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7335BF" w14:textId="77777777" w:rsidR="00452193" w:rsidRPr="0065486E" w:rsidRDefault="00452193" w:rsidP="00452193">
      <w:pPr>
        <w:rPr>
          <w:rFonts w:asciiTheme="majorBidi" w:hAnsiTheme="majorBidi" w:cstheme="majorBidi"/>
          <w:b/>
          <w:bCs/>
          <w:color w:val="auto"/>
        </w:rPr>
      </w:pPr>
      <w:r w:rsidRPr="0065486E">
        <w:rPr>
          <w:rFonts w:asciiTheme="majorBidi" w:hAnsiTheme="majorBidi" w:cstheme="majorBidi"/>
          <w:b/>
          <w:bCs/>
          <w:color w:val="auto"/>
          <w:cs/>
        </w:rPr>
        <w:t>บริษัท เอ็กซ์สปริง แคปปิตอล จำกัด (มหาชน) และบริษัทย่อย</w:t>
      </w:r>
    </w:p>
    <w:p w14:paraId="16E19FA1" w14:textId="332F8E77" w:rsidR="00452193" w:rsidRPr="0065486E" w:rsidRDefault="00452193" w:rsidP="00452193">
      <w:pPr>
        <w:tabs>
          <w:tab w:val="left" w:pos="720"/>
          <w:tab w:val="left" w:pos="6660"/>
        </w:tabs>
        <w:ind w:right="-43"/>
        <w:rPr>
          <w:rFonts w:asciiTheme="majorBidi" w:hAnsiTheme="majorBidi" w:cstheme="majorBidi"/>
          <w:b/>
          <w:bCs/>
          <w:color w:val="auto"/>
        </w:rPr>
      </w:pPr>
      <w:r w:rsidRPr="0065486E">
        <w:rPr>
          <w:rFonts w:asciiTheme="majorBidi" w:hAnsiTheme="majorBidi" w:cstheme="majorBidi"/>
          <w:b/>
          <w:bCs/>
          <w:color w:val="auto"/>
          <w:cs/>
        </w:rPr>
        <w:t>สารบัญหมายเหตุประกอบงบการเงิน</w:t>
      </w:r>
    </w:p>
    <w:p w14:paraId="6473426E" w14:textId="68B5A2A7" w:rsidR="00452193" w:rsidRPr="0065486E" w:rsidRDefault="00452193" w:rsidP="00452193">
      <w:pPr>
        <w:ind w:right="-14"/>
        <w:jc w:val="thaiDistribute"/>
        <w:rPr>
          <w:rFonts w:asciiTheme="majorBidi" w:hAnsiTheme="majorBidi" w:cstheme="majorBidi"/>
          <w:b/>
          <w:bCs/>
          <w:color w:val="auto"/>
        </w:rPr>
      </w:pPr>
      <w:r w:rsidRPr="0065486E">
        <w:rPr>
          <w:rFonts w:asciiTheme="majorBidi" w:hAnsiTheme="majorBidi" w:cstheme="majorBidi"/>
          <w:b/>
          <w:bCs/>
          <w:color w:val="auto"/>
          <w:cs/>
        </w:rPr>
        <w:t xml:space="preserve">สำหรับปีสิ้นสุดวันที่ </w:t>
      </w:r>
      <w:r w:rsidRPr="0065486E">
        <w:rPr>
          <w:rFonts w:asciiTheme="majorBidi" w:hAnsiTheme="majorBidi" w:cstheme="majorBidi"/>
          <w:b/>
          <w:bCs/>
          <w:color w:val="auto"/>
        </w:rPr>
        <w:t xml:space="preserve">31 </w:t>
      </w:r>
      <w:r w:rsidRPr="0065486E">
        <w:rPr>
          <w:rFonts w:asciiTheme="majorBidi" w:hAnsiTheme="majorBidi" w:cstheme="majorBidi"/>
          <w:b/>
          <w:bCs/>
          <w:color w:val="auto"/>
          <w:cs/>
        </w:rPr>
        <w:t xml:space="preserve">ธันวาคม </w:t>
      </w:r>
      <w:r w:rsidRPr="0065486E">
        <w:rPr>
          <w:rFonts w:asciiTheme="majorBidi" w:hAnsiTheme="majorBidi" w:cstheme="majorBidi"/>
          <w:b/>
          <w:bCs/>
          <w:color w:val="auto"/>
        </w:rPr>
        <w:t>2568</w:t>
      </w:r>
      <w:r w:rsidRPr="0065486E">
        <w:rPr>
          <w:rFonts w:asciiTheme="majorBidi" w:hAnsiTheme="majorBidi" w:cstheme="majorBidi"/>
          <w:b/>
          <w:bCs/>
          <w:color w:val="auto"/>
          <w:rtl/>
          <w:cs/>
        </w:rPr>
        <w:tab/>
      </w:r>
      <w:r w:rsidRPr="0065486E">
        <w:rPr>
          <w:rFonts w:asciiTheme="majorBidi" w:hAnsiTheme="majorBidi" w:cstheme="majorBidi"/>
          <w:b/>
          <w:bCs/>
          <w:color w:val="auto"/>
          <w:cs/>
        </w:rPr>
        <w:t xml:space="preserve">         </w:t>
      </w:r>
    </w:p>
    <w:sdt>
      <w:sdtPr>
        <w:rPr>
          <w:rFonts w:asciiTheme="majorBidi" w:eastAsia="Cordia New" w:hAnsiTheme="majorBidi" w:cstheme="majorBidi"/>
          <w:color w:val="auto"/>
          <w:sz w:val="28"/>
          <w:szCs w:val="28"/>
          <w:lang w:bidi="th-TH"/>
        </w:rPr>
        <w:id w:val="1143774984"/>
        <w:docPartObj>
          <w:docPartGallery w:val="Table of Contents"/>
          <w:docPartUnique/>
        </w:docPartObj>
      </w:sdtPr>
      <w:sdtEndPr>
        <w:rPr>
          <w:b/>
          <w:bCs/>
          <w:noProof/>
          <w:sz w:val="32"/>
          <w:szCs w:val="32"/>
        </w:rPr>
      </w:sdtEndPr>
      <w:sdtContent>
        <w:p w14:paraId="34C86801" w14:textId="77777777" w:rsidR="00452193" w:rsidRPr="0065486E" w:rsidRDefault="00452193" w:rsidP="00452193">
          <w:pPr>
            <w:pStyle w:val="TOCHeading"/>
            <w:tabs>
              <w:tab w:val="left" w:pos="9180"/>
            </w:tabs>
            <w:ind w:right="-97"/>
            <w:rPr>
              <w:rFonts w:asciiTheme="majorBidi" w:hAnsiTheme="majorBidi" w:cstheme="majorBidi"/>
              <w:color w:val="auto"/>
            </w:rPr>
          </w:pPr>
          <w:r w:rsidRPr="0065486E">
            <w:rPr>
              <w:rFonts w:asciiTheme="majorBidi" w:hAnsiTheme="majorBidi" w:cstheme="majorBidi"/>
              <w:b/>
              <w:bCs/>
              <w:color w:val="auto"/>
              <w:cs/>
              <w:lang w:bidi="th-TH"/>
            </w:rPr>
            <w:t>เรื่อง</w:t>
          </w:r>
          <w:r w:rsidRPr="0065486E">
            <w:rPr>
              <w:rFonts w:asciiTheme="majorBidi" w:hAnsiTheme="majorBidi" w:cstheme="majorBidi"/>
              <w:b/>
              <w:bCs/>
              <w:color w:val="auto"/>
              <w:cs/>
              <w:lang w:bidi="th-TH"/>
            </w:rPr>
            <w:tab/>
            <w:t>หน้า</w:t>
          </w:r>
        </w:p>
        <w:p w14:paraId="58123D1E" w14:textId="0FE54980" w:rsidR="00514A18" w:rsidRPr="00514A18" w:rsidRDefault="00452193" w:rsidP="00514A18">
          <w:pPr>
            <w:pStyle w:val="TOC1"/>
            <w:spacing w:line="240" w:lineRule="auto"/>
            <w:rPr>
              <w:rFonts w:ascii="Angsana New" w:eastAsiaTheme="minorEastAsia" w:hAnsi="Angsana New" w:cs="Angsana New"/>
              <w:kern w:val="2"/>
              <w:sz w:val="24"/>
              <w:szCs w:val="30"/>
              <w:lang w:val="en-US" w:eastAsia="en-US"/>
              <w14:ligatures w14:val="standardContextual"/>
            </w:rPr>
          </w:pPr>
          <w:r w:rsidRPr="0065486E">
            <w:fldChar w:fldCharType="begin"/>
          </w:r>
          <w:r w:rsidRPr="0065486E">
            <w:instrText xml:space="preserve"> TOC \o "1-3" \h \z \u </w:instrText>
          </w:r>
          <w:r w:rsidRPr="0065486E">
            <w:fldChar w:fldCharType="separate"/>
          </w:r>
          <w:hyperlink w:anchor="_Toc221813061" w:history="1">
            <w:r w:rsidR="00514A18" w:rsidRPr="00514A18">
              <w:rPr>
                <w:rStyle w:val="Hyperlink"/>
                <w:rFonts w:ascii="Angsana New" w:hAnsi="Angsana New" w:cs="Angsana New" w:hint="cs"/>
                <w:lang w:val="en-GB"/>
              </w:rPr>
              <w:t>1.</w:t>
            </w:r>
            <w:r w:rsidR="00514A18" w:rsidRPr="00514A18">
              <w:rPr>
                <w:rFonts w:ascii="Angsana New" w:eastAsiaTheme="minorEastAsia" w:hAnsi="Angsana New" w:cs="Angsana New" w:hint="cs"/>
                <w:kern w:val="2"/>
                <w:sz w:val="24"/>
                <w:szCs w:val="30"/>
                <w:lang w:val="en-US" w:eastAsia="en-US"/>
                <w14:ligatures w14:val="standardContextual"/>
              </w:rPr>
              <w:tab/>
            </w:r>
            <w:r w:rsidR="00514A18" w:rsidRPr="00514A18">
              <w:rPr>
                <w:rStyle w:val="Hyperlink"/>
                <w:rFonts w:ascii="Angsana New" w:hAnsi="Angsana New" w:cs="Angsana New" w:hint="cs"/>
                <w:cs/>
                <w:lang w:val="en-GB"/>
              </w:rPr>
              <w:t>ข้อมูลทั่วไป</w:t>
            </w:r>
            <w:r w:rsidR="00514A18" w:rsidRPr="00514A18">
              <w:rPr>
                <w:rFonts w:ascii="Angsana New" w:hAnsi="Angsana New" w:cs="Angsana New" w:hint="cs"/>
                <w:webHidden/>
              </w:rPr>
              <w:tab/>
            </w:r>
            <w:r w:rsidR="00514A18" w:rsidRPr="00514A18">
              <w:rPr>
                <w:rFonts w:ascii="Angsana New" w:hAnsi="Angsana New" w:cs="Angsana New" w:hint="cs"/>
                <w:webHidden/>
              </w:rPr>
              <w:fldChar w:fldCharType="begin"/>
            </w:r>
            <w:r w:rsidR="00514A18" w:rsidRPr="00514A18">
              <w:rPr>
                <w:rFonts w:ascii="Angsana New" w:hAnsi="Angsana New" w:cs="Angsana New" w:hint="cs"/>
                <w:webHidden/>
              </w:rPr>
              <w:instrText xml:space="preserve"> PAGEREF _Toc221813061 \h </w:instrText>
            </w:r>
            <w:r w:rsidR="00514A18" w:rsidRPr="00514A18">
              <w:rPr>
                <w:rFonts w:ascii="Angsana New" w:hAnsi="Angsana New" w:cs="Angsana New" w:hint="cs"/>
                <w:webHidden/>
              </w:rPr>
            </w:r>
            <w:r w:rsidR="00514A18" w:rsidRPr="00514A18">
              <w:rPr>
                <w:rFonts w:ascii="Angsana New" w:hAnsi="Angsana New" w:cs="Angsana New" w:hint="cs"/>
                <w:webHidden/>
              </w:rPr>
              <w:fldChar w:fldCharType="separate"/>
            </w:r>
            <w:r w:rsidR="004B2472">
              <w:rPr>
                <w:rFonts w:ascii="Angsana New" w:hAnsi="Angsana New" w:cs="Angsana New"/>
                <w:webHidden/>
                <w:cs/>
              </w:rPr>
              <w:t>1</w:t>
            </w:r>
            <w:r w:rsidR="00514A18" w:rsidRPr="00514A18">
              <w:rPr>
                <w:rFonts w:ascii="Angsana New" w:hAnsi="Angsana New" w:cs="Angsana New" w:hint="cs"/>
                <w:webHidden/>
              </w:rPr>
              <w:fldChar w:fldCharType="end"/>
            </w:r>
          </w:hyperlink>
        </w:p>
        <w:p w14:paraId="4EBF8E53" w14:textId="098D25A8" w:rsidR="00514A18" w:rsidRPr="00514A18" w:rsidRDefault="00514A18" w:rsidP="00514A18">
          <w:pPr>
            <w:pStyle w:val="TOC1"/>
            <w:spacing w:line="240" w:lineRule="auto"/>
            <w:rPr>
              <w:rFonts w:ascii="Angsana New" w:eastAsiaTheme="minorEastAsia" w:hAnsi="Angsana New" w:cs="Angsana New"/>
              <w:kern w:val="2"/>
              <w:sz w:val="24"/>
              <w:szCs w:val="30"/>
              <w:lang w:val="en-US" w:eastAsia="en-US"/>
              <w14:ligatures w14:val="standardContextual"/>
            </w:rPr>
          </w:pPr>
          <w:hyperlink w:anchor="_Toc221813062" w:history="1">
            <w:r w:rsidRPr="00514A18">
              <w:rPr>
                <w:rStyle w:val="Hyperlink"/>
                <w:rFonts w:ascii="Angsana New" w:hAnsi="Angsana New" w:cs="Angsana New" w:hint="cs"/>
              </w:rPr>
              <w:t>2.</w:t>
            </w:r>
            <w:r w:rsidRPr="00514A18">
              <w:rPr>
                <w:rFonts w:ascii="Angsana New" w:eastAsiaTheme="minorEastAsia" w:hAnsi="Angsana New" w:cs="Angsana New" w:hint="cs"/>
                <w:kern w:val="2"/>
                <w:sz w:val="24"/>
                <w:szCs w:val="30"/>
                <w:lang w:val="en-US" w:eastAsia="en-US"/>
                <w14:ligatures w14:val="standardContextual"/>
              </w:rPr>
              <w:tab/>
            </w:r>
            <w:r w:rsidRPr="00514A18">
              <w:rPr>
                <w:rStyle w:val="Hyperlink"/>
                <w:rFonts w:ascii="Angsana New" w:hAnsi="Angsana New" w:cs="Angsana New" w:hint="cs"/>
                <w:cs/>
              </w:rPr>
              <w:t>หลักเกณฑ์การจัดทำและนำเสนองบการเงิน</w:t>
            </w:r>
            <w:r w:rsidRPr="00514A18">
              <w:rPr>
                <w:rFonts w:ascii="Angsana New" w:hAnsi="Angsana New" w:cs="Angsana New" w:hint="cs"/>
                <w:webHidden/>
              </w:rPr>
              <w:tab/>
            </w:r>
            <w:r w:rsidRPr="00514A18">
              <w:rPr>
                <w:rFonts w:ascii="Angsana New" w:hAnsi="Angsana New" w:cs="Angsana New" w:hint="cs"/>
                <w:webHidden/>
              </w:rPr>
              <w:fldChar w:fldCharType="begin"/>
            </w:r>
            <w:r w:rsidRPr="00514A18">
              <w:rPr>
                <w:rFonts w:ascii="Angsana New" w:hAnsi="Angsana New" w:cs="Angsana New" w:hint="cs"/>
                <w:webHidden/>
              </w:rPr>
              <w:instrText xml:space="preserve"> PAGEREF _Toc221813062 \h </w:instrText>
            </w:r>
            <w:r w:rsidRPr="00514A18">
              <w:rPr>
                <w:rFonts w:ascii="Angsana New" w:hAnsi="Angsana New" w:cs="Angsana New" w:hint="cs"/>
                <w:webHidden/>
              </w:rPr>
            </w:r>
            <w:r w:rsidRPr="00514A18">
              <w:rPr>
                <w:rFonts w:ascii="Angsana New" w:hAnsi="Angsana New" w:cs="Angsana New" w:hint="cs"/>
                <w:webHidden/>
              </w:rPr>
              <w:fldChar w:fldCharType="separate"/>
            </w:r>
            <w:r w:rsidR="004B2472">
              <w:rPr>
                <w:rFonts w:ascii="Angsana New" w:hAnsi="Angsana New" w:cs="Angsana New"/>
                <w:webHidden/>
                <w:cs/>
              </w:rPr>
              <w:t>2</w:t>
            </w:r>
            <w:r w:rsidRPr="00514A18">
              <w:rPr>
                <w:rFonts w:ascii="Angsana New" w:hAnsi="Angsana New" w:cs="Angsana New" w:hint="cs"/>
                <w:webHidden/>
              </w:rPr>
              <w:fldChar w:fldCharType="end"/>
            </w:r>
          </w:hyperlink>
        </w:p>
        <w:p w14:paraId="25C3EB9B" w14:textId="641812FC" w:rsidR="00514A18" w:rsidRPr="00514A18" w:rsidRDefault="00514A18" w:rsidP="00514A18">
          <w:pPr>
            <w:pStyle w:val="TOC1"/>
            <w:spacing w:line="240" w:lineRule="auto"/>
            <w:rPr>
              <w:rFonts w:ascii="Angsana New" w:eastAsiaTheme="minorEastAsia" w:hAnsi="Angsana New" w:cs="Angsana New"/>
              <w:kern w:val="2"/>
              <w:sz w:val="24"/>
              <w:szCs w:val="30"/>
              <w:lang w:val="en-US" w:eastAsia="en-US"/>
              <w14:ligatures w14:val="standardContextual"/>
            </w:rPr>
          </w:pPr>
          <w:hyperlink w:anchor="_Toc221813063" w:history="1">
            <w:r w:rsidRPr="00514A18">
              <w:rPr>
                <w:rStyle w:val="Hyperlink"/>
                <w:rFonts w:ascii="Angsana New" w:hAnsi="Angsana New" w:cs="Angsana New" w:hint="cs"/>
              </w:rPr>
              <w:t>3.</w:t>
            </w:r>
            <w:r w:rsidRPr="00514A18">
              <w:rPr>
                <w:rFonts w:ascii="Angsana New" w:eastAsiaTheme="minorEastAsia" w:hAnsi="Angsana New" w:cs="Angsana New" w:hint="cs"/>
                <w:kern w:val="2"/>
                <w:sz w:val="24"/>
                <w:szCs w:val="30"/>
                <w:lang w:val="en-US" w:eastAsia="en-US"/>
                <w14:ligatures w14:val="standardContextual"/>
              </w:rPr>
              <w:tab/>
            </w:r>
            <w:r w:rsidRPr="00514A18">
              <w:rPr>
                <w:rStyle w:val="Hyperlink"/>
                <w:rFonts w:ascii="Angsana New" w:hAnsi="Angsana New" w:cs="Angsana New" w:hint="cs"/>
                <w:cs/>
              </w:rPr>
              <w:t>มาตรฐานการรายงานทางการเงินใหม่</w:t>
            </w:r>
            <w:r w:rsidRPr="00514A18">
              <w:rPr>
                <w:rFonts w:ascii="Angsana New" w:hAnsi="Angsana New" w:cs="Angsana New" w:hint="cs"/>
                <w:webHidden/>
              </w:rPr>
              <w:tab/>
            </w:r>
            <w:r w:rsidRPr="00514A18">
              <w:rPr>
                <w:rFonts w:ascii="Angsana New" w:hAnsi="Angsana New" w:cs="Angsana New" w:hint="cs"/>
                <w:webHidden/>
              </w:rPr>
              <w:fldChar w:fldCharType="begin"/>
            </w:r>
            <w:r w:rsidRPr="00514A18">
              <w:rPr>
                <w:rFonts w:ascii="Angsana New" w:hAnsi="Angsana New" w:cs="Angsana New" w:hint="cs"/>
                <w:webHidden/>
              </w:rPr>
              <w:instrText xml:space="preserve"> PAGEREF _Toc221813063 \h </w:instrText>
            </w:r>
            <w:r w:rsidRPr="00514A18">
              <w:rPr>
                <w:rFonts w:ascii="Angsana New" w:hAnsi="Angsana New" w:cs="Angsana New" w:hint="cs"/>
                <w:webHidden/>
              </w:rPr>
            </w:r>
            <w:r w:rsidRPr="00514A18">
              <w:rPr>
                <w:rFonts w:ascii="Angsana New" w:hAnsi="Angsana New" w:cs="Angsana New" w:hint="cs"/>
                <w:webHidden/>
              </w:rPr>
              <w:fldChar w:fldCharType="separate"/>
            </w:r>
            <w:r w:rsidR="004B2472">
              <w:rPr>
                <w:rFonts w:ascii="Angsana New" w:hAnsi="Angsana New" w:cs="Angsana New"/>
                <w:webHidden/>
                <w:cs/>
              </w:rPr>
              <w:t>3</w:t>
            </w:r>
            <w:r w:rsidRPr="00514A18">
              <w:rPr>
                <w:rFonts w:ascii="Angsana New" w:hAnsi="Angsana New" w:cs="Angsana New" w:hint="cs"/>
                <w:webHidden/>
              </w:rPr>
              <w:fldChar w:fldCharType="end"/>
            </w:r>
          </w:hyperlink>
        </w:p>
        <w:p w14:paraId="683270E6" w14:textId="4EBF9BCD" w:rsidR="00514A18" w:rsidRPr="00514A18" w:rsidRDefault="00514A18" w:rsidP="00514A18">
          <w:pPr>
            <w:pStyle w:val="TOC1"/>
            <w:spacing w:line="240" w:lineRule="auto"/>
            <w:rPr>
              <w:rFonts w:ascii="Angsana New" w:eastAsiaTheme="minorEastAsia" w:hAnsi="Angsana New" w:cs="Angsana New"/>
              <w:kern w:val="2"/>
              <w:sz w:val="24"/>
              <w:szCs w:val="30"/>
              <w:lang w:val="en-US" w:eastAsia="en-US"/>
              <w14:ligatures w14:val="standardContextual"/>
            </w:rPr>
          </w:pPr>
          <w:hyperlink w:anchor="_Toc221813064" w:history="1">
            <w:r w:rsidRPr="00514A18">
              <w:rPr>
                <w:rStyle w:val="Hyperlink"/>
                <w:rFonts w:ascii="Angsana New" w:hAnsi="Angsana New" w:cs="Angsana New" w:hint="cs"/>
              </w:rPr>
              <w:t>4</w:t>
            </w:r>
            <w:r w:rsidRPr="00514A18">
              <w:rPr>
                <w:rStyle w:val="Hyperlink"/>
                <w:rFonts w:ascii="Angsana New" w:hAnsi="Angsana New" w:cs="Angsana New" w:hint="cs"/>
                <w:cs/>
              </w:rPr>
              <w:t>.</w:t>
            </w:r>
            <w:r w:rsidRPr="00514A18">
              <w:rPr>
                <w:rFonts w:ascii="Angsana New" w:eastAsiaTheme="minorEastAsia" w:hAnsi="Angsana New" w:cs="Angsana New" w:hint="cs"/>
                <w:kern w:val="2"/>
                <w:sz w:val="24"/>
                <w:szCs w:val="30"/>
                <w:lang w:val="en-US" w:eastAsia="en-US"/>
                <w14:ligatures w14:val="standardContextual"/>
              </w:rPr>
              <w:tab/>
            </w:r>
            <w:r w:rsidRPr="00514A18">
              <w:rPr>
                <w:rStyle w:val="Hyperlink"/>
                <w:rFonts w:ascii="Angsana New" w:hAnsi="Angsana New" w:cs="Angsana New" w:hint="cs"/>
                <w:cs/>
              </w:rPr>
              <w:t>นโยบายการบัญชี</w:t>
            </w:r>
            <w:r w:rsidRPr="00514A18">
              <w:rPr>
                <w:rFonts w:ascii="Angsana New" w:hAnsi="Angsana New" w:cs="Angsana New" w:hint="cs"/>
                <w:webHidden/>
              </w:rPr>
              <w:tab/>
            </w:r>
            <w:r w:rsidRPr="00514A18">
              <w:rPr>
                <w:rFonts w:ascii="Angsana New" w:hAnsi="Angsana New" w:cs="Angsana New" w:hint="cs"/>
                <w:webHidden/>
              </w:rPr>
              <w:fldChar w:fldCharType="begin"/>
            </w:r>
            <w:r w:rsidRPr="00514A18">
              <w:rPr>
                <w:rFonts w:ascii="Angsana New" w:hAnsi="Angsana New" w:cs="Angsana New" w:hint="cs"/>
                <w:webHidden/>
              </w:rPr>
              <w:instrText xml:space="preserve"> PAGEREF _Toc221813064 \h </w:instrText>
            </w:r>
            <w:r w:rsidRPr="00514A18">
              <w:rPr>
                <w:rFonts w:ascii="Angsana New" w:hAnsi="Angsana New" w:cs="Angsana New" w:hint="cs"/>
                <w:webHidden/>
              </w:rPr>
            </w:r>
            <w:r w:rsidRPr="00514A18">
              <w:rPr>
                <w:rFonts w:ascii="Angsana New" w:hAnsi="Angsana New" w:cs="Angsana New" w:hint="cs"/>
                <w:webHidden/>
              </w:rPr>
              <w:fldChar w:fldCharType="separate"/>
            </w:r>
            <w:r w:rsidR="004B2472">
              <w:rPr>
                <w:rFonts w:ascii="Angsana New" w:hAnsi="Angsana New" w:cs="Angsana New"/>
                <w:webHidden/>
                <w:cs/>
              </w:rPr>
              <w:t>4</w:t>
            </w:r>
            <w:r w:rsidRPr="00514A18">
              <w:rPr>
                <w:rFonts w:ascii="Angsana New" w:hAnsi="Angsana New" w:cs="Angsana New" w:hint="cs"/>
                <w:webHidden/>
              </w:rPr>
              <w:fldChar w:fldCharType="end"/>
            </w:r>
          </w:hyperlink>
        </w:p>
        <w:p w14:paraId="72220E5B" w14:textId="63022E81" w:rsidR="00514A18" w:rsidRPr="00514A18" w:rsidRDefault="00514A18" w:rsidP="00514A18">
          <w:pPr>
            <w:pStyle w:val="TOC1"/>
            <w:spacing w:line="240" w:lineRule="auto"/>
            <w:rPr>
              <w:rFonts w:ascii="Angsana New" w:eastAsiaTheme="minorEastAsia" w:hAnsi="Angsana New" w:cs="Angsana New"/>
              <w:kern w:val="2"/>
              <w:sz w:val="24"/>
              <w:szCs w:val="30"/>
              <w:lang w:val="en-US" w:eastAsia="en-US"/>
              <w14:ligatures w14:val="standardContextual"/>
            </w:rPr>
          </w:pPr>
          <w:hyperlink w:anchor="_Toc221813065" w:history="1">
            <w:r w:rsidRPr="00514A18">
              <w:rPr>
                <w:rStyle w:val="Hyperlink"/>
                <w:rFonts w:ascii="Angsana New" w:hAnsi="Angsana New" w:cs="Angsana New" w:hint="cs"/>
                <w:cs/>
              </w:rPr>
              <w:t>5</w:t>
            </w:r>
            <w:r w:rsidRPr="00514A18">
              <w:rPr>
                <w:rStyle w:val="Hyperlink"/>
                <w:rFonts w:ascii="Angsana New" w:hAnsi="Angsana New" w:cs="Angsana New" w:hint="cs"/>
              </w:rPr>
              <w:t>.</w:t>
            </w:r>
            <w:r w:rsidRPr="00514A18">
              <w:rPr>
                <w:rFonts w:ascii="Angsana New" w:eastAsiaTheme="minorEastAsia" w:hAnsi="Angsana New" w:cs="Angsana New" w:hint="cs"/>
                <w:kern w:val="2"/>
                <w:sz w:val="24"/>
                <w:szCs w:val="30"/>
                <w:lang w:val="en-US" w:eastAsia="en-US"/>
                <w14:ligatures w14:val="standardContextual"/>
              </w:rPr>
              <w:tab/>
            </w:r>
            <w:r w:rsidRPr="00514A18">
              <w:rPr>
                <w:rStyle w:val="Hyperlink"/>
                <w:rFonts w:ascii="Angsana New" w:hAnsi="Angsana New" w:cs="Angsana New" w:hint="cs"/>
                <w:cs/>
              </w:rPr>
              <w:t>การใช้ดุลยพินิจและประมาณการทางบัญชีที่สำคัญ</w:t>
            </w:r>
            <w:r w:rsidRPr="00514A18">
              <w:rPr>
                <w:rFonts w:ascii="Angsana New" w:hAnsi="Angsana New" w:cs="Angsana New" w:hint="cs"/>
                <w:webHidden/>
              </w:rPr>
              <w:tab/>
            </w:r>
            <w:r w:rsidRPr="00514A18">
              <w:rPr>
                <w:rFonts w:ascii="Angsana New" w:hAnsi="Angsana New" w:cs="Angsana New" w:hint="cs"/>
                <w:webHidden/>
              </w:rPr>
              <w:fldChar w:fldCharType="begin"/>
            </w:r>
            <w:r w:rsidRPr="00514A18">
              <w:rPr>
                <w:rFonts w:ascii="Angsana New" w:hAnsi="Angsana New" w:cs="Angsana New" w:hint="cs"/>
                <w:webHidden/>
              </w:rPr>
              <w:instrText xml:space="preserve"> PAGEREF _Toc221813065 \h </w:instrText>
            </w:r>
            <w:r w:rsidRPr="00514A18">
              <w:rPr>
                <w:rFonts w:ascii="Angsana New" w:hAnsi="Angsana New" w:cs="Angsana New" w:hint="cs"/>
                <w:webHidden/>
              </w:rPr>
            </w:r>
            <w:r w:rsidRPr="00514A18">
              <w:rPr>
                <w:rFonts w:ascii="Angsana New" w:hAnsi="Angsana New" w:cs="Angsana New" w:hint="cs"/>
                <w:webHidden/>
              </w:rPr>
              <w:fldChar w:fldCharType="separate"/>
            </w:r>
            <w:r w:rsidR="004B2472">
              <w:rPr>
                <w:rFonts w:ascii="Angsana New" w:hAnsi="Angsana New" w:cs="Angsana New"/>
                <w:webHidden/>
                <w:cs/>
              </w:rPr>
              <w:t>14</w:t>
            </w:r>
            <w:r w:rsidRPr="00514A18">
              <w:rPr>
                <w:rFonts w:ascii="Angsana New" w:hAnsi="Angsana New" w:cs="Angsana New" w:hint="cs"/>
                <w:webHidden/>
              </w:rPr>
              <w:fldChar w:fldCharType="end"/>
            </w:r>
          </w:hyperlink>
        </w:p>
        <w:p w14:paraId="1F8D9AFE" w14:textId="6B6EEFFC" w:rsidR="00514A18" w:rsidRPr="00514A18" w:rsidRDefault="00514A18" w:rsidP="00514A18">
          <w:pPr>
            <w:pStyle w:val="TOC1"/>
            <w:spacing w:line="240" w:lineRule="auto"/>
            <w:rPr>
              <w:rFonts w:ascii="Angsana New" w:eastAsiaTheme="minorEastAsia" w:hAnsi="Angsana New" w:cs="Angsana New"/>
              <w:kern w:val="2"/>
              <w:sz w:val="24"/>
              <w:szCs w:val="30"/>
              <w:lang w:val="en-US" w:eastAsia="en-US"/>
              <w14:ligatures w14:val="standardContextual"/>
            </w:rPr>
          </w:pPr>
          <w:hyperlink w:anchor="_Toc221813066" w:history="1">
            <w:r w:rsidRPr="00514A18">
              <w:rPr>
                <w:rStyle w:val="Hyperlink"/>
                <w:rFonts w:ascii="Angsana New" w:hAnsi="Angsana New" w:cs="Angsana New" w:hint="cs"/>
                <w:cs/>
              </w:rPr>
              <w:t>6.</w:t>
            </w:r>
            <w:r w:rsidRPr="00514A18">
              <w:rPr>
                <w:rFonts w:ascii="Angsana New" w:eastAsiaTheme="minorEastAsia" w:hAnsi="Angsana New" w:cs="Angsana New" w:hint="cs"/>
                <w:kern w:val="2"/>
                <w:sz w:val="24"/>
                <w:szCs w:val="30"/>
                <w:lang w:val="en-US" w:eastAsia="en-US"/>
                <w14:ligatures w14:val="standardContextual"/>
              </w:rPr>
              <w:tab/>
            </w:r>
            <w:r w:rsidRPr="00514A18">
              <w:rPr>
                <w:rStyle w:val="Hyperlink"/>
                <w:rFonts w:ascii="Angsana New" w:hAnsi="Angsana New" w:cs="Angsana New" w:hint="cs"/>
                <w:cs/>
              </w:rPr>
              <w:t>เงินสดและรายการเทียบเท่าเงินสด</w:t>
            </w:r>
            <w:r w:rsidRPr="00514A18">
              <w:rPr>
                <w:rFonts w:ascii="Angsana New" w:hAnsi="Angsana New" w:cs="Angsana New" w:hint="cs"/>
                <w:webHidden/>
              </w:rPr>
              <w:tab/>
            </w:r>
            <w:r w:rsidRPr="00514A18">
              <w:rPr>
                <w:rFonts w:ascii="Angsana New" w:hAnsi="Angsana New" w:cs="Angsana New" w:hint="cs"/>
                <w:webHidden/>
              </w:rPr>
              <w:fldChar w:fldCharType="begin"/>
            </w:r>
            <w:r w:rsidRPr="00514A18">
              <w:rPr>
                <w:rFonts w:ascii="Angsana New" w:hAnsi="Angsana New" w:cs="Angsana New" w:hint="cs"/>
                <w:webHidden/>
              </w:rPr>
              <w:instrText xml:space="preserve"> PAGEREF _Toc221813066 \h </w:instrText>
            </w:r>
            <w:r w:rsidRPr="00514A18">
              <w:rPr>
                <w:rFonts w:ascii="Angsana New" w:hAnsi="Angsana New" w:cs="Angsana New" w:hint="cs"/>
                <w:webHidden/>
              </w:rPr>
            </w:r>
            <w:r w:rsidRPr="00514A18">
              <w:rPr>
                <w:rFonts w:ascii="Angsana New" w:hAnsi="Angsana New" w:cs="Angsana New" w:hint="cs"/>
                <w:webHidden/>
              </w:rPr>
              <w:fldChar w:fldCharType="separate"/>
            </w:r>
            <w:r w:rsidR="004B2472">
              <w:rPr>
                <w:rFonts w:ascii="Angsana New" w:hAnsi="Angsana New" w:cs="Angsana New"/>
                <w:webHidden/>
                <w:cs/>
              </w:rPr>
              <w:t>15</w:t>
            </w:r>
            <w:r w:rsidRPr="00514A18">
              <w:rPr>
                <w:rFonts w:ascii="Angsana New" w:hAnsi="Angsana New" w:cs="Angsana New" w:hint="cs"/>
                <w:webHidden/>
              </w:rPr>
              <w:fldChar w:fldCharType="end"/>
            </w:r>
          </w:hyperlink>
        </w:p>
        <w:p w14:paraId="167FC556" w14:textId="16725D00" w:rsidR="00514A18" w:rsidRPr="00514A18" w:rsidRDefault="00514A18" w:rsidP="00514A18">
          <w:pPr>
            <w:pStyle w:val="TOC1"/>
            <w:spacing w:line="240" w:lineRule="auto"/>
            <w:rPr>
              <w:rFonts w:ascii="Angsana New" w:eastAsiaTheme="minorEastAsia" w:hAnsi="Angsana New" w:cs="Angsana New"/>
              <w:kern w:val="2"/>
              <w:sz w:val="24"/>
              <w:szCs w:val="30"/>
              <w:lang w:val="en-US" w:eastAsia="en-US"/>
              <w14:ligatures w14:val="standardContextual"/>
            </w:rPr>
          </w:pPr>
          <w:hyperlink w:anchor="_Toc221813067" w:history="1">
            <w:r w:rsidRPr="00514A18">
              <w:rPr>
                <w:rStyle w:val="Hyperlink"/>
                <w:rFonts w:ascii="Angsana New" w:hAnsi="Angsana New" w:cs="Angsana New" w:hint="cs"/>
              </w:rPr>
              <w:t>7</w:t>
            </w:r>
            <w:r w:rsidRPr="00514A18">
              <w:rPr>
                <w:rStyle w:val="Hyperlink"/>
                <w:rFonts w:ascii="Angsana New" w:hAnsi="Angsana New" w:cs="Angsana New" w:hint="cs"/>
                <w:cs/>
              </w:rPr>
              <w:t>.</w:t>
            </w:r>
            <w:r w:rsidRPr="00514A18">
              <w:rPr>
                <w:rFonts w:ascii="Angsana New" w:eastAsiaTheme="minorEastAsia" w:hAnsi="Angsana New" w:cs="Angsana New" w:hint="cs"/>
                <w:kern w:val="2"/>
                <w:sz w:val="24"/>
                <w:szCs w:val="30"/>
                <w:lang w:val="en-US" w:eastAsia="en-US"/>
                <w14:ligatures w14:val="standardContextual"/>
              </w:rPr>
              <w:tab/>
            </w:r>
            <w:r w:rsidRPr="00514A18">
              <w:rPr>
                <w:rStyle w:val="Hyperlink"/>
                <w:rFonts w:ascii="Angsana New" w:hAnsi="Angsana New" w:cs="Angsana New" w:hint="cs"/>
                <w:cs/>
              </w:rPr>
              <w:t>เงินให้กู้ยืม</w:t>
            </w:r>
            <w:r w:rsidRPr="00514A18">
              <w:rPr>
                <w:rFonts w:ascii="Angsana New" w:hAnsi="Angsana New" w:cs="Angsana New" w:hint="cs"/>
                <w:webHidden/>
              </w:rPr>
              <w:tab/>
            </w:r>
            <w:r w:rsidRPr="00514A18">
              <w:rPr>
                <w:rFonts w:ascii="Angsana New" w:hAnsi="Angsana New" w:cs="Angsana New" w:hint="cs"/>
                <w:webHidden/>
              </w:rPr>
              <w:fldChar w:fldCharType="begin"/>
            </w:r>
            <w:r w:rsidRPr="00514A18">
              <w:rPr>
                <w:rFonts w:ascii="Angsana New" w:hAnsi="Angsana New" w:cs="Angsana New" w:hint="cs"/>
                <w:webHidden/>
              </w:rPr>
              <w:instrText xml:space="preserve"> PAGEREF _Toc221813067 \h </w:instrText>
            </w:r>
            <w:r w:rsidRPr="00514A18">
              <w:rPr>
                <w:rFonts w:ascii="Angsana New" w:hAnsi="Angsana New" w:cs="Angsana New" w:hint="cs"/>
                <w:webHidden/>
              </w:rPr>
            </w:r>
            <w:r w:rsidRPr="00514A18">
              <w:rPr>
                <w:rFonts w:ascii="Angsana New" w:hAnsi="Angsana New" w:cs="Angsana New" w:hint="cs"/>
                <w:webHidden/>
              </w:rPr>
              <w:fldChar w:fldCharType="separate"/>
            </w:r>
            <w:r w:rsidR="004B2472">
              <w:rPr>
                <w:rFonts w:ascii="Angsana New" w:hAnsi="Angsana New" w:cs="Angsana New"/>
                <w:webHidden/>
                <w:cs/>
              </w:rPr>
              <w:t>16</w:t>
            </w:r>
            <w:r w:rsidRPr="00514A18">
              <w:rPr>
                <w:rFonts w:ascii="Angsana New" w:hAnsi="Angsana New" w:cs="Angsana New" w:hint="cs"/>
                <w:webHidden/>
              </w:rPr>
              <w:fldChar w:fldCharType="end"/>
            </w:r>
          </w:hyperlink>
        </w:p>
        <w:p w14:paraId="3EC23D86" w14:textId="450F6B7B" w:rsidR="00514A18" w:rsidRPr="00514A18" w:rsidRDefault="00514A18" w:rsidP="00514A18">
          <w:pPr>
            <w:pStyle w:val="TOC1"/>
            <w:spacing w:line="240" w:lineRule="auto"/>
            <w:rPr>
              <w:rFonts w:ascii="Angsana New" w:eastAsiaTheme="minorEastAsia" w:hAnsi="Angsana New" w:cs="Angsana New"/>
              <w:kern w:val="2"/>
              <w:sz w:val="24"/>
              <w:szCs w:val="30"/>
              <w:lang w:val="en-US" w:eastAsia="en-US"/>
              <w14:ligatures w14:val="standardContextual"/>
            </w:rPr>
          </w:pPr>
          <w:hyperlink w:anchor="_Toc221813068" w:history="1">
            <w:r w:rsidRPr="00514A18">
              <w:rPr>
                <w:rStyle w:val="Hyperlink"/>
                <w:rFonts w:ascii="Angsana New" w:hAnsi="Angsana New" w:cs="Angsana New" w:hint="cs"/>
              </w:rPr>
              <w:t>8</w:t>
            </w:r>
            <w:r w:rsidRPr="00514A18">
              <w:rPr>
                <w:rStyle w:val="Hyperlink"/>
                <w:rFonts w:ascii="Angsana New" w:hAnsi="Angsana New" w:cs="Angsana New" w:hint="cs"/>
                <w:cs/>
              </w:rPr>
              <w:t>.</w:t>
            </w:r>
            <w:r w:rsidRPr="00514A18">
              <w:rPr>
                <w:rFonts w:ascii="Angsana New" w:eastAsiaTheme="minorEastAsia" w:hAnsi="Angsana New" w:cs="Angsana New" w:hint="cs"/>
                <w:kern w:val="2"/>
                <w:sz w:val="24"/>
                <w:szCs w:val="30"/>
                <w:lang w:val="en-US" w:eastAsia="en-US"/>
                <w14:ligatures w14:val="standardContextual"/>
              </w:rPr>
              <w:tab/>
            </w:r>
            <w:r w:rsidRPr="00514A18">
              <w:rPr>
                <w:rStyle w:val="Hyperlink"/>
                <w:rFonts w:ascii="Angsana New" w:hAnsi="Angsana New" w:cs="Angsana New" w:hint="cs"/>
                <w:cs/>
              </w:rPr>
              <w:t>สินทรัพย์ทางการเงินอื่น</w:t>
            </w:r>
            <w:r w:rsidRPr="00514A18">
              <w:rPr>
                <w:rFonts w:ascii="Angsana New" w:hAnsi="Angsana New" w:cs="Angsana New" w:hint="cs"/>
                <w:webHidden/>
              </w:rPr>
              <w:tab/>
            </w:r>
            <w:r w:rsidRPr="00514A18">
              <w:rPr>
                <w:rFonts w:ascii="Angsana New" w:hAnsi="Angsana New" w:cs="Angsana New" w:hint="cs"/>
                <w:webHidden/>
              </w:rPr>
              <w:fldChar w:fldCharType="begin"/>
            </w:r>
            <w:r w:rsidRPr="00514A18">
              <w:rPr>
                <w:rFonts w:ascii="Angsana New" w:hAnsi="Angsana New" w:cs="Angsana New" w:hint="cs"/>
                <w:webHidden/>
              </w:rPr>
              <w:instrText xml:space="preserve"> PAGEREF _Toc221813068 \h </w:instrText>
            </w:r>
            <w:r w:rsidRPr="00514A18">
              <w:rPr>
                <w:rFonts w:ascii="Angsana New" w:hAnsi="Angsana New" w:cs="Angsana New" w:hint="cs"/>
                <w:webHidden/>
              </w:rPr>
            </w:r>
            <w:r w:rsidRPr="00514A18">
              <w:rPr>
                <w:rFonts w:ascii="Angsana New" w:hAnsi="Angsana New" w:cs="Angsana New" w:hint="cs"/>
                <w:webHidden/>
              </w:rPr>
              <w:fldChar w:fldCharType="separate"/>
            </w:r>
            <w:r w:rsidR="004B2472">
              <w:rPr>
                <w:rFonts w:ascii="Angsana New" w:hAnsi="Angsana New" w:cs="Angsana New"/>
                <w:webHidden/>
                <w:cs/>
              </w:rPr>
              <w:t>17</w:t>
            </w:r>
            <w:r w:rsidRPr="00514A18">
              <w:rPr>
                <w:rFonts w:ascii="Angsana New" w:hAnsi="Angsana New" w:cs="Angsana New" w:hint="cs"/>
                <w:webHidden/>
              </w:rPr>
              <w:fldChar w:fldCharType="end"/>
            </w:r>
          </w:hyperlink>
        </w:p>
        <w:p w14:paraId="3CBF09E2" w14:textId="0A17338E" w:rsidR="00514A18" w:rsidRPr="00514A18" w:rsidRDefault="00514A18" w:rsidP="00514A18">
          <w:pPr>
            <w:pStyle w:val="TOC1"/>
            <w:spacing w:line="240" w:lineRule="auto"/>
            <w:rPr>
              <w:rFonts w:ascii="Angsana New" w:eastAsiaTheme="minorEastAsia" w:hAnsi="Angsana New" w:cs="Angsana New"/>
              <w:kern w:val="2"/>
              <w:sz w:val="24"/>
              <w:szCs w:val="30"/>
              <w:lang w:val="en-US" w:eastAsia="en-US"/>
              <w14:ligatures w14:val="standardContextual"/>
            </w:rPr>
          </w:pPr>
          <w:hyperlink w:anchor="_Toc221813069" w:history="1">
            <w:r w:rsidRPr="00514A18">
              <w:rPr>
                <w:rStyle w:val="Hyperlink"/>
                <w:rFonts w:ascii="Angsana New" w:hAnsi="Angsana New" w:cs="Angsana New" w:hint="cs"/>
              </w:rPr>
              <w:t>9</w:t>
            </w:r>
            <w:r w:rsidRPr="00514A18">
              <w:rPr>
                <w:rStyle w:val="Hyperlink"/>
                <w:rFonts w:ascii="Angsana New" w:hAnsi="Angsana New" w:cs="Angsana New" w:hint="cs"/>
                <w:cs/>
              </w:rPr>
              <w:t>.</w:t>
            </w:r>
            <w:r w:rsidRPr="00514A18">
              <w:rPr>
                <w:rFonts w:ascii="Angsana New" w:eastAsiaTheme="minorEastAsia" w:hAnsi="Angsana New" w:cs="Angsana New" w:hint="cs"/>
                <w:kern w:val="2"/>
                <w:sz w:val="24"/>
                <w:szCs w:val="30"/>
                <w:lang w:val="en-US" w:eastAsia="en-US"/>
                <w14:ligatures w14:val="standardContextual"/>
              </w:rPr>
              <w:tab/>
            </w:r>
            <w:r w:rsidRPr="00514A18">
              <w:rPr>
                <w:rStyle w:val="Hyperlink"/>
                <w:rFonts w:ascii="Angsana New" w:hAnsi="Angsana New" w:cs="Angsana New" w:hint="cs"/>
                <w:cs/>
              </w:rPr>
              <w:t>ลูกหนี้ธุรกิจหลักทรัพย์สุทธิ</w:t>
            </w:r>
            <w:r w:rsidRPr="00514A18">
              <w:rPr>
                <w:rFonts w:ascii="Angsana New" w:hAnsi="Angsana New" w:cs="Angsana New" w:hint="cs"/>
                <w:webHidden/>
              </w:rPr>
              <w:tab/>
            </w:r>
            <w:r w:rsidRPr="00514A18">
              <w:rPr>
                <w:rFonts w:ascii="Angsana New" w:hAnsi="Angsana New" w:cs="Angsana New" w:hint="cs"/>
                <w:webHidden/>
              </w:rPr>
              <w:fldChar w:fldCharType="begin"/>
            </w:r>
            <w:r w:rsidRPr="00514A18">
              <w:rPr>
                <w:rFonts w:ascii="Angsana New" w:hAnsi="Angsana New" w:cs="Angsana New" w:hint="cs"/>
                <w:webHidden/>
              </w:rPr>
              <w:instrText xml:space="preserve"> PAGEREF _Toc221813069 \h </w:instrText>
            </w:r>
            <w:r w:rsidRPr="00514A18">
              <w:rPr>
                <w:rFonts w:ascii="Angsana New" w:hAnsi="Angsana New" w:cs="Angsana New" w:hint="cs"/>
                <w:webHidden/>
              </w:rPr>
            </w:r>
            <w:r w:rsidRPr="00514A18">
              <w:rPr>
                <w:rFonts w:ascii="Angsana New" w:hAnsi="Angsana New" w:cs="Angsana New" w:hint="cs"/>
                <w:webHidden/>
              </w:rPr>
              <w:fldChar w:fldCharType="separate"/>
            </w:r>
            <w:r w:rsidR="004B2472">
              <w:rPr>
                <w:rFonts w:ascii="Angsana New" w:hAnsi="Angsana New" w:cs="Angsana New"/>
                <w:webHidden/>
                <w:cs/>
              </w:rPr>
              <w:t>21</w:t>
            </w:r>
            <w:r w:rsidRPr="00514A18">
              <w:rPr>
                <w:rFonts w:ascii="Angsana New" w:hAnsi="Angsana New" w:cs="Angsana New" w:hint="cs"/>
                <w:webHidden/>
              </w:rPr>
              <w:fldChar w:fldCharType="end"/>
            </w:r>
          </w:hyperlink>
        </w:p>
        <w:p w14:paraId="07EAF288" w14:textId="1A793DA5" w:rsidR="00514A18" w:rsidRPr="00514A18" w:rsidRDefault="00514A18" w:rsidP="00514A18">
          <w:pPr>
            <w:pStyle w:val="TOC1"/>
            <w:spacing w:line="240" w:lineRule="auto"/>
            <w:rPr>
              <w:rFonts w:ascii="Angsana New" w:eastAsiaTheme="minorEastAsia" w:hAnsi="Angsana New" w:cs="Angsana New"/>
              <w:kern w:val="2"/>
              <w:sz w:val="24"/>
              <w:szCs w:val="30"/>
              <w:lang w:val="en-US" w:eastAsia="en-US"/>
              <w14:ligatures w14:val="standardContextual"/>
            </w:rPr>
          </w:pPr>
          <w:hyperlink w:anchor="_Toc221813070" w:history="1">
            <w:r w:rsidRPr="00514A18">
              <w:rPr>
                <w:rStyle w:val="Hyperlink"/>
                <w:rFonts w:ascii="Angsana New" w:hAnsi="Angsana New" w:cs="Angsana New" w:hint="cs"/>
              </w:rPr>
              <w:t>10</w:t>
            </w:r>
            <w:r w:rsidRPr="00514A18">
              <w:rPr>
                <w:rStyle w:val="Hyperlink"/>
                <w:rFonts w:ascii="Angsana New" w:hAnsi="Angsana New" w:cs="Angsana New" w:hint="cs"/>
                <w:cs/>
              </w:rPr>
              <w:t>.</w:t>
            </w:r>
            <w:r w:rsidRPr="00514A18">
              <w:rPr>
                <w:rFonts w:ascii="Angsana New" w:eastAsiaTheme="minorEastAsia" w:hAnsi="Angsana New" w:cs="Angsana New" w:hint="cs"/>
                <w:kern w:val="2"/>
                <w:sz w:val="24"/>
                <w:szCs w:val="30"/>
                <w:lang w:val="en-US" w:eastAsia="en-US"/>
                <w14:ligatures w14:val="standardContextual"/>
              </w:rPr>
              <w:tab/>
            </w:r>
            <w:r w:rsidRPr="00514A18">
              <w:rPr>
                <w:rStyle w:val="Hyperlink"/>
                <w:rFonts w:ascii="Angsana New" w:hAnsi="Angsana New" w:cs="Angsana New" w:hint="cs"/>
                <w:cs/>
              </w:rPr>
              <w:t>เงินให้สินเชื่อจากการซื้อลูกหนี้และดอกเบี้ยค้างรับสุทธิ</w:t>
            </w:r>
            <w:r w:rsidRPr="00514A18">
              <w:rPr>
                <w:rFonts w:ascii="Angsana New" w:hAnsi="Angsana New" w:cs="Angsana New" w:hint="cs"/>
                <w:webHidden/>
              </w:rPr>
              <w:tab/>
            </w:r>
            <w:r w:rsidRPr="00514A18">
              <w:rPr>
                <w:rFonts w:ascii="Angsana New" w:hAnsi="Angsana New" w:cs="Angsana New" w:hint="cs"/>
                <w:webHidden/>
              </w:rPr>
              <w:fldChar w:fldCharType="begin"/>
            </w:r>
            <w:r w:rsidRPr="00514A18">
              <w:rPr>
                <w:rFonts w:ascii="Angsana New" w:hAnsi="Angsana New" w:cs="Angsana New" w:hint="cs"/>
                <w:webHidden/>
              </w:rPr>
              <w:instrText xml:space="preserve"> PAGEREF _Toc221813070 \h </w:instrText>
            </w:r>
            <w:r w:rsidRPr="00514A18">
              <w:rPr>
                <w:rFonts w:ascii="Angsana New" w:hAnsi="Angsana New" w:cs="Angsana New" w:hint="cs"/>
                <w:webHidden/>
              </w:rPr>
            </w:r>
            <w:r w:rsidRPr="00514A18">
              <w:rPr>
                <w:rFonts w:ascii="Angsana New" w:hAnsi="Angsana New" w:cs="Angsana New" w:hint="cs"/>
                <w:webHidden/>
              </w:rPr>
              <w:fldChar w:fldCharType="separate"/>
            </w:r>
            <w:r w:rsidR="004B2472">
              <w:rPr>
                <w:rFonts w:ascii="Angsana New" w:hAnsi="Angsana New" w:cs="Angsana New"/>
                <w:webHidden/>
                <w:cs/>
              </w:rPr>
              <w:t>21</w:t>
            </w:r>
            <w:r w:rsidRPr="00514A18">
              <w:rPr>
                <w:rFonts w:ascii="Angsana New" w:hAnsi="Angsana New" w:cs="Angsana New" w:hint="cs"/>
                <w:webHidden/>
              </w:rPr>
              <w:fldChar w:fldCharType="end"/>
            </w:r>
          </w:hyperlink>
        </w:p>
        <w:p w14:paraId="5B66ED33" w14:textId="549BD2DA" w:rsidR="00514A18" w:rsidRPr="00514A18" w:rsidRDefault="00514A18" w:rsidP="00514A18">
          <w:pPr>
            <w:pStyle w:val="TOC1"/>
            <w:spacing w:line="240" w:lineRule="auto"/>
            <w:rPr>
              <w:rFonts w:ascii="Angsana New" w:eastAsiaTheme="minorEastAsia" w:hAnsi="Angsana New" w:cs="Angsana New"/>
              <w:kern w:val="2"/>
              <w:sz w:val="24"/>
              <w:szCs w:val="30"/>
              <w:lang w:val="en-US" w:eastAsia="en-US"/>
              <w14:ligatures w14:val="standardContextual"/>
            </w:rPr>
          </w:pPr>
          <w:hyperlink w:anchor="_Toc221813071" w:history="1">
            <w:r w:rsidRPr="00514A18">
              <w:rPr>
                <w:rStyle w:val="Hyperlink"/>
                <w:rFonts w:ascii="Angsana New" w:hAnsi="Angsana New" w:cs="Angsana New" w:hint="cs"/>
              </w:rPr>
              <w:t>11</w:t>
            </w:r>
            <w:r w:rsidRPr="00514A18">
              <w:rPr>
                <w:rStyle w:val="Hyperlink"/>
                <w:rFonts w:ascii="Angsana New" w:hAnsi="Angsana New" w:cs="Angsana New" w:hint="cs"/>
                <w:cs/>
              </w:rPr>
              <w:t>.</w:t>
            </w:r>
            <w:r w:rsidRPr="00514A18">
              <w:rPr>
                <w:rFonts w:ascii="Angsana New" w:eastAsiaTheme="minorEastAsia" w:hAnsi="Angsana New" w:cs="Angsana New" w:hint="cs"/>
                <w:kern w:val="2"/>
                <w:sz w:val="24"/>
                <w:szCs w:val="30"/>
                <w:lang w:val="en-US" w:eastAsia="en-US"/>
                <w14:ligatures w14:val="standardContextual"/>
              </w:rPr>
              <w:tab/>
            </w:r>
            <w:r w:rsidRPr="00514A18">
              <w:rPr>
                <w:rStyle w:val="Hyperlink"/>
                <w:rFonts w:ascii="Angsana New" w:hAnsi="Angsana New" w:cs="Angsana New" w:hint="cs"/>
                <w:cs/>
              </w:rPr>
              <w:t>ค่าเผื่อผลขาดทุนด้านเครดิตที่คาดว่าจะเกิดขึ้น</w:t>
            </w:r>
            <w:r w:rsidRPr="00514A18">
              <w:rPr>
                <w:rFonts w:ascii="Angsana New" w:hAnsi="Angsana New" w:cs="Angsana New" w:hint="cs"/>
                <w:webHidden/>
              </w:rPr>
              <w:tab/>
            </w:r>
            <w:r w:rsidRPr="00514A18">
              <w:rPr>
                <w:rFonts w:ascii="Angsana New" w:hAnsi="Angsana New" w:cs="Angsana New" w:hint="cs"/>
                <w:webHidden/>
              </w:rPr>
              <w:fldChar w:fldCharType="begin"/>
            </w:r>
            <w:r w:rsidRPr="00514A18">
              <w:rPr>
                <w:rFonts w:ascii="Angsana New" w:hAnsi="Angsana New" w:cs="Angsana New" w:hint="cs"/>
                <w:webHidden/>
              </w:rPr>
              <w:instrText xml:space="preserve"> PAGEREF _Toc221813071 \h </w:instrText>
            </w:r>
            <w:r w:rsidRPr="00514A18">
              <w:rPr>
                <w:rFonts w:ascii="Angsana New" w:hAnsi="Angsana New" w:cs="Angsana New" w:hint="cs"/>
                <w:webHidden/>
              </w:rPr>
            </w:r>
            <w:r w:rsidRPr="00514A18">
              <w:rPr>
                <w:rFonts w:ascii="Angsana New" w:hAnsi="Angsana New" w:cs="Angsana New" w:hint="cs"/>
                <w:webHidden/>
              </w:rPr>
              <w:fldChar w:fldCharType="separate"/>
            </w:r>
            <w:r w:rsidR="004B2472">
              <w:rPr>
                <w:rFonts w:ascii="Angsana New" w:hAnsi="Angsana New" w:cs="Angsana New"/>
                <w:webHidden/>
                <w:cs/>
              </w:rPr>
              <w:t>22</w:t>
            </w:r>
            <w:r w:rsidRPr="00514A18">
              <w:rPr>
                <w:rFonts w:ascii="Angsana New" w:hAnsi="Angsana New" w:cs="Angsana New" w:hint="cs"/>
                <w:webHidden/>
              </w:rPr>
              <w:fldChar w:fldCharType="end"/>
            </w:r>
          </w:hyperlink>
        </w:p>
        <w:p w14:paraId="16A6944C" w14:textId="64388C9C" w:rsidR="00514A18" w:rsidRPr="00514A18" w:rsidRDefault="00514A18" w:rsidP="00514A18">
          <w:pPr>
            <w:pStyle w:val="TOC1"/>
            <w:spacing w:line="240" w:lineRule="auto"/>
            <w:rPr>
              <w:rFonts w:ascii="Angsana New" w:eastAsiaTheme="minorEastAsia" w:hAnsi="Angsana New" w:cs="Angsana New"/>
              <w:kern w:val="2"/>
              <w:sz w:val="24"/>
              <w:szCs w:val="30"/>
              <w:lang w:val="en-US" w:eastAsia="en-US"/>
              <w14:ligatures w14:val="standardContextual"/>
            </w:rPr>
          </w:pPr>
          <w:hyperlink w:anchor="_Toc221813072" w:history="1">
            <w:r w:rsidRPr="00514A18">
              <w:rPr>
                <w:rStyle w:val="Hyperlink"/>
                <w:rFonts w:ascii="Angsana New" w:hAnsi="Angsana New" w:cs="Angsana New" w:hint="cs"/>
              </w:rPr>
              <w:t>12.</w:t>
            </w:r>
            <w:r w:rsidRPr="00514A18">
              <w:rPr>
                <w:rFonts w:ascii="Angsana New" w:eastAsiaTheme="minorEastAsia" w:hAnsi="Angsana New" w:cs="Angsana New" w:hint="cs"/>
                <w:kern w:val="2"/>
                <w:sz w:val="24"/>
                <w:szCs w:val="30"/>
                <w:lang w:val="en-US" w:eastAsia="en-US"/>
                <w14:ligatures w14:val="standardContextual"/>
              </w:rPr>
              <w:tab/>
            </w:r>
            <w:r w:rsidRPr="00514A18">
              <w:rPr>
                <w:rStyle w:val="Hyperlink"/>
                <w:rFonts w:ascii="Angsana New" w:hAnsi="Angsana New" w:cs="Angsana New" w:hint="cs"/>
                <w:cs/>
              </w:rPr>
              <w:t>เงินลงทุนในบริษัทย่อยและบริษัทร่วม</w:t>
            </w:r>
            <w:r w:rsidRPr="00514A18">
              <w:rPr>
                <w:rFonts w:ascii="Angsana New" w:hAnsi="Angsana New" w:cs="Angsana New" w:hint="cs"/>
                <w:webHidden/>
              </w:rPr>
              <w:tab/>
            </w:r>
            <w:r w:rsidRPr="00514A18">
              <w:rPr>
                <w:rFonts w:ascii="Angsana New" w:hAnsi="Angsana New" w:cs="Angsana New" w:hint="cs"/>
                <w:webHidden/>
              </w:rPr>
              <w:fldChar w:fldCharType="begin"/>
            </w:r>
            <w:r w:rsidRPr="00514A18">
              <w:rPr>
                <w:rFonts w:ascii="Angsana New" w:hAnsi="Angsana New" w:cs="Angsana New" w:hint="cs"/>
                <w:webHidden/>
              </w:rPr>
              <w:instrText xml:space="preserve"> PAGEREF _Toc221813072 \h </w:instrText>
            </w:r>
            <w:r w:rsidRPr="00514A18">
              <w:rPr>
                <w:rFonts w:ascii="Angsana New" w:hAnsi="Angsana New" w:cs="Angsana New" w:hint="cs"/>
                <w:webHidden/>
              </w:rPr>
            </w:r>
            <w:r w:rsidRPr="00514A18">
              <w:rPr>
                <w:rFonts w:ascii="Angsana New" w:hAnsi="Angsana New" w:cs="Angsana New" w:hint="cs"/>
                <w:webHidden/>
              </w:rPr>
              <w:fldChar w:fldCharType="separate"/>
            </w:r>
            <w:r w:rsidR="004B2472">
              <w:rPr>
                <w:rFonts w:ascii="Angsana New" w:hAnsi="Angsana New" w:cs="Angsana New"/>
                <w:webHidden/>
                <w:cs/>
              </w:rPr>
              <w:t>25</w:t>
            </w:r>
            <w:r w:rsidRPr="00514A18">
              <w:rPr>
                <w:rFonts w:ascii="Angsana New" w:hAnsi="Angsana New" w:cs="Angsana New" w:hint="cs"/>
                <w:webHidden/>
              </w:rPr>
              <w:fldChar w:fldCharType="end"/>
            </w:r>
          </w:hyperlink>
        </w:p>
        <w:p w14:paraId="0F93E820" w14:textId="3F1149F2" w:rsidR="00514A18" w:rsidRPr="00514A18" w:rsidRDefault="00514A18" w:rsidP="00514A18">
          <w:pPr>
            <w:pStyle w:val="TOC1"/>
            <w:spacing w:line="240" w:lineRule="auto"/>
            <w:rPr>
              <w:rFonts w:ascii="Angsana New" w:eastAsiaTheme="minorEastAsia" w:hAnsi="Angsana New" w:cs="Angsana New"/>
              <w:kern w:val="2"/>
              <w:sz w:val="24"/>
              <w:szCs w:val="30"/>
              <w:lang w:val="en-US" w:eastAsia="en-US"/>
              <w14:ligatures w14:val="standardContextual"/>
            </w:rPr>
          </w:pPr>
          <w:hyperlink w:anchor="_Toc221813073" w:history="1">
            <w:r w:rsidRPr="00514A18">
              <w:rPr>
                <w:rStyle w:val="Hyperlink"/>
                <w:rFonts w:ascii="Angsana New" w:hAnsi="Angsana New" w:cs="Angsana New" w:hint="cs"/>
              </w:rPr>
              <w:t>13.</w:t>
            </w:r>
            <w:r w:rsidRPr="00514A18">
              <w:rPr>
                <w:rFonts w:ascii="Angsana New" w:eastAsiaTheme="minorEastAsia" w:hAnsi="Angsana New" w:cs="Angsana New" w:hint="cs"/>
                <w:kern w:val="2"/>
                <w:sz w:val="24"/>
                <w:szCs w:val="30"/>
                <w:lang w:val="en-US" w:eastAsia="en-US"/>
                <w14:ligatures w14:val="standardContextual"/>
              </w:rPr>
              <w:tab/>
            </w:r>
            <w:r w:rsidRPr="00514A18">
              <w:rPr>
                <w:rStyle w:val="Hyperlink"/>
                <w:rFonts w:ascii="Angsana New" w:hAnsi="Angsana New" w:cs="Angsana New" w:hint="cs"/>
                <w:cs/>
              </w:rPr>
              <w:t>ส่วนปรับปรุงอาคารเช่าและอุปกรณ์</w:t>
            </w:r>
            <w:r w:rsidRPr="00514A18">
              <w:rPr>
                <w:rFonts w:ascii="Angsana New" w:hAnsi="Angsana New" w:cs="Angsana New" w:hint="cs"/>
                <w:webHidden/>
              </w:rPr>
              <w:tab/>
            </w:r>
            <w:r w:rsidRPr="00514A18">
              <w:rPr>
                <w:rFonts w:ascii="Angsana New" w:hAnsi="Angsana New" w:cs="Angsana New" w:hint="cs"/>
                <w:webHidden/>
              </w:rPr>
              <w:fldChar w:fldCharType="begin"/>
            </w:r>
            <w:r w:rsidRPr="00514A18">
              <w:rPr>
                <w:rFonts w:ascii="Angsana New" w:hAnsi="Angsana New" w:cs="Angsana New" w:hint="cs"/>
                <w:webHidden/>
              </w:rPr>
              <w:instrText xml:space="preserve"> PAGEREF _Toc221813073 \h </w:instrText>
            </w:r>
            <w:r w:rsidRPr="00514A18">
              <w:rPr>
                <w:rFonts w:ascii="Angsana New" w:hAnsi="Angsana New" w:cs="Angsana New" w:hint="cs"/>
                <w:webHidden/>
              </w:rPr>
            </w:r>
            <w:r w:rsidRPr="00514A18">
              <w:rPr>
                <w:rFonts w:ascii="Angsana New" w:hAnsi="Angsana New" w:cs="Angsana New" w:hint="cs"/>
                <w:webHidden/>
              </w:rPr>
              <w:fldChar w:fldCharType="separate"/>
            </w:r>
            <w:r w:rsidR="004B2472">
              <w:rPr>
                <w:rFonts w:ascii="Angsana New" w:hAnsi="Angsana New" w:cs="Angsana New"/>
                <w:webHidden/>
                <w:cs/>
              </w:rPr>
              <w:t>28</w:t>
            </w:r>
            <w:r w:rsidRPr="00514A18">
              <w:rPr>
                <w:rFonts w:ascii="Angsana New" w:hAnsi="Angsana New" w:cs="Angsana New" w:hint="cs"/>
                <w:webHidden/>
              </w:rPr>
              <w:fldChar w:fldCharType="end"/>
            </w:r>
          </w:hyperlink>
        </w:p>
        <w:p w14:paraId="383CD62A" w14:textId="06AF41CE" w:rsidR="00514A18" w:rsidRPr="00514A18" w:rsidRDefault="00514A18" w:rsidP="00514A18">
          <w:pPr>
            <w:pStyle w:val="TOC1"/>
            <w:spacing w:line="240" w:lineRule="auto"/>
            <w:rPr>
              <w:rFonts w:ascii="Angsana New" w:eastAsiaTheme="minorEastAsia" w:hAnsi="Angsana New" w:cs="Angsana New"/>
              <w:kern w:val="2"/>
              <w:sz w:val="24"/>
              <w:szCs w:val="30"/>
              <w:lang w:val="en-US" w:eastAsia="en-US"/>
              <w14:ligatures w14:val="standardContextual"/>
            </w:rPr>
          </w:pPr>
          <w:hyperlink w:anchor="_Toc221813074" w:history="1">
            <w:r w:rsidRPr="00514A18">
              <w:rPr>
                <w:rStyle w:val="Hyperlink"/>
                <w:rFonts w:ascii="Angsana New" w:hAnsi="Angsana New" w:cs="Angsana New" w:hint="cs"/>
              </w:rPr>
              <w:t>14.</w:t>
            </w:r>
            <w:r w:rsidRPr="00514A18">
              <w:rPr>
                <w:rFonts w:ascii="Angsana New" w:eastAsiaTheme="minorEastAsia" w:hAnsi="Angsana New" w:cs="Angsana New" w:hint="cs"/>
                <w:kern w:val="2"/>
                <w:sz w:val="24"/>
                <w:szCs w:val="30"/>
                <w:lang w:val="en-US" w:eastAsia="en-US"/>
                <w14:ligatures w14:val="standardContextual"/>
              </w:rPr>
              <w:tab/>
            </w:r>
            <w:r w:rsidRPr="00514A18">
              <w:rPr>
                <w:rStyle w:val="Hyperlink"/>
                <w:rFonts w:ascii="Angsana New" w:hAnsi="Angsana New" w:cs="Angsana New" w:hint="cs"/>
                <w:cs/>
              </w:rPr>
              <w:t>สินทรัพย์ไม่มีตัวตน</w:t>
            </w:r>
            <w:r w:rsidRPr="00514A18">
              <w:rPr>
                <w:rFonts w:ascii="Angsana New" w:hAnsi="Angsana New" w:cs="Angsana New" w:hint="cs"/>
                <w:webHidden/>
              </w:rPr>
              <w:tab/>
            </w:r>
            <w:r w:rsidRPr="00514A18">
              <w:rPr>
                <w:rFonts w:ascii="Angsana New" w:hAnsi="Angsana New" w:cs="Angsana New" w:hint="cs"/>
                <w:webHidden/>
              </w:rPr>
              <w:fldChar w:fldCharType="begin"/>
            </w:r>
            <w:r w:rsidRPr="00514A18">
              <w:rPr>
                <w:rFonts w:ascii="Angsana New" w:hAnsi="Angsana New" w:cs="Angsana New" w:hint="cs"/>
                <w:webHidden/>
              </w:rPr>
              <w:instrText xml:space="preserve"> PAGEREF _Toc221813074 \h </w:instrText>
            </w:r>
            <w:r w:rsidRPr="00514A18">
              <w:rPr>
                <w:rFonts w:ascii="Angsana New" w:hAnsi="Angsana New" w:cs="Angsana New" w:hint="cs"/>
                <w:webHidden/>
              </w:rPr>
            </w:r>
            <w:r w:rsidRPr="00514A18">
              <w:rPr>
                <w:rFonts w:ascii="Angsana New" w:hAnsi="Angsana New" w:cs="Angsana New" w:hint="cs"/>
                <w:webHidden/>
              </w:rPr>
              <w:fldChar w:fldCharType="separate"/>
            </w:r>
            <w:r w:rsidR="004B2472">
              <w:rPr>
                <w:rFonts w:ascii="Angsana New" w:hAnsi="Angsana New" w:cs="Angsana New"/>
                <w:webHidden/>
                <w:cs/>
              </w:rPr>
              <w:t>30</w:t>
            </w:r>
            <w:r w:rsidRPr="00514A18">
              <w:rPr>
                <w:rFonts w:ascii="Angsana New" w:hAnsi="Angsana New" w:cs="Angsana New" w:hint="cs"/>
                <w:webHidden/>
              </w:rPr>
              <w:fldChar w:fldCharType="end"/>
            </w:r>
          </w:hyperlink>
        </w:p>
        <w:p w14:paraId="10F0C820" w14:textId="119D73D8" w:rsidR="00514A18" w:rsidRPr="00514A18" w:rsidRDefault="00514A18" w:rsidP="00514A18">
          <w:pPr>
            <w:pStyle w:val="TOC1"/>
            <w:spacing w:line="240" w:lineRule="auto"/>
            <w:rPr>
              <w:rFonts w:ascii="Angsana New" w:eastAsiaTheme="minorEastAsia" w:hAnsi="Angsana New" w:cs="Angsana New"/>
              <w:kern w:val="2"/>
              <w:sz w:val="24"/>
              <w:szCs w:val="30"/>
              <w:lang w:val="en-US" w:eastAsia="en-US"/>
              <w14:ligatures w14:val="standardContextual"/>
            </w:rPr>
          </w:pPr>
          <w:hyperlink w:anchor="_Toc221813075" w:history="1">
            <w:r w:rsidRPr="00514A18">
              <w:rPr>
                <w:rStyle w:val="Hyperlink"/>
                <w:rFonts w:ascii="Angsana New" w:hAnsi="Angsana New" w:cs="Angsana New" w:hint="cs"/>
              </w:rPr>
              <w:t>15.</w:t>
            </w:r>
            <w:r w:rsidRPr="00514A18">
              <w:rPr>
                <w:rFonts w:ascii="Angsana New" w:eastAsiaTheme="minorEastAsia" w:hAnsi="Angsana New" w:cs="Angsana New" w:hint="cs"/>
                <w:kern w:val="2"/>
                <w:sz w:val="24"/>
                <w:szCs w:val="30"/>
                <w:lang w:val="en-US" w:eastAsia="en-US"/>
                <w14:ligatures w14:val="standardContextual"/>
              </w:rPr>
              <w:tab/>
            </w:r>
            <w:r w:rsidRPr="00514A18">
              <w:rPr>
                <w:rStyle w:val="Hyperlink"/>
                <w:rFonts w:ascii="Angsana New" w:hAnsi="Angsana New" w:cs="Angsana New" w:hint="cs"/>
                <w:cs/>
              </w:rPr>
              <w:t>สินทรัพย์</w:t>
            </w:r>
            <w:r w:rsidRPr="00514A18">
              <w:rPr>
                <w:rStyle w:val="Hyperlink"/>
                <w:rFonts w:ascii="Angsana New" w:hAnsi="Angsana New" w:cs="Angsana New" w:hint="cs"/>
              </w:rPr>
              <w:t>/</w:t>
            </w:r>
            <w:r w:rsidRPr="00514A18">
              <w:rPr>
                <w:rStyle w:val="Hyperlink"/>
                <w:rFonts w:ascii="Angsana New" w:hAnsi="Angsana New" w:cs="Angsana New" w:hint="cs"/>
                <w:cs/>
              </w:rPr>
              <w:t>หนี้สินภาษีเงินได้รอการตัดบัญชีและภาษีเงินได้</w:t>
            </w:r>
            <w:r w:rsidRPr="00514A18">
              <w:rPr>
                <w:rFonts w:ascii="Angsana New" w:hAnsi="Angsana New" w:cs="Angsana New" w:hint="cs"/>
                <w:webHidden/>
              </w:rPr>
              <w:tab/>
            </w:r>
            <w:r w:rsidRPr="00514A18">
              <w:rPr>
                <w:rFonts w:ascii="Angsana New" w:hAnsi="Angsana New" w:cs="Angsana New" w:hint="cs"/>
                <w:webHidden/>
              </w:rPr>
              <w:fldChar w:fldCharType="begin"/>
            </w:r>
            <w:r w:rsidRPr="00514A18">
              <w:rPr>
                <w:rFonts w:ascii="Angsana New" w:hAnsi="Angsana New" w:cs="Angsana New" w:hint="cs"/>
                <w:webHidden/>
              </w:rPr>
              <w:instrText xml:space="preserve"> PAGEREF _Toc221813075 \h </w:instrText>
            </w:r>
            <w:r w:rsidRPr="00514A18">
              <w:rPr>
                <w:rFonts w:ascii="Angsana New" w:hAnsi="Angsana New" w:cs="Angsana New" w:hint="cs"/>
                <w:webHidden/>
              </w:rPr>
            </w:r>
            <w:r w:rsidRPr="00514A18">
              <w:rPr>
                <w:rFonts w:ascii="Angsana New" w:hAnsi="Angsana New" w:cs="Angsana New" w:hint="cs"/>
                <w:webHidden/>
              </w:rPr>
              <w:fldChar w:fldCharType="separate"/>
            </w:r>
            <w:r w:rsidR="004B2472">
              <w:rPr>
                <w:rFonts w:ascii="Angsana New" w:hAnsi="Angsana New" w:cs="Angsana New"/>
                <w:webHidden/>
                <w:cs/>
              </w:rPr>
              <w:t>32</w:t>
            </w:r>
            <w:r w:rsidRPr="00514A18">
              <w:rPr>
                <w:rFonts w:ascii="Angsana New" w:hAnsi="Angsana New" w:cs="Angsana New" w:hint="cs"/>
                <w:webHidden/>
              </w:rPr>
              <w:fldChar w:fldCharType="end"/>
            </w:r>
          </w:hyperlink>
        </w:p>
        <w:p w14:paraId="003A3651" w14:textId="0AC4CBC7" w:rsidR="00514A18" w:rsidRPr="00514A18" w:rsidRDefault="00514A18" w:rsidP="00514A18">
          <w:pPr>
            <w:pStyle w:val="TOC1"/>
            <w:spacing w:line="240" w:lineRule="auto"/>
            <w:rPr>
              <w:rFonts w:ascii="Angsana New" w:eastAsiaTheme="minorEastAsia" w:hAnsi="Angsana New" w:cs="Angsana New"/>
              <w:kern w:val="2"/>
              <w:sz w:val="24"/>
              <w:szCs w:val="30"/>
              <w:lang w:val="en-US" w:eastAsia="en-US"/>
              <w14:ligatures w14:val="standardContextual"/>
            </w:rPr>
          </w:pPr>
          <w:hyperlink w:anchor="_Toc221813076" w:history="1">
            <w:r w:rsidRPr="00514A18">
              <w:rPr>
                <w:rStyle w:val="Hyperlink"/>
                <w:rFonts w:ascii="Angsana New" w:hAnsi="Angsana New" w:cs="Angsana New" w:hint="cs"/>
              </w:rPr>
              <w:t>16</w:t>
            </w:r>
            <w:r w:rsidRPr="00514A18">
              <w:rPr>
                <w:rStyle w:val="Hyperlink"/>
                <w:rFonts w:ascii="Angsana New" w:hAnsi="Angsana New" w:cs="Angsana New" w:hint="cs"/>
                <w:cs/>
              </w:rPr>
              <w:t>.</w:t>
            </w:r>
            <w:r w:rsidRPr="00514A18">
              <w:rPr>
                <w:rFonts w:ascii="Angsana New" w:eastAsiaTheme="minorEastAsia" w:hAnsi="Angsana New" w:cs="Angsana New" w:hint="cs"/>
                <w:kern w:val="2"/>
                <w:sz w:val="24"/>
                <w:szCs w:val="30"/>
                <w:lang w:val="en-US" w:eastAsia="en-US"/>
                <w14:ligatures w14:val="standardContextual"/>
              </w:rPr>
              <w:tab/>
            </w:r>
            <w:r w:rsidRPr="00514A18">
              <w:rPr>
                <w:rStyle w:val="Hyperlink"/>
                <w:rFonts w:ascii="Angsana New" w:hAnsi="Angsana New" w:cs="Angsana New" w:hint="cs"/>
                <w:cs/>
              </w:rPr>
              <w:t>หนี้สินหมุนเวียนอื่น</w:t>
            </w:r>
            <w:r w:rsidRPr="00514A18">
              <w:rPr>
                <w:rFonts w:ascii="Angsana New" w:hAnsi="Angsana New" w:cs="Angsana New" w:hint="cs"/>
                <w:webHidden/>
              </w:rPr>
              <w:tab/>
            </w:r>
            <w:r w:rsidRPr="00514A18">
              <w:rPr>
                <w:rFonts w:ascii="Angsana New" w:hAnsi="Angsana New" w:cs="Angsana New" w:hint="cs"/>
                <w:webHidden/>
              </w:rPr>
              <w:fldChar w:fldCharType="begin"/>
            </w:r>
            <w:r w:rsidRPr="00514A18">
              <w:rPr>
                <w:rFonts w:ascii="Angsana New" w:hAnsi="Angsana New" w:cs="Angsana New" w:hint="cs"/>
                <w:webHidden/>
              </w:rPr>
              <w:instrText xml:space="preserve"> PAGEREF _Toc221813076 \h </w:instrText>
            </w:r>
            <w:r w:rsidRPr="00514A18">
              <w:rPr>
                <w:rFonts w:ascii="Angsana New" w:hAnsi="Angsana New" w:cs="Angsana New" w:hint="cs"/>
                <w:webHidden/>
              </w:rPr>
            </w:r>
            <w:r w:rsidRPr="00514A18">
              <w:rPr>
                <w:rFonts w:ascii="Angsana New" w:hAnsi="Angsana New" w:cs="Angsana New" w:hint="cs"/>
                <w:webHidden/>
              </w:rPr>
              <w:fldChar w:fldCharType="separate"/>
            </w:r>
            <w:r w:rsidR="004B2472">
              <w:rPr>
                <w:rFonts w:ascii="Angsana New" w:hAnsi="Angsana New" w:cs="Angsana New"/>
                <w:webHidden/>
                <w:cs/>
              </w:rPr>
              <w:t>35</w:t>
            </w:r>
            <w:r w:rsidRPr="00514A18">
              <w:rPr>
                <w:rFonts w:ascii="Angsana New" w:hAnsi="Angsana New" w:cs="Angsana New" w:hint="cs"/>
                <w:webHidden/>
              </w:rPr>
              <w:fldChar w:fldCharType="end"/>
            </w:r>
          </w:hyperlink>
        </w:p>
        <w:p w14:paraId="544267DD" w14:textId="7F85EB29" w:rsidR="00514A18" w:rsidRPr="00514A18" w:rsidRDefault="00514A18" w:rsidP="00514A18">
          <w:pPr>
            <w:pStyle w:val="TOC1"/>
            <w:spacing w:line="240" w:lineRule="auto"/>
            <w:rPr>
              <w:rFonts w:ascii="Angsana New" w:eastAsiaTheme="minorEastAsia" w:hAnsi="Angsana New" w:cs="Angsana New"/>
              <w:kern w:val="2"/>
              <w:sz w:val="24"/>
              <w:szCs w:val="30"/>
              <w:lang w:val="en-US" w:eastAsia="en-US"/>
              <w14:ligatures w14:val="standardContextual"/>
            </w:rPr>
          </w:pPr>
          <w:hyperlink w:anchor="_Toc221813077" w:history="1">
            <w:r w:rsidRPr="00514A18">
              <w:rPr>
                <w:rStyle w:val="Hyperlink"/>
                <w:rFonts w:ascii="Angsana New" w:hAnsi="Angsana New" w:cs="Angsana New" w:hint="cs"/>
              </w:rPr>
              <w:t>17</w:t>
            </w:r>
            <w:r w:rsidRPr="00514A18">
              <w:rPr>
                <w:rStyle w:val="Hyperlink"/>
                <w:rFonts w:ascii="Angsana New" w:hAnsi="Angsana New" w:cs="Angsana New" w:hint="cs"/>
                <w:cs/>
              </w:rPr>
              <w:t>.</w:t>
            </w:r>
            <w:r w:rsidRPr="00514A18">
              <w:rPr>
                <w:rFonts w:ascii="Angsana New" w:eastAsiaTheme="minorEastAsia" w:hAnsi="Angsana New" w:cs="Angsana New" w:hint="cs"/>
                <w:kern w:val="2"/>
                <w:sz w:val="24"/>
                <w:szCs w:val="30"/>
                <w:lang w:val="en-US" w:eastAsia="en-US"/>
                <w14:ligatures w14:val="standardContextual"/>
              </w:rPr>
              <w:tab/>
            </w:r>
            <w:r w:rsidRPr="00514A18">
              <w:rPr>
                <w:rStyle w:val="Hyperlink"/>
                <w:rFonts w:ascii="Angsana New" w:hAnsi="Angsana New" w:cs="Angsana New" w:hint="cs"/>
                <w:cs/>
              </w:rPr>
              <w:t>หนี้สินตามสัญญาเช่า</w:t>
            </w:r>
            <w:r w:rsidRPr="00514A18">
              <w:rPr>
                <w:rFonts w:ascii="Angsana New" w:hAnsi="Angsana New" w:cs="Angsana New" w:hint="cs"/>
                <w:webHidden/>
              </w:rPr>
              <w:tab/>
            </w:r>
            <w:r w:rsidRPr="00514A18">
              <w:rPr>
                <w:rFonts w:ascii="Angsana New" w:hAnsi="Angsana New" w:cs="Angsana New" w:hint="cs"/>
                <w:webHidden/>
              </w:rPr>
              <w:fldChar w:fldCharType="begin"/>
            </w:r>
            <w:r w:rsidRPr="00514A18">
              <w:rPr>
                <w:rFonts w:ascii="Angsana New" w:hAnsi="Angsana New" w:cs="Angsana New" w:hint="cs"/>
                <w:webHidden/>
              </w:rPr>
              <w:instrText xml:space="preserve"> PAGEREF _Toc221813077 \h </w:instrText>
            </w:r>
            <w:r w:rsidRPr="00514A18">
              <w:rPr>
                <w:rFonts w:ascii="Angsana New" w:hAnsi="Angsana New" w:cs="Angsana New" w:hint="cs"/>
                <w:webHidden/>
              </w:rPr>
            </w:r>
            <w:r w:rsidRPr="00514A18">
              <w:rPr>
                <w:rFonts w:ascii="Angsana New" w:hAnsi="Angsana New" w:cs="Angsana New" w:hint="cs"/>
                <w:webHidden/>
              </w:rPr>
              <w:fldChar w:fldCharType="separate"/>
            </w:r>
            <w:r w:rsidR="004B2472">
              <w:rPr>
                <w:rFonts w:ascii="Angsana New" w:hAnsi="Angsana New" w:cs="Angsana New"/>
                <w:webHidden/>
                <w:cs/>
              </w:rPr>
              <w:t>35</w:t>
            </w:r>
            <w:r w:rsidRPr="00514A18">
              <w:rPr>
                <w:rFonts w:ascii="Angsana New" w:hAnsi="Angsana New" w:cs="Angsana New" w:hint="cs"/>
                <w:webHidden/>
              </w:rPr>
              <w:fldChar w:fldCharType="end"/>
            </w:r>
          </w:hyperlink>
        </w:p>
        <w:p w14:paraId="12976A19" w14:textId="1E272DD0" w:rsidR="00514A18" w:rsidRPr="00514A18" w:rsidRDefault="00514A18" w:rsidP="00514A18">
          <w:pPr>
            <w:pStyle w:val="TOC1"/>
            <w:spacing w:line="240" w:lineRule="auto"/>
            <w:rPr>
              <w:rFonts w:ascii="Angsana New" w:eastAsiaTheme="minorEastAsia" w:hAnsi="Angsana New" w:cs="Angsana New"/>
              <w:kern w:val="2"/>
              <w:sz w:val="24"/>
              <w:szCs w:val="30"/>
              <w:lang w:val="en-US" w:eastAsia="en-US"/>
              <w14:ligatures w14:val="standardContextual"/>
            </w:rPr>
          </w:pPr>
          <w:hyperlink w:anchor="_Toc221813078" w:history="1">
            <w:r w:rsidRPr="00514A18">
              <w:rPr>
                <w:rStyle w:val="Hyperlink"/>
                <w:rFonts w:ascii="Angsana New" w:hAnsi="Angsana New" w:cs="Angsana New" w:hint="cs"/>
              </w:rPr>
              <w:t>18</w:t>
            </w:r>
            <w:r w:rsidRPr="00514A18">
              <w:rPr>
                <w:rStyle w:val="Hyperlink"/>
                <w:rFonts w:ascii="Angsana New" w:hAnsi="Angsana New" w:cs="Angsana New" w:hint="cs"/>
                <w:cs/>
              </w:rPr>
              <w:t>.</w:t>
            </w:r>
            <w:r w:rsidRPr="00514A18">
              <w:rPr>
                <w:rFonts w:ascii="Angsana New" w:eastAsiaTheme="minorEastAsia" w:hAnsi="Angsana New" w:cs="Angsana New" w:hint="cs"/>
                <w:kern w:val="2"/>
                <w:sz w:val="24"/>
                <w:szCs w:val="30"/>
                <w:lang w:val="en-US" w:eastAsia="en-US"/>
                <w14:ligatures w14:val="standardContextual"/>
              </w:rPr>
              <w:tab/>
            </w:r>
            <w:r w:rsidRPr="00514A18">
              <w:rPr>
                <w:rStyle w:val="Hyperlink"/>
                <w:rFonts w:ascii="Angsana New" w:hAnsi="Angsana New" w:cs="Angsana New" w:hint="cs"/>
                <w:cs/>
              </w:rPr>
              <w:t>ประมาณการหนี้สินสำหรับผลประโยชน์พนักงาน</w:t>
            </w:r>
            <w:r w:rsidRPr="00514A18">
              <w:rPr>
                <w:rFonts w:ascii="Angsana New" w:hAnsi="Angsana New" w:cs="Angsana New" w:hint="cs"/>
                <w:webHidden/>
              </w:rPr>
              <w:tab/>
            </w:r>
            <w:r w:rsidRPr="00514A18">
              <w:rPr>
                <w:rFonts w:ascii="Angsana New" w:hAnsi="Angsana New" w:cs="Angsana New" w:hint="cs"/>
                <w:webHidden/>
              </w:rPr>
              <w:fldChar w:fldCharType="begin"/>
            </w:r>
            <w:r w:rsidRPr="00514A18">
              <w:rPr>
                <w:rFonts w:ascii="Angsana New" w:hAnsi="Angsana New" w:cs="Angsana New" w:hint="cs"/>
                <w:webHidden/>
              </w:rPr>
              <w:instrText xml:space="preserve"> PAGEREF _Toc221813078 \h </w:instrText>
            </w:r>
            <w:r w:rsidRPr="00514A18">
              <w:rPr>
                <w:rFonts w:ascii="Angsana New" w:hAnsi="Angsana New" w:cs="Angsana New" w:hint="cs"/>
                <w:webHidden/>
              </w:rPr>
            </w:r>
            <w:r w:rsidRPr="00514A18">
              <w:rPr>
                <w:rFonts w:ascii="Angsana New" w:hAnsi="Angsana New" w:cs="Angsana New" w:hint="cs"/>
                <w:webHidden/>
              </w:rPr>
              <w:fldChar w:fldCharType="separate"/>
            </w:r>
            <w:r w:rsidR="004B2472">
              <w:rPr>
                <w:rFonts w:ascii="Angsana New" w:hAnsi="Angsana New" w:cs="Angsana New"/>
                <w:webHidden/>
                <w:cs/>
              </w:rPr>
              <w:t>37</w:t>
            </w:r>
            <w:r w:rsidRPr="00514A18">
              <w:rPr>
                <w:rFonts w:ascii="Angsana New" w:hAnsi="Angsana New" w:cs="Angsana New" w:hint="cs"/>
                <w:webHidden/>
              </w:rPr>
              <w:fldChar w:fldCharType="end"/>
            </w:r>
          </w:hyperlink>
        </w:p>
        <w:p w14:paraId="55CDF6A8" w14:textId="295B8613" w:rsidR="00514A18" w:rsidRPr="00514A18" w:rsidRDefault="00514A18" w:rsidP="00514A18">
          <w:pPr>
            <w:pStyle w:val="TOC1"/>
            <w:spacing w:line="240" w:lineRule="auto"/>
            <w:rPr>
              <w:rFonts w:ascii="Angsana New" w:eastAsiaTheme="minorEastAsia" w:hAnsi="Angsana New" w:cs="Angsana New"/>
              <w:kern w:val="2"/>
              <w:sz w:val="24"/>
              <w:szCs w:val="30"/>
              <w:lang w:val="en-US" w:eastAsia="en-US"/>
              <w14:ligatures w14:val="standardContextual"/>
            </w:rPr>
          </w:pPr>
          <w:hyperlink w:anchor="_Toc221813079" w:history="1">
            <w:r w:rsidRPr="00514A18">
              <w:rPr>
                <w:rStyle w:val="Hyperlink"/>
                <w:rFonts w:ascii="Angsana New" w:hAnsi="Angsana New" w:cs="Angsana New" w:hint="cs"/>
              </w:rPr>
              <w:t>19.</w:t>
            </w:r>
            <w:r w:rsidRPr="00514A18">
              <w:rPr>
                <w:rFonts w:ascii="Angsana New" w:eastAsiaTheme="minorEastAsia" w:hAnsi="Angsana New" w:cs="Angsana New" w:hint="cs"/>
                <w:kern w:val="2"/>
                <w:sz w:val="24"/>
                <w:szCs w:val="30"/>
                <w:lang w:val="en-US" w:eastAsia="en-US"/>
                <w14:ligatures w14:val="standardContextual"/>
              </w:rPr>
              <w:tab/>
            </w:r>
            <w:r w:rsidRPr="00514A18">
              <w:rPr>
                <w:rStyle w:val="Hyperlink"/>
                <w:rFonts w:ascii="Angsana New" w:hAnsi="Angsana New" w:cs="Angsana New" w:hint="cs"/>
                <w:cs/>
              </w:rPr>
              <w:t>การจัดการส่วนทุน</w:t>
            </w:r>
            <w:r w:rsidRPr="00514A18">
              <w:rPr>
                <w:rFonts w:ascii="Angsana New" w:hAnsi="Angsana New" w:cs="Angsana New" w:hint="cs"/>
                <w:webHidden/>
              </w:rPr>
              <w:tab/>
            </w:r>
            <w:r w:rsidRPr="00514A18">
              <w:rPr>
                <w:rFonts w:ascii="Angsana New" w:hAnsi="Angsana New" w:cs="Angsana New" w:hint="cs"/>
                <w:webHidden/>
              </w:rPr>
              <w:fldChar w:fldCharType="begin"/>
            </w:r>
            <w:r w:rsidRPr="00514A18">
              <w:rPr>
                <w:rFonts w:ascii="Angsana New" w:hAnsi="Angsana New" w:cs="Angsana New" w:hint="cs"/>
                <w:webHidden/>
              </w:rPr>
              <w:instrText xml:space="preserve"> PAGEREF _Toc221813079 \h </w:instrText>
            </w:r>
            <w:r w:rsidRPr="00514A18">
              <w:rPr>
                <w:rFonts w:ascii="Angsana New" w:hAnsi="Angsana New" w:cs="Angsana New" w:hint="cs"/>
                <w:webHidden/>
              </w:rPr>
            </w:r>
            <w:r w:rsidRPr="00514A18">
              <w:rPr>
                <w:rFonts w:ascii="Angsana New" w:hAnsi="Angsana New" w:cs="Angsana New" w:hint="cs"/>
                <w:webHidden/>
              </w:rPr>
              <w:fldChar w:fldCharType="separate"/>
            </w:r>
            <w:r w:rsidR="004B2472">
              <w:rPr>
                <w:rFonts w:ascii="Angsana New" w:hAnsi="Angsana New" w:cs="Angsana New"/>
                <w:webHidden/>
                <w:cs/>
              </w:rPr>
              <w:t>39</w:t>
            </w:r>
            <w:r w:rsidRPr="00514A18">
              <w:rPr>
                <w:rFonts w:ascii="Angsana New" w:hAnsi="Angsana New" w:cs="Angsana New" w:hint="cs"/>
                <w:webHidden/>
              </w:rPr>
              <w:fldChar w:fldCharType="end"/>
            </w:r>
          </w:hyperlink>
        </w:p>
        <w:p w14:paraId="597C6000" w14:textId="4510F8DD" w:rsidR="00514A18" w:rsidRPr="00514A18" w:rsidRDefault="00514A18" w:rsidP="00514A18">
          <w:pPr>
            <w:pStyle w:val="TOC1"/>
            <w:spacing w:line="240" w:lineRule="auto"/>
            <w:rPr>
              <w:rFonts w:ascii="Angsana New" w:eastAsiaTheme="minorEastAsia" w:hAnsi="Angsana New" w:cs="Angsana New"/>
              <w:kern w:val="2"/>
              <w:sz w:val="24"/>
              <w:szCs w:val="30"/>
              <w:lang w:val="en-US" w:eastAsia="en-US"/>
              <w14:ligatures w14:val="standardContextual"/>
            </w:rPr>
          </w:pPr>
          <w:hyperlink w:anchor="_Toc221813080" w:history="1">
            <w:r w:rsidRPr="00514A18">
              <w:rPr>
                <w:rStyle w:val="Hyperlink"/>
                <w:rFonts w:ascii="Angsana New" w:hAnsi="Angsana New" w:cs="Angsana New" w:hint="cs"/>
              </w:rPr>
              <w:t>20.</w:t>
            </w:r>
            <w:r w:rsidRPr="00514A18">
              <w:rPr>
                <w:rFonts w:ascii="Angsana New" w:eastAsiaTheme="minorEastAsia" w:hAnsi="Angsana New" w:cs="Angsana New" w:hint="cs"/>
                <w:kern w:val="2"/>
                <w:sz w:val="24"/>
                <w:szCs w:val="30"/>
                <w:lang w:val="en-US" w:eastAsia="en-US"/>
                <w14:ligatures w14:val="standardContextual"/>
              </w:rPr>
              <w:tab/>
            </w:r>
            <w:r w:rsidRPr="00514A18">
              <w:rPr>
                <w:rStyle w:val="Hyperlink"/>
                <w:rFonts w:ascii="Angsana New" w:hAnsi="Angsana New" w:cs="Angsana New" w:hint="cs"/>
                <w:cs/>
              </w:rPr>
              <w:t>ส่วนเกินมูลค่าหุ้น</w:t>
            </w:r>
            <w:r w:rsidRPr="00514A18">
              <w:rPr>
                <w:rFonts w:ascii="Angsana New" w:hAnsi="Angsana New" w:cs="Angsana New" w:hint="cs"/>
                <w:webHidden/>
              </w:rPr>
              <w:tab/>
            </w:r>
            <w:r w:rsidRPr="00514A18">
              <w:rPr>
                <w:rFonts w:ascii="Angsana New" w:hAnsi="Angsana New" w:cs="Angsana New" w:hint="cs"/>
                <w:webHidden/>
              </w:rPr>
              <w:fldChar w:fldCharType="begin"/>
            </w:r>
            <w:r w:rsidRPr="00514A18">
              <w:rPr>
                <w:rFonts w:ascii="Angsana New" w:hAnsi="Angsana New" w:cs="Angsana New" w:hint="cs"/>
                <w:webHidden/>
              </w:rPr>
              <w:instrText xml:space="preserve"> PAGEREF _Toc221813080 \h </w:instrText>
            </w:r>
            <w:r w:rsidRPr="00514A18">
              <w:rPr>
                <w:rFonts w:ascii="Angsana New" w:hAnsi="Angsana New" w:cs="Angsana New" w:hint="cs"/>
                <w:webHidden/>
              </w:rPr>
            </w:r>
            <w:r w:rsidRPr="00514A18">
              <w:rPr>
                <w:rFonts w:ascii="Angsana New" w:hAnsi="Angsana New" w:cs="Angsana New" w:hint="cs"/>
                <w:webHidden/>
              </w:rPr>
              <w:fldChar w:fldCharType="separate"/>
            </w:r>
            <w:r w:rsidR="004B2472">
              <w:rPr>
                <w:rFonts w:ascii="Angsana New" w:hAnsi="Angsana New" w:cs="Angsana New"/>
                <w:webHidden/>
                <w:cs/>
              </w:rPr>
              <w:t>40</w:t>
            </w:r>
            <w:r w:rsidRPr="00514A18">
              <w:rPr>
                <w:rFonts w:ascii="Angsana New" w:hAnsi="Angsana New" w:cs="Angsana New" w:hint="cs"/>
                <w:webHidden/>
              </w:rPr>
              <w:fldChar w:fldCharType="end"/>
            </w:r>
          </w:hyperlink>
        </w:p>
        <w:p w14:paraId="137BB918" w14:textId="18F0B6ED" w:rsidR="00514A18" w:rsidRPr="00514A18" w:rsidRDefault="00514A18" w:rsidP="00514A18">
          <w:pPr>
            <w:pStyle w:val="TOC1"/>
            <w:spacing w:line="240" w:lineRule="auto"/>
            <w:rPr>
              <w:rFonts w:ascii="Angsana New" w:eastAsiaTheme="minorEastAsia" w:hAnsi="Angsana New" w:cs="Angsana New"/>
              <w:kern w:val="2"/>
              <w:sz w:val="24"/>
              <w:szCs w:val="30"/>
              <w:lang w:val="en-US" w:eastAsia="en-US"/>
              <w14:ligatures w14:val="standardContextual"/>
            </w:rPr>
          </w:pPr>
          <w:hyperlink w:anchor="_Toc221813081" w:history="1">
            <w:r w:rsidRPr="00514A18">
              <w:rPr>
                <w:rStyle w:val="Hyperlink"/>
                <w:rFonts w:ascii="Angsana New" w:hAnsi="Angsana New" w:cs="Angsana New" w:hint="cs"/>
              </w:rPr>
              <w:t>21.</w:t>
            </w:r>
            <w:r w:rsidRPr="00514A18">
              <w:rPr>
                <w:rFonts w:ascii="Angsana New" w:eastAsiaTheme="minorEastAsia" w:hAnsi="Angsana New" w:cs="Angsana New" w:hint="cs"/>
                <w:kern w:val="2"/>
                <w:sz w:val="24"/>
                <w:szCs w:val="30"/>
                <w:lang w:val="en-US" w:eastAsia="en-US"/>
                <w14:ligatures w14:val="standardContextual"/>
              </w:rPr>
              <w:tab/>
            </w:r>
            <w:r w:rsidRPr="00514A18">
              <w:rPr>
                <w:rStyle w:val="Hyperlink"/>
                <w:rFonts w:ascii="Angsana New" w:hAnsi="Angsana New" w:cs="Angsana New" w:hint="cs"/>
                <w:cs/>
              </w:rPr>
              <w:t>ทุนสำรองตามกฎหมาย</w:t>
            </w:r>
            <w:r w:rsidRPr="00514A18">
              <w:rPr>
                <w:rFonts w:ascii="Angsana New" w:hAnsi="Angsana New" w:cs="Angsana New" w:hint="cs"/>
                <w:webHidden/>
              </w:rPr>
              <w:tab/>
            </w:r>
            <w:r w:rsidRPr="00514A18">
              <w:rPr>
                <w:rFonts w:ascii="Angsana New" w:hAnsi="Angsana New" w:cs="Angsana New" w:hint="cs"/>
                <w:webHidden/>
              </w:rPr>
              <w:fldChar w:fldCharType="begin"/>
            </w:r>
            <w:r w:rsidRPr="00514A18">
              <w:rPr>
                <w:rFonts w:ascii="Angsana New" w:hAnsi="Angsana New" w:cs="Angsana New" w:hint="cs"/>
                <w:webHidden/>
              </w:rPr>
              <w:instrText xml:space="preserve"> PAGEREF _Toc221813081 \h </w:instrText>
            </w:r>
            <w:r w:rsidRPr="00514A18">
              <w:rPr>
                <w:rFonts w:ascii="Angsana New" w:hAnsi="Angsana New" w:cs="Angsana New" w:hint="cs"/>
                <w:webHidden/>
              </w:rPr>
            </w:r>
            <w:r w:rsidRPr="00514A18">
              <w:rPr>
                <w:rFonts w:ascii="Angsana New" w:hAnsi="Angsana New" w:cs="Angsana New" w:hint="cs"/>
                <w:webHidden/>
              </w:rPr>
              <w:fldChar w:fldCharType="separate"/>
            </w:r>
            <w:r w:rsidR="004B2472">
              <w:rPr>
                <w:rFonts w:ascii="Angsana New" w:hAnsi="Angsana New" w:cs="Angsana New"/>
                <w:webHidden/>
                <w:cs/>
              </w:rPr>
              <w:t>40</w:t>
            </w:r>
            <w:r w:rsidRPr="00514A18">
              <w:rPr>
                <w:rFonts w:ascii="Angsana New" w:hAnsi="Angsana New" w:cs="Angsana New" w:hint="cs"/>
                <w:webHidden/>
              </w:rPr>
              <w:fldChar w:fldCharType="end"/>
            </w:r>
          </w:hyperlink>
        </w:p>
        <w:p w14:paraId="0C788013" w14:textId="3B80BF4E" w:rsidR="00514A18" w:rsidRPr="00514A18" w:rsidRDefault="00514A18" w:rsidP="00514A18">
          <w:pPr>
            <w:pStyle w:val="TOC1"/>
            <w:spacing w:line="240" w:lineRule="auto"/>
            <w:rPr>
              <w:rFonts w:ascii="Angsana New" w:eastAsiaTheme="minorEastAsia" w:hAnsi="Angsana New" w:cs="Angsana New"/>
              <w:kern w:val="2"/>
              <w:sz w:val="24"/>
              <w:szCs w:val="30"/>
              <w:lang w:val="en-US" w:eastAsia="en-US"/>
              <w14:ligatures w14:val="standardContextual"/>
            </w:rPr>
          </w:pPr>
          <w:hyperlink w:anchor="_Toc221813082" w:history="1">
            <w:r w:rsidRPr="00514A18">
              <w:rPr>
                <w:rStyle w:val="Hyperlink"/>
                <w:rFonts w:ascii="Angsana New" w:hAnsi="Angsana New" w:cs="Angsana New" w:hint="cs"/>
              </w:rPr>
              <w:t>22</w:t>
            </w:r>
            <w:r w:rsidRPr="00514A18">
              <w:rPr>
                <w:rStyle w:val="Hyperlink"/>
                <w:rFonts w:ascii="Angsana New" w:hAnsi="Angsana New" w:cs="Angsana New" w:hint="cs"/>
                <w:cs/>
              </w:rPr>
              <w:t>.</w:t>
            </w:r>
            <w:r w:rsidRPr="00514A18">
              <w:rPr>
                <w:rFonts w:ascii="Angsana New" w:eastAsiaTheme="minorEastAsia" w:hAnsi="Angsana New" w:cs="Angsana New" w:hint="cs"/>
                <w:kern w:val="2"/>
                <w:sz w:val="24"/>
                <w:szCs w:val="30"/>
                <w:lang w:val="en-US" w:eastAsia="en-US"/>
                <w14:ligatures w14:val="standardContextual"/>
              </w:rPr>
              <w:tab/>
            </w:r>
            <w:r w:rsidRPr="00514A18">
              <w:rPr>
                <w:rStyle w:val="Hyperlink"/>
                <w:rFonts w:ascii="Angsana New" w:hAnsi="Angsana New" w:cs="Angsana New" w:hint="cs"/>
                <w:cs/>
              </w:rPr>
              <w:t>รายได้ค่าธรรมเนียมและบริการ</w:t>
            </w:r>
            <w:r w:rsidRPr="00514A18">
              <w:rPr>
                <w:rFonts w:ascii="Angsana New" w:hAnsi="Angsana New" w:cs="Angsana New" w:hint="cs"/>
                <w:webHidden/>
              </w:rPr>
              <w:tab/>
            </w:r>
            <w:r w:rsidRPr="00514A18">
              <w:rPr>
                <w:rFonts w:ascii="Angsana New" w:hAnsi="Angsana New" w:cs="Angsana New" w:hint="cs"/>
                <w:webHidden/>
              </w:rPr>
              <w:fldChar w:fldCharType="begin"/>
            </w:r>
            <w:r w:rsidRPr="00514A18">
              <w:rPr>
                <w:rFonts w:ascii="Angsana New" w:hAnsi="Angsana New" w:cs="Angsana New" w:hint="cs"/>
                <w:webHidden/>
              </w:rPr>
              <w:instrText xml:space="preserve"> PAGEREF _Toc221813082 \h </w:instrText>
            </w:r>
            <w:r w:rsidRPr="00514A18">
              <w:rPr>
                <w:rFonts w:ascii="Angsana New" w:hAnsi="Angsana New" w:cs="Angsana New" w:hint="cs"/>
                <w:webHidden/>
              </w:rPr>
            </w:r>
            <w:r w:rsidRPr="00514A18">
              <w:rPr>
                <w:rFonts w:ascii="Angsana New" w:hAnsi="Angsana New" w:cs="Angsana New" w:hint="cs"/>
                <w:webHidden/>
              </w:rPr>
              <w:fldChar w:fldCharType="separate"/>
            </w:r>
            <w:r w:rsidR="004B2472">
              <w:rPr>
                <w:rFonts w:ascii="Angsana New" w:hAnsi="Angsana New" w:cs="Angsana New"/>
                <w:webHidden/>
                <w:cs/>
              </w:rPr>
              <w:t>40</w:t>
            </w:r>
            <w:r w:rsidRPr="00514A18">
              <w:rPr>
                <w:rFonts w:ascii="Angsana New" w:hAnsi="Angsana New" w:cs="Angsana New" w:hint="cs"/>
                <w:webHidden/>
              </w:rPr>
              <w:fldChar w:fldCharType="end"/>
            </w:r>
          </w:hyperlink>
        </w:p>
        <w:p w14:paraId="05D60EC8" w14:textId="5C259971" w:rsidR="00514A18" w:rsidRPr="00514A18" w:rsidRDefault="00514A18" w:rsidP="00514A18">
          <w:pPr>
            <w:pStyle w:val="TOC1"/>
            <w:spacing w:line="240" w:lineRule="auto"/>
            <w:rPr>
              <w:rFonts w:ascii="Angsana New" w:eastAsiaTheme="minorEastAsia" w:hAnsi="Angsana New" w:cs="Angsana New"/>
              <w:kern w:val="2"/>
              <w:sz w:val="24"/>
              <w:szCs w:val="30"/>
              <w:lang w:val="en-US" w:eastAsia="en-US"/>
              <w14:ligatures w14:val="standardContextual"/>
            </w:rPr>
          </w:pPr>
          <w:hyperlink w:anchor="_Toc221813083" w:history="1">
            <w:r w:rsidRPr="00514A18">
              <w:rPr>
                <w:rStyle w:val="Hyperlink"/>
                <w:rFonts w:ascii="Angsana New" w:hAnsi="Angsana New" w:cs="Angsana New" w:hint="cs"/>
              </w:rPr>
              <w:t>23</w:t>
            </w:r>
            <w:r w:rsidRPr="00514A18">
              <w:rPr>
                <w:rStyle w:val="Hyperlink"/>
                <w:rFonts w:ascii="Angsana New" w:hAnsi="Angsana New" w:cs="Angsana New" w:hint="cs"/>
                <w:cs/>
              </w:rPr>
              <w:t>.</w:t>
            </w:r>
            <w:r w:rsidRPr="00514A18">
              <w:rPr>
                <w:rFonts w:ascii="Angsana New" w:eastAsiaTheme="minorEastAsia" w:hAnsi="Angsana New" w:cs="Angsana New" w:hint="cs"/>
                <w:kern w:val="2"/>
                <w:sz w:val="24"/>
                <w:szCs w:val="30"/>
                <w:lang w:val="en-US" w:eastAsia="en-US"/>
                <w14:ligatures w14:val="standardContextual"/>
              </w:rPr>
              <w:tab/>
            </w:r>
            <w:r w:rsidRPr="00514A18">
              <w:rPr>
                <w:rStyle w:val="Hyperlink"/>
                <w:rFonts w:ascii="Angsana New" w:hAnsi="Angsana New" w:cs="Angsana New" w:hint="cs"/>
                <w:cs/>
              </w:rPr>
              <w:t>รายได้ดอกเบี้ย</w:t>
            </w:r>
            <w:r w:rsidRPr="00514A18">
              <w:rPr>
                <w:rFonts w:ascii="Angsana New" w:hAnsi="Angsana New" w:cs="Angsana New" w:hint="cs"/>
                <w:webHidden/>
              </w:rPr>
              <w:tab/>
            </w:r>
            <w:r w:rsidRPr="00514A18">
              <w:rPr>
                <w:rFonts w:ascii="Angsana New" w:hAnsi="Angsana New" w:cs="Angsana New" w:hint="cs"/>
                <w:webHidden/>
              </w:rPr>
              <w:fldChar w:fldCharType="begin"/>
            </w:r>
            <w:r w:rsidRPr="00514A18">
              <w:rPr>
                <w:rFonts w:ascii="Angsana New" w:hAnsi="Angsana New" w:cs="Angsana New" w:hint="cs"/>
                <w:webHidden/>
              </w:rPr>
              <w:instrText xml:space="preserve"> PAGEREF _Toc221813083 \h </w:instrText>
            </w:r>
            <w:r w:rsidRPr="00514A18">
              <w:rPr>
                <w:rFonts w:ascii="Angsana New" w:hAnsi="Angsana New" w:cs="Angsana New" w:hint="cs"/>
                <w:webHidden/>
              </w:rPr>
            </w:r>
            <w:r w:rsidRPr="00514A18">
              <w:rPr>
                <w:rFonts w:ascii="Angsana New" w:hAnsi="Angsana New" w:cs="Angsana New" w:hint="cs"/>
                <w:webHidden/>
              </w:rPr>
              <w:fldChar w:fldCharType="separate"/>
            </w:r>
            <w:r w:rsidR="004B2472">
              <w:rPr>
                <w:rFonts w:ascii="Angsana New" w:hAnsi="Angsana New" w:cs="Angsana New"/>
                <w:webHidden/>
                <w:cs/>
              </w:rPr>
              <w:t>40</w:t>
            </w:r>
            <w:r w:rsidRPr="00514A18">
              <w:rPr>
                <w:rFonts w:ascii="Angsana New" w:hAnsi="Angsana New" w:cs="Angsana New" w:hint="cs"/>
                <w:webHidden/>
              </w:rPr>
              <w:fldChar w:fldCharType="end"/>
            </w:r>
          </w:hyperlink>
        </w:p>
        <w:p w14:paraId="0001B2C7" w14:textId="26CB3BBB" w:rsidR="00514A18" w:rsidRPr="00514A18" w:rsidRDefault="00514A18" w:rsidP="00514A18">
          <w:pPr>
            <w:pStyle w:val="TOC1"/>
            <w:spacing w:line="240" w:lineRule="auto"/>
            <w:rPr>
              <w:rFonts w:ascii="Angsana New" w:eastAsiaTheme="minorEastAsia" w:hAnsi="Angsana New" w:cs="Angsana New"/>
              <w:kern w:val="2"/>
              <w:sz w:val="24"/>
              <w:szCs w:val="30"/>
              <w:lang w:val="en-US" w:eastAsia="en-US"/>
              <w14:ligatures w14:val="standardContextual"/>
            </w:rPr>
          </w:pPr>
          <w:hyperlink w:anchor="_Toc221813084" w:history="1">
            <w:r w:rsidRPr="00514A18">
              <w:rPr>
                <w:rStyle w:val="Hyperlink"/>
                <w:rFonts w:ascii="Angsana New" w:hAnsi="Angsana New" w:cs="Angsana New" w:hint="cs"/>
              </w:rPr>
              <w:t>24</w:t>
            </w:r>
            <w:r w:rsidRPr="00514A18">
              <w:rPr>
                <w:rStyle w:val="Hyperlink"/>
                <w:rFonts w:ascii="Angsana New" w:hAnsi="Angsana New" w:cs="Angsana New" w:hint="cs"/>
                <w:cs/>
              </w:rPr>
              <w:t>.</w:t>
            </w:r>
            <w:r w:rsidRPr="00514A18">
              <w:rPr>
                <w:rFonts w:ascii="Angsana New" w:eastAsiaTheme="minorEastAsia" w:hAnsi="Angsana New" w:cs="Angsana New" w:hint="cs"/>
                <w:kern w:val="2"/>
                <w:sz w:val="24"/>
                <w:szCs w:val="30"/>
                <w:lang w:val="en-US" w:eastAsia="en-US"/>
                <w14:ligatures w14:val="standardContextual"/>
              </w:rPr>
              <w:tab/>
            </w:r>
            <w:r w:rsidRPr="00514A18">
              <w:rPr>
                <w:rStyle w:val="Hyperlink"/>
                <w:rFonts w:ascii="Angsana New" w:hAnsi="Angsana New" w:cs="Angsana New" w:hint="cs"/>
                <w:cs/>
              </w:rPr>
              <w:t>กำไร (ขาดทุน) จากเงินลงทุน</w:t>
            </w:r>
            <w:r w:rsidRPr="00514A18">
              <w:rPr>
                <w:rFonts w:ascii="Angsana New" w:hAnsi="Angsana New" w:cs="Angsana New" w:hint="cs"/>
                <w:webHidden/>
              </w:rPr>
              <w:tab/>
            </w:r>
            <w:r w:rsidRPr="00514A18">
              <w:rPr>
                <w:rFonts w:ascii="Angsana New" w:hAnsi="Angsana New" w:cs="Angsana New" w:hint="cs"/>
                <w:webHidden/>
              </w:rPr>
              <w:fldChar w:fldCharType="begin"/>
            </w:r>
            <w:r w:rsidRPr="00514A18">
              <w:rPr>
                <w:rFonts w:ascii="Angsana New" w:hAnsi="Angsana New" w:cs="Angsana New" w:hint="cs"/>
                <w:webHidden/>
              </w:rPr>
              <w:instrText xml:space="preserve"> PAGEREF _Toc221813084 \h </w:instrText>
            </w:r>
            <w:r w:rsidRPr="00514A18">
              <w:rPr>
                <w:rFonts w:ascii="Angsana New" w:hAnsi="Angsana New" w:cs="Angsana New" w:hint="cs"/>
                <w:webHidden/>
              </w:rPr>
            </w:r>
            <w:r w:rsidRPr="00514A18">
              <w:rPr>
                <w:rFonts w:ascii="Angsana New" w:hAnsi="Angsana New" w:cs="Angsana New" w:hint="cs"/>
                <w:webHidden/>
              </w:rPr>
              <w:fldChar w:fldCharType="separate"/>
            </w:r>
            <w:r w:rsidR="004B2472">
              <w:rPr>
                <w:rFonts w:ascii="Angsana New" w:hAnsi="Angsana New" w:cs="Angsana New"/>
                <w:webHidden/>
                <w:cs/>
              </w:rPr>
              <w:t>41</w:t>
            </w:r>
            <w:r w:rsidRPr="00514A18">
              <w:rPr>
                <w:rFonts w:ascii="Angsana New" w:hAnsi="Angsana New" w:cs="Angsana New" w:hint="cs"/>
                <w:webHidden/>
              </w:rPr>
              <w:fldChar w:fldCharType="end"/>
            </w:r>
          </w:hyperlink>
        </w:p>
        <w:p w14:paraId="5C341E89" w14:textId="0B2A628D" w:rsidR="00514A18" w:rsidRPr="00514A18" w:rsidRDefault="00514A18" w:rsidP="00514A18">
          <w:pPr>
            <w:pStyle w:val="TOC1"/>
            <w:spacing w:line="240" w:lineRule="auto"/>
            <w:rPr>
              <w:rFonts w:ascii="Angsana New" w:eastAsiaTheme="minorEastAsia" w:hAnsi="Angsana New" w:cs="Angsana New"/>
              <w:kern w:val="2"/>
              <w:sz w:val="24"/>
              <w:szCs w:val="30"/>
              <w:lang w:val="en-US" w:eastAsia="en-US"/>
              <w14:ligatures w14:val="standardContextual"/>
            </w:rPr>
          </w:pPr>
          <w:hyperlink w:anchor="_Toc221813085" w:history="1">
            <w:r w:rsidRPr="00514A18">
              <w:rPr>
                <w:rStyle w:val="Hyperlink"/>
                <w:rFonts w:ascii="Angsana New" w:hAnsi="Angsana New" w:cs="Angsana New" w:hint="cs"/>
              </w:rPr>
              <w:t>25</w:t>
            </w:r>
            <w:r w:rsidRPr="00514A18">
              <w:rPr>
                <w:rStyle w:val="Hyperlink"/>
                <w:rFonts w:ascii="Angsana New" w:hAnsi="Angsana New" w:cs="Angsana New" w:hint="cs"/>
                <w:cs/>
              </w:rPr>
              <w:t>.</w:t>
            </w:r>
            <w:r w:rsidRPr="00514A18">
              <w:rPr>
                <w:rFonts w:ascii="Angsana New" w:eastAsiaTheme="minorEastAsia" w:hAnsi="Angsana New" w:cs="Angsana New" w:hint="cs"/>
                <w:kern w:val="2"/>
                <w:sz w:val="24"/>
                <w:szCs w:val="30"/>
                <w:lang w:val="en-US" w:eastAsia="en-US"/>
                <w14:ligatures w14:val="standardContextual"/>
              </w:rPr>
              <w:tab/>
            </w:r>
            <w:r w:rsidRPr="00514A18">
              <w:rPr>
                <w:rStyle w:val="Hyperlink"/>
                <w:rFonts w:ascii="Angsana New" w:hAnsi="Angsana New" w:cs="Angsana New" w:hint="cs"/>
                <w:cs/>
              </w:rPr>
              <w:t>ค่าธรรมเนียมและบริการจ่าย</w:t>
            </w:r>
            <w:r w:rsidRPr="00514A18">
              <w:rPr>
                <w:rFonts w:ascii="Angsana New" w:hAnsi="Angsana New" w:cs="Angsana New" w:hint="cs"/>
                <w:webHidden/>
              </w:rPr>
              <w:tab/>
            </w:r>
            <w:r w:rsidRPr="00514A18">
              <w:rPr>
                <w:rFonts w:ascii="Angsana New" w:hAnsi="Angsana New" w:cs="Angsana New" w:hint="cs"/>
                <w:webHidden/>
              </w:rPr>
              <w:fldChar w:fldCharType="begin"/>
            </w:r>
            <w:r w:rsidRPr="00514A18">
              <w:rPr>
                <w:rFonts w:ascii="Angsana New" w:hAnsi="Angsana New" w:cs="Angsana New" w:hint="cs"/>
                <w:webHidden/>
              </w:rPr>
              <w:instrText xml:space="preserve"> PAGEREF _Toc221813085 \h </w:instrText>
            </w:r>
            <w:r w:rsidRPr="00514A18">
              <w:rPr>
                <w:rFonts w:ascii="Angsana New" w:hAnsi="Angsana New" w:cs="Angsana New" w:hint="cs"/>
                <w:webHidden/>
              </w:rPr>
            </w:r>
            <w:r w:rsidRPr="00514A18">
              <w:rPr>
                <w:rFonts w:ascii="Angsana New" w:hAnsi="Angsana New" w:cs="Angsana New" w:hint="cs"/>
                <w:webHidden/>
              </w:rPr>
              <w:fldChar w:fldCharType="separate"/>
            </w:r>
            <w:r w:rsidR="004B2472">
              <w:rPr>
                <w:rFonts w:ascii="Angsana New" w:hAnsi="Angsana New" w:cs="Angsana New"/>
                <w:webHidden/>
                <w:cs/>
              </w:rPr>
              <w:t>41</w:t>
            </w:r>
            <w:r w:rsidRPr="00514A18">
              <w:rPr>
                <w:rFonts w:ascii="Angsana New" w:hAnsi="Angsana New" w:cs="Angsana New" w:hint="cs"/>
                <w:webHidden/>
              </w:rPr>
              <w:fldChar w:fldCharType="end"/>
            </w:r>
          </w:hyperlink>
        </w:p>
        <w:p w14:paraId="568447FC" w14:textId="2870BBDD" w:rsidR="00514A18" w:rsidRPr="00514A18" w:rsidRDefault="00514A18" w:rsidP="00514A18">
          <w:pPr>
            <w:pStyle w:val="TOC1"/>
            <w:spacing w:line="240" w:lineRule="auto"/>
            <w:rPr>
              <w:rFonts w:ascii="Angsana New" w:eastAsiaTheme="minorEastAsia" w:hAnsi="Angsana New" w:cs="Angsana New"/>
              <w:kern w:val="2"/>
              <w:sz w:val="24"/>
              <w:szCs w:val="30"/>
              <w:lang w:val="en-US" w:eastAsia="en-US"/>
              <w14:ligatures w14:val="standardContextual"/>
            </w:rPr>
          </w:pPr>
          <w:hyperlink w:anchor="_Toc221813086" w:history="1">
            <w:r w:rsidRPr="00514A18">
              <w:rPr>
                <w:rStyle w:val="Hyperlink"/>
                <w:rFonts w:ascii="Angsana New" w:hAnsi="Angsana New" w:cs="Angsana New" w:hint="cs"/>
              </w:rPr>
              <w:t>26.</w:t>
            </w:r>
            <w:r w:rsidRPr="00514A18">
              <w:rPr>
                <w:rFonts w:ascii="Angsana New" w:eastAsiaTheme="minorEastAsia" w:hAnsi="Angsana New" w:cs="Angsana New" w:hint="cs"/>
                <w:kern w:val="2"/>
                <w:sz w:val="24"/>
                <w:szCs w:val="30"/>
                <w:lang w:val="en-US" w:eastAsia="en-US"/>
                <w14:ligatures w14:val="standardContextual"/>
              </w:rPr>
              <w:tab/>
            </w:r>
            <w:r w:rsidRPr="00514A18">
              <w:rPr>
                <w:rStyle w:val="Hyperlink"/>
                <w:rFonts w:ascii="Angsana New" w:hAnsi="Angsana New" w:cs="Angsana New" w:hint="cs"/>
                <w:cs/>
              </w:rPr>
              <w:t>ผลขาดทุนด้านเครดิตที่คาดว่าจะเกิดขึ้น</w:t>
            </w:r>
            <w:r w:rsidRPr="00514A18">
              <w:rPr>
                <w:rFonts w:ascii="Angsana New" w:hAnsi="Angsana New" w:cs="Angsana New" w:hint="cs"/>
                <w:webHidden/>
              </w:rPr>
              <w:tab/>
            </w:r>
            <w:r w:rsidRPr="00514A18">
              <w:rPr>
                <w:rFonts w:ascii="Angsana New" w:hAnsi="Angsana New" w:cs="Angsana New" w:hint="cs"/>
                <w:webHidden/>
              </w:rPr>
              <w:fldChar w:fldCharType="begin"/>
            </w:r>
            <w:r w:rsidRPr="00514A18">
              <w:rPr>
                <w:rFonts w:ascii="Angsana New" w:hAnsi="Angsana New" w:cs="Angsana New" w:hint="cs"/>
                <w:webHidden/>
              </w:rPr>
              <w:instrText xml:space="preserve"> PAGEREF _Toc221813086 \h </w:instrText>
            </w:r>
            <w:r w:rsidRPr="00514A18">
              <w:rPr>
                <w:rFonts w:ascii="Angsana New" w:hAnsi="Angsana New" w:cs="Angsana New" w:hint="cs"/>
                <w:webHidden/>
              </w:rPr>
            </w:r>
            <w:r w:rsidRPr="00514A18">
              <w:rPr>
                <w:rFonts w:ascii="Angsana New" w:hAnsi="Angsana New" w:cs="Angsana New" w:hint="cs"/>
                <w:webHidden/>
              </w:rPr>
              <w:fldChar w:fldCharType="separate"/>
            </w:r>
            <w:r w:rsidR="004B2472">
              <w:rPr>
                <w:rFonts w:ascii="Angsana New" w:hAnsi="Angsana New" w:cs="Angsana New"/>
                <w:webHidden/>
                <w:cs/>
              </w:rPr>
              <w:t>41</w:t>
            </w:r>
            <w:r w:rsidRPr="00514A18">
              <w:rPr>
                <w:rFonts w:ascii="Angsana New" w:hAnsi="Angsana New" w:cs="Angsana New" w:hint="cs"/>
                <w:webHidden/>
              </w:rPr>
              <w:fldChar w:fldCharType="end"/>
            </w:r>
          </w:hyperlink>
        </w:p>
        <w:p w14:paraId="2BCA6A8F" w14:textId="4CE74B24" w:rsidR="00514A18" w:rsidRPr="00514A18" w:rsidRDefault="00514A18" w:rsidP="00514A18">
          <w:pPr>
            <w:pStyle w:val="TOC1"/>
            <w:spacing w:line="240" w:lineRule="auto"/>
            <w:rPr>
              <w:rFonts w:ascii="Angsana New" w:eastAsiaTheme="minorEastAsia" w:hAnsi="Angsana New" w:cs="Angsana New"/>
              <w:kern w:val="2"/>
              <w:sz w:val="24"/>
              <w:szCs w:val="30"/>
              <w:lang w:val="en-US" w:eastAsia="en-US"/>
              <w14:ligatures w14:val="standardContextual"/>
            </w:rPr>
          </w:pPr>
          <w:hyperlink w:anchor="_Toc221813087" w:history="1">
            <w:r w:rsidRPr="00514A18">
              <w:rPr>
                <w:rStyle w:val="Hyperlink"/>
                <w:rFonts w:ascii="Angsana New" w:hAnsi="Angsana New" w:cs="Angsana New" w:hint="cs"/>
              </w:rPr>
              <w:t>27</w:t>
            </w:r>
            <w:r w:rsidRPr="00514A18">
              <w:rPr>
                <w:rStyle w:val="Hyperlink"/>
                <w:rFonts w:ascii="Angsana New" w:hAnsi="Angsana New" w:cs="Angsana New" w:hint="cs"/>
                <w:cs/>
              </w:rPr>
              <w:t>.</w:t>
            </w:r>
            <w:r w:rsidRPr="00514A18">
              <w:rPr>
                <w:rFonts w:ascii="Angsana New" w:eastAsiaTheme="minorEastAsia" w:hAnsi="Angsana New" w:cs="Angsana New" w:hint="cs"/>
                <w:kern w:val="2"/>
                <w:sz w:val="24"/>
                <w:szCs w:val="30"/>
                <w:lang w:val="en-US" w:eastAsia="en-US"/>
                <w14:ligatures w14:val="standardContextual"/>
              </w:rPr>
              <w:tab/>
            </w:r>
            <w:r w:rsidRPr="00514A18">
              <w:rPr>
                <w:rStyle w:val="Hyperlink"/>
                <w:rFonts w:ascii="Angsana New" w:hAnsi="Angsana New" w:cs="Angsana New" w:hint="cs"/>
                <w:cs/>
              </w:rPr>
              <w:t>ค่าใช้จ่ายอื่น</w:t>
            </w:r>
            <w:r w:rsidRPr="00514A18">
              <w:rPr>
                <w:rFonts w:ascii="Angsana New" w:hAnsi="Angsana New" w:cs="Angsana New" w:hint="cs"/>
                <w:webHidden/>
              </w:rPr>
              <w:tab/>
            </w:r>
            <w:r w:rsidRPr="00514A18">
              <w:rPr>
                <w:rFonts w:ascii="Angsana New" w:hAnsi="Angsana New" w:cs="Angsana New" w:hint="cs"/>
                <w:webHidden/>
              </w:rPr>
              <w:fldChar w:fldCharType="begin"/>
            </w:r>
            <w:r w:rsidRPr="00514A18">
              <w:rPr>
                <w:rFonts w:ascii="Angsana New" w:hAnsi="Angsana New" w:cs="Angsana New" w:hint="cs"/>
                <w:webHidden/>
              </w:rPr>
              <w:instrText xml:space="preserve"> PAGEREF _Toc221813087 \h </w:instrText>
            </w:r>
            <w:r w:rsidRPr="00514A18">
              <w:rPr>
                <w:rFonts w:ascii="Angsana New" w:hAnsi="Angsana New" w:cs="Angsana New" w:hint="cs"/>
                <w:webHidden/>
              </w:rPr>
            </w:r>
            <w:r w:rsidRPr="00514A18">
              <w:rPr>
                <w:rFonts w:ascii="Angsana New" w:hAnsi="Angsana New" w:cs="Angsana New" w:hint="cs"/>
                <w:webHidden/>
              </w:rPr>
              <w:fldChar w:fldCharType="separate"/>
            </w:r>
            <w:r w:rsidR="004B2472">
              <w:rPr>
                <w:rFonts w:ascii="Angsana New" w:hAnsi="Angsana New" w:cs="Angsana New"/>
                <w:webHidden/>
                <w:cs/>
              </w:rPr>
              <w:t>42</w:t>
            </w:r>
            <w:r w:rsidRPr="00514A18">
              <w:rPr>
                <w:rFonts w:ascii="Angsana New" w:hAnsi="Angsana New" w:cs="Angsana New" w:hint="cs"/>
                <w:webHidden/>
              </w:rPr>
              <w:fldChar w:fldCharType="end"/>
            </w:r>
          </w:hyperlink>
        </w:p>
        <w:p w14:paraId="0F66CBE4" w14:textId="4102DAC4" w:rsidR="00514A18" w:rsidRPr="00514A18" w:rsidRDefault="00514A18" w:rsidP="00514A18">
          <w:pPr>
            <w:pStyle w:val="TOC1"/>
            <w:spacing w:line="240" w:lineRule="auto"/>
            <w:rPr>
              <w:rFonts w:ascii="Angsana New" w:eastAsiaTheme="minorEastAsia" w:hAnsi="Angsana New" w:cs="Angsana New"/>
              <w:kern w:val="2"/>
              <w:sz w:val="24"/>
              <w:szCs w:val="30"/>
              <w:lang w:val="en-US" w:eastAsia="en-US"/>
              <w14:ligatures w14:val="standardContextual"/>
            </w:rPr>
          </w:pPr>
          <w:hyperlink w:anchor="_Toc221813088" w:history="1">
            <w:r w:rsidRPr="00514A18">
              <w:rPr>
                <w:rStyle w:val="Hyperlink"/>
                <w:rFonts w:ascii="Angsana New" w:hAnsi="Angsana New" w:cs="Angsana New" w:hint="cs"/>
              </w:rPr>
              <w:t>28.</w:t>
            </w:r>
            <w:r w:rsidRPr="00514A18">
              <w:rPr>
                <w:rFonts w:ascii="Angsana New" w:eastAsiaTheme="minorEastAsia" w:hAnsi="Angsana New" w:cs="Angsana New" w:hint="cs"/>
                <w:kern w:val="2"/>
                <w:sz w:val="24"/>
                <w:szCs w:val="30"/>
                <w:lang w:val="en-US" w:eastAsia="en-US"/>
                <w14:ligatures w14:val="standardContextual"/>
              </w:rPr>
              <w:tab/>
            </w:r>
            <w:r w:rsidRPr="00514A18">
              <w:rPr>
                <w:rStyle w:val="Hyperlink"/>
                <w:rFonts w:ascii="Angsana New" w:hAnsi="Angsana New" w:cs="Angsana New" w:hint="cs"/>
                <w:cs/>
              </w:rPr>
              <w:t>กำไรต่อหุ้น</w:t>
            </w:r>
            <w:r w:rsidRPr="00514A18">
              <w:rPr>
                <w:rFonts w:ascii="Angsana New" w:hAnsi="Angsana New" w:cs="Angsana New" w:hint="cs"/>
                <w:webHidden/>
              </w:rPr>
              <w:tab/>
            </w:r>
            <w:r w:rsidRPr="00514A18">
              <w:rPr>
                <w:rFonts w:ascii="Angsana New" w:hAnsi="Angsana New" w:cs="Angsana New" w:hint="cs"/>
                <w:webHidden/>
              </w:rPr>
              <w:fldChar w:fldCharType="begin"/>
            </w:r>
            <w:r w:rsidRPr="00514A18">
              <w:rPr>
                <w:rFonts w:ascii="Angsana New" w:hAnsi="Angsana New" w:cs="Angsana New" w:hint="cs"/>
                <w:webHidden/>
              </w:rPr>
              <w:instrText xml:space="preserve"> PAGEREF _Toc221813088 \h </w:instrText>
            </w:r>
            <w:r w:rsidRPr="00514A18">
              <w:rPr>
                <w:rFonts w:ascii="Angsana New" w:hAnsi="Angsana New" w:cs="Angsana New" w:hint="cs"/>
                <w:webHidden/>
              </w:rPr>
            </w:r>
            <w:r w:rsidRPr="00514A18">
              <w:rPr>
                <w:rFonts w:ascii="Angsana New" w:hAnsi="Angsana New" w:cs="Angsana New" w:hint="cs"/>
                <w:webHidden/>
              </w:rPr>
              <w:fldChar w:fldCharType="separate"/>
            </w:r>
            <w:r w:rsidR="004B2472">
              <w:rPr>
                <w:rFonts w:ascii="Angsana New" w:hAnsi="Angsana New" w:cs="Angsana New"/>
                <w:webHidden/>
                <w:cs/>
              </w:rPr>
              <w:t>42</w:t>
            </w:r>
            <w:r w:rsidRPr="00514A18">
              <w:rPr>
                <w:rFonts w:ascii="Angsana New" w:hAnsi="Angsana New" w:cs="Angsana New" w:hint="cs"/>
                <w:webHidden/>
              </w:rPr>
              <w:fldChar w:fldCharType="end"/>
            </w:r>
          </w:hyperlink>
        </w:p>
        <w:p w14:paraId="4A28EE60" w14:textId="77777777" w:rsidR="00514A18" w:rsidRPr="0065486E" w:rsidRDefault="00514A18" w:rsidP="00514A18">
          <w:pPr>
            <w:rPr>
              <w:rFonts w:asciiTheme="majorBidi" w:hAnsiTheme="majorBidi" w:cstheme="majorBidi"/>
              <w:b/>
              <w:bCs/>
              <w:color w:val="auto"/>
            </w:rPr>
          </w:pPr>
          <w:r w:rsidRPr="0065486E">
            <w:rPr>
              <w:rFonts w:asciiTheme="majorBidi" w:hAnsiTheme="majorBidi" w:cstheme="majorBidi"/>
              <w:b/>
              <w:bCs/>
              <w:color w:val="auto"/>
              <w:cs/>
            </w:rPr>
            <w:lastRenderedPageBreak/>
            <w:t>บริษัท เอ็กซ์สปริง แคปปิตอล จำกัด (มหาชน) และบริษัทย่อย</w:t>
          </w:r>
        </w:p>
        <w:p w14:paraId="1F4DB304" w14:textId="11919A31" w:rsidR="00514A18" w:rsidRPr="0065486E" w:rsidRDefault="00514A18" w:rsidP="00514A18">
          <w:pPr>
            <w:tabs>
              <w:tab w:val="left" w:pos="720"/>
              <w:tab w:val="left" w:pos="6660"/>
            </w:tabs>
            <w:ind w:right="-43"/>
            <w:rPr>
              <w:rFonts w:asciiTheme="majorBidi" w:hAnsiTheme="majorBidi" w:cstheme="majorBidi"/>
              <w:b/>
              <w:bCs/>
              <w:color w:val="auto"/>
            </w:rPr>
          </w:pPr>
          <w:r w:rsidRPr="0065486E">
            <w:rPr>
              <w:rFonts w:asciiTheme="majorBidi" w:hAnsiTheme="majorBidi" w:cstheme="majorBidi"/>
              <w:b/>
              <w:bCs/>
              <w:color w:val="auto"/>
              <w:cs/>
            </w:rPr>
            <w:t>สารบัญหมายเหตุประกอบงบการเงิน</w:t>
          </w:r>
          <w:r w:rsidR="0043438E">
            <w:rPr>
              <w:rFonts w:asciiTheme="majorBidi" w:hAnsiTheme="majorBidi" w:cstheme="majorBidi" w:hint="cs"/>
              <w:b/>
              <w:bCs/>
              <w:color w:val="auto"/>
              <w:cs/>
            </w:rPr>
            <w:t xml:space="preserve"> (ต่อ)</w:t>
          </w:r>
        </w:p>
        <w:p w14:paraId="1456F1FE" w14:textId="77777777" w:rsidR="00514A18" w:rsidRDefault="00514A18" w:rsidP="00514A18">
          <w:pPr>
            <w:ind w:right="-14"/>
            <w:jc w:val="thaiDistribute"/>
            <w:rPr>
              <w:rFonts w:asciiTheme="majorBidi" w:hAnsiTheme="majorBidi" w:cstheme="majorBidi"/>
              <w:b/>
              <w:bCs/>
              <w:color w:val="auto"/>
            </w:rPr>
          </w:pPr>
          <w:r w:rsidRPr="0065486E">
            <w:rPr>
              <w:rFonts w:asciiTheme="majorBidi" w:hAnsiTheme="majorBidi" w:cstheme="majorBidi"/>
              <w:b/>
              <w:bCs/>
              <w:color w:val="auto"/>
              <w:cs/>
            </w:rPr>
            <w:t xml:space="preserve">สำหรับปีสิ้นสุดวันที่ </w:t>
          </w:r>
          <w:r w:rsidRPr="0065486E">
            <w:rPr>
              <w:rFonts w:asciiTheme="majorBidi" w:hAnsiTheme="majorBidi" w:cstheme="majorBidi"/>
              <w:b/>
              <w:bCs/>
              <w:color w:val="auto"/>
            </w:rPr>
            <w:t xml:space="preserve">31 </w:t>
          </w:r>
          <w:r w:rsidRPr="0065486E">
            <w:rPr>
              <w:rFonts w:asciiTheme="majorBidi" w:hAnsiTheme="majorBidi" w:cstheme="majorBidi"/>
              <w:b/>
              <w:bCs/>
              <w:color w:val="auto"/>
              <w:cs/>
            </w:rPr>
            <w:t xml:space="preserve">ธันวาคม </w:t>
          </w:r>
          <w:r w:rsidRPr="0065486E">
            <w:rPr>
              <w:rFonts w:asciiTheme="majorBidi" w:hAnsiTheme="majorBidi" w:cstheme="majorBidi"/>
              <w:b/>
              <w:bCs/>
              <w:color w:val="auto"/>
            </w:rPr>
            <w:t>2568</w:t>
          </w:r>
          <w:r w:rsidRPr="0065486E">
            <w:rPr>
              <w:rFonts w:asciiTheme="majorBidi" w:hAnsiTheme="majorBidi" w:cstheme="majorBidi"/>
              <w:b/>
              <w:bCs/>
              <w:color w:val="auto"/>
              <w:rtl/>
              <w:cs/>
            </w:rPr>
            <w:tab/>
          </w:r>
          <w:r w:rsidRPr="0065486E">
            <w:rPr>
              <w:rFonts w:asciiTheme="majorBidi" w:hAnsiTheme="majorBidi" w:cstheme="majorBidi"/>
              <w:b/>
              <w:bCs/>
              <w:color w:val="auto"/>
              <w:cs/>
            </w:rPr>
            <w:t xml:space="preserve">  </w:t>
          </w:r>
        </w:p>
        <w:p w14:paraId="02D967A4" w14:textId="29E6AEA7" w:rsidR="00514A18" w:rsidRPr="00514A18" w:rsidRDefault="00514A18" w:rsidP="00514A18">
          <w:pPr>
            <w:pStyle w:val="TOCHeading"/>
            <w:tabs>
              <w:tab w:val="left" w:pos="9180"/>
            </w:tabs>
            <w:ind w:right="-97"/>
            <w:rPr>
              <w:rFonts w:asciiTheme="majorBidi" w:hAnsiTheme="majorBidi" w:cstheme="majorBidi"/>
              <w:color w:val="auto"/>
            </w:rPr>
          </w:pPr>
          <w:r w:rsidRPr="0065486E">
            <w:rPr>
              <w:rFonts w:asciiTheme="majorBidi" w:hAnsiTheme="majorBidi" w:cstheme="majorBidi"/>
              <w:b/>
              <w:bCs/>
              <w:color w:val="auto"/>
              <w:cs/>
              <w:lang w:bidi="th-TH"/>
            </w:rPr>
            <w:t>เรื่อง</w:t>
          </w:r>
          <w:r w:rsidRPr="0065486E">
            <w:rPr>
              <w:rFonts w:asciiTheme="majorBidi" w:hAnsiTheme="majorBidi" w:cstheme="majorBidi"/>
              <w:b/>
              <w:bCs/>
              <w:color w:val="auto"/>
              <w:cs/>
              <w:lang w:bidi="th-TH"/>
            </w:rPr>
            <w:tab/>
            <w:t>หน้า</w:t>
          </w:r>
          <w:r w:rsidRPr="0065486E">
            <w:rPr>
              <w:rFonts w:asciiTheme="majorBidi" w:hAnsiTheme="majorBidi" w:cstheme="majorBidi"/>
              <w:b/>
              <w:bCs/>
              <w:color w:val="auto"/>
              <w:cs/>
            </w:rPr>
            <w:t xml:space="preserve">    </w:t>
          </w:r>
        </w:p>
        <w:p w14:paraId="75A8986E" w14:textId="080AADB1" w:rsidR="00514A18" w:rsidRPr="00514A18" w:rsidRDefault="00514A18" w:rsidP="00514A18">
          <w:pPr>
            <w:pStyle w:val="TOC1"/>
            <w:spacing w:line="240" w:lineRule="auto"/>
            <w:rPr>
              <w:rFonts w:ascii="Angsana New" w:eastAsiaTheme="minorEastAsia" w:hAnsi="Angsana New" w:cs="Angsana New"/>
              <w:kern w:val="2"/>
              <w:sz w:val="24"/>
              <w:szCs w:val="30"/>
              <w:lang w:val="en-US" w:eastAsia="en-US"/>
              <w14:ligatures w14:val="standardContextual"/>
            </w:rPr>
          </w:pPr>
          <w:hyperlink w:anchor="_Toc221813089" w:history="1">
            <w:r w:rsidRPr="00514A18">
              <w:rPr>
                <w:rStyle w:val="Hyperlink"/>
                <w:rFonts w:ascii="Angsana New" w:hAnsi="Angsana New" w:cs="Angsana New" w:hint="cs"/>
              </w:rPr>
              <w:t>29.</w:t>
            </w:r>
            <w:r w:rsidRPr="00514A18">
              <w:rPr>
                <w:rFonts w:ascii="Angsana New" w:eastAsiaTheme="minorEastAsia" w:hAnsi="Angsana New" w:cs="Angsana New" w:hint="cs"/>
                <w:kern w:val="2"/>
                <w:sz w:val="24"/>
                <w:szCs w:val="30"/>
                <w:lang w:val="en-US" w:eastAsia="en-US"/>
                <w14:ligatures w14:val="standardContextual"/>
              </w:rPr>
              <w:tab/>
            </w:r>
            <w:r w:rsidRPr="00514A18">
              <w:rPr>
                <w:rStyle w:val="Hyperlink"/>
                <w:rFonts w:ascii="Angsana New" w:hAnsi="Angsana New" w:cs="Angsana New" w:hint="cs"/>
                <w:cs/>
              </w:rPr>
              <w:t>กองทุนสำรองเลี้ยงชีพ</w:t>
            </w:r>
            <w:r w:rsidRPr="00514A18">
              <w:rPr>
                <w:rFonts w:ascii="Angsana New" w:hAnsi="Angsana New" w:cs="Angsana New" w:hint="cs"/>
                <w:webHidden/>
              </w:rPr>
              <w:tab/>
            </w:r>
            <w:r w:rsidRPr="00514A18">
              <w:rPr>
                <w:rFonts w:ascii="Angsana New" w:hAnsi="Angsana New" w:cs="Angsana New" w:hint="cs"/>
                <w:webHidden/>
              </w:rPr>
              <w:fldChar w:fldCharType="begin"/>
            </w:r>
            <w:r w:rsidRPr="00514A18">
              <w:rPr>
                <w:rFonts w:ascii="Angsana New" w:hAnsi="Angsana New" w:cs="Angsana New" w:hint="cs"/>
                <w:webHidden/>
              </w:rPr>
              <w:instrText xml:space="preserve"> PAGEREF _Toc221813089 \h </w:instrText>
            </w:r>
            <w:r w:rsidRPr="00514A18">
              <w:rPr>
                <w:rFonts w:ascii="Angsana New" w:hAnsi="Angsana New" w:cs="Angsana New" w:hint="cs"/>
                <w:webHidden/>
              </w:rPr>
            </w:r>
            <w:r w:rsidRPr="00514A18">
              <w:rPr>
                <w:rFonts w:ascii="Angsana New" w:hAnsi="Angsana New" w:cs="Angsana New" w:hint="cs"/>
                <w:webHidden/>
              </w:rPr>
              <w:fldChar w:fldCharType="separate"/>
            </w:r>
            <w:r w:rsidR="004B2472">
              <w:rPr>
                <w:rFonts w:ascii="Angsana New" w:hAnsi="Angsana New" w:cs="Angsana New"/>
                <w:webHidden/>
                <w:cs/>
              </w:rPr>
              <w:t>43</w:t>
            </w:r>
            <w:r w:rsidRPr="00514A18">
              <w:rPr>
                <w:rFonts w:ascii="Angsana New" w:hAnsi="Angsana New" w:cs="Angsana New" w:hint="cs"/>
                <w:webHidden/>
              </w:rPr>
              <w:fldChar w:fldCharType="end"/>
            </w:r>
          </w:hyperlink>
        </w:p>
        <w:p w14:paraId="5FECB36A" w14:textId="109C26BA" w:rsidR="00514A18" w:rsidRPr="00514A18" w:rsidRDefault="00514A18" w:rsidP="00514A18">
          <w:pPr>
            <w:pStyle w:val="TOC1"/>
            <w:spacing w:line="240" w:lineRule="auto"/>
            <w:rPr>
              <w:rFonts w:ascii="Angsana New" w:eastAsiaTheme="minorEastAsia" w:hAnsi="Angsana New" w:cs="Angsana New"/>
              <w:kern w:val="2"/>
              <w:sz w:val="24"/>
              <w:szCs w:val="30"/>
              <w:lang w:val="en-US" w:eastAsia="en-US"/>
              <w14:ligatures w14:val="standardContextual"/>
            </w:rPr>
          </w:pPr>
          <w:hyperlink w:anchor="_Toc221813090" w:history="1">
            <w:r w:rsidRPr="00514A18">
              <w:rPr>
                <w:rStyle w:val="Hyperlink"/>
                <w:rFonts w:ascii="Angsana New" w:hAnsi="Angsana New" w:cs="Angsana New" w:hint="cs"/>
              </w:rPr>
              <w:t>30</w:t>
            </w:r>
            <w:r w:rsidRPr="00514A18">
              <w:rPr>
                <w:rStyle w:val="Hyperlink"/>
                <w:rFonts w:ascii="Angsana New" w:hAnsi="Angsana New" w:cs="Angsana New" w:hint="cs"/>
                <w:cs/>
              </w:rPr>
              <w:t>.</w:t>
            </w:r>
            <w:r w:rsidRPr="00514A18">
              <w:rPr>
                <w:rFonts w:ascii="Angsana New" w:eastAsiaTheme="minorEastAsia" w:hAnsi="Angsana New" w:cs="Angsana New" w:hint="cs"/>
                <w:kern w:val="2"/>
                <w:sz w:val="24"/>
                <w:szCs w:val="30"/>
                <w:lang w:val="en-US" w:eastAsia="en-US"/>
                <w14:ligatures w14:val="standardContextual"/>
              </w:rPr>
              <w:tab/>
            </w:r>
            <w:r w:rsidRPr="00514A18">
              <w:rPr>
                <w:rStyle w:val="Hyperlink"/>
                <w:rFonts w:ascii="Angsana New" w:hAnsi="Angsana New" w:cs="Angsana New" w:hint="cs"/>
                <w:cs/>
              </w:rPr>
              <w:t>รายการธุรกิจกับกิจการที่เกี่ยวข้องกัน</w:t>
            </w:r>
            <w:r w:rsidRPr="00514A18">
              <w:rPr>
                <w:rFonts w:ascii="Angsana New" w:hAnsi="Angsana New" w:cs="Angsana New" w:hint="cs"/>
                <w:webHidden/>
              </w:rPr>
              <w:tab/>
            </w:r>
            <w:r w:rsidRPr="00514A18">
              <w:rPr>
                <w:rFonts w:ascii="Angsana New" w:hAnsi="Angsana New" w:cs="Angsana New" w:hint="cs"/>
                <w:webHidden/>
              </w:rPr>
              <w:fldChar w:fldCharType="begin"/>
            </w:r>
            <w:r w:rsidRPr="00514A18">
              <w:rPr>
                <w:rFonts w:ascii="Angsana New" w:hAnsi="Angsana New" w:cs="Angsana New" w:hint="cs"/>
                <w:webHidden/>
              </w:rPr>
              <w:instrText xml:space="preserve"> PAGEREF _Toc221813090 \h </w:instrText>
            </w:r>
            <w:r w:rsidRPr="00514A18">
              <w:rPr>
                <w:rFonts w:ascii="Angsana New" w:hAnsi="Angsana New" w:cs="Angsana New" w:hint="cs"/>
                <w:webHidden/>
              </w:rPr>
            </w:r>
            <w:r w:rsidRPr="00514A18">
              <w:rPr>
                <w:rFonts w:ascii="Angsana New" w:hAnsi="Angsana New" w:cs="Angsana New" w:hint="cs"/>
                <w:webHidden/>
              </w:rPr>
              <w:fldChar w:fldCharType="separate"/>
            </w:r>
            <w:r w:rsidR="004B2472">
              <w:rPr>
                <w:rFonts w:ascii="Angsana New" w:hAnsi="Angsana New" w:cs="Angsana New"/>
                <w:webHidden/>
                <w:cs/>
              </w:rPr>
              <w:t>43</w:t>
            </w:r>
            <w:r w:rsidRPr="00514A18">
              <w:rPr>
                <w:rFonts w:ascii="Angsana New" w:hAnsi="Angsana New" w:cs="Angsana New" w:hint="cs"/>
                <w:webHidden/>
              </w:rPr>
              <w:fldChar w:fldCharType="end"/>
            </w:r>
          </w:hyperlink>
        </w:p>
        <w:p w14:paraId="16ABC24D" w14:textId="2B1D9CD8" w:rsidR="00514A18" w:rsidRPr="00514A18" w:rsidRDefault="00514A18" w:rsidP="00514A18">
          <w:pPr>
            <w:pStyle w:val="TOC1"/>
            <w:spacing w:line="240" w:lineRule="auto"/>
            <w:rPr>
              <w:rFonts w:ascii="Angsana New" w:eastAsiaTheme="minorEastAsia" w:hAnsi="Angsana New" w:cs="Angsana New"/>
              <w:kern w:val="2"/>
              <w:sz w:val="24"/>
              <w:szCs w:val="30"/>
              <w:lang w:val="en-US" w:eastAsia="en-US"/>
              <w14:ligatures w14:val="standardContextual"/>
            </w:rPr>
          </w:pPr>
          <w:hyperlink w:anchor="_Toc221813091" w:history="1">
            <w:r w:rsidRPr="00514A18">
              <w:rPr>
                <w:rStyle w:val="Hyperlink"/>
                <w:rFonts w:ascii="Angsana New" w:hAnsi="Angsana New" w:cs="Angsana New" w:hint="cs"/>
              </w:rPr>
              <w:t>31</w:t>
            </w:r>
            <w:r w:rsidRPr="00514A18">
              <w:rPr>
                <w:rStyle w:val="Hyperlink"/>
                <w:rFonts w:ascii="Angsana New" w:hAnsi="Angsana New" w:cs="Angsana New" w:hint="cs"/>
                <w:cs/>
              </w:rPr>
              <w:t>.</w:t>
            </w:r>
            <w:r w:rsidRPr="00514A18">
              <w:rPr>
                <w:rFonts w:ascii="Angsana New" w:eastAsiaTheme="minorEastAsia" w:hAnsi="Angsana New" w:cs="Angsana New" w:hint="cs"/>
                <w:kern w:val="2"/>
                <w:sz w:val="24"/>
                <w:szCs w:val="30"/>
                <w:lang w:val="en-US" w:eastAsia="en-US"/>
                <w14:ligatures w14:val="standardContextual"/>
              </w:rPr>
              <w:tab/>
            </w:r>
            <w:r w:rsidRPr="00514A18">
              <w:rPr>
                <w:rStyle w:val="Hyperlink"/>
                <w:rFonts w:ascii="Angsana New" w:hAnsi="Angsana New" w:cs="Angsana New" w:hint="cs"/>
                <w:cs/>
              </w:rPr>
              <w:t>ภาระผูกพันกับกิจการที่ไม่เกี่ยวข้องกัน</w:t>
            </w:r>
            <w:r w:rsidRPr="00514A18">
              <w:rPr>
                <w:rFonts w:ascii="Angsana New" w:hAnsi="Angsana New" w:cs="Angsana New" w:hint="cs"/>
                <w:webHidden/>
              </w:rPr>
              <w:tab/>
            </w:r>
            <w:r w:rsidRPr="00514A18">
              <w:rPr>
                <w:rFonts w:ascii="Angsana New" w:hAnsi="Angsana New" w:cs="Angsana New" w:hint="cs"/>
                <w:webHidden/>
              </w:rPr>
              <w:fldChar w:fldCharType="begin"/>
            </w:r>
            <w:r w:rsidRPr="00514A18">
              <w:rPr>
                <w:rFonts w:ascii="Angsana New" w:hAnsi="Angsana New" w:cs="Angsana New" w:hint="cs"/>
                <w:webHidden/>
              </w:rPr>
              <w:instrText xml:space="preserve"> PAGEREF _Toc221813091 \h </w:instrText>
            </w:r>
            <w:r w:rsidRPr="00514A18">
              <w:rPr>
                <w:rFonts w:ascii="Angsana New" w:hAnsi="Angsana New" w:cs="Angsana New" w:hint="cs"/>
                <w:webHidden/>
              </w:rPr>
            </w:r>
            <w:r w:rsidRPr="00514A18">
              <w:rPr>
                <w:rFonts w:ascii="Angsana New" w:hAnsi="Angsana New" w:cs="Angsana New" w:hint="cs"/>
                <w:webHidden/>
              </w:rPr>
              <w:fldChar w:fldCharType="separate"/>
            </w:r>
            <w:r w:rsidR="004B2472">
              <w:rPr>
                <w:rFonts w:ascii="Angsana New" w:hAnsi="Angsana New" w:cs="Angsana New"/>
                <w:webHidden/>
                <w:cs/>
              </w:rPr>
              <w:t>50</w:t>
            </w:r>
            <w:r w:rsidRPr="00514A18">
              <w:rPr>
                <w:rFonts w:ascii="Angsana New" w:hAnsi="Angsana New" w:cs="Angsana New" w:hint="cs"/>
                <w:webHidden/>
              </w:rPr>
              <w:fldChar w:fldCharType="end"/>
            </w:r>
          </w:hyperlink>
        </w:p>
        <w:p w14:paraId="5649C0D0" w14:textId="48561DFF" w:rsidR="00514A18" w:rsidRPr="00514A18" w:rsidRDefault="00514A18" w:rsidP="00514A18">
          <w:pPr>
            <w:pStyle w:val="TOC1"/>
            <w:spacing w:line="240" w:lineRule="auto"/>
            <w:rPr>
              <w:rFonts w:ascii="Angsana New" w:eastAsiaTheme="minorEastAsia" w:hAnsi="Angsana New" w:cs="Angsana New"/>
              <w:kern w:val="2"/>
              <w:sz w:val="24"/>
              <w:szCs w:val="30"/>
              <w:lang w:val="en-US" w:eastAsia="en-US"/>
              <w14:ligatures w14:val="standardContextual"/>
            </w:rPr>
          </w:pPr>
          <w:hyperlink w:anchor="_Toc221813092" w:history="1">
            <w:r w:rsidRPr="00514A18">
              <w:rPr>
                <w:rStyle w:val="Hyperlink"/>
                <w:rFonts w:ascii="Angsana New" w:hAnsi="Angsana New" w:cs="Angsana New" w:hint="cs"/>
              </w:rPr>
              <w:t>32.</w:t>
            </w:r>
            <w:r w:rsidRPr="00514A18">
              <w:rPr>
                <w:rFonts w:ascii="Angsana New" w:eastAsiaTheme="minorEastAsia" w:hAnsi="Angsana New" w:cs="Angsana New" w:hint="cs"/>
                <w:kern w:val="2"/>
                <w:sz w:val="24"/>
                <w:szCs w:val="30"/>
                <w:lang w:val="en-US" w:eastAsia="en-US"/>
                <w14:ligatures w14:val="standardContextual"/>
              </w:rPr>
              <w:tab/>
            </w:r>
            <w:r w:rsidRPr="00514A18">
              <w:rPr>
                <w:rStyle w:val="Hyperlink"/>
                <w:rFonts w:ascii="Angsana New" w:hAnsi="Angsana New" w:cs="Angsana New" w:hint="cs"/>
                <w:cs/>
              </w:rPr>
              <w:t>ข้อมูลทางการเงินจำแนกตามส่วนงาน</w:t>
            </w:r>
            <w:r w:rsidRPr="00514A18">
              <w:rPr>
                <w:rFonts w:ascii="Angsana New" w:hAnsi="Angsana New" w:cs="Angsana New" w:hint="cs"/>
                <w:webHidden/>
              </w:rPr>
              <w:tab/>
            </w:r>
            <w:r w:rsidRPr="00514A18">
              <w:rPr>
                <w:rFonts w:ascii="Angsana New" w:hAnsi="Angsana New" w:cs="Angsana New" w:hint="cs"/>
                <w:webHidden/>
              </w:rPr>
              <w:fldChar w:fldCharType="begin"/>
            </w:r>
            <w:r w:rsidRPr="00514A18">
              <w:rPr>
                <w:rFonts w:ascii="Angsana New" w:hAnsi="Angsana New" w:cs="Angsana New" w:hint="cs"/>
                <w:webHidden/>
              </w:rPr>
              <w:instrText xml:space="preserve"> PAGEREF _Toc221813092 \h </w:instrText>
            </w:r>
            <w:r w:rsidRPr="00514A18">
              <w:rPr>
                <w:rFonts w:ascii="Angsana New" w:hAnsi="Angsana New" w:cs="Angsana New" w:hint="cs"/>
                <w:webHidden/>
              </w:rPr>
            </w:r>
            <w:r w:rsidRPr="00514A18">
              <w:rPr>
                <w:rFonts w:ascii="Angsana New" w:hAnsi="Angsana New" w:cs="Angsana New" w:hint="cs"/>
                <w:webHidden/>
              </w:rPr>
              <w:fldChar w:fldCharType="separate"/>
            </w:r>
            <w:r w:rsidR="004B2472">
              <w:rPr>
                <w:rFonts w:ascii="Angsana New" w:hAnsi="Angsana New" w:cs="Angsana New"/>
                <w:webHidden/>
                <w:cs/>
              </w:rPr>
              <w:t>51</w:t>
            </w:r>
            <w:r w:rsidRPr="00514A18">
              <w:rPr>
                <w:rFonts w:ascii="Angsana New" w:hAnsi="Angsana New" w:cs="Angsana New" w:hint="cs"/>
                <w:webHidden/>
              </w:rPr>
              <w:fldChar w:fldCharType="end"/>
            </w:r>
          </w:hyperlink>
        </w:p>
        <w:p w14:paraId="6676D848" w14:textId="1298F46D" w:rsidR="00514A18" w:rsidRPr="00514A18" w:rsidRDefault="00514A18" w:rsidP="00514A18">
          <w:pPr>
            <w:pStyle w:val="TOC1"/>
            <w:spacing w:line="240" w:lineRule="auto"/>
            <w:rPr>
              <w:rFonts w:ascii="Angsana New" w:eastAsiaTheme="minorEastAsia" w:hAnsi="Angsana New" w:cs="Angsana New"/>
              <w:kern w:val="2"/>
              <w:sz w:val="24"/>
              <w:szCs w:val="30"/>
              <w:lang w:val="en-US" w:eastAsia="en-US"/>
              <w14:ligatures w14:val="standardContextual"/>
            </w:rPr>
          </w:pPr>
          <w:hyperlink w:anchor="_Toc221813093" w:history="1">
            <w:r w:rsidRPr="00514A18">
              <w:rPr>
                <w:rStyle w:val="Hyperlink"/>
                <w:rFonts w:ascii="Angsana New" w:hAnsi="Angsana New" w:cs="Angsana New" w:hint="cs"/>
              </w:rPr>
              <w:t>33.</w:t>
            </w:r>
            <w:r w:rsidRPr="00514A18">
              <w:rPr>
                <w:rFonts w:ascii="Angsana New" w:eastAsiaTheme="minorEastAsia" w:hAnsi="Angsana New" w:cs="Angsana New" w:hint="cs"/>
                <w:kern w:val="2"/>
                <w:sz w:val="24"/>
                <w:szCs w:val="30"/>
                <w:lang w:val="en-US" w:eastAsia="en-US"/>
                <w14:ligatures w14:val="standardContextual"/>
              </w:rPr>
              <w:tab/>
            </w:r>
            <w:r w:rsidRPr="00514A18">
              <w:rPr>
                <w:rStyle w:val="Hyperlink"/>
                <w:rFonts w:ascii="Angsana New" w:hAnsi="Angsana New" w:cs="Angsana New" w:hint="cs"/>
                <w:cs/>
              </w:rPr>
              <w:t>การบริหารความเสี่ยง</w:t>
            </w:r>
            <w:r w:rsidRPr="00514A18">
              <w:rPr>
                <w:rFonts w:ascii="Angsana New" w:hAnsi="Angsana New" w:cs="Angsana New" w:hint="cs"/>
                <w:webHidden/>
              </w:rPr>
              <w:tab/>
            </w:r>
            <w:r w:rsidRPr="00514A18">
              <w:rPr>
                <w:rFonts w:ascii="Angsana New" w:hAnsi="Angsana New" w:cs="Angsana New" w:hint="cs"/>
                <w:webHidden/>
              </w:rPr>
              <w:fldChar w:fldCharType="begin"/>
            </w:r>
            <w:r w:rsidRPr="00514A18">
              <w:rPr>
                <w:rFonts w:ascii="Angsana New" w:hAnsi="Angsana New" w:cs="Angsana New" w:hint="cs"/>
                <w:webHidden/>
              </w:rPr>
              <w:instrText xml:space="preserve"> PAGEREF _Toc221813093 \h </w:instrText>
            </w:r>
            <w:r w:rsidRPr="00514A18">
              <w:rPr>
                <w:rFonts w:ascii="Angsana New" w:hAnsi="Angsana New" w:cs="Angsana New" w:hint="cs"/>
                <w:webHidden/>
              </w:rPr>
            </w:r>
            <w:r w:rsidRPr="00514A18">
              <w:rPr>
                <w:rFonts w:ascii="Angsana New" w:hAnsi="Angsana New" w:cs="Angsana New" w:hint="cs"/>
                <w:webHidden/>
              </w:rPr>
              <w:fldChar w:fldCharType="separate"/>
            </w:r>
            <w:r w:rsidR="004B2472">
              <w:rPr>
                <w:rFonts w:ascii="Angsana New" w:hAnsi="Angsana New" w:cs="Angsana New"/>
                <w:webHidden/>
                <w:cs/>
              </w:rPr>
              <w:t>52</w:t>
            </w:r>
            <w:r w:rsidRPr="00514A18">
              <w:rPr>
                <w:rFonts w:ascii="Angsana New" w:hAnsi="Angsana New" w:cs="Angsana New" w:hint="cs"/>
                <w:webHidden/>
              </w:rPr>
              <w:fldChar w:fldCharType="end"/>
            </w:r>
          </w:hyperlink>
        </w:p>
        <w:p w14:paraId="7854317F" w14:textId="590D6277" w:rsidR="00514A18" w:rsidRPr="00514A18" w:rsidRDefault="00514A18" w:rsidP="00514A18">
          <w:pPr>
            <w:pStyle w:val="TOC1"/>
            <w:spacing w:line="240" w:lineRule="auto"/>
            <w:rPr>
              <w:rFonts w:ascii="Angsana New" w:eastAsiaTheme="minorEastAsia" w:hAnsi="Angsana New" w:cs="Angsana New"/>
              <w:kern w:val="2"/>
              <w:sz w:val="24"/>
              <w:szCs w:val="30"/>
              <w:lang w:val="en-US" w:eastAsia="en-US"/>
              <w14:ligatures w14:val="standardContextual"/>
            </w:rPr>
          </w:pPr>
          <w:hyperlink w:anchor="_Toc221813094" w:history="1">
            <w:r w:rsidRPr="00514A18">
              <w:rPr>
                <w:rStyle w:val="Hyperlink"/>
                <w:rFonts w:ascii="Angsana New" w:hAnsi="Angsana New" w:cs="Angsana New" w:hint="cs"/>
              </w:rPr>
              <w:t>34.</w:t>
            </w:r>
            <w:r w:rsidRPr="00514A18">
              <w:rPr>
                <w:rFonts w:ascii="Angsana New" w:eastAsiaTheme="minorEastAsia" w:hAnsi="Angsana New" w:cs="Angsana New" w:hint="cs"/>
                <w:kern w:val="2"/>
                <w:sz w:val="24"/>
                <w:szCs w:val="30"/>
                <w:lang w:val="en-US" w:eastAsia="en-US"/>
                <w14:ligatures w14:val="standardContextual"/>
              </w:rPr>
              <w:tab/>
            </w:r>
            <w:r w:rsidRPr="00514A18">
              <w:rPr>
                <w:rStyle w:val="Hyperlink"/>
                <w:rFonts w:ascii="Angsana New" w:hAnsi="Angsana New" w:cs="Angsana New" w:hint="cs"/>
                <w:cs/>
              </w:rPr>
              <w:t>การโอนธุรกิจ</w:t>
            </w:r>
            <w:r w:rsidRPr="00514A18">
              <w:rPr>
                <w:rFonts w:ascii="Angsana New" w:hAnsi="Angsana New" w:cs="Angsana New" w:hint="cs"/>
                <w:webHidden/>
              </w:rPr>
              <w:tab/>
            </w:r>
            <w:r w:rsidRPr="00514A18">
              <w:rPr>
                <w:rFonts w:ascii="Angsana New" w:hAnsi="Angsana New" w:cs="Angsana New" w:hint="cs"/>
                <w:webHidden/>
              </w:rPr>
              <w:fldChar w:fldCharType="begin"/>
            </w:r>
            <w:r w:rsidRPr="00514A18">
              <w:rPr>
                <w:rFonts w:ascii="Angsana New" w:hAnsi="Angsana New" w:cs="Angsana New" w:hint="cs"/>
                <w:webHidden/>
              </w:rPr>
              <w:instrText xml:space="preserve"> PAGEREF _Toc221813094 \h </w:instrText>
            </w:r>
            <w:r w:rsidRPr="00514A18">
              <w:rPr>
                <w:rFonts w:ascii="Angsana New" w:hAnsi="Angsana New" w:cs="Angsana New" w:hint="cs"/>
                <w:webHidden/>
              </w:rPr>
            </w:r>
            <w:r w:rsidRPr="00514A18">
              <w:rPr>
                <w:rFonts w:ascii="Angsana New" w:hAnsi="Angsana New" w:cs="Angsana New" w:hint="cs"/>
                <w:webHidden/>
              </w:rPr>
              <w:fldChar w:fldCharType="separate"/>
            </w:r>
            <w:r w:rsidR="004B2472">
              <w:rPr>
                <w:rFonts w:ascii="Angsana New" w:hAnsi="Angsana New" w:cs="Angsana New"/>
                <w:webHidden/>
                <w:cs/>
              </w:rPr>
              <w:t>64</w:t>
            </w:r>
            <w:r w:rsidRPr="00514A18">
              <w:rPr>
                <w:rFonts w:ascii="Angsana New" w:hAnsi="Angsana New" w:cs="Angsana New" w:hint="cs"/>
                <w:webHidden/>
              </w:rPr>
              <w:fldChar w:fldCharType="end"/>
            </w:r>
          </w:hyperlink>
        </w:p>
        <w:p w14:paraId="50FBD231" w14:textId="70D9A8E0" w:rsidR="00514A18" w:rsidRPr="00514A18" w:rsidRDefault="00514A18" w:rsidP="00514A18">
          <w:pPr>
            <w:pStyle w:val="TOC1"/>
            <w:spacing w:line="240" w:lineRule="auto"/>
            <w:rPr>
              <w:rFonts w:ascii="Angsana New" w:eastAsiaTheme="minorEastAsia" w:hAnsi="Angsana New" w:cs="Angsana New"/>
              <w:kern w:val="2"/>
              <w:sz w:val="24"/>
              <w:szCs w:val="30"/>
              <w:lang w:val="en-US" w:eastAsia="en-US"/>
              <w14:ligatures w14:val="standardContextual"/>
            </w:rPr>
          </w:pPr>
          <w:hyperlink w:anchor="_Toc221813095" w:history="1">
            <w:r w:rsidRPr="00514A18">
              <w:rPr>
                <w:rStyle w:val="Hyperlink"/>
                <w:rFonts w:ascii="Angsana New" w:hAnsi="Angsana New" w:cs="Angsana New" w:hint="cs"/>
              </w:rPr>
              <w:t>35</w:t>
            </w:r>
            <w:r w:rsidRPr="00514A18">
              <w:rPr>
                <w:rStyle w:val="Hyperlink"/>
                <w:rFonts w:ascii="Angsana New" w:hAnsi="Angsana New" w:cs="Angsana New" w:hint="cs"/>
                <w:cs/>
              </w:rPr>
              <w:t>.</w:t>
            </w:r>
            <w:r w:rsidRPr="00514A18">
              <w:rPr>
                <w:rFonts w:ascii="Angsana New" w:eastAsiaTheme="minorEastAsia" w:hAnsi="Angsana New" w:cs="Angsana New" w:hint="cs"/>
                <w:kern w:val="2"/>
                <w:sz w:val="24"/>
                <w:szCs w:val="30"/>
                <w:lang w:val="en-US" w:eastAsia="en-US"/>
                <w14:ligatures w14:val="standardContextual"/>
              </w:rPr>
              <w:tab/>
            </w:r>
            <w:r w:rsidRPr="00514A18">
              <w:rPr>
                <w:rStyle w:val="Hyperlink"/>
                <w:rFonts w:ascii="Angsana New" w:hAnsi="Angsana New" w:cs="Angsana New" w:hint="cs"/>
                <w:cs/>
              </w:rPr>
              <w:t>คดีฟ้องร้อง</w:t>
            </w:r>
            <w:r w:rsidRPr="00514A18">
              <w:rPr>
                <w:rFonts w:ascii="Angsana New" w:hAnsi="Angsana New" w:cs="Angsana New" w:hint="cs"/>
                <w:webHidden/>
              </w:rPr>
              <w:tab/>
            </w:r>
            <w:r w:rsidRPr="00514A18">
              <w:rPr>
                <w:rFonts w:ascii="Angsana New" w:hAnsi="Angsana New" w:cs="Angsana New" w:hint="cs"/>
                <w:webHidden/>
              </w:rPr>
              <w:fldChar w:fldCharType="begin"/>
            </w:r>
            <w:r w:rsidRPr="00514A18">
              <w:rPr>
                <w:rFonts w:ascii="Angsana New" w:hAnsi="Angsana New" w:cs="Angsana New" w:hint="cs"/>
                <w:webHidden/>
              </w:rPr>
              <w:instrText xml:space="preserve"> PAGEREF _Toc221813095 \h </w:instrText>
            </w:r>
            <w:r w:rsidRPr="00514A18">
              <w:rPr>
                <w:rFonts w:ascii="Angsana New" w:hAnsi="Angsana New" w:cs="Angsana New" w:hint="cs"/>
                <w:webHidden/>
              </w:rPr>
            </w:r>
            <w:r w:rsidRPr="00514A18">
              <w:rPr>
                <w:rFonts w:ascii="Angsana New" w:hAnsi="Angsana New" w:cs="Angsana New" w:hint="cs"/>
                <w:webHidden/>
              </w:rPr>
              <w:fldChar w:fldCharType="separate"/>
            </w:r>
            <w:r w:rsidR="004B2472">
              <w:rPr>
                <w:rFonts w:ascii="Angsana New" w:hAnsi="Angsana New" w:cs="Angsana New"/>
                <w:webHidden/>
                <w:cs/>
              </w:rPr>
              <w:t>64</w:t>
            </w:r>
            <w:r w:rsidRPr="00514A18">
              <w:rPr>
                <w:rFonts w:ascii="Angsana New" w:hAnsi="Angsana New" w:cs="Angsana New" w:hint="cs"/>
                <w:webHidden/>
              </w:rPr>
              <w:fldChar w:fldCharType="end"/>
            </w:r>
          </w:hyperlink>
        </w:p>
        <w:p w14:paraId="67BB81C8" w14:textId="09440BB9" w:rsidR="00514A18" w:rsidRPr="00514A18" w:rsidRDefault="00514A18" w:rsidP="00514A18">
          <w:pPr>
            <w:pStyle w:val="TOC1"/>
            <w:spacing w:line="240" w:lineRule="auto"/>
            <w:rPr>
              <w:rFonts w:ascii="Angsana New" w:eastAsiaTheme="minorEastAsia" w:hAnsi="Angsana New" w:cs="Angsana New"/>
              <w:kern w:val="2"/>
              <w:sz w:val="24"/>
              <w:szCs w:val="30"/>
              <w:lang w:val="en-US" w:eastAsia="en-US"/>
              <w14:ligatures w14:val="standardContextual"/>
            </w:rPr>
          </w:pPr>
          <w:hyperlink w:anchor="_Toc221813096" w:history="1">
            <w:r w:rsidRPr="00514A18">
              <w:rPr>
                <w:rStyle w:val="Hyperlink"/>
                <w:rFonts w:ascii="Angsana New" w:hAnsi="Angsana New" w:cs="Angsana New" w:hint="cs"/>
              </w:rPr>
              <w:t>36</w:t>
            </w:r>
            <w:r w:rsidRPr="00514A18">
              <w:rPr>
                <w:rStyle w:val="Hyperlink"/>
                <w:rFonts w:ascii="Angsana New" w:hAnsi="Angsana New" w:cs="Angsana New" w:hint="cs"/>
                <w:cs/>
              </w:rPr>
              <w:t>.</w:t>
            </w:r>
            <w:r w:rsidRPr="00514A18">
              <w:rPr>
                <w:rFonts w:ascii="Angsana New" w:eastAsiaTheme="minorEastAsia" w:hAnsi="Angsana New" w:cs="Angsana New" w:hint="cs"/>
                <w:kern w:val="2"/>
                <w:sz w:val="24"/>
                <w:szCs w:val="30"/>
                <w:lang w:val="en-US" w:eastAsia="en-US"/>
                <w14:ligatures w14:val="standardContextual"/>
              </w:rPr>
              <w:tab/>
            </w:r>
            <w:r w:rsidRPr="00514A18">
              <w:rPr>
                <w:rStyle w:val="Hyperlink"/>
                <w:rFonts w:ascii="Angsana New" w:hAnsi="Angsana New" w:cs="Angsana New" w:hint="cs"/>
                <w:cs/>
              </w:rPr>
              <w:t>เหตุการณ์ภายหลังรอบระยะเวลารายงาน</w:t>
            </w:r>
            <w:r w:rsidRPr="00514A18">
              <w:rPr>
                <w:rFonts w:ascii="Angsana New" w:hAnsi="Angsana New" w:cs="Angsana New" w:hint="cs"/>
                <w:webHidden/>
              </w:rPr>
              <w:tab/>
            </w:r>
            <w:r w:rsidRPr="00514A18">
              <w:rPr>
                <w:rFonts w:ascii="Angsana New" w:hAnsi="Angsana New" w:cs="Angsana New" w:hint="cs"/>
                <w:webHidden/>
              </w:rPr>
              <w:fldChar w:fldCharType="begin"/>
            </w:r>
            <w:r w:rsidRPr="00514A18">
              <w:rPr>
                <w:rFonts w:ascii="Angsana New" w:hAnsi="Angsana New" w:cs="Angsana New" w:hint="cs"/>
                <w:webHidden/>
              </w:rPr>
              <w:instrText xml:space="preserve"> PAGEREF _Toc221813096 \h </w:instrText>
            </w:r>
            <w:r w:rsidRPr="00514A18">
              <w:rPr>
                <w:rFonts w:ascii="Angsana New" w:hAnsi="Angsana New" w:cs="Angsana New" w:hint="cs"/>
                <w:webHidden/>
              </w:rPr>
            </w:r>
            <w:r w:rsidRPr="00514A18">
              <w:rPr>
                <w:rFonts w:ascii="Angsana New" w:hAnsi="Angsana New" w:cs="Angsana New" w:hint="cs"/>
                <w:webHidden/>
              </w:rPr>
              <w:fldChar w:fldCharType="separate"/>
            </w:r>
            <w:r w:rsidR="004B2472">
              <w:rPr>
                <w:rFonts w:ascii="Angsana New" w:hAnsi="Angsana New" w:cs="Angsana New"/>
                <w:webHidden/>
                <w:cs/>
              </w:rPr>
              <w:t>65</w:t>
            </w:r>
            <w:r w:rsidRPr="00514A18">
              <w:rPr>
                <w:rFonts w:ascii="Angsana New" w:hAnsi="Angsana New" w:cs="Angsana New" w:hint="cs"/>
                <w:webHidden/>
              </w:rPr>
              <w:fldChar w:fldCharType="end"/>
            </w:r>
          </w:hyperlink>
        </w:p>
        <w:p w14:paraId="1F6EC9A6" w14:textId="2FA3932C" w:rsidR="00514A18" w:rsidRPr="00514A18" w:rsidRDefault="00514A18" w:rsidP="00514A18">
          <w:pPr>
            <w:pStyle w:val="TOC1"/>
            <w:spacing w:line="240" w:lineRule="auto"/>
            <w:rPr>
              <w:rFonts w:ascii="Angsana New" w:eastAsiaTheme="minorEastAsia" w:hAnsi="Angsana New" w:cs="Angsana New"/>
              <w:kern w:val="2"/>
              <w:sz w:val="24"/>
              <w:szCs w:val="30"/>
              <w:lang w:val="en-US" w:eastAsia="en-US"/>
              <w14:ligatures w14:val="standardContextual"/>
            </w:rPr>
          </w:pPr>
          <w:hyperlink w:anchor="_Toc221813097" w:history="1">
            <w:r w:rsidRPr="00514A18">
              <w:rPr>
                <w:rStyle w:val="Hyperlink"/>
                <w:rFonts w:ascii="Angsana New" w:hAnsi="Angsana New" w:cs="Angsana New" w:hint="cs"/>
              </w:rPr>
              <w:t>37.</w:t>
            </w:r>
            <w:r w:rsidRPr="00514A18">
              <w:rPr>
                <w:rFonts w:ascii="Angsana New" w:eastAsiaTheme="minorEastAsia" w:hAnsi="Angsana New" w:cs="Angsana New" w:hint="cs"/>
                <w:kern w:val="2"/>
                <w:sz w:val="24"/>
                <w:szCs w:val="30"/>
                <w:lang w:val="en-US" w:eastAsia="en-US"/>
                <w14:ligatures w14:val="standardContextual"/>
              </w:rPr>
              <w:tab/>
            </w:r>
            <w:r w:rsidRPr="00514A18">
              <w:rPr>
                <w:rStyle w:val="Hyperlink"/>
                <w:rFonts w:ascii="Angsana New" w:hAnsi="Angsana New" w:cs="Angsana New" w:hint="cs"/>
                <w:cs/>
              </w:rPr>
              <w:t>การอนุมัติงบการเงิน</w:t>
            </w:r>
            <w:r w:rsidRPr="00514A18">
              <w:rPr>
                <w:rFonts w:ascii="Angsana New" w:hAnsi="Angsana New" w:cs="Angsana New" w:hint="cs"/>
                <w:webHidden/>
              </w:rPr>
              <w:tab/>
            </w:r>
            <w:r w:rsidRPr="00514A18">
              <w:rPr>
                <w:rFonts w:ascii="Angsana New" w:hAnsi="Angsana New" w:cs="Angsana New" w:hint="cs"/>
                <w:webHidden/>
              </w:rPr>
              <w:fldChar w:fldCharType="begin"/>
            </w:r>
            <w:r w:rsidRPr="00514A18">
              <w:rPr>
                <w:rFonts w:ascii="Angsana New" w:hAnsi="Angsana New" w:cs="Angsana New" w:hint="cs"/>
                <w:webHidden/>
              </w:rPr>
              <w:instrText xml:space="preserve"> PAGEREF _Toc221813097 \h </w:instrText>
            </w:r>
            <w:r w:rsidRPr="00514A18">
              <w:rPr>
                <w:rFonts w:ascii="Angsana New" w:hAnsi="Angsana New" w:cs="Angsana New" w:hint="cs"/>
                <w:webHidden/>
              </w:rPr>
            </w:r>
            <w:r w:rsidRPr="00514A18">
              <w:rPr>
                <w:rFonts w:ascii="Angsana New" w:hAnsi="Angsana New" w:cs="Angsana New" w:hint="cs"/>
                <w:webHidden/>
              </w:rPr>
              <w:fldChar w:fldCharType="separate"/>
            </w:r>
            <w:r w:rsidR="004B2472">
              <w:rPr>
                <w:rFonts w:ascii="Angsana New" w:hAnsi="Angsana New" w:cs="Angsana New"/>
                <w:webHidden/>
                <w:cs/>
              </w:rPr>
              <w:t>65</w:t>
            </w:r>
            <w:r w:rsidRPr="00514A18">
              <w:rPr>
                <w:rFonts w:ascii="Angsana New" w:hAnsi="Angsana New" w:cs="Angsana New" w:hint="cs"/>
                <w:webHidden/>
              </w:rPr>
              <w:fldChar w:fldCharType="end"/>
            </w:r>
          </w:hyperlink>
        </w:p>
        <w:p w14:paraId="0518E5F9" w14:textId="783A9FAC" w:rsidR="00452193" w:rsidRPr="0065486E" w:rsidRDefault="00452193" w:rsidP="006C0CF2">
          <w:pPr>
            <w:rPr>
              <w:rFonts w:asciiTheme="majorBidi" w:hAnsiTheme="majorBidi" w:cstheme="majorBidi"/>
              <w:b/>
              <w:bCs/>
              <w:color w:val="auto"/>
              <w:cs/>
            </w:rPr>
            <w:sectPr w:rsidR="00452193" w:rsidRPr="0065486E" w:rsidSect="000D7A11">
              <w:footerReference w:type="default" r:id="rId11"/>
              <w:footerReference w:type="first" r:id="rId12"/>
              <w:pgSz w:w="11909" w:h="16834" w:code="9"/>
              <w:pgMar w:top="1296" w:right="1080" w:bottom="1080" w:left="1296" w:header="706" w:footer="706" w:gutter="0"/>
              <w:pgNumType w:start="1"/>
              <w:cols w:space="720"/>
              <w:titlePg/>
              <w:docGrid w:linePitch="435"/>
            </w:sectPr>
          </w:pPr>
          <w:r w:rsidRPr="0065486E">
            <w:rPr>
              <w:rFonts w:asciiTheme="majorBidi" w:hAnsiTheme="majorBidi" w:cstheme="majorBidi"/>
              <w:noProof/>
              <w:color w:val="auto"/>
            </w:rPr>
            <w:fldChar w:fldCharType="end"/>
          </w:r>
        </w:p>
      </w:sdtContent>
    </w:sdt>
    <w:p w14:paraId="184D4686" w14:textId="460F901F" w:rsidR="00517F13" w:rsidRPr="0065486E" w:rsidRDefault="00517F13" w:rsidP="000E3541">
      <w:pPr>
        <w:rPr>
          <w:rFonts w:asciiTheme="majorBidi" w:hAnsiTheme="majorBidi" w:cstheme="majorBidi"/>
          <w:b/>
          <w:bCs/>
          <w:color w:val="auto"/>
        </w:rPr>
      </w:pPr>
      <w:r w:rsidRPr="0065486E">
        <w:rPr>
          <w:rFonts w:asciiTheme="majorBidi" w:hAnsiTheme="majorBidi" w:cstheme="majorBidi"/>
          <w:b/>
          <w:bCs/>
          <w:color w:val="auto"/>
          <w:cs/>
        </w:rPr>
        <w:lastRenderedPageBreak/>
        <w:t>บริษัท เอ็กซ์สปริง แคปปิตอล จำกัด (มหาชน) และบริษัทย่อย</w:t>
      </w:r>
    </w:p>
    <w:p w14:paraId="67973D1F" w14:textId="77777777" w:rsidR="00517F13" w:rsidRPr="0065486E" w:rsidRDefault="00517F13" w:rsidP="000E3541">
      <w:pPr>
        <w:tabs>
          <w:tab w:val="left" w:pos="720"/>
          <w:tab w:val="left" w:pos="6660"/>
        </w:tabs>
        <w:ind w:right="-43"/>
        <w:rPr>
          <w:rFonts w:asciiTheme="majorBidi" w:hAnsiTheme="majorBidi" w:cstheme="majorBidi"/>
          <w:b/>
          <w:bCs/>
          <w:color w:val="auto"/>
        </w:rPr>
      </w:pPr>
      <w:r w:rsidRPr="0065486E">
        <w:rPr>
          <w:rFonts w:asciiTheme="majorBidi" w:hAnsiTheme="majorBidi" w:cstheme="majorBidi"/>
          <w:b/>
          <w:bCs/>
          <w:color w:val="auto"/>
          <w:cs/>
        </w:rPr>
        <w:t>หมายเหตุประกอบงบการเงิน</w:t>
      </w:r>
    </w:p>
    <w:p w14:paraId="3010C22D" w14:textId="785662A2" w:rsidR="00517F13" w:rsidRPr="0065486E" w:rsidRDefault="00517F13" w:rsidP="000E3541">
      <w:pPr>
        <w:tabs>
          <w:tab w:val="left" w:pos="720"/>
        </w:tabs>
        <w:ind w:right="-45"/>
        <w:rPr>
          <w:rFonts w:asciiTheme="majorBidi" w:hAnsiTheme="majorBidi" w:cstheme="majorBidi"/>
          <w:b/>
          <w:bCs/>
          <w:color w:val="auto"/>
          <w:cs/>
        </w:rPr>
      </w:pPr>
      <w:r w:rsidRPr="0065486E">
        <w:rPr>
          <w:rFonts w:asciiTheme="majorBidi" w:hAnsiTheme="majorBidi" w:cstheme="majorBidi"/>
          <w:b/>
          <w:bCs/>
          <w:color w:val="auto"/>
          <w:cs/>
        </w:rPr>
        <w:t xml:space="preserve">สำหรับปีสิ้นสุดวันที่ </w:t>
      </w:r>
      <w:r w:rsidR="00A42DFB" w:rsidRPr="0065486E">
        <w:rPr>
          <w:rFonts w:asciiTheme="majorBidi" w:hAnsiTheme="majorBidi" w:cstheme="majorBidi"/>
          <w:b/>
          <w:bCs/>
          <w:color w:val="auto"/>
        </w:rPr>
        <w:t xml:space="preserve">31 </w:t>
      </w:r>
      <w:r w:rsidR="00A42DFB" w:rsidRPr="0065486E">
        <w:rPr>
          <w:rFonts w:asciiTheme="majorBidi" w:hAnsiTheme="majorBidi" w:cstheme="majorBidi"/>
          <w:b/>
          <w:bCs/>
          <w:color w:val="auto"/>
          <w:cs/>
        </w:rPr>
        <w:t xml:space="preserve">ธันวาคม </w:t>
      </w:r>
      <w:r w:rsidR="00A42DFB" w:rsidRPr="0065486E">
        <w:rPr>
          <w:rFonts w:asciiTheme="majorBidi" w:hAnsiTheme="majorBidi" w:cstheme="majorBidi"/>
          <w:b/>
          <w:bCs/>
          <w:color w:val="auto"/>
        </w:rPr>
        <w:t>2568</w:t>
      </w:r>
    </w:p>
    <w:p w14:paraId="0DF6121D" w14:textId="77777777" w:rsidR="00A3513B" w:rsidRPr="0065486E" w:rsidRDefault="00A3513B" w:rsidP="000E3541">
      <w:pPr>
        <w:pStyle w:val="BodyTextIndent2"/>
        <w:numPr>
          <w:ilvl w:val="0"/>
          <w:numId w:val="31"/>
        </w:numPr>
        <w:tabs>
          <w:tab w:val="clear" w:pos="990"/>
          <w:tab w:val="left" w:pos="540"/>
        </w:tabs>
        <w:spacing w:before="360" w:after="120"/>
        <w:ind w:left="0" w:firstLine="0"/>
        <w:outlineLvl w:val="0"/>
        <w:rPr>
          <w:rFonts w:asciiTheme="majorBidi" w:hAnsiTheme="majorBidi" w:cstheme="majorBidi"/>
          <w:b/>
          <w:bCs/>
          <w:color w:val="auto"/>
          <w:lang w:val="en-GB"/>
        </w:rPr>
      </w:pPr>
      <w:bookmarkStart w:id="0" w:name="_Toc218584405"/>
      <w:bookmarkStart w:id="1" w:name="_Toc221813061"/>
      <w:r w:rsidRPr="0065486E">
        <w:rPr>
          <w:rFonts w:asciiTheme="majorBidi" w:hAnsiTheme="majorBidi" w:cstheme="majorBidi"/>
          <w:b/>
          <w:bCs/>
          <w:color w:val="auto"/>
          <w:cs/>
          <w:lang w:val="en-GB"/>
        </w:rPr>
        <w:t>ข้อมูลทั่วไป</w:t>
      </w:r>
      <w:bookmarkEnd w:id="0"/>
      <w:bookmarkEnd w:id="1"/>
    </w:p>
    <w:p w14:paraId="3421AD3D" w14:textId="77777777" w:rsidR="00B5309D" w:rsidRPr="0065486E" w:rsidRDefault="00B5309D" w:rsidP="000E3541">
      <w:pPr>
        <w:spacing w:before="120" w:after="120"/>
        <w:ind w:left="547" w:right="-14"/>
        <w:jc w:val="thaiDistribute"/>
        <w:rPr>
          <w:rFonts w:asciiTheme="majorBidi" w:hAnsiTheme="majorBidi" w:cstheme="majorBidi"/>
          <w:color w:val="auto"/>
        </w:rPr>
      </w:pPr>
      <w:r w:rsidRPr="0065486E">
        <w:rPr>
          <w:rFonts w:asciiTheme="majorBidi" w:hAnsiTheme="majorBidi" w:cstheme="majorBidi"/>
          <w:color w:val="auto"/>
          <w:cs/>
        </w:rPr>
        <w:t>บริษัท เอ็กซ์สปริง แคปปิตอล จำกัด (มหาชน) (“บริษัท”) เป็นบริษัทมหาชนจำกัด ซึ่งจัดตั้งขึ้นใน                  ประเทศไทย บริษัทได้จดทะเบียนแปลงสภาพเป็นบริษัทมหาชน</w:t>
      </w:r>
      <w:r w:rsidRPr="0065486E">
        <w:rPr>
          <w:rFonts w:asciiTheme="majorBidi" w:hAnsiTheme="majorBidi" w:cstheme="majorBidi"/>
          <w:color w:val="auto"/>
        </w:rPr>
        <w:t xml:space="preserve"> </w:t>
      </w:r>
      <w:r w:rsidRPr="0065486E">
        <w:rPr>
          <w:rFonts w:asciiTheme="majorBidi" w:hAnsiTheme="majorBidi" w:cstheme="majorBidi"/>
          <w:color w:val="auto"/>
          <w:cs/>
        </w:rPr>
        <w:t xml:space="preserve">จำกัด ตามกฎหมายว่าด้วยบริษัทมหาชนจำกัด เมื่อวันที่ </w:t>
      </w:r>
      <w:r w:rsidRPr="0065486E">
        <w:rPr>
          <w:rFonts w:asciiTheme="majorBidi" w:hAnsiTheme="majorBidi" w:cstheme="majorBidi"/>
          <w:color w:val="auto"/>
        </w:rPr>
        <w:t>8</w:t>
      </w:r>
      <w:r w:rsidRPr="0065486E">
        <w:rPr>
          <w:rFonts w:asciiTheme="majorBidi" w:hAnsiTheme="majorBidi" w:cstheme="majorBidi"/>
          <w:color w:val="auto"/>
          <w:cs/>
        </w:rPr>
        <w:t xml:space="preserve"> สิงหาคม </w:t>
      </w:r>
      <w:r w:rsidRPr="0065486E">
        <w:rPr>
          <w:rFonts w:asciiTheme="majorBidi" w:hAnsiTheme="majorBidi" w:cstheme="majorBidi"/>
          <w:color w:val="auto"/>
        </w:rPr>
        <w:t xml:space="preserve">2537 </w:t>
      </w:r>
      <w:r w:rsidRPr="0065486E">
        <w:rPr>
          <w:rFonts w:asciiTheme="majorBidi" w:hAnsiTheme="majorBidi" w:cstheme="majorBidi"/>
          <w:color w:val="auto"/>
          <w:cs/>
        </w:rPr>
        <w:t>และได้เข้าเป็นบริษัทจดทะเบียนในตลาดหลักทรัพย์แห่งประเทศไทย (</w:t>
      </w:r>
      <w:r w:rsidRPr="0065486E">
        <w:rPr>
          <w:rFonts w:asciiTheme="majorBidi" w:hAnsiTheme="majorBidi" w:cstheme="majorBidi"/>
          <w:color w:val="auto"/>
        </w:rPr>
        <w:t>“</w:t>
      </w:r>
      <w:r w:rsidRPr="0065486E">
        <w:rPr>
          <w:rFonts w:asciiTheme="majorBidi" w:hAnsiTheme="majorBidi" w:cstheme="majorBidi"/>
          <w:color w:val="auto"/>
          <w:cs/>
        </w:rPr>
        <w:t>ตลท.</w:t>
      </w:r>
      <w:r w:rsidRPr="0065486E">
        <w:rPr>
          <w:rFonts w:asciiTheme="majorBidi" w:hAnsiTheme="majorBidi" w:cstheme="majorBidi"/>
          <w:color w:val="auto"/>
        </w:rPr>
        <w:t>”</w:t>
      </w:r>
      <w:r w:rsidRPr="0065486E">
        <w:rPr>
          <w:rFonts w:asciiTheme="majorBidi" w:hAnsiTheme="majorBidi" w:cstheme="majorBidi"/>
          <w:color w:val="auto"/>
          <w:cs/>
        </w:rPr>
        <w:t xml:space="preserve">) เมื่อวันที่ </w:t>
      </w:r>
      <w:r w:rsidRPr="0065486E">
        <w:rPr>
          <w:rFonts w:asciiTheme="majorBidi" w:hAnsiTheme="majorBidi" w:cstheme="majorBidi"/>
          <w:color w:val="auto"/>
        </w:rPr>
        <w:t>17</w:t>
      </w:r>
      <w:r w:rsidRPr="0065486E">
        <w:rPr>
          <w:rFonts w:asciiTheme="majorBidi" w:hAnsiTheme="majorBidi" w:cstheme="majorBidi"/>
          <w:color w:val="auto"/>
          <w:cs/>
        </w:rPr>
        <w:t xml:space="preserve"> มีนาคม </w:t>
      </w:r>
      <w:r w:rsidRPr="0065486E">
        <w:rPr>
          <w:rFonts w:asciiTheme="majorBidi" w:hAnsiTheme="majorBidi" w:cstheme="majorBidi"/>
          <w:color w:val="auto"/>
        </w:rPr>
        <w:t>2538</w:t>
      </w:r>
      <w:r w:rsidRPr="0065486E">
        <w:rPr>
          <w:rFonts w:asciiTheme="majorBidi" w:hAnsiTheme="majorBidi" w:cstheme="majorBidi"/>
          <w:color w:val="auto"/>
          <w:cs/>
        </w:rPr>
        <w:t xml:space="preserve"> และมีที่อยู่จดทะเบียนที่เลขที่ </w:t>
      </w:r>
      <w:r w:rsidRPr="0065486E">
        <w:rPr>
          <w:rFonts w:asciiTheme="majorBidi" w:hAnsiTheme="majorBidi" w:cstheme="majorBidi"/>
          <w:color w:val="auto"/>
        </w:rPr>
        <w:t>59</w:t>
      </w:r>
      <w:r w:rsidRPr="0065486E">
        <w:rPr>
          <w:rFonts w:asciiTheme="majorBidi" w:hAnsiTheme="majorBidi" w:cstheme="majorBidi"/>
          <w:color w:val="auto"/>
          <w:cs/>
        </w:rPr>
        <w:t xml:space="preserve"> สิริ แคมปัส อาคารดี ชั้น </w:t>
      </w:r>
      <w:r w:rsidRPr="0065486E">
        <w:rPr>
          <w:rFonts w:asciiTheme="majorBidi" w:hAnsiTheme="majorBidi" w:cstheme="majorBidi"/>
          <w:color w:val="auto"/>
        </w:rPr>
        <w:t>2</w:t>
      </w:r>
      <w:r w:rsidRPr="0065486E">
        <w:rPr>
          <w:rFonts w:asciiTheme="majorBidi" w:hAnsiTheme="majorBidi" w:cstheme="majorBidi"/>
          <w:color w:val="auto"/>
          <w:cs/>
        </w:rPr>
        <w:t xml:space="preserve">                              ซอยริมคลองพระโขนง แขวงพระโขนงเหนือ เขตวัฒนา กรุงเทพมหานคร </w:t>
      </w:r>
    </w:p>
    <w:p w14:paraId="0AFFDAAD" w14:textId="77777777" w:rsidR="00B5309D" w:rsidRPr="0065486E" w:rsidRDefault="00B5309D" w:rsidP="000E3541">
      <w:pPr>
        <w:spacing w:before="120" w:after="120"/>
        <w:ind w:left="547" w:right="-14"/>
        <w:jc w:val="thaiDistribute"/>
        <w:rPr>
          <w:rFonts w:asciiTheme="majorBidi" w:hAnsiTheme="majorBidi" w:cstheme="majorBidi"/>
          <w:color w:val="auto"/>
          <w:cs/>
        </w:rPr>
      </w:pPr>
      <w:r w:rsidRPr="0065486E">
        <w:rPr>
          <w:rFonts w:asciiTheme="majorBidi" w:hAnsiTheme="majorBidi" w:cstheme="majorBidi"/>
          <w:color w:val="auto"/>
          <w:cs/>
        </w:rPr>
        <w:t>บริษัทประกอบธุรกิจการลงทุนในธุรกิจอื่น ๆ ที่มีศักยภาพ</w:t>
      </w:r>
      <w:r w:rsidR="009F69F3" w:rsidRPr="0065486E">
        <w:rPr>
          <w:rFonts w:asciiTheme="majorBidi" w:hAnsiTheme="majorBidi" w:cstheme="majorBidi"/>
          <w:color w:val="auto"/>
          <w:cs/>
        </w:rPr>
        <w:t xml:space="preserve"> และธุรกิจเงินให้กู้ยืม</w:t>
      </w:r>
      <w:r w:rsidRPr="0065486E">
        <w:rPr>
          <w:rFonts w:asciiTheme="majorBidi" w:hAnsiTheme="majorBidi" w:cstheme="majorBidi"/>
          <w:color w:val="auto"/>
          <w:cs/>
        </w:rPr>
        <w:t xml:space="preserve"> บริษัทมีบริษัทย่อยซึ่งจัดตั้งเป็นบริษัทจำกัดและประกอบกิจการในประเทศไทย โดยดำเนินธุรกิจการจัดการลงทุน ธุรกิจบริหารสินทรัพย์ด้อยคุณภาพ  ธุรกิจสินทรัพย์ดิจิทัลและธุรกิจลงทุน</w:t>
      </w:r>
    </w:p>
    <w:p w14:paraId="1474C656" w14:textId="77777777" w:rsidR="00A3513B" w:rsidRPr="0065486E" w:rsidRDefault="00A3513B" w:rsidP="000E3541">
      <w:pPr>
        <w:tabs>
          <w:tab w:val="left" w:pos="900"/>
        </w:tabs>
        <w:spacing w:before="120" w:after="120"/>
        <w:ind w:firstLine="547"/>
        <w:jc w:val="thaiDistribute"/>
        <w:rPr>
          <w:rFonts w:asciiTheme="majorBidi" w:hAnsiTheme="majorBidi" w:cstheme="majorBidi"/>
          <w:color w:val="auto"/>
          <w:cs/>
        </w:rPr>
      </w:pPr>
      <w:r w:rsidRPr="0065486E">
        <w:rPr>
          <w:rFonts w:asciiTheme="majorBidi" w:hAnsiTheme="majorBidi" w:cstheme="majorBidi"/>
          <w:color w:val="auto"/>
          <w:cs/>
        </w:rPr>
        <w:t>บริษัทมีบริษัทย่อย</w:t>
      </w:r>
      <w:r w:rsidR="005B4F88" w:rsidRPr="0065486E">
        <w:rPr>
          <w:rFonts w:asciiTheme="majorBidi" w:hAnsiTheme="majorBidi" w:cstheme="majorBidi"/>
          <w:color w:val="auto"/>
          <w:cs/>
        </w:rPr>
        <w:t>ซึ่ง</w:t>
      </w:r>
      <w:r w:rsidR="007D2611" w:rsidRPr="0065486E">
        <w:rPr>
          <w:rFonts w:asciiTheme="majorBidi" w:hAnsiTheme="majorBidi" w:cstheme="majorBidi"/>
          <w:color w:val="auto"/>
          <w:cs/>
        </w:rPr>
        <w:t>จัดตั้งเป็นบริษัทจำกัดตาม</w:t>
      </w:r>
      <w:r w:rsidR="00B91FEE" w:rsidRPr="0065486E">
        <w:rPr>
          <w:rFonts w:asciiTheme="majorBidi" w:hAnsiTheme="majorBidi" w:cstheme="majorBidi"/>
          <w:color w:val="auto"/>
          <w:cs/>
        </w:rPr>
        <w:t xml:space="preserve">กฎหมายไทยและประกอบกิจการในประเทศไทย </w:t>
      </w:r>
      <w:r w:rsidRPr="0065486E">
        <w:rPr>
          <w:rFonts w:asciiTheme="majorBidi" w:hAnsiTheme="majorBidi" w:cstheme="majorBidi"/>
          <w:color w:val="auto"/>
          <w:cs/>
        </w:rPr>
        <w:t>ดังนี้</w:t>
      </w:r>
    </w:p>
    <w:p w14:paraId="5EE9A084" w14:textId="77777777" w:rsidR="00A3513B" w:rsidRPr="0065486E" w:rsidRDefault="00A3513B" w:rsidP="000E3541">
      <w:pPr>
        <w:numPr>
          <w:ilvl w:val="0"/>
          <w:numId w:val="4"/>
        </w:numPr>
        <w:tabs>
          <w:tab w:val="left" w:pos="1080"/>
        </w:tabs>
        <w:spacing w:before="120" w:after="120"/>
        <w:ind w:left="1080" w:hanging="533"/>
        <w:jc w:val="thaiDistribute"/>
        <w:rPr>
          <w:rFonts w:asciiTheme="majorBidi" w:hAnsiTheme="majorBidi" w:cstheme="majorBidi"/>
          <w:color w:val="auto"/>
        </w:rPr>
      </w:pPr>
      <w:bookmarkStart w:id="2" w:name="_Hlk76252791"/>
      <w:r w:rsidRPr="0065486E">
        <w:rPr>
          <w:rFonts w:asciiTheme="majorBidi" w:hAnsiTheme="majorBidi" w:cstheme="majorBidi"/>
          <w:color w:val="auto"/>
          <w:cs/>
        </w:rPr>
        <w:t xml:space="preserve">บริษัทหลักทรัพย์จัดการกองทุน เอ็กซ์สปริง จำกัด </w:t>
      </w:r>
      <w:bookmarkEnd w:id="2"/>
      <w:r w:rsidRPr="0065486E">
        <w:rPr>
          <w:rFonts w:asciiTheme="majorBidi" w:hAnsiTheme="majorBidi" w:cstheme="majorBidi"/>
          <w:color w:val="auto"/>
          <w:cs/>
        </w:rPr>
        <w:t>ได้รับอนุญาตให้ประกอบธุรกิจประเภทการจัดการกองทุนรวม กองทุนส่วนบุคคล และกองทุนสำรองเลี้ยงชีพ</w:t>
      </w:r>
      <w:r w:rsidRPr="0065486E">
        <w:rPr>
          <w:rFonts w:asciiTheme="majorBidi" w:hAnsiTheme="majorBidi" w:cstheme="majorBidi"/>
          <w:color w:val="auto"/>
        </w:rPr>
        <w:t xml:space="preserve"> </w:t>
      </w:r>
      <w:r w:rsidRPr="0065486E">
        <w:rPr>
          <w:rFonts w:asciiTheme="majorBidi" w:hAnsiTheme="majorBidi" w:cstheme="majorBidi"/>
          <w:color w:val="auto"/>
          <w:cs/>
        </w:rPr>
        <w:t>การเป็นผู้จัดการกองทรัสต์เพื่อการลงทุนในอสังหาริมทรัพย์</w:t>
      </w:r>
      <w:r w:rsidR="00457354" w:rsidRPr="0065486E">
        <w:rPr>
          <w:rFonts w:asciiTheme="majorBidi" w:hAnsiTheme="majorBidi" w:cstheme="majorBidi"/>
          <w:color w:val="auto"/>
          <w:cs/>
        </w:rPr>
        <w:t>และ</w:t>
      </w:r>
      <w:bookmarkStart w:id="3" w:name="_Hlk126396186"/>
      <w:r w:rsidR="003478F6" w:rsidRPr="0065486E">
        <w:rPr>
          <w:rFonts w:asciiTheme="majorBidi" w:hAnsiTheme="majorBidi" w:cstheme="majorBidi"/>
          <w:color w:val="auto"/>
          <w:cs/>
        </w:rPr>
        <w:t>ธุรกิจ</w:t>
      </w:r>
      <w:r w:rsidR="00457354" w:rsidRPr="0065486E">
        <w:rPr>
          <w:rFonts w:asciiTheme="majorBidi" w:hAnsiTheme="majorBidi" w:cstheme="majorBidi"/>
          <w:color w:val="auto"/>
          <w:cs/>
        </w:rPr>
        <w:t>การเป็นนายหน้า ค้า และจัดจำหน่ายกองทุนรวม</w:t>
      </w:r>
      <w:bookmarkEnd w:id="3"/>
    </w:p>
    <w:p w14:paraId="43BFC889" w14:textId="77777777" w:rsidR="00A3513B" w:rsidRPr="0065486E" w:rsidRDefault="00A3513B" w:rsidP="000E3541">
      <w:pPr>
        <w:numPr>
          <w:ilvl w:val="0"/>
          <w:numId w:val="4"/>
        </w:numPr>
        <w:tabs>
          <w:tab w:val="left" w:pos="1080"/>
        </w:tabs>
        <w:spacing w:before="120" w:after="120"/>
        <w:ind w:left="1080" w:hanging="533"/>
        <w:jc w:val="thaiDistribute"/>
        <w:rPr>
          <w:rFonts w:asciiTheme="majorBidi" w:hAnsiTheme="majorBidi" w:cstheme="majorBidi"/>
          <w:color w:val="auto"/>
        </w:rPr>
      </w:pPr>
      <w:r w:rsidRPr="0065486E">
        <w:rPr>
          <w:rFonts w:asciiTheme="majorBidi" w:hAnsiTheme="majorBidi" w:cstheme="majorBidi"/>
          <w:color w:val="auto"/>
          <w:cs/>
        </w:rPr>
        <w:t>บริษัท</w:t>
      </w:r>
      <w:r w:rsidR="008C23A8" w:rsidRPr="0065486E">
        <w:rPr>
          <w:rFonts w:asciiTheme="majorBidi" w:hAnsiTheme="majorBidi" w:cstheme="majorBidi"/>
          <w:color w:val="auto"/>
          <w:cs/>
        </w:rPr>
        <w:t xml:space="preserve"> </w:t>
      </w:r>
      <w:r w:rsidRPr="0065486E">
        <w:rPr>
          <w:rFonts w:asciiTheme="majorBidi" w:hAnsiTheme="majorBidi" w:cstheme="majorBidi"/>
          <w:color w:val="auto"/>
          <w:cs/>
        </w:rPr>
        <w:t>บริหารสินทรัพย์ เอ็กซ์สปริง เอ เอ็ม ซี จำกัด</w:t>
      </w:r>
      <w:r w:rsidR="00D11140" w:rsidRPr="0065486E">
        <w:rPr>
          <w:rFonts w:asciiTheme="majorBidi" w:hAnsiTheme="majorBidi" w:cstheme="majorBidi"/>
          <w:color w:val="auto"/>
          <w:cs/>
        </w:rPr>
        <w:t xml:space="preserve"> </w:t>
      </w:r>
      <w:r w:rsidRPr="0065486E">
        <w:rPr>
          <w:rFonts w:asciiTheme="majorBidi" w:hAnsiTheme="majorBidi" w:cstheme="majorBidi"/>
          <w:color w:val="auto"/>
          <w:cs/>
        </w:rPr>
        <w:t>มีวัตถุประสงค์หลักเพื่อประกอบธุรกิจประเภทรับซื้อ รับโอนและรับจ้างบริหารสินทรัพย์ด้อยคุณภาพของสถาบันการเงิน หรือสินทรัพย์ของสถาบันการเงินที่ถูกระงับการดำเนินกิจการ เลิกหรือถูกเพิกถอนใบอนุญาตประกอบกิจการธนาคารพาณิชย์ ธุรกิจเงินทุน ธุรกิจเครดิตฟองซิเอร์ตลอดจนถึงหลักประกันของสินทรัพย์นั้นเพื่อนำไปบริหาร</w:t>
      </w:r>
      <w:r w:rsidR="00F968D2" w:rsidRPr="0065486E">
        <w:rPr>
          <w:rFonts w:asciiTheme="majorBidi" w:hAnsiTheme="majorBidi" w:cstheme="majorBidi"/>
          <w:color w:val="auto"/>
          <w:cs/>
        </w:rPr>
        <w:t xml:space="preserve"> </w:t>
      </w:r>
      <w:r w:rsidRPr="0065486E">
        <w:rPr>
          <w:rFonts w:asciiTheme="majorBidi" w:hAnsiTheme="majorBidi" w:cstheme="majorBidi"/>
          <w:color w:val="auto"/>
          <w:cs/>
        </w:rPr>
        <w:t>พัฒนาหรือจำหน่ายจ่ายโอนต่อไป</w:t>
      </w:r>
    </w:p>
    <w:p w14:paraId="2F7D0EC8" w14:textId="77777777" w:rsidR="006F3EEE" w:rsidRPr="0065486E" w:rsidRDefault="00A3513B" w:rsidP="000E3541">
      <w:pPr>
        <w:numPr>
          <w:ilvl w:val="0"/>
          <w:numId w:val="4"/>
        </w:numPr>
        <w:tabs>
          <w:tab w:val="left" w:pos="1080"/>
        </w:tabs>
        <w:spacing w:before="120" w:after="120"/>
        <w:ind w:left="1080" w:hanging="533"/>
        <w:jc w:val="thaiDistribute"/>
        <w:rPr>
          <w:rFonts w:asciiTheme="majorBidi" w:hAnsiTheme="majorBidi" w:cstheme="majorBidi"/>
          <w:color w:val="auto"/>
        </w:rPr>
      </w:pPr>
      <w:bookmarkStart w:id="4" w:name="_Hlk76252699"/>
      <w:r w:rsidRPr="0065486E">
        <w:rPr>
          <w:rFonts w:asciiTheme="majorBidi" w:hAnsiTheme="majorBidi" w:cstheme="majorBidi"/>
          <w:color w:val="auto"/>
          <w:cs/>
        </w:rPr>
        <w:t>บริษัท เอ็กซ์สปริง ดิจิทัล จำกัด</w:t>
      </w:r>
      <w:bookmarkEnd w:id="4"/>
      <w:r w:rsidR="00D11140" w:rsidRPr="0065486E">
        <w:rPr>
          <w:rFonts w:asciiTheme="majorBidi" w:hAnsiTheme="majorBidi" w:cstheme="majorBidi"/>
          <w:color w:val="auto"/>
          <w:cs/>
        </w:rPr>
        <w:t xml:space="preserve"> </w:t>
      </w:r>
      <w:r w:rsidRPr="0065486E">
        <w:rPr>
          <w:rFonts w:asciiTheme="majorBidi" w:hAnsiTheme="majorBidi" w:cstheme="majorBidi"/>
          <w:color w:val="auto"/>
          <w:cs/>
        </w:rPr>
        <w:t>มีวัตถุประสงค์หลักเพ</w:t>
      </w:r>
      <w:r w:rsidR="008C23A8" w:rsidRPr="0065486E">
        <w:rPr>
          <w:rFonts w:asciiTheme="majorBidi" w:hAnsiTheme="majorBidi" w:cstheme="majorBidi"/>
          <w:color w:val="auto"/>
          <w:cs/>
        </w:rPr>
        <w:t>ื่อประกอบธุรกิจสินทรัพย์ดิจิทัล</w:t>
      </w:r>
      <w:r w:rsidR="00F968D2" w:rsidRPr="0065486E">
        <w:rPr>
          <w:rFonts w:asciiTheme="majorBidi" w:hAnsiTheme="majorBidi" w:cstheme="majorBidi"/>
          <w:color w:val="auto"/>
          <w:cs/>
        </w:rPr>
        <w:t xml:space="preserve"> </w:t>
      </w:r>
      <w:r w:rsidRPr="0065486E">
        <w:rPr>
          <w:rFonts w:asciiTheme="majorBidi" w:hAnsiTheme="majorBidi" w:cstheme="majorBidi"/>
          <w:color w:val="auto"/>
          <w:cs/>
        </w:rPr>
        <w:t>เป็น</w:t>
      </w:r>
      <w:r w:rsidR="0024666D" w:rsidRPr="0065486E">
        <w:rPr>
          <w:rFonts w:asciiTheme="majorBidi" w:hAnsiTheme="majorBidi" w:cstheme="majorBidi"/>
          <w:color w:val="auto"/>
        </w:rPr>
        <w:t xml:space="preserve">                        </w:t>
      </w:r>
      <w:r w:rsidRPr="0065486E">
        <w:rPr>
          <w:rFonts w:asciiTheme="majorBidi" w:hAnsiTheme="majorBidi" w:cstheme="majorBidi"/>
          <w:color w:val="auto"/>
          <w:cs/>
        </w:rPr>
        <w:t>ผู้ให้บริการระบบเสนอขายโทเคนดิจิทัล</w:t>
      </w:r>
      <w:r w:rsidR="008C23A8" w:rsidRPr="0065486E">
        <w:rPr>
          <w:rFonts w:asciiTheme="majorBidi" w:hAnsiTheme="majorBidi" w:cstheme="majorBidi"/>
          <w:color w:val="auto"/>
          <w:cs/>
        </w:rPr>
        <w:t xml:space="preserve"> นายหน้าซื้อขายคริปโทเคอร์เรนซีและโทเคนดิจิทัล</w:t>
      </w:r>
      <w:r w:rsidR="001D0264" w:rsidRPr="0065486E">
        <w:rPr>
          <w:rFonts w:asciiTheme="majorBidi" w:hAnsiTheme="majorBidi" w:cstheme="majorBidi"/>
          <w:color w:val="auto"/>
          <w:cs/>
        </w:rPr>
        <w:t xml:space="preserve"> </w:t>
      </w:r>
      <w:r w:rsidR="00F968D2" w:rsidRPr="0065486E">
        <w:rPr>
          <w:rFonts w:asciiTheme="majorBidi" w:hAnsiTheme="majorBidi" w:cstheme="majorBidi"/>
          <w:color w:val="auto"/>
          <w:cs/>
        </w:rPr>
        <w:t xml:space="preserve"> </w:t>
      </w:r>
      <w:r w:rsidR="0024666D" w:rsidRPr="0065486E">
        <w:rPr>
          <w:rFonts w:asciiTheme="majorBidi" w:hAnsiTheme="majorBidi" w:cstheme="majorBidi"/>
          <w:color w:val="auto"/>
        </w:rPr>
        <w:t xml:space="preserve">              </w:t>
      </w:r>
      <w:r w:rsidR="008C23A8" w:rsidRPr="0065486E">
        <w:rPr>
          <w:rFonts w:asciiTheme="majorBidi" w:hAnsiTheme="majorBidi" w:cstheme="majorBidi"/>
          <w:color w:val="auto"/>
          <w:cs/>
        </w:rPr>
        <w:t>และผู้ค้า</w:t>
      </w:r>
      <w:r w:rsidR="001D0264" w:rsidRPr="0065486E">
        <w:rPr>
          <w:rFonts w:asciiTheme="majorBidi" w:hAnsiTheme="majorBidi" w:cstheme="majorBidi"/>
          <w:color w:val="auto"/>
          <w:cs/>
        </w:rPr>
        <w:t xml:space="preserve"> </w:t>
      </w:r>
      <w:r w:rsidR="008C23A8" w:rsidRPr="0065486E">
        <w:rPr>
          <w:rFonts w:asciiTheme="majorBidi" w:hAnsiTheme="majorBidi" w:cstheme="majorBidi"/>
          <w:color w:val="auto"/>
          <w:cs/>
        </w:rPr>
        <w:t xml:space="preserve">คริปโทเคอร์เรนซีและโทเคนดิจิทัล </w:t>
      </w:r>
    </w:p>
    <w:p w14:paraId="6BACCE6B" w14:textId="77777777" w:rsidR="00A3513B" w:rsidRPr="0065486E" w:rsidRDefault="00A3513B" w:rsidP="000E3541">
      <w:pPr>
        <w:numPr>
          <w:ilvl w:val="0"/>
          <w:numId w:val="4"/>
        </w:numPr>
        <w:tabs>
          <w:tab w:val="left" w:pos="1080"/>
        </w:tabs>
        <w:spacing w:before="120" w:after="120"/>
        <w:ind w:left="1080" w:hanging="533"/>
        <w:jc w:val="thaiDistribute"/>
        <w:rPr>
          <w:rFonts w:asciiTheme="majorBidi" w:hAnsiTheme="majorBidi" w:cstheme="majorBidi"/>
          <w:color w:val="auto"/>
        </w:rPr>
      </w:pPr>
      <w:r w:rsidRPr="0065486E">
        <w:rPr>
          <w:rFonts w:asciiTheme="majorBidi" w:hAnsiTheme="majorBidi" w:cstheme="majorBidi"/>
          <w:color w:val="auto"/>
          <w:cs/>
        </w:rPr>
        <w:t>บริษัท เอ็กซ์สปริง</w:t>
      </w:r>
      <w:r w:rsidR="002C50AB" w:rsidRPr="0065486E">
        <w:rPr>
          <w:rFonts w:asciiTheme="majorBidi" w:hAnsiTheme="majorBidi" w:cstheme="majorBidi"/>
          <w:color w:val="auto"/>
        </w:rPr>
        <w:t xml:space="preserve"> </w:t>
      </w:r>
      <w:r w:rsidR="002C50AB" w:rsidRPr="0065486E">
        <w:rPr>
          <w:rFonts w:asciiTheme="majorBidi" w:hAnsiTheme="majorBidi" w:cstheme="majorBidi"/>
          <w:color w:val="auto"/>
          <w:cs/>
        </w:rPr>
        <w:t>แอดวานซ์ โซลูชั่น จำกัด</w:t>
      </w:r>
      <w:r w:rsidRPr="0065486E">
        <w:rPr>
          <w:rFonts w:asciiTheme="majorBidi" w:hAnsiTheme="majorBidi" w:cstheme="majorBidi"/>
          <w:color w:val="auto"/>
          <w:cs/>
        </w:rPr>
        <w:t xml:space="preserve"> มีวัตถุประสงค์เพื่อ</w:t>
      </w:r>
      <w:r w:rsidR="004567DB" w:rsidRPr="0065486E">
        <w:rPr>
          <w:rFonts w:asciiTheme="majorBidi" w:hAnsiTheme="majorBidi" w:cstheme="majorBidi"/>
          <w:color w:val="auto"/>
          <w:cs/>
        </w:rPr>
        <w:t>ให้บริการและเป็นที่ปรึกษา</w:t>
      </w:r>
    </w:p>
    <w:p w14:paraId="5F77CED0" w14:textId="77777777" w:rsidR="00A3513B" w:rsidRPr="0065486E" w:rsidRDefault="00A3513B" w:rsidP="000E3541">
      <w:pPr>
        <w:numPr>
          <w:ilvl w:val="0"/>
          <w:numId w:val="4"/>
        </w:numPr>
        <w:tabs>
          <w:tab w:val="left" w:pos="1080"/>
        </w:tabs>
        <w:spacing w:before="120" w:after="120"/>
        <w:ind w:left="1080" w:hanging="533"/>
        <w:jc w:val="thaiDistribute"/>
        <w:rPr>
          <w:rFonts w:asciiTheme="majorBidi" w:hAnsiTheme="majorBidi" w:cstheme="majorBidi"/>
          <w:color w:val="auto"/>
        </w:rPr>
      </w:pPr>
      <w:r w:rsidRPr="0065486E">
        <w:rPr>
          <w:rFonts w:asciiTheme="majorBidi" w:hAnsiTheme="majorBidi" w:cstheme="majorBidi"/>
          <w:color w:val="auto"/>
          <w:cs/>
        </w:rPr>
        <w:t>บริษัท พีเค แลนด์ โฮลดิ้ง จำกัด มีวัตถุประสงค์เพื่อดำเนินธุรกิจลงทุนในอสังหาริมทรัพย์</w:t>
      </w:r>
    </w:p>
    <w:p w14:paraId="1F26B743" w14:textId="77777777" w:rsidR="00A3513B" w:rsidRPr="0065486E" w:rsidRDefault="00A3513B" w:rsidP="000E3541">
      <w:pPr>
        <w:numPr>
          <w:ilvl w:val="0"/>
          <w:numId w:val="4"/>
        </w:numPr>
        <w:tabs>
          <w:tab w:val="left" w:pos="1080"/>
        </w:tabs>
        <w:spacing w:before="120" w:after="120"/>
        <w:ind w:left="1080" w:hanging="533"/>
        <w:jc w:val="thaiDistribute"/>
        <w:rPr>
          <w:rFonts w:asciiTheme="majorBidi" w:hAnsiTheme="majorBidi" w:cstheme="majorBidi"/>
          <w:color w:val="auto"/>
        </w:rPr>
      </w:pPr>
      <w:r w:rsidRPr="0065486E">
        <w:rPr>
          <w:rFonts w:asciiTheme="majorBidi" w:hAnsiTheme="majorBidi" w:cstheme="majorBidi"/>
          <w:color w:val="auto"/>
          <w:cs/>
        </w:rPr>
        <w:t xml:space="preserve">บริษัท เอ็กซ์สปริง อัลไลแอนซ์ </w:t>
      </w:r>
      <w:r w:rsidRPr="0065486E">
        <w:rPr>
          <w:rFonts w:asciiTheme="majorBidi" w:hAnsiTheme="majorBidi" w:cstheme="majorBidi"/>
          <w:color w:val="auto"/>
        </w:rPr>
        <w:t xml:space="preserve">1 </w:t>
      </w:r>
      <w:r w:rsidRPr="0065486E">
        <w:rPr>
          <w:rFonts w:asciiTheme="majorBidi" w:hAnsiTheme="majorBidi" w:cstheme="majorBidi"/>
          <w:color w:val="auto"/>
          <w:cs/>
        </w:rPr>
        <w:t>จำกัด มีวัตถุประสงค์เพื่อดำเนินธุรกิจการลงทุน</w:t>
      </w:r>
    </w:p>
    <w:p w14:paraId="2B5146C1" w14:textId="77777777" w:rsidR="00A3513B" w:rsidRPr="0065486E" w:rsidRDefault="00A3513B" w:rsidP="000E3541">
      <w:pPr>
        <w:numPr>
          <w:ilvl w:val="0"/>
          <w:numId w:val="4"/>
        </w:numPr>
        <w:tabs>
          <w:tab w:val="left" w:pos="1080"/>
        </w:tabs>
        <w:spacing w:before="120" w:after="120"/>
        <w:ind w:left="1080" w:hanging="533"/>
        <w:jc w:val="thaiDistribute"/>
        <w:rPr>
          <w:rFonts w:asciiTheme="majorBidi" w:hAnsiTheme="majorBidi" w:cstheme="majorBidi"/>
          <w:color w:val="auto"/>
        </w:rPr>
      </w:pPr>
      <w:r w:rsidRPr="0065486E">
        <w:rPr>
          <w:rFonts w:asciiTheme="majorBidi" w:hAnsiTheme="majorBidi" w:cstheme="majorBidi"/>
          <w:color w:val="auto"/>
          <w:cs/>
        </w:rPr>
        <w:t xml:space="preserve">บริษัท เอ็กซ์สปริง อัลไลแอนซ์ </w:t>
      </w:r>
      <w:r w:rsidRPr="0065486E">
        <w:rPr>
          <w:rFonts w:asciiTheme="majorBidi" w:hAnsiTheme="majorBidi" w:cstheme="majorBidi"/>
          <w:color w:val="auto"/>
        </w:rPr>
        <w:t xml:space="preserve">2 </w:t>
      </w:r>
      <w:r w:rsidRPr="0065486E">
        <w:rPr>
          <w:rFonts w:asciiTheme="majorBidi" w:hAnsiTheme="majorBidi" w:cstheme="majorBidi"/>
          <w:color w:val="auto"/>
          <w:cs/>
        </w:rPr>
        <w:t>จำกัด มีวัตถุประสงค์เพื่อดำเนินธุรกิจการลงทุน</w:t>
      </w:r>
    </w:p>
    <w:p w14:paraId="6814238A" w14:textId="77777777" w:rsidR="00A3513B" w:rsidRPr="0065486E" w:rsidRDefault="00A3513B" w:rsidP="000E3541">
      <w:pPr>
        <w:numPr>
          <w:ilvl w:val="0"/>
          <w:numId w:val="4"/>
        </w:numPr>
        <w:tabs>
          <w:tab w:val="left" w:pos="1080"/>
        </w:tabs>
        <w:spacing w:before="120" w:after="120"/>
        <w:ind w:left="1080" w:hanging="533"/>
        <w:jc w:val="thaiDistribute"/>
        <w:rPr>
          <w:rFonts w:asciiTheme="majorBidi" w:hAnsiTheme="majorBidi" w:cstheme="majorBidi"/>
          <w:color w:val="auto"/>
        </w:rPr>
      </w:pPr>
      <w:r w:rsidRPr="0065486E">
        <w:rPr>
          <w:rFonts w:asciiTheme="majorBidi" w:hAnsiTheme="majorBidi" w:cstheme="majorBidi"/>
          <w:color w:val="auto"/>
          <w:cs/>
        </w:rPr>
        <w:t xml:space="preserve">บริษัท เอ็กซ์สปริง อัลไลแอนซ์ </w:t>
      </w:r>
      <w:r w:rsidRPr="0065486E">
        <w:rPr>
          <w:rFonts w:asciiTheme="majorBidi" w:hAnsiTheme="majorBidi" w:cstheme="majorBidi"/>
          <w:color w:val="auto"/>
        </w:rPr>
        <w:t xml:space="preserve">3 </w:t>
      </w:r>
      <w:r w:rsidRPr="0065486E">
        <w:rPr>
          <w:rFonts w:asciiTheme="majorBidi" w:hAnsiTheme="majorBidi" w:cstheme="majorBidi"/>
          <w:color w:val="auto"/>
          <w:cs/>
        </w:rPr>
        <w:t>จำกัด มีวัตถุประสงค์เพื่อดำเนินธุรกิจการลงทุน</w:t>
      </w:r>
    </w:p>
    <w:p w14:paraId="72C97D5C" w14:textId="16B9BBD2" w:rsidR="005A7B08" w:rsidRPr="0065486E" w:rsidRDefault="005A7B08" w:rsidP="005A7B08">
      <w:pPr>
        <w:tabs>
          <w:tab w:val="left" w:pos="900"/>
        </w:tabs>
        <w:spacing w:before="80" w:after="80"/>
        <w:ind w:firstLine="547"/>
        <w:jc w:val="thaiDistribute"/>
        <w:rPr>
          <w:rFonts w:asciiTheme="majorBidi" w:hAnsiTheme="majorBidi" w:cstheme="majorBidi"/>
          <w:color w:val="auto"/>
          <w:cs/>
        </w:rPr>
      </w:pPr>
      <w:bookmarkStart w:id="5" w:name="_Toc218584406"/>
      <w:r>
        <w:rPr>
          <w:rFonts w:asciiTheme="majorBidi" w:hAnsiTheme="majorBidi" w:cstheme="majorBidi" w:hint="cs"/>
          <w:color w:val="auto"/>
          <w:cs/>
        </w:rPr>
        <w:lastRenderedPageBreak/>
        <w:t>บริษัทมีบริษัทย่อยซึ่งจัดตั้งตามกฎหมายหมู่เกาะเคย์แมน ดังนี้</w:t>
      </w:r>
    </w:p>
    <w:p w14:paraId="36DB371F" w14:textId="590BB234" w:rsidR="005A7B08" w:rsidRPr="0065486E" w:rsidRDefault="005A7B08" w:rsidP="005A7B08">
      <w:pPr>
        <w:spacing w:before="80" w:after="80"/>
        <w:ind w:left="1080" w:hanging="533"/>
        <w:jc w:val="thaiDistribute"/>
        <w:rPr>
          <w:rFonts w:asciiTheme="majorBidi" w:hAnsiTheme="majorBidi" w:cstheme="majorBidi"/>
          <w:color w:val="auto"/>
          <w:cs/>
        </w:rPr>
      </w:pPr>
      <w:r>
        <w:rPr>
          <w:rFonts w:asciiTheme="majorBidi" w:hAnsiTheme="majorBidi" w:cstheme="majorBidi"/>
          <w:color w:val="auto"/>
        </w:rPr>
        <w:t>1.</w:t>
      </w:r>
      <w:r>
        <w:rPr>
          <w:rFonts w:asciiTheme="majorBidi" w:hAnsiTheme="majorBidi" w:cstheme="majorBidi"/>
          <w:color w:val="auto"/>
        </w:rPr>
        <w:tab/>
        <w:t>XSpring Partners Trophy One Limited</w:t>
      </w:r>
      <w:r>
        <w:rPr>
          <w:rFonts w:asciiTheme="majorBidi" w:hAnsiTheme="majorBidi" w:cstheme="majorBidi" w:hint="cs"/>
          <w:color w:val="auto"/>
          <w:cs/>
        </w:rPr>
        <w:t xml:space="preserve"> มีวัตถุประสงค์เพื่อดำเนินธุรกิจการลงทุน</w:t>
      </w:r>
    </w:p>
    <w:p w14:paraId="67A465A2" w14:textId="10C6B562" w:rsidR="00D95373" w:rsidRPr="0065486E" w:rsidRDefault="00E33303" w:rsidP="005A7B08">
      <w:pPr>
        <w:tabs>
          <w:tab w:val="left" w:pos="2160"/>
        </w:tabs>
        <w:spacing w:before="80" w:after="80"/>
        <w:ind w:left="547" w:hanging="547"/>
        <w:jc w:val="both"/>
        <w:outlineLvl w:val="0"/>
        <w:rPr>
          <w:rFonts w:asciiTheme="majorBidi" w:hAnsiTheme="majorBidi" w:cstheme="majorBidi"/>
          <w:b/>
          <w:bCs/>
          <w:color w:val="auto"/>
          <w:cs/>
        </w:rPr>
      </w:pPr>
      <w:bookmarkStart w:id="6" w:name="_Toc221813062"/>
      <w:r w:rsidRPr="0065486E">
        <w:rPr>
          <w:rFonts w:asciiTheme="majorBidi" w:hAnsiTheme="majorBidi" w:cstheme="majorBidi"/>
          <w:b/>
          <w:bCs/>
          <w:color w:val="auto"/>
        </w:rPr>
        <w:t>2</w:t>
      </w:r>
      <w:r w:rsidR="00D95373" w:rsidRPr="0065486E">
        <w:rPr>
          <w:rFonts w:asciiTheme="majorBidi" w:hAnsiTheme="majorBidi" w:cstheme="majorBidi"/>
          <w:b/>
          <w:bCs/>
          <w:color w:val="auto"/>
        </w:rPr>
        <w:t>.</w:t>
      </w:r>
      <w:r w:rsidR="00D95373" w:rsidRPr="0065486E">
        <w:rPr>
          <w:rFonts w:asciiTheme="majorBidi" w:hAnsiTheme="majorBidi" w:cstheme="majorBidi"/>
          <w:b/>
          <w:bCs/>
          <w:color w:val="auto"/>
        </w:rPr>
        <w:tab/>
      </w:r>
      <w:r w:rsidR="008C1899" w:rsidRPr="0065486E">
        <w:rPr>
          <w:rFonts w:asciiTheme="majorBidi" w:hAnsiTheme="majorBidi" w:cstheme="majorBidi"/>
          <w:b/>
          <w:bCs/>
          <w:color w:val="auto"/>
          <w:cs/>
        </w:rPr>
        <w:t>หลัก</w:t>
      </w:r>
      <w:r w:rsidR="00D95373" w:rsidRPr="0065486E">
        <w:rPr>
          <w:rFonts w:asciiTheme="majorBidi" w:hAnsiTheme="majorBidi" w:cstheme="majorBidi"/>
          <w:b/>
          <w:bCs/>
          <w:color w:val="auto"/>
          <w:cs/>
        </w:rPr>
        <w:t>เกณฑ์</w:t>
      </w:r>
      <w:r w:rsidR="00603279" w:rsidRPr="0065486E">
        <w:rPr>
          <w:rFonts w:asciiTheme="majorBidi" w:hAnsiTheme="majorBidi" w:cstheme="majorBidi"/>
          <w:b/>
          <w:bCs/>
          <w:color w:val="auto"/>
          <w:cs/>
        </w:rPr>
        <w:t>การจัดทำและนำเสนองบการเงิน</w:t>
      </w:r>
      <w:bookmarkEnd w:id="5"/>
      <w:bookmarkEnd w:id="6"/>
      <w:r w:rsidR="00603279" w:rsidRPr="0065486E">
        <w:rPr>
          <w:rFonts w:asciiTheme="majorBidi" w:hAnsiTheme="majorBidi" w:cstheme="majorBidi"/>
          <w:b/>
          <w:bCs/>
          <w:color w:val="auto"/>
          <w:cs/>
        </w:rPr>
        <w:t xml:space="preserve"> </w:t>
      </w:r>
    </w:p>
    <w:p w14:paraId="28DBE566" w14:textId="77777777" w:rsidR="00C6464C" w:rsidRPr="0065486E" w:rsidRDefault="00E33303" w:rsidP="005A7B08">
      <w:pPr>
        <w:spacing w:before="80" w:after="80"/>
        <w:ind w:left="540" w:right="-29" w:hanging="540"/>
        <w:jc w:val="thaiDistribute"/>
        <w:rPr>
          <w:rFonts w:asciiTheme="majorBidi" w:hAnsiTheme="majorBidi" w:cstheme="majorBidi"/>
          <w:color w:val="auto"/>
        </w:rPr>
      </w:pPr>
      <w:r w:rsidRPr="0065486E">
        <w:rPr>
          <w:rFonts w:asciiTheme="majorBidi" w:hAnsiTheme="majorBidi" w:cstheme="majorBidi"/>
          <w:b/>
          <w:bCs/>
          <w:color w:val="auto"/>
        </w:rPr>
        <w:t>2</w:t>
      </w:r>
      <w:r w:rsidR="00C6464C" w:rsidRPr="0065486E">
        <w:rPr>
          <w:rFonts w:asciiTheme="majorBidi" w:hAnsiTheme="majorBidi" w:cstheme="majorBidi"/>
          <w:b/>
          <w:bCs/>
          <w:color w:val="auto"/>
        </w:rPr>
        <w:t>.</w:t>
      </w:r>
      <w:r w:rsidRPr="0065486E">
        <w:rPr>
          <w:rFonts w:asciiTheme="majorBidi" w:hAnsiTheme="majorBidi" w:cstheme="majorBidi"/>
          <w:b/>
          <w:bCs/>
          <w:color w:val="auto"/>
        </w:rPr>
        <w:t>1</w:t>
      </w:r>
      <w:r w:rsidR="00C6464C" w:rsidRPr="0065486E">
        <w:rPr>
          <w:rFonts w:asciiTheme="majorBidi" w:hAnsiTheme="majorBidi" w:cstheme="majorBidi"/>
          <w:color w:val="auto"/>
        </w:rPr>
        <w:tab/>
      </w:r>
      <w:r w:rsidR="00016852" w:rsidRPr="0065486E">
        <w:rPr>
          <w:rFonts w:asciiTheme="majorBidi" w:hAnsiTheme="majorBidi" w:cstheme="majorBidi"/>
          <w:color w:val="auto"/>
          <w:cs/>
        </w:rPr>
        <w:t>บริษัทจัดทำบัญชีเป็นเงินบาทและจัดทำงบการเงินตามกฎหมายเป็นภาษาไทยตามมาตรฐานการรายงานทางการเงินและวิธีปฏิบัติทางการบัญชีที่รับรองทั่วไปในประเทศไทย</w:t>
      </w:r>
    </w:p>
    <w:p w14:paraId="16FC42F6" w14:textId="77777777" w:rsidR="00D6034B" w:rsidRPr="0065486E" w:rsidRDefault="00E33303" w:rsidP="005A7B08">
      <w:pPr>
        <w:spacing w:before="80" w:after="80"/>
        <w:ind w:left="540" w:right="-29" w:hanging="540"/>
        <w:jc w:val="thaiDistribute"/>
        <w:rPr>
          <w:rFonts w:asciiTheme="majorBidi" w:hAnsiTheme="majorBidi" w:cstheme="majorBidi"/>
          <w:color w:val="auto"/>
        </w:rPr>
      </w:pPr>
      <w:r w:rsidRPr="0065486E">
        <w:rPr>
          <w:rFonts w:asciiTheme="majorBidi" w:hAnsiTheme="majorBidi" w:cstheme="majorBidi"/>
          <w:b/>
          <w:bCs/>
          <w:color w:val="auto"/>
        </w:rPr>
        <w:t>2</w:t>
      </w:r>
      <w:r w:rsidR="00901073" w:rsidRPr="0065486E">
        <w:rPr>
          <w:rFonts w:asciiTheme="majorBidi" w:hAnsiTheme="majorBidi" w:cstheme="majorBidi"/>
          <w:b/>
          <w:bCs/>
          <w:color w:val="auto"/>
        </w:rPr>
        <w:t>.</w:t>
      </w:r>
      <w:r w:rsidRPr="0065486E">
        <w:rPr>
          <w:rFonts w:asciiTheme="majorBidi" w:hAnsiTheme="majorBidi" w:cstheme="majorBidi"/>
          <w:b/>
          <w:bCs/>
          <w:color w:val="auto"/>
        </w:rPr>
        <w:t>2</w:t>
      </w:r>
      <w:r w:rsidR="00184734" w:rsidRPr="0065486E">
        <w:rPr>
          <w:rFonts w:asciiTheme="majorBidi" w:hAnsiTheme="majorBidi" w:cstheme="majorBidi"/>
          <w:color w:val="auto"/>
        </w:rPr>
        <w:tab/>
      </w:r>
      <w:r w:rsidR="00C9038E" w:rsidRPr="0065486E">
        <w:rPr>
          <w:rFonts w:asciiTheme="majorBidi" w:hAnsiTheme="majorBidi" w:cstheme="majorBidi"/>
          <w:color w:val="auto"/>
          <w:cs/>
        </w:rPr>
        <w:t>งบการเงินของกลุ่มบริษัทได้จัดทำขึ้นตาม</w:t>
      </w:r>
      <w:r w:rsidR="00D20FE2" w:rsidRPr="0065486E">
        <w:rPr>
          <w:rFonts w:asciiTheme="majorBidi" w:hAnsiTheme="majorBidi" w:cstheme="majorBidi"/>
          <w:color w:val="auto"/>
          <w:cs/>
        </w:rPr>
        <w:t xml:space="preserve">มาตรฐานการรายงานทางการเงินที่กำหนดในพระราชบัญญัติวิชาชีพบัญชี พ.ศ. </w:t>
      </w:r>
      <w:r w:rsidR="00D20FE2" w:rsidRPr="0065486E">
        <w:rPr>
          <w:rFonts w:asciiTheme="majorBidi" w:hAnsiTheme="majorBidi" w:cstheme="majorBidi"/>
          <w:color w:val="auto"/>
        </w:rPr>
        <w:t>2547</w:t>
      </w:r>
      <w:r w:rsidR="00C9038E" w:rsidRPr="0065486E">
        <w:rPr>
          <w:rFonts w:asciiTheme="majorBidi" w:hAnsiTheme="majorBidi" w:cstheme="majorBidi"/>
          <w:color w:val="auto"/>
          <w:cs/>
        </w:rPr>
        <w:t xml:space="preserve"> และ</w:t>
      </w:r>
      <w:r w:rsidR="000A06F1" w:rsidRPr="0065486E">
        <w:rPr>
          <w:rFonts w:asciiTheme="majorBidi" w:hAnsiTheme="majorBidi" w:cstheme="majorBidi"/>
          <w:color w:val="auto"/>
          <w:cs/>
        </w:rPr>
        <w:t>เป็นไป</w:t>
      </w:r>
      <w:r w:rsidR="00C9038E" w:rsidRPr="0065486E">
        <w:rPr>
          <w:rFonts w:asciiTheme="majorBidi" w:hAnsiTheme="majorBidi" w:cstheme="majorBidi"/>
          <w:color w:val="auto"/>
          <w:cs/>
        </w:rPr>
        <w:t>ตามข้อบังคับของตลาดหลักทรัพย์แห่งประเทศไทย ลงวันที่</w:t>
      </w:r>
      <w:r w:rsidR="00517F13" w:rsidRPr="0065486E">
        <w:rPr>
          <w:rFonts w:asciiTheme="majorBidi" w:hAnsiTheme="majorBidi" w:cstheme="majorBidi"/>
          <w:color w:val="auto"/>
        </w:rPr>
        <w:t xml:space="preserve"> </w:t>
      </w:r>
      <w:r w:rsidRPr="0065486E">
        <w:rPr>
          <w:rFonts w:asciiTheme="majorBidi" w:hAnsiTheme="majorBidi" w:cstheme="majorBidi"/>
          <w:color w:val="auto"/>
        </w:rPr>
        <w:t>2</w:t>
      </w:r>
      <w:r w:rsidR="00C9038E" w:rsidRPr="0065486E">
        <w:rPr>
          <w:rFonts w:asciiTheme="majorBidi" w:hAnsiTheme="majorBidi" w:cstheme="majorBidi"/>
          <w:color w:val="auto"/>
        </w:rPr>
        <w:t xml:space="preserve"> </w:t>
      </w:r>
      <w:r w:rsidR="00C9038E" w:rsidRPr="0065486E">
        <w:rPr>
          <w:rFonts w:asciiTheme="majorBidi" w:hAnsiTheme="majorBidi" w:cstheme="majorBidi"/>
          <w:color w:val="auto"/>
          <w:cs/>
        </w:rPr>
        <w:t xml:space="preserve">ตุลาคม </w:t>
      </w:r>
      <w:r w:rsidRPr="0065486E">
        <w:rPr>
          <w:rFonts w:asciiTheme="majorBidi" w:hAnsiTheme="majorBidi" w:cstheme="majorBidi"/>
          <w:color w:val="auto"/>
        </w:rPr>
        <w:t>2560</w:t>
      </w:r>
      <w:r w:rsidR="00C9038E" w:rsidRPr="0065486E">
        <w:rPr>
          <w:rFonts w:asciiTheme="majorBidi" w:hAnsiTheme="majorBidi" w:cstheme="majorBidi"/>
          <w:color w:val="auto"/>
          <w:cs/>
        </w:rPr>
        <w:t xml:space="preserve"> เรื่อง “การจัดทำและส่งงบการเงินและรายการเกี่ยวกับฐานะการเงินและผลการดำเนินงานของบริษัทจดทะเบียน พ.ศ. </w:t>
      </w:r>
      <w:r w:rsidRPr="0065486E">
        <w:rPr>
          <w:rFonts w:asciiTheme="majorBidi" w:hAnsiTheme="majorBidi" w:cstheme="majorBidi"/>
          <w:color w:val="auto"/>
        </w:rPr>
        <w:t>2560</w:t>
      </w:r>
      <w:r w:rsidR="00C9038E" w:rsidRPr="0065486E">
        <w:rPr>
          <w:rFonts w:asciiTheme="majorBidi" w:hAnsiTheme="majorBidi" w:cstheme="majorBidi"/>
          <w:color w:val="auto"/>
        </w:rPr>
        <w:t xml:space="preserve">” </w:t>
      </w:r>
      <w:r w:rsidR="00C9038E" w:rsidRPr="0065486E">
        <w:rPr>
          <w:rFonts w:asciiTheme="majorBidi" w:hAnsiTheme="majorBidi" w:cstheme="majorBidi"/>
          <w:color w:val="auto"/>
          <w:cs/>
        </w:rPr>
        <w:t>และตามประกาศกรมพัฒนาธุรกิจการค้า</w:t>
      </w:r>
      <w:r w:rsidR="00517F13" w:rsidRPr="0065486E">
        <w:rPr>
          <w:rFonts w:asciiTheme="majorBidi" w:hAnsiTheme="majorBidi" w:cstheme="majorBidi"/>
          <w:color w:val="auto"/>
        </w:rPr>
        <w:t xml:space="preserve"> </w:t>
      </w:r>
      <w:r w:rsidR="00C9038E" w:rsidRPr="0065486E">
        <w:rPr>
          <w:rFonts w:asciiTheme="majorBidi" w:hAnsiTheme="majorBidi" w:cstheme="majorBidi"/>
          <w:color w:val="auto"/>
          <w:cs/>
        </w:rPr>
        <w:t>เรื่อง “กำหนดรายการย่อที่ต้องมีใน</w:t>
      </w:r>
      <w:r w:rsidR="00EF5153" w:rsidRPr="0065486E">
        <w:rPr>
          <w:rFonts w:asciiTheme="majorBidi" w:hAnsiTheme="majorBidi" w:cstheme="majorBidi"/>
          <w:color w:val="auto"/>
          <w:cs/>
        </w:rPr>
        <w:t xml:space="preserve">                         </w:t>
      </w:r>
      <w:r w:rsidR="00C9038E" w:rsidRPr="0065486E">
        <w:rPr>
          <w:rFonts w:asciiTheme="majorBidi" w:hAnsiTheme="majorBidi" w:cstheme="majorBidi"/>
          <w:color w:val="auto"/>
          <w:cs/>
        </w:rPr>
        <w:t xml:space="preserve">งบการเงิน (ฉบับที่ </w:t>
      </w:r>
      <w:r w:rsidRPr="0065486E">
        <w:rPr>
          <w:rFonts w:asciiTheme="majorBidi" w:hAnsiTheme="majorBidi" w:cstheme="majorBidi"/>
          <w:color w:val="auto"/>
        </w:rPr>
        <w:t>3</w:t>
      </w:r>
      <w:r w:rsidR="00C9038E" w:rsidRPr="0065486E">
        <w:rPr>
          <w:rFonts w:asciiTheme="majorBidi" w:hAnsiTheme="majorBidi" w:cstheme="majorBidi"/>
          <w:color w:val="auto"/>
          <w:cs/>
        </w:rPr>
        <w:t xml:space="preserve">) พ.ศ. </w:t>
      </w:r>
      <w:r w:rsidRPr="0065486E">
        <w:rPr>
          <w:rFonts w:asciiTheme="majorBidi" w:hAnsiTheme="majorBidi" w:cstheme="majorBidi"/>
          <w:color w:val="auto"/>
        </w:rPr>
        <w:t>2562</w:t>
      </w:r>
      <w:r w:rsidR="00C9038E" w:rsidRPr="0065486E">
        <w:rPr>
          <w:rFonts w:asciiTheme="majorBidi" w:hAnsiTheme="majorBidi" w:cstheme="majorBidi"/>
          <w:color w:val="auto"/>
          <w:cs/>
        </w:rPr>
        <w:t xml:space="preserve">” ลงวันที่ </w:t>
      </w:r>
      <w:r w:rsidRPr="0065486E">
        <w:rPr>
          <w:rFonts w:asciiTheme="majorBidi" w:hAnsiTheme="majorBidi" w:cstheme="majorBidi"/>
          <w:color w:val="auto"/>
        </w:rPr>
        <w:t>26</w:t>
      </w:r>
      <w:r w:rsidR="00C9038E" w:rsidRPr="0065486E">
        <w:rPr>
          <w:rFonts w:asciiTheme="majorBidi" w:hAnsiTheme="majorBidi" w:cstheme="majorBidi"/>
          <w:color w:val="auto"/>
        </w:rPr>
        <w:t xml:space="preserve"> </w:t>
      </w:r>
      <w:r w:rsidR="00C9038E" w:rsidRPr="0065486E">
        <w:rPr>
          <w:rFonts w:asciiTheme="majorBidi" w:hAnsiTheme="majorBidi" w:cstheme="majorBidi"/>
          <w:color w:val="auto"/>
          <w:cs/>
        </w:rPr>
        <w:t xml:space="preserve">ธันวาคม </w:t>
      </w:r>
      <w:r w:rsidRPr="0065486E">
        <w:rPr>
          <w:rFonts w:asciiTheme="majorBidi" w:hAnsiTheme="majorBidi" w:cstheme="majorBidi"/>
          <w:color w:val="auto"/>
        </w:rPr>
        <w:t>2562</w:t>
      </w:r>
    </w:p>
    <w:p w14:paraId="66A1A717" w14:textId="77777777" w:rsidR="00D123F7" w:rsidRPr="0065486E" w:rsidRDefault="00D123F7" w:rsidP="005A7B08">
      <w:pPr>
        <w:spacing w:before="80" w:after="80"/>
        <w:ind w:left="540" w:right="-29" w:hanging="540"/>
        <w:jc w:val="thaiDistribute"/>
        <w:rPr>
          <w:rFonts w:asciiTheme="majorBidi" w:hAnsiTheme="majorBidi" w:cstheme="majorBidi"/>
          <w:color w:val="auto"/>
        </w:rPr>
      </w:pPr>
      <w:r w:rsidRPr="0065486E">
        <w:rPr>
          <w:rFonts w:asciiTheme="majorBidi" w:hAnsiTheme="majorBidi" w:cstheme="majorBidi"/>
          <w:color w:val="auto"/>
        </w:rPr>
        <w:tab/>
      </w:r>
      <w:r w:rsidRPr="0065486E">
        <w:rPr>
          <w:rFonts w:asciiTheme="majorBidi" w:hAnsiTheme="majorBidi" w:cstheme="majorBidi"/>
          <w:color w:val="auto"/>
          <w:cs/>
        </w:rPr>
        <w:t>งบการเงินฉบับภาษาไทยเป็นงบการเงินฉบับที่บริษัทใช้เป็นทางการตามกฎหมาย งบการเงินฉบับภาษาอังกฤษแปลจากงบการเงินฉบับภาษาไทยนี้ ในกรณีที่มีเนื้อความขัดแย้งกันหรือมีการตีความใน                 สองภาษาแตกต่างกันให้ใช้งบการเงินฉบับภาษาไทยเป็นหลัก</w:t>
      </w:r>
    </w:p>
    <w:p w14:paraId="62940162" w14:textId="77777777" w:rsidR="0055133C" w:rsidRPr="0065486E" w:rsidRDefault="00E33303" w:rsidP="005A7B08">
      <w:pPr>
        <w:spacing w:before="80" w:after="80"/>
        <w:ind w:left="547" w:right="-29" w:hanging="547"/>
        <w:jc w:val="thaiDistribute"/>
        <w:rPr>
          <w:rFonts w:asciiTheme="majorBidi" w:hAnsiTheme="majorBidi" w:cstheme="majorBidi"/>
          <w:b/>
          <w:bCs/>
          <w:color w:val="auto"/>
        </w:rPr>
      </w:pPr>
      <w:r w:rsidRPr="0065486E">
        <w:rPr>
          <w:rFonts w:asciiTheme="majorBidi" w:hAnsiTheme="majorBidi" w:cstheme="majorBidi"/>
          <w:b/>
          <w:bCs/>
          <w:color w:val="auto"/>
        </w:rPr>
        <w:t>2</w:t>
      </w:r>
      <w:r w:rsidR="00D95373" w:rsidRPr="0065486E">
        <w:rPr>
          <w:rFonts w:asciiTheme="majorBidi" w:hAnsiTheme="majorBidi" w:cstheme="majorBidi"/>
          <w:b/>
          <w:bCs/>
          <w:color w:val="auto"/>
        </w:rPr>
        <w:t>.</w:t>
      </w:r>
      <w:r w:rsidRPr="0065486E">
        <w:rPr>
          <w:rFonts w:asciiTheme="majorBidi" w:hAnsiTheme="majorBidi" w:cstheme="majorBidi"/>
          <w:b/>
          <w:bCs/>
          <w:color w:val="auto"/>
        </w:rPr>
        <w:t>3</w:t>
      </w:r>
      <w:r w:rsidR="00D95373" w:rsidRPr="0065486E">
        <w:rPr>
          <w:rFonts w:asciiTheme="majorBidi" w:hAnsiTheme="majorBidi" w:cstheme="majorBidi"/>
          <w:b/>
          <w:bCs/>
          <w:color w:val="auto"/>
        </w:rPr>
        <w:tab/>
      </w:r>
      <w:r w:rsidR="0055133C" w:rsidRPr="0065486E">
        <w:rPr>
          <w:rFonts w:asciiTheme="majorBidi" w:hAnsiTheme="majorBidi" w:cstheme="majorBidi"/>
          <w:b/>
          <w:bCs/>
          <w:color w:val="auto"/>
          <w:cs/>
        </w:rPr>
        <w:t>เกณฑ์การจัดทำงบการเงินรวม</w:t>
      </w:r>
    </w:p>
    <w:p w14:paraId="6305F93F" w14:textId="77777777" w:rsidR="0055133C" w:rsidRPr="0065486E" w:rsidRDefault="0055133C" w:rsidP="005A7B08">
      <w:pPr>
        <w:spacing w:before="80"/>
        <w:ind w:left="1094" w:right="-43" w:hanging="547"/>
        <w:jc w:val="thaiDistribute"/>
        <w:rPr>
          <w:rFonts w:asciiTheme="majorBidi" w:hAnsiTheme="majorBidi" w:cstheme="majorBidi"/>
          <w:color w:val="auto"/>
        </w:rPr>
      </w:pPr>
      <w:r w:rsidRPr="0065486E">
        <w:rPr>
          <w:rFonts w:asciiTheme="majorBidi" w:hAnsiTheme="majorBidi" w:cstheme="majorBidi"/>
          <w:color w:val="auto"/>
          <w:cs/>
        </w:rPr>
        <w:t>(ก)</w:t>
      </w:r>
      <w:r w:rsidRPr="0065486E">
        <w:rPr>
          <w:rFonts w:asciiTheme="majorBidi" w:hAnsiTheme="majorBidi" w:cstheme="majorBidi"/>
          <w:color w:val="auto"/>
        </w:rPr>
        <w:tab/>
      </w:r>
      <w:r w:rsidRPr="0065486E">
        <w:rPr>
          <w:rFonts w:asciiTheme="majorBidi" w:hAnsiTheme="majorBidi" w:cstheme="majorBidi"/>
          <w:color w:val="auto"/>
          <w:cs/>
        </w:rPr>
        <w:t>งบการเงินรวมนี้ได้จัดทำขึ้นโดยรวมงบการเงินของบริษัท</w:t>
      </w:r>
      <w:r w:rsidR="006B3E8B" w:rsidRPr="0065486E">
        <w:rPr>
          <w:rFonts w:asciiTheme="majorBidi" w:hAnsiTheme="majorBidi" w:cstheme="majorBidi"/>
          <w:color w:val="auto"/>
        </w:rPr>
        <w:t xml:space="preserve"> </w:t>
      </w:r>
      <w:r w:rsidR="00EE660E" w:rsidRPr="0065486E">
        <w:rPr>
          <w:rFonts w:asciiTheme="majorBidi" w:hAnsiTheme="majorBidi" w:cstheme="majorBidi"/>
          <w:color w:val="auto"/>
          <w:cs/>
        </w:rPr>
        <w:t xml:space="preserve">เอ็กซ์สปริง </w:t>
      </w:r>
      <w:r w:rsidR="006B3E8B" w:rsidRPr="0065486E">
        <w:rPr>
          <w:rFonts w:asciiTheme="majorBidi" w:hAnsiTheme="majorBidi" w:cstheme="majorBidi"/>
          <w:color w:val="auto"/>
          <w:cs/>
        </w:rPr>
        <w:t xml:space="preserve">แคปปิตอล จำกัด (มหาชน) </w:t>
      </w:r>
      <w:r w:rsidRPr="0065486E">
        <w:rPr>
          <w:rFonts w:asciiTheme="majorBidi" w:hAnsiTheme="majorBidi" w:cstheme="majorBidi"/>
          <w:color w:val="auto"/>
          <w:cs/>
        </w:rPr>
        <w:t>และบริษัทย่อย ดังต่อไปนี้</w:t>
      </w:r>
    </w:p>
    <w:tbl>
      <w:tblPr>
        <w:tblW w:w="8640" w:type="dxa"/>
        <w:tblInd w:w="99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0"/>
        <w:gridCol w:w="990"/>
        <w:gridCol w:w="990"/>
        <w:gridCol w:w="990"/>
        <w:gridCol w:w="990"/>
        <w:gridCol w:w="990"/>
        <w:gridCol w:w="990"/>
      </w:tblGrid>
      <w:tr w:rsidR="006C0CF2" w:rsidRPr="0065486E" w14:paraId="2D1EE123" w14:textId="77777777" w:rsidTr="008C3CE4">
        <w:trPr>
          <w:trHeight w:val="144"/>
        </w:trPr>
        <w:tc>
          <w:tcPr>
            <w:tcW w:w="2700" w:type="dxa"/>
          </w:tcPr>
          <w:p w14:paraId="7737CE42" w14:textId="77777777" w:rsidR="008C3CE4" w:rsidRPr="0065486E" w:rsidRDefault="008C3CE4" w:rsidP="000E3541">
            <w:pPr>
              <w:ind w:left="89" w:right="89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hideMark/>
          </w:tcPr>
          <w:p w14:paraId="32F0BB27" w14:textId="77777777" w:rsidR="008C3CE4" w:rsidRPr="0065486E" w:rsidRDefault="008C3CE4" w:rsidP="000E3541">
            <w:pPr>
              <w:ind w:left="89" w:right="89" w:firstLine="2"/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  <w:r w:rsidRPr="0065486E">
              <w:rPr>
                <w:rFonts w:asciiTheme="majorBidi" w:eastAsia="Calibri" w:hAnsiTheme="majorBidi" w:cstheme="majorBidi"/>
                <w:color w:val="auto"/>
                <w:sz w:val="24"/>
                <w:szCs w:val="24"/>
                <w:cs/>
              </w:rPr>
              <w:t>อัตราร้อยละ</w:t>
            </w:r>
          </w:p>
        </w:tc>
        <w:tc>
          <w:tcPr>
            <w:tcW w:w="1980" w:type="dxa"/>
            <w:gridSpan w:val="2"/>
            <w:hideMark/>
          </w:tcPr>
          <w:p w14:paraId="5848A6B3" w14:textId="77777777" w:rsidR="008C3CE4" w:rsidRPr="0065486E" w:rsidRDefault="008C3CE4" w:rsidP="000E3541">
            <w:pPr>
              <w:ind w:left="89" w:right="89" w:firstLine="2"/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  <w:r w:rsidRPr="0065486E">
              <w:rPr>
                <w:rFonts w:asciiTheme="majorBidi" w:eastAsia="Calibri" w:hAnsiTheme="majorBidi" w:cstheme="majorBidi"/>
                <w:color w:val="auto"/>
                <w:sz w:val="24"/>
                <w:szCs w:val="24"/>
                <w:cs/>
              </w:rPr>
              <w:t>อัตราร้อยละของสินทรัพย์</w:t>
            </w:r>
          </w:p>
        </w:tc>
        <w:tc>
          <w:tcPr>
            <w:tcW w:w="1980" w:type="dxa"/>
            <w:gridSpan w:val="2"/>
            <w:hideMark/>
          </w:tcPr>
          <w:p w14:paraId="76301191" w14:textId="77777777" w:rsidR="008C3CE4" w:rsidRPr="0065486E" w:rsidRDefault="008C3CE4" w:rsidP="000E3541">
            <w:pPr>
              <w:ind w:left="89" w:right="89" w:firstLine="2"/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  <w:r w:rsidRPr="0065486E">
              <w:rPr>
                <w:rFonts w:asciiTheme="majorBidi" w:eastAsia="Calibri" w:hAnsiTheme="majorBidi" w:cstheme="majorBidi"/>
                <w:color w:val="auto"/>
                <w:sz w:val="24"/>
                <w:szCs w:val="24"/>
                <w:cs/>
              </w:rPr>
              <w:t>อัตราร้อยละของรายได้</w:t>
            </w:r>
          </w:p>
        </w:tc>
      </w:tr>
      <w:tr w:rsidR="006C0CF2" w:rsidRPr="0065486E" w14:paraId="23DD2E19" w14:textId="77777777" w:rsidTr="008C3CE4">
        <w:trPr>
          <w:trHeight w:val="144"/>
        </w:trPr>
        <w:tc>
          <w:tcPr>
            <w:tcW w:w="2700" w:type="dxa"/>
            <w:hideMark/>
          </w:tcPr>
          <w:p w14:paraId="14AFC021" w14:textId="77777777" w:rsidR="008C3CE4" w:rsidRPr="0065486E" w:rsidRDefault="008C3CE4" w:rsidP="000E3541">
            <w:pPr>
              <w:pBdr>
                <w:bottom w:val="single" w:sz="4" w:space="1" w:color="auto"/>
              </w:pBdr>
              <w:ind w:left="89" w:right="89"/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  <w:cs/>
              </w:rPr>
            </w:pPr>
            <w:r w:rsidRPr="0065486E">
              <w:rPr>
                <w:rFonts w:asciiTheme="majorBidi" w:eastAsia="Calibri" w:hAnsiTheme="majorBidi" w:cstheme="majorBidi"/>
                <w:color w:val="auto"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1980" w:type="dxa"/>
            <w:gridSpan w:val="2"/>
            <w:hideMark/>
          </w:tcPr>
          <w:p w14:paraId="356A5F3F" w14:textId="77777777" w:rsidR="008C3CE4" w:rsidRPr="0065486E" w:rsidRDefault="008C3CE4" w:rsidP="000E3541">
            <w:pPr>
              <w:pBdr>
                <w:bottom w:val="single" w:sz="4" w:space="1" w:color="auto"/>
              </w:pBdr>
              <w:ind w:left="89" w:right="89" w:firstLine="2"/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  <w:cs/>
              </w:rPr>
            </w:pPr>
            <w:r w:rsidRPr="0065486E">
              <w:rPr>
                <w:rFonts w:asciiTheme="majorBidi" w:eastAsia="Calibri" w:hAnsiTheme="majorBidi" w:cstheme="majorBidi"/>
                <w:color w:val="auto"/>
                <w:sz w:val="24"/>
                <w:szCs w:val="24"/>
                <w:cs/>
              </w:rPr>
              <w:t>ของการถือหุ้น</w:t>
            </w:r>
          </w:p>
        </w:tc>
        <w:tc>
          <w:tcPr>
            <w:tcW w:w="1980" w:type="dxa"/>
            <w:gridSpan w:val="2"/>
            <w:hideMark/>
          </w:tcPr>
          <w:p w14:paraId="4CD4C2A3" w14:textId="77777777" w:rsidR="008C3CE4" w:rsidRPr="0065486E" w:rsidRDefault="008C3CE4" w:rsidP="000E3541">
            <w:pPr>
              <w:pBdr>
                <w:bottom w:val="single" w:sz="4" w:space="1" w:color="auto"/>
              </w:pBdr>
              <w:ind w:left="89" w:right="89" w:firstLine="2"/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  <w:cs/>
              </w:rPr>
            </w:pPr>
            <w:r w:rsidRPr="0065486E">
              <w:rPr>
                <w:rFonts w:asciiTheme="majorBidi" w:eastAsia="Calibri" w:hAnsiTheme="majorBidi" w:cstheme="majorBidi"/>
                <w:color w:val="auto"/>
                <w:sz w:val="24"/>
                <w:szCs w:val="24"/>
                <w:cs/>
              </w:rPr>
              <w:t>ที่รวมอยู่ในสินทรัพย์รวม</w:t>
            </w:r>
          </w:p>
        </w:tc>
        <w:tc>
          <w:tcPr>
            <w:tcW w:w="1980" w:type="dxa"/>
            <w:gridSpan w:val="2"/>
            <w:hideMark/>
          </w:tcPr>
          <w:p w14:paraId="193BBD63" w14:textId="77777777" w:rsidR="008C3CE4" w:rsidRPr="0065486E" w:rsidRDefault="008C3CE4" w:rsidP="000E3541">
            <w:pPr>
              <w:pBdr>
                <w:bottom w:val="single" w:sz="4" w:space="1" w:color="auto"/>
              </w:pBdr>
              <w:ind w:left="89" w:right="89" w:firstLine="2"/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  <w:r w:rsidRPr="0065486E">
              <w:rPr>
                <w:rFonts w:asciiTheme="majorBidi" w:eastAsia="Calibri" w:hAnsiTheme="majorBidi" w:cstheme="majorBidi"/>
                <w:color w:val="auto"/>
                <w:sz w:val="24"/>
                <w:szCs w:val="24"/>
                <w:cs/>
              </w:rPr>
              <w:t>ที่รวมอยู่ในรายได้รวม</w:t>
            </w:r>
          </w:p>
        </w:tc>
      </w:tr>
      <w:tr w:rsidR="006C0CF2" w:rsidRPr="0065486E" w14:paraId="20F2BF89" w14:textId="77777777" w:rsidTr="00751789">
        <w:trPr>
          <w:trHeight w:val="144"/>
        </w:trPr>
        <w:tc>
          <w:tcPr>
            <w:tcW w:w="2700" w:type="dxa"/>
          </w:tcPr>
          <w:p w14:paraId="773E3238" w14:textId="77777777" w:rsidR="00A42DFB" w:rsidRPr="0065486E" w:rsidRDefault="00A42DFB" w:rsidP="000E3541">
            <w:pPr>
              <w:ind w:left="89" w:right="89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990" w:type="dxa"/>
          </w:tcPr>
          <w:p w14:paraId="281996F1" w14:textId="59DB0BF1" w:rsidR="00A42DFB" w:rsidRPr="0065486E" w:rsidRDefault="00A42DFB" w:rsidP="000E3541">
            <w:pPr>
              <w:pBdr>
                <w:bottom w:val="single" w:sz="4" w:space="1" w:color="auto"/>
              </w:pBdr>
              <w:ind w:left="89" w:right="89"/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  <w:r w:rsidRPr="0065486E"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  <w:t>2568</w:t>
            </w:r>
          </w:p>
        </w:tc>
        <w:tc>
          <w:tcPr>
            <w:tcW w:w="990" w:type="dxa"/>
          </w:tcPr>
          <w:p w14:paraId="78C0541E" w14:textId="7FF4D902" w:rsidR="00A42DFB" w:rsidRPr="0065486E" w:rsidRDefault="00A42DFB" w:rsidP="000E3541">
            <w:pPr>
              <w:pBdr>
                <w:bottom w:val="single" w:sz="4" w:space="1" w:color="auto"/>
              </w:pBdr>
              <w:ind w:left="89" w:right="89"/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  <w:r w:rsidRPr="0065486E"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  <w:t>2567</w:t>
            </w:r>
          </w:p>
        </w:tc>
        <w:tc>
          <w:tcPr>
            <w:tcW w:w="990" w:type="dxa"/>
            <w:hideMark/>
          </w:tcPr>
          <w:p w14:paraId="0568086D" w14:textId="5E2F65F3" w:rsidR="00A42DFB" w:rsidRPr="0065486E" w:rsidRDefault="00A42DFB" w:rsidP="000E3541">
            <w:pPr>
              <w:pBdr>
                <w:bottom w:val="single" w:sz="4" w:space="1" w:color="auto"/>
              </w:pBdr>
              <w:ind w:left="89" w:right="89"/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  <w:r w:rsidRPr="0065486E"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  <w:t>2568</w:t>
            </w:r>
          </w:p>
        </w:tc>
        <w:tc>
          <w:tcPr>
            <w:tcW w:w="990" w:type="dxa"/>
            <w:hideMark/>
          </w:tcPr>
          <w:p w14:paraId="0317E517" w14:textId="1B430A21" w:rsidR="00A42DFB" w:rsidRPr="0065486E" w:rsidRDefault="00A42DFB" w:rsidP="000E3541">
            <w:pPr>
              <w:pBdr>
                <w:bottom w:val="single" w:sz="4" w:space="1" w:color="auto"/>
              </w:pBdr>
              <w:ind w:left="89" w:right="89"/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  <w:r w:rsidRPr="0065486E"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  <w:t>2567</w:t>
            </w:r>
          </w:p>
        </w:tc>
        <w:tc>
          <w:tcPr>
            <w:tcW w:w="990" w:type="dxa"/>
            <w:hideMark/>
          </w:tcPr>
          <w:p w14:paraId="46BC4C44" w14:textId="366D423D" w:rsidR="00A42DFB" w:rsidRPr="0065486E" w:rsidRDefault="00A42DFB" w:rsidP="000E3541">
            <w:pPr>
              <w:pBdr>
                <w:bottom w:val="single" w:sz="4" w:space="1" w:color="auto"/>
              </w:pBdr>
              <w:ind w:left="89" w:right="89"/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  <w:r w:rsidRPr="0065486E"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  <w:t>2568</w:t>
            </w:r>
          </w:p>
        </w:tc>
        <w:tc>
          <w:tcPr>
            <w:tcW w:w="990" w:type="dxa"/>
            <w:hideMark/>
          </w:tcPr>
          <w:p w14:paraId="40C6AD4A" w14:textId="56AEA749" w:rsidR="00A42DFB" w:rsidRPr="0065486E" w:rsidRDefault="00A42DFB" w:rsidP="000E3541">
            <w:pPr>
              <w:pBdr>
                <w:bottom w:val="single" w:sz="4" w:space="1" w:color="auto"/>
              </w:pBdr>
              <w:ind w:left="89" w:right="89"/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  <w:r w:rsidRPr="0065486E"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  <w:t>2567</w:t>
            </w:r>
          </w:p>
        </w:tc>
      </w:tr>
      <w:tr w:rsidR="006C0CF2" w:rsidRPr="0065486E" w14:paraId="17E6A545" w14:textId="77777777" w:rsidTr="008C3CE4">
        <w:trPr>
          <w:trHeight w:val="144"/>
        </w:trPr>
        <w:tc>
          <w:tcPr>
            <w:tcW w:w="2700" w:type="dxa"/>
          </w:tcPr>
          <w:p w14:paraId="1BAAA178" w14:textId="77777777" w:rsidR="00A42DFB" w:rsidRPr="0065486E" w:rsidRDefault="00A42DFB" w:rsidP="000E3541">
            <w:pPr>
              <w:ind w:left="89" w:right="89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990" w:type="dxa"/>
            <w:hideMark/>
          </w:tcPr>
          <w:p w14:paraId="7C0142FF" w14:textId="77777777" w:rsidR="00A42DFB" w:rsidRPr="0065486E" w:rsidRDefault="00A42DFB" w:rsidP="000E3541">
            <w:pPr>
              <w:ind w:left="89" w:right="89"/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  <w:r w:rsidRPr="0065486E">
              <w:rPr>
                <w:rFonts w:asciiTheme="majorBidi" w:eastAsia="Calibri" w:hAnsiTheme="majorBidi" w:cstheme="majorBidi"/>
                <w:color w:val="auto"/>
                <w:sz w:val="24"/>
                <w:szCs w:val="24"/>
                <w:cs/>
              </w:rPr>
              <w:t>(ร้อยละ)</w:t>
            </w:r>
          </w:p>
        </w:tc>
        <w:tc>
          <w:tcPr>
            <w:tcW w:w="990" w:type="dxa"/>
            <w:hideMark/>
          </w:tcPr>
          <w:p w14:paraId="577418A3" w14:textId="77777777" w:rsidR="00A42DFB" w:rsidRPr="0065486E" w:rsidRDefault="00A42DFB" w:rsidP="000E3541">
            <w:pPr>
              <w:ind w:left="89" w:right="89"/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  <w:r w:rsidRPr="0065486E">
              <w:rPr>
                <w:rFonts w:asciiTheme="majorBidi" w:eastAsia="Calibri" w:hAnsiTheme="majorBidi" w:cstheme="majorBidi"/>
                <w:color w:val="auto"/>
                <w:sz w:val="24"/>
                <w:szCs w:val="24"/>
                <w:cs/>
              </w:rPr>
              <w:t>(ร้อยละ)</w:t>
            </w:r>
          </w:p>
        </w:tc>
        <w:tc>
          <w:tcPr>
            <w:tcW w:w="990" w:type="dxa"/>
            <w:hideMark/>
          </w:tcPr>
          <w:p w14:paraId="1BE2038D" w14:textId="77777777" w:rsidR="00A42DFB" w:rsidRPr="0065486E" w:rsidRDefault="00A42DFB" w:rsidP="000E3541">
            <w:pPr>
              <w:ind w:left="89" w:right="89"/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  <w:r w:rsidRPr="0065486E">
              <w:rPr>
                <w:rFonts w:asciiTheme="majorBidi" w:eastAsia="Calibri" w:hAnsiTheme="majorBidi" w:cstheme="majorBidi"/>
                <w:color w:val="auto"/>
                <w:sz w:val="24"/>
                <w:szCs w:val="24"/>
                <w:cs/>
              </w:rPr>
              <w:t>(ร้อยละ)</w:t>
            </w:r>
          </w:p>
        </w:tc>
        <w:tc>
          <w:tcPr>
            <w:tcW w:w="990" w:type="dxa"/>
            <w:hideMark/>
          </w:tcPr>
          <w:p w14:paraId="48AF05FF" w14:textId="77777777" w:rsidR="00A42DFB" w:rsidRPr="0065486E" w:rsidRDefault="00A42DFB" w:rsidP="000E3541">
            <w:pPr>
              <w:ind w:left="89" w:right="89"/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  <w:r w:rsidRPr="0065486E">
              <w:rPr>
                <w:rFonts w:asciiTheme="majorBidi" w:eastAsia="Calibri" w:hAnsiTheme="majorBidi" w:cstheme="majorBidi"/>
                <w:color w:val="auto"/>
                <w:sz w:val="24"/>
                <w:szCs w:val="24"/>
                <w:cs/>
              </w:rPr>
              <w:t>(ร้อยละ)</w:t>
            </w:r>
          </w:p>
        </w:tc>
        <w:tc>
          <w:tcPr>
            <w:tcW w:w="990" w:type="dxa"/>
            <w:hideMark/>
          </w:tcPr>
          <w:p w14:paraId="7D85F64D" w14:textId="77777777" w:rsidR="00A42DFB" w:rsidRPr="0065486E" w:rsidRDefault="00A42DFB" w:rsidP="000E3541">
            <w:pPr>
              <w:ind w:left="89" w:right="89"/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  <w:r w:rsidRPr="0065486E">
              <w:rPr>
                <w:rFonts w:asciiTheme="majorBidi" w:eastAsia="Calibri" w:hAnsiTheme="majorBidi" w:cstheme="majorBidi"/>
                <w:color w:val="auto"/>
                <w:sz w:val="24"/>
                <w:szCs w:val="24"/>
                <w:cs/>
              </w:rPr>
              <w:t>(ร้อยละ)</w:t>
            </w:r>
          </w:p>
        </w:tc>
        <w:tc>
          <w:tcPr>
            <w:tcW w:w="990" w:type="dxa"/>
            <w:hideMark/>
          </w:tcPr>
          <w:p w14:paraId="1746F30B" w14:textId="77777777" w:rsidR="00A42DFB" w:rsidRPr="0065486E" w:rsidRDefault="00A42DFB" w:rsidP="000E3541">
            <w:pPr>
              <w:ind w:left="89" w:right="89"/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  <w:r w:rsidRPr="0065486E">
              <w:rPr>
                <w:rFonts w:asciiTheme="majorBidi" w:eastAsia="Calibri" w:hAnsiTheme="majorBidi" w:cstheme="majorBidi"/>
                <w:color w:val="auto"/>
                <w:sz w:val="24"/>
                <w:szCs w:val="24"/>
                <w:cs/>
              </w:rPr>
              <w:t>(ร้อยละ)</w:t>
            </w:r>
          </w:p>
        </w:tc>
      </w:tr>
      <w:tr w:rsidR="006C0CF2" w:rsidRPr="0065486E" w14:paraId="15C63B96" w14:textId="77777777" w:rsidTr="00012185">
        <w:trPr>
          <w:trHeight w:val="144"/>
        </w:trPr>
        <w:tc>
          <w:tcPr>
            <w:tcW w:w="2700" w:type="dxa"/>
            <w:hideMark/>
          </w:tcPr>
          <w:p w14:paraId="065F0B5B" w14:textId="77777777" w:rsidR="00A42DFB" w:rsidRPr="0065486E" w:rsidRDefault="00A42DFB" w:rsidP="000E3541">
            <w:pPr>
              <w:ind w:left="269" w:right="2" w:hanging="180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  <w:r w:rsidRPr="0065486E">
              <w:rPr>
                <w:rFonts w:asciiTheme="majorBidi" w:eastAsia="Calibri" w:hAnsiTheme="majorBidi" w:cstheme="majorBidi"/>
                <w:color w:val="auto"/>
                <w:sz w:val="24"/>
                <w:szCs w:val="24"/>
                <w:cs/>
              </w:rPr>
              <w:t>บริษัทหลักทรัพย์จัดการ</w:t>
            </w:r>
          </w:p>
        </w:tc>
        <w:tc>
          <w:tcPr>
            <w:tcW w:w="990" w:type="dxa"/>
          </w:tcPr>
          <w:p w14:paraId="074359E2" w14:textId="4C9763F0" w:rsidR="00A42DFB" w:rsidRPr="0065486E" w:rsidRDefault="00A42DFB" w:rsidP="000E3541">
            <w:pPr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990" w:type="dxa"/>
          </w:tcPr>
          <w:p w14:paraId="3DDBF2F1" w14:textId="73CDE201" w:rsidR="00A42DFB" w:rsidRPr="0065486E" w:rsidRDefault="00A42DFB" w:rsidP="000E3541">
            <w:pPr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990" w:type="dxa"/>
          </w:tcPr>
          <w:p w14:paraId="3A03D819" w14:textId="6AFDCF28" w:rsidR="00A42DFB" w:rsidRPr="0065486E" w:rsidRDefault="00A42DFB" w:rsidP="000E3541">
            <w:pPr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40861B09" w14:textId="285F8714" w:rsidR="00A42DFB" w:rsidRPr="0065486E" w:rsidRDefault="00A42DFB" w:rsidP="000E3541">
            <w:pPr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990" w:type="dxa"/>
          </w:tcPr>
          <w:p w14:paraId="73C80DF2" w14:textId="4FAC8599" w:rsidR="00A42DFB" w:rsidRPr="0065486E" w:rsidRDefault="00A42DFB" w:rsidP="000E3541">
            <w:pPr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990" w:type="dxa"/>
          </w:tcPr>
          <w:p w14:paraId="5CCBE969" w14:textId="498FAFFE" w:rsidR="00A42DFB" w:rsidRPr="0065486E" w:rsidRDefault="00A42DFB" w:rsidP="000E3541">
            <w:pPr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</w:p>
        </w:tc>
      </w:tr>
      <w:tr w:rsidR="006C0CF2" w:rsidRPr="0065486E" w14:paraId="7263EE32" w14:textId="77777777" w:rsidTr="008C3CE4">
        <w:trPr>
          <w:trHeight w:val="144"/>
        </w:trPr>
        <w:tc>
          <w:tcPr>
            <w:tcW w:w="2700" w:type="dxa"/>
            <w:hideMark/>
          </w:tcPr>
          <w:p w14:paraId="70E8A62E" w14:textId="77777777" w:rsidR="001E7EF4" w:rsidRPr="0065486E" w:rsidRDefault="001E7EF4" w:rsidP="001E7EF4">
            <w:pPr>
              <w:ind w:left="269" w:right="2" w:hanging="180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  <w:r w:rsidRPr="0065486E"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  <w:tab/>
            </w:r>
            <w:r w:rsidRPr="0065486E">
              <w:rPr>
                <w:rFonts w:asciiTheme="majorBidi" w:eastAsia="Calibri" w:hAnsiTheme="majorBidi" w:cstheme="majorBidi"/>
                <w:color w:val="auto"/>
                <w:sz w:val="24"/>
                <w:szCs w:val="24"/>
                <w:cs/>
              </w:rPr>
              <w:t>กองทุน เอ็กซ์สปริง จำกัด</w:t>
            </w:r>
          </w:p>
        </w:tc>
        <w:tc>
          <w:tcPr>
            <w:tcW w:w="990" w:type="dxa"/>
          </w:tcPr>
          <w:p w14:paraId="283C37DC" w14:textId="109DDCBE" w:rsidR="001E7EF4" w:rsidRPr="0065486E" w:rsidRDefault="001E7EF4" w:rsidP="001E7EF4">
            <w:pPr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  <w:r w:rsidRPr="0065486E"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  <w:t>100</w:t>
            </w:r>
          </w:p>
        </w:tc>
        <w:tc>
          <w:tcPr>
            <w:tcW w:w="990" w:type="dxa"/>
          </w:tcPr>
          <w:p w14:paraId="2937C439" w14:textId="18614036" w:rsidR="001E7EF4" w:rsidRPr="0065486E" w:rsidRDefault="001E7EF4" w:rsidP="001E7EF4">
            <w:pPr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  <w:r w:rsidRPr="0065486E"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  <w:t>100</w:t>
            </w:r>
          </w:p>
        </w:tc>
        <w:tc>
          <w:tcPr>
            <w:tcW w:w="990" w:type="dxa"/>
          </w:tcPr>
          <w:p w14:paraId="5B6F7541" w14:textId="154CF125" w:rsidR="001E7EF4" w:rsidRPr="0065486E" w:rsidRDefault="001E7EF4" w:rsidP="001E7EF4">
            <w:pPr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  <w:cs/>
              </w:rPr>
            </w:pPr>
            <w:r w:rsidRPr="0065486E"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  <w:t>2</w:t>
            </w:r>
          </w:p>
        </w:tc>
        <w:tc>
          <w:tcPr>
            <w:tcW w:w="990" w:type="dxa"/>
          </w:tcPr>
          <w:p w14:paraId="5DF22171" w14:textId="65E90AA4" w:rsidR="001E7EF4" w:rsidRPr="0065486E" w:rsidRDefault="001E7EF4" w:rsidP="001E7EF4">
            <w:pPr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  <w:r w:rsidRPr="0065486E"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  <w:t>2</w:t>
            </w:r>
          </w:p>
        </w:tc>
        <w:tc>
          <w:tcPr>
            <w:tcW w:w="990" w:type="dxa"/>
          </w:tcPr>
          <w:p w14:paraId="2CF9DC4B" w14:textId="2EB03CD1" w:rsidR="001E7EF4" w:rsidRPr="0065486E" w:rsidRDefault="001E7EF4" w:rsidP="001E7EF4">
            <w:pPr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  <w:r w:rsidRPr="0065486E"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  <w:t>19</w:t>
            </w:r>
          </w:p>
        </w:tc>
        <w:tc>
          <w:tcPr>
            <w:tcW w:w="990" w:type="dxa"/>
          </w:tcPr>
          <w:p w14:paraId="088506D6" w14:textId="384A2A2B" w:rsidR="001E7EF4" w:rsidRPr="0065486E" w:rsidRDefault="001E7EF4" w:rsidP="001E7EF4">
            <w:pPr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  <w:r w:rsidRPr="0065486E"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  <w:t>20</w:t>
            </w:r>
          </w:p>
        </w:tc>
      </w:tr>
      <w:tr w:rsidR="006C0CF2" w:rsidRPr="0065486E" w14:paraId="6DC0D93F" w14:textId="77777777" w:rsidTr="00012185">
        <w:trPr>
          <w:trHeight w:val="144"/>
        </w:trPr>
        <w:tc>
          <w:tcPr>
            <w:tcW w:w="2700" w:type="dxa"/>
            <w:hideMark/>
          </w:tcPr>
          <w:p w14:paraId="7EB5E5AD" w14:textId="77777777" w:rsidR="001E7EF4" w:rsidRPr="0065486E" w:rsidRDefault="001E7EF4" w:rsidP="001E7EF4">
            <w:pPr>
              <w:ind w:left="269" w:right="2" w:hanging="180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  <w:r w:rsidRPr="0065486E">
              <w:rPr>
                <w:rFonts w:asciiTheme="majorBidi" w:eastAsia="Calibri" w:hAnsiTheme="majorBidi" w:cstheme="majorBidi"/>
                <w:color w:val="auto"/>
                <w:sz w:val="24"/>
                <w:szCs w:val="24"/>
                <w:cs/>
              </w:rPr>
              <w:t>บริษัท บริหารสินทรัพย์</w:t>
            </w:r>
          </w:p>
        </w:tc>
        <w:tc>
          <w:tcPr>
            <w:tcW w:w="990" w:type="dxa"/>
          </w:tcPr>
          <w:p w14:paraId="2339253F" w14:textId="66E1D9B5" w:rsidR="001E7EF4" w:rsidRPr="0065486E" w:rsidRDefault="001E7EF4" w:rsidP="001E7EF4">
            <w:pPr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990" w:type="dxa"/>
          </w:tcPr>
          <w:p w14:paraId="62569E0D" w14:textId="4E873E51" w:rsidR="001E7EF4" w:rsidRPr="0065486E" w:rsidRDefault="001E7EF4" w:rsidP="001E7EF4">
            <w:pPr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990" w:type="dxa"/>
          </w:tcPr>
          <w:p w14:paraId="2FFA5375" w14:textId="2601290B" w:rsidR="001E7EF4" w:rsidRPr="0065486E" w:rsidRDefault="001E7EF4" w:rsidP="001E7EF4">
            <w:pPr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990" w:type="dxa"/>
          </w:tcPr>
          <w:p w14:paraId="31607736" w14:textId="34AC3C04" w:rsidR="001E7EF4" w:rsidRPr="0065486E" w:rsidRDefault="001E7EF4" w:rsidP="001E7EF4">
            <w:pPr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990" w:type="dxa"/>
          </w:tcPr>
          <w:p w14:paraId="5CCA25F0" w14:textId="288E1460" w:rsidR="001E7EF4" w:rsidRPr="0065486E" w:rsidRDefault="001E7EF4" w:rsidP="001E7EF4">
            <w:pPr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990" w:type="dxa"/>
          </w:tcPr>
          <w:p w14:paraId="521E416D" w14:textId="2D9127AF" w:rsidR="001E7EF4" w:rsidRPr="0065486E" w:rsidRDefault="001E7EF4" w:rsidP="001E7EF4">
            <w:pPr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</w:p>
        </w:tc>
      </w:tr>
      <w:tr w:rsidR="006C0CF2" w:rsidRPr="0065486E" w14:paraId="6168EA39" w14:textId="77777777" w:rsidTr="008C3CE4">
        <w:trPr>
          <w:trHeight w:val="144"/>
        </w:trPr>
        <w:tc>
          <w:tcPr>
            <w:tcW w:w="2700" w:type="dxa"/>
            <w:hideMark/>
          </w:tcPr>
          <w:p w14:paraId="1A5B403F" w14:textId="77777777" w:rsidR="001E7EF4" w:rsidRPr="0065486E" w:rsidRDefault="001E7EF4" w:rsidP="001E7EF4">
            <w:pPr>
              <w:ind w:left="269" w:right="2" w:hanging="180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  <w:r w:rsidRPr="0065486E"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  <w:tab/>
            </w:r>
            <w:r w:rsidRPr="0065486E">
              <w:rPr>
                <w:rFonts w:asciiTheme="majorBidi" w:eastAsia="Calibri" w:hAnsiTheme="majorBidi" w:cstheme="majorBidi"/>
                <w:color w:val="auto"/>
                <w:sz w:val="24"/>
                <w:szCs w:val="24"/>
                <w:cs/>
              </w:rPr>
              <w:t>เอ็กซ์สปริง เอ เอ็ม ซี จำกัด</w:t>
            </w:r>
          </w:p>
        </w:tc>
        <w:tc>
          <w:tcPr>
            <w:tcW w:w="990" w:type="dxa"/>
          </w:tcPr>
          <w:p w14:paraId="39BC7C31" w14:textId="132A28D6" w:rsidR="001E7EF4" w:rsidRPr="0065486E" w:rsidRDefault="001E7EF4" w:rsidP="001E7EF4">
            <w:pPr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  <w:r w:rsidRPr="0065486E"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  <w:t>100</w:t>
            </w:r>
          </w:p>
        </w:tc>
        <w:tc>
          <w:tcPr>
            <w:tcW w:w="990" w:type="dxa"/>
          </w:tcPr>
          <w:p w14:paraId="0EF52C56" w14:textId="2D72A506" w:rsidR="001E7EF4" w:rsidRPr="0065486E" w:rsidRDefault="001E7EF4" w:rsidP="001E7EF4">
            <w:pPr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  <w:r w:rsidRPr="0065486E"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  <w:t>100</w:t>
            </w:r>
          </w:p>
        </w:tc>
        <w:tc>
          <w:tcPr>
            <w:tcW w:w="990" w:type="dxa"/>
          </w:tcPr>
          <w:p w14:paraId="6EB28C1F" w14:textId="60879D17" w:rsidR="001E7EF4" w:rsidRPr="0065486E" w:rsidRDefault="001E7EF4" w:rsidP="001E7EF4">
            <w:pPr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  <w:r w:rsidRPr="0065486E"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  <w:t>10</w:t>
            </w:r>
          </w:p>
        </w:tc>
        <w:tc>
          <w:tcPr>
            <w:tcW w:w="990" w:type="dxa"/>
          </w:tcPr>
          <w:p w14:paraId="52B679E5" w14:textId="2231ACAD" w:rsidR="001E7EF4" w:rsidRPr="0065486E" w:rsidRDefault="001E7EF4" w:rsidP="001E7EF4">
            <w:pPr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  <w:r w:rsidRPr="0065486E"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  <w:t>10</w:t>
            </w:r>
          </w:p>
        </w:tc>
        <w:tc>
          <w:tcPr>
            <w:tcW w:w="990" w:type="dxa"/>
          </w:tcPr>
          <w:p w14:paraId="3D6F311D" w14:textId="10AA92BC" w:rsidR="001E7EF4" w:rsidRPr="0065486E" w:rsidRDefault="001E7EF4" w:rsidP="001E7EF4">
            <w:pPr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  <w:r w:rsidRPr="0065486E"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  <w:t>12</w:t>
            </w:r>
          </w:p>
        </w:tc>
        <w:tc>
          <w:tcPr>
            <w:tcW w:w="990" w:type="dxa"/>
          </w:tcPr>
          <w:p w14:paraId="6DBC0717" w14:textId="66BA25FD" w:rsidR="001E7EF4" w:rsidRPr="0065486E" w:rsidRDefault="001E7EF4" w:rsidP="001E7EF4">
            <w:pPr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  <w:r w:rsidRPr="0065486E"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  <w:t>15</w:t>
            </w:r>
          </w:p>
        </w:tc>
      </w:tr>
      <w:tr w:rsidR="006C0CF2" w:rsidRPr="0065486E" w14:paraId="7C29F870" w14:textId="77777777" w:rsidTr="00751789">
        <w:trPr>
          <w:trHeight w:val="144"/>
        </w:trPr>
        <w:tc>
          <w:tcPr>
            <w:tcW w:w="2700" w:type="dxa"/>
            <w:hideMark/>
          </w:tcPr>
          <w:p w14:paraId="10EE8A11" w14:textId="77777777" w:rsidR="001E7EF4" w:rsidRPr="0065486E" w:rsidRDefault="001E7EF4" w:rsidP="001E7EF4">
            <w:pPr>
              <w:ind w:left="269" w:right="2" w:hanging="180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  <w:r w:rsidRPr="0065486E">
              <w:rPr>
                <w:rFonts w:asciiTheme="majorBidi" w:eastAsia="Calibri" w:hAnsiTheme="majorBidi" w:cstheme="majorBidi"/>
                <w:color w:val="auto"/>
                <w:sz w:val="24"/>
                <w:szCs w:val="24"/>
                <w:cs/>
              </w:rPr>
              <w:t>บริษัท เอ็กซ์สปริง ดิจิทัล จำกัด</w:t>
            </w:r>
          </w:p>
        </w:tc>
        <w:tc>
          <w:tcPr>
            <w:tcW w:w="990" w:type="dxa"/>
          </w:tcPr>
          <w:p w14:paraId="2A335D3B" w14:textId="536D5BFA" w:rsidR="001E7EF4" w:rsidRPr="0065486E" w:rsidRDefault="001E7EF4" w:rsidP="001E7EF4">
            <w:pPr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  <w:r w:rsidRPr="0065486E"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  <w:t>100</w:t>
            </w:r>
          </w:p>
        </w:tc>
        <w:tc>
          <w:tcPr>
            <w:tcW w:w="990" w:type="dxa"/>
            <w:hideMark/>
          </w:tcPr>
          <w:p w14:paraId="0F8C7CF9" w14:textId="44519B7F" w:rsidR="001E7EF4" w:rsidRPr="0065486E" w:rsidRDefault="001E7EF4" w:rsidP="001E7EF4">
            <w:pPr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  <w:r w:rsidRPr="0065486E"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  <w:t>100</w:t>
            </w:r>
          </w:p>
        </w:tc>
        <w:tc>
          <w:tcPr>
            <w:tcW w:w="990" w:type="dxa"/>
          </w:tcPr>
          <w:p w14:paraId="1BA31C73" w14:textId="4DA257D1" w:rsidR="001E7EF4" w:rsidRPr="0065486E" w:rsidRDefault="001E7EF4" w:rsidP="001E7EF4">
            <w:pPr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  <w:r w:rsidRPr="0065486E"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  <w:t>3</w:t>
            </w:r>
          </w:p>
        </w:tc>
        <w:tc>
          <w:tcPr>
            <w:tcW w:w="990" w:type="dxa"/>
            <w:hideMark/>
          </w:tcPr>
          <w:p w14:paraId="5B871FE6" w14:textId="2A29A9AC" w:rsidR="001E7EF4" w:rsidRPr="0065486E" w:rsidRDefault="001E7EF4" w:rsidP="001E7EF4">
            <w:pPr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  <w:r w:rsidRPr="0065486E"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  <w:t>3</w:t>
            </w:r>
          </w:p>
        </w:tc>
        <w:tc>
          <w:tcPr>
            <w:tcW w:w="990" w:type="dxa"/>
          </w:tcPr>
          <w:p w14:paraId="69DF9644" w14:textId="7ACBDD8E" w:rsidR="001E7EF4" w:rsidRPr="0065486E" w:rsidRDefault="001E7EF4" w:rsidP="001E7EF4">
            <w:pPr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  <w:r w:rsidRPr="0065486E"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  <w:t>9</w:t>
            </w:r>
          </w:p>
        </w:tc>
        <w:tc>
          <w:tcPr>
            <w:tcW w:w="990" w:type="dxa"/>
            <w:hideMark/>
          </w:tcPr>
          <w:p w14:paraId="41949521" w14:textId="6ACDCE1A" w:rsidR="001E7EF4" w:rsidRPr="0065486E" w:rsidRDefault="001E7EF4" w:rsidP="001E7EF4">
            <w:pPr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  <w:r w:rsidRPr="0065486E"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  <w:t>7</w:t>
            </w:r>
          </w:p>
        </w:tc>
      </w:tr>
      <w:tr w:rsidR="006C0CF2" w:rsidRPr="0065486E" w14:paraId="69A9BB79" w14:textId="77777777">
        <w:trPr>
          <w:trHeight w:val="144"/>
        </w:trPr>
        <w:tc>
          <w:tcPr>
            <w:tcW w:w="2700" w:type="dxa"/>
            <w:hideMark/>
          </w:tcPr>
          <w:p w14:paraId="712CDEA4" w14:textId="77777777" w:rsidR="001E7EF4" w:rsidRPr="0065486E" w:rsidRDefault="001E7EF4" w:rsidP="001E7EF4">
            <w:pPr>
              <w:ind w:left="269" w:right="2" w:hanging="180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  <w:r w:rsidRPr="0065486E">
              <w:rPr>
                <w:rFonts w:asciiTheme="majorBidi" w:eastAsia="Calibri" w:hAnsiTheme="majorBidi" w:cstheme="majorBidi"/>
                <w:color w:val="auto"/>
                <w:sz w:val="24"/>
                <w:szCs w:val="24"/>
                <w:cs/>
              </w:rPr>
              <w:t xml:space="preserve">บริษัท เอ็กซ์สปริง แอดวานซ์                            โซลูชั่น จำกัด </w:t>
            </w:r>
          </w:p>
        </w:tc>
        <w:tc>
          <w:tcPr>
            <w:tcW w:w="990" w:type="dxa"/>
            <w:vAlign w:val="bottom"/>
          </w:tcPr>
          <w:p w14:paraId="61662074" w14:textId="256E758A" w:rsidR="001E7EF4" w:rsidRPr="0065486E" w:rsidRDefault="001E7EF4" w:rsidP="001E7EF4">
            <w:pPr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  <w:r w:rsidRPr="0065486E"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  <w:t>100</w:t>
            </w:r>
          </w:p>
        </w:tc>
        <w:tc>
          <w:tcPr>
            <w:tcW w:w="990" w:type="dxa"/>
            <w:vAlign w:val="bottom"/>
            <w:hideMark/>
          </w:tcPr>
          <w:p w14:paraId="25F7EB1E" w14:textId="37C8EE59" w:rsidR="001E7EF4" w:rsidRPr="0065486E" w:rsidRDefault="001E7EF4" w:rsidP="001E7EF4">
            <w:pPr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  <w:r w:rsidRPr="0065486E"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  <w:t>100</w:t>
            </w:r>
          </w:p>
        </w:tc>
        <w:tc>
          <w:tcPr>
            <w:tcW w:w="990" w:type="dxa"/>
            <w:vAlign w:val="bottom"/>
          </w:tcPr>
          <w:p w14:paraId="3303A3BC" w14:textId="680FCC4F" w:rsidR="001E7EF4" w:rsidRPr="0065486E" w:rsidRDefault="001E7EF4" w:rsidP="001E7EF4">
            <w:pPr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  <w:cs/>
              </w:rPr>
            </w:pPr>
            <w:r w:rsidRPr="0065486E"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  <w:t>4</w:t>
            </w:r>
          </w:p>
        </w:tc>
        <w:tc>
          <w:tcPr>
            <w:tcW w:w="990" w:type="dxa"/>
            <w:vAlign w:val="bottom"/>
            <w:hideMark/>
          </w:tcPr>
          <w:p w14:paraId="2DAD21DD" w14:textId="259BA700" w:rsidR="001E7EF4" w:rsidRPr="0065486E" w:rsidRDefault="001E7EF4" w:rsidP="001E7EF4">
            <w:pPr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  <w:r w:rsidRPr="0065486E"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  <w:t>2</w:t>
            </w:r>
          </w:p>
        </w:tc>
        <w:tc>
          <w:tcPr>
            <w:tcW w:w="990" w:type="dxa"/>
            <w:vAlign w:val="bottom"/>
          </w:tcPr>
          <w:p w14:paraId="65F8E876" w14:textId="5D6ADB3B" w:rsidR="001E7EF4" w:rsidRPr="0065486E" w:rsidRDefault="001E7EF4" w:rsidP="001E7EF4">
            <w:pPr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  <w:r w:rsidRPr="0065486E"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  <w:t>10</w:t>
            </w:r>
          </w:p>
        </w:tc>
        <w:tc>
          <w:tcPr>
            <w:tcW w:w="990" w:type="dxa"/>
            <w:vAlign w:val="bottom"/>
            <w:hideMark/>
          </w:tcPr>
          <w:p w14:paraId="18FAD428" w14:textId="6E8C7CBA" w:rsidR="001E7EF4" w:rsidRPr="0065486E" w:rsidRDefault="001E7EF4" w:rsidP="001E7EF4">
            <w:pPr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  <w:r w:rsidRPr="0065486E"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  <w:t>1</w:t>
            </w:r>
          </w:p>
        </w:tc>
      </w:tr>
      <w:tr w:rsidR="006C0CF2" w:rsidRPr="0065486E" w14:paraId="0C40AF13" w14:textId="77777777" w:rsidTr="00751789">
        <w:trPr>
          <w:trHeight w:val="144"/>
        </w:trPr>
        <w:tc>
          <w:tcPr>
            <w:tcW w:w="2700" w:type="dxa"/>
            <w:hideMark/>
          </w:tcPr>
          <w:p w14:paraId="2F8A12F5" w14:textId="77777777" w:rsidR="001E7EF4" w:rsidRPr="0065486E" w:rsidRDefault="001E7EF4" w:rsidP="001E7EF4">
            <w:pPr>
              <w:ind w:left="269" w:right="2" w:hanging="180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  <w:r w:rsidRPr="0065486E">
              <w:rPr>
                <w:rFonts w:asciiTheme="majorBidi" w:eastAsia="Calibri" w:hAnsiTheme="majorBidi" w:cstheme="majorBidi"/>
                <w:color w:val="auto"/>
                <w:sz w:val="24"/>
                <w:szCs w:val="24"/>
                <w:cs/>
              </w:rPr>
              <w:t>บริษัท พีเค แลนด์ โฮลดิ้ง จำกัด</w:t>
            </w:r>
          </w:p>
        </w:tc>
        <w:tc>
          <w:tcPr>
            <w:tcW w:w="990" w:type="dxa"/>
          </w:tcPr>
          <w:p w14:paraId="5F062076" w14:textId="19A0024E" w:rsidR="001E7EF4" w:rsidRPr="0065486E" w:rsidRDefault="001E7EF4" w:rsidP="001E7EF4">
            <w:pPr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  <w:r w:rsidRPr="0065486E"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  <w:t>100</w:t>
            </w:r>
          </w:p>
        </w:tc>
        <w:tc>
          <w:tcPr>
            <w:tcW w:w="990" w:type="dxa"/>
            <w:hideMark/>
          </w:tcPr>
          <w:p w14:paraId="09183872" w14:textId="0E018E38" w:rsidR="001E7EF4" w:rsidRPr="0065486E" w:rsidRDefault="001E7EF4" w:rsidP="001E7EF4">
            <w:pPr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  <w:r w:rsidRPr="0065486E"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  <w:t>100</w:t>
            </w:r>
          </w:p>
        </w:tc>
        <w:tc>
          <w:tcPr>
            <w:tcW w:w="990" w:type="dxa"/>
          </w:tcPr>
          <w:p w14:paraId="013A1E45" w14:textId="411DD54E" w:rsidR="001E7EF4" w:rsidRPr="0065486E" w:rsidRDefault="001E7EF4" w:rsidP="001E7EF4">
            <w:pPr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  <w:cs/>
              </w:rPr>
            </w:pPr>
            <w:r w:rsidRPr="0065486E"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  <w:t>1</w:t>
            </w:r>
          </w:p>
        </w:tc>
        <w:tc>
          <w:tcPr>
            <w:tcW w:w="990" w:type="dxa"/>
            <w:hideMark/>
          </w:tcPr>
          <w:p w14:paraId="2DA80107" w14:textId="60194E97" w:rsidR="001E7EF4" w:rsidRPr="0065486E" w:rsidRDefault="001E7EF4" w:rsidP="001E7EF4">
            <w:pPr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  <w:r w:rsidRPr="0065486E"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  <w:t>1</w:t>
            </w:r>
          </w:p>
        </w:tc>
        <w:tc>
          <w:tcPr>
            <w:tcW w:w="990" w:type="dxa"/>
          </w:tcPr>
          <w:p w14:paraId="213C39B8" w14:textId="67694B5C" w:rsidR="001E7EF4" w:rsidRPr="0065486E" w:rsidRDefault="001E7EF4" w:rsidP="001E7EF4">
            <w:pPr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  <w:r w:rsidRPr="0065486E"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  <w:t>1</w:t>
            </w:r>
          </w:p>
        </w:tc>
        <w:tc>
          <w:tcPr>
            <w:tcW w:w="990" w:type="dxa"/>
            <w:hideMark/>
          </w:tcPr>
          <w:p w14:paraId="1E7F1476" w14:textId="0D22D44A" w:rsidR="001E7EF4" w:rsidRPr="0065486E" w:rsidRDefault="001E7EF4" w:rsidP="001E7EF4">
            <w:pPr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  <w:r w:rsidRPr="0065486E"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  <w:t>-</w:t>
            </w:r>
          </w:p>
        </w:tc>
      </w:tr>
      <w:tr w:rsidR="006C0CF2" w:rsidRPr="0065486E" w14:paraId="790F6A3B" w14:textId="77777777" w:rsidTr="00751789">
        <w:trPr>
          <w:trHeight w:val="144"/>
        </w:trPr>
        <w:tc>
          <w:tcPr>
            <w:tcW w:w="2700" w:type="dxa"/>
            <w:hideMark/>
          </w:tcPr>
          <w:p w14:paraId="28893093" w14:textId="77777777" w:rsidR="001E7EF4" w:rsidRPr="0065486E" w:rsidRDefault="001E7EF4" w:rsidP="001E7EF4">
            <w:pPr>
              <w:ind w:left="269" w:right="2" w:hanging="180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  <w:r w:rsidRPr="0065486E">
              <w:rPr>
                <w:rFonts w:asciiTheme="majorBidi" w:eastAsia="Calibri" w:hAnsiTheme="majorBidi" w:cstheme="majorBidi"/>
                <w:color w:val="auto"/>
                <w:sz w:val="24"/>
                <w:szCs w:val="24"/>
                <w:cs/>
              </w:rPr>
              <w:t xml:space="preserve">บริษัท เอ็กซ์สปริง อัลไลแอนซ์ </w:t>
            </w:r>
            <w:r w:rsidRPr="0065486E"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  <w:t>1</w:t>
            </w:r>
            <w:r w:rsidRPr="0065486E">
              <w:rPr>
                <w:rFonts w:asciiTheme="majorBidi" w:eastAsia="Calibri" w:hAnsiTheme="majorBidi" w:cstheme="majorBidi"/>
                <w:color w:val="auto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990" w:type="dxa"/>
          </w:tcPr>
          <w:p w14:paraId="3219503B" w14:textId="2A8535A4" w:rsidR="001E7EF4" w:rsidRPr="0065486E" w:rsidRDefault="001E7EF4" w:rsidP="001E7EF4">
            <w:pPr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  <w:r w:rsidRPr="0065486E"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  <w:t>100</w:t>
            </w:r>
          </w:p>
        </w:tc>
        <w:tc>
          <w:tcPr>
            <w:tcW w:w="990" w:type="dxa"/>
            <w:hideMark/>
          </w:tcPr>
          <w:p w14:paraId="1027BAF2" w14:textId="2B25B943" w:rsidR="001E7EF4" w:rsidRPr="0065486E" w:rsidRDefault="001E7EF4" w:rsidP="001E7EF4">
            <w:pPr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  <w:r w:rsidRPr="0065486E"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  <w:t>100</w:t>
            </w:r>
          </w:p>
        </w:tc>
        <w:tc>
          <w:tcPr>
            <w:tcW w:w="990" w:type="dxa"/>
          </w:tcPr>
          <w:p w14:paraId="5F3B8707" w14:textId="308CECAD" w:rsidR="001E7EF4" w:rsidRPr="0065486E" w:rsidRDefault="001E7EF4" w:rsidP="001E7EF4">
            <w:pPr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  <w:cs/>
              </w:rPr>
            </w:pPr>
            <w:r w:rsidRPr="0065486E"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  <w:t>-</w:t>
            </w:r>
          </w:p>
        </w:tc>
        <w:tc>
          <w:tcPr>
            <w:tcW w:w="990" w:type="dxa"/>
            <w:hideMark/>
          </w:tcPr>
          <w:p w14:paraId="09B80714" w14:textId="0F561171" w:rsidR="001E7EF4" w:rsidRPr="0065486E" w:rsidRDefault="001E7EF4" w:rsidP="001E7EF4">
            <w:pPr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  <w:r w:rsidRPr="0065486E"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73F438DE" w14:textId="4D7CFBF6" w:rsidR="001E7EF4" w:rsidRPr="0065486E" w:rsidRDefault="001E7EF4" w:rsidP="001E7EF4">
            <w:pPr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  <w:r w:rsidRPr="0065486E"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  <w:t>-</w:t>
            </w:r>
          </w:p>
        </w:tc>
        <w:tc>
          <w:tcPr>
            <w:tcW w:w="990" w:type="dxa"/>
            <w:hideMark/>
          </w:tcPr>
          <w:p w14:paraId="7B369C19" w14:textId="2FAB392B" w:rsidR="001E7EF4" w:rsidRPr="0065486E" w:rsidRDefault="001E7EF4" w:rsidP="001E7EF4">
            <w:pPr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  <w:r w:rsidRPr="0065486E"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  <w:t>-</w:t>
            </w:r>
          </w:p>
        </w:tc>
      </w:tr>
      <w:tr w:rsidR="006C0CF2" w:rsidRPr="0065486E" w14:paraId="27B3B13F" w14:textId="77777777" w:rsidTr="00751789">
        <w:trPr>
          <w:trHeight w:val="144"/>
        </w:trPr>
        <w:tc>
          <w:tcPr>
            <w:tcW w:w="2700" w:type="dxa"/>
            <w:hideMark/>
          </w:tcPr>
          <w:p w14:paraId="5F6B6313" w14:textId="77777777" w:rsidR="001E7EF4" w:rsidRPr="0065486E" w:rsidRDefault="001E7EF4" w:rsidP="001E7EF4">
            <w:pPr>
              <w:ind w:left="269" w:right="2" w:hanging="180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  <w:r w:rsidRPr="0065486E">
              <w:rPr>
                <w:rFonts w:asciiTheme="majorBidi" w:eastAsia="Calibri" w:hAnsiTheme="majorBidi" w:cstheme="majorBidi"/>
                <w:color w:val="auto"/>
                <w:sz w:val="24"/>
                <w:szCs w:val="24"/>
                <w:cs/>
              </w:rPr>
              <w:t xml:space="preserve">บริษัท เอ็กซ์สปริง อัลไลแอนซ์ </w:t>
            </w:r>
            <w:r w:rsidRPr="0065486E"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  <w:t>2</w:t>
            </w:r>
            <w:r w:rsidRPr="0065486E">
              <w:rPr>
                <w:rFonts w:asciiTheme="majorBidi" w:eastAsia="Calibri" w:hAnsiTheme="majorBidi" w:cstheme="majorBidi"/>
                <w:color w:val="auto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990" w:type="dxa"/>
          </w:tcPr>
          <w:p w14:paraId="35C4C3AB" w14:textId="53679D1C" w:rsidR="001E7EF4" w:rsidRPr="0065486E" w:rsidRDefault="001E7EF4" w:rsidP="001E7EF4">
            <w:pPr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  <w:r w:rsidRPr="0065486E"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  <w:t>100</w:t>
            </w:r>
          </w:p>
        </w:tc>
        <w:tc>
          <w:tcPr>
            <w:tcW w:w="990" w:type="dxa"/>
            <w:hideMark/>
          </w:tcPr>
          <w:p w14:paraId="589342F3" w14:textId="190E0FC8" w:rsidR="001E7EF4" w:rsidRPr="0065486E" w:rsidRDefault="001E7EF4" w:rsidP="001E7EF4">
            <w:pPr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  <w:r w:rsidRPr="0065486E"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  <w:t>100</w:t>
            </w:r>
          </w:p>
        </w:tc>
        <w:tc>
          <w:tcPr>
            <w:tcW w:w="990" w:type="dxa"/>
          </w:tcPr>
          <w:p w14:paraId="247C373A" w14:textId="29606C6F" w:rsidR="001E7EF4" w:rsidRPr="0065486E" w:rsidRDefault="001E7EF4" w:rsidP="001E7EF4">
            <w:pPr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  <w:cs/>
              </w:rPr>
            </w:pPr>
            <w:r w:rsidRPr="0065486E"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  <w:t>-</w:t>
            </w:r>
          </w:p>
        </w:tc>
        <w:tc>
          <w:tcPr>
            <w:tcW w:w="990" w:type="dxa"/>
            <w:hideMark/>
          </w:tcPr>
          <w:p w14:paraId="4C5F6278" w14:textId="2252DA36" w:rsidR="001E7EF4" w:rsidRPr="0065486E" w:rsidRDefault="001E7EF4" w:rsidP="001E7EF4">
            <w:pPr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  <w:r w:rsidRPr="0065486E"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02516A7E" w14:textId="4EDAE9A7" w:rsidR="001E7EF4" w:rsidRPr="0065486E" w:rsidRDefault="001E7EF4" w:rsidP="001E7EF4">
            <w:pPr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  <w:r w:rsidRPr="0065486E"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  <w:t>-</w:t>
            </w:r>
          </w:p>
        </w:tc>
        <w:tc>
          <w:tcPr>
            <w:tcW w:w="990" w:type="dxa"/>
            <w:hideMark/>
          </w:tcPr>
          <w:p w14:paraId="086F0F89" w14:textId="2C7118E9" w:rsidR="001E7EF4" w:rsidRPr="0065486E" w:rsidRDefault="001E7EF4" w:rsidP="001E7EF4">
            <w:pPr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  <w:r w:rsidRPr="0065486E"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  <w:t>-</w:t>
            </w:r>
          </w:p>
        </w:tc>
      </w:tr>
      <w:tr w:rsidR="006C0CF2" w:rsidRPr="0065486E" w14:paraId="1FEE93DC" w14:textId="77777777" w:rsidTr="00751789">
        <w:trPr>
          <w:trHeight w:val="144"/>
        </w:trPr>
        <w:tc>
          <w:tcPr>
            <w:tcW w:w="2700" w:type="dxa"/>
            <w:hideMark/>
          </w:tcPr>
          <w:p w14:paraId="33A38A61" w14:textId="77777777" w:rsidR="001E7EF4" w:rsidRPr="0065486E" w:rsidRDefault="001E7EF4" w:rsidP="001E7EF4">
            <w:pPr>
              <w:ind w:left="269" w:right="2" w:hanging="180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  <w:r w:rsidRPr="0065486E">
              <w:rPr>
                <w:rFonts w:asciiTheme="majorBidi" w:eastAsia="Calibri" w:hAnsiTheme="majorBidi" w:cstheme="majorBidi"/>
                <w:color w:val="auto"/>
                <w:sz w:val="24"/>
                <w:szCs w:val="24"/>
                <w:cs/>
              </w:rPr>
              <w:t xml:space="preserve">บริษัท เอ็กซ์สปริง อัลไลแอนซ์ </w:t>
            </w:r>
            <w:r w:rsidRPr="0065486E"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  <w:t>3</w:t>
            </w:r>
            <w:r w:rsidRPr="0065486E">
              <w:rPr>
                <w:rFonts w:asciiTheme="majorBidi" w:eastAsia="Calibri" w:hAnsiTheme="majorBidi" w:cstheme="majorBidi"/>
                <w:color w:val="auto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990" w:type="dxa"/>
          </w:tcPr>
          <w:p w14:paraId="2400874A" w14:textId="49030E6B" w:rsidR="001E7EF4" w:rsidRPr="0065486E" w:rsidRDefault="001E7EF4" w:rsidP="001E7EF4">
            <w:pPr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  <w:r w:rsidRPr="0065486E"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  <w:t>100</w:t>
            </w:r>
          </w:p>
        </w:tc>
        <w:tc>
          <w:tcPr>
            <w:tcW w:w="990" w:type="dxa"/>
            <w:hideMark/>
          </w:tcPr>
          <w:p w14:paraId="4352EE1F" w14:textId="10E6029C" w:rsidR="001E7EF4" w:rsidRPr="0065486E" w:rsidRDefault="001E7EF4" w:rsidP="001E7EF4">
            <w:pPr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  <w:r w:rsidRPr="0065486E"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  <w:t>100</w:t>
            </w:r>
          </w:p>
        </w:tc>
        <w:tc>
          <w:tcPr>
            <w:tcW w:w="990" w:type="dxa"/>
          </w:tcPr>
          <w:p w14:paraId="5F86015A" w14:textId="732CB204" w:rsidR="001E7EF4" w:rsidRPr="0065486E" w:rsidRDefault="001E7EF4" w:rsidP="001E7EF4">
            <w:pPr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  <w:cs/>
              </w:rPr>
            </w:pPr>
            <w:r w:rsidRPr="0065486E"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  <w:t>-</w:t>
            </w:r>
          </w:p>
        </w:tc>
        <w:tc>
          <w:tcPr>
            <w:tcW w:w="990" w:type="dxa"/>
            <w:hideMark/>
          </w:tcPr>
          <w:p w14:paraId="32EEB303" w14:textId="508D9C0A" w:rsidR="001E7EF4" w:rsidRPr="0065486E" w:rsidRDefault="001E7EF4" w:rsidP="001E7EF4">
            <w:pPr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  <w:r w:rsidRPr="0065486E"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0A56415A" w14:textId="3F428AFA" w:rsidR="001E7EF4" w:rsidRPr="0065486E" w:rsidRDefault="001E7EF4" w:rsidP="001E7EF4">
            <w:pPr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  <w:cs/>
              </w:rPr>
            </w:pPr>
            <w:r w:rsidRPr="0065486E"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  <w:t>-</w:t>
            </w:r>
          </w:p>
        </w:tc>
        <w:tc>
          <w:tcPr>
            <w:tcW w:w="990" w:type="dxa"/>
            <w:hideMark/>
          </w:tcPr>
          <w:p w14:paraId="2A15C335" w14:textId="5C12E9DE" w:rsidR="001E7EF4" w:rsidRPr="0065486E" w:rsidRDefault="001E7EF4" w:rsidP="001E7EF4">
            <w:pPr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  <w:r w:rsidRPr="0065486E"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  <w:t>-</w:t>
            </w:r>
          </w:p>
        </w:tc>
      </w:tr>
      <w:tr w:rsidR="005A7B08" w:rsidRPr="0065486E" w14:paraId="789CD18D" w14:textId="77777777" w:rsidTr="00751789">
        <w:trPr>
          <w:trHeight w:val="144"/>
        </w:trPr>
        <w:tc>
          <w:tcPr>
            <w:tcW w:w="2700" w:type="dxa"/>
          </w:tcPr>
          <w:p w14:paraId="777CF40C" w14:textId="7A85CEB9" w:rsidR="005A7B08" w:rsidRPr="0065486E" w:rsidRDefault="005A7B08" w:rsidP="001E7EF4">
            <w:pPr>
              <w:ind w:left="269" w:right="2" w:hanging="180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  <w:r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  <w:t>XSpring Partners Trophy One Limited</w:t>
            </w:r>
          </w:p>
        </w:tc>
        <w:tc>
          <w:tcPr>
            <w:tcW w:w="990" w:type="dxa"/>
          </w:tcPr>
          <w:p w14:paraId="0FAB749C" w14:textId="57A38D9A" w:rsidR="005A7B08" w:rsidRPr="0065486E" w:rsidRDefault="005A7B08" w:rsidP="001E7EF4">
            <w:pPr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  <w:r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  <w:t>100</w:t>
            </w:r>
          </w:p>
        </w:tc>
        <w:tc>
          <w:tcPr>
            <w:tcW w:w="990" w:type="dxa"/>
          </w:tcPr>
          <w:p w14:paraId="3FA54F13" w14:textId="387C2EA7" w:rsidR="005A7B08" w:rsidRPr="0065486E" w:rsidRDefault="005A7B08" w:rsidP="001E7EF4">
            <w:pPr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  <w:r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43D773E7" w14:textId="0F16911E" w:rsidR="005A7B08" w:rsidRPr="0065486E" w:rsidRDefault="005A7B08" w:rsidP="001E7EF4">
            <w:pPr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  <w:r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3B864341" w14:textId="6FC9D435" w:rsidR="005A7B08" w:rsidRPr="0065486E" w:rsidRDefault="005A7B08" w:rsidP="001E7EF4">
            <w:pPr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  <w:r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28CEE264" w14:textId="2CDEEAD1" w:rsidR="005A7B08" w:rsidRPr="0065486E" w:rsidRDefault="005A7B08" w:rsidP="001E7EF4">
            <w:pPr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  <w:r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23CFDEA3" w14:textId="7EE32D9D" w:rsidR="005A7B08" w:rsidRPr="0065486E" w:rsidRDefault="005A7B08" w:rsidP="001E7EF4">
            <w:pPr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  <w:r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  <w:t>-</w:t>
            </w:r>
          </w:p>
        </w:tc>
      </w:tr>
    </w:tbl>
    <w:p w14:paraId="1EAB1CF7" w14:textId="77777777" w:rsidR="00EF45C6" w:rsidRPr="0065486E" w:rsidRDefault="0055133C" w:rsidP="000E3541">
      <w:pPr>
        <w:spacing w:before="240" w:after="120"/>
        <w:ind w:left="1094" w:right="-43" w:hanging="547"/>
        <w:jc w:val="thaiDistribute"/>
        <w:rPr>
          <w:rFonts w:asciiTheme="majorBidi" w:hAnsiTheme="majorBidi" w:cstheme="majorBidi"/>
          <w:color w:val="auto"/>
        </w:rPr>
      </w:pPr>
      <w:r w:rsidRPr="0065486E">
        <w:rPr>
          <w:rFonts w:asciiTheme="majorBidi" w:hAnsiTheme="majorBidi" w:cstheme="majorBidi"/>
          <w:color w:val="auto"/>
          <w:cs/>
        </w:rPr>
        <w:t>(ข)</w:t>
      </w:r>
      <w:r w:rsidRPr="0065486E">
        <w:rPr>
          <w:rFonts w:asciiTheme="majorBidi" w:hAnsiTheme="majorBidi" w:cstheme="majorBidi"/>
          <w:color w:val="auto"/>
          <w:cs/>
        </w:rPr>
        <w:tab/>
      </w:r>
      <w:r w:rsidR="000C2D98" w:rsidRPr="0065486E">
        <w:rPr>
          <w:rFonts w:asciiTheme="majorBidi" w:hAnsiTheme="majorBidi" w:cstheme="majorBidi"/>
          <w:color w:val="auto"/>
          <w:cs/>
        </w:rPr>
        <w:t>บริษัทจะถือว่ามีการควบคุมกิจการที่เข้าไปลงทุนหรือบริษัทย่อยได้ หากบริษัทมีสิทธิได้รับหรือมีส่วนได้เสียในผลตอบแทนของกิจการที่เข้าไปลงทุน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</w:t>
      </w:r>
    </w:p>
    <w:p w14:paraId="2582F27E" w14:textId="77777777" w:rsidR="00B5309D" w:rsidRPr="0065486E" w:rsidRDefault="00EF45C6" w:rsidP="000E3541">
      <w:pPr>
        <w:spacing w:before="120" w:after="120"/>
        <w:ind w:left="1094" w:right="-43" w:hanging="547"/>
        <w:jc w:val="thaiDistribute"/>
        <w:rPr>
          <w:rFonts w:asciiTheme="majorBidi" w:hAnsiTheme="majorBidi" w:cstheme="majorBidi"/>
          <w:color w:val="auto"/>
        </w:rPr>
      </w:pPr>
      <w:r w:rsidRPr="0065486E">
        <w:rPr>
          <w:rFonts w:asciiTheme="majorBidi" w:hAnsiTheme="majorBidi" w:cstheme="majorBidi"/>
          <w:color w:val="auto"/>
          <w:cs/>
        </w:rPr>
        <w:lastRenderedPageBreak/>
        <w:t>(ค)</w:t>
      </w:r>
      <w:r w:rsidRPr="0065486E">
        <w:rPr>
          <w:rFonts w:asciiTheme="majorBidi" w:hAnsiTheme="majorBidi" w:cstheme="majorBidi"/>
          <w:color w:val="auto"/>
          <w:cs/>
        </w:rPr>
        <w:tab/>
      </w:r>
      <w:r w:rsidR="0055133C" w:rsidRPr="0065486E">
        <w:rPr>
          <w:rFonts w:asciiTheme="majorBidi" w:hAnsiTheme="majorBidi" w:cstheme="majorBidi"/>
          <w:color w:val="auto"/>
          <w:cs/>
        </w:rPr>
        <w:t>บริษัทนำงบการเงินของบริษัทย่อยมารวมในการจัดทำงบการเงินรวมตั้งแต่วันที่บริษัทมีอำนาจในการควบคุมบริษัทย่อยจนถึงวันที่บริษัทสิ้นสุดการควบคุมบริษัทย่อยนั้น</w:t>
      </w:r>
    </w:p>
    <w:p w14:paraId="2B9D9F8B" w14:textId="77777777" w:rsidR="0055133C" w:rsidRPr="0065486E" w:rsidRDefault="0055133C" w:rsidP="000E3541">
      <w:pPr>
        <w:spacing w:before="120" w:after="120"/>
        <w:ind w:left="1094" w:right="-43" w:hanging="547"/>
        <w:jc w:val="thaiDistribute"/>
        <w:rPr>
          <w:rFonts w:asciiTheme="majorBidi" w:hAnsiTheme="majorBidi" w:cstheme="majorBidi"/>
          <w:color w:val="auto"/>
          <w:cs/>
        </w:rPr>
      </w:pPr>
      <w:r w:rsidRPr="0065486E">
        <w:rPr>
          <w:rFonts w:asciiTheme="majorBidi" w:hAnsiTheme="majorBidi" w:cstheme="majorBidi"/>
          <w:color w:val="auto"/>
          <w:cs/>
        </w:rPr>
        <w:t>(</w:t>
      </w:r>
      <w:r w:rsidR="00EF45C6" w:rsidRPr="0065486E">
        <w:rPr>
          <w:rFonts w:asciiTheme="majorBidi" w:hAnsiTheme="majorBidi" w:cstheme="majorBidi"/>
          <w:color w:val="auto"/>
          <w:cs/>
        </w:rPr>
        <w:t>ง</w:t>
      </w:r>
      <w:r w:rsidRPr="0065486E">
        <w:rPr>
          <w:rFonts w:asciiTheme="majorBidi" w:hAnsiTheme="majorBidi" w:cstheme="majorBidi"/>
          <w:color w:val="auto"/>
          <w:cs/>
        </w:rPr>
        <w:t>)</w:t>
      </w:r>
      <w:r w:rsidRPr="0065486E">
        <w:rPr>
          <w:rFonts w:asciiTheme="majorBidi" w:hAnsiTheme="majorBidi" w:cstheme="majorBidi"/>
          <w:color w:val="auto"/>
          <w:cs/>
        </w:rPr>
        <w:tab/>
        <w:t>งบการเงินของบริษัทย่อยได้จัดทำขึ้นโดยมีรอบระยะเวลาบัญชีและใช้นโยบายการบัญชีที่สำคัญเช่นเดียวกันกับของบริษัท</w:t>
      </w:r>
    </w:p>
    <w:p w14:paraId="58FE742E" w14:textId="77777777" w:rsidR="0055133C" w:rsidRPr="0065486E" w:rsidRDefault="0055133C" w:rsidP="000E3541">
      <w:pPr>
        <w:spacing w:before="120" w:after="120"/>
        <w:ind w:left="1094" w:right="-43" w:hanging="547"/>
        <w:jc w:val="thaiDistribute"/>
        <w:rPr>
          <w:rFonts w:asciiTheme="majorBidi" w:hAnsiTheme="majorBidi" w:cstheme="majorBidi"/>
          <w:color w:val="auto"/>
        </w:rPr>
      </w:pPr>
      <w:r w:rsidRPr="0065486E">
        <w:rPr>
          <w:rFonts w:asciiTheme="majorBidi" w:hAnsiTheme="majorBidi" w:cstheme="majorBidi"/>
          <w:color w:val="auto"/>
          <w:cs/>
        </w:rPr>
        <w:t>(</w:t>
      </w:r>
      <w:r w:rsidR="00EF45C6" w:rsidRPr="0065486E">
        <w:rPr>
          <w:rFonts w:asciiTheme="majorBidi" w:hAnsiTheme="majorBidi" w:cstheme="majorBidi"/>
          <w:color w:val="auto"/>
          <w:cs/>
        </w:rPr>
        <w:t>จ</w:t>
      </w:r>
      <w:r w:rsidRPr="0065486E">
        <w:rPr>
          <w:rFonts w:asciiTheme="majorBidi" w:hAnsiTheme="majorBidi" w:cstheme="majorBidi"/>
          <w:color w:val="auto"/>
          <w:cs/>
        </w:rPr>
        <w:t>)</w:t>
      </w:r>
      <w:r w:rsidRPr="0065486E">
        <w:rPr>
          <w:rFonts w:asciiTheme="majorBidi" w:hAnsiTheme="majorBidi" w:cstheme="majorBidi"/>
          <w:color w:val="auto"/>
          <w:cs/>
        </w:rPr>
        <w:tab/>
        <w:t>ยอดคงค้างระหว่าง</w:t>
      </w:r>
      <w:r w:rsidR="00E663F8" w:rsidRPr="0065486E">
        <w:rPr>
          <w:rFonts w:asciiTheme="majorBidi" w:hAnsiTheme="majorBidi" w:cstheme="majorBidi"/>
          <w:color w:val="auto"/>
          <w:cs/>
        </w:rPr>
        <w:t>กลุ่มบริษัท</w:t>
      </w:r>
      <w:r w:rsidRPr="0065486E">
        <w:rPr>
          <w:rFonts w:asciiTheme="majorBidi" w:hAnsiTheme="majorBidi" w:cstheme="majorBidi"/>
          <w:color w:val="auto"/>
          <w:cs/>
        </w:rPr>
        <w:t xml:space="preserve"> รายการค้าระหว่างกันที่มีสาระสำคัญได้ถูกตัดออกจากงบการเงินรวม</w:t>
      </w:r>
      <w:r w:rsidR="00EF5153" w:rsidRPr="0065486E">
        <w:rPr>
          <w:rFonts w:asciiTheme="majorBidi" w:hAnsiTheme="majorBidi" w:cstheme="majorBidi"/>
          <w:color w:val="auto"/>
          <w:cs/>
        </w:rPr>
        <w:t xml:space="preserve"> </w:t>
      </w:r>
      <w:r w:rsidRPr="0065486E">
        <w:rPr>
          <w:rFonts w:asciiTheme="majorBidi" w:hAnsiTheme="majorBidi" w:cstheme="majorBidi"/>
          <w:color w:val="auto"/>
          <w:cs/>
        </w:rPr>
        <w:t>นี้แล้ว</w:t>
      </w:r>
    </w:p>
    <w:p w14:paraId="34BBFD00" w14:textId="77777777" w:rsidR="0055133C" w:rsidRPr="0065486E" w:rsidRDefault="00E33303" w:rsidP="000E3541">
      <w:pPr>
        <w:spacing w:before="120" w:after="120"/>
        <w:ind w:left="547" w:right="-29" w:hanging="547"/>
        <w:jc w:val="thaiDistribute"/>
        <w:rPr>
          <w:rFonts w:asciiTheme="majorBidi" w:hAnsiTheme="majorBidi" w:cstheme="majorBidi"/>
          <w:b/>
          <w:bCs/>
          <w:color w:val="auto"/>
        </w:rPr>
      </w:pPr>
      <w:r w:rsidRPr="0065486E">
        <w:rPr>
          <w:rFonts w:asciiTheme="majorBidi" w:hAnsiTheme="majorBidi" w:cstheme="majorBidi"/>
          <w:b/>
          <w:bCs/>
          <w:color w:val="auto"/>
        </w:rPr>
        <w:t>2</w:t>
      </w:r>
      <w:r w:rsidR="00E33CF1" w:rsidRPr="0065486E">
        <w:rPr>
          <w:rFonts w:asciiTheme="majorBidi" w:hAnsiTheme="majorBidi" w:cstheme="majorBidi"/>
          <w:b/>
          <w:bCs/>
          <w:color w:val="auto"/>
          <w:cs/>
        </w:rPr>
        <w:t>.</w:t>
      </w:r>
      <w:r w:rsidRPr="0065486E">
        <w:rPr>
          <w:rFonts w:asciiTheme="majorBidi" w:hAnsiTheme="majorBidi" w:cstheme="majorBidi"/>
          <w:b/>
          <w:bCs/>
          <w:color w:val="auto"/>
        </w:rPr>
        <w:t>4</w:t>
      </w:r>
      <w:r w:rsidR="00E33CF1" w:rsidRPr="0065486E">
        <w:rPr>
          <w:rFonts w:asciiTheme="majorBidi" w:hAnsiTheme="majorBidi" w:cstheme="majorBidi"/>
          <w:b/>
          <w:bCs/>
          <w:color w:val="auto"/>
          <w:cs/>
        </w:rPr>
        <w:tab/>
      </w:r>
      <w:r w:rsidR="0055133C" w:rsidRPr="0065486E">
        <w:rPr>
          <w:rFonts w:asciiTheme="majorBidi" w:hAnsiTheme="majorBidi" w:cstheme="majorBidi"/>
          <w:b/>
          <w:bCs/>
          <w:color w:val="auto"/>
          <w:cs/>
        </w:rPr>
        <w:t>งบการเงินเฉพาะกิจการ</w:t>
      </w:r>
    </w:p>
    <w:p w14:paraId="2AE5BF3E" w14:textId="77777777" w:rsidR="00FA268A" w:rsidRPr="0065486E" w:rsidRDefault="00B40142" w:rsidP="000E3541">
      <w:pPr>
        <w:spacing w:before="120" w:after="120"/>
        <w:ind w:left="547" w:right="-29" w:hanging="547"/>
        <w:jc w:val="thaiDistribute"/>
        <w:rPr>
          <w:rFonts w:asciiTheme="majorBidi" w:hAnsiTheme="majorBidi" w:cstheme="majorBidi"/>
          <w:color w:val="auto"/>
        </w:rPr>
      </w:pPr>
      <w:r w:rsidRPr="0065486E">
        <w:rPr>
          <w:rFonts w:asciiTheme="majorBidi" w:hAnsiTheme="majorBidi" w:cstheme="majorBidi"/>
          <w:color w:val="auto"/>
        </w:rPr>
        <w:tab/>
      </w:r>
      <w:r w:rsidR="0055133C" w:rsidRPr="0065486E">
        <w:rPr>
          <w:rFonts w:asciiTheme="majorBidi" w:hAnsiTheme="majorBidi" w:cstheme="majorBidi"/>
          <w:color w:val="auto"/>
          <w:cs/>
        </w:rPr>
        <w:t>บริษัทจัดทำงบการเงินเฉพาะกิจการ ซึ่งแสดงเงินลงทุนในบริษัทย่อย</w:t>
      </w:r>
      <w:r w:rsidR="00B824D1" w:rsidRPr="0065486E">
        <w:rPr>
          <w:rFonts w:asciiTheme="majorBidi" w:hAnsiTheme="majorBidi" w:cstheme="majorBidi"/>
          <w:color w:val="auto"/>
          <w:cs/>
        </w:rPr>
        <w:t>และบริษัทร่วม</w:t>
      </w:r>
      <w:r w:rsidR="0055133C" w:rsidRPr="0065486E">
        <w:rPr>
          <w:rFonts w:asciiTheme="majorBidi" w:hAnsiTheme="majorBidi" w:cstheme="majorBidi"/>
          <w:color w:val="auto"/>
          <w:cs/>
        </w:rPr>
        <w:t>ตามวิธีราคาทุน</w:t>
      </w:r>
    </w:p>
    <w:p w14:paraId="4AE689FC" w14:textId="77777777" w:rsidR="00F83786" w:rsidRPr="0065486E" w:rsidRDefault="00E33303" w:rsidP="000E3541">
      <w:pPr>
        <w:tabs>
          <w:tab w:val="left" w:pos="2160"/>
        </w:tabs>
        <w:spacing w:before="120" w:after="120"/>
        <w:ind w:left="547" w:hanging="547"/>
        <w:jc w:val="both"/>
        <w:outlineLvl w:val="0"/>
        <w:rPr>
          <w:rFonts w:asciiTheme="majorBidi" w:hAnsiTheme="majorBidi" w:cstheme="majorBidi"/>
          <w:b/>
          <w:bCs/>
          <w:color w:val="auto"/>
          <w:cs/>
        </w:rPr>
      </w:pPr>
      <w:bookmarkStart w:id="7" w:name="_Toc218584407"/>
      <w:bookmarkStart w:id="8" w:name="_Toc221813063"/>
      <w:r w:rsidRPr="0065486E">
        <w:rPr>
          <w:rFonts w:asciiTheme="majorBidi" w:hAnsiTheme="majorBidi" w:cstheme="majorBidi"/>
          <w:b/>
          <w:bCs/>
          <w:color w:val="auto"/>
        </w:rPr>
        <w:t>3</w:t>
      </w:r>
      <w:r w:rsidR="0012311A" w:rsidRPr="0065486E">
        <w:rPr>
          <w:rFonts w:asciiTheme="majorBidi" w:hAnsiTheme="majorBidi" w:cstheme="majorBidi"/>
          <w:b/>
          <w:bCs/>
          <w:color w:val="auto"/>
        </w:rPr>
        <w:t>.</w:t>
      </w:r>
      <w:r w:rsidR="0012311A" w:rsidRPr="0065486E">
        <w:rPr>
          <w:rFonts w:asciiTheme="majorBidi" w:hAnsiTheme="majorBidi" w:cstheme="majorBidi"/>
          <w:b/>
          <w:bCs/>
          <w:color w:val="auto"/>
        </w:rPr>
        <w:tab/>
      </w:r>
      <w:r w:rsidR="00F83786" w:rsidRPr="0065486E">
        <w:rPr>
          <w:rFonts w:asciiTheme="majorBidi" w:hAnsiTheme="majorBidi" w:cstheme="majorBidi"/>
          <w:b/>
          <w:bCs/>
          <w:color w:val="auto"/>
          <w:cs/>
        </w:rPr>
        <w:t>มาตรฐานการรายงานทางการเงินใหม่</w:t>
      </w:r>
      <w:bookmarkEnd w:id="7"/>
      <w:bookmarkEnd w:id="8"/>
    </w:p>
    <w:p w14:paraId="094867EF" w14:textId="77777777" w:rsidR="0049170C" w:rsidRPr="0065486E" w:rsidRDefault="00E33303" w:rsidP="000E3541">
      <w:pPr>
        <w:spacing w:before="120" w:after="120"/>
        <w:ind w:left="547" w:right="-29" w:hanging="547"/>
        <w:jc w:val="thaiDistribute"/>
        <w:rPr>
          <w:rFonts w:asciiTheme="majorBidi" w:hAnsiTheme="majorBidi" w:cstheme="majorBidi"/>
          <w:b/>
          <w:bCs/>
          <w:color w:val="auto"/>
        </w:rPr>
      </w:pPr>
      <w:r w:rsidRPr="0065486E">
        <w:rPr>
          <w:rFonts w:asciiTheme="majorBidi" w:hAnsiTheme="majorBidi" w:cstheme="majorBidi"/>
          <w:b/>
          <w:bCs/>
          <w:color w:val="auto"/>
        </w:rPr>
        <w:t>3</w:t>
      </w:r>
      <w:r w:rsidR="007674B3" w:rsidRPr="0065486E">
        <w:rPr>
          <w:rFonts w:asciiTheme="majorBidi" w:hAnsiTheme="majorBidi" w:cstheme="majorBidi"/>
          <w:b/>
          <w:bCs/>
          <w:color w:val="auto"/>
          <w:cs/>
        </w:rPr>
        <w:t>.</w:t>
      </w:r>
      <w:r w:rsidRPr="0065486E">
        <w:rPr>
          <w:rFonts w:asciiTheme="majorBidi" w:hAnsiTheme="majorBidi" w:cstheme="majorBidi"/>
          <w:b/>
          <w:bCs/>
          <w:color w:val="auto"/>
        </w:rPr>
        <w:t>1</w:t>
      </w:r>
      <w:r w:rsidR="007674B3" w:rsidRPr="0065486E">
        <w:rPr>
          <w:rFonts w:asciiTheme="majorBidi" w:hAnsiTheme="majorBidi" w:cstheme="majorBidi"/>
          <w:b/>
          <w:bCs/>
          <w:color w:val="auto"/>
          <w:cs/>
        </w:rPr>
        <w:tab/>
      </w:r>
      <w:r w:rsidR="00C05632" w:rsidRPr="0065486E">
        <w:rPr>
          <w:rFonts w:asciiTheme="majorBidi" w:hAnsiTheme="majorBidi" w:cstheme="majorBidi"/>
          <w:b/>
          <w:bCs/>
          <w:color w:val="auto"/>
          <w:cs/>
        </w:rPr>
        <w:t>มาตรฐานการ</w:t>
      </w:r>
      <w:r w:rsidR="00D72F81" w:rsidRPr="0065486E">
        <w:rPr>
          <w:rFonts w:asciiTheme="majorBidi" w:hAnsiTheme="majorBidi" w:cstheme="majorBidi"/>
          <w:b/>
          <w:bCs/>
          <w:color w:val="auto"/>
          <w:cs/>
        </w:rPr>
        <w:t>รายงานทางการเงินที่เริ่มมีผลบังคับใช้ในปีปัจจุบัน</w:t>
      </w:r>
    </w:p>
    <w:p w14:paraId="39C7F811" w14:textId="51F67529" w:rsidR="009D02E2" w:rsidRPr="0065486E" w:rsidRDefault="009D02E2" w:rsidP="00C96F09">
      <w:pPr>
        <w:spacing w:before="120" w:after="120"/>
        <w:ind w:left="547"/>
        <w:jc w:val="thaiDistribute"/>
        <w:rPr>
          <w:rFonts w:asciiTheme="majorBidi" w:hAnsiTheme="majorBidi" w:cstheme="majorBidi"/>
          <w:color w:val="auto"/>
        </w:rPr>
      </w:pPr>
      <w:r w:rsidRPr="0065486E">
        <w:rPr>
          <w:rFonts w:asciiTheme="majorBidi" w:hAnsiTheme="majorBidi" w:cstheme="majorBidi"/>
          <w:color w:val="auto"/>
          <w:cs/>
        </w:rPr>
        <w:t xml:space="preserve">ในระหว่างปี กลุ่มบริษัทได้นำมาตรฐานการรายงานทางการเงินฉบับปรับปรุงหลายฉบับ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65486E">
        <w:rPr>
          <w:rFonts w:asciiTheme="majorBidi" w:hAnsiTheme="majorBidi" w:cstheme="majorBidi"/>
          <w:color w:val="auto"/>
        </w:rPr>
        <w:t>1</w:t>
      </w:r>
      <w:r w:rsidRPr="0065486E">
        <w:rPr>
          <w:rFonts w:asciiTheme="majorBidi" w:hAnsiTheme="majorBidi" w:cstheme="majorBidi"/>
          <w:color w:val="auto"/>
          <w:cs/>
        </w:rPr>
        <w:t xml:space="preserve"> มกราคม </w:t>
      </w:r>
      <w:r w:rsidRPr="0065486E">
        <w:rPr>
          <w:rFonts w:asciiTheme="majorBidi" w:hAnsiTheme="majorBidi" w:cstheme="majorBidi"/>
          <w:color w:val="auto"/>
        </w:rPr>
        <w:t>256</w:t>
      </w:r>
      <w:r w:rsidR="00D67A60" w:rsidRPr="0065486E">
        <w:rPr>
          <w:rFonts w:asciiTheme="majorBidi" w:hAnsiTheme="majorBidi" w:cstheme="majorBidi"/>
          <w:color w:val="auto"/>
        </w:rPr>
        <w:t>8</w:t>
      </w:r>
      <w:r w:rsidRPr="0065486E">
        <w:rPr>
          <w:rFonts w:asciiTheme="majorBidi" w:hAnsiTheme="majorBidi" w:cstheme="majorBidi"/>
          <w:color w:val="auto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47847F83" w14:textId="77777777" w:rsidR="009D02E2" w:rsidRPr="0065486E" w:rsidRDefault="009D02E2" w:rsidP="00C96F09">
      <w:pPr>
        <w:spacing w:before="120" w:after="120"/>
        <w:ind w:left="547"/>
        <w:jc w:val="thaiDistribute"/>
        <w:rPr>
          <w:rFonts w:asciiTheme="majorBidi" w:hAnsiTheme="majorBidi" w:cstheme="majorBidi"/>
          <w:color w:val="auto"/>
        </w:rPr>
      </w:pPr>
      <w:r w:rsidRPr="0065486E">
        <w:rPr>
          <w:rFonts w:asciiTheme="majorBidi" w:hAnsiTheme="majorBidi" w:cstheme="majorBidi"/>
          <w:color w:val="auto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</w:t>
      </w:r>
      <w:r w:rsidRPr="0065486E">
        <w:rPr>
          <w:rFonts w:asciiTheme="majorBidi" w:hAnsiTheme="majorBidi" w:cstheme="majorBidi"/>
          <w:color w:val="auto"/>
        </w:rPr>
        <w:br/>
      </w:r>
      <w:r w:rsidRPr="0065486E">
        <w:rPr>
          <w:rFonts w:asciiTheme="majorBidi" w:hAnsiTheme="majorBidi" w:cstheme="majorBidi"/>
          <w:color w:val="auto"/>
          <w:cs/>
        </w:rPr>
        <w:t>งบการเงินของกลุ่มบริษัท</w:t>
      </w:r>
    </w:p>
    <w:p w14:paraId="411CAE8A" w14:textId="5C1F070C" w:rsidR="00507342" w:rsidRPr="0065486E" w:rsidRDefault="00507342" w:rsidP="00C96F09">
      <w:pPr>
        <w:tabs>
          <w:tab w:val="left" w:pos="540"/>
        </w:tabs>
        <w:spacing w:before="120" w:after="120"/>
        <w:ind w:left="547" w:hanging="540"/>
        <w:jc w:val="thaiDistribute"/>
        <w:rPr>
          <w:rFonts w:asciiTheme="majorBidi" w:hAnsiTheme="majorBidi" w:cstheme="majorBidi"/>
          <w:b/>
          <w:bCs/>
          <w:color w:val="auto"/>
        </w:rPr>
      </w:pPr>
      <w:r w:rsidRPr="0065486E">
        <w:rPr>
          <w:rFonts w:asciiTheme="majorBidi" w:hAnsiTheme="majorBidi" w:cstheme="majorBidi"/>
          <w:b/>
          <w:bCs/>
          <w:color w:val="auto"/>
        </w:rPr>
        <w:t xml:space="preserve">3.2  </w:t>
      </w:r>
      <w:r w:rsidRPr="0065486E">
        <w:rPr>
          <w:rFonts w:asciiTheme="majorBidi" w:hAnsiTheme="majorBidi" w:cstheme="majorBidi"/>
          <w:b/>
          <w:bCs/>
          <w:color w:val="auto"/>
        </w:rPr>
        <w:tab/>
      </w:r>
      <w:r w:rsidRPr="0065486E">
        <w:rPr>
          <w:rFonts w:asciiTheme="majorBidi" w:eastAsia="Times New Roman" w:hAnsiTheme="majorBidi" w:cstheme="majorBidi"/>
          <w:b/>
          <w:bCs/>
          <w:color w:val="auto"/>
          <w:cs/>
        </w:rPr>
        <w:t>มาตร</w:t>
      </w:r>
      <w:r w:rsidR="00793E35" w:rsidRPr="0065486E">
        <w:rPr>
          <w:rFonts w:asciiTheme="majorBidi" w:eastAsia="Times New Roman" w:hAnsiTheme="majorBidi" w:cstheme="majorBidi"/>
          <w:b/>
          <w:bCs/>
          <w:color w:val="auto"/>
          <w:cs/>
        </w:rPr>
        <w:t>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</w:t>
      </w:r>
      <w:r w:rsidR="00793E35" w:rsidRPr="0065486E">
        <w:rPr>
          <w:rFonts w:asciiTheme="majorBidi" w:eastAsia="Times New Roman" w:hAnsiTheme="majorBidi" w:cstheme="majorBidi"/>
          <w:b/>
          <w:bCs/>
          <w:color w:val="auto"/>
        </w:rPr>
        <w:t xml:space="preserve"> 1</w:t>
      </w:r>
      <w:r w:rsidR="00793E35" w:rsidRPr="0065486E">
        <w:rPr>
          <w:rFonts w:asciiTheme="majorBidi" w:eastAsia="Times New Roman" w:hAnsiTheme="majorBidi" w:cstheme="majorBidi"/>
          <w:b/>
          <w:bCs/>
          <w:color w:val="auto"/>
          <w:cs/>
        </w:rPr>
        <w:t xml:space="preserve"> มกราคม </w:t>
      </w:r>
      <w:r w:rsidR="00793E35" w:rsidRPr="0065486E">
        <w:rPr>
          <w:rFonts w:asciiTheme="majorBidi" w:eastAsia="Times New Roman" w:hAnsiTheme="majorBidi" w:cstheme="majorBidi"/>
          <w:b/>
          <w:bCs/>
          <w:color w:val="auto"/>
        </w:rPr>
        <w:t>256</w:t>
      </w:r>
      <w:r w:rsidR="00D67A60" w:rsidRPr="0065486E">
        <w:rPr>
          <w:rFonts w:asciiTheme="majorBidi" w:eastAsia="Times New Roman" w:hAnsiTheme="majorBidi" w:cstheme="majorBidi"/>
          <w:b/>
          <w:bCs/>
          <w:color w:val="auto"/>
        </w:rPr>
        <w:t>9</w:t>
      </w:r>
    </w:p>
    <w:p w14:paraId="0460B7D5" w14:textId="24EBA942" w:rsidR="009D02E2" w:rsidRPr="0065486E" w:rsidRDefault="009D02E2" w:rsidP="00C96F09">
      <w:pPr>
        <w:spacing w:before="120" w:after="120"/>
        <w:ind w:left="547"/>
        <w:jc w:val="thaiDistribute"/>
        <w:rPr>
          <w:rFonts w:asciiTheme="majorBidi" w:hAnsiTheme="majorBidi" w:cstheme="majorBidi"/>
          <w:color w:val="auto"/>
        </w:rPr>
      </w:pPr>
      <w:r w:rsidRPr="0065486E">
        <w:rPr>
          <w:rFonts w:asciiTheme="majorBidi" w:hAnsiTheme="majorBidi" w:cstheme="majorBidi"/>
          <w:color w:val="auto"/>
          <w:cs/>
        </w:rPr>
        <w:t>สภาวิชาชีพบัญชีได้ประกาศใช้มาตรฐานการรายงานทางการเงินฉบับปรับปรุง ซึ่งจะมีผลบังคับใช้สำหรับงบการเงินที่มีรอบระยะเวลาบัญชีที่เริ่มในหรือหลังวันที่</w:t>
      </w:r>
      <w:r w:rsidRPr="0065486E">
        <w:rPr>
          <w:rFonts w:asciiTheme="majorBidi" w:hAnsiTheme="majorBidi" w:cstheme="majorBidi"/>
          <w:color w:val="auto"/>
        </w:rPr>
        <w:t xml:space="preserve"> 1 </w:t>
      </w:r>
      <w:r w:rsidRPr="0065486E">
        <w:rPr>
          <w:rFonts w:asciiTheme="majorBidi" w:hAnsiTheme="majorBidi" w:cstheme="majorBidi"/>
          <w:color w:val="auto"/>
          <w:cs/>
        </w:rPr>
        <w:t>มกราคม</w:t>
      </w:r>
      <w:r w:rsidRPr="0065486E">
        <w:rPr>
          <w:rFonts w:asciiTheme="majorBidi" w:hAnsiTheme="majorBidi" w:cstheme="majorBidi"/>
          <w:color w:val="auto"/>
        </w:rPr>
        <w:t xml:space="preserve"> 256</w:t>
      </w:r>
      <w:r w:rsidR="00D67A60" w:rsidRPr="0065486E">
        <w:rPr>
          <w:rFonts w:asciiTheme="majorBidi" w:hAnsiTheme="majorBidi" w:cstheme="majorBidi"/>
          <w:color w:val="auto"/>
        </w:rPr>
        <w:t>9</w:t>
      </w:r>
      <w:r w:rsidRPr="0065486E">
        <w:rPr>
          <w:rFonts w:asciiTheme="majorBidi" w:hAnsiTheme="majorBidi" w:cstheme="majorBidi"/>
          <w:color w:val="auto"/>
        </w:rPr>
        <w:t xml:space="preserve"> </w:t>
      </w:r>
      <w:r w:rsidRPr="0065486E">
        <w:rPr>
          <w:rFonts w:asciiTheme="majorBidi" w:hAnsiTheme="majorBidi" w:cstheme="majorBidi"/>
          <w:color w:val="auto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</w:t>
      </w:r>
      <w:r w:rsidR="00C96F09" w:rsidRPr="0065486E">
        <w:rPr>
          <w:rFonts w:asciiTheme="majorBidi" w:hAnsiTheme="majorBidi" w:cstheme="majorBidi"/>
          <w:color w:val="auto"/>
          <w:cs/>
        </w:rPr>
        <w:t xml:space="preserve">                      </w:t>
      </w:r>
      <w:r w:rsidRPr="0065486E">
        <w:rPr>
          <w:rFonts w:asciiTheme="majorBidi" w:hAnsiTheme="majorBidi" w:cstheme="majorBidi"/>
          <w:color w:val="auto"/>
          <w:cs/>
        </w:rPr>
        <w:t>แนวปฏิบัติทางการบัญชีกับผู้ใช้มาตรฐาน</w:t>
      </w:r>
      <w:r w:rsidRPr="0065486E">
        <w:rPr>
          <w:rFonts w:asciiTheme="majorBidi" w:hAnsiTheme="majorBidi" w:cstheme="majorBidi"/>
          <w:color w:val="auto"/>
        </w:rPr>
        <w:t xml:space="preserve"> </w:t>
      </w:r>
    </w:p>
    <w:p w14:paraId="10980694" w14:textId="1281AEEE" w:rsidR="00D11140" w:rsidRPr="0065486E" w:rsidRDefault="009D02E2" w:rsidP="000E3541">
      <w:pPr>
        <w:spacing w:before="120" w:after="120"/>
        <w:ind w:left="540"/>
        <w:jc w:val="thaiDistribute"/>
        <w:rPr>
          <w:rFonts w:asciiTheme="majorBidi" w:hAnsiTheme="majorBidi" w:cstheme="majorBidi"/>
          <w:color w:val="auto"/>
        </w:rPr>
      </w:pPr>
      <w:r w:rsidRPr="0065486E">
        <w:rPr>
          <w:rFonts w:asciiTheme="majorBidi" w:hAnsiTheme="majorBidi" w:cstheme="majorBidi"/>
          <w:color w:val="auto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</w:t>
      </w:r>
      <w:r w:rsidRPr="0065486E">
        <w:rPr>
          <w:rFonts w:asciiTheme="majorBidi" w:hAnsiTheme="majorBidi" w:cstheme="majorBidi"/>
          <w:color w:val="auto"/>
          <w:cs/>
        </w:rPr>
        <w:br/>
        <w:t>งบการเงินของกลุ่มบริษัท</w:t>
      </w:r>
    </w:p>
    <w:p w14:paraId="36E069B3" w14:textId="77777777" w:rsidR="00012185" w:rsidRPr="0065486E" w:rsidRDefault="00012185" w:rsidP="000E3541">
      <w:pPr>
        <w:rPr>
          <w:rFonts w:asciiTheme="majorBidi" w:hAnsiTheme="majorBidi" w:cstheme="majorBidi"/>
          <w:b/>
          <w:bCs/>
          <w:color w:val="auto"/>
        </w:rPr>
      </w:pPr>
      <w:bookmarkStart w:id="9" w:name="_Toc218584408"/>
      <w:r w:rsidRPr="0065486E">
        <w:rPr>
          <w:rFonts w:asciiTheme="majorBidi" w:hAnsiTheme="majorBidi" w:cstheme="majorBidi"/>
          <w:b/>
          <w:bCs/>
          <w:color w:val="auto"/>
        </w:rPr>
        <w:br w:type="page"/>
      </w:r>
    </w:p>
    <w:p w14:paraId="509D83F2" w14:textId="0905998D" w:rsidR="00666137" w:rsidRPr="0065486E" w:rsidRDefault="00666137" w:rsidP="000E3541">
      <w:pPr>
        <w:tabs>
          <w:tab w:val="left" w:pos="2160"/>
        </w:tabs>
        <w:spacing w:before="120" w:after="120"/>
        <w:ind w:left="547" w:hanging="547"/>
        <w:jc w:val="both"/>
        <w:outlineLvl w:val="0"/>
        <w:rPr>
          <w:rFonts w:asciiTheme="majorBidi" w:hAnsiTheme="majorBidi" w:cstheme="majorBidi"/>
          <w:b/>
          <w:bCs/>
          <w:color w:val="auto"/>
        </w:rPr>
      </w:pPr>
      <w:bookmarkStart w:id="10" w:name="_Toc221813064"/>
      <w:r w:rsidRPr="0065486E">
        <w:rPr>
          <w:rFonts w:asciiTheme="majorBidi" w:hAnsiTheme="majorBidi" w:cstheme="majorBidi"/>
          <w:b/>
          <w:bCs/>
          <w:color w:val="auto"/>
        </w:rPr>
        <w:lastRenderedPageBreak/>
        <w:t>4</w:t>
      </w:r>
      <w:r w:rsidRPr="0065486E">
        <w:rPr>
          <w:rFonts w:asciiTheme="majorBidi" w:hAnsiTheme="majorBidi" w:cstheme="majorBidi"/>
          <w:b/>
          <w:bCs/>
          <w:color w:val="auto"/>
          <w:cs/>
        </w:rPr>
        <w:t>.</w:t>
      </w:r>
      <w:r w:rsidRPr="0065486E">
        <w:rPr>
          <w:rFonts w:asciiTheme="majorBidi" w:hAnsiTheme="majorBidi" w:cstheme="majorBidi"/>
          <w:b/>
          <w:bCs/>
          <w:color w:val="auto"/>
          <w:cs/>
        </w:rPr>
        <w:tab/>
        <w:t>นโยบายการบัญชี</w:t>
      </w:r>
      <w:bookmarkEnd w:id="9"/>
      <w:bookmarkEnd w:id="10"/>
    </w:p>
    <w:p w14:paraId="45DBB8B9" w14:textId="77777777" w:rsidR="00666137" w:rsidRPr="0065486E" w:rsidRDefault="00666137" w:rsidP="000E3541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color w:val="auto"/>
        </w:rPr>
      </w:pPr>
      <w:r w:rsidRPr="0065486E">
        <w:rPr>
          <w:rFonts w:asciiTheme="majorBidi" w:hAnsiTheme="majorBidi" w:cstheme="majorBidi"/>
          <w:b/>
          <w:bCs/>
          <w:color w:val="auto"/>
        </w:rPr>
        <w:t>4.1</w:t>
      </w:r>
      <w:r w:rsidRPr="0065486E">
        <w:rPr>
          <w:rFonts w:asciiTheme="majorBidi" w:hAnsiTheme="majorBidi" w:cstheme="majorBidi"/>
          <w:b/>
          <w:bCs/>
          <w:color w:val="auto"/>
          <w:cs/>
        </w:rPr>
        <w:tab/>
        <w:t>การรับรู้รายได้</w:t>
      </w:r>
    </w:p>
    <w:p w14:paraId="194A7AEF" w14:textId="77777777" w:rsidR="00666137" w:rsidRPr="0065486E" w:rsidRDefault="00666137" w:rsidP="000E3541">
      <w:pPr>
        <w:spacing w:before="120" w:after="120"/>
        <w:ind w:left="1080" w:hanging="540"/>
        <w:jc w:val="thaiDistribute"/>
        <w:rPr>
          <w:rFonts w:asciiTheme="majorBidi" w:hAnsiTheme="majorBidi" w:cstheme="majorBidi"/>
          <w:b/>
          <w:bCs/>
          <w:color w:val="auto"/>
        </w:rPr>
      </w:pPr>
      <w:r w:rsidRPr="0065486E">
        <w:rPr>
          <w:rFonts w:asciiTheme="majorBidi" w:hAnsiTheme="majorBidi" w:cstheme="majorBidi"/>
          <w:b/>
          <w:bCs/>
          <w:color w:val="auto"/>
          <w:cs/>
        </w:rPr>
        <w:t>รายได้ค่าธรรมเนียมและบริการ</w:t>
      </w:r>
    </w:p>
    <w:p w14:paraId="595AE19D" w14:textId="77777777" w:rsidR="00666137" w:rsidRPr="0065486E" w:rsidRDefault="00666137" w:rsidP="000E3541">
      <w:pPr>
        <w:tabs>
          <w:tab w:val="left" w:pos="540"/>
        </w:tabs>
        <w:spacing w:before="120" w:after="120"/>
        <w:ind w:left="540"/>
        <w:jc w:val="thaiDistribute"/>
        <w:rPr>
          <w:rFonts w:asciiTheme="majorBidi" w:hAnsiTheme="majorBidi" w:cstheme="majorBidi"/>
          <w:color w:val="auto"/>
          <w:u w:val="single"/>
        </w:rPr>
      </w:pPr>
      <w:r w:rsidRPr="0065486E">
        <w:rPr>
          <w:rFonts w:asciiTheme="majorBidi" w:hAnsiTheme="majorBidi" w:cstheme="majorBidi"/>
          <w:color w:val="auto"/>
          <w:u w:val="single"/>
          <w:cs/>
        </w:rPr>
        <w:t>รายได้ค่าธรรมเนียมธุรกิจสินทรัพย์ดิจิทัล</w:t>
      </w:r>
    </w:p>
    <w:p w14:paraId="0E8E261F" w14:textId="77777777" w:rsidR="00666137" w:rsidRPr="0065486E" w:rsidRDefault="00666137" w:rsidP="000E3541">
      <w:pPr>
        <w:tabs>
          <w:tab w:val="left" w:pos="540"/>
        </w:tabs>
        <w:spacing w:before="120" w:after="120"/>
        <w:ind w:left="540"/>
        <w:jc w:val="thaiDistribute"/>
        <w:rPr>
          <w:rFonts w:asciiTheme="majorBidi" w:hAnsiTheme="majorBidi" w:cstheme="majorBidi"/>
          <w:color w:val="auto"/>
        </w:rPr>
      </w:pPr>
      <w:r w:rsidRPr="0065486E">
        <w:rPr>
          <w:rFonts w:asciiTheme="majorBidi" w:hAnsiTheme="majorBidi" w:cstheme="majorBidi"/>
          <w:color w:val="auto"/>
          <w:cs/>
        </w:rPr>
        <w:t>รายได้ค่าธรรมเนียมการให้บริการระบบเสนอขายโทเคนดิจิทัลจะรับรู้เมื่อบริษัทได้ปฏิบัติตามภาระที่ต้องปฏิบัติเสร็จสิ้นตลอดช่วงเวลาใดเวลาหนึ่งที่ให้บริการแก่ลูกค้า และรับรู้ตามอัตราที่ตกลงไว้ในสัญญากับลูกค้า</w:t>
      </w:r>
    </w:p>
    <w:p w14:paraId="7E591DD1" w14:textId="77777777" w:rsidR="00666137" w:rsidRPr="0065486E" w:rsidRDefault="00666137" w:rsidP="000E3541">
      <w:pPr>
        <w:tabs>
          <w:tab w:val="left" w:pos="540"/>
        </w:tabs>
        <w:spacing w:before="120" w:after="120"/>
        <w:ind w:left="540"/>
        <w:jc w:val="thaiDistribute"/>
        <w:rPr>
          <w:rFonts w:asciiTheme="majorBidi" w:hAnsiTheme="majorBidi" w:cstheme="majorBidi"/>
          <w:color w:val="auto"/>
        </w:rPr>
      </w:pPr>
      <w:r w:rsidRPr="0065486E">
        <w:rPr>
          <w:rFonts w:asciiTheme="majorBidi" w:hAnsiTheme="majorBidi" w:cstheme="majorBidi"/>
          <w:color w:val="auto"/>
          <w:u w:val="single"/>
          <w:cs/>
        </w:rPr>
        <w:t>รายได้ค่าธรรมเนียมการบริการจัดการกองทุน</w:t>
      </w:r>
    </w:p>
    <w:p w14:paraId="3BD9E1B9" w14:textId="77777777" w:rsidR="00666137" w:rsidRPr="0065486E" w:rsidRDefault="00666137" w:rsidP="000E3541">
      <w:pPr>
        <w:tabs>
          <w:tab w:val="left" w:pos="540"/>
        </w:tabs>
        <w:spacing w:before="120" w:after="120"/>
        <w:ind w:left="540"/>
        <w:jc w:val="thaiDistribute"/>
        <w:rPr>
          <w:rFonts w:asciiTheme="majorBidi" w:hAnsiTheme="majorBidi" w:cstheme="majorBidi"/>
          <w:color w:val="auto"/>
        </w:rPr>
      </w:pPr>
      <w:r w:rsidRPr="0065486E">
        <w:rPr>
          <w:rFonts w:asciiTheme="majorBidi" w:hAnsiTheme="majorBidi" w:cstheme="majorBidi"/>
          <w:color w:val="auto"/>
          <w:cs/>
        </w:rPr>
        <w:t>รายได้ค่าธรรมเนียมการบริการจัดการกองทุนจะรับรู้ตลอดช่วงเวลาใดเวลาหนึ่งที่บริษัทได้บริหารจัดการ โดยคิดในอัตราร้อยละของมูลค่าสินทรัพย์สุทธิของกองทุนตามอัตราที่ระบุไว้ในสัญญา</w:t>
      </w:r>
    </w:p>
    <w:p w14:paraId="30B5475B" w14:textId="77777777" w:rsidR="00666137" w:rsidRPr="0065486E" w:rsidRDefault="00666137" w:rsidP="000E3541">
      <w:pPr>
        <w:tabs>
          <w:tab w:val="left" w:pos="540"/>
        </w:tabs>
        <w:spacing w:before="120" w:after="120"/>
        <w:ind w:left="540"/>
        <w:jc w:val="thaiDistribute"/>
        <w:rPr>
          <w:rFonts w:asciiTheme="majorBidi" w:hAnsiTheme="majorBidi" w:cstheme="majorBidi"/>
          <w:color w:val="auto"/>
        </w:rPr>
      </w:pPr>
      <w:r w:rsidRPr="0065486E">
        <w:rPr>
          <w:rFonts w:asciiTheme="majorBidi" w:hAnsiTheme="majorBidi" w:cstheme="majorBidi"/>
          <w:color w:val="auto"/>
          <w:u w:val="single"/>
          <w:cs/>
        </w:rPr>
        <w:t>รายได้ค่าธรรมเนียมจากการซื้อขายหน่วยลงทุน</w:t>
      </w:r>
    </w:p>
    <w:p w14:paraId="357F3D09" w14:textId="77777777" w:rsidR="00666137" w:rsidRPr="0065486E" w:rsidRDefault="00666137" w:rsidP="000E3541">
      <w:pPr>
        <w:tabs>
          <w:tab w:val="left" w:pos="540"/>
        </w:tabs>
        <w:spacing w:before="120" w:after="120"/>
        <w:ind w:left="540"/>
        <w:jc w:val="thaiDistribute"/>
        <w:rPr>
          <w:rFonts w:asciiTheme="majorBidi" w:hAnsiTheme="majorBidi" w:cstheme="majorBidi"/>
          <w:color w:val="auto"/>
        </w:rPr>
      </w:pPr>
      <w:r w:rsidRPr="0065486E">
        <w:rPr>
          <w:rFonts w:asciiTheme="majorBidi" w:hAnsiTheme="majorBidi" w:cstheme="majorBidi"/>
          <w:color w:val="auto"/>
          <w:cs/>
        </w:rPr>
        <w:t xml:space="preserve">รายได้ค่าธรรมเนียมจากการซื้อขายหน่วยลงทุนเป็นรายได้จากการเป็นตัวแทนสนับสนุนการขายหรือรับซื้อคืนหน่วยลงทุนของกองทุนรวม ค่าธรรมเนียมดังกล่าวประกอบด้วยค่าธรรมเนียมการซื้อขายหน่วยลงทุนซึ่งรับรู้ ณ เวลาใดเวลาหนึ่งเมื่อบริการเสร็จสิ้น และค่าตอบแทนหลังจากรับเป็นลูกค้า </w:t>
      </w:r>
      <w:r w:rsidRPr="0065486E">
        <w:rPr>
          <w:rFonts w:asciiTheme="majorBidi" w:hAnsiTheme="majorBidi" w:cstheme="majorBidi"/>
          <w:color w:val="auto"/>
        </w:rPr>
        <w:t xml:space="preserve">(Retaining fee) </w:t>
      </w:r>
      <w:r w:rsidRPr="0065486E">
        <w:rPr>
          <w:rFonts w:asciiTheme="majorBidi" w:hAnsiTheme="majorBidi" w:cstheme="majorBidi"/>
          <w:color w:val="auto"/>
          <w:cs/>
        </w:rPr>
        <w:t>รับรู้ตลอดช่วงเวลาที่ให้บริการ</w:t>
      </w:r>
    </w:p>
    <w:p w14:paraId="6D5546FA" w14:textId="77777777" w:rsidR="00666137" w:rsidRPr="0065486E" w:rsidRDefault="00666137" w:rsidP="000E3541">
      <w:pPr>
        <w:spacing w:before="120" w:after="120"/>
        <w:ind w:left="1080" w:hanging="540"/>
        <w:jc w:val="thaiDistribute"/>
        <w:rPr>
          <w:rFonts w:asciiTheme="majorBidi" w:hAnsiTheme="majorBidi" w:cstheme="majorBidi"/>
          <w:b/>
          <w:bCs/>
          <w:color w:val="auto"/>
        </w:rPr>
      </w:pPr>
      <w:r w:rsidRPr="0065486E">
        <w:rPr>
          <w:rFonts w:asciiTheme="majorBidi" w:hAnsiTheme="majorBidi" w:cstheme="majorBidi"/>
          <w:b/>
          <w:bCs/>
          <w:color w:val="auto"/>
          <w:cs/>
        </w:rPr>
        <w:t xml:space="preserve">กำไร </w:t>
      </w:r>
      <w:r w:rsidRPr="0065486E">
        <w:rPr>
          <w:rFonts w:asciiTheme="majorBidi" w:hAnsiTheme="majorBidi" w:cstheme="majorBidi"/>
          <w:b/>
          <w:bCs/>
          <w:color w:val="auto"/>
        </w:rPr>
        <w:t>(</w:t>
      </w:r>
      <w:r w:rsidRPr="0065486E">
        <w:rPr>
          <w:rFonts w:asciiTheme="majorBidi" w:hAnsiTheme="majorBidi" w:cstheme="majorBidi"/>
          <w:b/>
          <w:bCs/>
          <w:color w:val="auto"/>
          <w:cs/>
        </w:rPr>
        <w:t>ขาดทุน</w:t>
      </w:r>
      <w:r w:rsidRPr="0065486E">
        <w:rPr>
          <w:rFonts w:asciiTheme="majorBidi" w:hAnsiTheme="majorBidi" w:cstheme="majorBidi"/>
          <w:b/>
          <w:bCs/>
          <w:color w:val="auto"/>
        </w:rPr>
        <w:t xml:space="preserve">) </w:t>
      </w:r>
      <w:r w:rsidRPr="0065486E">
        <w:rPr>
          <w:rFonts w:asciiTheme="majorBidi" w:hAnsiTheme="majorBidi" w:cstheme="majorBidi"/>
          <w:b/>
          <w:bCs/>
          <w:color w:val="auto"/>
          <w:cs/>
        </w:rPr>
        <w:t>จากการซื้อขายหลักทรัพย์</w:t>
      </w:r>
    </w:p>
    <w:p w14:paraId="7B90D44F" w14:textId="77777777" w:rsidR="00666137" w:rsidRPr="0065486E" w:rsidRDefault="00666137" w:rsidP="000E3541">
      <w:pPr>
        <w:tabs>
          <w:tab w:val="left" w:pos="540"/>
        </w:tabs>
        <w:spacing w:before="120" w:after="120"/>
        <w:ind w:left="540"/>
        <w:jc w:val="thaiDistribute"/>
        <w:rPr>
          <w:rFonts w:asciiTheme="majorBidi" w:hAnsiTheme="majorBidi" w:cstheme="majorBidi"/>
          <w:color w:val="auto"/>
          <w:cs/>
        </w:rPr>
      </w:pPr>
      <w:r w:rsidRPr="0065486E">
        <w:rPr>
          <w:rFonts w:asciiTheme="majorBidi" w:hAnsiTheme="majorBidi" w:cstheme="majorBidi"/>
          <w:color w:val="auto"/>
          <w:cs/>
        </w:rPr>
        <w:t xml:space="preserve">กำไร </w:t>
      </w:r>
      <w:r w:rsidRPr="0065486E">
        <w:rPr>
          <w:rFonts w:asciiTheme="majorBidi" w:hAnsiTheme="majorBidi" w:cstheme="majorBidi"/>
          <w:color w:val="auto"/>
        </w:rPr>
        <w:t>(</w:t>
      </w:r>
      <w:r w:rsidRPr="0065486E">
        <w:rPr>
          <w:rFonts w:asciiTheme="majorBidi" w:hAnsiTheme="majorBidi" w:cstheme="majorBidi"/>
          <w:color w:val="auto"/>
          <w:cs/>
        </w:rPr>
        <w:t>ขาดทุน</w:t>
      </w:r>
      <w:r w:rsidRPr="0065486E">
        <w:rPr>
          <w:rFonts w:asciiTheme="majorBidi" w:hAnsiTheme="majorBidi" w:cstheme="majorBidi"/>
          <w:color w:val="auto"/>
        </w:rPr>
        <w:t xml:space="preserve">) </w:t>
      </w:r>
      <w:r w:rsidRPr="0065486E">
        <w:rPr>
          <w:rFonts w:asciiTheme="majorBidi" w:hAnsiTheme="majorBidi" w:cstheme="majorBidi"/>
          <w:color w:val="auto"/>
          <w:cs/>
        </w:rPr>
        <w:t>จากการซื้อขายหลักทรัพย์ถือเป็นรายได้หรือค่าใช้จ่าย</w:t>
      </w:r>
      <w:r w:rsidRPr="0065486E">
        <w:rPr>
          <w:rFonts w:asciiTheme="majorBidi" w:hAnsiTheme="majorBidi" w:cstheme="majorBidi"/>
          <w:color w:val="auto"/>
        </w:rPr>
        <w:t xml:space="preserve"> </w:t>
      </w:r>
      <w:r w:rsidRPr="0065486E">
        <w:rPr>
          <w:rFonts w:asciiTheme="majorBidi" w:hAnsiTheme="majorBidi" w:cstheme="majorBidi"/>
          <w:color w:val="auto"/>
          <w:cs/>
        </w:rPr>
        <w:t>ณ วันที่เกิดรายการ</w:t>
      </w:r>
    </w:p>
    <w:p w14:paraId="7E2DE5B0" w14:textId="77777777" w:rsidR="00666137" w:rsidRPr="0065486E" w:rsidRDefault="00666137" w:rsidP="000E3541">
      <w:pPr>
        <w:spacing w:before="120" w:after="120"/>
        <w:ind w:left="1080" w:hanging="540"/>
        <w:jc w:val="thaiDistribute"/>
        <w:rPr>
          <w:rFonts w:asciiTheme="majorBidi" w:hAnsiTheme="majorBidi" w:cstheme="majorBidi"/>
          <w:b/>
          <w:bCs/>
          <w:color w:val="auto"/>
        </w:rPr>
      </w:pPr>
      <w:r w:rsidRPr="0065486E">
        <w:rPr>
          <w:rFonts w:asciiTheme="majorBidi" w:hAnsiTheme="majorBidi" w:cstheme="majorBidi"/>
          <w:b/>
          <w:bCs/>
          <w:color w:val="auto"/>
          <w:cs/>
        </w:rPr>
        <w:t>รายได้ดอกเบี้ย</w:t>
      </w:r>
    </w:p>
    <w:p w14:paraId="41D18F0B" w14:textId="77777777" w:rsidR="00666137" w:rsidRPr="0065486E" w:rsidRDefault="00666137" w:rsidP="000E3541">
      <w:pPr>
        <w:tabs>
          <w:tab w:val="left" w:pos="540"/>
        </w:tabs>
        <w:spacing w:before="120" w:after="120"/>
        <w:ind w:left="540"/>
        <w:jc w:val="thaiDistribute"/>
        <w:rPr>
          <w:rFonts w:asciiTheme="majorBidi" w:hAnsiTheme="majorBidi" w:cstheme="majorBidi"/>
          <w:color w:val="auto"/>
        </w:rPr>
      </w:pPr>
      <w:r w:rsidRPr="0065486E">
        <w:rPr>
          <w:rFonts w:asciiTheme="majorBidi" w:hAnsiTheme="majorBidi" w:cstheme="majorBidi"/>
          <w:color w:val="auto"/>
          <w:cs/>
        </w:rPr>
        <w:t>รายได้ดอกเบี้ยรับรู้ตามเกณฑ์คงค้างด้วยวิธีดอกเบี้ยที่แท้จริง โดยจะนำมูลค่าตามบัญชีขั้นต้นของสินทรัพย์ทางการเงินมาคูณกับอัตราดอกเบี้ยที่แท้จริง ยกเว้นสินทรัพย์ทางการเงินที่เกิดการด้อยค่าด้านเครดิตในภายหลัง ที่จะนำมูลค่าตามบัญชีสุทธิของสินทรัพย์ทางการเงิน (สุทธิจากค่าเผื่อผลขาดทุนด้านเครดิตที่                 คาดว่าจะเกิดขึ้น) มาคูณกับอัตราดอกเบี้ยที่แท้จริง</w:t>
      </w:r>
    </w:p>
    <w:p w14:paraId="1F696773" w14:textId="77777777" w:rsidR="00666137" w:rsidRPr="0065486E" w:rsidRDefault="00666137" w:rsidP="000E3541">
      <w:pPr>
        <w:spacing w:before="120" w:after="120"/>
        <w:ind w:left="1080" w:hanging="540"/>
        <w:jc w:val="thaiDistribute"/>
        <w:rPr>
          <w:rFonts w:asciiTheme="majorBidi" w:hAnsiTheme="majorBidi" w:cstheme="majorBidi"/>
          <w:b/>
          <w:bCs/>
          <w:color w:val="auto"/>
        </w:rPr>
      </w:pPr>
      <w:r w:rsidRPr="0065486E">
        <w:rPr>
          <w:rFonts w:asciiTheme="majorBidi" w:hAnsiTheme="majorBidi" w:cstheme="majorBidi"/>
          <w:b/>
          <w:bCs/>
          <w:color w:val="auto"/>
          <w:cs/>
        </w:rPr>
        <w:t>ดอกเบี้ยและเงินปันผลจากเงินลงทุนในหลักทรัพย์</w:t>
      </w:r>
    </w:p>
    <w:p w14:paraId="29B26113" w14:textId="77777777" w:rsidR="00666137" w:rsidRPr="0065486E" w:rsidRDefault="00666137" w:rsidP="000E3541">
      <w:pPr>
        <w:tabs>
          <w:tab w:val="left" w:pos="540"/>
        </w:tabs>
        <w:spacing w:before="120" w:after="120"/>
        <w:ind w:left="540"/>
        <w:jc w:val="thaiDistribute"/>
        <w:rPr>
          <w:rFonts w:asciiTheme="majorBidi" w:hAnsiTheme="majorBidi" w:cstheme="majorBidi"/>
          <w:color w:val="auto"/>
        </w:rPr>
      </w:pPr>
      <w:r w:rsidRPr="0065486E">
        <w:rPr>
          <w:rFonts w:asciiTheme="majorBidi" w:hAnsiTheme="majorBidi" w:cstheme="majorBidi"/>
          <w:color w:val="auto"/>
          <w:cs/>
        </w:rPr>
        <w:t>ดอกเบี้ยจากเงินลงทุนถือเป็นรายได้ตามเกณฑ์คงค้างโดยคำนึงถึงผลตอบแทนที่แท้จริง เงินปันผลรับจากเงินลงทุนถือเป็นรายได้เมื่อมีสิทธิในการรับเงินปันผล</w:t>
      </w:r>
    </w:p>
    <w:p w14:paraId="3B42D584" w14:textId="77777777" w:rsidR="00666137" w:rsidRPr="0065486E" w:rsidRDefault="00666137" w:rsidP="000E3541">
      <w:pPr>
        <w:rPr>
          <w:rFonts w:asciiTheme="majorBidi" w:hAnsiTheme="majorBidi" w:cstheme="majorBidi"/>
          <w:b/>
          <w:bCs/>
          <w:color w:val="auto"/>
        </w:rPr>
      </w:pPr>
      <w:r w:rsidRPr="0065486E">
        <w:rPr>
          <w:rFonts w:asciiTheme="majorBidi" w:hAnsiTheme="majorBidi" w:cstheme="majorBidi"/>
          <w:b/>
          <w:bCs/>
          <w:color w:val="auto"/>
        </w:rPr>
        <w:br w:type="page"/>
      </w:r>
    </w:p>
    <w:p w14:paraId="0E060AF6" w14:textId="77777777" w:rsidR="00666137" w:rsidRPr="0065486E" w:rsidRDefault="00666137" w:rsidP="000E3541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color w:val="auto"/>
          <w:cs/>
        </w:rPr>
      </w:pPr>
      <w:r w:rsidRPr="0065486E">
        <w:rPr>
          <w:rFonts w:asciiTheme="majorBidi" w:hAnsiTheme="majorBidi" w:cstheme="majorBidi"/>
          <w:b/>
          <w:bCs/>
          <w:color w:val="auto"/>
        </w:rPr>
        <w:lastRenderedPageBreak/>
        <w:t>4.2</w:t>
      </w:r>
      <w:r w:rsidRPr="0065486E">
        <w:rPr>
          <w:rFonts w:asciiTheme="majorBidi" w:hAnsiTheme="majorBidi" w:cstheme="majorBidi"/>
          <w:b/>
          <w:bCs/>
          <w:color w:val="auto"/>
        </w:rPr>
        <w:tab/>
      </w:r>
      <w:r w:rsidRPr="0065486E">
        <w:rPr>
          <w:rFonts w:asciiTheme="majorBidi" w:hAnsiTheme="majorBidi" w:cstheme="majorBidi"/>
          <w:b/>
          <w:bCs/>
          <w:color w:val="auto"/>
          <w:cs/>
        </w:rPr>
        <w:t>การรับรู้ค่าใช้จ่าย</w:t>
      </w:r>
    </w:p>
    <w:p w14:paraId="18DF4953" w14:textId="77777777" w:rsidR="00666137" w:rsidRPr="0065486E" w:rsidRDefault="00666137" w:rsidP="000E3541">
      <w:pPr>
        <w:tabs>
          <w:tab w:val="left" w:pos="540"/>
        </w:tabs>
        <w:spacing w:before="120" w:after="120"/>
        <w:ind w:left="540"/>
        <w:jc w:val="thaiDistribute"/>
        <w:rPr>
          <w:rFonts w:asciiTheme="majorBidi" w:hAnsiTheme="majorBidi" w:cstheme="majorBidi"/>
          <w:color w:val="auto"/>
        </w:rPr>
      </w:pPr>
      <w:r w:rsidRPr="0065486E">
        <w:rPr>
          <w:rFonts w:asciiTheme="majorBidi" w:hAnsiTheme="majorBidi" w:cstheme="majorBidi"/>
          <w:color w:val="auto"/>
          <w:cs/>
        </w:rPr>
        <w:t>ค่าใช้จ่ายบันทึกตามเกณฑ์คงค้าง</w:t>
      </w:r>
    </w:p>
    <w:p w14:paraId="490CB358" w14:textId="77777777" w:rsidR="00666137" w:rsidRPr="0065486E" w:rsidRDefault="00666137" w:rsidP="000E3541">
      <w:pPr>
        <w:tabs>
          <w:tab w:val="left" w:pos="540"/>
        </w:tabs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color w:val="auto"/>
        </w:rPr>
      </w:pPr>
      <w:r w:rsidRPr="0065486E">
        <w:rPr>
          <w:rFonts w:asciiTheme="majorBidi" w:hAnsiTheme="majorBidi" w:cstheme="majorBidi"/>
          <w:b/>
          <w:bCs/>
          <w:color w:val="auto"/>
          <w:cs/>
        </w:rPr>
        <w:t>ดอกเบี้ยจ่ายเงินกู้ยืม</w:t>
      </w:r>
    </w:p>
    <w:p w14:paraId="074907AC" w14:textId="77777777" w:rsidR="00666137" w:rsidRPr="0065486E" w:rsidRDefault="00666137" w:rsidP="000E3541">
      <w:pPr>
        <w:spacing w:before="120" w:after="120"/>
        <w:ind w:left="547"/>
        <w:jc w:val="thaiDistribute"/>
        <w:rPr>
          <w:rFonts w:asciiTheme="majorBidi" w:hAnsiTheme="majorBidi" w:cstheme="majorBidi"/>
          <w:color w:val="auto"/>
        </w:rPr>
      </w:pPr>
      <w:r w:rsidRPr="0065486E">
        <w:rPr>
          <w:rFonts w:asciiTheme="majorBidi" w:hAnsiTheme="majorBidi" w:cstheme="majorBidi"/>
          <w:color w:val="auto"/>
          <w:cs/>
        </w:rPr>
        <w:t>ดอกเบี้ยเงินกู้ยืมถือเป็นค่าใช้จ่ายตามเกณฑ์คงค้างโดยคำนึงอัตราดอกเบี้ยที่แท้จริง</w:t>
      </w:r>
    </w:p>
    <w:p w14:paraId="17B7F6A7" w14:textId="77777777" w:rsidR="00666137" w:rsidRPr="0065486E" w:rsidRDefault="00666137" w:rsidP="000E3541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color w:val="auto"/>
        </w:rPr>
      </w:pPr>
      <w:r w:rsidRPr="0065486E">
        <w:rPr>
          <w:rFonts w:asciiTheme="majorBidi" w:hAnsiTheme="majorBidi" w:cstheme="majorBidi"/>
          <w:b/>
          <w:bCs/>
          <w:color w:val="auto"/>
        </w:rPr>
        <w:t>4.3</w:t>
      </w:r>
      <w:r w:rsidRPr="0065486E">
        <w:rPr>
          <w:rFonts w:asciiTheme="majorBidi" w:hAnsiTheme="majorBidi" w:cstheme="majorBidi"/>
          <w:b/>
          <w:bCs/>
          <w:color w:val="auto"/>
        </w:rPr>
        <w:tab/>
      </w:r>
      <w:r w:rsidRPr="0065486E">
        <w:rPr>
          <w:rFonts w:asciiTheme="majorBidi" w:hAnsiTheme="majorBidi" w:cstheme="majorBidi"/>
          <w:b/>
          <w:bCs/>
          <w:color w:val="auto"/>
          <w:cs/>
        </w:rPr>
        <w:t>การรับรู้และตัดบัญชีสินทรัพย์ของลูกค้า</w:t>
      </w:r>
    </w:p>
    <w:p w14:paraId="077E1BBE" w14:textId="77777777" w:rsidR="00666137" w:rsidRPr="0065486E" w:rsidRDefault="00666137" w:rsidP="000E3541">
      <w:pPr>
        <w:spacing w:before="120" w:after="120"/>
        <w:ind w:left="547"/>
        <w:jc w:val="thaiDistribute"/>
        <w:rPr>
          <w:rFonts w:asciiTheme="majorBidi" w:hAnsiTheme="majorBidi" w:cstheme="majorBidi"/>
          <w:color w:val="auto"/>
          <w:cs/>
        </w:rPr>
      </w:pPr>
      <w:r w:rsidRPr="0065486E">
        <w:rPr>
          <w:rFonts w:asciiTheme="majorBidi" w:hAnsiTheme="majorBidi" w:cstheme="majorBidi"/>
          <w:color w:val="auto"/>
          <w:cs/>
        </w:rPr>
        <w:t>บริษัทบันทึกเงินที่ลูกค้าวางไว้กับบริษัท เพื่อการซื้อขายหลักทรัพย์บัญชีเงินสดและการซื้อขายหลักทรัพย์ในระบบเครดิตบาลานซ์เป็นสินทรัพย์และหนี้สินของบริษัทเพื่อการควบคุมภายในของบริษัทและ ณ วันสิ้นรอบระยะเวลารายงาน บริษัทได้ตัดรายการดังกล่าวออกทั้งด้านสินทรัพย์และหนี้สิน โดยจะแสดงเฉพาะสินทรัพย์และหนี้สินที่เป็นของบริษัทเท่านั้น</w:t>
      </w:r>
    </w:p>
    <w:p w14:paraId="0BFB0EE9" w14:textId="77777777" w:rsidR="00666137" w:rsidRPr="0065486E" w:rsidRDefault="00666137" w:rsidP="000E3541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color w:val="auto"/>
        </w:rPr>
      </w:pPr>
      <w:r w:rsidRPr="0065486E">
        <w:rPr>
          <w:rFonts w:asciiTheme="majorBidi" w:hAnsiTheme="majorBidi" w:cstheme="majorBidi"/>
          <w:b/>
          <w:bCs/>
          <w:color w:val="auto"/>
        </w:rPr>
        <w:t>4.4</w:t>
      </w:r>
      <w:r w:rsidRPr="0065486E">
        <w:rPr>
          <w:rFonts w:asciiTheme="majorBidi" w:hAnsiTheme="majorBidi" w:cstheme="majorBidi"/>
          <w:b/>
          <w:bCs/>
          <w:color w:val="auto"/>
        </w:rPr>
        <w:tab/>
      </w:r>
      <w:r w:rsidRPr="0065486E">
        <w:rPr>
          <w:rFonts w:asciiTheme="majorBidi" w:hAnsiTheme="majorBidi" w:cstheme="majorBidi"/>
          <w:b/>
          <w:bCs/>
          <w:color w:val="auto"/>
          <w:cs/>
        </w:rPr>
        <w:t>เงินสดและรายการเทียบเท่าเงินสด</w:t>
      </w:r>
    </w:p>
    <w:p w14:paraId="3977ADAD" w14:textId="77777777" w:rsidR="00666137" w:rsidRPr="0065486E" w:rsidRDefault="00666137" w:rsidP="000E3541">
      <w:pPr>
        <w:spacing w:before="120" w:after="120"/>
        <w:ind w:left="547"/>
        <w:jc w:val="thaiDistribute"/>
        <w:rPr>
          <w:rFonts w:asciiTheme="majorBidi" w:hAnsiTheme="majorBidi" w:cstheme="majorBidi"/>
          <w:color w:val="auto"/>
        </w:rPr>
      </w:pPr>
      <w:r w:rsidRPr="0065486E">
        <w:rPr>
          <w:rFonts w:asciiTheme="majorBidi" w:hAnsiTheme="majorBidi" w:cstheme="majorBidi"/>
          <w:color w:val="auto"/>
          <w:cs/>
        </w:rPr>
        <w:t xml:space="preserve">เงินสดและรายการเทียบเท่าเงินสด หมายถึง เงินสดในมือ เงินฝากธนาคารกระแสรายวัน เงินฝากธนาคารออมทรัพย์ เงินฝากประจำที่มีอายุไม่เกิน </w:t>
      </w:r>
      <w:r w:rsidRPr="0065486E">
        <w:rPr>
          <w:rFonts w:asciiTheme="majorBidi" w:hAnsiTheme="majorBidi" w:cstheme="majorBidi"/>
          <w:color w:val="auto"/>
        </w:rPr>
        <w:t>3</w:t>
      </w:r>
      <w:r w:rsidRPr="0065486E">
        <w:rPr>
          <w:rFonts w:asciiTheme="majorBidi" w:hAnsiTheme="majorBidi" w:cstheme="majorBidi"/>
          <w:color w:val="auto"/>
          <w:cs/>
        </w:rPr>
        <w:t xml:space="preserve"> เดือนนับจากวันที่ได้มา และไม่มีภาระผูกพัน ตั๋วเงินประเภท            เผื่อเรียก และตั๋วเงินที่มีวันถึงกำหนดภายใน </w:t>
      </w:r>
      <w:r w:rsidRPr="0065486E">
        <w:rPr>
          <w:rFonts w:asciiTheme="majorBidi" w:hAnsiTheme="majorBidi" w:cstheme="majorBidi"/>
          <w:color w:val="auto"/>
        </w:rPr>
        <w:t>3</w:t>
      </w:r>
      <w:r w:rsidRPr="0065486E">
        <w:rPr>
          <w:rFonts w:asciiTheme="majorBidi" w:hAnsiTheme="majorBidi" w:cstheme="majorBidi"/>
          <w:color w:val="auto"/>
          <w:cs/>
        </w:rPr>
        <w:t xml:space="preserve"> เดือน หรือน้อยกว่านับจากวันที่ได้มา </w:t>
      </w:r>
    </w:p>
    <w:p w14:paraId="3F4EA60E" w14:textId="77777777" w:rsidR="00666137" w:rsidRPr="0065486E" w:rsidRDefault="00666137" w:rsidP="000E3541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color w:val="auto"/>
        </w:rPr>
      </w:pPr>
      <w:r w:rsidRPr="0065486E">
        <w:rPr>
          <w:rFonts w:asciiTheme="majorBidi" w:hAnsiTheme="majorBidi" w:cstheme="majorBidi"/>
          <w:b/>
          <w:bCs/>
          <w:color w:val="auto"/>
        </w:rPr>
        <w:t>4.5</w:t>
      </w:r>
      <w:r w:rsidRPr="0065486E">
        <w:rPr>
          <w:rFonts w:asciiTheme="majorBidi" w:hAnsiTheme="majorBidi" w:cstheme="majorBidi"/>
          <w:b/>
          <w:bCs/>
          <w:color w:val="auto"/>
          <w:cs/>
        </w:rPr>
        <w:tab/>
        <w:t>ลูกหนี้การค้าและลูกหนี้หมุนเวียนอื่น</w:t>
      </w:r>
    </w:p>
    <w:p w14:paraId="4745499E" w14:textId="77777777" w:rsidR="00666137" w:rsidRPr="0065486E" w:rsidRDefault="00666137" w:rsidP="000E3541">
      <w:pPr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color w:val="auto"/>
        </w:rPr>
      </w:pPr>
      <w:r w:rsidRPr="0065486E">
        <w:rPr>
          <w:rFonts w:asciiTheme="majorBidi" w:hAnsiTheme="majorBidi" w:cstheme="majorBidi"/>
          <w:color w:val="auto"/>
          <w:cs/>
        </w:rPr>
        <w:t>ลูกหนี้การค้า ลูกหนี้อื่น แสดงในราคาตามใบแจ้งหนี้หักค่าเผื่อผลขาดทุนด้านเครดิตที่คาดว่าจะเกิดขึ้น</w:t>
      </w:r>
    </w:p>
    <w:p w14:paraId="482606C4" w14:textId="77777777" w:rsidR="00666137" w:rsidRPr="0065486E" w:rsidRDefault="00666137" w:rsidP="000E3541">
      <w:pPr>
        <w:spacing w:before="120" w:after="120"/>
        <w:ind w:left="547"/>
        <w:jc w:val="thaiDistribute"/>
        <w:rPr>
          <w:rFonts w:asciiTheme="majorBidi" w:hAnsiTheme="majorBidi" w:cstheme="majorBidi"/>
          <w:color w:val="auto"/>
        </w:rPr>
      </w:pPr>
      <w:r w:rsidRPr="0065486E">
        <w:rPr>
          <w:rFonts w:asciiTheme="majorBidi" w:hAnsiTheme="majorBidi" w:cstheme="majorBidi"/>
          <w:color w:val="auto"/>
          <w:cs/>
        </w:rPr>
        <w:t xml:space="preserve">ค่าเผื่อผลขาดทุนด้านเครดิตที่คาดว่าจะเกิดขึ้นเปิดเผยไว้หมายเหตุข้อ </w:t>
      </w:r>
      <w:r w:rsidRPr="0065486E">
        <w:rPr>
          <w:rFonts w:asciiTheme="majorBidi" w:hAnsiTheme="majorBidi" w:cstheme="majorBidi"/>
          <w:color w:val="auto"/>
        </w:rPr>
        <w:t>4.6</w:t>
      </w:r>
    </w:p>
    <w:p w14:paraId="75DE7B45" w14:textId="77777777" w:rsidR="00666137" w:rsidRPr="0065486E" w:rsidRDefault="00666137" w:rsidP="000E3541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color w:val="auto"/>
        </w:rPr>
      </w:pPr>
      <w:r w:rsidRPr="0065486E">
        <w:rPr>
          <w:rFonts w:asciiTheme="majorBidi" w:hAnsiTheme="majorBidi" w:cstheme="majorBidi"/>
          <w:b/>
          <w:bCs/>
          <w:color w:val="auto"/>
        </w:rPr>
        <w:t>4.6</w:t>
      </w:r>
      <w:r w:rsidRPr="0065486E">
        <w:rPr>
          <w:rFonts w:asciiTheme="majorBidi" w:hAnsiTheme="majorBidi" w:cstheme="majorBidi"/>
          <w:b/>
          <w:bCs/>
          <w:color w:val="auto"/>
        </w:rPr>
        <w:tab/>
      </w:r>
      <w:r w:rsidRPr="0065486E">
        <w:rPr>
          <w:rFonts w:asciiTheme="majorBidi" w:hAnsiTheme="majorBidi" w:cstheme="majorBidi"/>
          <w:b/>
          <w:bCs/>
          <w:color w:val="auto"/>
          <w:cs/>
        </w:rPr>
        <w:t>เครื่องมือทางการเงิน</w:t>
      </w:r>
    </w:p>
    <w:p w14:paraId="732BFFBF" w14:textId="77777777" w:rsidR="00666137" w:rsidRPr="0065486E" w:rsidRDefault="00666137" w:rsidP="000E3541">
      <w:pPr>
        <w:spacing w:before="120" w:after="120"/>
        <w:ind w:left="547"/>
        <w:jc w:val="thaiDistribute"/>
        <w:rPr>
          <w:rFonts w:asciiTheme="majorBidi" w:hAnsiTheme="majorBidi" w:cstheme="majorBidi"/>
          <w:color w:val="auto"/>
        </w:rPr>
      </w:pPr>
      <w:r w:rsidRPr="0065486E">
        <w:rPr>
          <w:rFonts w:asciiTheme="majorBidi" w:hAnsiTheme="majorBidi" w:cstheme="majorBidi"/>
          <w:color w:val="auto"/>
          <w:cs/>
        </w:rPr>
        <w:t>สินทรัพย์ทางการเงินและหนี้สินทางการเงินรับรู้ในงบฐานะการเงินรวมของกลุ่มบริษัทเมื่อกลุ่มบริษัทเป็นคู่สัญญาตามข้อกำหนดของสัญญาของเครื่องมือทางการเงิน</w:t>
      </w:r>
    </w:p>
    <w:p w14:paraId="79FF41FD" w14:textId="77777777" w:rsidR="00666137" w:rsidRPr="0065486E" w:rsidRDefault="00666137" w:rsidP="000E3541">
      <w:pPr>
        <w:spacing w:before="120" w:after="120"/>
        <w:ind w:left="547"/>
        <w:jc w:val="thaiDistribute"/>
        <w:rPr>
          <w:rFonts w:asciiTheme="majorBidi" w:hAnsiTheme="majorBidi" w:cstheme="majorBidi"/>
          <w:color w:val="auto"/>
        </w:rPr>
      </w:pPr>
      <w:r w:rsidRPr="0065486E">
        <w:rPr>
          <w:rFonts w:asciiTheme="majorBidi" w:hAnsiTheme="majorBidi" w:cstheme="majorBidi"/>
          <w:color w:val="auto"/>
          <w:cs/>
        </w:rPr>
        <w:t xml:space="preserve">สินทรัพย์ทางการเงินและหนี้สินทางการเงินรับรู้รายการเมื่อเริ่มแรกด้วยมูลค่ายุติธรรม ต้นทุนการทำรายการที่เกี่ยวข้องโดยตรงกับการซื้อ การออกตราสารสินทรัพย์ทางการเงินและหนี้สินทางการเงิน </w:t>
      </w:r>
      <w:r w:rsidRPr="0065486E">
        <w:rPr>
          <w:rFonts w:asciiTheme="majorBidi" w:hAnsiTheme="majorBidi" w:cstheme="majorBidi"/>
          <w:color w:val="auto"/>
        </w:rPr>
        <w:t>(</w:t>
      </w:r>
      <w:r w:rsidRPr="0065486E">
        <w:rPr>
          <w:rFonts w:asciiTheme="majorBidi" w:hAnsiTheme="majorBidi" w:cstheme="majorBidi"/>
          <w:color w:val="auto"/>
          <w:cs/>
        </w:rPr>
        <w:t>นอกจากสินทรัพย์ทางการเงินและหนี้สินทางการเงินที่วัดมูลค่ายุติธรรมผ่านกำไรหรือขาดทุน</w:t>
      </w:r>
      <w:r w:rsidRPr="0065486E">
        <w:rPr>
          <w:rFonts w:asciiTheme="majorBidi" w:hAnsiTheme="majorBidi" w:cstheme="majorBidi"/>
          <w:color w:val="auto"/>
        </w:rPr>
        <w:t>)</w:t>
      </w:r>
      <w:r w:rsidRPr="0065486E">
        <w:rPr>
          <w:rFonts w:asciiTheme="majorBidi" w:hAnsiTheme="majorBidi" w:cstheme="majorBidi"/>
          <w:color w:val="auto"/>
          <w:cs/>
        </w:rPr>
        <w:t xml:space="preserve"> เพิ่มหรือหักจากมูลค่ายุติธรรมของสินทรัพย์ทางการเงินหรือหนี้สินทางการเงินตามความเหมาะสม เมื่อรับรู้รายการเมื่อเริ่มแรก ต้นทุนการทำรายการที่เกี่ยวข้องโดยตรงกับการซื้อสินทรัพย์ทางการเงินหรือหนี้สินทางการเงินด้วยมูลค่ายุติธรรมผ่านกำไรหรือขาดทุน รับรู้ทันทีในกำไรหรือขาดทุน</w:t>
      </w:r>
    </w:p>
    <w:p w14:paraId="759DB16A" w14:textId="77777777" w:rsidR="00012185" w:rsidRPr="0065486E" w:rsidRDefault="00012185" w:rsidP="000E3541">
      <w:pPr>
        <w:rPr>
          <w:rFonts w:asciiTheme="majorBidi" w:hAnsiTheme="majorBidi" w:cstheme="majorBidi"/>
          <w:b/>
          <w:bCs/>
          <w:color w:val="auto"/>
          <w:cs/>
        </w:rPr>
      </w:pPr>
      <w:r w:rsidRPr="0065486E">
        <w:rPr>
          <w:rFonts w:asciiTheme="majorBidi" w:hAnsiTheme="majorBidi" w:cstheme="majorBidi"/>
          <w:b/>
          <w:bCs/>
          <w:color w:val="auto"/>
          <w:cs/>
        </w:rPr>
        <w:br w:type="page"/>
      </w:r>
    </w:p>
    <w:p w14:paraId="50936DA3" w14:textId="5A43C9B3" w:rsidR="00666137" w:rsidRPr="0065486E" w:rsidRDefault="00666137" w:rsidP="000E3541">
      <w:pPr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color w:val="auto"/>
        </w:rPr>
      </w:pPr>
      <w:r w:rsidRPr="0065486E">
        <w:rPr>
          <w:rFonts w:asciiTheme="majorBidi" w:hAnsiTheme="majorBidi" w:cstheme="majorBidi"/>
          <w:b/>
          <w:bCs/>
          <w:color w:val="auto"/>
          <w:cs/>
        </w:rPr>
        <w:lastRenderedPageBreak/>
        <w:t>สินทรัพย์ทางการเงิน</w:t>
      </w:r>
    </w:p>
    <w:p w14:paraId="42E1E141" w14:textId="77777777" w:rsidR="00666137" w:rsidRPr="0065486E" w:rsidRDefault="00666137" w:rsidP="000E3541">
      <w:pPr>
        <w:spacing w:before="120" w:after="120"/>
        <w:ind w:left="547"/>
        <w:jc w:val="thaiDistribute"/>
        <w:rPr>
          <w:rFonts w:asciiTheme="majorBidi" w:eastAsia="Calibri" w:hAnsiTheme="majorBidi" w:cstheme="majorBidi"/>
          <w:color w:val="auto"/>
          <w:u w:val="single"/>
          <w:cs/>
        </w:rPr>
      </w:pPr>
      <w:r w:rsidRPr="0065486E">
        <w:rPr>
          <w:rFonts w:asciiTheme="majorBidi" w:hAnsiTheme="majorBidi" w:cstheme="majorBidi"/>
          <w:color w:val="auto"/>
          <w:cs/>
        </w:rPr>
        <w:t>สินทรัพย์ทางการเงินที่รับรู้ทั้งหมดวัดมูลค่าภายหลังด้วยราคาทุนตัดจำหน่ายหรือมูลค่ายุติธรรม ขึ้นอยู่กับการจัดประเภทรายการของสินทรัพย์ทางการเงิน</w:t>
      </w:r>
    </w:p>
    <w:p w14:paraId="6E8B48B0" w14:textId="77777777" w:rsidR="00666137" w:rsidRPr="0065486E" w:rsidRDefault="00666137" w:rsidP="000E3541">
      <w:pPr>
        <w:spacing w:before="120" w:after="120"/>
        <w:ind w:left="547"/>
        <w:jc w:val="thaiDistribute"/>
        <w:rPr>
          <w:rFonts w:asciiTheme="majorBidi" w:hAnsiTheme="majorBidi" w:cstheme="majorBidi"/>
          <w:color w:val="auto"/>
          <w:u w:val="single"/>
        </w:rPr>
      </w:pPr>
      <w:r w:rsidRPr="0065486E">
        <w:rPr>
          <w:rFonts w:asciiTheme="majorBidi" w:hAnsiTheme="majorBidi" w:cstheme="majorBidi"/>
          <w:color w:val="auto"/>
          <w:u w:val="single"/>
          <w:cs/>
        </w:rPr>
        <w:t>การจัดประเภทรายการและการวัดมูลค่าของสินทรัพย์ทางการเงิน</w:t>
      </w:r>
    </w:p>
    <w:p w14:paraId="70706C1D" w14:textId="77777777" w:rsidR="00666137" w:rsidRPr="0065486E" w:rsidRDefault="00666137" w:rsidP="000E3541">
      <w:pPr>
        <w:spacing w:before="120" w:after="120"/>
        <w:ind w:left="547"/>
        <w:jc w:val="thaiDistribute"/>
        <w:rPr>
          <w:rFonts w:asciiTheme="majorBidi" w:hAnsiTheme="majorBidi" w:cstheme="majorBidi"/>
          <w:color w:val="auto"/>
        </w:rPr>
      </w:pPr>
      <w:r w:rsidRPr="0065486E">
        <w:rPr>
          <w:rFonts w:asciiTheme="majorBidi" w:hAnsiTheme="majorBidi" w:cstheme="majorBidi"/>
          <w:color w:val="auto"/>
          <w:cs/>
        </w:rPr>
        <w:t xml:space="preserve">สินทรัพย์ทางการเงินที่อยู่ในขอบเขตของ </w:t>
      </w:r>
      <w:r w:rsidRPr="0065486E">
        <w:rPr>
          <w:rFonts w:asciiTheme="majorBidi" w:hAnsiTheme="majorBidi" w:cstheme="majorBidi"/>
          <w:color w:val="auto"/>
        </w:rPr>
        <w:t xml:space="preserve">TFRS 9 </w:t>
      </w:r>
      <w:r w:rsidRPr="0065486E">
        <w:rPr>
          <w:rFonts w:asciiTheme="majorBidi" w:hAnsiTheme="majorBidi" w:cstheme="majorBidi"/>
          <w:color w:val="auto"/>
          <w:cs/>
        </w:rPr>
        <w:t>กำหนดให้วัดมูลค่าภายหลังด้วยราคาทุนตัดจำหน่ายหรือมูลค่ายุติธรรมโดยพิจารณาจากโมเดลธุรกิจของกิจการในการจัดการสินทรัพย์ทางการเงินและลักษณะของกระแสเงินสดตามสัญญาของสินทรัพย์ทางการเงินดังนี้</w:t>
      </w:r>
    </w:p>
    <w:p w14:paraId="23F08F32" w14:textId="77777777" w:rsidR="00666137" w:rsidRPr="0065486E" w:rsidRDefault="00666137" w:rsidP="000E3541">
      <w:pPr>
        <w:pStyle w:val="ListParagraph"/>
        <w:numPr>
          <w:ilvl w:val="0"/>
          <w:numId w:val="20"/>
        </w:numPr>
        <w:spacing w:before="120" w:after="120" w:line="240" w:lineRule="auto"/>
        <w:ind w:left="900"/>
        <w:contextualSpacing w:val="0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65486E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>ตราสารหนี้ที่ถือครองตามโมเดลธุรกิจที่มีวัตถุประสงค์เพื่อรับกระแสเงินสดตามสัญญา และ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ให้    วัดมูลค่าภายหลังด้วยราคาทุนตัดจำหน่าย</w:t>
      </w:r>
    </w:p>
    <w:p w14:paraId="5EB231FA" w14:textId="77777777" w:rsidR="00666137" w:rsidRPr="0065486E" w:rsidRDefault="00666137" w:rsidP="000E3541">
      <w:pPr>
        <w:pStyle w:val="ListParagraph"/>
        <w:numPr>
          <w:ilvl w:val="0"/>
          <w:numId w:val="20"/>
        </w:numPr>
        <w:spacing w:before="120" w:after="120" w:line="240" w:lineRule="auto"/>
        <w:ind w:left="900"/>
        <w:contextualSpacing w:val="0"/>
        <w:jc w:val="thaiDistribute"/>
        <w:rPr>
          <w:rFonts w:asciiTheme="majorBidi" w:hAnsiTheme="majorBidi" w:cstheme="majorBidi"/>
          <w:color w:val="auto"/>
          <w:sz w:val="32"/>
          <w:szCs w:val="32"/>
          <w:lang w:bidi="th-TH"/>
        </w:rPr>
      </w:pPr>
      <w:r w:rsidRPr="0065486E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>ตราสารหนี้ที่ถือครองตามโมเดลธุรกิจที่มีวัตถุประสงค์ทั้งเพื่อรับกระแสเงินสดตามสัญญาและเพื่อขายสินทรัพย์ทางการเงิน และ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ให้วัดมูลค่าภายหลังด้วยมูลค่ายุติธรรมผ่านกำไรขาดทุนเบ็ดเสร็จอื่น</w:t>
      </w:r>
    </w:p>
    <w:p w14:paraId="7534223A" w14:textId="77777777" w:rsidR="00666137" w:rsidRPr="0065486E" w:rsidRDefault="00666137" w:rsidP="000E3541">
      <w:pPr>
        <w:pStyle w:val="ListParagraph"/>
        <w:numPr>
          <w:ilvl w:val="0"/>
          <w:numId w:val="20"/>
        </w:numPr>
        <w:spacing w:before="120" w:after="120" w:line="240" w:lineRule="auto"/>
        <w:ind w:left="900"/>
        <w:contextualSpacing w:val="0"/>
        <w:jc w:val="thaiDistribute"/>
        <w:rPr>
          <w:rFonts w:asciiTheme="majorBidi" w:hAnsiTheme="majorBidi" w:cstheme="majorBidi"/>
          <w:color w:val="auto"/>
          <w:sz w:val="32"/>
          <w:szCs w:val="32"/>
          <w:lang w:bidi="th-TH"/>
        </w:rPr>
      </w:pPr>
      <w:r w:rsidRPr="0065486E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>เงินลงทุนในตราสารหนี้อื่นทั้งหมดและตราสารทุนวัดมูลค่าภายหลังด้วยมูลค่ายุติธรรมผ่านกำไรหรือขาดทุน</w:t>
      </w:r>
    </w:p>
    <w:p w14:paraId="6C12062D" w14:textId="77777777" w:rsidR="00666137" w:rsidRPr="0065486E" w:rsidRDefault="00666137" w:rsidP="000E3541">
      <w:pPr>
        <w:pStyle w:val="ListParagraph"/>
        <w:numPr>
          <w:ilvl w:val="0"/>
          <w:numId w:val="20"/>
        </w:numPr>
        <w:spacing w:before="120" w:after="120" w:line="240" w:lineRule="auto"/>
        <w:ind w:left="900"/>
        <w:contextualSpacing w:val="0"/>
        <w:jc w:val="thaiDistribute"/>
        <w:rPr>
          <w:rFonts w:asciiTheme="majorBidi" w:hAnsiTheme="majorBidi" w:cstheme="majorBidi"/>
          <w:color w:val="auto"/>
          <w:sz w:val="32"/>
          <w:szCs w:val="32"/>
          <w:rtl/>
          <w:cs/>
        </w:rPr>
      </w:pPr>
      <w:r w:rsidRPr="0065486E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>เว้นแต่ที่กล่าวไว้ก่อนหน้าบริษัทอาจปฏิบัติดังต่อไปนี้กับสินทรัพย์ทางการเงินที่เมื่อเลือกรับรู้รายการเมื่อเริ่มแรกแล้วไม่สามารถยกเลิกได้</w:t>
      </w:r>
    </w:p>
    <w:p w14:paraId="0A83D6F9" w14:textId="77777777" w:rsidR="00666137" w:rsidRPr="0065486E" w:rsidRDefault="00666137" w:rsidP="000E3541">
      <w:pPr>
        <w:pStyle w:val="ListParagraph"/>
        <w:numPr>
          <w:ilvl w:val="0"/>
          <w:numId w:val="20"/>
        </w:numPr>
        <w:spacing w:before="120" w:after="120" w:line="240" w:lineRule="auto"/>
        <w:ind w:left="900"/>
        <w:contextualSpacing w:val="0"/>
        <w:jc w:val="thaiDistribute"/>
        <w:rPr>
          <w:rFonts w:asciiTheme="majorBidi" w:hAnsiTheme="majorBidi" w:cstheme="majorBidi"/>
          <w:color w:val="auto"/>
          <w:sz w:val="32"/>
          <w:szCs w:val="32"/>
          <w:lang w:bidi="th-TH"/>
        </w:rPr>
      </w:pPr>
      <w:r w:rsidRPr="0065486E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>กลุ่มบริษัทอาจเลือกให้แสดงการเปลี่ยนแปลงในมูลค่ายุติธรรมที่เกิดขึ้นภายหลังกับตราสารทุนซึ่งไม่ใช่เงินลงทุนที่ถือไว้เพื่อค้าหรือไม่เป็นสิ่งตอบแทนที่คาดว่าจะต้องจ่ายที่รับรู้โดยผู้ซื้อในการรวมธุรกิจ ผ่านกำไรขาดทุนเบ็ดเสร็จอื่น โดยเมื่อเลือกแล้วไม่สามารถยกเลิกได้</w:t>
      </w:r>
    </w:p>
    <w:p w14:paraId="7EDAD436" w14:textId="77777777" w:rsidR="00666137" w:rsidRPr="0065486E" w:rsidRDefault="00666137" w:rsidP="000E3541">
      <w:pPr>
        <w:pStyle w:val="ListParagraph"/>
        <w:numPr>
          <w:ilvl w:val="0"/>
          <w:numId w:val="20"/>
        </w:numPr>
        <w:spacing w:before="120" w:after="120" w:line="240" w:lineRule="auto"/>
        <w:ind w:left="900"/>
        <w:contextualSpacing w:val="0"/>
        <w:jc w:val="thaiDistribute"/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</w:pPr>
      <w:r w:rsidRPr="0065486E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>กลุ่มบริษัทอาจเลือกกำหนดให้ตราสารหนี้ที่เข้าเงื่อนไขราคาทุนตัดจำหน่ายหรือมูลค่ายุติธรรมผ่านกำไรขาดทุนเบ็ดเสร็จอื่น วัดมูลค่าด้วยมูลค่ายุติธรรมผ่านกำไรหรือขาดทุน หากการปฏิบัติดังกล่าวช่วยขจัดหรือลดการจับคู่ไม่เหมาะสมทางการบัญชีอย่างมีนัยสำคัญ</w:t>
      </w:r>
    </w:p>
    <w:p w14:paraId="2C0C1FF1" w14:textId="77777777" w:rsidR="00666137" w:rsidRPr="0065486E" w:rsidRDefault="00666137" w:rsidP="000E3541">
      <w:pPr>
        <w:pStyle w:val="ListParagraph"/>
        <w:numPr>
          <w:ilvl w:val="0"/>
          <w:numId w:val="20"/>
        </w:numPr>
        <w:spacing w:before="120" w:after="120" w:line="240" w:lineRule="auto"/>
        <w:ind w:left="900"/>
        <w:contextualSpacing w:val="0"/>
        <w:jc w:val="thaiDistribute"/>
        <w:rPr>
          <w:rFonts w:asciiTheme="majorBidi" w:hAnsiTheme="majorBidi" w:cstheme="majorBidi"/>
          <w:color w:val="auto"/>
          <w:sz w:val="32"/>
          <w:szCs w:val="32"/>
          <w:rtl/>
          <w:cs/>
        </w:rPr>
      </w:pPr>
      <w:r w:rsidRPr="0065486E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>เมื่อเงินลงทุนในตราสารหนี้ที่วัดมูลค่าด้วยมูลค่ายุติธรรมผ่านกำไรขาดทุนเบ็ดเสร็จอื่นตัดรายการ                   ผลสะสมของผลกำไรหรือขาดทุนที่รับรู้ไว้ก่อนหน้าในกำไรขาดทุนเบ็ดเสร็จอื่นจะถูกจัดประเภทรายการใหม่จากส่วนของเจ้าของไปกำไรหรือขาดทุนเป็นรายการปรับปรุงการจัดประเภทรายการใหม่ เมื่อเงินลงทุนในตราสารทุนที่เลือกกำหนดการวัดมูลค่าด้วยมูลค่ายุติธรรมผ่านกำไรขาดทุนเบ็ดเสร็จอื่น                  ตัดรายการ ผลสะสมของผลกำไรหรือขาดทุนที่รับรู้ไว้ก่อนหน้าในกำไรขาดทุนเบ็ดเสร็จอื่นจะโอนไปกำไรสะสมในภายหลัง</w:t>
      </w:r>
    </w:p>
    <w:p w14:paraId="683231FF" w14:textId="77777777" w:rsidR="00666137" w:rsidRPr="0065486E" w:rsidRDefault="00666137" w:rsidP="000E3541">
      <w:pPr>
        <w:spacing w:before="120" w:after="120"/>
        <w:rPr>
          <w:rFonts w:asciiTheme="majorBidi" w:hAnsiTheme="majorBidi" w:cstheme="majorBidi"/>
          <w:color w:val="auto"/>
          <w:u w:val="single"/>
          <w:cs/>
        </w:rPr>
      </w:pPr>
      <w:r w:rsidRPr="0065486E">
        <w:rPr>
          <w:rFonts w:asciiTheme="majorBidi" w:hAnsiTheme="majorBidi" w:cstheme="majorBidi"/>
          <w:color w:val="auto"/>
          <w:u w:val="single"/>
          <w:cs/>
        </w:rPr>
        <w:br w:type="page"/>
      </w:r>
    </w:p>
    <w:p w14:paraId="68B4EE7B" w14:textId="77777777" w:rsidR="00666137" w:rsidRPr="0065486E" w:rsidRDefault="00666137" w:rsidP="000E3541">
      <w:pPr>
        <w:spacing w:before="120" w:after="120"/>
        <w:ind w:left="547"/>
        <w:jc w:val="thaiDistribute"/>
        <w:rPr>
          <w:rFonts w:asciiTheme="majorBidi" w:hAnsiTheme="majorBidi" w:cstheme="majorBidi"/>
          <w:color w:val="auto"/>
          <w:u w:val="single"/>
        </w:rPr>
      </w:pPr>
      <w:r w:rsidRPr="0065486E">
        <w:rPr>
          <w:rFonts w:asciiTheme="majorBidi" w:hAnsiTheme="majorBidi" w:cstheme="majorBidi"/>
          <w:color w:val="auto"/>
          <w:u w:val="single"/>
          <w:cs/>
        </w:rPr>
        <w:lastRenderedPageBreak/>
        <w:t>การจัดประเภทรายการและวัดมูลค่าของหนี้สินทางการเงิน</w:t>
      </w:r>
    </w:p>
    <w:p w14:paraId="002DE5A4" w14:textId="77777777" w:rsidR="00666137" w:rsidRPr="0065486E" w:rsidRDefault="00666137" w:rsidP="000E3541">
      <w:pPr>
        <w:spacing w:before="120" w:after="120"/>
        <w:ind w:left="540"/>
        <w:jc w:val="thaiDistribute"/>
        <w:rPr>
          <w:rFonts w:asciiTheme="majorBidi" w:hAnsiTheme="majorBidi" w:cstheme="majorBidi"/>
          <w:color w:val="auto"/>
        </w:rPr>
      </w:pPr>
      <w:r w:rsidRPr="0065486E">
        <w:rPr>
          <w:rFonts w:asciiTheme="majorBidi" w:eastAsia="Arial Unicode MS" w:hAnsiTheme="majorBidi" w:cstheme="majorBidi"/>
          <w:color w:val="auto"/>
          <w:cs/>
        </w:rPr>
        <w:t>กลุ่มบริษัทรับรู้รายการเมื่อเริ่มแรกสำหรับหนี้สินทางการเงินด้วยมูลค่ายุติธรรม</w:t>
      </w:r>
      <w:r w:rsidRPr="0065486E">
        <w:rPr>
          <w:rFonts w:asciiTheme="majorBidi" w:hAnsiTheme="majorBidi" w:cstheme="majorBidi"/>
          <w:color w:val="auto"/>
          <w:cs/>
        </w:rPr>
        <w:t>หักต้นทุนการทำรายการ</w:t>
      </w:r>
      <w:r w:rsidRPr="0065486E">
        <w:rPr>
          <w:rFonts w:asciiTheme="majorBidi" w:eastAsia="Arial Unicode MS" w:hAnsiTheme="majorBidi" w:cstheme="majorBidi"/>
          <w:color w:val="auto"/>
        </w:rPr>
        <w:t xml:space="preserve"> </w:t>
      </w:r>
      <w:r w:rsidRPr="0065486E">
        <w:rPr>
          <w:rFonts w:asciiTheme="majorBidi" w:hAnsiTheme="majorBidi" w:cstheme="majorBidi"/>
          <w:color w:val="auto"/>
          <w:cs/>
        </w:rPr>
        <w:t>และจัดประเภทหนี้สินทางการเงินเป็นหนี้สินทางการเงินที่วัดมูลค่าในภายหลังด้วยราคาทุนตัดจำหน่าย   โดยใช้วิธีดอกเบี้ยที่แท้จริง ทั้งนี้ ผลกำไรและขาดทุนที่เกิดขึ้นจากการตัดรายการหนี้สินทางการเงินและการ                  ตัดจำหน่ายตามวิธีดอกเบี้ยที่แท้จริงจะรับรู้ในส่วนของกำไรหรือขาดทุน โดยการคำนวณมูลค่าราคาทุน                 ตัดจำหน่ายคำนึงถึงค่าธรรมเนียมหรือต้นทุนที่ถือเป็นส่วนหนึ่งของอัตราดอกเบี้ยที่แท้จริงนั้นด้วย ทั้งนี้                    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</w:p>
    <w:p w14:paraId="7BCF68D7" w14:textId="77777777" w:rsidR="00666137" w:rsidRPr="0065486E" w:rsidRDefault="00666137" w:rsidP="000E3541">
      <w:pPr>
        <w:spacing w:before="120" w:after="120"/>
        <w:ind w:left="547"/>
        <w:jc w:val="thaiDistribute"/>
        <w:rPr>
          <w:rFonts w:asciiTheme="majorBidi" w:hAnsiTheme="majorBidi" w:cstheme="majorBidi"/>
          <w:color w:val="auto"/>
          <w:u w:val="single"/>
        </w:rPr>
      </w:pPr>
      <w:r w:rsidRPr="0065486E">
        <w:rPr>
          <w:rFonts w:asciiTheme="majorBidi" w:hAnsiTheme="majorBidi" w:cstheme="majorBidi"/>
          <w:color w:val="auto"/>
          <w:u w:val="single"/>
          <w:cs/>
        </w:rPr>
        <w:t>การด้อยค่าของสินทรัพย์ทางการเงิน</w:t>
      </w:r>
    </w:p>
    <w:p w14:paraId="5EF5FD03" w14:textId="77777777" w:rsidR="00666137" w:rsidRPr="0065486E" w:rsidRDefault="00666137" w:rsidP="000E3541">
      <w:pPr>
        <w:pStyle w:val="ListParagraph"/>
        <w:spacing w:before="120" w:after="120" w:line="240" w:lineRule="auto"/>
        <w:ind w:left="547"/>
        <w:contextualSpacing w:val="0"/>
        <w:jc w:val="thaiDistribute"/>
        <w:rPr>
          <w:rFonts w:asciiTheme="majorBidi" w:eastAsia="Cordia New" w:hAnsiTheme="majorBidi" w:cstheme="majorBidi"/>
          <w:color w:val="auto"/>
          <w:sz w:val="32"/>
          <w:szCs w:val="32"/>
          <w:cs/>
          <w:lang w:bidi="th-TH"/>
        </w:rPr>
      </w:pPr>
      <w:r w:rsidRPr="0065486E">
        <w:rPr>
          <w:rFonts w:asciiTheme="majorBidi" w:eastAsia="Cordia New" w:hAnsiTheme="majorBidi" w:cstheme="majorBidi"/>
          <w:color w:val="auto"/>
          <w:sz w:val="32"/>
          <w:szCs w:val="32"/>
          <w:cs/>
          <w:lang w:bidi="th-TH"/>
        </w:rPr>
        <w:t>กลุ่มบริษัทรับรู้ค่าเผื่อผลขาดทุนด้านเครดิตที่คาดว่าจะเกิดขึ้นกับเงินลงทุนในตราสารหนี้ที่วัดมูลค่าด้วยราคาทุนตัดจำหน่าย และลูกหนี้ธุรกิจหลักทรัพย์ จำนวนเงินของผลขาดทุนด้านเครดิตที่คาดว่าจะเกิดขึ้นจะถูกวัดมูลค่าใหม่ทุกวันที่รายงานเพื่อให้สะท้อนการเปลี่ยนแปลงของความเสี่ยงด้านเครดิตจากที่เคยรับรู้รายการเมื่อเริ่มแรกของเครื่องมือทางการเงินที่เกี่ยวข้อง</w:t>
      </w:r>
    </w:p>
    <w:p w14:paraId="1DF83C86" w14:textId="77777777" w:rsidR="00666137" w:rsidRPr="0065486E" w:rsidRDefault="00666137" w:rsidP="000E3541">
      <w:pPr>
        <w:pStyle w:val="ListParagraph"/>
        <w:spacing w:before="120" w:after="120" w:line="240" w:lineRule="auto"/>
        <w:ind w:left="547"/>
        <w:contextualSpacing w:val="0"/>
        <w:jc w:val="thaiDistribute"/>
        <w:rPr>
          <w:rFonts w:asciiTheme="majorBidi" w:eastAsia="Cordia New" w:hAnsiTheme="majorBidi" w:cstheme="majorBidi"/>
          <w:color w:val="auto"/>
          <w:sz w:val="32"/>
          <w:szCs w:val="32"/>
          <w:lang w:bidi="th-TH"/>
        </w:rPr>
      </w:pPr>
      <w:r w:rsidRPr="0065486E">
        <w:rPr>
          <w:rFonts w:asciiTheme="majorBidi" w:eastAsia="Cordia New" w:hAnsiTheme="majorBidi" w:cstheme="majorBidi"/>
          <w:color w:val="auto"/>
          <w:sz w:val="32"/>
          <w:szCs w:val="32"/>
          <w:cs/>
          <w:lang w:bidi="th-TH"/>
        </w:rPr>
        <w:t>กลุ่มบริษัทรับรู้ค่าเผื่อผลขาดทุนด้านเครดิตที่คาดว่าจะเกิดขึ้นตลอดอายุ เมื่อมีการเพิ่มขึ้นอย่างมีนัยสำคัญในความเสี่ยงด้านเครดิตตั้งแต่รับรู้รายการเมื่อเริ่มแรก แต่อย่างไรก็ตาม หากความเสี่ยงด้านเครดิตของเครื่องมือทางการเงินไม่เพิ่มขึ้นอย่างมีนัยสำคัญตั้งแต่รับรู้รายการเมื่อเริ่มแรก กลุ่มบริษัทวัดมูลค่าของค่าเผื่อ</w:t>
      </w:r>
      <w:r w:rsidRPr="0065486E">
        <w:rPr>
          <w:rFonts w:asciiTheme="majorBidi" w:eastAsia="Cordia New" w:hAnsiTheme="majorBidi" w:cstheme="majorBidi"/>
          <w:color w:val="auto"/>
          <w:sz w:val="32"/>
          <w:szCs w:val="32"/>
          <w:lang w:bidi="th-TH"/>
        </w:rPr>
        <w:t xml:space="preserve">                  </w:t>
      </w:r>
      <w:r w:rsidRPr="0065486E">
        <w:rPr>
          <w:rFonts w:asciiTheme="majorBidi" w:eastAsia="Cordia New" w:hAnsiTheme="majorBidi" w:cstheme="majorBidi"/>
          <w:color w:val="auto"/>
          <w:sz w:val="32"/>
          <w:szCs w:val="32"/>
          <w:cs/>
          <w:lang w:bidi="th-TH"/>
        </w:rPr>
        <w:t xml:space="preserve">ผลขาดทุนสำหรับเครื่องมือทางการเงินนั้นด้วยจำนวนเงินที่เท่ากับผลขาดทุนด้านเครดิตที่คาดว่าจะเกิดขึ้นใน </w:t>
      </w:r>
      <w:r w:rsidRPr="0065486E">
        <w:rPr>
          <w:rFonts w:asciiTheme="majorBidi" w:eastAsia="Cordia New" w:hAnsiTheme="majorBidi" w:cstheme="majorBidi"/>
          <w:color w:val="auto"/>
          <w:sz w:val="32"/>
          <w:szCs w:val="32"/>
          <w:lang w:bidi="th-TH"/>
        </w:rPr>
        <w:t>12</w:t>
      </w:r>
      <w:r w:rsidRPr="0065486E">
        <w:rPr>
          <w:rFonts w:asciiTheme="majorBidi" w:eastAsia="Cordia New" w:hAnsiTheme="majorBidi" w:cstheme="majorBidi"/>
          <w:color w:val="auto"/>
          <w:sz w:val="32"/>
          <w:szCs w:val="32"/>
          <w:cs/>
          <w:lang w:bidi="th-TH"/>
        </w:rPr>
        <w:t xml:space="preserve"> เดือนข้างหน้า</w:t>
      </w:r>
      <w:r w:rsidRPr="0065486E">
        <w:rPr>
          <w:rFonts w:asciiTheme="majorBidi" w:eastAsia="Cordia New" w:hAnsiTheme="majorBidi" w:cstheme="majorBidi"/>
          <w:color w:val="auto"/>
          <w:sz w:val="32"/>
          <w:szCs w:val="32"/>
          <w:lang w:bidi="th-TH"/>
        </w:rPr>
        <w:t xml:space="preserve"> </w:t>
      </w:r>
      <w:r w:rsidRPr="0065486E">
        <w:rPr>
          <w:rFonts w:asciiTheme="majorBidi" w:eastAsia="Cordia New" w:hAnsiTheme="majorBidi" w:cstheme="majorBidi"/>
          <w:color w:val="auto"/>
          <w:sz w:val="32"/>
          <w:szCs w:val="32"/>
          <w:cs/>
          <w:lang w:bidi="th-TH"/>
        </w:rPr>
        <w:t xml:space="preserve">ผลขาดทุนด้านเครดิตที่คาดว่าจะเกิดขึ้นตลอดอายุแสดงถึงผลขาดทุนด้านเครดิตที่               คาดว่าจะเกิดขึ้นจากเหตุการณ์ปฏิบัติผิดสัญญาที่มีความเป็นไปได้ว่าจะเกิดขึ้นตลอดอายุของเครื่องมือ                    ทางการเงินที่คาดไว้ ในทางกลับกันผลขาดทุนด้านเครดิตที่คาดว่าจะเกิดขึ้นใน </w:t>
      </w:r>
      <w:r w:rsidRPr="0065486E">
        <w:rPr>
          <w:rFonts w:asciiTheme="majorBidi" w:eastAsia="Cordia New" w:hAnsiTheme="majorBidi" w:cstheme="majorBidi"/>
          <w:color w:val="auto"/>
          <w:sz w:val="32"/>
          <w:szCs w:val="32"/>
          <w:lang w:bidi="th-TH"/>
        </w:rPr>
        <w:t>12</w:t>
      </w:r>
      <w:r w:rsidRPr="0065486E">
        <w:rPr>
          <w:rFonts w:asciiTheme="majorBidi" w:eastAsia="Cordia New" w:hAnsiTheme="majorBidi" w:cstheme="majorBidi"/>
          <w:color w:val="auto"/>
          <w:sz w:val="32"/>
          <w:szCs w:val="32"/>
          <w:cs/>
          <w:lang w:bidi="th-TH"/>
        </w:rPr>
        <w:t xml:space="preserve"> เดือนข้างหน้าแสดงถึงสัดส่วนของผลขาดทุนด้านเครดิตที่คาดว่าจะเกิดตลอดอายุที่คาดว่าจะเกิดจากเหตุการณ์ปฏิบัติผิดสัญญาของเครื่องมือทางการเงินที่มีความเป็นไปได้ว่าจะเกิดขึ้นภายใน </w:t>
      </w:r>
      <w:r w:rsidRPr="0065486E">
        <w:rPr>
          <w:rFonts w:asciiTheme="majorBidi" w:eastAsia="Cordia New" w:hAnsiTheme="majorBidi" w:cstheme="majorBidi"/>
          <w:color w:val="auto"/>
          <w:sz w:val="32"/>
          <w:szCs w:val="32"/>
          <w:lang w:bidi="th-TH"/>
        </w:rPr>
        <w:t>12</w:t>
      </w:r>
      <w:r w:rsidRPr="0065486E">
        <w:rPr>
          <w:rFonts w:asciiTheme="majorBidi" w:eastAsia="Cordia New" w:hAnsiTheme="majorBidi" w:cstheme="majorBidi"/>
          <w:color w:val="auto"/>
          <w:sz w:val="32"/>
          <w:szCs w:val="32"/>
          <w:cs/>
          <w:lang w:bidi="th-TH"/>
        </w:rPr>
        <w:t xml:space="preserve"> เดือนหลังจากวันที่รายงาน</w:t>
      </w:r>
    </w:p>
    <w:p w14:paraId="5736B1C0" w14:textId="77777777" w:rsidR="00666137" w:rsidRPr="0065486E" w:rsidRDefault="00666137" w:rsidP="000E3541">
      <w:pPr>
        <w:spacing w:before="120" w:after="120"/>
        <w:ind w:left="547"/>
        <w:jc w:val="thaiDistribute"/>
        <w:rPr>
          <w:rFonts w:asciiTheme="majorBidi" w:hAnsiTheme="majorBidi" w:cstheme="majorBidi"/>
          <w:color w:val="auto"/>
          <w:u w:val="single"/>
        </w:rPr>
      </w:pPr>
      <w:r w:rsidRPr="0065486E">
        <w:rPr>
          <w:rFonts w:asciiTheme="majorBidi" w:hAnsiTheme="majorBidi" w:cstheme="majorBidi"/>
          <w:color w:val="auto"/>
          <w:u w:val="single"/>
          <w:cs/>
        </w:rPr>
        <w:t>การตัดรายการของเครื่องมือทางการเงิน</w:t>
      </w:r>
    </w:p>
    <w:p w14:paraId="684E011E" w14:textId="77777777" w:rsidR="00666137" w:rsidRPr="0065486E" w:rsidRDefault="00666137" w:rsidP="000E3541">
      <w:pPr>
        <w:pStyle w:val="ListParagraph"/>
        <w:spacing w:before="120" w:after="120" w:line="240" w:lineRule="auto"/>
        <w:ind w:left="547"/>
        <w:contextualSpacing w:val="0"/>
        <w:jc w:val="thaiDistribute"/>
        <w:rPr>
          <w:rFonts w:asciiTheme="majorBidi" w:eastAsia="Cordia New" w:hAnsiTheme="majorBidi" w:cstheme="majorBidi"/>
          <w:color w:val="auto"/>
          <w:sz w:val="32"/>
          <w:szCs w:val="32"/>
          <w:lang w:bidi="th-TH"/>
        </w:rPr>
      </w:pPr>
      <w:r w:rsidRPr="0065486E">
        <w:rPr>
          <w:rFonts w:asciiTheme="majorBidi" w:eastAsia="Cordia New" w:hAnsiTheme="majorBidi" w:cstheme="majorBidi"/>
          <w:color w:val="auto"/>
          <w:sz w:val="32"/>
          <w:szCs w:val="32"/>
          <w:cs/>
          <w:lang w:bidi="th-TH"/>
        </w:rPr>
        <w:t>กลุ่มบริษัทตัดรายการสินทรัพย์ทางการเงิน เฉพาะเมื่อสิทธิตามสัญญาที่จะได้รับกระแสเงินสดจากสินทรัพย์ทางการเงินหมดอายุ หรือเมื่อโอนสินทรัพย์ทางการเงินและโอนความเสี่ยงและผลตอบแทนของความเป็นเจ้าของเกือบทั้งหมดของสินทรัพย์ให้กิจการอื่น หรือมีการโอนการควบคุมในสินทรัพย์นั้น</w:t>
      </w:r>
    </w:p>
    <w:p w14:paraId="138DCB18" w14:textId="77777777" w:rsidR="00666137" w:rsidRPr="0065486E" w:rsidRDefault="00666137" w:rsidP="000E3541">
      <w:pPr>
        <w:pStyle w:val="ListParagraph"/>
        <w:spacing w:before="120" w:after="120" w:line="240" w:lineRule="auto"/>
        <w:ind w:left="547"/>
        <w:contextualSpacing w:val="0"/>
        <w:jc w:val="thaiDistribute"/>
        <w:rPr>
          <w:rFonts w:asciiTheme="majorBidi" w:eastAsia="Cordia New" w:hAnsiTheme="majorBidi" w:cstheme="majorBidi"/>
          <w:color w:val="auto"/>
          <w:sz w:val="32"/>
          <w:szCs w:val="32"/>
          <w:rtl/>
          <w:cs/>
        </w:rPr>
      </w:pPr>
      <w:r w:rsidRPr="0065486E">
        <w:rPr>
          <w:rFonts w:asciiTheme="majorBidi" w:eastAsia="Cordia New" w:hAnsiTheme="majorBidi" w:cstheme="majorBidi"/>
          <w:color w:val="auto"/>
          <w:sz w:val="32"/>
          <w:szCs w:val="32"/>
          <w:cs/>
          <w:lang w:bidi="th-TH"/>
        </w:rPr>
        <w:t xml:space="preserve">กลุ่มบริษัทตัดรายการหนี้สินทางการเงินก็ต่อเมื่อได้มีการปฏิบัติตามภาระผูกพันของหนี้สินนั้นแล้ว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 และรับรู้หนี้สินใหม่ โดยรับรู้ผลแตกต่างของมูลค่าตามบัญชีดังกล่าวในส่วนของกำไรหรือขาดทุน                 </w:t>
      </w:r>
    </w:p>
    <w:p w14:paraId="41B52079" w14:textId="77777777" w:rsidR="00666137" w:rsidRPr="0065486E" w:rsidRDefault="00666137" w:rsidP="000E3541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color w:val="auto"/>
        </w:rPr>
      </w:pPr>
      <w:r w:rsidRPr="0065486E">
        <w:rPr>
          <w:rFonts w:asciiTheme="majorBidi" w:hAnsiTheme="majorBidi" w:cstheme="majorBidi"/>
          <w:b/>
          <w:bCs/>
          <w:color w:val="auto"/>
        </w:rPr>
        <w:lastRenderedPageBreak/>
        <w:t>4.7</w:t>
      </w:r>
      <w:r w:rsidRPr="0065486E">
        <w:rPr>
          <w:rFonts w:asciiTheme="majorBidi" w:hAnsiTheme="majorBidi" w:cstheme="majorBidi"/>
          <w:b/>
          <w:bCs/>
          <w:color w:val="auto"/>
        </w:rPr>
        <w:tab/>
      </w:r>
      <w:r w:rsidRPr="0065486E">
        <w:rPr>
          <w:rFonts w:asciiTheme="majorBidi" w:hAnsiTheme="majorBidi" w:cstheme="majorBidi"/>
          <w:b/>
          <w:bCs/>
          <w:color w:val="auto"/>
          <w:cs/>
        </w:rPr>
        <w:t>เงินลงทุนในบริษัทย่อยและบริษัทร่วม</w:t>
      </w:r>
    </w:p>
    <w:p w14:paraId="5CABAA1B" w14:textId="77777777" w:rsidR="00666137" w:rsidRPr="0065486E" w:rsidRDefault="00666137" w:rsidP="000E3541">
      <w:pPr>
        <w:spacing w:before="120" w:after="120"/>
        <w:ind w:left="547"/>
        <w:jc w:val="thaiDistribute"/>
        <w:rPr>
          <w:rFonts w:asciiTheme="majorBidi" w:hAnsiTheme="majorBidi" w:cstheme="majorBidi"/>
          <w:color w:val="auto"/>
        </w:rPr>
      </w:pPr>
      <w:r w:rsidRPr="0065486E">
        <w:rPr>
          <w:rFonts w:asciiTheme="majorBidi" w:hAnsiTheme="majorBidi" w:cstheme="majorBidi"/>
          <w:color w:val="auto"/>
          <w:cs/>
        </w:rPr>
        <w:t>บริษัทบันทึกเงินลงทุนในบริษัทย่อยและบริษัทร่วมในงบการเงินเฉพาะกิจการตามวิธีราคาทุนสุทธิจาก                ค่าเผื่อการด้อยค่า (ถ้ามี)</w:t>
      </w:r>
      <w:r w:rsidRPr="0065486E">
        <w:rPr>
          <w:rFonts w:asciiTheme="majorBidi" w:hAnsiTheme="majorBidi" w:cstheme="majorBidi"/>
          <w:color w:val="auto"/>
        </w:rPr>
        <w:t xml:space="preserve"> </w:t>
      </w:r>
    </w:p>
    <w:p w14:paraId="40A9BA15" w14:textId="77777777" w:rsidR="00666137" w:rsidRPr="0065486E" w:rsidRDefault="00666137" w:rsidP="000E3541">
      <w:pPr>
        <w:spacing w:before="120" w:after="120"/>
        <w:ind w:left="547"/>
        <w:jc w:val="thaiDistribute"/>
        <w:rPr>
          <w:rFonts w:asciiTheme="majorBidi" w:hAnsiTheme="majorBidi" w:cstheme="majorBidi"/>
          <w:color w:val="auto"/>
        </w:rPr>
      </w:pPr>
      <w:r w:rsidRPr="0065486E">
        <w:rPr>
          <w:rFonts w:asciiTheme="majorBidi" w:hAnsiTheme="majorBidi" w:cstheme="majorBidi"/>
          <w:color w:val="auto"/>
          <w:cs/>
        </w:rPr>
        <w:t>บริษัทบันทึกเงินลงทุนในบริษัทร่วมในงบการเงินรวมตามวิธีส่วนได้เสีย</w:t>
      </w:r>
    </w:p>
    <w:p w14:paraId="4A547D29" w14:textId="77777777" w:rsidR="00666137" w:rsidRPr="0065486E" w:rsidRDefault="00666137" w:rsidP="000E3541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color w:val="auto"/>
        </w:rPr>
      </w:pPr>
      <w:r w:rsidRPr="0065486E">
        <w:rPr>
          <w:rFonts w:asciiTheme="majorBidi" w:hAnsiTheme="majorBidi" w:cstheme="majorBidi"/>
          <w:b/>
          <w:bCs/>
          <w:color w:val="auto"/>
        </w:rPr>
        <w:t>4.</w:t>
      </w:r>
      <w:r w:rsidRPr="0065486E">
        <w:rPr>
          <w:rFonts w:asciiTheme="majorBidi" w:hAnsiTheme="majorBidi" w:cstheme="majorBidi"/>
          <w:b/>
          <w:bCs/>
          <w:color w:val="auto"/>
          <w:cs/>
        </w:rPr>
        <w:t>8</w:t>
      </w:r>
      <w:r w:rsidRPr="0065486E">
        <w:rPr>
          <w:rFonts w:asciiTheme="majorBidi" w:hAnsiTheme="majorBidi" w:cstheme="majorBidi"/>
          <w:b/>
          <w:bCs/>
          <w:color w:val="auto"/>
        </w:rPr>
        <w:tab/>
      </w:r>
      <w:r w:rsidRPr="0065486E">
        <w:rPr>
          <w:rFonts w:asciiTheme="majorBidi" w:hAnsiTheme="majorBidi" w:cstheme="majorBidi"/>
          <w:b/>
          <w:bCs/>
          <w:color w:val="auto"/>
          <w:cs/>
        </w:rPr>
        <w:t>ส่วนปรับปรุงอาคารเช่าและอุปกรณ์ และค่าเสื่อมราคา</w:t>
      </w:r>
    </w:p>
    <w:p w14:paraId="26527D51" w14:textId="77777777" w:rsidR="00666137" w:rsidRPr="0065486E" w:rsidRDefault="00666137" w:rsidP="000E3541">
      <w:pPr>
        <w:spacing w:before="120" w:after="120"/>
        <w:ind w:left="547"/>
        <w:jc w:val="thaiDistribute"/>
        <w:rPr>
          <w:rFonts w:asciiTheme="majorBidi" w:hAnsiTheme="majorBidi" w:cstheme="majorBidi"/>
          <w:color w:val="auto"/>
        </w:rPr>
      </w:pPr>
      <w:r w:rsidRPr="0065486E">
        <w:rPr>
          <w:rFonts w:asciiTheme="majorBidi" w:hAnsiTheme="majorBidi" w:cstheme="majorBidi"/>
          <w:color w:val="auto"/>
          <w:cs/>
        </w:rPr>
        <w:t xml:space="preserve">ส่วนปรับปรุงอาคารเช่าและอุปกรณ์แสดงตามราคาทุนหลังหักค่าเสื่อมราคาสะสม และค่าเผื่อการด้อยค่าของสินทรัพย์ </w:t>
      </w:r>
      <w:r w:rsidRPr="0065486E">
        <w:rPr>
          <w:rFonts w:asciiTheme="majorBidi" w:hAnsiTheme="majorBidi" w:cstheme="majorBidi"/>
          <w:color w:val="auto"/>
        </w:rPr>
        <w:t>(</w:t>
      </w:r>
      <w:r w:rsidRPr="0065486E">
        <w:rPr>
          <w:rFonts w:asciiTheme="majorBidi" w:hAnsiTheme="majorBidi" w:cstheme="majorBidi"/>
          <w:color w:val="auto"/>
          <w:cs/>
        </w:rPr>
        <w:t>ถ้ามี</w:t>
      </w:r>
      <w:r w:rsidRPr="0065486E">
        <w:rPr>
          <w:rFonts w:asciiTheme="majorBidi" w:hAnsiTheme="majorBidi" w:cstheme="majorBidi"/>
          <w:color w:val="auto"/>
        </w:rPr>
        <w:t>)</w:t>
      </w:r>
    </w:p>
    <w:p w14:paraId="459E43B9" w14:textId="6C888D67" w:rsidR="00666137" w:rsidRPr="0065486E" w:rsidRDefault="00666137" w:rsidP="000E3541">
      <w:pPr>
        <w:spacing w:before="120" w:after="240"/>
        <w:ind w:left="547"/>
        <w:jc w:val="thaiDistribute"/>
        <w:rPr>
          <w:rFonts w:asciiTheme="majorBidi" w:hAnsiTheme="majorBidi" w:cstheme="majorBidi"/>
          <w:color w:val="auto"/>
        </w:rPr>
      </w:pPr>
      <w:r w:rsidRPr="0065486E">
        <w:rPr>
          <w:rFonts w:asciiTheme="majorBidi" w:hAnsiTheme="majorBidi" w:cstheme="majorBidi"/>
          <w:color w:val="auto"/>
          <w:cs/>
        </w:rPr>
        <w:t>ค่าเสื่อมราคารับรู้เป็นค่าใช้จ่ายในส่วนของกำไรหรือขาดทุน โดยคำนวณจากราคาทุนของสินทรัพย์โดยใช้วิธีเส้นตรงตามอายุการใ</w:t>
      </w:r>
      <w:r w:rsidR="0085671E" w:rsidRPr="0065486E">
        <w:rPr>
          <w:rFonts w:asciiTheme="majorBidi" w:hAnsiTheme="majorBidi" w:cstheme="majorBidi"/>
          <w:color w:val="auto"/>
          <w:cs/>
        </w:rPr>
        <w:t>ช้</w:t>
      </w:r>
      <w:r w:rsidRPr="0065486E">
        <w:rPr>
          <w:rFonts w:asciiTheme="majorBidi" w:hAnsiTheme="majorBidi" w:cstheme="majorBidi"/>
          <w:color w:val="auto"/>
          <w:cs/>
        </w:rPr>
        <w:t>ประโยชน์โดยประมาณของสินทรัพย์ดังต่อไปนี้</w:t>
      </w:r>
    </w:p>
    <w:p w14:paraId="6398EBFE" w14:textId="77777777" w:rsidR="00666137" w:rsidRPr="0065486E" w:rsidRDefault="00666137" w:rsidP="000E3541">
      <w:pPr>
        <w:tabs>
          <w:tab w:val="right" w:pos="8280"/>
        </w:tabs>
        <w:ind w:left="1980"/>
        <w:jc w:val="thaiDistribute"/>
        <w:rPr>
          <w:rFonts w:asciiTheme="majorBidi" w:hAnsiTheme="majorBidi" w:cstheme="majorBidi"/>
          <w:color w:val="auto"/>
        </w:rPr>
      </w:pPr>
      <w:r w:rsidRPr="0065486E">
        <w:rPr>
          <w:rFonts w:asciiTheme="majorBidi" w:hAnsiTheme="majorBidi" w:cstheme="majorBidi"/>
          <w:color w:val="auto"/>
          <w:cs/>
        </w:rPr>
        <w:t>ส่วนปรับปรุงอาคารเช่า</w:t>
      </w:r>
      <w:r w:rsidRPr="0065486E">
        <w:rPr>
          <w:rFonts w:asciiTheme="majorBidi" w:hAnsiTheme="majorBidi" w:cstheme="majorBidi"/>
          <w:color w:val="auto"/>
          <w:cs/>
        </w:rPr>
        <w:tab/>
      </w:r>
      <w:r w:rsidRPr="0065486E">
        <w:rPr>
          <w:rFonts w:asciiTheme="majorBidi" w:hAnsiTheme="majorBidi" w:cstheme="majorBidi"/>
          <w:color w:val="auto"/>
        </w:rPr>
        <w:t xml:space="preserve">5 </w:t>
      </w:r>
      <w:r w:rsidRPr="0065486E">
        <w:rPr>
          <w:rFonts w:asciiTheme="majorBidi" w:hAnsiTheme="majorBidi" w:cstheme="majorBidi"/>
          <w:color w:val="auto"/>
          <w:cs/>
        </w:rPr>
        <w:t xml:space="preserve"> ปี</w:t>
      </w:r>
    </w:p>
    <w:p w14:paraId="7CA25CAA" w14:textId="77777777" w:rsidR="00666137" w:rsidRPr="0065486E" w:rsidRDefault="00666137" w:rsidP="000E3541">
      <w:pPr>
        <w:tabs>
          <w:tab w:val="right" w:pos="8280"/>
        </w:tabs>
        <w:ind w:left="1980"/>
        <w:jc w:val="thaiDistribute"/>
        <w:rPr>
          <w:rFonts w:asciiTheme="majorBidi" w:hAnsiTheme="majorBidi" w:cstheme="majorBidi"/>
          <w:color w:val="auto"/>
        </w:rPr>
      </w:pPr>
      <w:r w:rsidRPr="0065486E">
        <w:rPr>
          <w:rFonts w:asciiTheme="majorBidi" w:hAnsiTheme="majorBidi" w:cstheme="majorBidi"/>
          <w:color w:val="auto"/>
          <w:cs/>
        </w:rPr>
        <w:t>อุปกรณ์สำนักงาน</w:t>
      </w:r>
      <w:r w:rsidRPr="0065486E">
        <w:rPr>
          <w:rFonts w:asciiTheme="majorBidi" w:hAnsiTheme="majorBidi" w:cstheme="majorBidi"/>
          <w:color w:val="auto"/>
          <w:cs/>
        </w:rPr>
        <w:tab/>
      </w:r>
      <w:r w:rsidRPr="0065486E">
        <w:rPr>
          <w:rFonts w:asciiTheme="majorBidi" w:hAnsiTheme="majorBidi" w:cstheme="majorBidi"/>
          <w:color w:val="auto"/>
        </w:rPr>
        <w:t>3 - 5</w:t>
      </w:r>
      <w:r w:rsidRPr="0065486E">
        <w:rPr>
          <w:rFonts w:asciiTheme="majorBidi" w:hAnsiTheme="majorBidi" w:cstheme="majorBidi"/>
          <w:color w:val="auto"/>
          <w:cs/>
        </w:rPr>
        <w:t xml:space="preserve"> </w:t>
      </w:r>
      <w:r w:rsidRPr="0065486E">
        <w:rPr>
          <w:rFonts w:asciiTheme="majorBidi" w:hAnsiTheme="majorBidi" w:cstheme="majorBidi"/>
          <w:color w:val="auto"/>
        </w:rPr>
        <w:t xml:space="preserve"> </w:t>
      </w:r>
      <w:r w:rsidRPr="0065486E">
        <w:rPr>
          <w:rFonts w:asciiTheme="majorBidi" w:hAnsiTheme="majorBidi" w:cstheme="majorBidi"/>
          <w:color w:val="auto"/>
          <w:cs/>
        </w:rPr>
        <w:t>ปี</w:t>
      </w:r>
    </w:p>
    <w:p w14:paraId="7BC9ED73" w14:textId="77777777" w:rsidR="00666137" w:rsidRPr="0065486E" w:rsidRDefault="00666137" w:rsidP="000E3541">
      <w:pPr>
        <w:tabs>
          <w:tab w:val="right" w:pos="8280"/>
        </w:tabs>
        <w:ind w:left="1987"/>
        <w:jc w:val="thaiDistribute"/>
        <w:rPr>
          <w:rFonts w:asciiTheme="majorBidi" w:hAnsiTheme="majorBidi" w:cstheme="majorBidi"/>
          <w:color w:val="auto"/>
        </w:rPr>
      </w:pPr>
      <w:r w:rsidRPr="0065486E">
        <w:rPr>
          <w:rFonts w:asciiTheme="majorBidi" w:hAnsiTheme="majorBidi" w:cstheme="majorBidi"/>
          <w:color w:val="auto"/>
          <w:cs/>
        </w:rPr>
        <w:t>ยานพาหนะ</w:t>
      </w:r>
      <w:r w:rsidRPr="0065486E">
        <w:rPr>
          <w:rFonts w:asciiTheme="majorBidi" w:hAnsiTheme="majorBidi" w:cstheme="majorBidi"/>
          <w:color w:val="auto"/>
          <w:cs/>
        </w:rPr>
        <w:tab/>
      </w:r>
      <w:r w:rsidRPr="0065486E">
        <w:rPr>
          <w:rFonts w:asciiTheme="majorBidi" w:hAnsiTheme="majorBidi" w:cstheme="majorBidi"/>
          <w:color w:val="auto"/>
        </w:rPr>
        <w:t>5</w:t>
      </w:r>
      <w:r w:rsidRPr="0065486E">
        <w:rPr>
          <w:rFonts w:asciiTheme="majorBidi" w:hAnsiTheme="majorBidi" w:cstheme="majorBidi"/>
          <w:color w:val="auto"/>
          <w:cs/>
        </w:rPr>
        <w:t xml:space="preserve"> </w:t>
      </w:r>
      <w:r w:rsidRPr="0065486E">
        <w:rPr>
          <w:rFonts w:asciiTheme="majorBidi" w:hAnsiTheme="majorBidi" w:cstheme="majorBidi"/>
          <w:color w:val="auto"/>
        </w:rPr>
        <w:t xml:space="preserve"> </w:t>
      </w:r>
      <w:r w:rsidRPr="0065486E">
        <w:rPr>
          <w:rFonts w:asciiTheme="majorBidi" w:hAnsiTheme="majorBidi" w:cstheme="majorBidi"/>
          <w:color w:val="auto"/>
          <w:cs/>
        </w:rPr>
        <w:t>ปี</w:t>
      </w:r>
    </w:p>
    <w:p w14:paraId="0CA7532F" w14:textId="77777777" w:rsidR="00666137" w:rsidRPr="0065486E" w:rsidRDefault="00666137" w:rsidP="000E3541">
      <w:pPr>
        <w:tabs>
          <w:tab w:val="right" w:pos="8280"/>
        </w:tabs>
        <w:spacing w:after="240"/>
        <w:ind w:left="1987"/>
        <w:jc w:val="thaiDistribute"/>
        <w:rPr>
          <w:rFonts w:asciiTheme="majorBidi" w:hAnsiTheme="majorBidi" w:cstheme="majorBidi"/>
          <w:color w:val="auto"/>
          <w:cs/>
        </w:rPr>
      </w:pPr>
      <w:r w:rsidRPr="0065486E">
        <w:rPr>
          <w:rFonts w:asciiTheme="majorBidi" w:hAnsiTheme="majorBidi" w:cstheme="majorBidi"/>
          <w:color w:val="auto"/>
          <w:cs/>
        </w:rPr>
        <w:t>สินทรัพย์สิทธิการใช้</w:t>
      </w:r>
      <w:r w:rsidRPr="0065486E">
        <w:rPr>
          <w:rFonts w:asciiTheme="majorBidi" w:hAnsiTheme="majorBidi" w:cstheme="majorBidi"/>
          <w:color w:val="auto"/>
          <w:cs/>
        </w:rPr>
        <w:tab/>
      </w:r>
      <w:r w:rsidRPr="0065486E">
        <w:rPr>
          <w:rFonts w:asciiTheme="majorBidi" w:hAnsiTheme="majorBidi" w:cstheme="majorBidi"/>
          <w:color w:val="auto"/>
        </w:rPr>
        <w:t>2 - 6</w:t>
      </w:r>
      <w:r w:rsidRPr="0065486E">
        <w:rPr>
          <w:rFonts w:asciiTheme="majorBidi" w:hAnsiTheme="majorBidi" w:cstheme="majorBidi"/>
          <w:color w:val="auto"/>
          <w:cs/>
        </w:rPr>
        <w:t xml:space="preserve"> </w:t>
      </w:r>
      <w:r w:rsidRPr="0065486E">
        <w:rPr>
          <w:rFonts w:asciiTheme="majorBidi" w:hAnsiTheme="majorBidi" w:cstheme="majorBidi"/>
          <w:color w:val="auto"/>
        </w:rPr>
        <w:t xml:space="preserve"> </w:t>
      </w:r>
      <w:r w:rsidRPr="0065486E">
        <w:rPr>
          <w:rFonts w:asciiTheme="majorBidi" w:hAnsiTheme="majorBidi" w:cstheme="majorBidi"/>
          <w:color w:val="auto"/>
          <w:cs/>
        </w:rPr>
        <w:t>ปี</w:t>
      </w:r>
    </w:p>
    <w:p w14:paraId="0A2EF60A" w14:textId="77777777" w:rsidR="00666137" w:rsidRPr="0065486E" w:rsidRDefault="00666137" w:rsidP="000E3541">
      <w:pPr>
        <w:spacing w:before="240" w:after="120"/>
        <w:ind w:left="547"/>
        <w:jc w:val="thaiDistribute"/>
        <w:rPr>
          <w:rFonts w:asciiTheme="majorBidi" w:hAnsiTheme="majorBidi" w:cstheme="majorBidi"/>
          <w:color w:val="auto"/>
        </w:rPr>
      </w:pPr>
      <w:r w:rsidRPr="0065486E">
        <w:rPr>
          <w:rFonts w:asciiTheme="majorBidi" w:hAnsiTheme="majorBidi" w:cstheme="majorBidi"/>
          <w:color w:val="auto"/>
          <w:cs/>
        </w:rPr>
        <w:t>ค่าเสื่อมราคารวมอยู่ในการคำนวณผลการดำเนินงาน</w:t>
      </w:r>
    </w:p>
    <w:p w14:paraId="46A18771" w14:textId="77777777" w:rsidR="00666137" w:rsidRPr="0065486E" w:rsidRDefault="00666137" w:rsidP="000E3541">
      <w:pPr>
        <w:spacing w:before="120" w:after="120"/>
        <w:ind w:left="540"/>
        <w:jc w:val="thaiDistribute"/>
        <w:rPr>
          <w:rFonts w:asciiTheme="majorBidi" w:hAnsiTheme="majorBidi" w:cstheme="majorBidi"/>
          <w:color w:val="auto"/>
        </w:rPr>
      </w:pPr>
      <w:r w:rsidRPr="0065486E">
        <w:rPr>
          <w:rFonts w:asciiTheme="majorBidi" w:hAnsiTheme="majorBidi" w:cstheme="majorBidi"/>
          <w:color w:val="auto"/>
          <w:cs/>
        </w:rPr>
        <w:t>กลุ่มบริษัทตัดรายการส่วนปรับปรุงอาคารเช่าและอุปกรณ์ 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 คำนวณโดยการเปรียบเทียบจากสิ่งตอบแทนที่ได้รับกับราคาตามบัญชี และจะรับรู้ในส่วนของกำไรหรือขาดทุนเมื่อกลุ่มบริษัทตัดรายการสินทรัพย์นั้นออกจากบัญชี</w:t>
      </w:r>
    </w:p>
    <w:p w14:paraId="3DD5E187" w14:textId="77777777" w:rsidR="00666137" w:rsidRPr="0065486E" w:rsidRDefault="00666137" w:rsidP="000E3541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color w:val="auto"/>
          <w:cs/>
        </w:rPr>
      </w:pPr>
      <w:r w:rsidRPr="0065486E">
        <w:rPr>
          <w:rFonts w:asciiTheme="majorBidi" w:hAnsiTheme="majorBidi" w:cstheme="majorBidi"/>
          <w:b/>
          <w:bCs/>
          <w:color w:val="auto"/>
        </w:rPr>
        <w:t>4.</w:t>
      </w:r>
      <w:r w:rsidRPr="0065486E">
        <w:rPr>
          <w:rFonts w:asciiTheme="majorBidi" w:hAnsiTheme="majorBidi" w:cstheme="majorBidi"/>
          <w:b/>
          <w:bCs/>
          <w:color w:val="auto"/>
          <w:cs/>
        </w:rPr>
        <w:t>9</w:t>
      </w:r>
      <w:r w:rsidRPr="0065486E">
        <w:rPr>
          <w:rFonts w:asciiTheme="majorBidi" w:hAnsiTheme="majorBidi" w:cstheme="majorBidi"/>
          <w:b/>
          <w:bCs/>
          <w:color w:val="auto"/>
        </w:rPr>
        <w:tab/>
      </w:r>
      <w:r w:rsidRPr="0065486E">
        <w:rPr>
          <w:rFonts w:asciiTheme="majorBidi" w:hAnsiTheme="majorBidi" w:cstheme="majorBidi"/>
          <w:b/>
          <w:bCs/>
          <w:color w:val="auto"/>
          <w:cs/>
        </w:rPr>
        <w:t>สินทรัพย์ไม่มีตัวตน</w:t>
      </w:r>
    </w:p>
    <w:p w14:paraId="5139CBF6" w14:textId="476E7B08" w:rsidR="00666137" w:rsidRPr="0065486E" w:rsidRDefault="00666137" w:rsidP="000E3541">
      <w:pPr>
        <w:spacing w:before="120" w:after="120"/>
        <w:ind w:left="540"/>
        <w:jc w:val="thaiDistribute"/>
        <w:rPr>
          <w:rFonts w:asciiTheme="majorBidi" w:hAnsiTheme="majorBidi" w:cstheme="majorBidi"/>
          <w:color w:val="auto"/>
        </w:rPr>
      </w:pPr>
      <w:r w:rsidRPr="0065486E">
        <w:rPr>
          <w:rFonts w:asciiTheme="majorBidi" w:hAnsiTheme="majorBidi" w:cstheme="majorBidi"/>
          <w:color w:val="auto"/>
          <w:cs/>
        </w:rPr>
        <w:t>สินทรัพย์ไม่มีตัวตนที่มีอายุการ</w:t>
      </w:r>
      <w:r w:rsidR="007818AD">
        <w:rPr>
          <w:rFonts w:asciiTheme="majorBidi" w:hAnsiTheme="majorBidi" w:cstheme="majorBidi" w:hint="cs"/>
          <w:color w:val="auto"/>
          <w:cs/>
        </w:rPr>
        <w:t>ใช้</w:t>
      </w:r>
      <w:r w:rsidRPr="0065486E">
        <w:rPr>
          <w:rFonts w:asciiTheme="majorBidi" w:hAnsiTheme="majorBidi" w:cstheme="majorBidi"/>
          <w:color w:val="auto"/>
          <w:cs/>
        </w:rPr>
        <w:t xml:space="preserve">ประโยชน์จำกัดแสดงตามราคาทุนหักค่าตัดจำหน่ายสะสม และค่าเผื่อการด้อยค่า (ถ้ามี) </w:t>
      </w:r>
    </w:p>
    <w:p w14:paraId="315286FE" w14:textId="044889D0" w:rsidR="00666137" w:rsidRPr="0065486E" w:rsidRDefault="00666137" w:rsidP="000E3541">
      <w:pPr>
        <w:spacing w:before="120" w:after="240"/>
        <w:ind w:left="547"/>
        <w:jc w:val="thaiDistribute"/>
        <w:rPr>
          <w:rFonts w:asciiTheme="majorBidi" w:hAnsiTheme="majorBidi" w:cstheme="majorBidi"/>
          <w:color w:val="auto"/>
        </w:rPr>
      </w:pPr>
      <w:r w:rsidRPr="0065486E">
        <w:rPr>
          <w:rFonts w:asciiTheme="majorBidi" w:hAnsiTheme="majorBidi" w:cstheme="majorBidi"/>
          <w:color w:val="auto"/>
          <w:cs/>
        </w:rPr>
        <w:t>ค่าตัดจำหน่ายรับรู้เป็นค่าใช้จ่ายในส่วนของกำไรหรือขาดทุนในงบกำไรขาดทุนเบ็ดเสร็จ</w:t>
      </w:r>
      <w:r w:rsidRPr="0065486E">
        <w:rPr>
          <w:rFonts w:asciiTheme="majorBidi" w:hAnsiTheme="majorBidi" w:cstheme="majorBidi"/>
          <w:color w:val="auto"/>
        </w:rPr>
        <w:t xml:space="preserve"> </w:t>
      </w:r>
      <w:r w:rsidRPr="0065486E">
        <w:rPr>
          <w:rFonts w:asciiTheme="majorBidi" w:hAnsiTheme="majorBidi" w:cstheme="majorBidi"/>
          <w:color w:val="auto"/>
          <w:cs/>
        </w:rPr>
        <w:t>คำนวณโดยวิธีเส้นตรงตามระยะเวลาตามอายุการ</w:t>
      </w:r>
      <w:r w:rsidR="007818AD">
        <w:rPr>
          <w:rFonts w:asciiTheme="majorBidi" w:hAnsiTheme="majorBidi" w:cstheme="majorBidi" w:hint="cs"/>
          <w:color w:val="auto"/>
          <w:cs/>
        </w:rPr>
        <w:t>ใช้</w:t>
      </w:r>
      <w:r w:rsidRPr="0065486E">
        <w:rPr>
          <w:rFonts w:asciiTheme="majorBidi" w:hAnsiTheme="majorBidi" w:cstheme="majorBidi"/>
          <w:color w:val="auto"/>
          <w:cs/>
        </w:rPr>
        <w:t>ประโยชน์เชิงเศรษฐกิจของสินทรัพย์โดยประมาณของสินทรัพย์ไม่มีตัวตนที่มีอายุการ</w:t>
      </w:r>
      <w:r w:rsidR="007818AD">
        <w:rPr>
          <w:rFonts w:asciiTheme="majorBidi" w:hAnsiTheme="majorBidi" w:cstheme="majorBidi" w:hint="cs"/>
          <w:color w:val="auto"/>
          <w:cs/>
        </w:rPr>
        <w:t>ใช้</w:t>
      </w:r>
      <w:r w:rsidRPr="0065486E">
        <w:rPr>
          <w:rFonts w:asciiTheme="majorBidi" w:hAnsiTheme="majorBidi" w:cstheme="majorBidi"/>
          <w:color w:val="auto"/>
          <w:cs/>
        </w:rPr>
        <w:t>ประโยชน์จำกัด ดังนี้</w:t>
      </w:r>
    </w:p>
    <w:tbl>
      <w:tblPr>
        <w:tblW w:w="3981" w:type="pct"/>
        <w:tblInd w:w="1260" w:type="dxa"/>
        <w:tblLook w:val="0000" w:firstRow="0" w:lastRow="0" w:firstColumn="0" w:lastColumn="0" w:noHBand="0" w:noVBand="0"/>
      </w:tblPr>
      <w:tblGrid>
        <w:gridCol w:w="4552"/>
        <w:gridCol w:w="3038"/>
      </w:tblGrid>
      <w:tr w:rsidR="006C0CF2" w:rsidRPr="0065486E" w14:paraId="0598200F" w14:textId="77777777">
        <w:trPr>
          <w:trHeight w:val="378"/>
        </w:trPr>
        <w:tc>
          <w:tcPr>
            <w:tcW w:w="2999" w:type="pct"/>
          </w:tcPr>
          <w:p w14:paraId="461183F5" w14:textId="77777777" w:rsidR="00666137" w:rsidRPr="0065486E" w:rsidRDefault="00666137" w:rsidP="000E3541">
            <w:pPr>
              <w:pStyle w:val="a0"/>
              <w:tabs>
                <w:tab w:val="clear" w:pos="1080"/>
              </w:tabs>
              <w:ind w:left="1065" w:hanging="1051"/>
              <w:jc w:val="thaiDistribute"/>
              <w:rPr>
                <w:rFonts w:asciiTheme="majorBidi" w:eastAsia="Cordia New" w:hAnsiTheme="majorBidi" w:cstheme="majorBidi"/>
                <w:color w:val="auto"/>
                <w:sz w:val="32"/>
                <w:szCs w:val="32"/>
                <w:cs/>
                <w:lang w:val="en-US"/>
              </w:rPr>
            </w:pPr>
            <w:r w:rsidRPr="0065486E">
              <w:rPr>
                <w:rFonts w:asciiTheme="majorBidi" w:eastAsia="Cordia New" w:hAnsiTheme="majorBidi" w:cstheme="majorBidi"/>
                <w:color w:val="auto"/>
                <w:sz w:val="32"/>
                <w:szCs w:val="32"/>
                <w:cs/>
                <w:lang w:val="en-US"/>
              </w:rPr>
              <w:t>ค่าธรรมเนียมใบอนุญาตประเภทกองทรัสต์</w:t>
            </w:r>
          </w:p>
        </w:tc>
        <w:tc>
          <w:tcPr>
            <w:tcW w:w="2001" w:type="pct"/>
          </w:tcPr>
          <w:p w14:paraId="290024FF" w14:textId="77777777" w:rsidR="00666137" w:rsidRPr="0065486E" w:rsidRDefault="00666137" w:rsidP="000E3541">
            <w:pPr>
              <w:pStyle w:val="a0"/>
              <w:tabs>
                <w:tab w:val="clear" w:pos="1080"/>
              </w:tabs>
              <w:ind w:left="112" w:right="970" w:firstLine="28"/>
              <w:jc w:val="right"/>
              <w:rPr>
                <w:rFonts w:asciiTheme="majorBidi" w:eastAsia="Cordia New" w:hAnsiTheme="majorBidi" w:cstheme="majorBidi"/>
                <w:color w:val="auto"/>
                <w:sz w:val="32"/>
                <w:szCs w:val="32"/>
                <w:lang w:val="en-US"/>
              </w:rPr>
            </w:pPr>
            <w:r w:rsidRPr="0065486E">
              <w:rPr>
                <w:rFonts w:asciiTheme="majorBidi" w:eastAsia="Cordia New" w:hAnsiTheme="majorBidi" w:cstheme="majorBidi"/>
                <w:color w:val="auto"/>
                <w:sz w:val="32"/>
                <w:szCs w:val="32"/>
                <w:lang w:val="en-US"/>
              </w:rPr>
              <w:t xml:space="preserve">5 </w:t>
            </w:r>
            <w:r w:rsidRPr="0065486E">
              <w:rPr>
                <w:rFonts w:asciiTheme="majorBidi" w:eastAsia="Cordia New" w:hAnsiTheme="majorBidi" w:cstheme="majorBidi"/>
                <w:color w:val="auto"/>
                <w:sz w:val="32"/>
                <w:szCs w:val="32"/>
                <w:cs/>
                <w:lang w:val="en-US"/>
              </w:rPr>
              <w:t xml:space="preserve"> ปี</w:t>
            </w:r>
          </w:p>
        </w:tc>
      </w:tr>
      <w:tr w:rsidR="00666137" w:rsidRPr="0065486E" w14:paraId="549CC605" w14:textId="77777777">
        <w:trPr>
          <w:trHeight w:val="378"/>
        </w:trPr>
        <w:tc>
          <w:tcPr>
            <w:tcW w:w="2999" w:type="pct"/>
          </w:tcPr>
          <w:p w14:paraId="381295A0" w14:textId="77777777" w:rsidR="00666137" w:rsidRPr="0065486E" w:rsidRDefault="00666137" w:rsidP="000E3541">
            <w:pPr>
              <w:pStyle w:val="a0"/>
              <w:tabs>
                <w:tab w:val="clear" w:pos="1080"/>
              </w:tabs>
              <w:ind w:left="1065" w:hanging="1051"/>
              <w:jc w:val="thaiDistribute"/>
              <w:rPr>
                <w:rFonts w:asciiTheme="majorBidi" w:eastAsia="Cordia New" w:hAnsiTheme="majorBidi" w:cstheme="majorBidi"/>
                <w:color w:val="auto"/>
                <w:sz w:val="32"/>
                <w:szCs w:val="32"/>
                <w:lang w:val="en-US"/>
              </w:rPr>
            </w:pPr>
            <w:r w:rsidRPr="0065486E">
              <w:rPr>
                <w:rFonts w:asciiTheme="majorBidi" w:eastAsia="Cordia New" w:hAnsiTheme="majorBidi" w:cstheme="majorBidi"/>
                <w:color w:val="auto"/>
                <w:sz w:val="32"/>
                <w:szCs w:val="32"/>
                <w:cs/>
                <w:lang w:val="en-US"/>
              </w:rPr>
              <w:t>คอมพิวเตอร์ซอฟท์แวร์</w:t>
            </w:r>
          </w:p>
        </w:tc>
        <w:tc>
          <w:tcPr>
            <w:tcW w:w="2001" w:type="pct"/>
          </w:tcPr>
          <w:p w14:paraId="3C02DB1D" w14:textId="77777777" w:rsidR="00666137" w:rsidRPr="0065486E" w:rsidRDefault="00666137" w:rsidP="000E3541">
            <w:pPr>
              <w:pStyle w:val="a0"/>
              <w:tabs>
                <w:tab w:val="clear" w:pos="1080"/>
              </w:tabs>
              <w:ind w:left="112" w:right="970" w:firstLine="28"/>
              <w:jc w:val="right"/>
              <w:rPr>
                <w:rFonts w:asciiTheme="majorBidi" w:eastAsia="Cordia New" w:hAnsiTheme="majorBidi" w:cstheme="majorBidi"/>
                <w:color w:val="auto"/>
                <w:sz w:val="32"/>
                <w:szCs w:val="32"/>
                <w:lang w:val="en-US"/>
              </w:rPr>
            </w:pPr>
            <w:r w:rsidRPr="0065486E">
              <w:rPr>
                <w:rFonts w:asciiTheme="majorBidi" w:eastAsia="Cordia New" w:hAnsiTheme="majorBidi" w:cstheme="majorBidi"/>
                <w:color w:val="auto"/>
                <w:sz w:val="32"/>
                <w:szCs w:val="32"/>
                <w:cs/>
                <w:lang w:val="en-US"/>
              </w:rPr>
              <w:t xml:space="preserve">       </w:t>
            </w:r>
            <w:r w:rsidRPr="0065486E">
              <w:rPr>
                <w:rFonts w:asciiTheme="majorBidi" w:eastAsia="Cordia New" w:hAnsiTheme="majorBidi" w:cstheme="majorBidi"/>
                <w:color w:val="auto"/>
                <w:sz w:val="32"/>
                <w:szCs w:val="32"/>
                <w:lang w:val="en-US"/>
              </w:rPr>
              <w:t xml:space="preserve">5 </w:t>
            </w:r>
            <w:r w:rsidRPr="0065486E">
              <w:rPr>
                <w:rFonts w:asciiTheme="majorBidi" w:eastAsia="Cordia New" w:hAnsiTheme="majorBidi" w:cstheme="majorBidi"/>
                <w:color w:val="auto"/>
                <w:sz w:val="32"/>
                <w:szCs w:val="32"/>
                <w:cs/>
                <w:lang w:val="en-US"/>
              </w:rPr>
              <w:t xml:space="preserve"> ปี</w:t>
            </w:r>
          </w:p>
        </w:tc>
      </w:tr>
    </w:tbl>
    <w:p w14:paraId="1D658988" w14:textId="77777777" w:rsidR="00666137" w:rsidRPr="0065486E" w:rsidRDefault="00666137" w:rsidP="000E3541">
      <w:pPr>
        <w:spacing w:before="240" w:after="120"/>
        <w:ind w:left="547"/>
        <w:jc w:val="thaiDistribute"/>
        <w:rPr>
          <w:rFonts w:asciiTheme="majorBidi" w:hAnsiTheme="majorBidi" w:cstheme="majorBidi"/>
          <w:color w:val="auto"/>
          <w:cs/>
        </w:rPr>
      </w:pPr>
    </w:p>
    <w:p w14:paraId="5B59E678" w14:textId="77777777" w:rsidR="00666137" w:rsidRPr="0065486E" w:rsidRDefault="00666137" w:rsidP="000E3541">
      <w:pPr>
        <w:rPr>
          <w:rFonts w:asciiTheme="majorBidi" w:hAnsiTheme="majorBidi" w:cstheme="majorBidi"/>
          <w:color w:val="auto"/>
          <w:cs/>
        </w:rPr>
      </w:pPr>
      <w:r w:rsidRPr="0065486E">
        <w:rPr>
          <w:rFonts w:asciiTheme="majorBidi" w:hAnsiTheme="majorBidi" w:cstheme="majorBidi"/>
          <w:color w:val="auto"/>
          <w:cs/>
        </w:rPr>
        <w:br w:type="page"/>
      </w:r>
    </w:p>
    <w:p w14:paraId="22EB6F0C" w14:textId="3F676C99" w:rsidR="00666137" w:rsidRPr="0065486E" w:rsidRDefault="00666137" w:rsidP="000E3541">
      <w:pPr>
        <w:spacing w:before="120" w:after="120"/>
        <w:ind w:left="547"/>
        <w:jc w:val="thaiDistribute"/>
        <w:rPr>
          <w:rFonts w:asciiTheme="majorBidi" w:hAnsiTheme="majorBidi" w:cstheme="majorBidi"/>
          <w:color w:val="auto"/>
        </w:rPr>
      </w:pPr>
      <w:r w:rsidRPr="0065486E">
        <w:rPr>
          <w:rFonts w:asciiTheme="majorBidi" w:hAnsiTheme="majorBidi" w:cstheme="majorBidi"/>
          <w:color w:val="auto"/>
          <w:cs/>
        </w:rPr>
        <w:lastRenderedPageBreak/>
        <w:t>สินทรัพย์ไม่มีตัวตนที่อายุการ</w:t>
      </w:r>
      <w:r w:rsidR="007818AD">
        <w:rPr>
          <w:rFonts w:asciiTheme="majorBidi" w:hAnsiTheme="majorBidi" w:cstheme="majorBidi" w:hint="cs"/>
          <w:color w:val="auto"/>
          <w:cs/>
        </w:rPr>
        <w:t>ใช้</w:t>
      </w:r>
      <w:r w:rsidRPr="0065486E">
        <w:rPr>
          <w:rFonts w:asciiTheme="majorBidi" w:hAnsiTheme="majorBidi" w:cstheme="majorBidi"/>
          <w:color w:val="auto"/>
          <w:cs/>
        </w:rPr>
        <w:t>ประโยชน์ไม่ทราบแน่นอน ได้แก่ ค่าธรรมเนียมใบอนุญาตรอตัดจ่ายอื่นๆ กลุ่มบริษัทไม่มีการตัดจำหน่ายสินทรัพย์ไม่มีตัวตนที่มีอายุการ</w:t>
      </w:r>
      <w:r w:rsidR="007818AD">
        <w:rPr>
          <w:rFonts w:asciiTheme="majorBidi" w:hAnsiTheme="majorBidi" w:cstheme="majorBidi" w:hint="cs"/>
          <w:color w:val="auto"/>
          <w:cs/>
        </w:rPr>
        <w:t>ใช้</w:t>
      </w:r>
      <w:r w:rsidRPr="0065486E">
        <w:rPr>
          <w:rFonts w:asciiTheme="majorBidi" w:hAnsiTheme="majorBidi" w:cstheme="majorBidi"/>
          <w:color w:val="auto"/>
          <w:cs/>
        </w:rPr>
        <w:t>ประโยชน์ไม่ทราบแน่นอน แต่กลุ่มบริษัทจะทดสอบการด้อยค่าของสินทรัพย์ดังกล่าวเป็นประจำทุกปีทั้งในระดับของแต่ละสินทรัพย์นั้นและ</w:t>
      </w:r>
      <w:r w:rsidRPr="0065486E">
        <w:rPr>
          <w:rFonts w:asciiTheme="majorBidi" w:hAnsiTheme="majorBidi" w:cstheme="majorBidi"/>
          <w:color w:val="auto"/>
        </w:rPr>
        <w:t xml:space="preserve">                </w:t>
      </w:r>
      <w:r w:rsidRPr="0065486E">
        <w:rPr>
          <w:rFonts w:asciiTheme="majorBidi" w:hAnsiTheme="majorBidi" w:cstheme="majorBidi"/>
          <w:color w:val="auto"/>
          <w:cs/>
        </w:rPr>
        <w:t>ในระดับของหน่วยสินทรัพย์ที่ก่อให้เกิดเงินสด และเมื่อใดก็ตามที่มีข้อบ่งชี้ว่าสินทรัพย์ไม่มีตัวตนนั้น</w:t>
      </w:r>
      <w:r w:rsidRPr="0065486E">
        <w:rPr>
          <w:rFonts w:asciiTheme="majorBidi" w:hAnsiTheme="majorBidi" w:cstheme="majorBidi"/>
          <w:color w:val="auto"/>
        </w:rPr>
        <w:t xml:space="preserve">             </w:t>
      </w:r>
      <w:r w:rsidRPr="0065486E">
        <w:rPr>
          <w:rFonts w:asciiTheme="majorBidi" w:hAnsiTheme="majorBidi" w:cstheme="majorBidi"/>
          <w:color w:val="auto"/>
          <w:cs/>
        </w:rPr>
        <w:t>อาจด้อยค่า กลุ่มบริษัทจะทบทวนทุกปีว่าสินทรัพย์ไม่มีตัวตนดัวกล่าวยังคงมีอายุการ</w:t>
      </w:r>
      <w:r w:rsidR="007818AD">
        <w:rPr>
          <w:rFonts w:asciiTheme="majorBidi" w:hAnsiTheme="majorBidi" w:cstheme="majorBidi" w:hint="cs"/>
          <w:color w:val="auto"/>
          <w:cs/>
        </w:rPr>
        <w:t>ใช้</w:t>
      </w:r>
      <w:r w:rsidRPr="0065486E">
        <w:rPr>
          <w:rFonts w:asciiTheme="majorBidi" w:hAnsiTheme="majorBidi" w:cstheme="majorBidi"/>
          <w:color w:val="auto"/>
          <w:cs/>
        </w:rPr>
        <w:t>ประโยชน์ไม่ทราบแน่นอน</w:t>
      </w:r>
    </w:p>
    <w:p w14:paraId="3D0FF6F3" w14:textId="77777777" w:rsidR="00666137" w:rsidRPr="0065486E" w:rsidRDefault="00666137" w:rsidP="000E3541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color w:val="auto"/>
        </w:rPr>
      </w:pPr>
      <w:r w:rsidRPr="0065486E">
        <w:rPr>
          <w:rFonts w:asciiTheme="majorBidi" w:hAnsiTheme="majorBidi" w:cstheme="majorBidi"/>
          <w:b/>
          <w:bCs/>
          <w:color w:val="auto"/>
        </w:rPr>
        <w:t>4.1</w:t>
      </w:r>
      <w:r w:rsidRPr="0065486E">
        <w:rPr>
          <w:rFonts w:asciiTheme="majorBidi" w:hAnsiTheme="majorBidi" w:cstheme="majorBidi"/>
          <w:b/>
          <w:bCs/>
          <w:color w:val="auto"/>
          <w:cs/>
        </w:rPr>
        <w:t>0</w:t>
      </w:r>
      <w:r w:rsidRPr="0065486E">
        <w:rPr>
          <w:rFonts w:asciiTheme="majorBidi" w:hAnsiTheme="majorBidi" w:cstheme="majorBidi"/>
          <w:b/>
          <w:bCs/>
          <w:color w:val="auto"/>
        </w:rPr>
        <w:tab/>
      </w:r>
      <w:r w:rsidRPr="0065486E">
        <w:rPr>
          <w:rFonts w:asciiTheme="majorBidi" w:hAnsiTheme="majorBidi" w:cstheme="majorBidi"/>
          <w:b/>
          <w:bCs/>
          <w:color w:val="auto"/>
          <w:cs/>
        </w:rPr>
        <w:t>สินทรัพย์ที่ถือไว้เพื่อขาย</w:t>
      </w:r>
    </w:p>
    <w:p w14:paraId="2881AF15" w14:textId="77777777" w:rsidR="00666137" w:rsidRPr="0065486E" w:rsidRDefault="00666137" w:rsidP="000E3541">
      <w:pPr>
        <w:spacing w:before="120" w:after="120"/>
        <w:ind w:left="547"/>
        <w:jc w:val="thaiDistribute"/>
        <w:rPr>
          <w:rFonts w:asciiTheme="majorBidi" w:hAnsiTheme="majorBidi" w:cstheme="majorBidi"/>
          <w:color w:val="auto"/>
        </w:rPr>
      </w:pPr>
      <w:r w:rsidRPr="0065486E">
        <w:rPr>
          <w:rFonts w:asciiTheme="majorBidi" w:hAnsiTheme="majorBidi" w:cstheme="majorBidi"/>
          <w:color w:val="auto"/>
          <w:cs/>
        </w:rPr>
        <w:t>กลุ่มบริษัทจะจัดประเภทสินทรัพย์เป็นสินทรัพย์ที่ถือไว้เพื่อขาย เมื่อมูลค่าตามบัญชีที่จะได้รับคืนส่วนใหญ่มาจากการขายมิใช่มาจากการใช้สินทรัพย์นั้นต่อไป และสินทรัพย์ดังกล่าวจะต้องมีไว้เพื่อขายในทันทีในสภาพปัจจุบัน</w:t>
      </w:r>
    </w:p>
    <w:p w14:paraId="12267433" w14:textId="77777777" w:rsidR="00666137" w:rsidRPr="0065486E" w:rsidRDefault="00666137" w:rsidP="000E3541">
      <w:pPr>
        <w:spacing w:before="120" w:after="120"/>
        <w:ind w:left="547"/>
        <w:jc w:val="thaiDistribute"/>
        <w:rPr>
          <w:rFonts w:asciiTheme="majorBidi" w:hAnsiTheme="majorBidi" w:cstheme="majorBidi"/>
          <w:color w:val="auto"/>
          <w:cs/>
        </w:rPr>
      </w:pPr>
      <w:r w:rsidRPr="0065486E">
        <w:rPr>
          <w:rFonts w:asciiTheme="majorBidi" w:hAnsiTheme="majorBidi" w:cstheme="majorBidi"/>
          <w:color w:val="auto"/>
          <w:cs/>
        </w:rPr>
        <w:t>สินทรัพย์ที่ถือไว้เพื่อขายประกอบด้วยอสังหาริมทรัพย์ ซึ่งแสดงด้วยราคาทุนหรือมูลค่ายุติธรรมหักต้นทุนในการขายแล้วแต่ราคาใดจะต่ำกว่า ขาดทุนจากการด้อยค่าบันทึกเป็นค่าใช้จ่ายในส่วนของกำไรหรือขาดทุน</w:t>
      </w:r>
    </w:p>
    <w:p w14:paraId="68448B83" w14:textId="77777777" w:rsidR="00666137" w:rsidRPr="0065486E" w:rsidRDefault="00666137" w:rsidP="000E3541">
      <w:pPr>
        <w:spacing w:before="120" w:after="120"/>
        <w:ind w:left="547"/>
        <w:jc w:val="thaiDistribute"/>
        <w:rPr>
          <w:rFonts w:asciiTheme="majorBidi" w:hAnsiTheme="majorBidi" w:cstheme="majorBidi"/>
          <w:color w:val="auto"/>
          <w:cs/>
        </w:rPr>
      </w:pPr>
      <w:r w:rsidRPr="0065486E">
        <w:rPr>
          <w:rFonts w:asciiTheme="majorBidi" w:hAnsiTheme="majorBidi" w:cstheme="majorBidi"/>
          <w:color w:val="auto"/>
          <w:cs/>
        </w:rPr>
        <w:t>กำไรหรือขาดทุนจากการจำหน่ายสินทรัพย์ที่ถือไว้เพื่อขายรับรู้ในส่วนของกำไรหรือขาดทุนเมื่อมีการจำหน่าย</w:t>
      </w:r>
    </w:p>
    <w:p w14:paraId="28A90944" w14:textId="77777777" w:rsidR="00666137" w:rsidRPr="0065486E" w:rsidRDefault="00666137" w:rsidP="000E3541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color w:val="auto"/>
        </w:rPr>
      </w:pPr>
      <w:r w:rsidRPr="0065486E">
        <w:rPr>
          <w:rFonts w:asciiTheme="majorBidi" w:hAnsiTheme="majorBidi" w:cstheme="majorBidi"/>
          <w:b/>
          <w:bCs/>
          <w:color w:val="auto"/>
        </w:rPr>
        <w:t>4.1</w:t>
      </w:r>
      <w:r w:rsidRPr="0065486E">
        <w:rPr>
          <w:rFonts w:asciiTheme="majorBidi" w:hAnsiTheme="majorBidi" w:cstheme="majorBidi"/>
          <w:b/>
          <w:bCs/>
          <w:color w:val="auto"/>
          <w:cs/>
        </w:rPr>
        <w:t>1</w:t>
      </w:r>
      <w:r w:rsidRPr="0065486E">
        <w:rPr>
          <w:rFonts w:asciiTheme="majorBidi" w:hAnsiTheme="majorBidi" w:cstheme="majorBidi"/>
          <w:b/>
          <w:bCs/>
          <w:color w:val="auto"/>
        </w:rPr>
        <w:tab/>
      </w:r>
      <w:r w:rsidRPr="0065486E">
        <w:rPr>
          <w:rFonts w:asciiTheme="majorBidi" w:hAnsiTheme="majorBidi" w:cstheme="majorBidi"/>
          <w:b/>
          <w:bCs/>
          <w:color w:val="auto"/>
          <w:cs/>
        </w:rPr>
        <w:t>สัญญาเช่า</w:t>
      </w:r>
      <w:r w:rsidRPr="0065486E">
        <w:rPr>
          <w:rFonts w:asciiTheme="majorBidi" w:hAnsiTheme="majorBidi" w:cstheme="majorBidi"/>
          <w:b/>
          <w:bCs/>
          <w:color w:val="auto"/>
        </w:rPr>
        <w:t xml:space="preserve"> </w:t>
      </w:r>
    </w:p>
    <w:p w14:paraId="77D54606" w14:textId="77777777" w:rsidR="00666137" w:rsidRPr="0065486E" w:rsidRDefault="00666137" w:rsidP="000E3541">
      <w:pPr>
        <w:spacing w:before="120" w:after="120"/>
        <w:ind w:left="547"/>
        <w:jc w:val="thaiDistribute"/>
        <w:rPr>
          <w:rFonts w:asciiTheme="majorBidi" w:hAnsiTheme="majorBidi" w:cstheme="majorBidi"/>
          <w:color w:val="auto"/>
        </w:rPr>
      </w:pPr>
      <w:r w:rsidRPr="0065486E">
        <w:rPr>
          <w:rFonts w:asciiTheme="majorBidi" w:hAnsiTheme="majorBidi" w:cstheme="majorBidi"/>
          <w:color w:val="auto"/>
          <w:cs/>
        </w:rPr>
        <w:t>ณ วันเริ่มต้นของสัญญาเช่า กลุ่มบริษัทจะประเมินว่าสัญญาเป็นสัญญาเช่าหรือประกอบด้วยสัญญาเช่าหรือไม่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ก็ต่อเมื่อ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4BEC4998" w14:textId="77777777" w:rsidR="00666137" w:rsidRPr="0065486E" w:rsidRDefault="00666137" w:rsidP="000E3541">
      <w:pPr>
        <w:spacing w:before="120" w:after="120"/>
        <w:ind w:left="547"/>
        <w:jc w:val="thaiDistribute"/>
        <w:rPr>
          <w:rFonts w:asciiTheme="majorBidi" w:hAnsiTheme="majorBidi" w:cstheme="majorBidi"/>
          <w:color w:val="auto"/>
        </w:rPr>
      </w:pPr>
      <w:r w:rsidRPr="0065486E">
        <w:rPr>
          <w:rFonts w:asciiTheme="majorBidi" w:hAnsiTheme="majorBidi" w:cstheme="majorBidi"/>
          <w:b/>
          <w:bCs/>
          <w:color w:val="auto"/>
          <w:cs/>
        </w:rPr>
        <w:t>กลุ่มบริษัทในฐานะผู้เช่า</w:t>
      </w:r>
    </w:p>
    <w:p w14:paraId="42D017F9" w14:textId="77777777" w:rsidR="00666137" w:rsidRPr="0065486E" w:rsidRDefault="00666137" w:rsidP="000E3541">
      <w:pPr>
        <w:spacing w:before="120" w:after="120"/>
        <w:ind w:left="547"/>
        <w:jc w:val="thaiDistribute"/>
        <w:rPr>
          <w:rFonts w:asciiTheme="majorBidi" w:hAnsiTheme="majorBidi" w:cstheme="majorBidi"/>
          <w:color w:val="auto"/>
        </w:rPr>
      </w:pPr>
      <w:r w:rsidRPr="0065486E">
        <w:rPr>
          <w:rFonts w:asciiTheme="majorBidi" w:hAnsiTheme="majorBidi" w:cstheme="majorBidi"/>
          <w:color w:val="auto"/>
          <w:cs/>
        </w:rPr>
        <w:t>กลุ่มบริษัทใช้วิธีการบัญชีเดียวสำหรับการรับรู้รายการและการวัดมูลค่าสัญญาเช่าทุกสัญญา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</w:t>
      </w:r>
      <w:r w:rsidRPr="0065486E">
        <w:rPr>
          <w:rFonts w:asciiTheme="majorBidi" w:hAnsiTheme="majorBidi" w:cstheme="majorBidi"/>
          <w:color w:val="auto"/>
        </w:rPr>
        <w:t xml:space="preserve"> </w:t>
      </w:r>
      <w:r w:rsidRPr="0065486E">
        <w:rPr>
          <w:rFonts w:asciiTheme="majorBidi" w:hAnsiTheme="majorBidi" w:cstheme="majorBidi"/>
          <w:color w:val="auto"/>
          <w:cs/>
        </w:rPr>
        <w:t>กลุ่มบริษัท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  <w:r w:rsidRPr="0065486E">
        <w:rPr>
          <w:rFonts w:asciiTheme="majorBidi" w:hAnsiTheme="majorBidi" w:cstheme="majorBidi"/>
          <w:color w:val="auto"/>
          <w:sz w:val="22"/>
          <w:szCs w:val="22"/>
        </w:rPr>
        <w:tab/>
      </w:r>
    </w:p>
    <w:p w14:paraId="4434776F" w14:textId="77777777" w:rsidR="00666137" w:rsidRPr="0065486E" w:rsidRDefault="00666137" w:rsidP="000E3541">
      <w:pPr>
        <w:spacing w:before="120" w:after="120"/>
        <w:ind w:left="547"/>
        <w:jc w:val="thaiDistribute"/>
        <w:rPr>
          <w:rFonts w:asciiTheme="majorBidi" w:hAnsiTheme="majorBidi" w:cstheme="majorBidi"/>
          <w:color w:val="auto"/>
          <w:u w:val="single"/>
        </w:rPr>
      </w:pPr>
      <w:r w:rsidRPr="0065486E">
        <w:rPr>
          <w:rFonts w:asciiTheme="majorBidi" w:hAnsiTheme="majorBidi" w:cstheme="majorBidi"/>
          <w:color w:val="auto"/>
          <w:u w:val="single"/>
          <w:cs/>
        </w:rPr>
        <w:t xml:space="preserve">สินทรัพย์สิทธิการใช้ </w:t>
      </w:r>
    </w:p>
    <w:p w14:paraId="2BD6BE35" w14:textId="77777777" w:rsidR="00666137" w:rsidRPr="0065486E" w:rsidRDefault="00666137" w:rsidP="000E3541">
      <w:pPr>
        <w:spacing w:before="120" w:after="120"/>
        <w:ind w:left="547"/>
        <w:jc w:val="thaiDistribute"/>
        <w:rPr>
          <w:rFonts w:asciiTheme="majorBidi" w:hAnsiTheme="majorBidi" w:cstheme="majorBidi"/>
          <w:color w:val="auto"/>
        </w:rPr>
      </w:pPr>
      <w:r w:rsidRPr="0065486E">
        <w:rPr>
          <w:rFonts w:asciiTheme="majorBidi" w:hAnsiTheme="majorBidi" w:cstheme="majorBidi"/>
          <w:color w:val="auto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ราคาทุนของสินทรัพย์สิทธิการใช้ประกอบด้วยจำนวนเงินของหนี้สินตามสัญญาเช่าจากการรับรู้เริ่มแรก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684BCBC5" w14:textId="49D38783" w:rsidR="00666137" w:rsidRPr="0065486E" w:rsidRDefault="00666137" w:rsidP="000E3541">
      <w:pPr>
        <w:spacing w:before="80" w:after="160"/>
        <w:ind w:left="547"/>
        <w:jc w:val="thaiDistribute"/>
        <w:rPr>
          <w:rFonts w:asciiTheme="majorBidi" w:hAnsiTheme="majorBidi" w:cstheme="majorBidi"/>
          <w:color w:val="auto"/>
        </w:rPr>
      </w:pPr>
      <w:r w:rsidRPr="0065486E">
        <w:rPr>
          <w:rFonts w:asciiTheme="majorBidi" w:hAnsiTheme="majorBidi" w:cstheme="majorBidi"/>
          <w:color w:val="auto"/>
          <w:cs/>
        </w:rPr>
        <w:lastRenderedPageBreak/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ค่าเสื่อมราคาของสินทรัพย์สิทธิการใช้คำนวณจากราคาทุนโดยวิธีเส้นตรงตามอายุสัญญาเช่าหรืออายุการ</w:t>
      </w:r>
      <w:r w:rsidR="007818AD">
        <w:rPr>
          <w:rFonts w:asciiTheme="majorBidi" w:hAnsiTheme="majorBidi" w:cstheme="majorBidi" w:hint="cs"/>
          <w:color w:val="auto"/>
          <w:cs/>
        </w:rPr>
        <w:t>ใช้</w:t>
      </w:r>
      <w:r w:rsidRPr="0065486E">
        <w:rPr>
          <w:rFonts w:asciiTheme="majorBidi" w:hAnsiTheme="majorBidi" w:cstheme="majorBidi"/>
          <w:color w:val="auto"/>
          <w:cs/>
        </w:rPr>
        <w:t>ประโยชน์โดยประมาณของสินทรัพย์สิทธิการใช้แล้วแต่ระยะเวลาใดจะสั้นกว่า ดังนี้</w:t>
      </w:r>
    </w:p>
    <w:p w14:paraId="3ED54093" w14:textId="77777777" w:rsidR="00666137" w:rsidRPr="0065486E" w:rsidRDefault="00666137" w:rsidP="000E3541">
      <w:pPr>
        <w:tabs>
          <w:tab w:val="left" w:pos="1080"/>
          <w:tab w:val="left" w:pos="1980"/>
          <w:tab w:val="right" w:pos="6210"/>
          <w:tab w:val="right" w:pos="7560"/>
        </w:tabs>
        <w:ind w:left="1080" w:hanging="547"/>
        <w:jc w:val="thaiDistribute"/>
        <w:rPr>
          <w:rFonts w:asciiTheme="majorBidi" w:hAnsiTheme="majorBidi" w:cstheme="majorBidi"/>
          <w:color w:val="auto"/>
        </w:rPr>
      </w:pPr>
      <w:r w:rsidRPr="0065486E">
        <w:rPr>
          <w:rFonts w:asciiTheme="majorBidi" w:hAnsiTheme="majorBidi" w:cstheme="majorBidi"/>
          <w:color w:val="auto"/>
        </w:rPr>
        <w:tab/>
      </w:r>
      <w:r w:rsidRPr="0065486E">
        <w:rPr>
          <w:rFonts w:asciiTheme="majorBidi" w:hAnsiTheme="majorBidi" w:cstheme="majorBidi"/>
          <w:color w:val="auto"/>
        </w:rPr>
        <w:tab/>
      </w:r>
      <w:r w:rsidRPr="0065486E">
        <w:rPr>
          <w:rFonts w:asciiTheme="majorBidi" w:hAnsiTheme="majorBidi" w:cstheme="majorBidi"/>
          <w:color w:val="auto"/>
          <w:cs/>
        </w:rPr>
        <w:t>อาคาร</w:t>
      </w:r>
      <w:r w:rsidRPr="0065486E">
        <w:rPr>
          <w:rFonts w:asciiTheme="majorBidi" w:hAnsiTheme="majorBidi" w:cstheme="majorBidi"/>
          <w:color w:val="auto"/>
        </w:rPr>
        <w:tab/>
        <w:t xml:space="preserve">      6</w:t>
      </w:r>
      <w:r w:rsidRPr="0065486E">
        <w:rPr>
          <w:rFonts w:asciiTheme="majorBidi" w:hAnsiTheme="majorBidi" w:cstheme="majorBidi"/>
          <w:color w:val="auto"/>
        </w:rPr>
        <w:tab/>
      </w:r>
      <w:r w:rsidRPr="0065486E">
        <w:rPr>
          <w:rFonts w:asciiTheme="majorBidi" w:hAnsiTheme="majorBidi" w:cstheme="majorBidi"/>
          <w:color w:val="auto"/>
          <w:cs/>
        </w:rPr>
        <w:t>ปี</w:t>
      </w:r>
    </w:p>
    <w:p w14:paraId="161B127C" w14:textId="77777777" w:rsidR="00666137" w:rsidRPr="0065486E" w:rsidRDefault="00666137" w:rsidP="000E3541">
      <w:pPr>
        <w:tabs>
          <w:tab w:val="left" w:pos="1080"/>
          <w:tab w:val="left" w:pos="1980"/>
          <w:tab w:val="right" w:pos="6210"/>
          <w:tab w:val="right" w:pos="7560"/>
        </w:tabs>
        <w:ind w:left="1080" w:hanging="547"/>
        <w:jc w:val="thaiDistribute"/>
        <w:rPr>
          <w:rFonts w:asciiTheme="majorBidi" w:hAnsiTheme="majorBidi" w:cstheme="majorBidi"/>
          <w:color w:val="auto"/>
        </w:rPr>
      </w:pPr>
      <w:r w:rsidRPr="0065486E">
        <w:rPr>
          <w:rFonts w:asciiTheme="majorBidi" w:hAnsiTheme="majorBidi" w:cstheme="majorBidi"/>
          <w:color w:val="auto"/>
          <w:cs/>
        </w:rPr>
        <w:tab/>
      </w:r>
      <w:r w:rsidRPr="0065486E">
        <w:rPr>
          <w:rFonts w:asciiTheme="majorBidi" w:hAnsiTheme="majorBidi" w:cstheme="majorBidi"/>
          <w:color w:val="auto"/>
          <w:cs/>
        </w:rPr>
        <w:tab/>
        <w:t>ยานพาหนะ</w:t>
      </w:r>
      <w:r w:rsidRPr="0065486E">
        <w:rPr>
          <w:rFonts w:asciiTheme="majorBidi" w:hAnsiTheme="majorBidi" w:cstheme="majorBidi"/>
          <w:color w:val="auto"/>
        </w:rPr>
        <w:tab/>
        <w:t>2 - 4</w:t>
      </w:r>
      <w:r w:rsidRPr="0065486E">
        <w:rPr>
          <w:rFonts w:asciiTheme="majorBidi" w:hAnsiTheme="majorBidi" w:cstheme="majorBidi"/>
          <w:color w:val="auto"/>
        </w:rPr>
        <w:tab/>
      </w:r>
      <w:r w:rsidRPr="0065486E">
        <w:rPr>
          <w:rFonts w:asciiTheme="majorBidi" w:hAnsiTheme="majorBidi" w:cstheme="majorBidi"/>
          <w:color w:val="auto"/>
          <w:cs/>
        </w:rPr>
        <w:t>ปี</w:t>
      </w:r>
    </w:p>
    <w:p w14:paraId="27A0D2AD" w14:textId="369E10A2" w:rsidR="00666137" w:rsidRPr="0065486E" w:rsidRDefault="00666137" w:rsidP="000E3541">
      <w:pPr>
        <w:spacing w:before="160" w:after="80"/>
        <w:ind w:left="547"/>
        <w:jc w:val="thaiDistribute"/>
        <w:rPr>
          <w:rFonts w:asciiTheme="majorBidi" w:hAnsiTheme="majorBidi" w:cstheme="majorBidi"/>
          <w:color w:val="auto"/>
        </w:rPr>
      </w:pPr>
      <w:r w:rsidRPr="0065486E">
        <w:rPr>
          <w:rFonts w:asciiTheme="majorBidi" w:hAnsiTheme="majorBidi" w:cstheme="majorBidi"/>
          <w:color w:val="auto"/>
          <w:cs/>
        </w:rPr>
        <w:t>หากความเป็นเจ้าของในสินทรัพย์อ้างอิงได้โอนให้กับกลุ่มบริษัท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</w:t>
      </w:r>
      <w:r w:rsidR="007818AD">
        <w:rPr>
          <w:rFonts w:asciiTheme="majorBidi" w:hAnsiTheme="majorBidi" w:cstheme="majorBidi" w:hint="cs"/>
          <w:color w:val="auto"/>
          <w:cs/>
        </w:rPr>
        <w:t>ใช้</w:t>
      </w:r>
      <w:r w:rsidRPr="0065486E">
        <w:rPr>
          <w:rFonts w:asciiTheme="majorBidi" w:hAnsiTheme="majorBidi" w:cstheme="majorBidi"/>
          <w:color w:val="auto"/>
          <w:cs/>
        </w:rPr>
        <w:t>ประโยชน์โดยประมาณของสินทรัพย์</w:t>
      </w:r>
    </w:p>
    <w:p w14:paraId="5FBEF017" w14:textId="77777777" w:rsidR="00666137" w:rsidRPr="0065486E" w:rsidRDefault="00666137" w:rsidP="000E3541">
      <w:pPr>
        <w:spacing w:before="80" w:after="80"/>
        <w:ind w:left="540"/>
        <w:jc w:val="thaiDistribute"/>
        <w:rPr>
          <w:rFonts w:asciiTheme="majorBidi" w:hAnsiTheme="majorBidi" w:cstheme="majorBidi"/>
          <w:i/>
          <w:iCs/>
          <w:color w:val="auto"/>
        </w:rPr>
      </w:pPr>
      <w:r w:rsidRPr="0065486E">
        <w:rPr>
          <w:rFonts w:asciiTheme="majorBidi" w:hAnsiTheme="majorBidi" w:cstheme="majorBidi"/>
          <w:color w:val="auto"/>
          <w:cs/>
        </w:rPr>
        <w:t>สินทรัพย์สิทธิการใช้แสดงรวมเป็นส่วนหนึ่งของส่วนปรับปรุงอาคารเช่าและอุปกรณ์ในงบฐานะการเงิน</w:t>
      </w:r>
    </w:p>
    <w:p w14:paraId="3B0D99DE" w14:textId="77777777" w:rsidR="00666137" w:rsidRPr="0065486E" w:rsidRDefault="00666137" w:rsidP="000E3541">
      <w:pPr>
        <w:keepNext/>
        <w:spacing w:before="80" w:after="80"/>
        <w:ind w:left="547"/>
        <w:jc w:val="thaiDistribute"/>
        <w:rPr>
          <w:rFonts w:asciiTheme="majorBidi" w:hAnsiTheme="majorBidi" w:cstheme="majorBidi"/>
          <w:color w:val="auto"/>
          <w:u w:val="single"/>
        </w:rPr>
      </w:pPr>
      <w:r w:rsidRPr="0065486E">
        <w:rPr>
          <w:rFonts w:asciiTheme="majorBidi" w:hAnsiTheme="majorBidi" w:cstheme="majorBidi"/>
          <w:color w:val="auto"/>
          <w:u w:val="single"/>
          <w:cs/>
        </w:rPr>
        <w:t>หนี้สินตามสัญญาเช่า</w:t>
      </w:r>
    </w:p>
    <w:p w14:paraId="13D4A8A0" w14:textId="77777777" w:rsidR="00666137" w:rsidRPr="0065486E" w:rsidRDefault="00666137" w:rsidP="000E3541">
      <w:pPr>
        <w:spacing w:before="80" w:after="80"/>
        <w:ind w:left="540"/>
        <w:jc w:val="thaiDistribute"/>
        <w:rPr>
          <w:rFonts w:asciiTheme="majorBidi" w:hAnsiTheme="majorBidi" w:cstheme="majorBidi"/>
          <w:color w:val="auto"/>
          <w:cs/>
        </w:rPr>
      </w:pPr>
      <w:r w:rsidRPr="0065486E">
        <w:rPr>
          <w:rFonts w:asciiTheme="majorBidi" w:hAnsiTheme="majorBidi" w:cstheme="majorBidi"/>
          <w:color w:val="auto"/>
          <w:cs/>
        </w:rPr>
        <w:t>หนี้สินตามสัญญาเช่าวัดมูลค่าด้วยมูลค่าของจำนวนเงินที่ต้องจ่ายตามสัญญาเช่าตลอดอายุสัญญาเช่า</w:t>
      </w:r>
    </w:p>
    <w:p w14:paraId="6055C6D5" w14:textId="77777777" w:rsidR="00666137" w:rsidRPr="0065486E" w:rsidRDefault="00666137" w:rsidP="000E3541">
      <w:pPr>
        <w:spacing w:before="80" w:after="80"/>
        <w:ind w:left="540"/>
        <w:jc w:val="thaiDistribute"/>
        <w:rPr>
          <w:rFonts w:asciiTheme="majorBidi" w:hAnsiTheme="majorBidi" w:cstheme="majorBidi"/>
          <w:color w:val="auto"/>
          <w:cs/>
        </w:rPr>
      </w:pPr>
      <w:r w:rsidRPr="0065486E">
        <w:rPr>
          <w:rFonts w:asciiTheme="majorBidi" w:hAnsiTheme="majorBidi" w:cstheme="majorBidi"/>
          <w:color w:val="auto"/>
          <w:cs/>
        </w:rPr>
        <w:t>กลุ่มบริษัทคิดลดมูลค่าปัจจุบันของจำนวนเงินที่ต้องจ่ายตามสัญญาเช่าด้วยอัตราดอกเบี้ยตามนัยของสัญญาเช่าหรืออัตราดอกเบี้ยการ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55B9C8DF" w14:textId="77777777" w:rsidR="00666137" w:rsidRPr="0065486E" w:rsidRDefault="00666137" w:rsidP="000E3541">
      <w:pPr>
        <w:spacing w:before="80" w:after="80"/>
        <w:ind w:left="547"/>
        <w:jc w:val="thaiDistribute"/>
        <w:rPr>
          <w:rFonts w:asciiTheme="majorBidi" w:hAnsiTheme="majorBidi" w:cstheme="majorBidi"/>
          <w:color w:val="auto"/>
        </w:rPr>
      </w:pPr>
      <w:r w:rsidRPr="0065486E">
        <w:rPr>
          <w:rFonts w:asciiTheme="majorBidi" w:hAnsiTheme="majorBidi" w:cstheme="majorBidi"/>
          <w:color w:val="auto"/>
          <w:cs/>
        </w:rPr>
        <w:t xml:space="preserve">สัญญาเช่าที่มีอายุสัญญาเช่า </w:t>
      </w:r>
      <w:r w:rsidRPr="0065486E">
        <w:rPr>
          <w:rFonts w:asciiTheme="majorBidi" w:hAnsiTheme="majorBidi" w:cstheme="majorBidi"/>
          <w:color w:val="auto"/>
        </w:rPr>
        <w:t xml:space="preserve">12 </w:t>
      </w:r>
      <w:r w:rsidRPr="0065486E">
        <w:rPr>
          <w:rFonts w:asciiTheme="majorBidi" w:hAnsiTheme="majorBidi" w:cstheme="majorBidi"/>
          <w:color w:val="auto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535BF7A4" w14:textId="77777777" w:rsidR="00666137" w:rsidRPr="0065486E" w:rsidRDefault="00666137" w:rsidP="000E3541">
      <w:pPr>
        <w:spacing w:before="80" w:after="80"/>
        <w:ind w:left="540"/>
        <w:rPr>
          <w:rFonts w:asciiTheme="majorBidi" w:hAnsiTheme="majorBidi" w:cstheme="majorBidi"/>
          <w:b/>
          <w:bCs/>
          <w:color w:val="auto"/>
          <w:spacing w:val="-4"/>
        </w:rPr>
      </w:pPr>
      <w:r w:rsidRPr="0065486E">
        <w:rPr>
          <w:rFonts w:asciiTheme="majorBidi" w:hAnsiTheme="majorBidi" w:cstheme="majorBidi"/>
          <w:b/>
          <w:bCs/>
          <w:color w:val="auto"/>
          <w:spacing w:val="-4"/>
          <w:cs/>
        </w:rPr>
        <w:t>กลุ่มบริษัทในฐานะผู้ให้เช่า</w:t>
      </w:r>
    </w:p>
    <w:p w14:paraId="0A38263F" w14:textId="77777777" w:rsidR="00666137" w:rsidRPr="0065486E" w:rsidRDefault="00666137" w:rsidP="000E3541">
      <w:pPr>
        <w:spacing w:before="80" w:after="80"/>
        <w:ind w:left="547"/>
        <w:jc w:val="thaiDistribute"/>
        <w:rPr>
          <w:rFonts w:asciiTheme="majorBidi" w:hAnsiTheme="majorBidi" w:cstheme="majorBidi"/>
          <w:color w:val="auto"/>
        </w:rPr>
      </w:pPr>
      <w:r w:rsidRPr="0065486E">
        <w:rPr>
          <w:rFonts w:asciiTheme="majorBidi" w:hAnsiTheme="majorBidi" w:cstheme="majorBidi"/>
          <w:color w:val="auto"/>
          <w:cs/>
        </w:rPr>
        <w:t>สัญญาเช่าที่ความเสี่ยงและผลตอบแทนของความเป็นเจ้าของส่วนใหญ่ได้โอนไปให้กับผู้เช่าถือเป็นสัญญาเช่าเงินทุน ณ วันที่สัญญาเช่าเริ่มมีผล กลุ่มบริษัทบันทึกสินทรัพย์ภายใต้สัญญาเช่าเงินทุนเป็นลูกหนี้ด้วยจำนวนที่เท่ากับเงินลงทุนสุทธิตามสัญญาเช่า กล่าวคือ ผลรวมของมูลค่าปัจจุบันสุทธิของจำนวนเงินที่จะได้รับตามสัญญาเช่าและมูลค่าคงเหลือของสินทรัพย์อ้างอิงที่ไม่ได้รับการประกัน หลังจากนั้นจะรับรู้รายได้ทางการเงินตลอดอายุสัญญาเช่าในรูปแบบที่สะท้อนถึงอัตราผลตอบแทนรายงวดคงที่ของเงินลงทุนสุทธิตามสัญญาเช่า</w:t>
      </w:r>
    </w:p>
    <w:p w14:paraId="2720064C" w14:textId="77777777" w:rsidR="00666137" w:rsidRPr="0065486E" w:rsidRDefault="00666137" w:rsidP="000E3541">
      <w:pPr>
        <w:spacing w:before="80" w:after="80"/>
        <w:ind w:left="547"/>
        <w:jc w:val="thaiDistribute"/>
        <w:rPr>
          <w:rFonts w:asciiTheme="majorBidi" w:hAnsiTheme="majorBidi" w:cstheme="majorBidi"/>
          <w:color w:val="auto"/>
        </w:rPr>
      </w:pPr>
      <w:r w:rsidRPr="0065486E">
        <w:rPr>
          <w:rFonts w:asciiTheme="majorBidi" w:hAnsiTheme="majorBidi" w:cstheme="majorBidi"/>
          <w:color w:val="auto"/>
          <w:cs/>
        </w:rPr>
        <w:t xml:space="preserve">สัญญาเช่าที่ความเสี่ยงและผลตอบแทนของความเป็นเจ้าของส่วนใหญ่ไม่ได้โอนไปให้กับผู้เช่าถือเป็นสัญญาเช่าดำเนินงาน กลุ่มบริษัทบันทึกจำนวนเงินที่ได้รับตามสัญญาเช่าดำเนินงานเป็นรายได้ในส่วนของกำไรหรือขาดทุนตามวิธีเส้นตรงตลอดอายุของสัญญาเช่า ต้นทุนทางตรงเริ่มแรกที่เกิดขึ้นจากการได้มาซึ่งสัญญาเช่าดำเนินงานรวมในมูลค่าตามบัญชีของสินทรัพย์อ้างอิงและรับรู้เป็นค่าใช้จ่ายตลอดอายุสัญญาเช่าโดยใช้เกณฑ์เดียวกันกับรายได้จากสัญญาเช่า </w:t>
      </w:r>
    </w:p>
    <w:p w14:paraId="5D6587CF" w14:textId="77777777" w:rsidR="00666137" w:rsidRPr="0065486E" w:rsidRDefault="00666137" w:rsidP="000E3541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color w:val="auto"/>
        </w:rPr>
      </w:pPr>
      <w:r w:rsidRPr="0065486E">
        <w:rPr>
          <w:rFonts w:asciiTheme="majorBidi" w:hAnsiTheme="majorBidi" w:cstheme="majorBidi"/>
          <w:b/>
          <w:bCs/>
          <w:color w:val="auto"/>
        </w:rPr>
        <w:lastRenderedPageBreak/>
        <w:t>4</w:t>
      </w:r>
      <w:r w:rsidRPr="0065486E">
        <w:rPr>
          <w:rFonts w:asciiTheme="majorBidi" w:hAnsiTheme="majorBidi" w:cstheme="majorBidi"/>
          <w:b/>
          <w:bCs/>
          <w:color w:val="auto"/>
          <w:cs/>
        </w:rPr>
        <w:t>.</w:t>
      </w:r>
      <w:r w:rsidRPr="0065486E">
        <w:rPr>
          <w:rFonts w:asciiTheme="majorBidi" w:hAnsiTheme="majorBidi" w:cstheme="majorBidi"/>
          <w:b/>
          <w:bCs/>
          <w:color w:val="auto"/>
        </w:rPr>
        <w:t>1</w:t>
      </w:r>
      <w:r w:rsidRPr="0065486E">
        <w:rPr>
          <w:rFonts w:asciiTheme="majorBidi" w:hAnsiTheme="majorBidi" w:cstheme="majorBidi"/>
          <w:b/>
          <w:bCs/>
          <w:color w:val="auto"/>
          <w:cs/>
        </w:rPr>
        <w:t>2</w:t>
      </w:r>
      <w:r w:rsidRPr="0065486E">
        <w:rPr>
          <w:rFonts w:asciiTheme="majorBidi" w:hAnsiTheme="majorBidi" w:cstheme="majorBidi"/>
          <w:b/>
          <w:bCs/>
          <w:color w:val="auto"/>
          <w:cs/>
        </w:rPr>
        <w:tab/>
        <w:t>การด้อยค่าของสินทรัพย์ที่ไม่ใช่สินทรัพย์ทางการเงิน</w:t>
      </w:r>
    </w:p>
    <w:p w14:paraId="1B17F55B" w14:textId="78EFB981" w:rsidR="00666137" w:rsidRPr="0065486E" w:rsidRDefault="00666137" w:rsidP="000E3541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i/>
          <w:iCs/>
          <w:color w:val="auto"/>
        </w:rPr>
      </w:pPr>
      <w:bookmarkStart w:id="11" w:name="_Hlk61525073"/>
      <w:r w:rsidRPr="0065486E">
        <w:rPr>
          <w:rFonts w:asciiTheme="majorBidi" w:hAnsiTheme="majorBidi" w:cstheme="majorBidi"/>
          <w:color w:val="auto"/>
          <w:cs/>
        </w:rPr>
        <w:t>ทุกวันสิ้นรอบระยะเวลารายงาน กลุ่มบริษัทจะทำการประเมินการด้อยค่าของส่วนปรับปรุงอาคารเช่า          และอุปกรณ์</w:t>
      </w:r>
      <w:r w:rsidRPr="0065486E">
        <w:rPr>
          <w:rFonts w:asciiTheme="majorBidi" w:hAnsiTheme="majorBidi" w:cstheme="majorBidi"/>
          <w:color w:val="auto"/>
        </w:rPr>
        <w:t xml:space="preserve"> </w:t>
      </w:r>
      <w:r w:rsidRPr="0065486E">
        <w:rPr>
          <w:rFonts w:asciiTheme="majorBidi" w:hAnsiTheme="majorBidi" w:cstheme="majorBidi"/>
          <w:color w:val="auto"/>
          <w:cs/>
        </w:rPr>
        <w:t>หรือสินทรัพย์ที่ไม่มีตัวตนอื่นของกลุ่มบริษัทหากมีข้อบ่งชี้ว่าสินทรัพย์ดังกล่าวอาจด้อยค่า และจะทำการประเมินการด้อยค่าสินทรัพย์ไม่มีตัวตนที่มีอายุการ</w:t>
      </w:r>
      <w:r w:rsidR="007818AD">
        <w:rPr>
          <w:rFonts w:asciiTheme="majorBidi" w:hAnsiTheme="majorBidi" w:cstheme="majorBidi" w:hint="cs"/>
          <w:color w:val="auto"/>
          <w:cs/>
        </w:rPr>
        <w:t>ใช้</w:t>
      </w:r>
      <w:r w:rsidRPr="0065486E">
        <w:rPr>
          <w:rFonts w:asciiTheme="majorBidi" w:hAnsiTheme="majorBidi" w:cstheme="majorBidi"/>
          <w:color w:val="auto"/>
          <w:cs/>
        </w:rPr>
        <w:t xml:space="preserve">ประโยชน์ไม่ทราบแน่นอนเป็นรายปี กลุ่มบริษัทรับรู้ขาดทุนจากการด้อยค่าเมื่อมูลค่าที่คาดว่าจะได้รับคืนของสินทรัพย์มีมูลค่าต่ำกว่ามูลค่า           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</w:t>
      </w:r>
    </w:p>
    <w:p w14:paraId="012C5FC8" w14:textId="77777777" w:rsidR="00666137" w:rsidRPr="0065486E" w:rsidRDefault="00666137" w:rsidP="000E3541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color w:val="auto"/>
        </w:rPr>
      </w:pPr>
      <w:r w:rsidRPr="0065486E">
        <w:rPr>
          <w:rFonts w:asciiTheme="majorBidi" w:hAnsiTheme="majorBidi" w:cstheme="majorBidi"/>
          <w:color w:val="auto"/>
          <w:cs/>
        </w:rPr>
        <w:t xml:space="preserve">กลุ่มบริษัทจะรับรู้รายการผลขาดทุนจากการด้อยค่าในส่วนของกำไรหรือขาดทุน </w:t>
      </w:r>
      <w:bookmarkEnd w:id="11"/>
    </w:p>
    <w:p w14:paraId="1E632638" w14:textId="77777777" w:rsidR="00666137" w:rsidRPr="0065486E" w:rsidRDefault="00666137" w:rsidP="000E3541">
      <w:pPr>
        <w:spacing w:before="120" w:after="120"/>
        <w:ind w:left="540" w:hanging="540"/>
        <w:jc w:val="thaiDistribute"/>
        <w:rPr>
          <w:rFonts w:asciiTheme="majorBidi" w:eastAsia="Times New Roman" w:hAnsiTheme="majorBidi" w:cstheme="majorBidi"/>
          <w:b/>
          <w:bCs/>
          <w:color w:val="auto"/>
        </w:rPr>
      </w:pPr>
      <w:r w:rsidRPr="0065486E">
        <w:rPr>
          <w:rFonts w:asciiTheme="majorBidi" w:eastAsia="Times New Roman" w:hAnsiTheme="majorBidi" w:cstheme="majorBidi"/>
          <w:b/>
          <w:bCs/>
          <w:color w:val="auto"/>
        </w:rPr>
        <w:t>4</w:t>
      </w:r>
      <w:r w:rsidRPr="0065486E">
        <w:rPr>
          <w:rFonts w:asciiTheme="majorBidi" w:eastAsia="Times New Roman" w:hAnsiTheme="majorBidi" w:cstheme="majorBidi"/>
          <w:b/>
          <w:bCs/>
          <w:color w:val="auto"/>
          <w:cs/>
        </w:rPr>
        <w:t>.</w:t>
      </w:r>
      <w:r w:rsidRPr="0065486E">
        <w:rPr>
          <w:rFonts w:asciiTheme="majorBidi" w:eastAsia="Times New Roman" w:hAnsiTheme="majorBidi" w:cstheme="majorBidi"/>
          <w:b/>
          <w:bCs/>
          <w:color w:val="auto"/>
        </w:rPr>
        <w:t>1</w:t>
      </w:r>
      <w:r w:rsidRPr="0065486E">
        <w:rPr>
          <w:rFonts w:asciiTheme="majorBidi" w:eastAsia="Times New Roman" w:hAnsiTheme="majorBidi" w:cstheme="majorBidi"/>
          <w:b/>
          <w:bCs/>
          <w:color w:val="auto"/>
          <w:cs/>
        </w:rPr>
        <w:t>3</w:t>
      </w:r>
      <w:r w:rsidRPr="0065486E">
        <w:rPr>
          <w:rFonts w:asciiTheme="majorBidi" w:eastAsia="Times New Roman" w:hAnsiTheme="majorBidi" w:cstheme="majorBidi"/>
          <w:b/>
          <w:bCs/>
          <w:color w:val="auto"/>
          <w:cs/>
        </w:rPr>
        <w:tab/>
        <w:t>ประมาณการหนี้สินไม่หมุนเวียนสำหรับผลประโยชน์พนักงาน</w:t>
      </w:r>
    </w:p>
    <w:p w14:paraId="5CBDEC6A" w14:textId="77777777" w:rsidR="00666137" w:rsidRPr="0065486E" w:rsidRDefault="00666137" w:rsidP="000E3541">
      <w:pPr>
        <w:spacing w:before="120" w:after="120"/>
        <w:ind w:left="547"/>
        <w:rPr>
          <w:rFonts w:asciiTheme="majorBidi" w:hAnsiTheme="majorBidi" w:cstheme="majorBidi"/>
          <w:b/>
          <w:bCs/>
          <w:color w:val="auto"/>
        </w:rPr>
      </w:pPr>
      <w:r w:rsidRPr="0065486E">
        <w:rPr>
          <w:rFonts w:asciiTheme="majorBidi" w:hAnsiTheme="majorBidi" w:cstheme="majorBidi"/>
          <w:b/>
          <w:bCs/>
          <w:color w:val="auto"/>
          <w:cs/>
        </w:rPr>
        <w:t>กองทุนสำรองเลี้ยงชีพ</w:t>
      </w:r>
    </w:p>
    <w:p w14:paraId="7D237B14" w14:textId="77777777" w:rsidR="00666137" w:rsidRPr="0065486E" w:rsidRDefault="00666137" w:rsidP="000E3541">
      <w:pPr>
        <w:spacing w:before="120" w:after="120"/>
        <w:ind w:left="547"/>
        <w:jc w:val="thaiDistribute"/>
        <w:rPr>
          <w:rFonts w:asciiTheme="majorBidi" w:hAnsiTheme="majorBidi" w:cstheme="majorBidi"/>
          <w:color w:val="auto"/>
        </w:rPr>
      </w:pPr>
      <w:r w:rsidRPr="0065486E">
        <w:rPr>
          <w:rFonts w:asciiTheme="majorBidi" w:hAnsiTheme="majorBidi" w:cstheme="majorBidi"/>
          <w:color w:val="auto"/>
          <w:cs/>
        </w:rPr>
        <w:t>กลุ่มบริษัทได้จัดตั้งกองทุนสำรองเลี้ยงชีพซึ่งเป็นแผนการจ่ายสมทบตามที่กำหนดไว้ สินทรัพย์ของกองทุนสำรองเลี้ยงชีพได้แยกออกจากสินทรัพย์ของกลุ่มบริษัท และมีการบริหารโดยผู้จัดการกองทุน กองทุนสำรองเลี้ยงชีพได้รับเงินสะสมเข้ากองทุนจากพนักงานและเงินสมทบจากกลุ่มบริษัท เงินจ่ายสมทบกองทุนสำรองเลี้ยงชีพบันทึกเป็นค่าใช้จ่ายในกำไรหรือขาดทุนในปีที่เกิดรายการ</w:t>
      </w:r>
    </w:p>
    <w:p w14:paraId="5535AB3F" w14:textId="77777777" w:rsidR="00666137" w:rsidRPr="0065486E" w:rsidRDefault="00666137" w:rsidP="000E3541">
      <w:pPr>
        <w:spacing w:before="120" w:after="120"/>
        <w:ind w:left="547"/>
        <w:rPr>
          <w:rFonts w:asciiTheme="majorBidi" w:hAnsiTheme="majorBidi" w:cstheme="majorBidi"/>
          <w:b/>
          <w:bCs/>
          <w:color w:val="auto"/>
          <w:cs/>
        </w:rPr>
      </w:pPr>
      <w:r w:rsidRPr="0065486E">
        <w:rPr>
          <w:rFonts w:asciiTheme="majorBidi" w:hAnsiTheme="majorBidi" w:cstheme="majorBidi"/>
          <w:b/>
          <w:bCs/>
          <w:color w:val="auto"/>
          <w:cs/>
        </w:rPr>
        <w:t>ผลประโยชน์ของพนักงานหลังออกจากงาน</w:t>
      </w:r>
    </w:p>
    <w:p w14:paraId="06F768D5" w14:textId="77777777" w:rsidR="00666137" w:rsidRPr="0065486E" w:rsidRDefault="00666137" w:rsidP="000E3541">
      <w:pPr>
        <w:spacing w:before="120" w:after="120"/>
        <w:ind w:left="547"/>
        <w:jc w:val="thaiDistribute"/>
        <w:rPr>
          <w:rFonts w:asciiTheme="majorBidi" w:hAnsiTheme="majorBidi" w:cstheme="majorBidi"/>
          <w:color w:val="auto"/>
        </w:rPr>
      </w:pPr>
      <w:r w:rsidRPr="0065486E">
        <w:rPr>
          <w:rFonts w:asciiTheme="majorBidi" w:hAnsiTheme="majorBidi" w:cstheme="majorBidi"/>
          <w:color w:val="auto"/>
          <w:cs/>
        </w:rPr>
        <w:t xml:space="preserve">กลุ่มบริษัทจัดให้มีผลประโยชน์ของพนักงานหลังออกจากงานเพื่อจ่ายให้แก่พนักงานตามพระราชบัญญัติคุ้มครองแรงงานและระเบียบการเกษียณอายุพนักงานของกลุ่มบริษัท โดยคำนวณผลประโยชน์ของพนักงานดังกล่าวจากข้อสมมติฐานทางคณิตศาสตร์ประกันภัย ณ วันสิ้นรอบระยะเวลารายงานด้วยวิธีคิดลดแต่ละหน่วยที่ประมาณการไว้ </w:t>
      </w:r>
      <w:r w:rsidRPr="0065486E">
        <w:rPr>
          <w:rFonts w:asciiTheme="majorBidi" w:hAnsiTheme="majorBidi" w:cstheme="majorBidi"/>
          <w:color w:val="auto"/>
        </w:rPr>
        <w:t xml:space="preserve">(Projected Unit Credit Method) </w:t>
      </w:r>
      <w:r w:rsidRPr="0065486E">
        <w:rPr>
          <w:rFonts w:asciiTheme="majorBidi" w:hAnsiTheme="majorBidi" w:cstheme="majorBidi"/>
          <w:color w:val="auto"/>
          <w:cs/>
        </w:rPr>
        <w:t>โดยผู้เชี่ยวชาญอิสระซึ่งเป็นการประมาณการจากมูลค่าปัจจุบันของกระแสเงินสดของผลประโยชน์ที่คาดว่าจะต้องจ่ายในอนาคต โดยคำนวณบนพื้นฐานของข้อสมมติฐานทางคณิตศาสตร์ประกันภัย อันได้แก่ เงินเดือนพนักงาน อัตราการลาออก อัตรามรณะ  อายุงานและปัจจัยอื่นๆ</w:t>
      </w:r>
      <w:r w:rsidRPr="0065486E">
        <w:rPr>
          <w:rFonts w:asciiTheme="majorBidi" w:hAnsiTheme="majorBidi" w:cstheme="majorBidi"/>
          <w:color w:val="auto"/>
        </w:rPr>
        <w:t xml:space="preserve"> </w:t>
      </w:r>
      <w:r w:rsidRPr="0065486E">
        <w:rPr>
          <w:rFonts w:asciiTheme="majorBidi" w:hAnsiTheme="majorBidi" w:cstheme="majorBidi"/>
          <w:color w:val="auto"/>
          <w:cs/>
        </w:rPr>
        <w:t xml:space="preserve">ทั้งนี้ อัตราคิดลดที่ใช้ในการคำนวณภาระผูกพันผลประโยชน์ของพนักงานหลังออกจากงานอ้างอิงจากอัตราผลตอบแทนของพันธบัตรรัฐบาล </w:t>
      </w:r>
    </w:p>
    <w:p w14:paraId="5C7D57CB" w14:textId="77777777" w:rsidR="00666137" w:rsidRPr="0065486E" w:rsidRDefault="00666137" w:rsidP="000E3541">
      <w:pPr>
        <w:spacing w:before="120" w:after="120"/>
        <w:ind w:left="547"/>
        <w:jc w:val="thaiDistribute"/>
        <w:rPr>
          <w:rFonts w:asciiTheme="majorBidi" w:hAnsiTheme="majorBidi" w:cstheme="majorBidi"/>
          <w:color w:val="auto"/>
        </w:rPr>
      </w:pPr>
      <w:r w:rsidRPr="0065486E">
        <w:rPr>
          <w:rFonts w:asciiTheme="majorBidi" w:hAnsiTheme="majorBidi" w:cstheme="majorBidi"/>
          <w:color w:val="auto"/>
          <w:cs/>
        </w:rPr>
        <w:t>กำไรหรือขาดทุนจากการประมาณการตามหลักคณิตศาสตร์ประกันภัยจะรับรู้ทันทีในกำไรขาดทุนเบ็ดเสร็จอื่น ทั้งนี้ ค่าใช้จ่ายที่เกี่ยวข้องกับผลประโยชน์ของพนักงานจะบันทึกในกำไรหรือขาดทุน เพื่อกระจายต้นทุนดังกล่าวตลอดระยะเวลาของการจ้างงาน</w:t>
      </w:r>
    </w:p>
    <w:p w14:paraId="4F9DEB39" w14:textId="77777777" w:rsidR="00666137" w:rsidRPr="0065486E" w:rsidRDefault="00666137" w:rsidP="000E3541">
      <w:pPr>
        <w:spacing w:before="120" w:after="120"/>
        <w:ind w:left="547"/>
        <w:jc w:val="thaiDistribute"/>
        <w:rPr>
          <w:rFonts w:asciiTheme="majorBidi" w:hAnsiTheme="majorBidi" w:cstheme="majorBidi"/>
          <w:color w:val="auto"/>
          <w:cs/>
        </w:rPr>
      </w:pPr>
      <w:r w:rsidRPr="0065486E">
        <w:rPr>
          <w:rFonts w:asciiTheme="majorBidi" w:hAnsiTheme="majorBidi" w:cstheme="majorBidi"/>
          <w:color w:val="auto"/>
          <w:cs/>
        </w:rPr>
        <w:t>ต้นทุนบริการในอดีตจะรับรู้ทั้งจำนวนในส่วนของกำไรหรือขาดทุนเมื่อการแก้ไขโครงการหรือลดขนาดโครงการหรือเมื่อกลุ่มบริษัทรับรู้ต้นทุนจากการปรับโครงสร้างที่เกี่ยวข้อง แล้วแต่เหตุการณ์ใดจะเกิดขึ้นก่อน</w:t>
      </w:r>
    </w:p>
    <w:p w14:paraId="7855D9CC" w14:textId="77777777" w:rsidR="00666137" w:rsidRPr="0065486E" w:rsidRDefault="00666137" w:rsidP="000E3541">
      <w:pPr>
        <w:rPr>
          <w:rFonts w:asciiTheme="majorBidi" w:hAnsiTheme="majorBidi" w:cstheme="majorBidi"/>
          <w:b/>
          <w:bCs/>
          <w:color w:val="auto"/>
          <w:cs/>
        </w:rPr>
      </w:pPr>
      <w:r w:rsidRPr="0065486E">
        <w:rPr>
          <w:rFonts w:asciiTheme="majorBidi" w:hAnsiTheme="majorBidi" w:cstheme="majorBidi"/>
          <w:b/>
          <w:bCs/>
          <w:color w:val="auto"/>
          <w:cs/>
        </w:rPr>
        <w:br w:type="page"/>
      </w:r>
    </w:p>
    <w:p w14:paraId="10915D20" w14:textId="77777777" w:rsidR="00666137" w:rsidRPr="0065486E" w:rsidRDefault="00666137" w:rsidP="000E3541">
      <w:pPr>
        <w:spacing w:before="120" w:after="120"/>
        <w:ind w:left="540" w:hanging="540"/>
        <w:jc w:val="thaiDistribute"/>
        <w:rPr>
          <w:rFonts w:asciiTheme="majorBidi" w:eastAsia="Times New Roman" w:hAnsiTheme="majorBidi" w:cstheme="majorBidi"/>
          <w:b/>
          <w:bCs/>
          <w:color w:val="auto"/>
        </w:rPr>
      </w:pPr>
      <w:r w:rsidRPr="0065486E">
        <w:rPr>
          <w:rFonts w:asciiTheme="majorBidi" w:eastAsia="Times New Roman" w:hAnsiTheme="majorBidi" w:cstheme="majorBidi"/>
          <w:b/>
          <w:bCs/>
          <w:color w:val="auto"/>
        </w:rPr>
        <w:lastRenderedPageBreak/>
        <w:t>4.14</w:t>
      </w:r>
      <w:r w:rsidRPr="0065486E">
        <w:rPr>
          <w:rFonts w:asciiTheme="majorBidi" w:eastAsia="Times New Roman" w:hAnsiTheme="majorBidi" w:cstheme="majorBidi"/>
          <w:b/>
          <w:bCs/>
          <w:color w:val="auto"/>
        </w:rPr>
        <w:tab/>
      </w:r>
      <w:r w:rsidRPr="0065486E">
        <w:rPr>
          <w:rFonts w:asciiTheme="majorBidi" w:eastAsia="Times New Roman" w:hAnsiTheme="majorBidi" w:cstheme="majorBidi"/>
          <w:b/>
          <w:bCs/>
          <w:color w:val="auto"/>
          <w:cs/>
        </w:rPr>
        <w:t>ประมาณการหนี้สิน</w:t>
      </w:r>
    </w:p>
    <w:p w14:paraId="33AE4B66" w14:textId="77777777" w:rsidR="00666137" w:rsidRPr="0065486E" w:rsidRDefault="00666137" w:rsidP="000E3541">
      <w:pPr>
        <w:spacing w:before="120" w:after="120"/>
        <w:ind w:left="540"/>
        <w:jc w:val="thaiDistribute"/>
        <w:rPr>
          <w:rFonts w:asciiTheme="majorBidi" w:hAnsiTheme="majorBidi" w:cstheme="majorBidi"/>
          <w:color w:val="auto"/>
        </w:rPr>
      </w:pPr>
      <w:r w:rsidRPr="0065486E">
        <w:rPr>
          <w:rFonts w:asciiTheme="majorBidi" w:hAnsiTheme="majorBidi" w:cstheme="majorBidi"/>
          <w:color w:val="auto"/>
          <w:cs/>
        </w:rPr>
        <w:t>กลุ่มบริษัทรับรู้ประมาณการหนี้สินในงบการเงิน เมื่อภาระผูกพันซึ่งเป็นผลมาจากเหตุการณ์ในอดีตได้เกิดขึ้นแล้วและสามารถประมาณมูลค่าหนี้สินนั้นได้อย่างน่าเชื่อถือ ซึ่งมีความเป็นไปได้ค่อนข้างแน่ที่จะทำให้กลุ่มบริษัทสูญเสียทรัพยากรที่มีประโยชน์เชิงเศรษฐกิจต่อกลุ่มบริษัทเพื่อจ่ายชำระภาระผูกพันดังกล่าว</w:t>
      </w:r>
    </w:p>
    <w:p w14:paraId="408F596D" w14:textId="77777777" w:rsidR="00666137" w:rsidRPr="0065486E" w:rsidRDefault="00666137" w:rsidP="000E3541">
      <w:pPr>
        <w:spacing w:before="120" w:after="120"/>
        <w:ind w:left="540" w:hanging="540"/>
        <w:jc w:val="thaiDistribute"/>
        <w:rPr>
          <w:rFonts w:asciiTheme="majorBidi" w:eastAsia="Times New Roman" w:hAnsiTheme="majorBidi" w:cstheme="majorBidi"/>
          <w:b/>
          <w:bCs/>
          <w:color w:val="auto"/>
        </w:rPr>
      </w:pPr>
      <w:r w:rsidRPr="0065486E">
        <w:rPr>
          <w:rFonts w:asciiTheme="majorBidi" w:eastAsia="Times New Roman" w:hAnsiTheme="majorBidi" w:cstheme="majorBidi"/>
          <w:b/>
          <w:bCs/>
          <w:color w:val="auto"/>
        </w:rPr>
        <w:t>4.15</w:t>
      </w:r>
      <w:r w:rsidRPr="0065486E">
        <w:rPr>
          <w:rFonts w:asciiTheme="majorBidi" w:eastAsia="Times New Roman" w:hAnsiTheme="majorBidi" w:cstheme="majorBidi"/>
          <w:b/>
          <w:bCs/>
          <w:color w:val="auto"/>
        </w:rPr>
        <w:tab/>
      </w:r>
      <w:r w:rsidRPr="0065486E">
        <w:rPr>
          <w:rFonts w:asciiTheme="majorBidi" w:eastAsia="Times New Roman" w:hAnsiTheme="majorBidi" w:cstheme="majorBidi"/>
          <w:b/>
          <w:bCs/>
          <w:color w:val="auto"/>
          <w:cs/>
        </w:rPr>
        <w:t>ภาษีเงินได้</w:t>
      </w:r>
    </w:p>
    <w:p w14:paraId="56668E7A" w14:textId="77777777" w:rsidR="00666137" w:rsidRPr="0065486E" w:rsidRDefault="00666137" w:rsidP="000E3541">
      <w:pPr>
        <w:spacing w:before="120" w:after="120"/>
        <w:ind w:left="547"/>
        <w:jc w:val="thaiDistribute"/>
        <w:rPr>
          <w:rFonts w:asciiTheme="majorBidi" w:hAnsiTheme="majorBidi" w:cstheme="majorBidi"/>
          <w:color w:val="auto"/>
        </w:rPr>
      </w:pPr>
      <w:r w:rsidRPr="0065486E">
        <w:rPr>
          <w:rFonts w:asciiTheme="majorBidi" w:hAnsiTheme="majorBidi" w:cstheme="majorBidi"/>
          <w:color w:val="auto"/>
          <w:cs/>
        </w:rPr>
        <w:t>ภาษีเงินได้ประกอบด้วยภาษีเงินได้ปัจจุบันและภาษีเงินได้รอการตัดบัญชี</w:t>
      </w:r>
    </w:p>
    <w:p w14:paraId="3774BD08" w14:textId="77777777" w:rsidR="00666137" w:rsidRPr="0065486E" w:rsidRDefault="00666137" w:rsidP="000E3541">
      <w:pPr>
        <w:spacing w:before="120" w:after="120"/>
        <w:ind w:left="547"/>
        <w:rPr>
          <w:rFonts w:asciiTheme="majorBidi" w:hAnsiTheme="majorBidi" w:cstheme="majorBidi"/>
          <w:b/>
          <w:bCs/>
          <w:color w:val="auto"/>
        </w:rPr>
      </w:pPr>
      <w:r w:rsidRPr="0065486E">
        <w:rPr>
          <w:rFonts w:asciiTheme="majorBidi" w:hAnsiTheme="majorBidi" w:cstheme="majorBidi"/>
          <w:b/>
          <w:bCs/>
          <w:color w:val="auto"/>
          <w:cs/>
        </w:rPr>
        <w:t>ภาษีเงินได้ปัจจุบัน</w:t>
      </w:r>
    </w:p>
    <w:p w14:paraId="1484A62A" w14:textId="77777777" w:rsidR="00666137" w:rsidRPr="0065486E" w:rsidRDefault="00666137" w:rsidP="000E3541">
      <w:pPr>
        <w:spacing w:before="120" w:after="120"/>
        <w:ind w:left="547"/>
        <w:jc w:val="thaiDistribute"/>
        <w:rPr>
          <w:rFonts w:asciiTheme="majorBidi" w:hAnsiTheme="majorBidi" w:cstheme="majorBidi"/>
          <w:color w:val="auto"/>
        </w:rPr>
      </w:pPr>
      <w:r w:rsidRPr="0065486E">
        <w:rPr>
          <w:rFonts w:asciiTheme="majorBidi" w:hAnsiTheme="majorBidi" w:cstheme="majorBidi"/>
          <w:color w:val="auto"/>
          <w:cs/>
        </w:rPr>
        <w:t>ภาษีเงินได้ปัจจุบัน</w:t>
      </w:r>
      <w:r w:rsidRPr="0065486E">
        <w:rPr>
          <w:rFonts w:asciiTheme="majorBidi" w:hAnsiTheme="majorBidi" w:cstheme="majorBidi"/>
          <w:color w:val="auto"/>
        </w:rPr>
        <w:t xml:space="preserve"> </w:t>
      </w:r>
      <w:r w:rsidRPr="0065486E">
        <w:rPr>
          <w:rFonts w:asciiTheme="majorBidi" w:hAnsiTheme="majorBidi" w:cstheme="majorBidi"/>
          <w:color w:val="auto"/>
          <w:cs/>
        </w:rPr>
        <w:t>คือ จำนวนภาษีเงินได้ที่คาดว่าจะจ่ายให้กับหน่วยงานจัดเก็บภาษีของภาครัฐ โดยคำนวณจากกำไรทางภาษีตามหลักเกณฑ์ที่กำหนดในกฎหมายภาษีอากร</w:t>
      </w:r>
    </w:p>
    <w:p w14:paraId="3FE74CF5" w14:textId="77777777" w:rsidR="00666137" w:rsidRPr="0065486E" w:rsidRDefault="00666137" w:rsidP="000E3541">
      <w:pPr>
        <w:spacing w:before="120" w:after="120"/>
        <w:ind w:left="547"/>
        <w:rPr>
          <w:rFonts w:asciiTheme="majorBidi" w:hAnsiTheme="majorBidi" w:cstheme="majorBidi"/>
          <w:b/>
          <w:bCs/>
          <w:color w:val="auto"/>
          <w:cs/>
        </w:rPr>
      </w:pPr>
      <w:r w:rsidRPr="0065486E">
        <w:rPr>
          <w:rFonts w:asciiTheme="majorBidi" w:hAnsiTheme="majorBidi" w:cstheme="majorBidi"/>
          <w:b/>
          <w:bCs/>
          <w:color w:val="auto"/>
          <w:cs/>
        </w:rPr>
        <w:t xml:space="preserve">ภาษีเงินได้รอการตัดบัญชี </w:t>
      </w:r>
    </w:p>
    <w:p w14:paraId="27803995" w14:textId="77777777" w:rsidR="00666137" w:rsidRPr="0065486E" w:rsidRDefault="00666137" w:rsidP="000E3541">
      <w:pPr>
        <w:spacing w:before="120" w:after="120"/>
        <w:ind w:left="547"/>
        <w:jc w:val="thaiDistribute"/>
        <w:rPr>
          <w:rFonts w:asciiTheme="majorBidi" w:hAnsiTheme="majorBidi" w:cstheme="majorBidi"/>
          <w:color w:val="auto"/>
        </w:rPr>
      </w:pPr>
      <w:r w:rsidRPr="0065486E">
        <w:rPr>
          <w:rFonts w:asciiTheme="majorBidi" w:hAnsiTheme="majorBidi" w:cstheme="majorBidi"/>
          <w:color w:val="auto"/>
          <w:cs/>
        </w:rPr>
        <w:t xml:space="preserve">ภาษีเงินได้รอการตัดบัญชีเป็นการรับรู้ผลแตกต่างชั่วคราวระหว่างมูลค่าทางบัญชีของสินทรัพย์และหนี้สินในงบการเงินกับมูลค่าของสินทรัพย์และหนี้สินที่ใช้ในการคำนวณกำไรทางภาษี (ฐานภาษี) </w:t>
      </w:r>
    </w:p>
    <w:p w14:paraId="7D2DD627" w14:textId="77777777" w:rsidR="00666137" w:rsidRPr="0065486E" w:rsidRDefault="00666137" w:rsidP="000E3541">
      <w:pPr>
        <w:spacing w:before="120" w:after="120"/>
        <w:ind w:left="547"/>
        <w:jc w:val="thaiDistribute"/>
        <w:rPr>
          <w:rFonts w:asciiTheme="majorBidi" w:hAnsiTheme="majorBidi" w:cstheme="majorBidi"/>
          <w:color w:val="auto"/>
        </w:rPr>
      </w:pPr>
      <w:r w:rsidRPr="0065486E">
        <w:rPr>
          <w:rFonts w:asciiTheme="majorBidi" w:hAnsiTheme="majorBidi" w:cstheme="majorBidi"/>
          <w:color w:val="auto"/>
          <w:cs/>
        </w:rPr>
        <w:t>กลุ่มบริษัทรับรู้หนี้สินภาษีเงินได้รอการตัดบัญชีสำหรับผลแตกต่างชั่วคราวที่ต้องเสียภาษีทุกรายการ และรับรู้สินทรัพย์ภาษีเงินได้รอการตัดบัญชีสำหรับผลแตกต่างชั่วคราวที่ใช้หักภาษีเท่าที่มีความเป็นไปได้ค่อนข้างแน่ว่ากำไรทางภาษีจะมีจำนวนเพียงพอที่จะนำผลแตกต่างชั่วคราวนั้นมาใช้ประโยชน์ได้</w:t>
      </w:r>
      <w:r w:rsidRPr="0065486E">
        <w:rPr>
          <w:rFonts w:asciiTheme="majorBidi" w:hAnsiTheme="majorBidi" w:cstheme="majorBidi"/>
          <w:color w:val="auto"/>
        </w:rPr>
        <w:t xml:space="preserve"> </w:t>
      </w:r>
      <w:r w:rsidRPr="0065486E">
        <w:rPr>
          <w:rFonts w:asciiTheme="majorBidi" w:hAnsiTheme="majorBidi" w:cstheme="majorBidi"/>
          <w:color w:val="auto"/>
          <w:cs/>
        </w:rPr>
        <w:t xml:space="preserve">โดยมีการทบทวนมูลค่าตามบัญชี ณ วันที่ในรายงาน สินทรัพย์ภาษีเงินได้รอการตัดบัญชีจะถูกปรับลดลง เมื่อกำไรทางภาษีที่จะนำมาใช้ประโยชน์ลดลง การกลับรายการจะทำเมื่อมีความเป็นไปได้ค่อนข้างแน่ว่ากลุ่มบริษัทมีกำไรทางภาษีเพียงพอที่จะนำสินทรัพย์ภาษีเงินได้รอการตัดบัญชีบางส่วนหรือทั้งหมดมาใช้ประโยชน์ได้ </w:t>
      </w:r>
    </w:p>
    <w:p w14:paraId="627D8BE1" w14:textId="77777777" w:rsidR="00666137" w:rsidRPr="0065486E" w:rsidRDefault="00666137" w:rsidP="000E3541">
      <w:pPr>
        <w:spacing w:before="120" w:after="120"/>
        <w:ind w:left="547"/>
        <w:jc w:val="thaiDistribute"/>
        <w:rPr>
          <w:rFonts w:asciiTheme="majorBidi" w:hAnsiTheme="majorBidi" w:cstheme="majorBidi"/>
          <w:color w:val="auto"/>
        </w:rPr>
      </w:pPr>
      <w:r w:rsidRPr="0065486E">
        <w:rPr>
          <w:rFonts w:asciiTheme="majorBidi" w:hAnsiTheme="majorBidi" w:cstheme="majorBidi"/>
          <w:color w:val="auto"/>
          <w:cs/>
        </w:rPr>
        <w:t>กลุ่มบริษัทคำนวณมูลค่าสินทรัพย์และหนี้สินภาษีเงินได้รอการตัดบัญชีด้วยอัตราภาษีที่คาดว่าจะได้รับประโยชน์จากสินทรัพย์ภาษีเงินได้รอการตัดบัญชีหรือในงวดที่คาดว่าจะจ่ายชำระหนี้สินภาษี โดยใช้อัตรา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</w:t>
      </w:r>
    </w:p>
    <w:p w14:paraId="056C1E5E" w14:textId="77777777" w:rsidR="00666137" w:rsidRPr="0065486E" w:rsidRDefault="00666137" w:rsidP="000E3541">
      <w:pPr>
        <w:spacing w:before="120" w:after="120"/>
        <w:ind w:left="547"/>
        <w:jc w:val="thaiDistribute"/>
        <w:rPr>
          <w:rFonts w:asciiTheme="majorBidi" w:hAnsiTheme="majorBidi" w:cstheme="majorBidi"/>
          <w:color w:val="auto"/>
        </w:rPr>
      </w:pPr>
      <w:r w:rsidRPr="0065486E">
        <w:rPr>
          <w:rFonts w:asciiTheme="majorBidi" w:hAnsiTheme="majorBidi" w:cstheme="majorBidi"/>
          <w:color w:val="auto"/>
          <w:cs/>
        </w:rPr>
        <w:t xml:space="preserve">รายการสินทรัพย์และหนี้สินภาษีเงินได้ในงวดปัจจุบันจะหักกลบกันได้เมื่อกลุ่มบริษัทมีสิทธิตามกฎหมายในการนำสินทรัพย์และหนี้สินดังกล่าวมาหักกลบกันและกลุ่มบริษัทตั้งใจจะชำระหนี้สินดังกล่าวด้วยยอดสุทธิหรือตั้งใจจะรับชำระสินทรัพย์และหนี้สินในเวลาเดียวกันและทั้งสินทรัพย์ภาษีเงินได้รอการตัดบัญชีและหนี้สินภาษีเงินได้รอการตัดบัญชีเกี่ยวข้องกับหน่วยงานการจัดเก็บภาษีเดียวกัน </w:t>
      </w:r>
    </w:p>
    <w:p w14:paraId="1FD5B7A5" w14:textId="77777777" w:rsidR="00666137" w:rsidRPr="0065486E" w:rsidRDefault="00666137" w:rsidP="000E3541">
      <w:pPr>
        <w:spacing w:before="120" w:after="120"/>
        <w:ind w:left="547"/>
        <w:jc w:val="thaiDistribute"/>
        <w:rPr>
          <w:rFonts w:asciiTheme="majorBidi" w:hAnsiTheme="majorBidi" w:cstheme="majorBidi"/>
          <w:color w:val="auto"/>
          <w:cs/>
        </w:rPr>
      </w:pPr>
      <w:r w:rsidRPr="0065486E">
        <w:rPr>
          <w:rFonts w:asciiTheme="majorBidi" w:hAnsiTheme="majorBidi" w:cstheme="majorBidi"/>
          <w:color w:val="auto"/>
          <w:cs/>
        </w:rPr>
        <w:t>กลุ่มบริษัทแสดงรายการค่าใช้จ่ายภาษีเงินได้หรือรายได้ภาษีเงินได้ที่เกี่ยวข้องกับกำไรหรือขาดทุนไว้ใน               งบกำไรขาดทุนเบ็ดเสร็จ รายการภาษีเงินได้ในงวดปัจจุบันและภาษีเงินได้รอการตัดบัญชีจะบันทึกโดย              ตรงไปยังองค์ประกอบอื่นของส่วนของเจ้าของ ถ้าภาษีเงินได้ที่เกิดขึ้นนั้นเกี่ยวข้องกับรายการที่ได้บันทึกโดยตรงไปยังองค์ประกอบอื่นของส่วนของเจ้าของในงวดบัญชีเดียวกันหรือต่างงวด</w:t>
      </w:r>
    </w:p>
    <w:p w14:paraId="64F2F0F5" w14:textId="77777777" w:rsidR="00666137" w:rsidRPr="0065486E" w:rsidRDefault="00666137" w:rsidP="000E3541">
      <w:pPr>
        <w:spacing w:before="120" w:after="120"/>
        <w:ind w:left="540" w:hanging="540"/>
        <w:jc w:val="thaiDistribute"/>
        <w:rPr>
          <w:rFonts w:asciiTheme="majorBidi" w:eastAsia="Times New Roman" w:hAnsiTheme="majorBidi" w:cstheme="majorBidi"/>
          <w:b/>
          <w:bCs/>
          <w:color w:val="auto"/>
        </w:rPr>
      </w:pPr>
      <w:r w:rsidRPr="0065486E">
        <w:rPr>
          <w:rFonts w:asciiTheme="majorBidi" w:eastAsia="Times New Roman" w:hAnsiTheme="majorBidi" w:cstheme="majorBidi"/>
          <w:b/>
          <w:bCs/>
          <w:color w:val="auto"/>
        </w:rPr>
        <w:lastRenderedPageBreak/>
        <w:t>4</w:t>
      </w:r>
      <w:r w:rsidRPr="0065486E">
        <w:rPr>
          <w:rFonts w:asciiTheme="majorBidi" w:eastAsia="Times New Roman" w:hAnsiTheme="majorBidi" w:cstheme="majorBidi"/>
          <w:b/>
          <w:bCs/>
          <w:color w:val="auto"/>
          <w:cs/>
        </w:rPr>
        <w:t>.</w:t>
      </w:r>
      <w:r w:rsidRPr="0065486E">
        <w:rPr>
          <w:rFonts w:asciiTheme="majorBidi" w:eastAsia="Times New Roman" w:hAnsiTheme="majorBidi" w:cstheme="majorBidi"/>
          <w:b/>
          <w:bCs/>
          <w:color w:val="auto"/>
        </w:rPr>
        <w:t>16</w:t>
      </w:r>
      <w:r w:rsidRPr="0065486E">
        <w:rPr>
          <w:rFonts w:asciiTheme="majorBidi" w:eastAsia="Times New Roman" w:hAnsiTheme="majorBidi" w:cstheme="majorBidi"/>
          <w:b/>
          <w:bCs/>
          <w:color w:val="auto"/>
          <w:cs/>
        </w:rPr>
        <w:tab/>
        <w:t>การแปลงค่าเงินตราต่างประเทศ</w:t>
      </w:r>
    </w:p>
    <w:p w14:paraId="5712D3CC" w14:textId="77777777" w:rsidR="00666137" w:rsidRPr="0065486E" w:rsidRDefault="00666137" w:rsidP="000E3541">
      <w:pPr>
        <w:spacing w:before="120" w:after="120"/>
        <w:ind w:left="547" w:hanging="547"/>
        <w:jc w:val="thaiDistribute"/>
        <w:rPr>
          <w:rFonts w:asciiTheme="majorBidi" w:hAnsiTheme="majorBidi" w:cstheme="majorBidi"/>
          <w:color w:val="auto"/>
        </w:rPr>
      </w:pPr>
      <w:r w:rsidRPr="0065486E">
        <w:rPr>
          <w:rFonts w:asciiTheme="majorBidi" w:hAnsiTheme="majorBidi" w:cstheme="majorBidi"/>
          <w:color w:val="auto"/>
          <w:cs/>
        </w:rPr>
        <w:tab/>
        <w:t>รายการที่เป็นเงินตราต่างประเทศจะถูกแปลงค่าเป็นเงินบาทโดยใช้อัตราแลกเปลี่ยน ณ วันที่เกิดรายการ และแปลงค่าสินทรัพย์และหนี้สินที่เป็นตัวเงินที่เป็นเงินตราต่างประเทศ ณ วันสิ้นรอบระยะเวลารายงาน ให้เป็นเงินบาทโดยใช้อัตราแลกเปลี่ยน ณ วันสิ้นรอบระยะเวลารายงาน รายการกำไรและขาดทุนจากอัตราแลกเปลี่ยนเงินตราต่างประเทศเมื่อมีการชำระเงินหรือที่เกิดจากการแปลงค่าสินทรัพย์และหนี้สินที่เป็น              ตัวเงินดังกล่าวได้รวมอยู่ในการคำนวณผลการดำเนินงาน</w:t>
      </w:r>
    </w:p>
    <w:p w14:paraId="08542F6D" w14:textId="77777777" w:rsidR="00666137" w:rsidRPr="0065486E" w:rsidRDefault="00666137" w:rsidP="000E3541">
      <w:pPr>
        <w:spacing w:before="120" w:after="120"/>
        <w:ind w:left="540" w:hanging="540"/>
        <w:jc w:val="thaiDistribute"/>
        <w:rPr>
          <w:rFonts w:asciiTheme="majorBidi" w:eastAsia="Times New Roman" w:hAnsiTheme="majorBidi" w:cstheme="majorBidi"/>
          <w:b/>
          <w:bCs/>
          <w:color w:val="auto"/>
        </w:rPr>
      </w:pPr>
      <w:r w:rsidRPr="0065486E">
        <w:rPr>
          <w:rFonts w:asciiTheme="majorBidi" w:eastAsia="Times New Roman" w:hAnsiTheme="majorBidi" w:cstheme="majorBidi"/>
          <w:b/>
          <w:bCs/>
          <w:color w:val="auto"/>
        </w:rPr>
        <w:t>4.17</w:t>
      </w:r>
      <w:r w:rsidRPr="0065486E">
        <w:rPr>
          <w:rFonts w:asciiTheme="majorBidi" w:eastAsia="Times New Roman" w:hAnsiTheme="majorBidi" w:cstheme="majorBidi"/>
          <w:b/>
          <w:bCs/>
          <w:color w:val="auto"/>
        </w:rPr>
        <w:tab/>
      </w:r>
      <w:r w:rsidRPr="0065486E">
        <w:rPr>
          <w:rFonts w:asciiTheme="majorBidi" w:eastAsia="Times New Roman" w:hAnsiTheme="majorBidi" w:cstheme="majorBidi"/>
          <w:b/>
          <w:bCs/>
          <w:color w:val="auto"/>
          <w:cs/>
        </w:rPr>
        <w:t>รายการธุรกิจกับบุคคลหรือกิจการที่เกี่ยวข้องกัน</w:t>
      </w:r>
    </w:p>
    <w:p w14:paraId="20AC14CF" w14:textId="77777777" w:rsidR="00666137" w:rsidRPr="0065486E" w:rsidRDefault="00666137" w:rsidP="000E3541">
      <w:pPr>
        <w:spacing w:before="120" w:after="120"/>
        <w:ind w:left="547" w:hanging="547"/>
        <w:jc w:val="thaiDistribute"/>
        <w:rPr>
          <w:rFonts w:asciiTheme="majorBidi" w:hAnsiTheme="majorBidi" w:cstheme="majorBidi"/>
          <w:color w:val="auto"/>
          <w:cs/>
        </w:rPr>
      </w:pPr>
      <w:r w:rsidRPr="0065486E">
        <w:rPr>
          <w:rFonts w:asciiTheme="majorBidi" w:hAnsiTheme="majorBidi" w:cstheme="majorBidi"/>
          <w:color w:val="auto"/>
          <w:cs/>
        </w:rPr>
        <w:tab/>
        <w:t xml:space="preserve">บุคคลหรือกิจการที่เกี่ยวข้องกันกับบริษัท หมายถึง บุคคลหรือกิจการที่มีอำนาจควบคุมบริษัท หรืออยู่ภายใต้ความควบคุมของบริษัทไม่ว่าทางตรงหรือทางอ้อม หรืออยู่ภายใต้การควบคุมเดียวกันกับบริษัท นอกจากนี้ บุคคลหรือกิจการที่เกี่ยวข้องกันยังหมายรวมถึงบริษัทร่วม และบุคคลหรือกิจการที่มีสิทธิออกเสียงไม่ว่าทางตรงหรือทางอ้อม ซึ่งทำให้มีอิทธิพลอย่างเป็นสาระสำคัญต่อบริษัท ผู้บริหารสำคัญ กรรมการหรือพนักงานของบริษัทที่มีอำนาจในการวางแผนและควบคุมการดำเนินงานของบริษัท รวมทั้งสมาชิกในครอบครัวที่ใกล้ชิดกับบุคคลดังกล่าว และกิจการที่เกี่ยวข้องกับบุคคลเหล่านั้น </w:t>
      </w:r>
    </w:p>
    <w:p w14:paraId="04A7031F" w14:textId="77777777" w:rsidR="00666137" w:rsidRPr="0065486E" w:rsidRDefault="00666137" w:rsidP="000E3541">
      <w:pPr>
        <w:spacing w:before="120" w:after="120"/>
        <w:ind w:left="547" w:hanging="547"/>
        <w:jc w:val="thaiDistribute"/>
        <w:rPr>
          <w:rFonts w:asciiTheme="majorBidi" w:hAnsiTheme="majorBidi" w:cstheme="majorBidi"/>
          <w:color w:val="auto"/>
        </w:rPr>
      </w:pPr>
      <w:r w:rsidRPr="0065486E">
        <w:rPr>
          <w:rFonts w:asciiTheme="majorBidi" w:hAnsiTheme="majorBidi" w:cstheme="majorBidi"/>
          <w:color w:val="auto"/>
          <w:cs/>
        </w:rPr>
        <w:tab/>
        <w:t>ในการพิจารณาความสัมพันธ์ระหว่างบุคคลหรือกิจการที่เกี่ยวข้องกันกับบริษัทแต่ละรายการ บริษัทคำนึงถึงเนื้อหาสาระทางเศรษฐกิจของความสัมพันธ์มากกว่ารูปแบบทางกฎหมาย</w:t>
      </w:r>
    </w:p>
    <w:p w14:paraId="162F7F66" w14:textId="77777777" w:rsidR="00666137" w:rsidRPr="0065486E" w:rsidRDefault="00666137" w:rsidP="000E3541">
      <w:pPr>
        <w:spacing w:before="120" w:after="120"/>
        <w:ind w:left="540" w:hanging="540"/>
        <w:jc w:val="thaiDistribute"/>
        <w:rPr>
          <w:rFonts w:asciiTheme="majorBidi" w:eastAsia="Times New Roman" w:hAnsiTheme="majorBidi" w:cstheme="majorBidi"/>
          <w:b/>
          <w:bCs/>
          <w:color w:val="auto"/>
        </w:rPr>
      </w:pPr>
      <w:r w:rsidRPr="0065486E">
        <w:rPr>
          <w:rFonts w:asciiTheme="majorBidi" w:eastAsia="Times New Roman" w:hAnsiTheme="majorBidi" w:cstheme="majorBidi"/>
          <w:b/>
          <w:bCs/>
          <w:color w:val="auto"/>
        </w:rPr>
        <w:t>4.</w:t>
      </w:r>
      <w:r w:rsidRPr="0065486E">
        <w:rPr>
          <w:rFonts w:asciiTheme="majorBidi" w:eastAsia="Times New Roman" w:hAnsiTheme="majorBidi" w:cstheme="majorBidi"/>
          <w:b/>
          <w:bCs/>
          <w:color w:val="auto"/>
          <w:cs/>
        </w:rPr>
        <w:t>1</w:t>
      </w:r>
      <w:r w:rsidRPr="0065486E">
        <w:rPr>
          <w:rFonts w:asciiTheme="majorBidi" w:eastAsia="Times New Roman" w:hAnsiTheme="majorBidi" w:cstheme="majorBidi"/>
          <w:b/>
          <w:bCs/>
          <w:color w:val="auto"/>
        </w:rPr>
        <w:t>8</w:t>
      </w:r>
      <w:r w:rsidRPr="0065486E">
        <w:rPr>
          <w:rFonts w:asciiTheme="majorBidi" w:eastAsia="Times New Roman" w:hAnsiTheme="majorBidi" w:cstheme="majorBidi"/>
          <w:b/>
          <w:bCs/>
          <w:color w:val="auto"/>
          <w:cs/>
        </w:rPr>
        <w:tab/>
        <w:t>การวัดมูลค่ายุติธรรม</w:t>
      </w:r>
    </w:p>
    <w:p w14:paraId="37373C4E" w14:textId="77777777" w:rsidR="00666137" w:rsidRPr="0065486E" w:rsidRDefault="00666137" w:rsidP="000E3541">
      <w:pPr>
        <w:spacing w:before="120" w:after="120"/>
        <w:ind w:left="547" w:hanging="547"/>
        <w:jc w:val="thaiDistribute"/>
        <w:rPr>
          <w:rFonts w:asciiTheme="majorBidi" w:hAnsiTheme="majorBidi" w:cstheme="majorBidi"/>
          <w:color w:val="auto"/>
        </w:rPr>
      </w:pPr>
      <w:r w:rsidRPr="0065486E">
        <w:rPr>
          <w:rFonts w:asciiTheme="majorBidi" w:hAnsiTheme="majorBidi" w:cstheme="majorBidi"/>
          <w:color w:val="auto"/>
          <w:cs/>
        </w:rPr>
        <w:tab/>
        <w:t>มูลค่ายุติธรรมเป็นราคาที่จะได้รับจากการขายสินทรัพย์ หรือจะจ่ายเพื่อโอนหนี้สินในรายการที่เกิดขึ้นในสภาพปกติระหว่างผู้ร่วมตลาด ณ วันที่วัดมูลค่า</w:t>
      </w:r>
      <w:r w:rsidRPr="0065486E">
        <w:rPr>
          <w:rFonts w:asciiTheme="majorBidi" w:hAnsiTheme="majorBidi" w:cstheme="majorBidi"/>
          <w:color w:val="auto"/>
        </w:rPr>
        <w:t xml:space="preserve"> </w:t>
      </w:r>
      <w:r w:rsidRPr="0065486E">
        <w:rPr>
          <w:rFonts w:asciiTheme="majorBidi" w:hAnsiTheme="majorBidi" w:cstheme="majorBidi"/>
          <w:color w:val="auto"/>
          <w:cs/>
        </w:rPr>
        <w:t>ไม่ว่าราคานั้นจะสามารถสังเกตได้โดยตรงหรือประมาณมาจากเทคนิคการประเมินมูลค่า ในการประมาณมูลค่ายุติธรรมของรายการสินทรัพย์หรือหนี้สินรายการใดรายการหนึ่ง กลุ่มบริษัทพิจารณาถึงลักษณะของสินทรัพย์หรือหนี้สินนั้นซึ่งผู้ร่วมตลาดจะนำมาพิจารณาในการกำหนดราคาของสินทรัพย์หรือหนี้สิน ณ วันที่วัดมูลค่า โดยการวัดมูลค่ายุติธรรมและ</w:t>
      </w:r>
      <w:r w:rsidRPr="0065486E">
        <w:rPr>
          <w:rFonts w:asciiTheme="majorBidi" w:hAnsiTheme="majorBidi" w:cstheme="majorBidi"/>
          <w:color w:val="auto"/>
        </w:rPr>
        <w:t>/</w:t>
      </w:r>
      <w:r w:rsidRPr="0065486E">
        <w:rPr>
          <w:rFonts w:asciiTheme="majorBidi" w:hAnsiTheme="majorBidi" w:cstheme="majorBidi"/>
          <w:color w:val="auto"/>
          <w:cs/>
        </w:rPr>
        <w:t>หรือการเปิดเผยข้อมูลในงบการเงินรวมนี้ใช้ตามเกณฑ์ตามที่กล่าว</w:t>
      </w:r>
    </w:p>
    <w:p w14:paraId="5D11446A" w14:textId="77777777" w:rsidR="00666137" w:rsidRPr="0065486E" w:rsidRDefault="00666137" w:rsidP="000E3541">
      <w:pPr>
        <w:spacing w:before="120" w:after="120"/>
        <w:ind w:left="540" w:hanging="547"/>
        <w:jc w:val="thaiDistribute"/>
        <w:rPr>
          <w:rFonts w:asciiTheme="majorBidi" w:hAnsiTheme="majorBidi" w:cstheme="majorBidi"/>
          <w:color w:val="auto"/>
        </w:rPr>
      </w:pPr>
      <w:r w:rsidRPr="0065486E">
        <w:rPr>
          <w:rFonts w:asciiTheme="majorBidi" w:hAnsiTheme="majorBidi" w:cstheme="majorBidi"/>
          <w:color w:val="auto"/>
          <w:cs/>
        </w:rPr>
        <w:tab/>
        <w:t xml:space="preserve"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 แบ่งออกเป็น </w:t>
      </w:r>
      <w:r w:rsidRPr="0065486E">
        <w:rPr>
          <w:rFonts w:asciiTheme="majorBidi" w:hAnsiTheme="majorBidi" w:cstheme="majorBidi"/>
          <w:color w:val="auto"/>
        </w:rPr>
        <w:t>3</w:t>
      </w:r>
      <w:r w:rsidRPr="0065486E">
        <w:rPr>
          <w:rFonts w:asciiTheme="majorBidi" w:hAnsiTheme="majorBidi" w:cstheme="majorBidi"/>
          <w:color w:val="auto"/>
          <w:cs/>
        </w:rPr>
        <w:t xml:space="preserve"> ระดับ ตามประเภทของข้อมูลที่นำมาใช้ในการวัดมูลค่ายุติธรรม ดังนี้</w:t>
      </w:r>
    </w:p>
    <w:p w14:paraId="7A7A8CAB" w14:textId="77777777" w:rsidR="00666137" w:rsidRPr="0065486E" w:rsidRDefault="00666137" w:rsidP="000E3541">
      <w:pPr>
        <w:pStyle w:val="ListParagraph"/>
        <w:spacing w:before="120" w:after="120" w:line="240" w:lineRule="auto"/>
        <w:ind w:left="900" w:hanging="360"/>
        <w:contextualSpacing w:val="0"/>
        <w:jc w:val="thaiDistribute"/>
        <w:rPr>
          <w:rFonts w:asciiTheme="majorBidi" w:eastAsia="Cordia New" w:hAnsiTheme="majorBidi" w:cstheme="majorBidi"/>
          <w:color w:val="auto"/>
          <w:sz w:val="32"/>
          <w:szCs w:val="32"/>
          <w:cs/>
          <w:lang w:bidi="th-TH"/>
        </w:rPr>
      </w:pPr>
      <w:r w:rsidRPr="0065486E">
        <w:rPr>
          <w:rFonts w:asciiTheme="majorBidi" w:eastAsia="Cordia New" w:hAnsiTheme="majorBidi" w:cstheme="majorBidi"/>
          <w:color w:val="auto"/>
          <w:sz w:val="32"/>
          <w:szCs w:val="32"/>
          <w:lang w:bidi="th-TH"/>
        </w:rPr>
        <w:t>-</w:t>
      </w:r>
      <w:r w:rsidRPr="0065486E">
        <w:rPr>
          <w:rFonts w:asciiTheme="majorBidi" w:eastAsia="Cordia New" w:hAnsiTheme="majorBidi" w:cstheme="majorBidi"/>
          <w:color w:val="auto"/>
          <w:sz w:val="32"/>
          <w:szCs w:val="32"/>
          <w:lang w:bidi="th-TH"/>
        </w:rPr>
        <w:tab/>
      </w:r>
      <w:r w:rsidRPr="0065486E">
        <w:rPr>
          <w:rFonts w:asciiTheme="majorBidi" w:eastAsia="Cordia New" w:hAnsiTheme="majorBidi" w:cstheme="majorBidi"/>
          <w:color w:val="auto"/>
          <w:sz w:val="32"/>
          <w:szCs w:val="32"/>
          <w:cs/>
          <w:lang w:bidi="th-TH"/>
        </w:rPr>
        <w:t xml:space="preserve">ระดับที่ </w:t>
      </w:r>
      <w:r w:rsidRPr="0065486E">
        <w:rPr>
          <w:rFonts w:asciiTheme="majorBidi" w:eastAsia="Cordia New" w:hAnsiTheme="majorBidi" w:cstheme="majorBidi"/>
          <w:color w:val="auto"/>
          <w:sz w:val="32"/>
          <w:szCs w:val="32"/>
          <w:lang w:bidi="th-TH"/>
        </w:rPr>
        <w:t>1</w:t>
      </w:r>
      <w:r w:rsidRPr="0065486E">
        <w:rPr>
          <w:rFonts w:asciiTheme="majorBidi" w:eastAsia="Cordia New" w:hAnsiTheme="majorBidi" w:cstheme="majorBidi"/>
          <w:color w:val="auto"/>
          <w:sz w:val="32"/>
          <w:szCs w:val="32"/>
          <w:cs/>
          <w:lang w:bidi="th-TH"/>
        </w:rPr>
        <w:t xml:space="preserve"> เป็นราคาเสนอซื้อขายในตลาด (ไม่ต้องปรับปรุง) ที่มีสภาพคล่องสำหรับสินทรัพย์ หรือหนี้สินอย่างเดียวกันและกิจการสามารถเข้าถึงตลาดนั้น ณ วันที่วัดมูลค่า</w:t>
      </w:r>
    </w:p>
    <w:p w14:paraId="4A73671E" w14:textId="77777777" w:rsidR="00666137" w:rsidRPr="0065486E" w:rsidRDefault="00666137" w:rsidP="000E3541">
      <w:pPr>
        <w:pStyle w:val="ListParagraph"/>
        <w:spacing w:before="120" w:after="120" w:line="240" w:lineRule="auto"/>
        <w:ind w:left="900" w:hanging="360"/>
        <w:contextualSpacing w:val="0"/>
        <w:jc w:val="thaiDistribute"/>
        <w:rPr>
          <w:rFonts w:asciiTheme="majorBidi" w:eastAsia="Cordia New" w:hAnsiTheme="majorBidi" w:cstheme="majorBidi"/>
          <w:color w:val="auto"/>
          <w:sz w:val="32"/>
          <w:szCs w:val="32"/>
          <w:lang w:bidi="th-TH"/>
        </w:rPr>
      </w:pPr>
      <w:r w:rsidRPr="0065486E">
        <w:rPr>
          <w:rFonts w:asciiTheme="majorBidi" w:eastAsia="Cordia New" w:hAnsiTheme="majorBidi" w:cstheme="majorBidi"/>
          <w:color w:val="auto"/>
          <w:sz w:val="32"/>
          <w:szCs w:val="32"/>
          <w:lang w:bidi="th-TH"/>
        </w:rPr>
        <w:t>-</w:t>
      </w:r>
      <w:r w:rsidRPr="0065486E">
        <w:rPr>
          <w:rFonts w:asciiTheme="majorBidi" w:eastAsia="Cordia New" w:hAnsiTheme="majorBidi" w:cstheme="majorBidi"/>
          <w:color w:val="auto"/>
          <w:sz w:val="32"/>
          <w:szCs w:val="32"/>
          <w:lang w:bidi="th-TH"/>
        </w:rPr>
        <w:tab/>
      </w:r>
      <w:r w:rsidRPr="0065486E">
        <w:rPr>
          <w:rFonts w:asciiTheme="majorBidi" w:eastAsia="Cordia New" w:hAnsiTheme="majorBidi" w:cstheme="majorBidi"/>
          <w:color w:val="auto"/>
          <w:sz w:val="32"/>
          <w:szCs w:val="32"/>
          <w:cs/>
          <w:lang w:bidi="th-TH"/>
        </w:rPr>
        <w:t xml:space="preserve">ระดับที่ </w:t>
      </w:r>
      <w:r w:rsidRPr="0065486E">
        <w:rPr>
          <w:rFonts w:asciiTheme="majorBidi" w:eastAsia="Cordia New" w:hAnsiTheme="majorBidi" w:cstheme="majorBidi"/>
          <w:color w:val="auto"/>
          <w:sz w:val="32"/>
          <w:szCs w:val="32"/>
          <w:lang w:bidi="th-TH"/>
        </w:rPr>
        <w:t xml:space="preserve">2 </w:t>
      </w:r>
      <w:r w:rsidRPr="0065486E">
        <w:rPr>
          <w:rFonts w:asciiTheme="majorBidi" w:eastAsia="Cordia New" w:hAnsiTheme="majorBidi" w:cstheme="majorBidi"/>
          <w:color w:val="auto"/>
          <w:sz w:val="32"/>
          <w:szCs w:val="32"/>
          <w:cs/>
          <w:lang w:bidi="th-TH"/>
        </w:rPr>
        <w:t xml:space="preserve">เป็นข้อมูลอื่นที่สังเกตได้ไม่ว่าโดยทางตรงหรือโดยทางอ้อมสำหรับสินทรัพย์นั้นหรือหนี้สินนั้นนอกเหนือจากราคาเสนอซื้อขายซึ่งรวมอยู่ในข้อมูลระดับที่ </w:t>
      </w:r>
      <w:r w:rsidRPr="0065486E">
        <w:rPr>
          <w:rFonts w:asciiTheme="majorBidi" w:eastAsia="Cordia New" w:hAnsiTheme="majorBidi" w:cstheme="majorBidi"/>
          <w:color w:val="auto"/>
          <w:sz w:val="32"/>
          <w:szCs w:val="32"/>
          <w:lang w:bidi="th-TH"/>
        </w:rPr>
        <w:t>1</w:t>
      </w:r>
    </w:p>
    <w:p w14:paraId="4847D26C" w14:textId="77777777" w:rsidR="00666137" w:rsidRPr="0065486E" w:rsidRDefault="00666137" w:rsidP="000E3541">
      <w:pPr>
        <w:pStyle w:val="ListParagraph"/>
        <w:spacing w:before="120" w:after="120" w:line="240" w:lineRule="auto"/>
        <w:ind w:left="900" w:hanging="360"/>
        <w:contextualSpacing w:val="0"/>
        <w:jc w:val="thaiDistribute"/>
        <w:rPr>
          <w:rFonts w:asciiTheme="majorBidi" w:hAnsiTheme="majorBidi" w:cstheme="majorBidi"/>
          <w:color w:val="auto"/>
          <w:sz w:val="32"/>
          <w:szCs w:val="32"/>
          <w:lang w:bidi="th-TH"/>
        </w:rPr>
      </w:pPr>
      <w:r w:rsidRPr="0065486E">
        <w:rPr>
          <w:rFonts w:asciiTheme="majorBidi" w:hAnsiTheme="majorBidi" w:cstheme="majorBidi"/>
          <w:color w:val="auto"/>
          <w:sz w:val="32"/>
          <w:szCs w:val="32"/>
        </w:rPr>
        <w:t>-</w:t>
      </w:r>
      <w:r w:rsidRPr="0065486E">
        <w:rPr>
          <w:rFonts w:asciiTheme="majorBidi" w:hAnsiTheme="majorBidi" w:cstheme="majorBidi"/>
          <w:color w:val="auto"/>
          <w:sz w:val="32"/>
          <w:szCs w:val="32"/>
          <w:rtl/>
          <w:cs/>
        </w:rPr>
        <w:tab/>
      </w:r>
      <w:r w:rsidRPr="0065486E">
        <w:rPr>
          <w:rFonts w:asciiTheme="majorBidi" w:eastAsia="Cordia New" w:hAnsiTheme="majorBidi" w:cstheme="majorBidi"/>
          <w:color w:val="auto"/>
          <w:sz w:val="32"/>
          <w:szCs w:val="32"/>
          <w:cs/>
          <w:lang w:bidi="th-TH"/>
        </w:rPr>
        <w:t>ระดับ</w:t>
      </w:r>
      <w:r w:rsidRPr="0065486E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 xml:space="preserve">ที่ </w:t>
      </w:r>
      <w:r w:rsidRPr="0065486E">
        <w:rPr>
          <w:rFonts w:asciiTheme="majorBidi" w:hAnsiTheme="majorBidi" w:cstheme="majorBidi"/>
          <w:color w:val="auto"/>
          <w:sz w:val="32"/>
          <w:szCs w:val="32"/>
          <w:lang w:bidi="th-TH"/>
        </w:rPr>
        <w:t>3</w:t>
      </w:r>
      <w:r w:rsidRPr="0065486E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 xml:space="preserve"> เป็นข้อมูลที่ไม่</w:t>
      </w:r>
      <w:r w:rsidRPr="0065486E">
        <w:rPr>
          <w:rFonts w:asciiTheme="majorBidi" w:eastAsia="Cordia New" w:hAnsiTheme="majorBidi" w:cstheme="majorBidi"/>
          <w:color w:val="auto"/>
          <w:sz w:val="32"/>
          <w:szCs w:val="32"/>
          <w:cs/>
          <w:lang w:bidi="th-TH"/>
        </w:rPr>
        <w:t>สามารถ</w:t>
      </w:r>
      <w:r w:rsidRPr="0065486E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>สังเกตได้สำหรับสินทรัพย์นั้นหรือหนี้สินนั้น เช่น ข้อมูลเกี่ยวกับกระแสเงินสดในอนาคตที่กิจการประมาณขึ้น</w:t>
      </w:r>
    </w:p>
    <w:p w14:paraId="066061FD" w14:textId="77777777" w:rsidR="00666137" w:rsidRPr="0065486E" w:rsidRDefault="00666137" w:rsidP="000E3541">
      <w:pPr>
        <w:spacing w:before="120" w:after="120"/>
        <w:ind w:left="540" w:hanging="547"/>
        <w:jc w:val="thaiDistribute"/>
        <w:rPr>
          <w:rFonts w:asciiTheme="majorBidi" w:hAnsiTheme="majorBidi" w:cstheme="majorBidi"/>
          <w:color w:val="auto"/>
        </w:rPr>
      </w:pPr>
      <w:r w:rsidRPr="0065486E">
        <w:rPr>
          <w:rFonts w:asciiTheme="majorBidi" w:hAnsiTheme="majorBidi" w:cstheme="majorBidi"/>
          <w:color w:val="auto"/>
          <w:cs/>
        </w:rPr>
        <w:lastRenderedPageBreak/>
        <w:tab/>
        <w:t>ทุกวันสิ้นรอบระยะเวลารายงาน กลุ่มบริษัทจะประเมินความจำเป็นในการโอนระหว่างลำดับชั้นของมูลค่ายุติธรรมสำหรับสินทรัพย์และหนี้สินที่ถืออยู่ ณ วันสิ้นรอบระยะเวลารายงาน ที่มีการวัดมูลค่ายุติธรรมแบบเกิดขึ้นประจำ</w:t>
      </w:r>
    </w:p>
    <w:p w14:paraId="3A9BD7D7" w14:textId="77777777" w:rsidR="00666137" w:rsidRPr="0065486E" w:rsidRDefault="00666137" w:rsidP="000E3541">
      <w:pPr>
        <w:spacing w:before="120" w:after="120"/>
        <w:ind w:left="540" w:hanging="547"/>
        <w:jc w:val="thaiDistribute"/>
        <w:rPr>
          <w:rFonts w:asciiTheme="majorBidi" w:hAnsiTheme="majorBidi" w:cstheme="majorBidi"/>
          <w:b/>
          <w:bCs/>
          <w:color w:val="auto"/>
        </w:rPr>
      </w:pPr>
      <w:r w:rsidRPr="0065486E">
        <w:rPr>
          <w:rFonts w:asciiTheme="majorBidi" w:hAnsiTheme="majorBidi" w:cstheme="majorBidi"/>
          <w:b/>
          <w:bCs/>
          <w:color w:val="auto"/>
        </w:rPr>
        <w:t>4.</w:t>
      </w:r>
      <w:r w:rsidRPr="0065486E">
        <w:rPr>
          <w:rFonts w:asciiTheme="majorBidi" w:hAnsiTheme="majorBidi" w:cstheme="majorBidi"/>
          <w:b/>
          <w:bCs/>
          <w:color w:val="auto"/>
          <w:cs/>
        </w:rPr>
        <w:t>1</w:t>
      </w:r>
      <w:r w:rsidRPr="0065486E">
        <w:rPr>
          <w:rFonts w:asciiTheme="majorBidi" w:hAnsiTheme="majorBidi" w:cstheme="majorBidi"/>
          <w:b/>
          <w:bCs/>
          <w:color w:val="auto"/>
        </w:rPr>
        <w:t>9</w:t>
      </w:r>
      <w:r w:rsidRPr="0065486E">
        <w:rPr>
          <w:rFonts w:asciiTheme="majorBidi" w:hAnsiTheme="majorBidi" w:cstheme="majorBidi"/>
          <w:b/>
          <w:bCs/>
          <w:color w:val="auto"/>
          <w:cs/>
        </w:rPr>
        <w:tab/>
        <w:t>สินทรัพย์ดิจิทัล</w:t>
      </w:r>
    </w:p>
    <w:p w14:paraId="07B41E0A" w14:textId="77777777" w:rsidR="00666137" w:rsidRPr="0065486E" w:rsidRDefault="00666137" w:rsidP="000E3541">
      <w:pPr>
        <w:spacing w:before="120" w:after="120"/>
        <w:ind w:left="540" w:hanging="547"/>
        <w:jc w:val="thaiDistribute"/>
        <w:rPr>
          <w:rFonts w:asciiTheme="majorBidi" w:hAnsiTheme="majorBidi" w:cstheme="majorBidi"/>
          <w:color w:val="auto"/>
        </w:rPr>
      </w:pPr>
      <w:r w:rsidRPr="0065486E">
        <w:rPr>
          <w:rFonts w:asciiTheme="majorBidi" w:hAnsiTheme="majorBidi" w:cstheme="majorBidi"/>
          <w:color w:val="auto"/>
          <w:cs/>
        </w:rPr>
        <w:tab/>
        <w:t>กลุ่มบริษัทในฐานะนายหน้า - ผู้ค้าสินทรัพย์ดิจิทัล แสดงมูลค่าสินทรัพย์ดิจิทัลที่ได้มาโดยมีวัตถุประสงค์เพื่อขายในอนาคตอันใกล้ด้วยมูลค่ายุติธรรมหักต้นทุนในการขาย โดยการเปลี่ยนแปลงในมูลค่ายุติธรรมหักต้นทุนในการขายจะรับรู้ในกำไรหรือขาดทุนในงวดที่มีการเปลี่ยนแปลงมูลค่านั้น</w:t>
      </w:r>
    </w:p>
    <w:p w14:paraId="33410580" w14:textId="77777777" w:rsidR="001028F8" w:rsidRPr="0065486E" w:rsidRDefault="001028F8" w:rsidP="000E3541">
      <w:pPr>
        <w:tabs>
          <w:tab w:val="left" w:pos="2160"/>
        </w:tabs>
        <w:spacing w:before="120" w:after="120"/>
        <w:ind w:left="547" w:hanging="547"/>
        <w:jc w:val="both"/>
        <w:outlineLvl w:val="0"/>
        <w:rPr>
          <w:rFonts w:asciiTheme="majorBidi" w:hAnsiTheme="majorBidi" w:cstheme="majorBidi"/>
          <w:b/>
          <w:bCs/>
          <w:color w:val="auto"/>
        </w:rPr>
      </w:pPr>
      <w:bookmarkStart w:id="12" w:name="_Toc218584409"/>
      <w:bookmarkStart w:id="13" w:name="_Toc221813065"/>
      <w:r w:rsidRPr="0065486E">
        <w:rPr>
          <w:rFonts w:asciiTheme="majorBidi" w:hAnsiTheme="majorBidi" w:cstheme="majorBidi"/>
          <w:b/>
          <w:bCs/>
          <w:color w:val="auto"/>
          <w:cs/>
        </w:rPr>
        <w:t>5</w:t>
      </w:r>
      <w:r w:rsidRPr="0065486E">
        <w:rPr>
          <w:rFonts w:asciiTheme="majorBidi" w:hAnsiTheme="majorBidi" w:cstheme="majorBidi"/>
          <w:b/>
          <w:bCs/>
          <w:color w:val="auto"/>
        </w:rPr>
        <w:t>.</w:t>
      </w:r>
      <w:r w:rsidRPr="0065486E">
        <w:rPr>
          <w:rFonts w:asciiTheme="majorBidi" w:hAnsiTheme="majorBidi" w:cstheme="majorBidi"/>
          <w:b/>
          <w:bCs/>
          <w:color w:val="auto"/>
          <w:cs/>
        </w:rPr>
        <w:tab/>
        <w:t>การใช้</w:t>
      </w:r>
      <w:r w:rsidR="001D0264" w:rsidRPr="0065486E">
        <w:rPr>
          <w:rFonts w:asciiTheme="majorBidi" w:hAnsiTheme="majorBidi" w:cstheme="majorBidi"/>
          <w:b/>
          <w:bCs/>
          <w:color w:val="auto"/>
          <w:cs/>
        </w:rPr>
        <w:t>ดุลยพินิจและ</w:t>
      </w:r>
      <w:r w:rsidRPr="0065486E">
        <w:rPr>
          <w:rFonts w:asciiTheme="majorBidi" w:hAnsiTheme="majorBidi" w:cstheme="majorBidi"/>
          <w:b/>
          <w:bCs/>
          <w:color w:val="auto"/>
          <w:cs/>
        </w:rPr>
        <w:t>ประมาณการทางบัญชี</w:t>
      </w:r>
      <w:r w:rsidR="001D0264" w:rsidRPr="0065486E">
        <w:rPr>
          <w:rFonts w:asciiTheme="majorBidi" w:hAnsiTheme="majorBidi" w:cstheme="majorBidi"/>
          <w:b/>
          <w:bCs/>
          <w:color w:val="auto"/>
          <w:cs/>
        </w:rPr>
        <w:t>ที่สำคัญ</w:t>
      </w:r>
      <w:bookmarkEnd w:id="12"/>
      <w:bookmarkEnd w:id="13"/>
    </w:p>
    <w:p w14:paraId="607CE002" w14:textId="77777777" w:rsidR="00883900" w:rsidRPr="0065486E" w:rsidRDefault="00883900" w:rsidP="000E3541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color w:val="auto"/>
        </w:rPr>
      </w:pPr>
      <w:r w:rsidRPr="0065486E">
        <w:rPr>
          <w:rFonts w:asciiTheme="majorBidi" w:hAnsiTheme="majorBidi" w:cstheme="majorBidi"/>
          <w:color w:val="auto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14:paraId="31AA84C5" w14:textId="77777777" w:rsidR="00B979CC" w:rsidRPr="0065486E" w:rsidRDefault="001028F8" w:rsidP="000E3541">
      <w:pPr>
        <w:spacing w:before="120" w:after="120"/>
        <w:ind w:left="540" w:hanging="540"/>
        <w:jc w:val="thaiDistribute"/>
        <w:rPr>
          <w:rFonts w:asciiTheme="majorBidi" w:eastAsia="Times New Roman" w:hAnsiTheme="majorBidi" w:cstheme="majorBidi"/>
          <w:b/>
          <w:bCs/>
          <w:color w:val="auto"/>
        </w:rPr>
      </w:pPr>
      <w:r w:rsidRPr="0065486E">
        <w:rPr>
          <w:rFonts w:asciiTheme="majorBidi" w:eastAsia="Times New Roman" w:hAnsiTheme="majorBidi" w:cstheme="majorBidi"/>
          <w:b/>
          <w:bCs/>
          <w:color w:val="auto"/>
          <w:cs/>
        </w:rPr>
        <w:t>5</w:t>
      </w:r>
      <w:r w:rsidR="00BC0DAE" w:rsidRPr="0065486E">
        <w:rPr>
          <w:rFonts w:asciiTheme="majorBidi" w:eastAsia="Times New Roman" w:hAnsiTheme="majorBidi" w:cstheme="majorBidi"/>
          <w:b/>
          <w:bCs/>
          <w:color w:val="auto"/>
          <w:cs/>
        </w:rPr>
        <w:t>.</w:t>
      </w:r>
      <w:r w:rsidRPr="0065486E">
        <w:rPr>
          <w:rFonts w:asciiTheme="majorBidi" w:eastAsia="Times New Roman" w:hAnsiTheme="majorBidi" w:cstheme="majorBidi"/>
          <w:b/>
          <w:bCs/>
          <w:color w:val="auto"/>
          <w:cs/>
        </w:rPr>
        <w:t>1</w:t>
      </w:r>
      <w:r w:rsidR="00BC0DAE" w:rsidRPr="0065486E">
        <w:rPr>
          <w:rFonts w:asciiTheme="majorBidi" w:eastAsia="Times New Roman" w:hAnsiTheme="majorBidi" w:cstheme="majorBidi"/>
          <w:b/>
          <w:bCs/>
          <w:color w:val="auto"/>
          <w:cs/>
        </w:rPr>
        <w:tab/>
      </w:r>
      <w:r w:rsidR="005C0331" w:rsidRPr="0065486E">
        <w:rPr>
          <w:rFonts w:asciiTheme="majorBidi" w:eastAsia="Times New Roman" w:hAnsiTheme="majorBidi" w:cstheme="majorBidi"/>
          <w:b/>
          <w:bCs/>
          <w:color w:val="auto"/>
          <w:cs/>
        </w:rPr>
        <w:t>มูลค่ายุติธรรมของเครื่องมือทางการเงิน</w:t>
      </w:r>
    </w:p>
    <w:p w14:paraId="75B43D73" w14:textId="1F2EC539" w:rsidR="00456EB4" w:rsidRPr="0065486E" w:rsidRDefault="00456EB4" w:rsidP="000E3541">
      <w:pPr>
        <w:tabs>
          <w:tab w:val="left" w:pos="1440"/>
        </w:tabs>
        <w:spacing w:before="120" w:after="120"/>
        <w:ind w:left="540" w:hanging="7"/>
        <w:jc w:val="thaiDistribute"/>
        <w:rPr>
          <w:rFonts w:asciiTheme="majorBidi" w:eastAsia="Arial" w:hAnsiTheme="majorBidi" w:cstheme="majorBidi"/>
          <w:color w:val="auto"/>
        </w:rPr>
      </w:pPr>
      <w:r w:rsidRPr="0065486E">
        <w:rPr>
          <w:rFonts w:asciiTheme="majorBidi" w:eastAsia="Arial" w:hAnsiTheme="majorBidi" w:cstheme="majorBidi"/>
          <w:color w:val="auto"/>
          <w:cs/>
        </w:rPr>
        <w:t>ในการประเมินมูลค่ายุติธรรมของเครื่องมือทางการเงินที่รับรู้ใน</w:t>
      </w:r>
      <w:r w:rsidR="00FD0CBB" w:rsidRPr="0065486E">
        <w:rPr>
          <w:rFonts w:asciiTheme="majorBidi" w:eastAsia="Arial" w:hAnsiTheme="majorBidi" w:cstheme="majorBidi"/>
          <w:color w:val="auto"/>
          <w:cs/>
        </w:rPr>
        <w:t>งบฐานะการเงิน</w:t>
      </w:r>
      <w:r w:rsidRPr="0065486E">
        <w:rPr>
          <w:rFonts w:asciiTheme="majorBidi" w:eastAsia="Arial" w:hAnsiTheme="majorBidi" w:cstheme="majorBidi"/>
          <w:color w:val="auto"/>
        </w:rPr>
        <w:t xml:space="preserve"> </w:t>
      </w:r>
      <w:r w:rsidRPr="0065486E">
        <w:rPr>
          <w:rFonts w:asciiTheme="majorBidi" w:eastAsia="Arial" w:hAnsiTheme="majorBidi" w:cstheme="majorBidi"/>
          <w:color w:val="auto"/>
          <w:cs/>
        </w:rPr>
        <w:t>ที่ไม่มีการซื้อขายในตลาดและไม่สามารถหาราคาได้ในตลาดซื้อขายคล่อง ฝ่ายบริหารต้องใช้ดุลยพินิจในการประเมินมูลค่ายุติธรรมของเครื่องมือทางการเงินดังกล่าว โดยใช้เทคนิคและแบบจำลองการประเมินมูลค่า ซึ่งตัวแปรที่ใช้ในแบบจำลองได้มาจากการเทียบเคียงกับตัวแปรที่มีอยู่ในตลาด โดยคำนึงถึงความเสี่ยงทางด้านเครดิต</w:t>
      </w:r>
      <w:r w:rsidR="0048157F" w:rsidRPr="0065486E">
        <w:rPr>
          <w:rFonts w:asciiTheme="majorBidi" w:eastAsia="Arial" w:hAnsiTheme="majorBidi" w:cstheme="majorBidi"/>
          <w:color w:val="auto"/>
          <w:cs/>
        </w:rPr>
        <w:t xml:space="preserve">                  </w:t>
      </w:r>
      <w:r w:rsidRPr="0065486E">
        <w:rPr>
          <w:rFonts w:asciiTheme="majorBidi" w:eastAsia="Arial" w:hAnsiTheme="majorBidi" w:cstheme="majorBidi"/>
          <w:color w:val="auto"/>
          <w:cs/>
        </w:rPr>
        <w:t xml:space="preserve"> สภาพคล่อง ข้อมูลความสัมพันธ์ และการเปลี่ยนแปลงของมูลค่าของเครื่องมือทางการเงินในระยะยาว </w:t>
      </w:r>
      <w:bookmarkStart w:id="14" w:name="_Hlk61524908"/>
      <w:r w:rsidR="0048157F" w:rsidRPr="0065486E">
        <w:rPr>
          <w:rFonts w:asciiTheme="majorBidi" w:eastAsia="Arial" w:hAnsiTheme="majorBidi" w:cstheme="majorBidi"/>
          <w:color w:val="auto"/>
          <w:cs/>
        </w:rPr>
        <w:t xml:space="preserve">                          </w:t>
      </w:r>
      <w:r w:rsidRPr="0065486E">
        <w:rPr>
          <w:rFonts w:asciiTheme="majorBidi" w:eastAsia="Arial" w:hAnsiTheme="majorBidi" w:cstheme="majorBidi"/>
          <w:color w:val="auto"/>
          <w:cs/>
        </w:rPr>
        <w:t>ทั้งนี้การเปลี่ยนแปลงของสมมติฐานที่เกี่ยวข้องกับตัวแปรที่ใช้ในการคำนวณ อาจมีผลกระทบต่อมูลค่ายุติธรรมที่แสดงอยู่ใน</w:t>
      </w:r>
      <w:r w:rsidR="00FD0CBB" w:rsidRPr="0065486E">
        <w:rPr>
          <w:rFonts w:asciiTheme="majorBidi" w:eastAsia="Arial" w:hAnsiTheme="majorBidi" w:cstheme="majorBidi"/>
          <w:color w:val="auto"/>
          <w:cs/>
        </w:rPr>
        <w:t>งบฐานะการเงิน</w:t>
      </w:r>
      <w:bookmarkEnd w:id="14"/>
      <w:r w:rsidRPr="0065486E">
        <w:rPr>
          <w:rFonts w:asciiTheme="majorBidi" w:eastAsia="Arial" w:hAnsiTheme="majorBidi" w:cstheme="majorBidi"/>
          <w:color w:val="auto"/>
          <w:cs/>
        </w:rPr>
        <w:t xml:space="preserve"> และการเปิดเผยลำดับชั้นของมูลค่ายุติธรรม</w:t>
      </w:r>
      <w:r w:rsidR="0022772F" w:rsidRPr="0065486E">
        <w:rPr>
          <w:rFonts w:asciiTheme="majorBidi" w:eastAsia="Arial" w:hAnsiTheme="majorBidi" w:cstheme="majorBidi"/>
          <w:color w:val="auto"/>
          <w:cs/>
        </w:rPr>
        <w:t xml:space="preserve"> ข้อมูลเกี่ยวกับเทคนิคการประเมินมูลค่าและข้อมูลที่ใช้ในการกำหนดมูลค่ายุติธรรมของสินทรัพย์และหนี้สินรายการต่าง ๆ </w:t>
      </w:r>
      <w:r w:rsidR="0048157F" w:rsidRPr="0065486E">
        <w:rPr>
          <w:rFonts w:asciiTheme="majorBidi" w:eastAsia="Arial" w:hAnsiTheme="majorBidi" w:cstheme="majorBidi"/>
          <w:color w:val="auto"/>
          <w:cs/>
        </w:rPr>
        <w:t xml:space="preserve">                   </w:t>
      </w:r>
      <w:r w:rsidR="0022772F" w:rsidRPr="0065486E">
        <w:rPr>
          <w:rFonts w:asciiTheme="majorBidi" w:eastAsia="Arial" w:hAnsiTheme="majorBidi" w:cstheme="majorBidi"/>
          <w:color w:val="auto"/>
          <w:cs/>
        </w:rPr>
        <w:t>ได้เปิดเผยไว้ในหมายเหตุข้อ</w:t>
      </w:r>
      <w:r w:rsidR="00362DB7" w:rsidRPr="0065486E">
        <w:rPr>
          <w:rFonts w:asciiTheme="majorBidi" w:eastAsia="Arial" w:hAnsiTheme="majorBidi" w:cstheme="majorBidi"/>
          <w:color w:val="auto"/>
          <w:cs/>
        </w:rPr>
        <w:t xml:space="preserve"> </w:t>
      </w:r>
      <w:r w:rsidR="001C3763" w:rsidRPr="0065486E">
        <w:rPr>
          <w:rFonts w:asciiTheme="majorBidi" w:eastAsia="Arial" w:hAnsiTheme="majorBidi" w:cstheme="majorBidi"/>
          <w:color w:val="auto"/>
        </w:rPr>
        <w:t>33</w:t>
      </w:r>
      <w:r w:rsidR="00362DB7" w:rsidRPr="0065486E">
        <w:rPr>
          <w:rFonts w:asciiTheme="majorBidi" w:eastAsia="Arial" w:hAnsiTheme="majorBidi" w:cstheme="majorBidi"/>
          <w:color w:val="auto"/>
        </w:rPr>
        <w:t>.2</w:t>
      </w:r>
    </w:p>
    <w:p w14:paraId="1EA65459" w14:textId="77777777" w:rsidR="00662F04" w:rsidRPr="0065486E" w:rsidRDefault="0022772F" w:rsidP="000E3541">
      <w:pPr>
        <w:spacing w:before="120" w:after="120"/>
        <w:ind w:left="540" w:hanging="540"/>
        <w:jc w:val="thaiDistribute"/>
        <w:rPr>
          <w:rFonts w:asciiTheme="majorBidi" w:eastAsia="Times New Roman" w:hAnsiTheme="majorBidi" w:cstheme="majorBidi"/>
          <w:b/>
          <w:bCs/>
          <w:color w:val="auto"/>
        </w:rPr>
      </w:pPr>
      <w:r w:rsidRPr="0065486E">
        <w:rPr>
          <w:rFonts w:asciiTheme="majorBidi" w:eastAsia="Times New Roman" w:hAnsiTheme="majorBidi" w:cstheme="majorBidi"/>
          <w:b/>
          <w:bCs/>
          <w:color w:val="auto"/>
          <w:cs/>
        </w:rPr>
        <w:t>5.2</w:t>
      </w:r>
      <w:r w:rsidRPr="0065486E">
        <w:rPr>
          <w:rFonts w:asciiTheme="majorBidi" w:eastAsia="Times New Roman" w:hAnsiTheme="majorBidi" w:cstheme="majorBidi"/>
          <w:b/>
          <w:bCs/>
          <w:color w:val="auto"/>
          <w:cs/>
        </w:rPr>
        <w:tab/>
      </w:r>
      <w:r w:rsidR="00662F04" w:rsidRPr="0065486E">
        <w:rPr>
          <w:rFonts w:asciiTheme="majorBidi" w:eastAsia="Times New Roman" w:hAnsiTheme="majorBidi" w:cstheme="majorBidi"/>
          <w:b/>
          <w:bCs/>
          <w:color w:val="auto"/>
          <w:cs/>
        </w:rPr>
        <w:t xml:space="preserve">ค่าเผื่อการด้อยค่าของสินทรัพย์ที่ไม่ใช่สินทรัพย์ทางการเงิน </w:t>
      </w:r>
    </w:p>
    <w:p w14:paraId="6DFE9FA3" w14:textId="77777777" w:rsidR="00260E54" w:rsidRPr="0065486E" w:rsidRDefault="00260E54" w:rsidP="000E3541">
      <w:pPr>
        <w:spacing w:before="120" w:after="120"/>
        <w:ind w:firstLine="540"/>
        <w:rPr>
          <w:rFonts w:asciiTheme="majorBidi" w:hAnsiTheme="majorBidi" w:cstheme="majorBidi"/>
          <w:color w:val="auto"/>
          <w:u w:val="single"/>
        </w:rPr>
      </w:pPr>
      <w:r w:rsidRPr="0065486E">
        <w:rPr>
          <w:rFonts w:asciiTheme="majorBidi" w:hAnsiTheme="majorBidi" w:cstheme="majorBidi"/>
          <w:color w:val="auto"/>
          <w:u w:val="single"/>
          <w:cs/>
        </w:rPr>
        <w:t>การด้อยค่าของเงินลงทุนในบริษัทย่อยและบริษัทร่วม</w:t>
      </w:r>
    </w:p>
    <w:p w14:paraId="5C3F3117" w14:textId="77777777" w:rsidR="00260E54" w:rsidRPr="0065486E" w:rsidRDefault="00260E54" w:rsidP="000E3541">
      <w:pPr>
        <w:widowControl w:val="0"/>
        <w:overflowPunct w:val="0"/>
        <w:autoSpaceDE w:val="0"/>
        <w:autoSpaceDN w:val="0"/>
        <w:adjustRightInd w:val="0"/>
        <w:spacing w:before="120" w:after="120"/>
        <w:ind w:left="540" w:right="-29"/>
        <w:jc w:val="thaiDistribute"/>
        <w:textAlignment w:val="baseline"/>
        <w:rPr>
          <w:rFonts w:asciiTheme="majorBidi" w:hAnsiTheme="majorBidi" w:cstheme="majorBidi"/>
          <w:color w:val="auto"/>
        </w:rPr>
      </w:pPr>
      <w:r w:rsidRPr="0065486E">
        <w:rPr>
          <w:rFonts w:asciiTheme="majorBidi" w:hAnsiTheme="majorBidi" w:cstheme="majorBidi"/>
          <w:color w:val="auto"/>
          <w:cs/>
        </w:rPr>
        <w:t>การประเมินการด้อยค่าของเงินลงทุนในบริษัทย่อยและบริษัทร่วมจำเป็นต้องใช้การประมาณการมูลค่าจากการใช้ของหน่วยสินทรัพย์ที่ก่อให้เกิดเงินสด ในการคำนวณมูลค่าจาก</w:t>
      </w:r>
      <w:r w:rsidRPr="0065486E">
        <w:rPr>
          <w:rFonts w:asciiTheme="majorBidi" w:eastAsia="Times New Roman" w:hAnsiTheme="majorBidi" w:cstheme="majorBidi"/>
          <w:color w:val="auto"/>
          <w:cs/>
        </w:rPr>
        <w:t>การ</w:t>
      </w:r>
      <w:r w:rsidRPr="0065486E">
        <w:rPr>
          <w:rFonts w:asciiTheme="majorBidi" w:hAnsiTheme="majorBidi" w:cstheme="majorBidi"/>
          <w:color w:val="auto"/>
          <w:cs/>
        </w:rPr>
        <w:t>ใช้นั้น ผู้บริหารของบริษัทได้ประมาณกระแสเงินสดในอนาคตที่คาดว่าจะได้รับจากหน่วยสินทรัพย์ที่ก่อให้เกิดเงินสดและคำนวณคิดลดเป็นมูลค่าปัจจุบันโดยใช้อัตราคิดลดที่เหมาะสม หากกระแสเงินสดในอนาคตที่เกิดจริงน้อยกว่าที่คาดการณ์ไว้ แสดงว่าอาจมีขาดทุนจากการด้อยค่าเกิดขึ้น</w:t>
      </w:r>
    </w:p>
    <w:p w14:paraId="7F4B2960" w14:textId="77777777" w:rsidR="001D0264" w:rsidRPr="0065486E" w:rsidRDefault="001D0264" w:rsidP="000E3541">
      <w:pPr>
        <w:rPr>
          <w:rFonts w:asciiTheme="majorBidi" w:hAnsiTheme="majorBidi" w:cstheme="majorBidi"/>
          <w:color w:val="auto"/>
          <w:u w:val="single"/>
          <w:cs/>
        </w:rPr>
      </w:pPr>
      <w:r w:rsidRPr="0065486E">
        <w:rPr>
          <w:rFonts w:asciiTheme="majorBidi" w:hAnsiTheme="majorBidi" w:cstheme="majorBidi"/>
          <w:color w:val="auto"/>
          <w:u w:val="single"/>
          <w:cs/>
        </w:rPr>
        <w:br w:type="page"/>
      </w:r>
    </w:p>
    <w:p w14:paraId="017F48E8" w14:textId="77777777" w:rsidR="005972DD" w:rsidRPr="0065486E" w:rsidRDefault="005972DD" w:rsidP="000E3541">
      <w:pPr>
        <w:spacing w:before="120" w:after="120"/>
        <w:ind w:firstLine="540"/>
        <w:rPr>
          <w:rFonts w:asciiTheme="majorBidi" w:hAnsiTheme="majorBidi" w:cstheme="majorBidi"/>
          <w:color w:val="auto"/>
          <w:u w:val="single"/>
        </w:rPr>
      </w:pPr>
      <w:r w:rsidRPr="0065486E">
        <w:rPr>
          <w:rFonts w:asciiTheme="majorBidi" w:hAnsiTheme="majorBidi" w:cstheme="majorBidi"/>
          <w:color w:val="auto"/>
          <w:u w:val="single"/>
          <w:cs/>
        </w:rPr>
        <w:lastRenderedPageBreak/>
        <w:t>การคำนวณมูลค่าที่คาดว่าจะได้รับคืน</w:t>
      </w:r>
    </w:p>
    <w:p w14:paraId="0B1C97AB" w14:textId="77777777" w:rsidR="00540905" w:rsidRPr="0065486E" w:rsidRDefault="005972DD" w:rsidP="000E3541">
      <w:pPr>
        <w:widowControl w:val="0"/>
        <w:overflowPunct w:val="0"/>
        <w:autoSpaceDE w:val="0"/>
        <w:autoSpaceDN w:val="0"/>
        <w:adjustRightInd w:val="0"/>
        <w:spacing w:before="120" w:after="120"/>
        <w:ind w:left="540" w:right="-29"/>
        <w:jc w:val="thaiDistribute"/>
        <w:textAlignment w:val="baseline"/>
        <w:rPr>
          <w:rFonts w:asciiTheme="majorBidi" w:hAnsiTheme="majorBidi" w:cstheme="majorBidi"/>
          <w:color w:val="auto"/>
        </w:rPr>
      </w:pPr>
      <w:r w:rsidRPr="0065486E">
        <w:rPr>
          <w:rFonts w:asciiTheme="majorBidi" w:hAnsiTheme="majorBidi" w:cstheme="majorBidi"/>
          <w:color w:val="auto"/>
          <w:cs/>
        </w:rPr>
        <w:t>ในการคำนวณมูลค่าที่คาดว่าจะได้รับคืน</w:t>
      </w:r>
      <w:r w:rsidR="0048157F" w:rsidRPr="0065486E">
        <w:rPr>
          <w:rFonts w:asciiTheme="majorBidi" w:hAnsiTheme="majorBidi" w:cstheme="majorBidi"/>
          <w:color w:val="auto"/>
          <w:cs/>
        </w:rPr>
        <w:t xml:space="preserve"> </w:t>
      </w:r>
      <w:r w:rsidRPr="0065486E">
        <w:rPr>
          <w:rFonts w:asciiTheme="majorBidi" w:hAnsiTheme="majorBidi" w:cstheme="majorBidi"/>
          <w:color w:val="auto"/>
          <w:cs/>
        </w:rPr>
        <w:t>ผู้บริหารของกลุ่มบริษัทประมาณการกระแสเงินสดที่จะได้รับ</w:t>
      </w:r>
      <w:r w:rsidR="00796476" w:rsidRPr="0065486E">
        <w:rPr>
          <w:rFonts w:asciiTheme="majorBidi" w:hAnsiTheme="majorBidi" w:cstheme="majorBidi"/>
          <w:color w:val="auto"/>
          <w:cs/>
        </w:rPr>
        <w:t xml:space="preserve">             </w:t>
      </w:r>
      <w:r w:rsidRPr="0065486E">
        <w:rPr>
          <w:rFonts w:asciiTheme="majorBidi" w:hAnsiTheme="majorBidi" w:cstheme="majorBidi"/>
          <w:color w:val="auto"/>
          <w:cs/>
        </w:rPr>
        <w:t>ในอนาคตคิดลดเป็นมูลค่าปัจจุบันโดยใช้อัตราคิดลดก่อนคำนวณ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สำหรับสินทรัพย์ที่</w:t>
      </w:r>
      <w:r w:rsidR="00F968D2" w:rsidRPr="0065486E">
        <w:rPr>
          <w:rFonts w:asciiTheme="majorBidi" w:hAnsiTheme="majorBidi" w:cstheme="majorBidi"/>
          <w:color w:val="auto"/>
          <w:cs/>
        </w:rPr>
        <w:t xml:space="preserve">              </w:t>
      </w:r>
      <w:r w:rsidRPr="0065486E">
        <w:rPr>
          <w:rFonts w:asciiTheme="majorBidi" w:hAnsiTheme="majorBidi" w:cstheme="majorBidi"/>
          <w:color w:val="auto"/>
          <w:cs/>
        </w:rPr>
        <w:t>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62F3351D" w14:textId="77777777" w:rsidR="00804677" w:rsidRPr="0065486E" w:rsidRDefault="00804677" w:rsidP="000E3541">
      <w:pPr>
        <w:spacing w:before="120" w:after="120"/>
        <w:ind w:left="540" w:hanging="540"/>
        <w:jc w:val="thaiDistribute"/>
        <w:rPr>
          <w:rFonts w:asciiTheme="majorBidi" w:eastAsia="Times New Roman" w:hAnsiTheme="majorBidi" w:cstheme="majorBidi"/>
          <w:b/>
          <w:bCs/>
          <w:color w:val="auto"/>
        </w:rPr>
      </w:pPr>
      <w:r w:rsidRPr="0065486E">
        <w:rPr>
          <w:rFonts w:asciiTheme="majorBidi" w:eastAsia="Times New Roman" w:hAnsiTheme="majorBidi" w:cstheme="majorBidi"/>
          <w:b/>
          <w:bCs/>
          <w:color w:val="auto"/>
          <w:cs/>
        </w:rPr>
        <w:t>5.</w:t>
      </w:r>
      <w:r w:rsidR="00796476" w:rsidRPr="0065486E">
        <w:rPr>
          <w:rFonts w:asciiTheme="majorBidi" w:eastAsia="Times New Roman" w:hAnsiTheme="majorBidi" w:cstheme="majorBidi"/>
          <w:b/>
          <w:bCs/>
          <w:color w:val="auto"/>
        </w:rPr>
        <w:t>3</w:t>
      </w:r>
      <w:r w:rsidRPr="0065486E">
        <w:rPr>
          <w:rFonts w:asciiTheme="majorBidi" w:eastAsia="Times New Roman" w:hAnsiTheme="majorBidi" w:cstheme="majorBidi"/>
          <w:b/>
          <w:bCs/>
          <w:color w:val="auto"/>
          <w:cs/>
        </w:rPr>
        <w:tab/>
        <w:t>สินทรัพย์ภาษีเงินได้รอการตัดบัญชี</w:t>
      </w:r>
    </w:p>
    <w:p w14:paraId="27499581" w14:textId="77777777" w:rsidR="00804677" w:rsidRPr="0065486E" w:rsidRDefault="00804677" w:rsidP="000E3541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color w:val="auto"/>
        </w:rPr>
      </w:pPr>
      <w:r w:rsidRPr="0065486E">
        <w:rPr>
          <w:rFonts w:asciiTheme="majorBidi" w:hAnsiTheme="majorBidi" w:cstheme="majorBidi"/>
          <w:color w:val="auto"/>
          <w:cs/>
        </w:rPr>
        <w:t>กลุ่มบริษัท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กลุ่มบริษัท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กลุ่มบริษัท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4CF950AD" w14:textId="77777777" w:rsidR="00C142D6" w:rsidRPr="0065486E" w:rsidRDefault="00C142D6" w:rsidP="000E3541">
      <w:pPr>
        <w:spacing w:before="120" w:after="120"/>
        <w:ind w:left="540" w:hanging="540"/>
        <w:jc w:val="thaiDistribute"/>
        <w:rPr>
          <w:rFonts w:asciiTheme="majorBidi" w:eastAsia="Times New Roman" w:hAnsiTheme="majorBidi" w:cstheme="majorBidi"/>
          <w:b/>
          <w:bCs/>
          <w:color w:val="auto"/>
        </w:rPr>
      </w:pPr>
      <w:r w:rsidRPr="0065486E">
        <w:rPr>
          <w:rFonts w:asciiTheme="majorBidi" w:eastAsia="Times New Roman" w:hAnsiTheme="majorBidi" w:cstheme="majorBidi"/>
          <w:b/>
          <w:bCs/>
          <w:color w:val="auto"/>
          <w:cs/>
        </w:rPr>
        <w:t>5.</w:t>
      </w:r>
      <w:r w:rsidR="00796476" w:rsidRPr="0065486E">
        <w:rPr>
          <w:rFonts w:asciiTheme="majorBidi" w:eastAsia="Times New Roman" w:hAnsiTheme="majorBidi" w:cstheme="majorBidi"/>
          <w:b/>
          <w:bCs/>
          <w:color w:val="auto"/>
        </w:rPr>
        <w:t>4</w:t>
      </w:r>
      <w:r w:rsidRPr="0065486E">
        <w:rPr>
          <w:rFonts w:asciiTheme="majorBidi" w:eastAsia="Times New Roman" w:hAnsiTheme="majorBidi" w:cstheme="majorBidi"/>
          <w:b/>
          <w:bCs/>
          <w:color w:val="auto"/>
          <w:cs/>
        </w:rPr>
        <w:tab/>
        <w:t xml:space="preserve">ผลประโยชน์หลังออกจากงานของพนักงานตามโครงการผลประโยชน์ </w:t>
      </w:r>
    </w:p>
    <w:p w14:paraId="1398DC62" w14:textId="77777777" w:rsidR="00C142D6" w:rsidRPr="0065486E" w:rsidRDefault="00C142D6" w:rsidP="000E3541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color w:val="auto"/>
        </w:rPr>
      </w:pPr>
      <w:r w:rsidRPr="0065486E">
        <w:rPr>
          <w:rFonts w:asciiTheme="majorBidi" w:hAnsiTheme="majorBidi" w:cstheme="majorBidi"/>
          <w:color w:val="auto"/>
          <w:cs/>
        </w:rPr>
        <w:t>หนี้สินตามโครงการผลประโยชน์หลังออกจากงานของพนักงาน ประมาณขึ้นตามหลักคณิตศาสตร์ประกันภัย ซึ่งต้องอาศัยข้อสมมติฐานต่าง ๆในการประมาณการนั้น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14:paraId="6A4B65C7" w14:textId="77777777" w:rsidR="005809BE" w:rsidRPr="0065486E" w:rsidRDefault="005809BE" w:rsidP="000E3541">
      <w:pPr>
        <w:spacing w:before="120" w:after="120"/>
        <w:ind w:left="540" w:hanging="540"/>
        <w:jc w:val="thaiDistribute"/>
        <w:rPr>
          <w:rFonts w:asciiTheme="majorBidi" w:eastAsia="Times New Roman" w:hAnsiTheme="majorBidi" w:cstheme="majorBidi"/>
          <w:b/>
          <w:bCs/>
          <w:color w:val="auto"/>
          <w:rtl/>
          <w:cs/>
        </w:rPr>
      </w:pPr>
      <w:r w:rsidRPr="0065486E">
        <w:rPr>
          <w:rFonts w:asciiTheme="majorBidi" w:eastAsia="Times New Roman" w:hAnsiTheme="majorBidi" w:cstheme="majorBidi"/>
          <w:b/>
          <w:bCs/>
          <w:color w:val="auto"/>
          <w:cs/>
        </w:rPr>
        <w:t>5.</w:t>
      </w:r>
      <w:r w:rsidR="00796476" w:rsidRPr="0065486E">
        <w:rPr>
          <w:rFonts w:asciiTheme="majorBidi" w:eastAsia="Times New Roman" w:hAnsiTheme="majorBidi" w:cstheme="majorBidi"/>
          <w:b/>
          <w:bCs/>
          <w:color w:val="auto"/>
        </w:rPr>
        <w:t>5</w:t>
      </w:r>
      <w:r w:rsidRPr="0065486E">
        <w:rPr>
          <w:rFonts w:asciiTheme="majorBidi" w:eastAsia="Times New Roman" w:hAnsiTheme="majorBidi" w:cstheme="majorBidi"/>
          <w:b/>
          <w:bCs/>
          <w:color w:val="auto"/>
          <w:cs/>
        </w:rPr>
        <w:tab/>
        <w:t>คดีฟ้องร้อง</w:t>
      </w:r>
      <w:r w:rsidR="006D654F" w:rsidRPr="0065486E">
        <w:rPr>
          <w:rFonts w:asciiTheme="majorBidi" w:eastAsia="Times New Roman" w:hAnsiTheme="majorBidi" w:cstheme="majorBidi"/>
          <w:b/>
          <w:bCs/>
          <w:color w:val="auto"/>
          <w:cs/>
        </w:rPr>
        <w:t>และหนี้สินที่อาจเกิดขึ้น</w:t>
      </w:r>
    </w:p>
    <w:p w14:paraId="698C7CC0" w14:textId="77777777" w:rsidR="005809BE" w:rsidRPr="0065486E" w:rsidRDefault="005809BE" w:rsidP="000E3541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color w:val="auto"/>
        </w:rPr>
      </w:pPr>
      <w:r w:rsidRPr="0065486E">
        <w:rPr>
          <w:rFonts w:asciiTheme="majorBidi" w:hAnsiTheme="majorBidi" w:cstheme="majorBidi"/>
          <w:color w:val="auto"/>
          <w:cs/>
        </w:rPr>
        <w:t>กลุ่มบริษัทมีหนี้สินที่อาจจะเกิดขึ้นจากการถูกฟ้องร้องเรียกค่าเสียหาย ซึ่งฝ่ายบริหารได้ใช้ดุลยพินิจในการประเมินผลของคดีที่ถูกฟ้องร้องแล้วและเชื่อมั่นว่าจะไม่มีความเสียหายเกิดขึ้นจึงไม่ได้บันทึกประมาณการหนี้สินดังกล่าว ณ วันสิ้นรอบระยะเวลารายงาน</w:t>
      </w:r>
    </w:p>
    <w:p w14:paraId="4D9ABC73" w14:textId="77777777" w:rsidR="00CE002E" w:rsidRPr="0065486E" w:rsidRDefault="00FA0143" w:rsidP="000E3541">
      <w:pPr>
        <w:tabs>
          <w:tab w:val="left" w:pos="2160"/>
        </w:tabs>
        <w:spacing w:before="120" w:after="120"/>
        <w:ind w:left="547" w:hanging="547"/>
        <w:jc w:val="both"/>
        <w:outlineLvl w:val="0"/>
        <w:rPr>
          <w:rFonts w:asciiTheme="majorBidi" w:hAnsiTheme="majorBidi" w:cstheme="majorBidi"/>
          <w:b/>
          <w:bCs/>
          <w:color w:val="auto"/>
        </w:rPr>
      </w:pPr>
      <w:bookmarkStart w:id="15" w:name="_Toc218584410"/>
      <w:bookmarkStart w:id="16" w:name="_Toc221813066"/>
      <w:r w:rsidRPr="0065486E">
        <w:rPr>
          <w:rFonts w:asciiTheme="majorBidi" w:hAnsiTheme="majorBidi" w:cstheme="majorBidi"/>
          <w:b/>
          <w:bCs/>
          <w:color w:val="auto"/>
          <w:cs/>
        </w:rPr>
        <w:t>6</w:t>
      </w:r>
      <w:r w:rsidR="00CE002E" w:rsidRPr="0065486E">
        <w:rPr>
          <w:rFonts w:asciiTheme="majorBidi" w:hAnsiTheme="majorBidi" w:cstheme="majorBidi"/>
          <w:b/>
          <w:bCs/>
          <w:color w:val="auto"/>
          <w:cs/>
        </w:rPr>
        <w:t>.</w:t>
      </w:r>
      <w:r w:rsidR="006B4028" w:rsidRPr="0065486E">
        <w:rPr>
          <w:rFonts w:asciiTheme="majorBidi" w:hAnsiTheme="majorBidi" w:cstheme="majorBidi"/>
          <w:b/>
          <w:bCs/>
          <w:color w:val="auto"/>
        </w:rPr>
        <w:tab/>
      </w:r>
      <w:r w:rsidR="00CE002E" w:rsidRPr="0065486E">
        <w:rPr>
          <w:rFonts w:asciiTheme="majorBidi" w:hAnsiTheme="majorBidi" w:cstheme="majorBidi"/>
          <w:b/>
          <w:bCs/>
          <w:color w:val="auto"/>
          <w:cs/>
        </w:rPr>
        <w:t>เงินสดและรายการเทียบเท่าเงินสด</w:t>
      </w:r>
      <w:bookmarkEnd w:id="15"/>
      <w:bookmarkEnd w:id="16"/>
    </w:p>
    <w:tbl>
      <w:tblPr>
        <w:tblW w:w="9115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70"/>
        <w:gridCol w:w="1311"/>
        <w:gridCol w:w="1311"/>
        <w:gridCol w:w="1311"/>
        <w:gridCol w:w="1312"/>
      </w:tblGrid>
      <w:tr w:rsidR="006C0CF2" w:rsidRPr="0065486E" w14:paraId="597FD2D5" w14:textId="77777777" w:rsidTr="00751789">
        <w:tc>
          <w:tcPr>
            <w:tcW w:w="9115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3C546E" w14:textId="77777777" w:rsidR="008A27A7" w:rsidRPr="0065486E" w:rsidRDefault="008A27A7" w:rsidP="000E3541">
            <w:pPr>
              <w:overflowPunct w:val="0"/>
              <w:autoSpaceDE w:val="0"/>
              <w:autoSpaceDN w:val="0"/>
              <w:adjustRightInd w:val="0"/>
              <w:ind w:left="91" w:right="-43"/>
              <w:jc w:val="right"/>
              <w:textAlignment w:val="baseline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  <w:t>(หน่วย: บาท)</w:t>
            </w:r>
          </w:p>
        </w:tc>
      </w:tr>
      <w:tr w:rsidR="006C0CF2" w:rsidRPr="0065486E" w14:paraId="12085CD3" w14:textId="77777777" w:rsidTr="00362DB7">
        <w:tblPrEx>
          <w:tblLook w:val="0000" w:firstRow="0" w:lastRow="0" w:firstColumn="0" w:lastColumn="0" w:noHBand="0" w:noVBand="0"/>
        </w:tblPrEx>
        <w:tc>
          <w:tcPr>
            <w:tcW w:w="3870" w:type="dxa"/>
          </w:tcPr>
          <w:p w14:paraId="17C80B2D" w14:textId="77777777" w:rsidR="008A27A7" w:rsidRPr="0065486E" w:rsidRDefault="008A27A7" w:rsidP="000E3541">
            <w:pPr>
              <w:ind w:left="72"/>
              <w:rPr>
                <w:rFonts w:asciiTheme="majorBidi" w:hAnsiTheme="majorBidi" w:cstheme="majorBidi"/>
                <w:color w:val="auto"/>
                <w:sz w:val="28"/>
                <w:szCs w:val="28"/>
                <w:u w:val="single"/>
              </w:rPr>
            </w:pPr>
          </w:p>
        </w:tc>
        <w:tc>
          <w:tcPr>
            <w:tcW w:w="2622" w:type="dxa"/>
            <w:gridSpan w:val="2"/>
          </w:tcPr>
          <w:p w14:paraId="70616FFF" w14:textId="77777777" w:rsidR="008A27A7" w:rsidRPr="0065486E" w:rsidRDefault="008A27A7" w:rsidP="000E3541">
            <w:pPr>
              <w:pBdr>
                <w:bottom w:val="sing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left="88" w:right="104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  <w:tc>
          <w:tcPr>
            <w:tcW w:w="2623" w:type="dxa"/>
            <w:gridSpan w:val="2"/>
          </w:tcPr>
          <w:p w14:paraId="651281BF" w14:textId="77777777" w:rsidR="008A27A7" w:rsidRPr="0065486E" w:rsidRDefault="008A27A7" w:rsidP="000E3541">
            <w:pPr>
              <w:pBdr>
                <w:bottom w:val="sing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left="88" w:right="104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งบการเงินเฉพาะกิจการ</w:t>
            </w:r>
          </w:p>
        </w:tc>
      </w:tr>
      <w:tr w:rsidR="006C0CF2" w:rsidRPr="0065486E" w14:paraId="07F6A181" w14:textId="77777777" w:rsidTr="00362DB7">
        <w:tblPrEx>
          <w:tblLook w:val="0000" w:firstRow="0" w:lastRow="0" w:firstColumn="0" w:lastColumn="0" w:noHBand="0" w:noVBand="0"/>
        </w:tblPrEx>
        <w:tc>
          <w:tcPr>
            <w:tcW w:w="3870" w:type="dxa"/>
          </w:tcPr>
          <w:p w14:paraId="65DDB55C" w14:textId="77777777" w:rsidR="00A42DFB" w:rsidRPr="0065486E" w:rsidRDefault="00A42DFB" w:rsidP="000E3541">
            <w:pPr>
              <w:jc w:val="center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311" w:type="dxa"/>
          </w:tcPr>
          <w:p w14:paraId="058378CC" w14:textId="44006BBD" w:rsidR="00A42DFB" w:rsidRPr="0065486E" w:rsidRDefault="00A42DFB" w:rsidP="000E3541">
            <w:pPr>
              <w:pBdr>
                <w:bottom w:val="sing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left="88" w:right="104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2568</w:t>
            </w:r>
          </w:p>
        </w:tc>
        <w:tc>
          <w:tcPr>
            <w:tcW w:w="1311" w:type="dxa"/>
          </w:tcPr>
          <w:p w14:paraId="1FBDCC94" w14:textId="461BB416" w:rsidR="00A42DFB" w:rsidRPr="0065486E" w:rsidRDefault="00A42DFB" w:rsidP="000E3541">
            <w:pPr>
              <w:pBdr>
                <w:bottom w:val="sing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left="88" w:right="104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311" w:type="dxa"/>
          </w:tcPr>
          <w:p w14:paraId="4F5E1285" w14:textId="18174A2C" w:rsidR="00A42DFB" w:rsidRPr="0065486E" w:rsidRDefault="00A42DFB" w:rsidP="000E3541">
            <w:pPr>
              <w:pBdr>
                <w:bottom w:val="sing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left="88" w:right="104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2568</w:t>
            </w:r>
          </w:p>
        </w:tc>
        <w:tc>
          <w:tcPr>
            <w:tcW w:w="1312" w:type="dxa"/>
          </w:tcPr>
          <w:p w14:paraId="66F96077" w14:textId="5D40A367" w:rsidR="00A42DFB" w:rsidRPr="0065486E" w:rsidRDefault="00A42DFB" w:rsidP="000E3541">
            <w:pPr>
              <w:pBdr>
                <w:bottom w:val="sing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left="88" w:right="104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2567</w:t>
            </w:r>
          </w:p>
        </w:tc>
      </w:tr>
      <w:tr w:rsidR="006C0CF2" w:rsidRPr="0065486E" w14:paraId="39704700" w14:textId="77777777" w:rsidTr="00362DB7">
        <w:tblPrEx>
          <w:tblLook w:val="0000" w:firstRow="0" w:lastRow="0" w:firstColumn="0" w:lastColumn="0" w:noHBand="0" w:noVBand="0"/>
        </w:tblPrEx>
        <w:tc>
          <w:tcPr>
            <w:tcW w:w="3870" w:type="dxa"/>
          </w:tcPr>
          <w:p w14:paraId="1B9E9766" w14:textId="77777777" w:rsidR="00A42DFB" w:rsidRPr="0065486E" w:rsidRDefault="00A42DFB" w:rsidP="000E3541">
            <w:pPr>
              <w:overflowPunct w:val="0"/>
              <w:autoSpaceDE w:val="0"/>
              <w:autoSpaceDN w:val="0"/>
              <w:adjustRightInd w:val="0"/>
              <w:ind w:left="91" w:right="-43"/>
              <w:textAlignment w:val="baseline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  <w:t>เงินสด</w:t>
            </w:r>
            <w:r w:rsidRPr="0065486E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</w:rPr>
              <w:t xml:space="preserve"> </w:t>
            </w:r>
            <w:r w:rsidRPr="0065486E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  <w:t>เงินฝากระยะสั้น และตั๋วเงินระยะสั้น</w:t>
            </w:r>
          </w:p>
        </w:tc>
        <w:tc>
          <w:tcPr>
            <w:tcW w:w="1311" w:type="dxa"/>
          </w:tcPr>
          <w:p w14:paraId="2E22ED1C" w14:textId="77777777" w:rsidR="00A42DFB" w:rsidRPr="0065486E" w:rsidRDefault="00A42DFB" w:rsidP="000E3541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left="88" w:right="104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311" w:type="dxa"/>
          </w:tcPr>
          <w:p w14:paraId="0CEF28D6" w14:textId="77777777" w:rsidR="00A42DFB" w:rsidRPr="0065486E" w:rsidRDefault="00A42DFB" w:rsidP="000E3541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left="88" w:right="104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311" w:type="dxa"/>
          </w:tcPr>
          <w:p w14:paraId="4DFE4F2A" w14:textId="0204BDFA" w:rsidR="00A42DFB" w:rsidRPr="0065486E" w:rsidRDefault="00A42DFB" w:rsidP="000E3541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left="88" w:right="104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312" w:type="dxa"/>
          </w:tcPr>
          <w:p w14:paraId="302FEBA8" w14:textId="77777777" w:rsidR="00A42DFB" w:rsidRPr="0065486E" w:rsidRDefault="00A42DFB" w:rsidP="000E3541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left="88" w:right="104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</w:tr>
      <w:tr w:rsidR="006C0CF2" w:rsidRPr="0065486E" w14:paraId="2607EB63" w14:textId="77777777" w:rsidTr="00362DB7">
        <w:tblPrEx>
          <w:tblLook w:val="0000" w:firstRow="0" w:lastRow="0" w:firstColumn="0" w:lastColumn="0" w:noHBand="0" w:noVBand="0"/>
        </w:tblPrEx>
        <w:tc>
          <w:tcPr>
            <w:tcW w:w="3870" w:type="dxa"/>
          </w:tcPr>
          <w:p w14:paraId="2360A2F8" w14:textId="77777777" w:rsidR="00A42DFB" w:rsidRPr="0065486E" w:rsidRDefault="00A42DFB" w:rsidP="000E3541">
            <w:pPr>
              <w:overflowPunct w:val="0"/>
              <w:autoSpaceDE w:val="0"/>
              <w:autoSpaceDN w:val="0"/>
              <w:adjustRightInd w:val="0"/>
              <w:ind w:left="91" w:right="-43"/>
              <w:textAlignment w:val="baseline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  <w:t xml:space="preserve">   ที่มีอายุไม่เกิน</w:t>
            </w:r>
            <w:r w:rsidRPr="0065486E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</w:rPr>
              <w:t xml:space="preserve"> 3</w:t>
            </w:r>
            <w:r w:rsidRPr="0065486E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  <w:t xml:space="preserve"> เดือนนับจากวันที่ได้มา</w:t>
            </w:r>
          </w:p>
        </w:tc>
        <w:tc>
          <w:tcPr>
            <w:tcW w:w="1311" w:type="dxa"/>
          </w:tcPr>
          <w:p w14:paraId="4D58C103" w14:textId="64273CF0" w:rsidR="00A42DFB" w:rsidRPr="0065486E" w:rsidRDefault="00137A88" w:rsidP="000E3541">
            <w:pPr>
              <w:tabs>
                <w:tab w:val="decimal" w:pos="1107"/>
              </w:tabs>
              <w:ind w:left="88" w:right="10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252,879,11</w:t>
            </w:r>
            <w:r w:rsidR="000503CA" w:rsidRPr="0065486E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8</w:t>
            </w:r>
          </w:p>
        </w:tc>
        <w:tc>
          <w:tcPr>
            <w:tcW w:w="1311" w:type="dxa"/>
          </w:tcPr>
          <w:p w14:paraId="60F15D6A" w14:textId="20B0E79D" w:rsidR="00A42DFB" w:rsidRPr="0065486E" w:rsidRDefault="00A42DFB" w:rsidP="000E3541">
            <w:pPr>
              <w:tabs>
                <w:tab w:val="decimal" w:pos="1107"/>
              </w:tabs>
              <w:ind w:left="88" w:right="10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637,145,301</w:t>
            </w:r>
          </w:p>
        </w:tc>
        <w:tc>
          <w:tcPr>
            <w:tcW w:w="1311" w:type="dxa"/>
          </w:tcPr>
          <w:p w14:paraId="269996BB" w14:textId="783BFCB0" w:rsidR="00A42DFB" w:rsidRPr="0065486E" w:rsidRDefault="001E7EF4" w:rsidP="000E3541">
            <w:pPr>
              <w:tabs>
                <w:tab w:val="decimal" w:pos="1107"/>
              </w:tabs>
              <w:ind w:left="88" w:right="10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92,983,203</w:t>
            </w:r>
          </w:p>
        </w:tc>
        <w:tc>
          <w:tcPr>
            <w:tcW w:w="1312" w:type="dxa"/>
          </w:tcPr>
          <w:p w14:paraId="6D385AFF" w14:textId="3632DFAA" w:rsidR="00A42DFB" w:rsidRPr="0065486E" w:rsidRDefault="00A42DFB" w:rsidP="000E3541">
            <w:pPr>
              <w:tabs>
                <w:tab w:val="decimal" w:pos="1107"/>
              </w:tabs>
              <w:ind w:left="88" w:right="10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415,937,933</w:t>
            </w:r>
          </w:p>
        </w:tc>
      </w:tr>
      <w:tr w:rsidR="006C0CF2" w:rsidRPr="0065486E" w14:paraId="3CA23D7A" w14:textId="77777777" w:rsidTr="00362DB7">
        <w:tblPrEx>
          <w:tblLook w:val="0000" w:firstRow="0" w:lastRow="0" w:firstColumn="0" w:lastColumn="0" w:noHBand="0" w:noVBand="0"/>
        </w:tblPrEx>
        <w:tc>
          <w:tcPr>
            <w:tcW w:w="3870" w:type="dxa"/>
          </w:tcPr>
          <w:p w14:paraId="18DE0D75" w14:textId="77777777" w:rsidR="00A42DFB" w:rsidRPr="0065486E" w:rsidRDefault="00A42DFB" w:rsidP="000E3541">
            <w:pPr>
              <w:overflowPunct w:val="0"/>
              <w:autoSpaceDE w:val="0"/>
              <w:autoSpaceDN w:val="0"/>
              <w:adjustRightInd w:val="0"/>
              <w:ind w:left="91" w:right="-43"/>
              <w:textAlignment w:val="baseline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  <w:t>หัก</w:t>
            </w:r>
            <w:r w:rsidRPr="0065486E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</w:rPr>
              <w:t xml:space="preserve">: </w:t>
            </w:r>
            <w:r w:rsidRPr="0065486E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  <w:t>เงินฝากในนามบริษัทเพื่อลูกค้า</w:t>
            </w:r>
            <w:r w:rsidRPr="0065486E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</w:rPr>
              <w:t xml:space="preserve"> *</w:t>
            </w:r>
          </w:p>
        </w:tc>
        <w:tc>
          <w:tcPr>
            <w:tcW w:w="1311" w:type="dxa"/>
          </w:tcPr>
          <w:p w14:paraId="19B708D7" w14:textId="332BD50C" w:rsidR="00A42DFB" w:rsidRPr="0065486E" w:rsidRDefault="00137A88" w:rsidP="000E3541">
            <w:pPr>
              <w:pBdr>
                <w:bottom w:val="single" w:sz="4" w:space="1" w:color="auto"/>
              </w:pBdr>
              <w:tabs>
                <w:tab w:val="decimal" w:pos="1107"/>
              </w:tabs>
              <w:ind w:left="88" w:right="104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(13,638,089)</w:t>
            </w:r>
          </w:p>
        </w:tc>
        <w:tc>
          <w:tcPr>
            <w:tcW w:w="1311" w:type="dxa"/>
          </w:tcPr>
          <w:p w14:paraId="1DDAD096" w14:textId="79D3DC0A" w:rsidR="00A42DFB" w:rsidRPr="0065486E" w:rsidRDefault="00A42DFB" w:rsidP="000E3541">
            <w:pPr>
              <w:pBdr>
                <w:bottom w:val="single" w:sz="4" w:space="1" w:color="auto"/>
              </w:pBdr>
              <w:tabs>
                <w:tab w:val="decimal" w:pos="1107"/>
              </w:tabs>
              <w:ind w:left="88" w:right="10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(45</w:t>
            </w: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620</w:t>
            </w: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717)</w:t>
            </w:r>
          </w:p>
        </w:tc>
        <w:tc>
          <w:tcPr>
            <w:tcW w:w="1311" w:type="dxa"/>
          </w:tcPr>
          <w:p w14:paraId="6E80D1F9" w14:textId="623ACCE7" w:rsidR="00A42DFB" w:rsidRPr="0065486E" w:rsidRDefault="001E7EF4" w:rsidP="000E3541">
            <w:pPr>
              <w:pBdr>
                <w:bottom w:val="single" w:sz="4" w:space="1" w:color="auto"/>
              </w:pBdr>
              <w:tabs>
                <w:tab w:val="decimal" w:pos="1107"/>
              </w:tabs>
              <w:ind w:left="88" w:right="104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1312" w:type="dxa"/>
          </w:tcPr>
          <w:p w14:paraId="5F04223C" w14:textId="24638F5D" w:rsidR="00A42DFB" w:rsidRPr="0065486E" w:rsidRDefault="00A42DFB" w:rsidP="000E3541">
            <w:pPr>
              <w:pBdr>
                <w:bottom w:val="single" w:sz="4" w:space="1" w:color="auto"/>
              </w:pBdr>
              <w:tabs>
                <w:tab w:val="decimal" w:pos="1107"/>
              </w:tabs>
              <w:ind w:left="88" w:right="10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</w:tr>
      <w:tr w:rsidR="006C0CF2" w:rsidRPr="0065486E" w14:paraId="6108BD59" w14:textId="77777777" w:rsidTr="00362DB7">
        <w:tblPrEx>
          <w:tblLook w:val="0000" w:firstRow="0" w:lastRow="0" w:firstColumn="0" w:lastColumn="0" w:noHBand="0" w:noVBand="0"/>
        </w:tblPrEx>
        <w:tc>
          <w:tcPr>
            <w:tcW w:w="3870" w:type="dxa"/>
          </w:tcPr>
          <w:p w14:paraId="371D3774" w14:textId="77777777" w:rsidR="00A42DFB" w:rsidRPr="0065486E" w:rsidRDefault="00A42DFB" w:rsidP="000E3541">
            <w:pPr>
              <w:overflowPunct w:val="0"/>
              <w:autoSpaceDE w:val="0"/>
              <w:autoSpaceDN w:val="0"/>
              <w:adjustRightInd w:val="0"/>
              <w:ind w:left="91" w:right="-43"/>
              <w:textAlignment w:val="baseline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311" w:type="dxa"/>
          </w:tcPr>
          <w:p w14:paraId="76E53793" w14:textId="3FA3BED8" w:rsidR="00A42DFB" w:rsidRPr="0065486E" w:rsidRDefault="001E7EF4" w:rsidP="000E3541">
            <w:pPr>
              <w:pBdr>
                <w:bottom w:val="double" w:sz="4" w:space="1" w:color="auto"/>
              </w:pBdr>
              <w:tabs>
                <w:tab w:val="decimal" w:pos="1107"/>
              </w:tabs>
              <w:ind w:left="88" w:right="10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239,241,0</w:t>
            </w:r>
            <w:r w:rsidR="0099021B" w:rsidRPr="0065486E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29</w:t>
            </w:r>
          </w:p>
        </w:tc>
        <w:tc>
          <w:tcPr>
            <w:tcW w:w="1311" w:type="dxa"/>
          </w:tcPr>
          <w:p w14:paraId="52920BD2" w14:textId="48A4BE38" w:rsidR="00A42DFB" w:rsidRPr="0065486E" w:rsidRDefault="00A42DFB" w:rsidP="000E3541">
            <w:pPr>
              <w:pBdr>
                <w:bottom w:val="double" w:sz="4" w:space="1" w:color="auto"/>
              </w:pBdr>
              <w:tabs>
                <w:tab w:val="decimal" w:pos="1107"/>
              </w:tabs>
              <w:ind w:left="88" w:right="10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591,524,584</w:t>
            </w:r>
          </w:p>
        </w:tc>
        <w:tc>
          <w:tcPr>
            <w:tcW w:w="1311" w:type="dxa"/>
          </w:tcPr>
          <w:p w14:paraId="47DC5639" w14:textId="1BA2CCE1" w:rsidR="00A42DFB" w:rsidRPr="0065486E" w:rsidRDefault="001E7EF4" w:rsidP="000E3541">
            <w:pPr>
              <w:pBdr>
                <w:bottom w:val="double" w:sz="4" w:space="1" w:color="auto"/>
              </w:pBdr>
              <w:tabs>
                <w:tab w:val="decimal" w:pos="1107"/>
              </w:tabs>
              <w:ind w:left="88" w:right="10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92,983,203</w:t>
            </w:r>
          </w:p>
        </w:tc>
        <w:tc>
          <w:tcPr>
            <w:tcW w:w="1312" w:type="dxa"/>
          </w:tcPr>
          <w:p w14:paraId="6AE4A7DD" w14:textId="2BDC9834" w:rsidR="00A42DFB" w:rsidRPr="0065486E" w:rsidRDefault="00A42DFB" w:rsidP="000E3541">
            <w:pPr>
              <w:pBdr>
                <w:bottom w:val="double" w:sz="4" w:space="1" w:color="auto"/>
              </w:pBdr>
              <w:tabs>
                <w:tab w:val="decimal" w:pos="1107"/>
              </w:tabs>
              <w:ind w:left="88" w:right="10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415,937,933</w:t>
            </w:r>
          </w:p>
        </w:tc>
      </w:tr>
    </w:tbl>
    <w:p w14:paraId="2754E71C" w14:textId="77777777" w:rsidR="00540905" w:rsidRPr="0065486E" w:rsidRDefault="0090389C" w:rsidP="000E3541">
      <w:pPr>
        <w:tabs>
          <w:tab w:val="left" w:pos="-3261"/>
        </w:tabs>
        <w:spacing w:before="120" w:after="120"/>
        <w:ind w:left="720" w:right="43" w:hanging="187"/>
        <w:jc w:val="thaiDistribute"/>
        <w:rPr>
          <w:rFonts w:asciiTheme="majorBidi" w:hAnsiTheme="majorBidi" w:cstheme="majorBidi"/>
          <w:color w:val="auto"/>
          <w:sz w:val="24"/>
          <w:szCs w:val="24"/>
          <w:cs/>
        </w:rPr>
      </w:pPr>
      <w:r w:rsidRPr="0065486E">
        <w:rPr>
          <w:rFonts w:asciiTheme="majorBidi" w:hAnsiTheme="majorBidi" w:cstheme="majorBidi"/>
          <w:color w:val="auto"/>
          <w:sz w:val="24"/>
          <w:szCs w:val="24"/>
        </w:rPr>
        <w:t>(*</w:t>
      </w:r>
      <w:r w:rsidRPr="0065486E">
        <w:rPr>
          <w:rFonts w:asciiTheme="majorBidi" w:hAnsiTheme="majorBidi" w:cstheme="majorBidi"/>
          <w:color w:val="auto"/>
          <w:sz w:val="24"/>
          <w:szCs w:val="24"/>
        </w:rPr>
        <w:tab/>
      </w:r>
      <w:r w:rsidRPr="0065486E">
        <w:rPr>
          <w:rFonts w:asciiTheme="majorBidi" w:hAnsiTheme="majorBidi" w:cstheme="majorBidi"/>
          <w:color w:val="auto"/>
          <w:sz w:val="24"/>
          <w:szCs w:val="24"/>
          <w:cs/>
        </w:rPr>
        <w:t>ตามประกาศของสำนักงานคณะกรรมการกำกับหลักทรัพย์และตลาดหลักทรัพย์ เงินฝากในนามบริษัทเพื่อลูกค้าไม่ต้องแสดงเป็นสินทรัพย์และหนี้สินในงบการเงิน</w:t>
      </w:r>
      <w:r w:rsidRPr="0065486E">
        <w:rPr>
          <w:rFonts w:asciiTheme="majorBidi" w:hAnsiTheme="majorBidi" w:cstheme="majorBidi"/>
          <w:color w:val="auto"/>
          <w:sz w:val="24"/>
          <w:szCs w:val="24"/>
        </w:rPr>
        <w:t>)</w:t>
      </w:r>
    </w:p>
    <w:p w14:paraId="7F32E699" w14:textId="56CB4EEE" w:rsidR="00F21940" w:rsidRPr="0065486E" w:rsidRDefault="00F21940" w:rsidP="000E3541">
      <w:pPr>
        <w:tabs>
          <w:tab w:val="left" w:pos="900"/>
        </w:tabs>
        <w:spacing w:before="80" w:after="80"/>
        <w:ind w:left="547" w:hanging="547"/>
        <w:jc w:val="thaiDistribute"/>
        <w:rPr>
          <w:rFonts w:asciiTheme="majorBidi" w:hAnsiTheme="majorBidi" w:cstheme="majorBidi"/>
          <w:color w:val="auto"/>
          <w:spacing w:val="-2"/>
        </w:rPr>
      </w:pPr>
      <w:r w:rsidRPr="0065486E">
        <w:rPr>
          <w:rFonts w:asciiTheme="majorBidi" w:hAnsiTheme="majorBidi" w:cstheme="majorBidi"/>
          <w:color w:val="auto"/>
        </w:rPr>
        <w:lastRenderedPageBreak/>
        <w:tab/>
      </w:r>
      <w:r w:rsidR="00EE43E5" w:rsidRPr="0065486E">
        <w:rPr>
          <w:rFonts w:asciiTheme="majorBidi" w:hAnsiTheme="majorBidi" w:cstheme="majorBidi"/>
          <w:color w:val="auto"/>
          <w:spacing w:val="-2"/>
          <w:cs/>
        </w:rPr>
        <w:t xml:space="preserve">ณ </w:t>
      </w:r>
      <w:r w:rsidR="00793344" w:rsidRPr="0065486E">
        <w:rPr>
          <w:rFonts w:asciiTheme="majorBidi" w:hAnsiTheme="majorBidi" w:cstheme="majorBidi"/>
          <w:color w:val="auto"/>
          <w:spacing w:val="-2"/>
          <w:cs/>
        </w:rPr>
        <w:t xml:space="preserve">วันที่ </w:t>
      </w:r>
      <w:r w:rsidR="00A42DFB" w:rsidRPr="0065486E">
        <w:rPr>
          <w:rFonts w:asciiTheme="majorBidi" w:hAnsiTheme="majorBidi" w:cstheme="majorBidi"/>
          <w:color w:val="auto"/>
          <w:spacing w:val="-2"/>
        </w:rPr>
        <w:t xml:space="preserve">31 </w:t>
      </w:r>
      <w:r w:rsidR="00A42DFB" w:rsidRPr="0065486E">
        <w:rPr>
          <w:rFonts w:asciiTheme="majorBidi" w:hAnsiTheme="majorBidi" w:cstheme="majorBidi"/>
          <w:color w:val="auto"/>
          <w:spacing w:val="-2"/>
          <w:cs/>
        </w:rPr>
        <w:t xml:space="preserve">ธันวาคม </w:t>
      </w:r>
      <w:r w:rsidR="00A42DFB" w:rsidRPr="0065486E">
        <w:rPr>
          <w:rFonts w:asciiTheme="majorBidi" w:hAnsiTheme="majorBidi" w:cstheme="majorBidi"/>
          <w:color w:val="auto"/>
          <w:spacing w:val="-2"/>
        </w:rPr>
        <w:t>2568</w:t>
      </w:r>
      <w:r w:rsidR="00EE43E5" w:rsidRPr="0065486E">
        <w:rPr>
          <w:rFonts w:asciiTheme="majorBidi" w:hAnsiTheme="majorBidi" w:cstheme="majorBidi"/>
          <w:color w:val="auto"/>
          <w:spacing w:val="-2"/>
          <w:cs/>
        </w:rPr>
        <w:t xml:space="preserve"> </w:t>
      </w:r>
      <w:r w:rsidRPr="0065486E">
        <w:rPr>
          <w:rFonts w:asciiTheme="majorBidi" w:hAnsiTheme="majorBidi" w:cstheme="majorBidi"/>
          <w:color w:val="auto"/>
          <w:spacing w:val="-2"/>
          <w:cs/>
        </w:rPr>
        <w:t>ลูกค้าธุรกิจหลักทรัพย์ที่มียอดเงินลงทุนคงเหลือที่โอนไปฝากไว้กับ</w:t>
      </w:r>
      <w:r w:rsidR="00D11140" w:rsidRPr="0065486E">
        <w:rPr>
          <w:rFonts w:asciiTheme="majorBidi" w:hAnsiTheme="majorBidi" w:cstheme="majorBidi"/>
          <w:color w:val="auto"/>
          <w:spacing w:val="-2"/>
          <w:cs/>
        </w:rPr>
        <w:t>บริษัทหลักทรัพย์ กรุงไทย เอ็กซ์สปริง จำกัด</w:t>
      </w:r>
      <w:r w:rsidR="00D11140" w:rsidRPr="0065486E">
        <w:rPr>
          <w:rFonts w:asciiTheme="majorBidi" w:hAnsiTheme="majorBidi" w:cstheme="majorBidi"/>
          <w:color w:val="auto"/>
          <w:spacing w:val="-2"/>
        </w:rPr>
        <w:t xml:space="preserve"> </w:t>
      </w:r>
      <w:r w:rsidRPr="0065486E">
        <w:rPr>
          <w:rFonts w:asciiTheme="majorBidi" w:hAnsiTheme="majorBidi" w:cstheme="majorBidi"/>
          <w:color w:val="auto"/>
          <w:spacing w:val="-2"/>
          <w:cs/>
        </w:rPr>
        <w:t xml:space="preserve">มีจำนวน </w:t>
      </w:r>
      <w:r w:rsidR="003B7635" w:rsidRPr="0065486E">
        <w:rPr>
          <w:rFonts w:asciiTheme="majorBidi" w:hAnsiTheme="majorBidi" w:cstheme="majorBidi"/>
          <w:color w:val="auto"/>
          <w:spacing w:val="-2"/>
        </w:rPr>
        <w:t>346</w:t>
      </w:r>
      <w:r w:rsidRPr="0065486E">
        <w:rPr>
          <w:rFonts w:asciiTheme="majorBidi" w:hAnsiTheme="majorBidi" w:cstheme="majorBidi"/>
          <w:color w:val="auto"/>
          <w:spacing w:val="-2"/>
          <w:cs/>
        </w:rPr>
        <w:t xml:space="preserve"> บัญชี โดยลูกค้าดังกล่าวมีเงินฝากเพื่อซื้อขายหลักทรัพย์จำนวน</w:t>
      </w:r>
      <w:r w:rsidR="00CB1C14" w:rsidRPr="0065486E">
        <w:rPr>
          <w:rFonts w:asciiTheme="majorBidi" w:hAnsiTheme="majorBidi" w:cstheme="majorBidi"/>
          <w:color w:val="auto"/>
          <w:spacing w:val="-2"/>
          <w:cs/>
        </w:rPr>
        <w:t xml:space="preserve"> </w:t>
      </w:r>
      <w:r w:rsidR="00A0035E" w:rsidRPr="0065486E">
        <w:rPr>
          <w:rFonts w:asciiTheme="majorBidi" w:hAnsiTheme="majorBidi" w:cstheme="majorBidi"/>
          <w:color w:val="auto"/>
          <w:spacing w:val="-2"/>
        </w:rPr>
        <w:t>5.07</w:t>
      </w:r>
      <w:r w:rsidR="00CB1C14" w:rsidRPr="0065486E">
        <w:rPr>
          <w:rFonts w:asciiTheme="majorBidi" w:hAnsiTheme="majorBidi" w:cstheme="majorBidi"/>
          <w:color w:val="auto"/>
          <w:spacing w:val="-2"/>
          <w:cs/>
        </w:rPr>
        <w:t xml:space="preserve"> </w:t>
      </w:r>
      <w:r w:rsidRPr="0065486E">
        <w:rPr>
          <w:rFonts w:asciiTheme="majorBidi" w:hAnsiTheme="majorBidi" w:cstheme="majorBidi"/>
          <w:color w:val="auto"/>
          <w:spacing w:val="-2"/>
          <w:cs/>
        </w:rPr>
        <w:t>ล้านบาท และหุ้นมูลค่า</w:t>
      </w:r>
      <w:r w:rsidR="00CB1C14" w:rsidRPr="0065486E">
        <w:rPr>
          <w:rFonts w:asciiTheme="majorBidi" w:hAnsiTheme="majorBidi" w:cstheme="majorBidi"/>
          <w:color w:val="auto"/>
          <w:spacing w:val="-2"/>
          <w:cs/>
        </w:rPr>
        <w:t xml:space="preserve"> </w:t>
      </w:r>
      <w:r w:rsidR="003B7635" w:rsidRPr="0065486E">
        <w:rPr>
          <w:rFonts w:asciiTheme="majorBidi" w:hAnsiTheme="majorBidi" w:cstheme="majorBidi"/>
          <w:color w:val="auto"/>
          <w:spacing w:val="-2"/>
        </w:rPr>
        <w:t>20.92</w:t>
      </w:r>
      <w:r w:rsidR="00D654E7" w:rsidRPr="0065486E">
        <w:rPr>
          <w:rFonts w:asciiTheme="majorBidi" w:hAnsiTheme="majorBidi" w:cstheme="majorBidi"/>
          <w:color w:val="auto"/>
          <w:spacing w:val="-2"/>
        </w:rPr>
        <w:t xml:space="preserve"> </w:t>
      </w:r>
      <w:r w:rsidR="00CB1C14" w:rsidRPr="0065486E">
        <w:rPr>
          <w:rFonts w:asciiTheme="majorBidi" w:hAnsiTheme="majorBidi" w:cstheme="majorBidi"/>
          <w:color w:val="auto"/>
          <w:spacing w:val="-2"/>
          <w:cs/>
        </w:rPr>
        <w:t>ล้</w:t>
      </w:r>
      <w:r w:rsidRPr="0065486E">
        <w:rPr>
          <w:rFonts w:asciiTheme="majorBidi" w:hAnsiTheme="majorBidi" w:cstheme="majorBidi"/>
          <w:color w:val="auto"/>
          <w:spacing w:val="-2"/>
          <w:cs/>
        </w:rPr>
        <w:t>านบาท</w:t>
      </w:r>
    </w:p>
    <w:p w14:paraId="5EC57C15" w14:textId="77777777" w:rsidR="00466F93" w:rsidRPr="0065486E" w:rsidRDefault="00F21940" w:rsidP="000E3541">
      <w:pPr>
        <w:tabs>
          <w:tab w:val="left" w:pos="2160"/>
        </w:tabs>
        <w:spacing w:before="80"/>
        <w:ind w:left="547" w:hanging="547"/>
        <w:jc w:val="both"/>
        <w:outlineLvl w:val="0"/>
        <w:rPr>
          <w:rFonts w:asciiTheme="majorBidi" w:hAnsiTheme="majorBidi" w:cstheme="majorBidi"/>
          <w:b/>
          <w:bCs/>
          <w:color w:val="auto"/>
        </w:rPr>
      </w:pPr>
      <w:bookmarkStart w:id="17" w:name="_Toc218584411"/>
      <w:bookmarkStart w:id="18" w:name="_Toc221813067"/>
      <w:r w:rsidRPr="0065486E">
        <w:rPr>
          <w:rFonts w:asciiTheme="majorBidi" w:hAnsiTheme="majorBidi" w:cstheme="majorBidi"/>
          <w:b/>
          <w:bCs/>
          <w:color w:val="auto"/>
        </w:rPr>
        <w:t>7</w:t>
      </w:r>
      <w:r w:rsidR="00466F93" w:rsidRPr="0065486E">
        <w:rPr>
          <w:rFonts w:asciiTheme="majorBidi" w:hAnsiTheme="majorBidi" w:cstheme="majorBidi"/>
          <w:b/>
          <w:bCs/>
          <w:color w:val="auto"/>
          <w:cs/>
        </w:rPr>
        <w:t>.</w:t>
      </w:r>
      <w:r w:rsidR="006B4028" w:rsidRPr="0065486E">
        <w:rPr>
          <w:rFonts w:asciiTheme="majorBidi" w:hAnsiTheme="majorBidi" w:cstheme="majorBidi"/>
          <w:b/>
          <w:bCs/>
          <w:color w:val="auto"/>
        </w:rPr>
        <w:tab/>
      </w:r>
      <w:r w:rsidR="00796476" w:rsidRPr="0065486E">
        <w:rPr>
          <w:rFonts w:asciiTheme="majorBidi" w:hAnsiTheme="majorBidi" w:cstheme="majorBidi"/>
          <w:b/>
          <w:bCs/>
          <w:color w:val="auto"/>
          <w:cs/>
        </w:rPr>
        <w:t>เงินให้กู้ยืม</w:t>
      </w:r>
      <w:bookmarkEnd w:id="17"/>
      <w:bookmarkEnd w:id="18"/>
    </w:p>
    <w:p w14:paraId="59361F3F" w14:textId="77777777" w:rsidR="009F69F3" w:rsidRPr="0065486E" w:rsidRDefault="009F69F3" w:rsidP="000E3541">
      <w:pPr>
        <w:tabs>
          <w:tab w:val="left" w:pos="900"/>
        </w:tabs>
        <w:ind w:left="547" w:hanging="547"/>
        <w:jc w:val="right"/>
        <w:rPr>
          <w:rFonts w:asciiTheme="majorBidi" w:hAnsiTheme="majorBidi" w:cstheme="majorBidi"/>
          <w:color w:val="auto"/>
          <w:spacing w:val="-2"/>
          <w:sz w:val="28"/>
          <w:szCs w:val="28"/>
        </w:rPr>
      </w:pPr>
      <w:r w:rsidRPr="0065486E">
        <w:rPr>
          <w:rFonts w:asciiTheme="majorBidi" w:hAnsiTheme="majorBidi" w:cstheme="majorBidi"/>
          <w:color w:val="auto"/>
          <w:spacing w:val="-2"/>
          <w:sz w:val="28"/>
          <w:szCs w:val="28"/>
          <w:cs/>
        </w:rPr>
        <w:t>(หน่วย: บาท)</w:t>
      </w:r>
    </w:p>
    <w:tbl>
      <w:tblPr>
        <w:tblW w:w="922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828"/>
        <w:gridCol w:w="1760"/>
        <w:gridCol w:w="1763"/>
      </w:tblGrid>
      <w:tr w:rsidR="00E77318" w:rsidRPr="0065486E" w14:paraId="47CBEA79" w14:textId="77777777">
        <w:trPr>
          <w:trHeight w:val="410"/>
        </w:trPr>
        <w:tc>
          <w:tcPr>
            <w:tcW w:w="3870" w:type="dxa"/>
            <w:vAlign w:val="bottom"/>
          </w:tcPr>
          <w:p w14:paraId="0C59AA21" w14:textId="77777777" w:rsidR="00E77318" w:rsidRPr="0065486E" w:rsidRDefault="00E77318" w:rsidP="000E3541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u w:val="single"/>
              </w:rPr>
            </w:pPr>
          </w:p>
        </w:tc>
        <w:tc>
          <w:tcPr>
            <w:tcW w:w="5351" w:type="dxa"/>
            <w:gridSpan w:val="3"/>
            <w:vAlign w:val="bottom"/>
          </w:tcPr>
          <w:p w14:paraId="66E0593A" w14:textId="77777777" w:rsidR="00E77318" w:rsidRPr="0065486E" w:rsidRDefault="00E77318" w:rsidP="000E354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E77318" w:rsidRPr="0065486E" w14:paraId="4E29CFE4" w14:textId="77777777">
        <w:trPr>
          <w:trHeight w:val="410"/>
        </w:trPr>
        <w:tc>
          <w:tcPr>
            <w:tcW w:w="3870" w:type="dxa"/>
            <w:vAlign w:val="bottom"/>
          </w:tcPr>
          <w:p w14:paraId="74EF0D14" w14:textId="77777777" w:rsidR="00E77318" w:rsidRPr="0065486E" w:rsidRDefault="00E77318" w:rsidP="000E3541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u w:val="single"/>
              </w:rPr>
            </w:pPr>
          </w:p>
        </w:tc>
        <w:tc>
          <w:tcPr>
            <w:tcW w:w="5351" w:type="dxa"/>
            <w:gridSpan w:val="3"/>
            <w:vAlign w:val="bottom"/>
          </w:tcPr>
          <w:p w14:paraId="11D5B267" w14:textId="0A824D63" w:rsidR="00E77318" w:rsidRPr="0065486E" w:rsidRDefault="00A42DFB" w:rsidP="000E354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31 </w:t>
            </w: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 xml:space="preserve">ธันวาคม </w:t>
            </w: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2568</w:t>
            </w:r>
          </w:p>
        </w:tc>
      </w:tr>
      <w:tr w:rsidR="00E77318" w:rsidRPr="0065486E" w14:paraId="25274545" w14:textId="77777777">
        <w:trPr>
          <w:trHeight w:val="522"/>
        </w:trPr>
        <w:tc>
          <w:tcPr>
            <w:tcW w:w="3870" w:type="dxa"/>
            <w:vAlign w:val="bottom"/>
          </w:tcPr>
          <w:p w14:paraId="351939B1" w14:textId="77777777" w:rsidR="00E77318" w:rsidRPr="0065486E" w:rsidRDefault="00E77318" w:rsidP="000E3541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u w:val="single"/>
              </w:rPr>
            </w:pPr>
          </w:p>
        </w:tc>
        <w:tc>
          <w:tcPr>
            <w:tcW w:w="1828" w:type="dxa"/>
            <w:vAlign w:val="bottom"/>
          </w:tcPr>
          <w:p w14:paraId="23C7094E" w14:textId="77777777" w:rsidR="00E77318" w:rsidRPr="0065486E" w:rsidRDefault="00E77318" w:rsidP="000E354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760" w:type="dxa"/>
            <w:vAlign w:val="bottom"/>
          </w:tcPr>
          <w:p w14:paraId="25BCAC2F" w14:textId="77777777" w:rsidR="00E77318" w:rsidRPr="0065486E" w:rsidRDefault="00E77318" w:rsidP="000E354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u w:val="single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ส่วนที่ถึงกำหนดชำระเกินกว่าหนึ่งปี</w:t>
            </w:r>
          </w:p>
        </w:tc>
        <w:tc>
          <w:tcPr>
            <w:tcW w:w="1763" w:type="dxa"/>
            <w:vAlign w:val="bottom"/>
          </w:tcPr>
          <w:p w14:paraId="52265F6A" w14:textId="77777777" w:rsidR="00E77318" w:rsidRPr="0065486E" w:rsidRDefault="00E77318" w:rsidP="000E354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รวม</w:t>
            </w:r>
          </w:p>
        </w:tc>
      </w:tr>
      <w:tr w:rsidR="00E77318" w:rsidRPr="0065486E" w14:paraId="3AC89D6D" w14:textId="77777777">
        <w:trPr>
          <w:trHeight w:val="216"/>
        </w:trPr>
        <w:tc>
          <w:tcPr>
            <w:tcW w:w="3870" w:type="dxa"/>
            <w:vAlign w:val="bottom"/>
          </w:tcPr>
          <w:p w14:paraId="6E9920C9" w14:textId="77777777" w:rsidR="00E77318" w:rsidRPr="0065486E" w:rsidRDefault="00E77318" w:rsidP="000E3541">
            <w:pPr>
              <w:tabs>
                <w:tab w:val="left" w:pos="162"/>
              </w:tabs>
              <w:ind w:left="160" w:right="-108" w:hanging="160"/>
              <w:jc w:val="both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เงินให้กู้ยืมอื่นแก่บุคคลหรือบริษัทที่                                          ไม่เกี่ยวข้องกันที่มีหลักประกัน</w:t>
            </w:r>
          </w:p>
        </w:tc>
        <w:tc>
          <w:tcPr>
            <w:tcW w:w="1828" w:type="dxa"/>
          </w:tcPr>
          <w:p w14:paraId="7DEC7C09" w14:textId="77777777" w:rsidR="00CC27CA" w:rsidRPr="0065486E" w:rsidRDefault="00CC27CA" w:rsidP="000E3541">
            <w:pPr>
              <w:pStyle w:val="InsideAddress"/>
              <w:tabs>
                <w:tab w:val="decimal" w:pos="1417"/>
              </w:tabs>
              <w:ind w:right="29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056C05C" w14:textId="1D334F6B" w:rsidR="00CC27CA" w:rsidRPr="0065486E" w:rsidRDefault="0008277E" w:rsidP="000E3541">
            <w:pPr>
              <w:pStyle w:val="InsideAddress"/>
              <w:tabs>
                <w:tab w:val="decimal" w:pos="1417"/>
              </w:tabs>
              <w:ind w:right="29"/>
              <w:rPr>
                <w:rFonts w:asciiTheme="majorBidi" w:hAnsiTheme="majorBidi" w:cstheme="majorBidi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sz w:val="28"/>
                <w:szCs w:val="28"/>
              </w:rPr>
              <w:t>1,917,000,000</w:t>
            </w:r>
          </w:p>
        </w:tc>
        <w:tc>
          <w:tcPr>
            <w:tcW w:w="1760" w:type="dxa"/>
          </w:tcPr>
          <w:p w14:paraId="1C329BBF" w14:textId="77777777" w:rsidR="00E77318" w:rsidRPr="0065486E" w:rsidRDefault="00E77318" w:rsidP="000E3541">
            <w:pPr>
              <w:pStyle w:val="InsideAddress"/>
              <w:tabs>
                <w:tab w:val="decimal" w:pos="1417"/>
              </w:tabs>
              <w:ind w:right="29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4439C03" w14:textId="5C8DB45E" w:rsidR="00CC27CA" w:rsidRPr="0065486E" w:rsidRDefault="00CC27CA" w:rsidP="000E3541">
            <w:pPr>
              <w:pStyle w:val="InsideAddress"/>
              <w:tabs>
                <w:tab w:val="decimal" w:pos="1417"/>
              </w:tabs>
              <w:ind w:right="29"/>
              <w:rPr>
                <w:rFonts w:asciiTheme="majorBidi" w:hAnsiTheme="majorBidi" w:cstheme="majorBidi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63" w:type="dxa"/>
          </w:tcPr>
          <w:p w14:paraId="2168DB07" w14:textId="77777777" w:rsidR="00E77318" w:rsidRPr="0065486E" w:rsidRDefault="00E77318" w:rsidP="000E3541">
            <w:pPr>
              <w:pStyle w:val="InsideAddress"/>
              <w:tabs>
                <w:tab w:val="decimal" w:pos="1417"/>
              </w:tabs>
              <w:ind w:right="29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A0B33A2" w14:textId="46A64F7B" w:rsidR="00DF3E36" w:rsidRPr="0065486E" w:rsidRDefault="006517AD" w:rsidP="000E3541">
            <w:pPr>
              <w:pStyle w:val="InsideAddress"/>
              <w:tabs>
                <w:tab w:val="decimal" w:pos="1417"/>
              </w:tabs>
              <w:ind w:right="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5486E">
              <w:rPr>
                <w:rFonts w:asciiTheme="majorBidi" w:hAnsiTheme="majorBidi" w:cstheme="majorBidi"/>
                <w:sz w:val="28"/>
                <w:szCs w:val="28"/>
              </w:rPr>
              <w:t>1,917,000,000</w:t>
            </w:r>
          </w:p>
        </w:tc>
      </w:tr>
      <w:tr w:rsidR="00E77318" w:rsidRPr="0065486E" w14:paraId="2B26ED32" w14:textId="77777777" w:rsidTr="006458DF">
        <w:trPr>
          <w:trHeight w:val="189"/>
        </w:trPr>
        <w:tc>
          <w:tcPr>
            <w:tcW w:w="3870" w:type="dxa"/>
            <w:vAlign w:val="bottom"/>
          </w:tcPr>
          <w:p w14:paraId="3D4C4031" w14:textId="77777777" w:rsidR="00E77318" w:rsidRPr="0065486E" w:rsidRDefault="00E77318" w:rsidP="000E3541">
            <w:pPr>
              <w:tabs>
                <w:tab w:val="left" w:pos="162"/>
                <w:tab w:val="left" w:pos="522"/>
              </w:tabs>
              <w:ind w:left="160" w:right="-108" w:hanging="160"/>
              <w:jc w:val="both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เงินให้กู้ยืมอื่นแก่บุคคลหรือบริษัทที่                                        ไม่เกี่ยวข้องกันที่ไม่มีหลักประกัน</w:t>
            </w:r>
          </w:p>
        </w:tc>
        <w:tc>
          <w:tcPr>
            <w:tcW w:w="1828" w:type="dxa"/>
            <w:vAlign w:val="bottom"/>
          </w:tcPr>
          <w:p w14:paraId="31477503" w14:textId="1BCFB9EE" w:rsidR="00E77318" w:rsidRPr="0065486E" w:rsidRDefault="009A716E" w:rsidP="000E3541">
            <w:pPr>
              <w:pStyle w:val="InsideAddress"/>
              <w:pBdr>
                <w:bottom w:val="single" w:sz="4" w:space="1" w:color="auto"/>
              </w:pBdr>
              <w:tabs>
                <w:tab w:val="decimal" w:pos="1417"/>
              </w:tabs>
              <w:ind w:right="29"/>
              <w:rPr>
                <w:rFonts w:asciiTheme="majorBidi" w:hAnsiTheme="majorBidi" w:cstheme="majorBidi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sz w:val="28"/>
                <w:szCs w:val="28"/>
              </w:rPr>
              <w:t>31,845,255</w:t>
            </w:r>
          </w:p>
        </w:tc>
        <w:tc>
          <w:tcPr>
            <w:tcW w:w="1760" w:type="dxa"/>
            <w:vAlign w:val="bottom"/>
          </w:tcPr>
          <w:p w14:paraId="1D60CC6F" w14:textId="440EA550" w:rsidR="00E77318" w:rsidRPr="0065486E" w:rsidRDefault="00CC27CA" w:rsidP="000E3541">
            <w:pPr>
              <w:pStyle w:val="InsideAddress"/>
              <w:pBdr>
                <w:bottom w:val="single" w:sz="4" w:space="1" w:color="auto"/>
              </w:pBdr>
              <w:tabs>
                <w:tab w:val="decimal" w:pos="1417"/>
              </w:tabs>
              <w:ind w:right="29"/>
              <w:rPr>
                <w:rFonts w:asciiTheme="majorBidi" w:hAnsiTheme="majorBidi" w:cstheme="majorBidi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sz w:val="28"/>
                <w:szCs w:val="28"/>
              </w:rPr>
              <w:t>6,233,611</w:t>
            </w:r>
          </w:p>
        </w:tc>
        <w:tc>
          <w:tcPr>
            <w:tcW w:w="1763" w:type="dxa"/>
            <w:vAlign w:val="bottom"/>
          </w:tcPr>
          <w:p w14:paraId="0BF0ACEE" w14:textId="36538196" w:rsidR="00E77318" w:rsidRPr="0065486E" w:rsidRDefault="006517AD" w:rsidP="000E3541">
            <w:pPr>
              <w:pStyle w:val="InsideAddress"/>
              <w:pBdr>
                <w:bottom w:val="single" w:sz="4" w:space="1" w:color="auto"/>
              </w:pBdr>
              <w:tabs>
                <w:tab w:val="decimal" w:pos="1417"/>
              </w:tabs>
              <w:ind w:right="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5486E">
              <w:rPr>
                <w:rFonts w:asciiTheme="majorBidi" w:hAnsiTheme="majorBidi" w:cstheme="majorBidi"/>
                <w:sz w:val="28"/>
                <w:szCs w:val="28"/>
              </w:rPr>
              <w:t>38,078,866</w:t>
            </w:r>
          </w:p>
        </w:tc>
      </w:tr>
      <w:tr w:rsidR="00E77318" w:rsidRPr="0065486E" w14:paraId="18292326" w14:textId="77777777">
        <w:trPr>
          <w:trHeight w:val="70"/>
        </w:trPr>
        <w:tc>
          <w:tcPr>
            <w:tcW w:w="3870" w:type="dxa"/>
            <w:vAlign w:val="bottom"/>
          </w:tcPr>
          <w:p w14:paraId="0F665CA0" w14:textId="77777777" w:rsidR="00E77318" w:rsidRPr="0065486E" w:rsidRDefault="00E77318" w:rsidP="000E3541">
            <w:pPr>
              <w:tabs>
                <w:tab w:val="left" w:pos="162"/>
                <w:tab w:val="left" w:pos="522"/>
              </w:tabs>
              <w:ind w:right="-108"/>
              <w:jc w:val="both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828" w:type="dxa"/>
          </w:tcPr>
          <w:p w14:paraId="64FC2836" w14:textId="2B71D7A3" w:rsidR="00E77318" w:rsidRPr="0065486E" w:rsidRDefault="00CC27CA" w:rsidP="000E3541">
            <w:pPr>
              <w:pStyle w:val="InsideAddress"/>
              <w:tabs>
                <w:tab w:val="decimal" w:pos="1417"/>
              </w:tabs>
              <w:ind w:right="29"/>
              <w:rPr>
                <w:rFonts w:asciiTheme="majorBidi" w:hAnsiTheme="majorBidi" w:cstheme="majorBidi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sz w:val="28"/>
                <w:szCs w:val="28"/>
              </w:rPr>
              <w:t>1,948,845,255</w:t>
            </w:r>
          </w:p>
        </w:tc>
        <w:tc>
          <w:tcPr>
            <w:tcW w:w="1760" w:type="dxa"/>
          </w:tcPr>
          <w:p w14:paraId="389F8166" w14:textId="3A8F692D" w:rsidR="00E77318" w:rsidRPr="0065486E" w:rsidRDefault="00CC27CA" w:rsidP="000E3541">
            <w:pPr>
              <w:pStyle w:val="InsideAddress"/>
              <w:tabs>
                <w:tab w:val="decimal" w:pos="1417"/>
              </w:tabs>
              <w:ind w:right="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5486E">
              <w:rPr>
                <w:rFonts w:asciiTheme="majorBidi" w:hAnsiTheme="majorBidi" w:cstheme="majorBidi"/>
                <w:sz w:val="28"/>
                <w:szCs w:val="28"/>
              </w:rPr>
              <w:t>6,233,611</w:t>
            </w:r>
          </w:p>
        </w:tc>
        <w:tc>
          <w:tcPr>
            <w:tcW w:w="1763" w:type="dxa"/>
          </w:tcPr>
          <w:p w14:paraId="5A340177" w14:textId="74D27016" w:rsidR="00E77318" w:rsidRPr="0065486E" w:rsidRDefault="00DF3E36" w:rsidP="000E3541">
            <w:pPr>
              <w:pStyle w:val="InsideAddress"/>
              <w:tabs>
                <w:tab w:val="decimal" w:pos="1417"/>
              </w:tabs>
              <w:ind w:right="29"/>
              <w:rPr>
                <w:rFonts w:asciiTheme="majorBidi" w:hAnsiTheme="majorBidi" w:cstheme="majorBidi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sz w:val="28"/>
                <w:szCs w:val="28"/>
              </w:rPr>
              <w:t>1,955,078,866</w:t>
            </w:r>
          </w:p>
        </w:tc>
      </w:tr>
      <w:tr w:rsidR="00CC270D" w:rsidRPr="0065486E" w14:paraId="2FC442BF" w14:textId="77777777">
        <w:trPr>
          <w:trHeight w:val="144"/>
        </w:trPr>
        <w:tc>
          <w:tcPr>
            <w:tcW w:w="3870" w:type="dxa"/>
            <w:vAlign w:val="bottom"/>
          </w:tcPr>
          <w:p w14:paraId="7D363860" w14:textId="77777777" w:rsidR="00CC270D" w:rsidRPr="0065486E" w:rsidRDefault="00CC270D" w:rsidP="00CC270D">
            <w:pPr>
              <w:tabs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828" w:type="dxa"/>
          </w:tcPr>
          <w:p w14:paraId="241DB755" w14:textId="2DA325B0" w:rsidR="00CC270D" w:rsidRPr="0065486E" w:rsidRDefault="00CC270D" w:rsidP="00CC270D">
            <w:pPr>
              <w:pStyle w:val="InsideAddress"/>
              <w:pBdr>
                <w:bottom w:val="single" w:sz="4" w:space="1" w:color="auto"/>
              </w:pBdr>
              <w:tabs>
                <w:tab w:val="decimal" w:pos="1417"/>
              </w:tabs>
              <w:ind w:right="29"/>
              <w:rPr>
                <w:rFonts w:asciiTheme="majorBidi" w:hAnsiTheme="majorBidi" w:cstheme="majorBidi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sz w:val="28"/>
                <w:szCs w:val="28"/>
              </w:rPr>
              <w:t>(29,523,530)</w:t>
            </w:r>
          </w:p>
        </w:tc>
        <w:tc>
          <w:tcPr>
            <w:tcW w:w="1760" w:type="dxa"/>
          </w:tcPr>
          <w:p w14:paraId="230F067B" w14:textId="66E9974B" w:rsidR="00CC270D" w:rsidRPr="0065486E" w:rsidRDefault="00CC270D" w:rsidP="00CC270D">
            <w:pPr>
              <w:pStyle w:val="InsideAddress"/>
              <w:pBdr>
                <w:bottom w:val="single" w:sz="4" w:space="1" w:color="auto"/>
              </w:pBdr>
              <w:tabs>
                <w:tab w:val="decimal" w:pos="1417"/>
              </w:tabs>
              <w:ind w:left="-18" w:right="29"/>
              <w:rPr>
                <w:rFonts w:asciiTheme="majorBidi" w:hAnsiTheme="majorBidi" w:cstheme="majorBidi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63" w:type="dxa"/>
          </w:tcPr>
          <w:p w14:paraId="127864EB" w14:textId="6FE90C87" w:rsidR="00CC270D" w:rsidRPr="0065486E" w:rsidRDefault="00CC270D" w:rsidP="00CC270D">
            <w:pPr>
              <w:pStyle w:val="InsideAddress"/>
              <w:pBdr>
                <w:bottom w:val="single" w:sz="4" w:space="1" w:color="auto"/>
              </w:pBdr>
              <w:tabs>
                <w:tab w:val="decimal" w:pos="1417"/>
              </w:tabs>
              <w:ind w:left="-18" w:right="29"/>
              <w:rPr>
                <w:rFonts w:asciiTheme="majorBidi" w:hAnsiTheme="majorBidi" w:cstheme="majorBidi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sz w:val="28"/>
                <w:szCs w:val="28"/>
              </w:rPr>
              <w:t>(29,523,530)</w:t>
            </w:r>
          </w:p>
        </w:tc>
      </w:tr>
      <w:tr w:rsidR="00CC270D" w:rsidRPr="0065486E" w14:paraId="39751709" w14:textId="77777777">
        <w:trPr>
          <w:trHeight w:val="72"/>
        </w:trPr>
        <w:tc>
          <w:tcPr>
            <w:tcW w:w="3870" w:type="dxa"/>
            <w:vAlign w:val="bottom"/>
          </w:tcPr>
          <w:p w14:paraId="174155C8" w14:textId="77777777" w:rsidR="00CC270D" w:rsidRPr="0065486E" w:rsidRDefault="00CC270D" w:rsidP="00CC270D">
            <w:pPr>
              <w:tabs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828" w:type="dxa"/>
          </w:tcPr>
          <w:p w14:paraId="40849C91" w14:textId="5909D298" w:rsidR="00CC270D" w:rsidRPr="0065486E" w:rsidRDefault="00CC27CA" w:rsidP="00CC270D">
            <w:pPr>
              <w:pStyle w:val="InsideAddress"/>
              <w:pBdr>
                <w:bottom w:val="double" w:sz="4" w:space="1" w:color="auto"/>
              </w:pBdr>
              <w:tabs>
                <w:tab w:val="decimal" w:pos="1417"/>
              </w:tabs>
              <w:ind w:right="29"/>
              <w:rPr>
                <w:rFonts w:asciiTheme="majorBidi" w:hAnsiTheme="majorBidi" w:cstheme="majorBidi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sz w:val="28"/>
                <w:szCs w:val="28"/>
              </w:rPr>
              <w:t>1,919,321,725</w:t>
            </w:r>
          </w:p>
        </w:tc>
        <w:tc>
          <w:tcPr>
            <w:tcW w:w="1760" w:type="dxa"/>
          </w:tcPr>
          <w:p w14:paraId="3A774862" w14:textId="0A32EF69" w:rsidR="00CC270D" w:rsidRPr="0065486E" w:rsidRDefault="00CC27CA" w:rsidP="00CC270D">
            <w:pPr>
              <w:pStyle w:val="InsideAddress"/>
              <w:pBdr>
                <w:bottom w:val="double" w:sz="4" w:space="1" w:color="auto"/>
              </w:pBdr>
              <w:tabs>
                <w:tab w:val="decimal" w:pos="1417"/>
              </w:tabs>
              <w:ind w:right="29"/>
              <w:rPr>
                <w:rFonts w:asciiTheme="majorBidi" w:hAnsiTheme="majorBidi" w:cstheme="majorBidi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sz w:val="28"/>
                <w:szCs w:val="28"/>
              </w:rPr>
              <w:t>6,233,611</w:t>
            </w:r>
          </w:p>
        </w:tc>
        <w:tc>
          <w:tcPr>
            <w:tcW w:w="1763" w:type="dxa"/>
          </w:tcPr>
          <w:p w14:paraId="0D20AC0D" w14:textId="1AE9A4B8" w:rsidR="00CC270D" w:rsidRPr="0065486E" w:rsidRDefault="00DF3E36" w:rsidP="00CC270D">
            <w:pPr>
              <w:pStyle w:val="InsideAddress"/>
              <w:pBdr>
                <w:bottom w:val="double" w:sz="4" w:space="1" w:color="auto"/>
              </w:pBdr>
              <w:tabs>
                <w:tab w:val="decimal" w:pos="1417"/>
              </w:tabs>
              <w:ind w:right="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5486E">
              <w:rPr>
                <w:rFonts w:asciiTheme="majorBidi" w:hAnsiTheme="majorBidi" w:cstheme="majorBidi"/>
                <w:sz w:val="28"/>
                <w:szCs w:val="28"/>
              </w:rPr>
              <w:t>1,925,555,336</w:t>
            </w:r>
          </w:p>
        </w:tc>
      </w:tr>
    </w:tbl>
    <w:p w14:paraId="5C018378" w14:textId="77777777" w:rsidR="00E77318" w:rsidRPr="0065486E" w:rsidRDefault="009F69F3" w:rsidP="000E3541">
      <w:pPr>
        <w:tabs>
          <w:tab w:val="left" w:pos="900"/>
        </w:tabs>
        <w:spacing w:before="120"/>
        <w:ind w:left="547" w:hanging="547"/>
        <w:jc w:val="right"/>
        <w:rPr>
          <w:rFonts w:asciiTheme="majorBidi" w:hAnsiTheme="majorBidi" w:cstheme="majorBidi"/>
          <w:b/>
          <w:bCs/>
          <w:color w:val="auto"/>
        </w:rPr>
      </w:pPr>
      <w:r w:rsidRPr="0065486E">
        <w:rPr>
          <w:rFonts w:asciiTheme="majorBidi" w:hAnsiTheme="majorBidi" w:cstheme="majorBidi"/>
          <w:color w:val="auto"/>
          <w:spacing w:val="-2"/>
          <w:sz w:val="28"/>
          <w:szCs w:val="28"/>
          <w:cs/>
        </w:rPr>
        <w:t>(หน่วย: บาท)</w:t>
      </w:r>
    </w:p>
    <w:tbl>
      <w:tblPr>
        <w:tblW w:w="922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828"/>
        <w:gridCol w:w="1760"/>
        <w:gridCol w:w="1763"/>
      </w:tblGrid>
      <w:tr w:rsidR="00E77318" w:rsidRPr="0065486E" w14:paraId="75FA655A" w14:textId="77777777">
        <w:trPr>
          <w:trHeight w:val="410"/>
        </w:trPr>
        <w:tc>
          <w:tcPr>
            <w:tcW w:w="3870" w:type="dxa"/>
            <w:vAlign w:val="bottom"/>
          </w:tcPr>
          <w:p w14:paraId="411D6C35" w14:textId="77777777" w:rsidR="00E77318" w:rsidRPr="0065486E" w:rsidRDefault="00E77318" w:rsidP="000E3541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u w:val="single"/>
              </w:rPr>
            </w:pPr>
          </w:p>
        </w:tc>
        <w:tc>
          <w:tcPr>
            <w:tcW w:w="5351" w:type="dxa"/>
            <w:gridSpan w:val="3"/>
            <w:vAlign w:val="bottom"/>
          </w:tcPr>
          <w:p w14:paraId="20CD1063" w14:textId="77777777" w:rsidR="00E77318" w:rsidRPr="0065486E" w:rsidRDefault="00E77318" w:rsidP="000E354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E77318" w:rsidRPr="0065486E" w14:paraId="4A7CF2EB" w14:textId="77777777">
        <w:trPr>
          <w:trHeight w:val="410"/>
        </w:trPr>
        <w:tc>
          <w:tcPr>
            <w:tcW w:w="3870" w:type="dxa"/>
            <w:vAlign w:val="bottom"/>
          </w:tcPr>
          <w:p w14:paraId="220F2129" w14:textId="77777777" w:rsidR="00E77318" w:rsidRPr="0065486E" w:rsidRDefault="00E77318" w:rsidP="000E3541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u w:val="single"/>
              </w:rPr>
            </w:pPr>
          </w:p>
        </w:tc>
        <w:tc>
          <w:tcPr>
            <w:tcW w:w="5351" w:type="dxa"/>
            <w:gridSpan w:val="3"/>
            <w:vAlign w:val="bottom"/>
          </w:tcPr>
          <w:p w14:paraId="3977F84A" w14:textId="556AFEBC" w:rsidR="00E77318" w:rsidRPr="0065486E" w:rsidRDefault="00A42DFB" w:rsidP="000E354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31 </w:t>
            </w: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 xml:space="preserve">ธันวาคม </w:t>
            </w: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2567</w:t>
            </w:r>
          </w:p>
        </w:tc>
      </w:tr>
      <w:tr w:rsidR="00E77318" w:rsidRPr="0065486E" w14:paraId="4004D680" w14:textId="77777777">
        <w:trPr>
          <w:trHeight w:val="522"/>
        </w:trPr>
        <w:tc>
          <w:tcPr>
            <w:tcW w:w="3870" w:type="dxa"/>
            <w:vAlign w:val="bottom"/>
          </w:tcPr>
          <w:p w14:paraId="367FF883" w14:textId="77777777" w:rsidR="00E77318" w:rsidRPr="0065486E" w:rsidRDefault="00E77318" w:rsidP="000E3541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u w:val="single"/>
              </w:rPr>
            </w:pPr>
          </w:p>
        </w:tc>
        <w:tc>
          <w:tcPr>
            <w:tcW w:w="1828" w:type="dxa"/>
            <w:vAlign w:val="bottom"/>
          </w:tcPr>
          <w:p w14:paraId="666D9CF1" w14:textId="77777777" w:rsidR="00E77318" w:rsidRPr="0065486E" w:rsidRDefault="00E77318" w:rsidP="000E354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760" w:type="dxa"/>
            <w:vAlign w:val="bottom"/>
          </w:tcPr>
          <w:p w14:paraId="162AC436" w14:textId="77777777" w:rsidR="00E77318" w:rsidRPr="0065486E" w:rsidRDefault="00E77318" w:rsidP="000E354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u w:val="single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ส่วนที่ถึงกำหนดชำระเกินกว่าหนึ่งปี</w:t>
            </w:r>
          </w:p>
        </w:tc>
        <w:tc>
          <w:tcPr>
            <w:tcW w:w="1763" w:type="dxa"/>
            <w:vAlign w:val="bottom"/>
          </w:tcPr>
          <w:p w14:paraId="01B60C5C" w14:textId="77777777" w:rsidR="00E77318" w:rsidRPr="0065486E" w:rsidRDefault="00E77318" w:rsidP="000E354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รวม</w:t>
            </w:r>
          </w:p>
        </w:tc>
      </w:tr>
      <w:tr w:rsidR="00A42DFB" w:rsidRPr="0065486E" w14:paraId="1854F2F7" w14:textId="77777777">
        <w:trPr>
          <w:trHeight w:val="216"/>
        </w:trPr>
        <w:tc>
          <w:tcPr>
            <w:tcW w:w="3870" w:type="dxa"/>
            <w:vAlign w:val="bottom"/>
          </w:tcPr>
          <w:p w14:paraId="14A5C55F" w14:textId="77777777" w:rsidR="00A42DFB" w:rsidRPr="0065486E" w:rsidRDefault="00A42DFB" w:rsidP="000E3541">
            <w:pPr>
              <w:tabs>
                <w:tab w:val="left" w:pos="162"/>
              </w:tabs>
              <w:ind w:left="160" w:right="-108" w:hanging="160"/>
              <w:jc w:val="both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เงินให้กู้ยืมอื่นแก่บุคคลหรือบริษัทที่                                        ไม่เกี่ยวข้องกันที่มีหลักประกัน</w:t>
            </w:r>
          </w:p>
        </w:tc>
        <w:tc>
          <w:tcPr>
            <w:tcW w:w="1828" w:type="dxa"/>
          </w:tcPr>
          <w:p w14:paraId="23DB909C" w14:textId="77777777" w:rsidR="00A42DFB" w:rsidRPr="0065486E" w:rsidRDefault="00A42DFB" w:rsidP="000E3541">
            <w:pPr>
              <w:pStyle w:val="InsideAddress"/>
              <w:tabs>
                <w:tab w:val="decimal" w:pos="1417"/>
              </w:tabs>
              <w:ind w:right="29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73399E8" w14:textId="3947736F" w:rsidR="00A42DFB" w:rsidRPr="0065486E" w:rsidRDefault="00A42DFB" w:rsidP="000E3541">
            <w:pPr>
              <w:pStyle w:val="InsideAddress"/>
              <w:tabs>
                <w:tab w:val="decimal" w:pos="1417"/>
              </w:tabs>
              <w:ind w:right="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5486E">
              <w:rPr>
                <w:rFonts w:asciiTheme="majorBidi" w:hAnsiTheme="majorBidi" w:cstheme="majorBidi"/>
                <w:sz w:val="28"/>
                <w:szCs w:val="28"/>
              </w:rPr>
              <w:t>4,195,157,706</w:t>
            </w:r>
          </w:p>
        </w:tc>
        <w:tc>
          <w:tcPr>
            <w:tcW w:w="1760" w:type="dxa"/>
          </w:tcPr>
          <w:p w14:paraId="5A489E67" w14:textId="77777777" w:rsidR="00A42DFB" w:rsidRPr="0065486E" w:rsidRDefault="00A42DFB" w:rsidP="000E3541">
            <w:pPr>
              <w:pStyle w:val="InsideAddress"/>
              <w:tabs>
                <w:tab w:val="decimal" w:pos="1417"/>
              </w:tabs>
              <w:ind w:right="29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B317B2D" w14:textId="2EF1C9B5" w:rsidR="00A42DFB" w:rsidRPr="0065486E" w:rsidRDefault="00A42DFB" w:rsidP="000E3541">
            <w:pPr>
              <w:pStyle w:val="InsideAddress"/>
              <w:tabs>
                <w:tab w:val="decimal" w:pos="1417"/>
              </w:tabs>
              <w:ind w:right="29"/>
              <w:rPr>
                <w:rFonts w:asciiTheme="majorBidi" w:hAnsiTheme="majorBidi" w:cstheme="majorBidi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sz w:val="28"/>
                <w:szCs w:val="28"/>
              </w:rPr>
              <w:t>50,000,000</w:t>
            </w:r>
          </w:p>
        </w:tc>
        <w:tc>
          <w:tcPr>
            <w:tcW w:w="1763" w:type="dxa"/>
          </w:tcPr>
          <w:p w14:paraId="3B50E519" w14:textId="77777777" w:rsidR="00A42DFB" w:rsidRPr="0065486E" w:rsidRDefault="00A42DFB" w:rsidP="000E3541">
            <w:pPr>
              <w:pStyle w:val="InsideAddress"/>
              <w:tabs>
                <w:tab w:val="decimal" w:pos="1417"/>
              </w:tabs>
              <w:ind w:right="29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2F19103" w14:textId="2971CF78" w:rsidR="00A42DFB" w:rsidRPr="0065486E" w:rsidRDefault="00A42DFB" w:rsidP="000E3541">
            <w:pPr>
              <w:pStyle w:val="InsideAddress"/>
              <w:tabs>
                <w:tab w:val="decimal" w:pos="1417"/>
              </w:tabs>
              <w:ind w:right="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5486E">
              <w:rPr>
                <w:rFonts w:asciiTheme="majorBidi" w:hAnsiTheme="majorBidi" w:cstheme="majorBidi"/>
                <w:sz w:val="28"/>
                <w:szCs w:val="28"/>
              </w:rPr>
              <w:t>4,245,157,706</w:t>
            </w:r>
          </w:p>
        </w:tc>
      </w:tr>
      <w:tr w:rsidR="00A42DFB" w:rsidRPr="0065486E" w14:paraId="4A5B47E8" w14:textId="77777777">
        <w:trPr>
          <w:trHeight w:val="189"/>
        </w:trPr>
        <w:tc>
          <w:tcPr>
            <w:tcW w:w="3870" w:type="dxa"/>
            <w:vAlign w:val="bottom"/>
          </w:tcPr>
          <w:p w14:paraId="0DF99D2A" w14:textId="77777777" w:rsidR="00A42DFB" w:rsidRPr="0065486E" w:rsidRDefault="00A42DFB" w:rsidP="000E3541">
            <w:pPr>
              <w:tabs>
                <w:tab w:val="left" w:pos="162"/>
                <w:tab w:val="left" w:pos="522"/>
              </w:tabs>
              <w:ind w:left="160" w:right="-108" w:hanging="160"/>
              <w:jc w:val="both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เงินให้กู้ยืมอื่นแก่บุคคลหรือบริษัทที่                                           ไม่เกี่ยวข้องกันที่ไม่มีหลักประกัน</w:t>
            </w:r>
          </w:p>
        </w:tc>
        <w:tc>
          <w:tcPr>
            <w:tcW w:w="1828" w:type="dxa"/>
            <w:vAlign w:val="bottom"/>
          </w:tcPr>
          <w:p w14:paraId="2788EA65" w14:textId="05ADEF15" w:rsidR="00A42DFB" w:rsidRPr="0065486E" w:rsidRDefault="00A42DFB" w:rsidP="000E3541">
            <w:pPr>
              <w:pStyle w:val="InsideAddress"/>
              <w:pBdr>
                <w:bottom w:val="single" w:sz="4" w:space="1" w:color="auto"/>
              </w:pBdr>
              <w:tabs>
                <w:tab w:val="decimal" w:pos="1417"/>
              </w:tabs>
              <w:ind w:right="29"/>
              <w:rPr>
                <w:rFonts w:asciiTheme="majorBidi" w:hAnsiTheme="majorBidi" w:cstheme="majorBidi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sz w:val="28"/>
                <w:szCs w:val="28"/>
              </w:rPr>
              <w:t>31,760,765</w:t>
            </w:r>
          </w:p>
        </w:tc>
        <w:tc>
          <w:tcPr>
            <w:tcW w:w="1760" w:type="dxa"/>
            <w:vAlign w:val="bottom"/>
          </w:tcPr>
          <w:p w14:paraId="4C2FD00B" w14:textId="7C765DAC" w:rsidR="00A42DFB" w:rsidRPr="0065486E" w:rsidRDefault="00A42DFB" w:rsidP="000E3541">
            <w:pPr>
              <w:pStyle w:val="InsideAddress"/>
              <w:pBdr>
                <w:bottom w:val="single" w:sz="4" w:space="1" w:color="auto"/>
              </w:pBdr>
              <w:tabs>
                <w:tab w:val="decimal" w:pos="1417"/>
              </w:tabs>
              <w:ind w:right="29"/>
              <w:rPr>
                <w:rFonts w:asciiTheme="majorBidi" w:hAnsiTheme="majorBidi" w:cstheme="majorBidi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sz w:val="28"/>
                <w:szCs w:val="28"/>
              </w:rPr>
              <w:t>9,154,692</w:t>
            </w:r>
          </w:p>
        </w:tc>
        <w:tc>
          <w:tcPr>
            <w:tcW w:w="1763" w:type="dxa"/>
            <w:vAlign w:val="bottom"/>
          </w:tcPr>
          <w:p w14:paraId="379DEBAB" w14:textId="77777777" w:rsidR="00A42DFB" w:rsidRPr="0065486E" w:rsidRDefault="00A42DFB" w:rsidP="000E3541">
            <w:pPr>
              <w:pStyle w:val="InsideAddress"/>
              <w:pBdr>
                <w:bottom w:val="single" w:sz="4" w:space="1" w:color="auto"/>
              </w:pBdr>
              <w:tabs>
                <w:tab w:val="decimal" w:pos="1417"/>
              </w:tabs>
              <w:ind w:right="29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2574E14" w14:textId="4066D7D6" w:rsidR="00A42DFB" w:rsidRPr="0065486E" w:rsidRDefault="00A42DFB" w:rsidP="000E3541">
            <w:pPr>
              <w:pStyle w:val="InsideAddress"/>
              <w:pBdr>
                <w:bottom w:val="single" w:sz="4" w:space="1" w:color="auto"/>
              </w:pBdr>
              <w:tabs>
                <w:tab w:val="decimal" w:pos="1417"/>
              </w:tabs>
              <w:ind w:right="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5486E">
              <w:rPr>
                <w:rFonts w:asciiTheme="majorBidi" w:hAnsiTheme="majorBidi" w:cstheme="majorBidi"/>
                <w:sz w:val="28"/>
                <w:szCs w:val="28"/>
              </w:rPr>
              <w:t>40,915,457</w:t>
            </w:r>
          </w:p>
        </w:tc>
      </w:tr>
      <w:tr w:rsidR="00A42DFB" w:rsidRPr="0065486E" w14:paraId="25F0E709" w14:textId="77777777">
        <w:trPr>
          <w:trHeight w:val="70"/>
        </w:trPr>
        <w:tc>
          <w:tcPr>
            <w:tcW w:w="3870" w:type="dxa"/>
            <w:vAlign w:val="bottom"/>
          </w:tcPr>
          <w:p w14:paraId="2AE265AD" w14:textId="77777777" w:rsidR="00A42DFB" w:rsidRPr="0065486E" w:rsidRDefault="00A42DFB" w:rsidP="000E3541">
            <w:pPr>
              <w:tabs>
                <w:tab w:val="left" w:pos="162"/>
                <w:tab w:val="left" w:pos="522"/>
              </w:tabs>
              <w:ind w:right="-108"/>
              <w:jc w:val="both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828" w:type="dxa"/>
          </w:tcPr>
          <w:p w14:paraId="4A6361E2" w14:textId="0C2C4FAA" w:rsidR="00A42DFB" w:rsidRPr="0065486E" w:rsidRDefault="00A42DFB" w:rsidP="000E3541">
            <w:pPr>
              <w:pStyle w:val="InsideAddress"/>
              <w:tabs>
                <w:tab w:val="decimal" w:pos="1417"/>
              </w:tabs>
              <w:ind w:right="29"/>
              <w:rPr>
                <w:rFonts w:asciiTheme="majorBidi" w:hAnsiTheme="majorBidi" w:cstheme="majorBidi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sz w:val="28"/>
                <w:szCs w:val="28"/>
              </w:rPr>
              <w:t>4,226,918,471</w:t>
            </w:r>
          </w:p>
        </w:tc>
        <w:tc>
          <w:tcPr>
            <w:tcW w:w="1760" w:type="dxa"/>
          </w:tcPr>
          <w:p w14:paraId="61AEF23E" w14:textId="5BE9CAFF" w:rsidR="00A42DFB" w:rsidRPr="0065486E" w:rsidRDefault="00A42DFB" w:rsidP="000E3541">
            <w:pPr>
              <w:pStyle w:val="InsideAddress"/>
              <w:tabs>
                <w:tab w:val="decimal" w:pos="1417"/>
              </w:tabs>
              <w:ind w:right="29"/>
              <w:rPr>
                <w:rFonts w:asciiTheme="majorBidi" w:hAnsiTheme="majorBidi" w:cstheme="majorBidi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sz w:val="28"/>
                <w:szCs w:val="28"/>
              </w:rPr>
              <w:t>59,154,692</w:t>
            </w:r>
          </w:p>
        </w:tc>
        <w:tc>
          <w:tcPr>
            <w:tcW w:w="1763" w:type="dxa"/>
          </w:tcPr>
          <w:p w14:paraId="0F9017E2" w14:textId="0FBCD5F5" w:rsidR="00A42DFB" w:rsidRPr="0065486E" w:rsidRDefault="00A42DFB" w:rsidP="000E3541">
            <w:pPr>
              <w:pStyle w:val="InsideAddress"/>
              <w:tabs>
                <w:tab w:val="decimal" w:pos="1417"/>
              </w:tabs>
              <w:ind w:right="29"/>
              <w:rPr>
                <w:rFonts w:asciiTheme="majorBidi" w:hAnsiTheme="majorBidi" w:cstheme="majorBidi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sz w:val="28"/>
                <w:szCs w:val="28"/>
              </w:rPr>
              <w:t>4,286,073,163</w:t>
            </w:r>
          </w:p>
        </w:tc>
      </w:tr>
      <w:tr w:rsidR="00A42DFB" w:rsidRPr="0065486E" w14:paraId="5E2C52F1" w14:textId="77777777">
        <w:trPr>
          <w:trHeight w:val="144"/>
        </w:trPr>
        <w:tc>
          <w:tcPr>
            <w:tcW w:w="3870" w:type="dxa"/>
            <w:vAlign w:val="bottom"/>
          </w:tcPr>
          <w:p w14:paraId="25DC0502" w14:textId="77777777" w:rsidR="00A42DFB" w:rsidRPr="0065486E" w:rsidRDefault="00A42DFB" w:rsidP="000E3541">
            <w:pPr>
              <w:tabs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828" w:type="dxa"/>
          </w:tcPr>
          <w:p w14:paraId="04B8F52C" w14:textId="7FDD502A" w:rsidR="00A42DFB" w:rsidRPr="0065486E" w:rsidRDefault="00A42DFB" w:rsidP="000E3541">
            <w:pPr>
              <w:pStyle w:val="InsideAddress"/>
              <w:pBdr>
                <w:bottom w:val="single" w:sz="4" w:space="1" w:color="auto"/>
              </w:pBdr>
              <w:tabs>
                <w:tab w:val="decimal" w:pos="1417"/>
              </w:tabs>
              <w:ind w:right="29"/>
              <w:rPr>
                <w:rFonts w:asciiTheme="majorBidi" w:hAnsiTheme="majorBidi" w:cstheme="majorBidi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sz w:val="28"/>
                <w:szCs w:val="28"/>
              </w:rPr>
              <w:t>(29,523,530)</w:t>
            </w:r>
          </w:p>
        </w:tc>
        <w:tc>
          <w:tcPr>
            <w:tcW w:w="1760" w:type="dxa"/>
          </w:tcPr>
          <w:p w14:paraId="46A24B7C" w14:textId="46D192B8" w:rsidR="00A42DFB" w:rsidRPr="0065486E" w:rsidRDefault="00A42DFB" w:rsidP="000E3541">
            <w:pPr>
              <w:pStyle w:val="InsideAddress"/>
              <w:pBdr>
                <w:bottom w:val="single" w:sz="4" w:space="1" w:color="auto"/>
              </w:pBdr>
              <w:tabs>
                <w:tab w:val="decimal" w:pos="1417"/>
              </w:tabs>
              <w:ind w:left="-18" w:right="29"/>
              <w:rPr>
                <w:rFonts w:asciiTheme="majorBidi" w:hAnsiTheme="majorBidi" w:cstheme="majorBidi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63" w:type="dxa"/>
          </w:tcPr>
          <w:p w14:paraId="5B36BE38" w14:textId="38C119EE" w:rsidR="00A42DFB" w:rsidRPr="0065486E" w:rsidRDefault="00A42DFB" w:rsidP="000E3541">
            <w:pPr>
              <w:pStyle w:val="InsideAddress"/>
              <w:pBdr>
                <w:bottom w:val="single" w:sz="4" w:space="1" w:color="auto"/>
              </w:pBdr>
              <w:tabs>
                <w:tab w:val="decimal" w:pos="1417"/>
              </w:tabs>
              <w:ind w:left="-18" w:right="29"/>
              <w:rPr>
                <w:rFonts w:asciiTheme="majorBidi" w:hAnsiTheme="majorBidi" w:cstheme="majorBidi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sz w:val="28"/>
                <w:szCs w:val="28"/>
              </w:rPr>
              <w:t>(29,523,530)</w:t>
            </w:r>
          </w:p>
        </w:tc>
      </w:tr>
      <w:tr w:rsidR="00A42DFB" w:rsidRPr="0065486E" w14:paraId="0C0D1517" w14:textId="77777777">
        <w:trPr>
          <w:trHeight w:val="72"/>
        </w:trPr>
        <w:tc>
          <w:tcPr>
            <w:tcW w:w="3870" w:type="dxa"/>
            <w:vAlign w:val="bottom"/>
          </w:tcPr>
          <w:p w14:paraId="6576D744" w14:textId="77777777" w:rsidR="00A42DFB" w:rsidRPr="0065486E" w:rsidRDefault="00A42DFB" w:rsidP="000E3541">
            <w:pPr>
              <w:tabs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828" w:type="dxa"/>
          </w:tcPr>
          <w:p w14:paraId="1B2D453D" w14:textId="7481BABB" w:rsidR="00A42DFB" w:rsidRPr="0065486E" w:rsidRDefault="00A42DFB" w:rsidP="000E3541">
            <w:pPr>
              <w:pStyle w:val="InsideAddress"/>
              <w:pBdr>
                <w:bottom w:val="double" w:sz="4" w:space="1" w:color="auto"/>
              </w:pBdr>
              <w:tabs>
                <w:tab w:val="decimal" w:pos="1417"/>
              </w:tabs>
              <w:ind w:right="29"/>
              <w:rPr>
                <w:rFonts w:asciiTheme="majorBidi" w:hAnsiTheme="majorBidi" w:cstheme="majorBidi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sz w:val="28"/>
                <w:szCs w:val="28"/>
              </w:rPr>
              <w:t>4,197,394,941</w:t>
            </w:r>
          </w:p>
        </w:tc>
        <w:tc>
          <w:tcPr>
            <w:tcW w:w="1760" w:type="dxa"/>
          </w:tcPr>
          <w:p w14:paraId="32C60077" w14:textId="1266F25E" w:rsidR="00A42DFB" w:rsidRPr="0065486E" w:rsidRDefault="00A42DFB" w:rsidP="000E3541">
            <w:pPr>
              <w:pStyle w:val="InsideAddress"/>
              <w:pBdr>
                <w:bottom w:val="double" w:sz="4" w:space="1" w:color="auto"/>
              </w:pBdr>
              <w:tabs>
                <w:tab w:val="decimal" w:pos="1417"/>
              </w:tabs>
              <w:ind w:right="29"/>
              <w:rPr>
                <w:rFonts w:asciiTheme="majorBidi" w:hAnsiTheme="majorBidi" w:cstheme="majorBidi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sz w:val="28"/>
                <w:szCs w:val="28"/>
              </w:rPr>
              <w:t>59,154,692</w:t>
            </w:r>
          </w:p>
        </w:tc>
        <w:tc>
          <w:tcPr>
            <w:tcW w:w="1763" w:type="dxa"/>
          </w:tcPr>
          <w:p w14:paraId="710C9DC2" w14:textId="6F0E747A" w:rsidR="00A42DFB" w:rsidRPr="0065486E" w:rsidRDefault="00A42DFB" w:rsidP="000E3541">
            <w:pPr>
              <w:pStyle w:val="InsideAddress"/>
              <w:pBdr>
                <w:bottom w:val="double" w:sz="4" w:space="1" w:color="auto"/>
              </w:pBdr>
              <w:tabs>
                <w:tab w:val="decimal" w:pos="1417"/>
              </w:tabs>
              <w:ind w:right="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5486E">
              <w:rPr>
                <w:rFonts w:asciiTheme="majorBidi" w:hAnsiTheme="majorBidi" w:cstheme="majorBidi"/>
                <w:sz w:val="28"/>
                <w:szCs w:val="28"/>
              </w:rPr>
              <w:t>4,256,549,633</w:t>
            </w:r>
          </w:p>
        </w:tc>
      </w:tr>
    </w:tbl>
    <w:p w14:paraId="6CEEBF56" w14:textId="77777777" w:rsidR="00E77318" w:rsidRPr="0065486E" w:rsidRDefault="00E77318" w:rsidP="000E3541">
      <w:pPr>
        <w:tabs>
          <w:tab w:val="left" w:pos="900"/>
        </w:tabs>
        <w:spacing w:before="80" w:after="80"/>
        <w:ind w:left="547" w:hanging="547"/>
        <w:jc w:val="thaiDistribute"/>
        <w:rPr>
          <w:rFonts w:asciiTheme="majorBidi" w:hAnsiTheme="majorBidi" w:cstheme="majorBidi"/>
          <w:color w:val="auto"/>
          <w:spacing w:val="-2"/>
        </w:rPr>
      </w:pPr>
    </w:p>
    <w:p w14:paraId="1E2F37FC" w14:textId="77777777" w:rsidR="00E77318" w:rsidRPr="0065486E" w:rsidRDefault="00E77318" w:rsidP="000E3541">
      <w:pPr>
        <w:tabs>
          <w:tab w:val="left" w:pos="900"/>
        </w:tabs>
        <w:spacing w:before="80" w:after="80"/>
        <w:ind w:left="547" w:hanging="547"/>
        <w:jc w:val="thaiDistribute"/>
        <w:rPr>
          <w:rFonts w:asciiTheme="majorBidi" w:hAnsiTheme="majorBidi" w:cstheme="majorBidi"/>
          <w:color w:val="auto"/>
          <w:spacing w:val="-2"/>
        </w:rPr>
      </w:pPr>
    </w:p>
    <w:p w14:paraId="14838E33" w14:textId="77777777" w:rsidR="00757C18" w:rsidRPr="0065486E" w:rsidRDefault="00757C18" w:rsidP="000E3541">
      <w:pPr>
        <w:tabs>
          <w:tab w:val="left" w:pos="900"/>
        </w:tabs>
        <w:spacing w:before="80" w:after="80"/>
        <w:ind w:left="547" w:hanging="547"/>
        <w:jc w:val="thaiDistribute"/>
        <w:rPr>
          <w:rFonts w:asciiTheme="majorBidi" w:hAnsiTheme="majorBidi" w:cstheme="majorBidi"/>
          <w:color w:val="auto"/>
          <w:spacing w:val="-2"/>
          <w:cs/>
        </w:rPr>
      </w:pPr>
      <w:r w:rsidRPr="0065486E">
        <w:rPr>
          <w:rFonts w:asciiTheme="majorBidi" w:hAnsiTheme="majorBidi" w:cstheme="majorBidi"/>
          <w:color w:val="auto"/>
          <w:spacing w:val="-2"/>
          <w:cs/>
        </w:rPr>
        <w:br w:type="page"/>
      </w:r>
    </w:p>
    <w:p w14:paraId="15F2F13A" w14:textId="0D540264" w:rsidR="00BF4CA6" w:rsidRPr="0065486E" w:rsidRDefault="00E33303" w:rsidP="000E3541">
      <w:pPr>
        <w:tabs>
          <w:tab w:val="left" w:pos="2160"/>
        </w:tabs>
        <w:spacing w:before="120" w:after="120"/>
        <w:ind w:left="547" w:hanging="547"/>
        <w:jc w:val="both"/>
        <w:outlineLvl w:val="0"/>
        <w:rPr>
          <w:rFonts w:asciiTheme="majorBidi" w:hAnsiTheme="majorBidi" w:cstheme="majorBidi"/>
          <w:b/>
          <w:bCs/>
          <w:color w:val="auto"/>
          <w:cs/>
        </w:rPr>
      </w:pPr>
      <w:bookmarkStart w:id="19" w:name="_Toc218584412"/>
      <w:bookmarkStart w:id="20" w:name="_Toc221813068"/>
      <w:r w:rsidRPr="0065486E">
        <w:rPr>
          <w:rFonts w:asciiTheme="majorBidi" w:hAnsiTheme="majorBidi" w:cstheme="majorBidi"/>
          <w:b/>
          <w:bCs/>
          <w:color w:val="auto"/>
        </w:rPr>
        <w:lastRenderedPageBreak/>
        <w:t>8</w:t>
      </w:r>
      <w:r w:rsidR="00092034" w:rsidRPr="0065486E">
        <w:rPr>
          <w:rFonts w:asciiTheme="majorBidi" w:hAnsiTheme="majorBidi" w:cstheme="majorBidi"/>
          <w:b/>
          <w:bCs/>
          <w:color w:val="auto"/>
          <w:cs/>
        </w:rPr>
        <w:t>.</w:t>
      </w:r>
      <w:r w:rsidR="00092034" w:rsidRPr="0065486E">
        <w:rPr>
          <w:rFonts w:asciiTheme="majorBidi" w:hAnsiTheme="majorBidi" w:cstheme="majorBidi"/>
          <w:b/>
          <w:bCs/>
          <w:color w:val="auto"/>
          <w:cs/>
        </w:rPr>
        <w:tab/>
      </w:r>
      <w:r w:rsidR="00BF4CA6" w:rsidRPr="0065486E">
        <w:rPr>
          <w:rFonts w:asciiTheme="majorBidi" w:hAnsiTheme="majorBidi" w:cstheme="majorBidi"/>
          <w:b/>
          <w:bCs/>
          <w:color w:val="auto"/>
          <w:cs/>
        </w:rPr>
        <w:t>สินทรัพย์ทางการเงิน</w:t>
      </w:r>
      <w:bookmarkEnd w:id="19"/>
      <w:r w:rsidR="00C96F09" w:rsidRPr="0065486E">
        <w:rPr>
          <w:rFonts w:asciiTheme="majorBidi" w:hAnsiTheme="majorBidi" w:cstheme="majorBidi"/>
          <w:b/>
          <w:bCs/>
          <w:color w:val="auto"/>
          <w:cs/>
        </w:rPr>
        <w:t>อื่น</w:t>
      </w:r>
      <w:bookmarkEnd w:id="20"/>
    </w:p>
    <w:p w14:paraId="241D087A" w14:textId="77777777" w:rsidR="004079D6" w:rsidRPr="0065486E" w:rsidRDefault="00E33303" w:rsidP="000E3541">
      <w:pPr>
        <w:spacing w:before="120" w:after="120"/>
        <w:ind w:left="547" w:hanging="547"/>
        <w:jc w:val="thaiDistribute"/>
        <w:rPr>
          <w:rFonts w:asciiTheme="majorBidi" w:hAnsiTheme="majorBidi" w:cstheme="majorBidi"/>
          <w:color w:val="auto"/>
        </w:rPr>
      </w:pPr>
      <w:r w:rsidRPr="0065486E">
        <w:rPr>
          <w:rFonts w:asciiTheme="majorBidi" w:hAnsiTheme="majorBidi" w:cstheme="majorBidi"/>
          <w:b/>
          <w:bCs/>
          <w:color w:val="auto"/>
        </w:rPr>
        <w:t>8</w:t>
      </w:r>
      <w:r w:rsidR="00BF4CA6" w:rsidRPr="0065486E">
        <w:rPr>
          <w:rFonts w:asciiTheme="majorBidi" w:hAnsiTheme="majorBidi" w:cstheme="majorBidi"/>
          <w:b/>
          <w:bCs/>
          <w:color w:val="auto"/>
          <w:cs/>
        </w:rPr>
        <w:t>.</w:t>
      </w:r>
      <w:r w:rsidRPr="0065486E">
        <w:rPr>
          <w:rFonts w:asciiTheme="majorBidi" w:hAnsiTheme="majorBidi" w:cstheme="majorBidi"/>
          <w:b/>
          <w:bCs/>
          <w:color w:val="auto"/>
        </w:rPr>
        <w:t>1</w:t>
      </w:r>
      <w:r w:rsidR="00BF4CA6" w:rsidRPr="0065486E">
        <w:rPr>
          <w:rFonts w:asciiTheme="majorBidi" w:hAnsiTheme="majorBidi" w:cstheme="majorBidi"/>
          <w:b/>
          <w:bCs/>
          <w:color w:val="auto"/>
          <w:cs/>
        </w:rPr>
        <w:tab/>
      </w:r>
      <w:r w:rsidR="00EE43E5" w:rsidRPr="0065486E">
        <w:rPr>
          <w:rFonts w:asciiTheme="majorBidi" w:hAnsiTheme="majorBidi" w:cstheme="majorBidi"/>
          <w:color w:val="auto"/>
          <w:cs/>
        </w:rPr>
        <w:t>กลุ่ม</w:t>
      </w:r>
      <w:r w:rsidR="00591FD3" w:rsidRPr="0065486E">
        <w:rPr>
          <w:rFonts w:asciiTheme="majorBidi" w:hAnsiTheme="majorBidi" w:cstheme="majorBidi"/>
          <w:color w:val="auto"/>
          <w:cs/>
        </w:rPr>
        <w:t>บริษัทมี</w:t>
      </w:r>
      <w:r w:rsidR="004079D6" w:rsidRPr="0065486E">
        <w:rPr>
          <w:rFonts w:asciiTheme="majorBidi" w:hAnsiTheme="majorBidi" w:cstheme="majorBidi"/>
          <w:color w:val="auto"/>
          <w:cs/>
        </w:rPr>
        <w:t>สินทรัพย์ทางการเงินหมุนเวียนอื่น</w:t>
      </w:r>
      <w:r w:rsidR="004D6D02" w:rsidRPr="0065486E">
        <w:rPr>
          <w:rFonts w:asciiTheme="majorBidi" w:hAnsiTheme="majorBidi" w:cstheme="majorBidi"/>
          <w:color w:val="auto"/>
          <w:cs/>
        </w:rPr>
        <w:t>ซึ่งเป็นเงินลงทุนที่ไม่ได้วางเป็นประกัน</w:t>
      </w:r>
      <w:r w:rsidR="004079D6" w:rsidRPr="0065486E">
        <w:rPr>
          <w:rFonts w:asciiTheme="majorBidi" w:hAnsiTheme="majorBidi" w:cstheme="majorBidi"/>
          <w:color w:val="auto"/>
        </w:rPr>
        <w:t xml:space="preserve"> </w:t>
      </w:r>
      <w:r w:rsidR="00591FD3" w:rsidRPr="0065486E">
        <w:rPr>
          <w:rFonts w:asciiTheme="majorBidi" w:hAnsiTheme="majorBidi" w:cstheme="majorBidi"/>
          <w:color w:val="auto"/>
          <w:cs/>
        </w:rPr>
        <w:t>ดังต่อไปนี้</w:t>
      </w:r>
    </w:p>
    <w:tbl>
      <w:tblPr>
        <w:tblW w:w="927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4050"/>
        <w:gridCol w:w="1305"/>
        <w:gridCol w:w="1305"/>
        <w:gridCol w:w="1305"/>
        <w:gridCol w:w="1305"/>
      </w:tblGrid>
      <w:tr w:rsidR="00F408F4" w:rsidRPr="0065486E" w14:paraId="3F0F3162" w14:textId="77777777" w:rsidTr="00796476">
        <w:trPr>
          <w:trHeight w:val="20"/>
          <w:tblHeader/>
        </w:trPr>
        <w:tc>
          <w:tcPr>
            <w:tcW w:w="4050" w:type="dxa"/>
            <w:vAlign w:val="bottom"/>
          </w:tcPr>
          <w:p w14:paraId="08DAF1F6" w14:textId="77777777" w:rsidR="00185E67" w:rsidRPr="0065486E" w:rsidRDefault="00185E67" w:rsidP="000E3541">
            <w:pPr>
              <w:ind w:left="72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5220" w:type="dxa"/>
            <w:gridSpan w:val="4"/>
            <w:vAlign w:val="bottom"/>
          </w:tcPr>
          <w:p w14:paraId="52812256" w14:textId="77777777" w:rsidR="00185E67" w:rsidRPr="0065486E" w:rsidRDefault="00185E67" w:rsidP="000E3541">
            <w:pPr>
              <w:ind w:left="-14" w:right="-29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(หน่วย: บาท)</w:t>
            </w:r>
          </w:p>
        </w:tc>
      </w:tr>
      <w:tr w:rsidR="00F408F4" w:rsidRPr="0065486E" w14:paraId="2996E45D" w14:textId="77777777" w:rsidTr="00796476">
        <w:trPr>
          <w:trHeight w:val="20"/>
          <w:tblHeader/>
        </w:trPr>
        <w:tc>
          <w:tcPr>
            <w:tcW w:w="4050" w:type="dxa"/>
            <w:vAlign w:val="bottom"/>
          </w:tcPr>
          <w:p w14:paraId="44E644E8" w14:textId="77777777" w:rsidR="00185E67" w:rsidRPr="0065486E" w:rsidRDefault="00185E67" w:rsidP="000E3541">
            <w:pPr>
              <w:ind w:left="72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50EE5CFC" w14:textId="77777777" w:rsidR="00185E67" w:rsidRPr="0065486E" w:rsidRDefault="00185E67" w:rsidP="000E3541">
            <w:pPr>
              <w:pBdr>
                <w:bottom w:val="single" w:sz="4" w:space="1" w:color="auto"/>
              </w:pBdr>
              <w:ind w:left="-14" w:right="-29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63720E2E" w14:textId="77777777" w:rsidR="00185E67" w:rsidRPr="0065486E" w:rsidRDefault="00185E67" w:rsidP="000E3541">
            <w:pPr>
              <w:pBdr>
                <w:bottom w:val="single" w:sz="4" w:space="1" w:color="auto"/>
              </w:pBdr>
              <w:ind w:left="-14" w:right="-29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42DFB" w:rsidRPr="0065486E" w14:paraId="039BC8FF" w14:textId="77777777" w:rsidTr="00796476">
        <w:trPr>
          <w:trHeight w:val="20"/>
          <w:tblHeader/>
        </w:trPr>
        <w:tc>
          <w:tcPr>
            <w:tcW w:w="4050" w:type="dxa"/>
            <w:vAlign w:val="bottom"/>
          </w:tcPr>
          <w:p w14:paraId="1CC37B9C" w14:textId="77777777" w:rsidR="00A42DFB" w:rsidRPr="0065486E" w:rsidRDefault="00A42DFB" w:rsidP="000E3541">
            <w:pPr>
              <w:ind w:left="72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1269CF84" w14:textId="4A099664" w:rsidR="00A42DFB" w:rsidRPr="0065486E" w:rsidRDefault="00A42DFB" w:rsidP="000E3541">
            <w:pPr>
              <w:pBdr>
                <w:bottom w:val="single" w:sz="4" w:space="1" w:color="auto"/>
              </w:pBdr>
              <w:ind w:left="-14" w:right="-29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2568</w:t>
            </w:r>
          </w:p>
        </w:tc>
        <w:tc>
          <w:tcPr>
            <w:tcW w:w="1305" w:type="dxa"/>
            <w:vAlign w:val="bottom"/>
          </w:tcPr>
          <w:p w14:paraId="004AA524" w14:textId="00E05460" w:rsidR="00A42DFB" w:rsidRPr="0065486E" w:rsidRDefault="00A42DFB" w:rsidP="000E3541">
            <w:pPr>
              <w:pBdr>
                <w:bottom w:val="single" w:sz="4" w:space="1" w:color="auto"/>
              </w:pBdr>
              <w:ind w:left="-14" w:right="-29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2567</w:t>
            </w:r>
          </w:p>
        </w:tc>
        <w:tc>
          <w:tcPr>
            <w:tcW w:w="1305" w:type="dxa"/>
            <w:vAlign w:val="bottom"/>
          </w:tcPr>
          <w:p w14:paraId="4AAE13AB" w14:textId="5D4AFB21" w:rsidR="00A42DFB" w:rsidRPr="0065486E" w:rsidRDefault="00A42DFB" w:rsidP="000E3541">
            <w:pPr>
              <w:pBdr>
                <w:bottom w:val="single" w:sz="4" w:space="1" w:color="auto"/>
              </w:pBdr>
              <w:ind w:right="-29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2568</w:t>
            </w:r>
          </w:p>
        </w:tc>
        <w:tc>
          <w:tcPr>
            <w:tcW w:w="1305" w:type="dxa"/>
            <w:vAlign w:val="bottom"/>
          </w:tcPr>
          <w:p w14:paraId="13356CCE" w14:textId="76D33C97" w:rsidR="00A42DFB" w:rsidRPr="0065486E" w:rsidRDefault="00A42DFB" w:rsidP="000E3541">
            <w:pPr>
              <w:pBdr>
                <w:bottom w:val="single" w:sz="4" w:space="1" w:color="auto"/>
              </w:pBdr>
              <w:ind w:left="-14" w:right="-29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2567</w:t>
            </w:r>
          </w:p>
        </w:tc>
      </w:tr>
      <w:tr w:rsidR="00A42DFB" w:rsidRPr="0065486E" w14:paraId="647C4CB9" w14:textId="77777777" w:rsidTr="00796476">
        <w:trPr>
          <w:trHeight w:val="20"/>
        </w:trPr>
        <w:tc>
          <w:tcPr>
            <w:tcW w:w="4050" w:type="dxa"/>
          </w:tcPr>
          <w:p w14:paraId="0A7A8DEC" w14:textId="77777777" w:rsidR="00A42DFB" w:rsidRPr="0065486E" w:rsidRDefault="00A42DFB" w:rsidP="000E3541">
            <w:pPr>
              <w:ind w:left="250" w:hanging="182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>เงินลงทุนตามวิธีมูลค่ายุติธรรมผ่านกำไร</w:t>
            </w:r>
          </w:p>
          <w:p w14:paraId="1AA33B74" w14:textId="77777777" w:rsidR="00A42DFB" w:rsidRPr="0065486E" w:rsidRDefault="00A42DFB" w:rsidP="000E3541">
            <w:pPr>
              <w:ind w:left="250" w:firstLine="8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>หรือขาดทุน</w:t>
            </w:r>
          </w:p>
        </w:tc>
        <w:tc>
          <w:tcPr>
            <w:tcW w:w="1305" w:type="dxa"/>
            <w:vAlign w:val="bottom"/>
          </w:tcPr>
          <w:p w14:paraId="032C84C5" w14:textId="77777777" w:rsidR="00A42DFB" w:rsidRPr="0065486E" w:rsidRDefault="00A42DFB" w:rsidP="000E3541">
            <w:pPr>
              <w:tabs>
                <w:tab w:val="decimal" w:pos="971"/>
              </w:tabs>
              <w:ind w:left="-14" w:right="-29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5DEE32CF" w14:textId="77777777" w:rsidR="00A42DFB" w:rsidRPr="0065486E" w:rsidRDefault="00A42DFB" w:rsidP="000E3541">
            <w:pPr>
              <w:tabs>
                <w:tab w:val="decimal" w:pos="971"/>
              </w:tabs>
              <w:ind w:left="-14" w:right="-29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162026B7" w14:textId="77777777" w:rsidR="00A42DFB" w:rsidRPr="0065486E" w:rsidRDefault="00A42DFB" w:rsidP="000E3541">
            <w:pPr>
              <w:tabs>
                <w:tab w:val="decimal" w:pos="971"/>
              </w:tabs>
              <w:ind w:left="-14" w:right="-29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6A79FA18" w14:textId="77777777" w:rsidR="00A42DFB" w:rsidRPr="0065486E" w:rsidRDefault="00A42DFB" w:rsidP="000E3541">
            <w:pPr>
              <w:tabs>
                <w:tab w:val="decimal" w:pos="971"/>
              </w:tabs>
              <w:ind w:left="-14" w:right="-29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</w:tr>
      <w:tr w:rsidR="0012251E" w:rsidRPr="0065486E" w14:paraId="6DCABB0B" w14:textId="77777777">
        <w:trPr>
          <w:trHeight w:val="20"/>
        </w:trPr>
        <w:tc>
          <w:tcPr>
            <w:tcW w:w="4050" w:type="dxa"/>
          </w:tcPr>
          <w:p w14:paraId="0F984587" w14:textId="77777777" w:rsidR="0012251E" w:rsidRPr="0065486E" w:rsidRDefault="0012251E" w:rsidP="0012251E">
            <w:pPr>
              <w:ind w:left="250" w:hanging="182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ตราสารทุนในความต้องการของตลาดในประเทศ</w:t>
            </w:r>
          </w:p>
        </w:tc>
        <w:tc>
          <w:tcPr>
            <w:tcW w:w="1305" w:type="dxa"/>
            <w:vAlign w:val="bottom"/>
          </w:tcPr>
          <w:p w14:paraId="5FB00A3B" w14:textId="79DD08FF" w:rsidR="0012251E" w:rsidRPr="0065486E" w:rsidRDefault="0012251E" w:rsidP="0012251E">
            <w:pP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10</w:t>
            </w: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160</w:t>
            </w: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530</w:t>
            </w:r>
          </w:p>
        </w:tc>
        <w:tc>
          <w:tcPr>
            <w:tcW w:w="1305" w:type="dxa"/>
            <w:vAlign w:val="bottom"/>
          </w:tcPr>
          <w:p w14:paraId="7F85707E" w14:textId="7518CC52" w:rsidR="0012251E" w:rsidRPr="0065486E" w:rsidRDefault="0012251E" w:rsidP="0012251E">
            <w:pP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193,170,072</w:t>
            </w:r>
          </w:p>
        </w:tc>
        <w:tc>
          <w:tcPr>
            <w:tcW w:w="1305" w:type="dxa"/>
            <w:vAlign w:val="bottom"/>
          </w:tcPr>
          <w:p w14:paraId="3D3983AA" w14:textId="551A9BE7" w:rsidR="0012251E" w:rsidRPr="0065486E" w:rsidRDefault="0012251E" w:rsidP="0012251E">
            <w:pP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10</w:t>
            </w: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160</w:t>
            </w: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530</w:t>
            </w:r>
          </w:p>
        </w:tc>
        <w:tc>
          <w:tcPr>
            <w:tcW w:w="1305" w:type="dxa"/>
            <w:vAlign w:val="bottom"/>
          </w:tcPr>
          <w:p w14:paraId="627CEE31" w14:textId="44ADA2F4" w:rsidR="0012251E" w:rsidRPr="0065486E" w:rsidRDefault="0012251E" w:rsidP="0012251E">
            <w:pP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193,170,072</w:t>
            </w:r>
          </w:p>
        </w:tc>
      </w:tr>
      <w:tr w:rsidR="0012251E" w:rsidRPr="0065486E" w14:paraId="63CD4F53" w14:textId="77777777">
        <w:trPr>
          <w:trHeight w:val="20"/>
        </w:trPr>
        <w:tc>
          <w:tcPr>
            <w:tcW w:w="4050" w:type="dxa"/>
          </w:tcPr>
          <w:p w14:paraId="15768EC2" w14:textId="77777777" w:rsidR="0012251E" w:rsidRPr="0065486E" w:rsidRDefault="0012251E" w:rsidP="0012251E">
            <w:pPr>
              <w:ind w:left="250" w:hanging="182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หน่วยลงทุนในความต้องการของตลาดในประเทศ</w:t>
            </w:r>
          </w:p>
        </w:tc>
        <w:tc>
          <w:tcPr>
            <w:tcW w:w="1305" w:type="dxa"/>
            <w:vAlign w:val="bottom"/>
          </w:tcPr>
          <w:p w14:paraId="004F6266" w14:textId="7C3C98C1" w:rsidR="0012251E" w:rsidRPr="0065486E" w:rsidRDefault="0043438E" w:rsidP="0012251E">
            <w:pP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4,377,027,583</w:t>
            </w:r>
          </w:p>
        </w:tc>
        <w:tc>
          <w:tcPr>
            <w:tcW w:w="1305" w:type="dxa"/>
            <w:vAlign w:val="bottom"/>
          </w:tcPr>
          <w:p w14:paraId="007EA632" w14:textId="2535EB14" w:rsidR="0012251E" w:rsidRPr="0065486E" w:rsidRDefault="0012251E" w:rsidP="0012251E">
            <w:pP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1,060,151,879</w:t>
            </w:r>
          </w:p>
        </w:tc>
        <w:tc>
          <w:tcPr>
            <w:tcW w:w="1305" w:type="dxa"/>
            <w:vAlign w:val="bottom"/>
          </w:tcPr>
          <w:p w14:paraId="15BA760E" w14:textId="0F97A246" w:rsidR="0012251E" w:rsidRPr="0065486E" w:rsidRDefault="0012251E" w:rsidP="0012251E">
            <w:pP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4</w:t>
            </w: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253</w:t>
            </w: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382</w:t>
            </w: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286</w:t>
            </w:r>
          </w:p>
        </w:tc>
        <w:tc>
          <w:tcPr>
            <w:tcW w:w="1305" w:type="dxa"/>
            <w:vAlign w:val="bottom"/>
          </w:tcPr>
          <w:p w14:paraId="2D4FA72E" w14:textId="4DA00A23" w:rsidR="0012251E" w:rsidRPr="0065486E" w:rsidRDefault="0012251E" w:rsidP="0012251E">
            <w:pP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1,060,151,879</w:t>
            </w:r>
          </w:p>
        </w:tc>
      </w:tr>
      <w:tr w:rsidR="0012251E" w:rsidRPr="0065486E" w14:paraId="3C8730F5" w14:textId="77777777">
        <w:trPr>
          <w:trHeight w:val="20"/>
        </w:trPr>
        <w:tc>
          <w:tcPr>
            <w:tcW w:w="4050" w:type="dxa"/>
          </w:tcPr>
          <w:p w14:paraId="56690528" w14:textId="77777777" w:rsidR="0012251E" w:rsidRPr="0065486E" w:rsidRDefault="0012251E" w:rsidP="0012251E">
            <w:pPr>
              <w:ind w:left="250" w:hanging="182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x-none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หุ้นกู้ภาคเอกชน</w:t>
            </w:r>
          </w:p>
        </w:tc>
        <w:tc>
          <w:tcPr>
            <w:tcW w:w="1305" w:type="dxa"/>
            <w:vAlign w:val="bottom"/>
          </w:tcPr>
          <w:p w14:paraId="15F7BFDA" w14:textId="68E37672" w:rsidR="0012251E" w:rsidRPr="0065486E" w:rsidRDefault="0012251E" w:rsidP="00612740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5C87CC62" w14:textId="1FFACDBD" w:rsidR="0012251E" w:rsidRPr="0065486E" w:rsidRDefault="0012251E" w:rsidP="00612740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5,144,827</w:t>
            </w:r>
          </w:p>
        </w:tc>
        <w:tc>
          <w:tcPr>
            <w:tcW w:w="1305" w:type="dxa"/>
            <w:vAlign w:val="bottom"/>
          </w:tcPr>
          <w:p w14:paraId="60B8C2A9" w14:textId="5FFFFB15" w:rsidR="0012251E" w:rsidRPr="0065486E" w:rsidRDefault="0012251E" w:rsidP="00612740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2B10BF4A" w14:textId="33316A06" w:rsidR="0012251E" w:rsidRPr="0065486E" w:rsidRDefault="0012251E" w:rsidP="00612740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5,144,827</w:t>
            </w:r>
          </w:p>
        </w:tc>
      </w:tr>
      <w:tr w:rsidR="0012251E" w:rsidRPr="0065486E" w14:paraId="5E941D83" w14:textId="77777777">
        <w:trPr>
          <w:trHeight w:val="20"/>
        </w:trPr>
        <w:tc>
          <w:tcPr>
            <w:tcW w:w="4050" w:type="dxa"/>
          </w:tcPr>
          <w:p w14:paraId="296DEDE3" w14:textId="77777777" w:rsidR="0012251E" w:rsidRPr="0065486E" w:rsidRDefault="0012251E" w:rsidP="0012251E">
            <w:pPr>
              <w:ind w:left="250" w:hanging="182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x-none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305" w:type="dxa"/>
            <w:vAlign w:val="bottom"/>
          </w:tcPr>
          <w:p w14:paraId="794BF0DB" w14:textId="27A5572A" w:rsidR="0012251E" w:rsidRPr="0065486E" w:rsidRDefault="0043438E" w:rsidP="00612740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4,387,188,113</w:t>
            </w:r>
          </w:p>
        </w:tc>
        <w:tc>
          <w:tcPr>
            <w:tcW w:w="1305" w:type="dxa"/>
            <w:vAlign w:val="bottom"/>
          </w:tcPr>
          <w:p w14:paraId="71640821" w14:textId="4C4023EC" w:rsidR="0012251E" w:rsidRPr="0065486E" w:rsidRDefault="0012251E" w:rsidP="00612740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1,258,466,778</w:t>
            </w:r>
          </w:p>
        </w:tc>
        <w:tc>
          <w:tcPr>
            <w:tcW w:w="1305" w:type="dxa"/>
            <w:vAlign w:val="bottom"/>
          </w:tcPr>
          <w:p w14:paraId="2598BC85" w14:textId="29CE32DD" w:rsidR="0012251E" w:rsidRPr="0065486E" w:rsidRDefault="0012251E" w:rsidP="00612740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4,263,542,816</w:t>
            </w:r>
          </w:p>
        </w:tc>
        <w:tc>
          <w:tcPr>
            <w:tcW w:w="1305" w:type="dxa"/>
            <w:vAlign w:val="bottom"/>
          </w:tcPr>
          <w:p w14:paraId="6F850EC2" w14:textId="390B547C" w:rsidR="0012251E" w:rsidRPr="0065486E" w:rsidRDefault="0012251E" w:rsidP="00612740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1,258,466,778</w:t>
            </w:r>
          </w:p>
        </w:tc>
      </w:tr>
      <w:tr w:rsidR="0012251E" w:rsidRPr="0065486E" w14:paraId="080FB072" w14:textId="77777777">
        <w:trPr>
          <w:trHeight w:val="20"/>
        </w:trPr>
        <w:tc>
          <w:tcPr>
            <w:tcW w:w="4050" w:type="dxa"/>
          </w:tcPr>
          <w:p w14:paraId="733D204D" w14:textId="77777777" w:rsidR="0012251E" w:rsidRPr="0065486E" w:rsidRDefault="0012251E" w:rsidP="0012251E">
            <w:pPr>
              <w:ind w:left="259" w:hanging="187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65486E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>เงินลงทุนตามวิธีมูลค่ายุติธรรมผ่านกำไรขาดทุนเบ็ดเสร็จอื่น</w:t>
            </w:r>
            <w:r w:rsidRPr="0065486E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ab/>
            </w:r>
          </w:p>
        </w:tc>
        <w:tc>
          <w:tcPr>
            <w:tcW w:w="1305" w:type="dxa"/>
            <w:vAlign w:val="bottom"/>
          </w:tcPr>
          <w:p w14:paraId="0B0D1187" w14:textId="77777777" w:rsidR="0012251E" w:rsidRPr="0065486E" w:rsidRDefault="0012251E" w:rsidP="0012251E">
            <w:pP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0F661CB9" w14:textId="77777777" w:rsidR="0012251E" w:rsidRPr="0065486E" w:rsidRDefault="0012251E" w:rsidP="0012251E">
            <w:pP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5B688CEB" w14:textId="77777777" w:rsidR="0012251E" w:rsidRPr="0065486E" w:rsidRDefault="0012251E" w:rsidP="0012251E">
            <w:pP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54F2F78D" w14:textId="77777777" w:rsidR="0012251E" w:rsidRPr="0065486E" w:rsidRDefault="0012251E" w:rsidP="0012251E">
            <w:pP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</w:tr>
      <w:tr w:rsidR="00BF0705" w:rsidRPr="0065486E" w14:paraId="0084843A" w14:textId="77777777">
        <w:trPr>
          <w:trHeight w:val="20"/>
        </w:trPr>
        <w:tc>
          <w:tcPr>
            <w:tcW w:w="4050" w:type="dxa"/>
          </w:tcPr>
          <w:p w14:paraId="5CF0BF2F" w14:textId="77777777" w:rsidR="00BF0705" w:rsidRPr="0065486E" w:rsidRDefault="00BF0705" w:rsidP="00BF0705">
            <w:pPr>
              <w:ind w:left="250" w:hanging="182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หุ้นกู้ภาคเอกชน</w:t>
            </w:r>
          </w:p>
        </w:tc>
        <w:tc>
          <w:tcPr>
            <w:tcW w:w="1305" w:type="dxa"/>
            <w:vAlign w:val="bottom"/>
          </w:tcPr>
          <w:p w14:paraId="1AE349A4" w14:textId="3A150E71" w:rsidR="00BF0705" w:rsidRPr="0065486E" w:rsidRDefault="00BF0705" w:rsidP="00BF0705">
            <w:pP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40,183,294</w:t>
            </w:r>
          </w:p>
        </w:tc>
        <w:tc>
          <w:tcPr>
            <w:tcW w:w="1305" w:type="dxa"/>
            <w:vAlign w:val="bottom"/>
          </w:tcPr>
          <w:p w14:paraId="1C8CCAB5" w14:textId="7C44E991" w:rsidR="00BF0705" w:rsidRPr="0065486E" w:rsidRDefault="00BF0705" w:rsidP="00BF0705">
            <w:pP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60494916" w14:textId="4090933F" w:rsidR="00BF0705" w:rsidRPr="0065486E" w:rsidRDefault="00BF0705" w:rsidP="00BF0705">
            <w:pP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30,120,609</w:t>
            </w:r>
          </w:p>
        </w:tc>
        <w:tc>
          <w:tcPr>
            <w:tcW w:w="1305" w:type="dxa"/>
            <w:vAlign w:val="bottom"/>
          </w:tcPr>
          <w:p w14:paraId="7685A7D5" w14:textId="73131D6B" w:rsidR="00BF0705" w:rsidRPr="0065486E" w:rsidRDefault="00BF0705" w:rsidP="00BF0705">
            <w:pP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</w:tr>
      <w:tr w:rsidR="00BF0705" w:rsidRPr="0065486E" w14:paraId="2C60ABFF" w14:textId="77777777">
        <w:trPr>
          <w:trHeight w:val="20"/>
        </w:trPr>
        <w:tc>
          <w:tcPr>
            <w:tcW w:w="4050" w:type="dxa"/>
          </w:tcPr>
          <w:p w14:paraId="76D163A2" w14:textId="77777777" w:rsidR="00BF0705" w:rsidRPr="0065486E" w:rsidRDefault="00BF0705" w:rsidP="00BF0705">
            <w:pPr>
              <w:ind w:left="250" w:hanging="182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พันธบัตรรัฐบาล</w:t>
            </w:r>
          </w:p>
        </w:tc>
        <w:tc>
          <w:tcPr>
            <w:tcW w:w="1305" w:type="dxa"/>
            <w:vAlign w:val="bottom"/>
          </w:tcPr>
          <w:p w14:paraId="59E83164" w14:textId="54D7C856" w:rsidR="00BF0705" w:rsidRPr="0065486E" w:rsidRDefault="00BF0705" w:rsidP="00BF0705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34,777,808</w:t>
            </w:r>
          </w:p>
        </w:tc>
        <w:tc>
          <w:tcPr>
            <w:tcW w:w="1305" w:type="dxa"/>
            <w:vAlign w:val="bottom"/>
          </w:tcPr>
          <w:p w14:paraId="3BBBB227" w14:textId="66969759" w:rsidR="00BF0705" w:rsidRPr="0065486E" w:rsidRDefault="00BF0705" w:rsidP="00BF0705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2AAE606E" w14:textId="75DD59C9" w:rsidR="00BF0705" w:rsidRPr="0065486E" w:rsidRDefault="00BF0705" w:rsidP="00BF0705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34,777,808</w:t>
            </w:r>
          </w:p>
        </w:tc>
        <w:tc>
          <w:tcPr>
            <w:tcW w:w="1305" w:type="dxa"/>
            <w:vAlign w:val="bottom"/>
          </w:tcPr>
          <w:p w14:paraId="7EB622C4" w14:textId="5BD2FD5E" w:rsidR="00BF0705" w:rsidRPr="0065486E" w:rsidRDefault="00BF0705" w:rsidP="00BF0705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</w:tr>
      <w:tr w:rsidR="00BF0705" w:rsidRPr="0065486E" w14:paraId="3B6F47C1" w14:textId="77777777">
        <w:trPr>
          <w:trHeight w:val="20"/>
        </w:trPr>
        <w:tc>
          <w:tcPr>
            <w:tcW w:w="4050" w:type="dxa"/>
          </w:tcPr>
          <w:p w14:paraId="13B3139B" w14:textId="77777777" w:rsidR="00BF0705" w:rsidRPr="0065486E" w:rsidRDefault="00BF0705" w:rsidP="00BF0705">
            <w:pPr>
              <w:ind w:left="250" w:hanging="182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305" w:type="dxa"/>
            <w:vAlign w:val="bottom"/>
          </w:tcPr>
          <w:p w14:paraId="5803DD1A" w14:textId="752D696D" w:rsidR="00BF0705" w:rsidRPr="0065486E" w:rsidRDefault="00BF0705" w:rsidP="00BF0705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74,961,102</w:t>
            </w:r>
          </w:p>
        </w:tc>
        <w:tc>
          <w:tcPr>
            <w:tcW w:w="1305" w:type="dxa"/>
            <w:vAlign w:val="bottom"/>
          </w:tcPr>
          <w:p w14:paraId="27460657" w14:textId="3A8DDBB9" w:rsidR="00BF0705" w:rsidRPr="0065486E" w:rsidRDefault="00BF0705" w:rsidP="00BF0705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446DED8E" w14:textId="39DCE2DB" w:rsidR="00BF0705" w:rsidRPr="0065486E" w:rsidRDefault="00BF0705" w:rsidP="00BF0705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64,898,417</w:t>
            </w:r>
          </w:p>
        </w:tc>
        <w:tc>
          <w:tcPr>
            <w:tcW w:w="1305" w:type="dxa"/>
            <w:vAlign w:val="bottom"/>
          </w:tcPr>
          <w:p w14:paraId="483F3208" w14:textId="17A46885" w:rsidR="00BF0705" w:rsidRPr="0065486E" w:rsidRDefault="00BF0705" w:rsidP="00BF0705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</w:tr>
      <w:tr w:rsidR="00BF0705" w:rsidRPr="0065486E" w14:paraId="0D125DDB" w14:textId="77777777">
        <w:trPr>
          <w:trHeight w:val="20"/>
        </w:trPr>
        <w:tc>
          <w:tcPr>
            <w:tcW w:w="4050" w:type="dxa"/>
          </w:tcPr>
          <w:p w14:paraId="372091B4" w14:textId="77777777" w:rsidR="00BF0705" w:rsidRPr="0065486E" w:rsidRDefault="00BF0705" w:rsidP="00BF0705">
            <w:pPr>
              <w:ind w:left="250" w:hanging="182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x-none"/>
              </w:rPr>
            </w:pPr>
            <w:r w:rsidRPr="0065486E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>เงินลงทุนตามวิธีราคาทุนตัดจำหน่าย</w:t>
            </w:r>
          </w:p>
        </w:tc>
        <w:tc>
          <w:tcPr>
            <w:tcW w:w="1305" w:type="dxa"/>
            <w:vAlign w:val="bottom"/>
          </w:tcPr>
          <w:p w14:paraId="77827104" w14:textId="77777777" w:rsidR="00BF0705" w:rsidRPr="0065486E" w:rsidRDefault="00BF0705" w:rsidP="00BF0705">
            <w:pP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6236A35B" w14:textId="77777777" w:rsidR="00BF0705" w:rsidRPr="0065486E" w:rsidRDefault="00BF0705" w:rsidP="00BF0705">
            <w:pP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6525D277" w14:textId="77777777" w:rsidR="00BF0705" w:rsidRPr="0065486E" w:rsidRDefault="00BF0705" w:rsidP="00BF0705">
            <w:pP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77081B75" w14:textId="77777777" w:rsidR="00BF0705" w:rsidRPr="0065486E" w:rsidRDefault="00BF0705" w:rsidP="00BF0705">
            <w:pP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</w:tr>
      <w:tr w:rsidR="002A15BE" w:rsidRPr="0065486E" w14:paraId="702080CD" w14:textId="77777777">
        <w:trPr>
          <w:trHeight w:val="20"/>
        </w:trPr>
        <w:tc>
          <w:tcPr>
            <w:tcW w:w="4050" w:type="dxa"/>
          </w:tcPr>
          <w:p w14:paraId="2303A45E" w14:textId="3A4C44C5" w:rsidR="002A15BE" w:rsidRPr="0065486E" w:rsidRDefault="002A15BE" w:rsidP="002A15BE">
            <w:pPr>
              <w:ind w:left="250" w:hanging="182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หุ้นกู้ภาคเอกชน</w:t>
            </w:r>
          </w:p>
        </w:tc>
        <w:tc>
          <w:tcPr>
            <w:tcW w:w="1305" w:type="dxa"/>
            <w:vAlign w:val="bottom"/>
          </w:tcPr>
          <w:p w14:paraId="5DC568B6" w14:textId="1AF71D4C" w:rsidR="002A15BE" w:rsidRPr="0065486E" w:rsidRDefault="002A15BE" w:rsidP="002A15BE">
            <w:pP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74,000,000</w:t>
            </w:r>
          </w:p>
        </w:tc>
        <w:tc>
          <w:tcPr>
            <w:tcW w:w="1305" w:type="dxa"/>
            <w:vAlign w:val="bottom"/>
          </w:tcPr>
          <w:p w14:paraId="794F01A7" w14:textId="686D2844" w:rsidR="002A15BE" w:rsidRPr="0065486E" w:rsidRDefault="00E02ACA" w:rsidP="002A15BE">
            <w:pP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66FF6751" w14:textId="3EAEB8E8" w:rsidR="002A15BE" w:rsidRPr="0065486E" w:rsidRDefault="00E02ACA" w:rsidP="002A15BE">
            <w:pP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6F2B6DCF" w14:textId="4FF86DF4" w:rsidR="002A15BE" w:rsidRPr="0065486E" w:rsidRDefault="00E02ACA" w:rsidP="002A15BE">
            <w:pP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</w:tr>
      <w:tr w:rsidR="00D25F2F" w:rsidRPr="0065486E" w14:paraId="4A3BE262" w14:textId="77777777">
        <w:trPr>
          <w:trHeight w:val="20"/>
        </w:trPr>
        <w:tc>
          <w:tcPr>
            <w:tcW w:w="4050" w:type="dxa"/>
          </w:tcPr>
          <w:p w14:paraId="14A741E6" w14:textId="77777777" w:rsidR="00D25F2F" w:rsidRPr="0065486E" w:rsidRDefault="00D25F2F" w:rsidP="00D25F2F">
            <w:pPr>
              <w:ind w:left="250" w:hanging="182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x-none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ตั๋วแลกเงิน</w:t>
            </w:r>
          </w:p>
        </w:tc>
        <w:tc>
          <w:tcPr>
            <w:tcW w:w="1305" w:type="dxa"/>
            <w:vAlign w:val="bottom"/>
          </w:tcPr>
          <w:p w14:paraId="6F97D5E4" w14:textId="77E76F1C" w:rsidR="00D25F2F" w:rsidRPr="0065486E" w:rsidRDefault="00D25F2F" w:rsidP="00D25F2F">
            <w:pP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251,974,539</w:t>
            </w:r>
          </w:p>
        </w:tc>
        <w:tc>
          <w:tcPr>
            <w:tcW w:w="1305" w:type="dxa"/>
            <w:vAlign w:val="bottom"/>
          </w:tcPr>
          <w:p w14:paraId="2EF574A7" w14:textId="191827BD" w:rsidR="00D25F2F" w:rsidRPr="0065486E" w:rsidRDefault="00D25F2F" w:rsidP="00D25F2F">
            <w:pP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89,633,861</w:t>
            </w:r>
          </w:p>
        </w:tc>
        <w:tc>
          <w:tcPr>
            <w:tcW w:w="1305" w:type="dxa"/>
            <w:vAlign w:val="bottom"/>
          </w:tcPr>
          <w:p w14:paraId="19890901" w14:textId="75118A1B" w:rsidR="00D25F2F" w:rsidRPr="0065486E" w:rsidRDefault="00D25F2F" w:rsidP="00D25F2F">
            <w:pP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251,974,539</w:t>
            </w:r>
          </w:p>
        </w:tc>
        <w:tc>
          <w:tcPr>
            <w:tcW w:w="1305" w:type="dxa"/>
            <w:vAlign w:val="bottom"/>
          </w:tcPr>
          <w:p w14:paraId="392B3924" w14:textId="58087410" w:rsidR="00D25F2F" w:rsidRPr="0065486E" w:rsidRDefault="00D25F2F" w:rsidP="00D25F2F">
            <w:pP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89,633,861</w:t>
            </w:r>
          </w:p>
        </w:tc>
      </w:tr>
      <w:tr w:rsidR="00D25F2F" w:rsidRPr="0065486E" w14:paraId="21487642" w14:textId="77777777">
        <w:trPr>
          <w:trHeight w:val="20"/>
        </w:trPr>
        <w:tc>
          <w:tcPr>
            <w:tcW w:w="4050" w:type="dxa"/>
          </w:tcPr>
          <w:p w14:paraId="7668AE4D" w14:textId="77777777" w:rsidR="00D25F2F" w:rsidRPr="0065486E" w:rsidRDefault="00D25F2F" w:rsidP="00D25F2F">
            <w:pPr>
              <w:ind w:left="250" w:hanging="182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x-none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305" w:type="dxa"/>
            <w:vAlign w:val="bottom"/>
          </w:tcPr>
          <w:p w14:paraId="28F3C4F9" w14:textId="049E896D" w:rsidR="00D25F2F" w:rsidRPr="0065486E" w:rsidRDefault="00D25F2F" w:rsidP="00D25F2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325,974,539</w:t>
            </w:r>
          </w:p>
        </w:tc>
        <w:tc>
          <w:tcPr>
            <w:tcW w:w="1305" w:type="dxa"/>
            <w:vAlign w:val="bottom"/>
          </w:tcPr>
          <w:p w14:paraId="2AD847D2" w14:textId="3439BF62" w:rsidR="00D25F2F" w:rsidRPr="0065486E" w:rsidRDefault="00D25F2F" w:rsidP="00D25F2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89,633,861</w:t>
            </w:r>
          </w:p>
        </w:tc>
        <w:tc>
          <w:tcPr>
            <w:tcW w:w="1305" w:type="dxa"/>
            <w:vAlign w:val="bottom"/>
          </w:tcPr>
          <w:p w14:paraId="46480214" w14:textId="3E1F0696" w:rsidR="00D25F2F" w:rsidRPr="0065486E" w:rsidRDefault="00D25F2F" w:rsidP="00D25F2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251,974,539</w:t>
            </w:r>
          </w:p>
        </w:tc>
        <w:tc>
          <w:tcPr>
            <w:tcW w:w="1305" w:type="dxa"/>
            <w:vAlign w:val="bottom"/>
          </w:tcPr>
          <w:p w14:paraId="53849B59" w14:textId="1BAFAB13" w:rsidR="00D25F2F" w:rsidRPr="0065486E" w:rsidRDefault="00D25F2F" w:rsidP="00D25F2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89,633,861</w:t>
            </w:r>
          </w:p>
        </w:tc>
      </w:tr>
      <w:tr w:rsidR="00D25F2F" w:rsidRPr="0065486E" w14:paraId="3353CB68" w14:textId="77777777">
        <w:trPr>
          <w:trHeight w:val="20"/>
        </w:trPr>
        <w:tc>
          <w:tcPr>
            <w:tcW w:w="4050" w:type="dxa"/>
          </w:tcPr>
          <w:p w14:paraId="73ED7C0B" w14:textId="77777777" w:rsidR="00D25F2F" w:rsidRPr="0065486E" w:rsidRDefault="00D25F2F" w:rsidP="00D25F2F">
            <w:pPr>
              <w:ind w:left="250" w:hanging="182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x-none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305" w:type="dxa"/>
            <w:vAlign w:val="bottom"/>
          </w:tcPr>
          <w:p w14:paraId="78BCA96E" w14:textId="6332D569" w:rsidR="00D25F2F" w:rsidRPr="0065486E" w:rsidRDefault="0043438E" w:rsidP="00D25F2F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4,788,123,754</w:t>
            </w:r>
          </w:p>
        </w:tc>
        <w:tc>
          <w:tcPr>
            <w:tcW w:w="1305" w:type="dxa"/>
            <w:vAlign w:val="bottom"/>
          </w:tcPr>
          <w:p w14:paraId="78BCCF7A" w14:textId="2F303854" w:rsidR="00D25F2F" w:rsidRPr="0065486E" w:rsidRDefault="00D25F2F" w:rsidP="00D25F2F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1,348,100,639</w:t>
            </w:r>
          </w:p>
        </w:tc>
        <w:tc>
          <w:tcPr>
            <w:tcW w:w="1305" w:type="dxa"/>
            <w:vAlign w:val="bottom"/>
          </w:tcPr>
          <w:p w14:paraId="7E707886" w14:textId="1F59600F" w:rsidR="00D25F2F" w:rsidRPr="0065486E" w:rsidRDefault="00D25F2F" w:rsidP="00D25F2F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4</w:t>
            </w: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580</w:t>
            </w: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415</w:t>
            </w: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772</w:t>
            </w:r>
          </w:p>
        </w:tc>
        <w:tc>
          <w:tcPr>
            <w:tcW w:w="1305" w:type="dxa"/>
            <w:vAlign w:val="bottom"/>
          </w:tcPr>
          <w:p w14:paraId="3BCC9A9A" w14:textId="4441FC8E" w:rsidR="00D25F2F" w:rsidRPr="0065486E" w:rsidRDefault="00D25F2F" w:rsidP="00D25F2F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1,348,100,639</w:t>
            </w:r>
          </w:p>
        </w:tc>
      </w:tr>
    </w:tbl>
    <w:p w14:paraId="30AF16DF" w14:textId="77777777" w:rsidR="00757C18" w:rsidRPr="0065486E" w:rsidRDefault="00757C18" w:rsidP="000E3541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color w:val="auto"/>
          <w:cs/>
        </w:rPr>
      </w:pPr>
    </w:p>
    <w:p w14:paraId="480D246E" w14:textId="77777777" w:rsidR="00757C18" w:rsidRPr="0065486E" w:rsidRDefault="00757C18" w:rsidP="000E3541">
      <w:pPr>
        <w:rPr>
          <w:rFonts w:asciiTheme="majorBidi" w:hAnsiTheme="majorBidi" w:cstheme="majorBidi"/>
          <w:b/>
          <w:bCs/>
          <w:color w:val="auto"/>
          <w:cs/>
        </w:rPr>
      </w:pPr>
      <w:r w:rsidRPr="0065486E">
        <w:rPr>
          <w:rFonts w:asciiTheme="majorBidi" w:hAnsiTheme="majorBidi" w:cstheme="majorBidi"/>
          <w:b/>
          <w:bCs/>
          <w:color w:val="auto"/>
          <w:cs/>
        </w:rPr>
        <w:br w:type="page"/>
      </w:r>
    </w:p>
    <w:p w14:paraId="3B3B6B60" w14:textId="77777777" w:rsidR="00035ED2" w:rsidRPr="0065486E" w:rsidRDefault="00AB50EE" w:rsidP="000E3541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color w:val="auto"/>
          <w:cs/>
        </w:rPr>
      </w:pPr>
      <w:r w:rsidRPr="0065486E">
        <w:rPr>
          <w:rFonts w:asciiTheme="majorBidi" w:hAnsiTheme="majorBidi" w:cstheme="majorBidi"/>
          <w:b/>
          <w:bCs/>
          <w:color w:val="auto"/>
          <w:cs/>
        </w:rPr>
        <w:lastRenderedPageBreak/>
        <w:t xml:space="preserve">8.2 </w:t>
      </w:r>
      <w:r w:rsidRPr="0065486E">
        <w:rPr>
          <w:rFonts w:asciiTheme="majorBidi" w:hAnsiTheme="majorBidi" w:cstheme="majorBidi"/>
          <w:b/>
          <w:bCs/>
          <w:color w:val="auto"/>
          <w:cs/>
        </w:rPr>
        <w:tab/>
      </w:r>
      <w:r w:rsidR="00374469" w:rsidRPr="0065486E">
        <w:rPr>
          <w:rFonts w:asciiTheme="majorBidi" w:hAnsiTheme="majorBidi" w:cstheme="majorBidi"/>
          <w:color w:val="auto"/>
          <w:cs/>
        </w:rPr>
        <w:t>กลุ่มบริษัทมีสินทรัพย์ทางการเงินไม่หมุนเวียนอื่นซึ่งเป็นเงินลงทุนที่ไม่ได้วางเป็นประกั</w:t>
      </w:r>
      <w:r w:rsidR="00052340" w:rsidRPr="0065486E">
        <w:rPr>
          <w:rFonts w:asciiTheme="majorBidi" w:hAnsiTheme="majorBidi" w:cstheme="majorBidi"/>
          <w:color w:val="auto"/>
          <w:cs/>
        </w:rPr>
        <w:t>น</w:t>
      </w:r>
      <w:r w:rsidR="00EE43E5" w:rsidRPr="0065486E">
        <w:rPr>
          <w:rFonts w:asciiTheme="majorBidi" w:hAnsiTheme="majorBidi" w:cstheme="majorBidi"/>
          <w:color w:val="auto"/>
          <w:cs/>
        </w:rPr>
        <w:t xml:space="preserve"> </w:t>
      </w:r>
      <w:r w:rsidR="00035ED2" w:rsidRPr="0065486E">
        <w:rPr>
          <w:rFonts w:asciiTheme="majorBidi" w:hAnsiTheme="majorBidi" w:cstheme="majorBidi"/>
          <w:color w:val="auto"/>
          <w:cs/>
        </w:rPr>
        <w:t>ดังต่อไปนี้</w:t>
      </w:r>
    </w:p>
    <w:tbl>
      <w:tblPr>
        <w:tblW w:w="900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0"/>
        <w:gridCol w:w="1485"/>
        <w:gridCol w:w="1485"/>
        <w:gridCol w:w="1485"/>
        <w:gridCol w:w="1485"/>
      </w:tblGrid>
      <w:tr w:rsidR="00F408F4" w:rsidRPr="0065486E" w14:paraId="2D6A10A8" w14:textId="77777777" w:rsidTr="008F34E2">
        <w:trPr>
          <w:cantSplit/>
          <w:trHeight w:val="140"/>
        </w:trPr>
        <w:tc>
          <w:tcPr>
            <w:tcW w:w="3060" w:type="dxa"/>
            <w:vAlign w:val="bottom"/>
          </w:tcPr>
          <w:p w14:paraId="71930C6D" w14:textId="77777777" w:rsidR="00F85EB3" w:rsidRPr="0065486E" w:rsidRDefault="00F85EB3" w:rsidP="000E3541">
            <w:pPr>
              <w:pStyle w:val="3"/>
              <w:tabs>
                <w:tab w:val="clear" w:pos="360"/>
                <w:tab w:val="clear" w:pos="720"/>
              </w:tabs>
              <w:snapToGrid w:val="0"/>
              <w:ind w:right="-108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85" w:type="dxa"/>
            <w:vAlign w:val="bottom"/>
          </w:tcPr>
          <w:p w14:paraId="3150A789" w14:textId="77777777" w:rsidR="00F85EB3" w:rsidRPr="0065486E" w:rsidRDefault="00F85EB3" w:rsidP="000E3541">
            <w:pPr>
              <w:pStyle w:val="3"/>
              <w:tabs>
                <w:tab w:val="clear" w:pos="360"/>
                <w:tab w:val="clear" w:pos="720"/>
              </w:tabs>
              <w:snapToGrid w:val="0"/>
              <w:ind w:left="120" w:right="90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485" w:type="dxa"/>
            <w:vAlign w:val="bottom"/>
          </w:tcPr>
          <w:p w14:paraId="7E380902" w14:textId="77777777" w:rsidR="00F85EB3" w:rsidRPr="0065486E" w:rsidRDefault="00F85EB3" w:rsidP="000E3541">
            <w:pPr>
              <w:pStyle w:val="3"/>
              <w:tabs>
                <w:tab w:val="clear" w:pos="360"/>
                <w:tab w:val="clear" w:pos="720"/>
              </w:tabs>
              <w:snapToGrid w:val="0"/>
              <w:ind w:left="120" w:right="90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1485" w:type="dxa"/>
            <w:vAlign w:val="bottom"/>
          </w:tcPr>
          <w:p w14:paraId="46BE948D" w14:textId="77777777" w:rsidR="00F85EB3" w:rsidRPr="0065486E" w:rsidRDefault="00F85EB3" w:rsidP="000E3541">
            <w:pPr>
              <w:pStyle w:val="3"/>
              <w:tabs>
                <w:tab w:val="clear" w:pos="360"/>
                <w:tab w:val="clear" w:pos="720"/>
              </w:tabs>
              <w:snapToGrid w:val="0"/>
              <w:ind w:left="120" w:right="90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485" w:type="dxa"/>
            <w:vAlign w:val="bottom"/>
          </w:tcPr>
          <w:p w14:paraId="1855C4C2" w14:textId="77777777" w:rsidR="00F85EB3" w:rsidRPr="0065486E" w:rsidRDefault="00F85EB3" w:rsidP="000E3541">
            <w:pPr>
              <w:pStyle w:val="3"/>
              <w:tabs>
                <w:tab w:val="clear" w:pos="360"/>
                <w:tab w:val="clear" w:pos="720"/>
              </w:tabs>
              <w:snapToGrid w:val="0"/>
              <w:ind w:left="120" w:right="90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(หน่วย</w:t>
            </w: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:</w:t>
            </w: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/>
              </w:rPr>
              <w:t xml:space="preserve"> บาท)</w:t>
            </w:r>
          </w:p>
        </w:tc>
      </w:tr>
      <w:tr w:rsidR="00F408F4" w:rsidRPr="0065486E" w14:paraId="484973B5" w14:textId="77777777" w:rsidTr="008F34E2">
        <w:trPr>
          <w:cantSplit/>
          <w:trHeight w:val="140"/>
        </w:trPr>
        <w:tc>
          <w:tcPr>
            <w:tcW w:w="3060" w:type="dxa"/>
            <w:vAlign w:val="bottom"/>
          </w:tcPr>
          <w:p w14:paraId="590DD020" w14:textId="77777777" w:rsidR="00855533" w:rsidRPr="0065486E" w:rsidRDefault="00855533" w:rsidP="000E3541">
            <w:pPr>
              <w:pStyle w:val="3"/>
              <w:tabs>
                <w:tab w:val="clear" w:pos="360"/>
                <w:tab w:val="clear" w:pos="720"/>
              </w:tabs>
              <w:snapToGrid w:val="0"/>
              <w:ind w:right="-108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2970" w:type="dxa"/>
            <w:gridSpan w:val="2"/>
            <w:vAlign w:val="bottom"/>
          </w:tcPr>
          <w:p w14:paraId="01F64654" w14:textId="77777777" w:rsidR="00855533" w:rsidRPr="0065486E" w:rsidRDefault="00855533" w:rsidP="000E3541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snapToGrid w:val="0"/>
              <w:ind w:left="120" w:right="90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  <w:tc>
          <w:tcPr>
            <w:tcW w:w="2970" w:type="dxa"/>
            <w:gridSpan w:val="2"/>
            <w:vAlign w:val="bottom"/>
          </w:tcPr>
          <w:p w14:paraId="5FF4AACD" w14:textId="77777777" w:rsidR="00855533" w:rsidRPr="0065486E" w:rsidRDefault="00855533" w:rsidP="000E3541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snapToGrid w:val="0"/>
              <w:ind w:left="120" w:right="90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งบการเงินเฉพาะกิจการ</w:t>
            </w:r>
          </w:p>
        </w:tc>
      </w:tr>
      <w:tr w:rsidR="00A42DFB" w:rsidRPr="0065486E" w14:paraId="22A8E0ED" w14:textId="77777777" w:rsidTr="008F34E2">
        <w:trPr>
          <w:cantSplit/>
          <w:trHeight w:val="140"/>
        </w:trPr>
        <w:tc>
          <w:tcPr>
            <w:tcW w:w="3060" w:type="dxa"/>
            <w:vAlign w:val="bottom"/>
          </w:tcPr>
          <w:p w14:paraId="44E8D38D" w14:textId="77777777" w:rsidR="00A42DFB" w:rsidRPr="0065486E" w:rsidRDefault="00A42DFB" w:rsidP="000E3541">
            <w:pPr>
              <w:pStyle w:val="3"/>
              <w:tabs>
                <w:tab w:val="clear" w:pos="360"/>
                <w:tab w:val="clear" w:pos="720"/>
              </w:tabs>
              <w:snapToGrid w:val="0"/>
              <w:ind w:right="-108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85" w:type="dxa"/>
            <w:vAlign w:val="bottom"/>
          </w:tcPr>
          <w:p w14:paraId="3308982C" w14:textId="6B24AF28" w:rsidR="00A42DFB" w:rsidRPr="0065486E" w:rsidRDefault="00A42DFB" w:rsidP="000E3541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snapToGrid w:val="0"/>
              <w:ind w:left="120" w:right="90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2568</w:t>
            </w:r>
          </w:p>
        </w:tc>
        <w:tc>
          <w:tcPr>
            <w:tcW w:w="1485" w:type="dxa"/>
            <w:vAlign w:val="bottom"/>
          </w:tcPr>
          <w:p w14:paraId="6BC2A28E" w14:textId="7934520E" w:rsidR="00A42DFB" w:rsidRPr="0065486E" w:rsidRDefault="00A42DFB" w:rsidP="000E3541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snapToGrid w:val="0"/>
              <w:ind w:left="120" w:right="90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85" w:type="dxa"/>
            <w:vAlign w:val="bottom"/>
          </w:tcPr>
          <w:p w14:paraId="24E301DF" w14:textId="79525A2D" w:rsidR="00A42DFB" w:rsidRPr="0065486E" w:rsidRDefault="00A42DFB" w:rsidP="000E3541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snapToGrid w:val="0"/>
              <w:ind w:left="120" w:right="90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2568</w:t>
            </w:r>
          </w:p>
        </w:tc>
        <w:tc>
          <w:tcPr>
            <w:tcW w:w="1485" w:type="dxa"/>
            <w:vAlign w:val="bottom"/>
          </w:tcPr>
          <w:p w14:paraId="33CB8B39" w14:textId="13D26986" w:rsidR="00A42DFB" w:rsidRPr="0065486E" w:rsidRDefault="00A42DFB" w:rsidP="000E3541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snapToGrid w:val="0"/>
              <w:ind w:left="120" w:right="90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2567</w:t>
            </w:r>
          </w:p>
        </w:tc>
      </w:tr>
      <w:tr w:rsidR="00A42DFB" w:rsidRPr="0065486E" w14:paraId="3B18BB83" w14:textId="77777777" w:rsidTr="008F34E2">
        <w:trPr>
          <w:cantSplit/>
          <w:trHeight w:val="140"/>
        </w:trPr>
        <w:tc>
          <w:tcPr>
            <w:tcW w:w="3060" w:type="dxa"/>
            <w:vAlign w:val="bottom"/>
          </w:tcPr>
          <w:p w14:paraId="43C9A80F" w14:textId="77777777" w:rsidR="00A42DFB" w:rsidRPr="0065486E" w:rsidRDefault="00A42DFB" w:rsidP="000E3541">
            <w:pPr>
              <w:pStyle w:val="3"/>
              <w:tabs>
                <w:tab w:val="clear" w:pos="360"/>
                <w:tab w:val="clear" w:pos="720"/>
              </w:tabs>
              <w:snapToGrid w:val="0"/>
              <w:ind w:left="177" w:right="-108" w:hanging="177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lang w:val="en-US"/>
              </w:rPr>
            </w:pPr>
            <w:r w:rsidRPr="0065486E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  <w:lang w:val="en-US"/>
              </w:rPr>
              <w:t>เงินลงทุนตามวิธีมูลค่ายุติธรรมผ่าน                                          กำไรหรือขาดทุน</w:t>
            </w:r>
          </w:p>
        </w:tc>
        <w:tc>
          <w:tcPr>
            <w:tcW w:w="1485" w:type="dxa"/>
            <w:vAlign w:val="bottom"/>
          </w:tcPr>
          <w:p w14:paraId="2A4117A0" w14:textId="77777777" w:rsidR="00A42DFB" w:rsidRPr="0065486E" w:rsidRDefault="00A42DFB" w:rsidP="000E3541">
            <w:pPr>
              <w:tabs>
                <w:tab w:val="decimal" w:pos="1350"/>
              </w:tabs>
              <w:ind w:left="-107" w:right="-18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485" w:type="dxa"/>
            <w:vAlign w:val="bottom"/>
          </w:tcPr>
          <w:p w14:paraId="1E34163D" w14:textId="77777777" w:rsidR="00A42DFB" w:rsidRPr="0065486E" w:rsidRDefault="00A42DFB" w:rsidP="000E3541">
            <w:pPr>
              <w:tabs>
                <w:tab w:val="decimal" w:pos="1350"/>
              </w:tabs>
              <w:ind w:left="-107" w:right="-18" w:firstLine="150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485" w:type="dxa"/>
            <w:vAlign w:val="bottom"/>
          </w:tcPr>
          <w:p w14:paraId="4F45F614" w14:textId="77777777" w:rsidR="00A42DFB" w:rsidRPr="0065486E" w:rsidRDefault="00A42DFB" w:rsidP="000E3541">
            <w:pPr>
              <w:tabs>
                <w:tab w:val="decimal" w:pos="1350"/>
              </w:tabs>
              <w:ind w:left="-107" w:right="-18" w:firstLine="150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485" w:type="dxa"/>
            <w:vAlign w:val="bottom"/>
          </w:tcPr>
          <w:p w14:paraId="49FE47E3" w14:textId="77777777" w:rsidR="00A42DFB" w:rsidRPr="0065486E" w:rsidRDefault="00A42DFB" w:rsidP="000E3541">
            <w:pPr>
              <w:tabs>
                <w:tab w:val="decimal" w:pos="1350"/>
              </w:tabs>
              <w:ind w:left="-107" w:right="-18" w:firstLine="150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</w:pPr>
          </w:p>
        </w:tc>
      </w:tr>
      <w:tr w:rsidR="00290B37" w:rsidRPr="0065486E" w14:paraId="5B49C049" w14:textId="77777777" w:rsidTr="008F34E2">
        <w:trPr>
          <w:cantSplit/>
          <w:trHeight w:val="140"/>
        </w:trPr>
        <w:tc>
          <w:tcPr>
            <w:tcW w:w="3060" w:type="dxa"/>
            <w:vAlign w:val="bottom"/>
          </w:tcPr>
          <w:p w14:paraId="3EDE6795" w14:textId="77777777" w:rsidR="00290B37" w:rsidRPr="0065486E" w:rsidRDefault="00290B37" w:rsidP="00290B37">
            <w:pPr>
              <w:pStyle w:val="3"/>
              <w:tabs>
                <w:tab w:val="clear" w:pos="360"/>
                <w:tab w:val="clear" w:pos="720"/>
              </w:tabs>
              <w:snapToGrid w:val="0"/>
              <w:ind w:left="182" w:right="-108" w:hanging="182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ตราสารทุนที่ไม่อยู่ในความต้องการของ                                       ตลาดในประเทศ</w:t>
            </w:r>
          </w:p>
        </w:tc>
        <w:tc>
          <w:tcPr>
            <w:tcW w:w="1485" w:type="dxa"/>
            <w:vAlign w:val="bottom"/>
          </w:tcPr>
          <w:p w14:paraId="7538948B" w14:textId="03C5D49A" w:rsidR="00290B37" w:rsidRPr="0065486E" w:rsidRDefault="00AD2469" w:rsidP="00290B37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79,932,833</w:t>
            </w:r>
          </w:p>
        </w:tc>
        <w:tc>
          <w:tcPr>
            <w:tcW w:w="1485" w:type="dxa"/>
            <w:vAlign w:val="bottom"/>
          </w:tcPr>
          <w:p w14:paraId="16A79B66" w14:textId="230E407B" w:rsidR="00290B37" w:rsidRPr="0065486E" w:rsidRDefault="00290B37" w:rsidP="00290B37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66" w:firstLine="29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64,303,930</w:t>
            </w:r>
          </w:p>
        </w:tc>
        <w:tc>
          <w:tcPr>
            <w:tcW w:w="1485" w:type="dxa"/>
            <w:vAlign w:val="bottom"/>
          </w:tcPr>
          <w:p w14:paraId="3701581F" w14:textId="26608014" w:rsidR="00290B37" w:rsidRPr="0065486E" w:rsidRDefault="00AD2469" w:rsidP="00290B37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79,932,833</w:t>
            </w:r>
          </w:p>
        </w:tc>
        <w:tc>
          <w:tcPr>
            <w:tcW w:w="1485" w:type="dxa"/>
            <w:vAlign w:val="bottom"/>
          </w:tcPr>
          <w:p w14:paraId="499E5C5A" w14:textId="12EC0321" w:rsidR="00290B37" w:rsidRPr="0065486E" w:rsidRDefault="00290B37" w:rsidP="00290B37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64,303,930</w:t>
            </w:r>
          </w:p>
        </w:tc>
      </w:tr>
      <w:tr w:rsidR="00290B37" w:rsidRPr="0065486E" w14:paraId="54D4D2FD" w14:textId="77777777" w:rsidTr="008F34E2">
        <w:trPr>
          <w:cantSplit/>
          <w:trHeight w:val="140"/>
        </w:trPr>
        <w:tc>
          <w:tcPr>
            <w:tcW w:w="3060" w:type="dxa"/>
            <w:vAlign w:val="bottom"/>
          </w:tcPr>
          <w:p w14:paraId="37629752" w14:textId="104ABBFB" w:rsidR="00290B37" w:rsidRPr="0065486E" w:rsidRDefault="00290B37" w:rsidP="00290B37">
            <w:pPr>
              <w:pStyle w:val="3"/>
              <w:tabs>
                <w:tab w:val="clear" w:pos="360"/>
                <w:tab w:val="clear" w:pos="720"/>
                <w:tab w:val="left" w:pos="567"/>
              </w:tabs>
              <w:snapToGrid w:val="0"/>
              <w:ind w:right="-108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โทเคนดิจิทัลเพื่อการลงทุน</w:t>
            </w:r>
          </w:p>
        </w:tc>
        <w:tc>
          <w:tcPr>
            <w:tcW w:w="1485" w:type="dxa"/>
            <w:vAlign w:val="bottom"/>
          </w:tcPr>
          <w:p w14:paraId="5C5406B8" w14:textId="41DAADA2" w:rsidR="00290B37" w:rsidRPr="0065486E" w:rsidRDefault="00290B37" w:rsidP="00290B37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187,160,000</w:t>
            </w:r>
          </w:p>
        </w:tc>
        <w:tc>
          <w:tcPr>
            <w:tcW w:w="1485" w:type="dxa"/>
            <w:vAlign w:val="bottom"/>
          </w:tcPr>
          <w:p w14:paraId="1E92AA32" w14:textId="627C526F" w:rsidR="00290B37" w:rsidRPr="0065486E" w:rsidRDefault="00290B37" w:rsidP="00290B37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555,724,384</w:t>
            </w:r>
          </w:p>
        </w:tc>
        <w:tc>
          <w:tcPr>
            <w:tcW w:w="1485" w:type="dxa"/>
            <w:vAlign w:val="bottom"/>
          </w:tcPr>
          <w:p w14:paraId="7B980279" w14:textId="70FD4A39" w:rsidR="00290B37" w:rsidRPr="0065486E" w:rsidRDefault="00290B37" w:rsidP="00290B37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85" w:type="dxa"/>
            <w:vAlign w:val="bottom"/>
          </w:tcPr>
          <w:p w14:paraId="11A3D2A6" w14:textId="6531D6E9" w:rsidR="00290B37" w:rsidRPr="0065486E" w:rsidRDefault="00290B37" w:rsidP="00290B37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555,724,384</w:t>
            </w:r>
          </w:p>
        </w:tc>
      </w:tr>
      <w:tr w:rsidR="00290B37" w:rsidRPr="0065486E" w14:paraId="460B1A89" w14:textId="77777777" w:rsidTr="008F34E2">
        <w:trPr>
          <w:cantSplit/>
          <w:trHeight w:val="140"/>
        </w:trPr>
        <w:tc>
          <w:tcPr>
            <w:tcW w:w="3060" w:type="dxa"/>
            <w:vAlign w:val="bottom"/>
          </w:tcPr>
          <w:p w14:paraId="03AF25F4" w14:textId="77777777" w:rsidR="00290B37" w:rsidRPr="0065486E" w:rsidRDefault="00290B37" w:rsidP="00290B37">
            <w:pPr>
              <w:pStyle w:val="3"/>
              <w:tabs>
                <w:tab w:val="clear" w:pos="360"/>
                <w:tab w:val="clear" w:pos="720"/>
              </w:tabs>
              <w:snapToGrid w:val="0"/>
              <w:ind w:left="177" w:right="-108" w:hanging="177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485" w:type="dxa"/>
            <w:vAlign w:val="bottom"/>
          </w:tcPr>
          <w:p w14:paraId="714FC6A6" w14:textId="3445B648" w:rsidR="00290B37" w:rsidRPr="0065486E" w:rsidRDefault="0043438E" w:rsidP="00290B37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267,092,833</w:t>
            </w:r>
          </w:p>
        </w:tc>
        <w:tc>
          <w:tcPr>
            <w:tcW w:w="1485" w:type="dxa"/>
            <w:vAlign w:val="bottom"/>
          </w:tcPr>
          <w:p w14:paraId="1C84B34F" w14:textId="1F1E0D85" w:rsidR="00290B37" w:rsidRPr="0065486E" w:rsidRDefault="00290B37" w:rsidP="00290B37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620,028,314</w:t>
            </w:r>
          </w:p>
        </w:tc>
        <w:tc>
          <w:tcPr>
            <w:tcW w:w="1485" w:type="dxa"/>
            <w:vAlign w:val="bottom"/>
          </w:tcPr>
          <w:p w14:paraId="29DFB1D8" w14:textId="42D5BD91" w:rsidR="00290B37" w:rsidRPr="0065486E" w:rsidRDefault="00AD2469" w:rsidP="00290B37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79,932,833</w:t>
            </w:r>
          </w:p>
        </w:tc>
        <w:tc>
          <w:tcPr>
            <w:tcW w:w="1485" w:type="dxa"/>
            <w:vAlign w:val="bottom"/>
          </w:tcPr>
          <w:p w14:paraId="05B684A3" w14:textId="7D8542A3" w:rsidR="00290B37" w:rsidRPr="0065486E" w:rsidRDefault="00290B37" w:rsidP="00290B37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620,028,314</w:t>
            </w:r>
          </w:p>
        </w:tc>
      </w:tr>
      <w:tr w:rsidR="001B25BE" w:rsidRPr="0065486E" w14:paraId="51B735CA" w14:textId="77777777" w:rsidTr="008F34E2">
        <w:trPr>
          <w:cantSplit/>
          <w:trHeight w:val="140"/>
        </w:trPr>
        <w:tc>
          <w:tcPr>
            <w:tcW w:w="3060" w:type="dxa"/>
            <w:vAlign w:val="bottom"/>
          </w:tcPr>
          <w:p w14:paraId="3305D1E3" w14:textId="77777777" w:rsidR="001B25BE" w:rsidRPr="0065486E" w:rsidRDefault="001B25BE" w:rsidP="001B25BE">
            <w:pPr>
              <w:pStyle w:val="3"/>
              <w:tabs>
                <w:tab w:val="clear" w:pos="360"/>
                <w:tab w:val="clear" w:pos="720"/>
              </w:tabs>
              <w:snapToGrid w:val="0"/>
              <w:ind w:left="173" w:right="-115" w:hanging="173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65486E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  <w:lang w:val="en-US"/>
              </w:rPr>
              <w:t>เงินลงทุนตามวิธีมูลค่ายุติธรรมผ่าน                                   กำไรขาดทุนเบ็ดเสร็จอื่น</w:t>
            </w:r>
          </w:p>
        </w:tc>
        <w:tc>
          <w:tcPr>
            <w:tcW w:w="1485" w:type="dxa"/>
            <w:vAlign w:val="bottom"/>
          </w:tcPr>
          <w:p w14:paraId="0151BC53" w14:textId="77777777" w:rsidR="001B25BE" w:rsidRPr="0065486E" w:rsidRDefault="001B25BE" w:rsidP="001B25BE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85" w:type="dxa"/>
            <w:vAlign w:val="bottom"/>
          </w:tcPr>
          <w:p w14:paraId="37B25AE0" w14:textId="77777777" w:rsidR="001B25BE" w:rsidRPr="0065486E" w:rsidRDefault="001B25BE" w:rsidP="001B25BE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85" w:type="dxa"/>
            <w:vAlign w:val="bottom"/>
          </w:tcPr>
          <w:p w14:paraId="505508FC" w14:textId="77777777" w:rsidR="001B25BE" w:rsidRPr="0065486E" w:rsidRDefault="001B25BE" w:rsidP="001B25BE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85" w:type="dxa"/>
            <w:vAlign w:val="bottom"/>
          </w:tcPr>
          <w:p w14:paraId="69468708" w14:textId="77777777" w:rsidR="001B25BE" w:rsidRPr="0065486E" w:rsidRDefault="001B25BE" w:rsidP="001B25BE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</w:p>
        </w:tc>
      </w:tr>
      <w:tr w:rsidR="003C7847" w:rsidRPr="0065486E" w14:paraId="4654283E" w14:textId="77777777" w:rsidTr="008F34E2">
        <w:trPr>
          <w:cantSplit/>
          <w:trHeight w:val="140"/>
        </w:trPr>
        <w:tc>
          <w:tcPr>
            <w:tcW w:w="3060" w:type="dxa"/>
            <w:vAlign w:val="bottom"/>
          </w:tcPr>
          <w:p w14:paraId="7C977832" w14:textId="77777777" w:rsidR="003C7847" w:rsidRPr="0065486E" w:rsidRDefault="003C7847" w:rsidP="003C7847">
            <w:pPr>
              <w:pStyle w:val="3"/>
              <w:tabs>
                <w:tab w:val="clear" w:pos="360"/>
                <w:tab w:val="clear" w:pos="720"/>
              </w:tabs>
              <w:snapToGrid w:val="0"/>
              <w:ind w:left="182" w:right="-108" w:hanging="182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ตราสารทุนในความต้องการของ                                           ตลาดในประเทศ</w:t>
            </w:r>
          </w:p>
        </w:tc>
        <w:tc>
          <w:tcPr>
            <w:tcW w:w="1485" w:type="dxa"/>
            <w:vAlign w:val="bottom"/>
          </w:tcPr>
          <w:p w14:paraId="59EB12FE" w14:textId="738DF80A" w:rsidR="003C7847" w:rsidRPr="0065486E" w:rsidRDefault="003C7847" w:rsidP="003C7847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hanging="40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3,236,992</w:t>
            </w:r>
          </w:p>
        </w:tc>
        <w:tc>
          <w:tcPr>
            <w:tcW w:w="1485" w:type="dxa"/>
            <w:vAlign w:val="bottom"/>
          </w:tcPr>
          <w:p w14:paraId="2A448BCB" w14:textId="1FE6265E" w:rsidR="003C7847" w:rsidRPr="0065486E" w:rsidRDefault="003C7847" w:rsidP="003C7847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5,701,520</w:t>
            </w:r>
          </w:p>
        </w:tc>
        <w:tc>
          <w:tcPr>
            <w:tcW w:w="1485" w:type="dxa"/>
            <w:vAlign w:val="bottom"/>
          </w:tcPr>
          <w:p w14:paraId="22B3A558" w14:textId="1FCE90C0" w:rsidR="003C7847" w:rsidRPr="0065486E" w:rsidRDefault="003C7847" w:rsidP="003C7847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68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3,236,992</w:t>
            </w:r>
          </w:p>
        </w:tc>
        <w:tc>
          <w:tcPr>
            <w:tcW w:w="1485" w:type="dxa"/>
            <w:vAlign w:val="bottom"/>
          </w:tcPr>
          <w:p w14:paraId="60DAD617" w14:textId="34A2B595" w:rsidR="003C7847" w:rsidRPr="0065486E" w:rsidRDefault="003C7847" w:rsidP="003C7847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5,701,520</w:t>
            </w:r>
          </w:p>
        </w:tc>
      </w:tr>
      <w:tr w:rsidR="003C7847" w:rsidRPr="0065486E" w14:paraId="30120EF5" w14:textId="77777777" w:rsidTr="008F34E2">
        <w:trPr>
          <w:cantSplit/>
          <w:trHeight w:val="140"/>
        </w:trPr>
        <w:tc>
          <w:tcPr>
            <w:tcW w:w="3060" w:type="dxa"/>
            <w:vAlign w:val="bottom"/>
          </w:tcPr>
          <w:p w14:paraId="25989DFA" w14:textId="77777777" w:rsidR="003C7847" w:rsidRPr="0065486E" w:rsidRDefault="003C7847" w:rsidP="003C7847">
            <w:pPr>
              <w:pStyle w:val="3"/>
              <w:tabs>
                <w:tab w:val="clear" w:pos="360"/>
                <w:tab w:val="clear" w:pos="720"/>
              </w:tabs>
              <w:snapToGrid w:val="0"/>
              <w:ind w:left="182" w:right="-108" w:hanging="182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ตราสารทุนในความต้องการของ                                        ตลาดต่างประเทศ</w:t>
            </w:r>
          </w:p>
        </w:tc>
        <w:tc>
          <w:tcPr>
            <w:tcW w:w="1485" w:type="dxa"/>
            <w:vAlign w:val="bottom"/>
          </w:tcPr>
          <w:p w14:paraId="6AF15649" w14:textId="28718182" w:rsidR="003C7847" w:rsidRPr="0065486E" w:rsidRDefault="003C7847" w:rsidP="003C7847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hanging="40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3,072,426</w:t>
            </w:r>
          </w:p>
        </w:tc>
        <w:tc>
          <w:tcPr>
            <w:tcW w:w="1485" w:type="dxa"/>
            <w:vAlign w:val="bottom"/>
          </w:tcPr>
          <w:p w14:paraId="47881FE3" w14:textId="402987C2" w:rsidR="003C7847" w:rsidRPr="0065486E" w:rsidRDefault="003C7847" w:rsidP="003C7847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4,019,332</w:t>
            </w:r>
          </w:p>
        </w:tc>
        <w:tc>
          <w:tcPr>
            <w:tcW w:w="1485" w:type="dxa"/>
            <w:vAlign w:val="bottom"/>
          </w:tcPr>
          <w:p w14:paraId="4C3C1A8F" w14:textId="7C9ADCF7" w:rsidR="003C7847" w:rsidRPr="0065486E" w:rsidRDefault="003C7847" w:rsidP="003C7847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68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3,072,426</w:t>
            </w:r>
          </w:p>
        </w:tc>
        <w:tc>
          <w:tcPr>
            <w:tcW w:w="1485" w:type="dxa"/>
            <w:vAlign w:val="bottom"/>
          </w:tcPr>
          <w:p w14:paraId="38D3CAA6" w14:textId="2D2DFB99" w:rsidR="003C7847" w:rsidRPr="0065486E" w:rsidRDefault="003C7847" w:rsidP="003C7847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4,019,332</w:t>
            </w:r>
          </w:p>
        </w:tc>
      </w:tr>
      <w:tr w:rsidR="003C7847" w:rsidRPr="0065486E" w14:paraId="116ABCAD" w14:textId="77777777" w:rsidTr="008F34E2">
        <w:trPr>
          <w:cantSplit/>
          <w:trHeight w:val="140"/>
        </w:trPr>
        <w:tc>
          <w:tcPr>
            <w:tcW w:w="3060" w:type="dxa"/>
            <w:vAlign w:val="bottom"/>
          </w:tcPr>
          <w:p w14:paraId="3FD49FE0" w14:textId="77777777" w:rsidR="003C7847" w:rsidRPr="0065486E" w:rsidRDefault="003C7847" w:rsidP="003C7847">
            <w:pPr>
              <w:pStyle w:val="3"/>
              <w:tabs>
                <w:tab w:val="clear" w:pos="360"/>
                <w:tab w:val="clear" w:pos="720"/>
              </w:tabs>
              <w:snapToGrid w:val="0"/>
              <w:ind w:left="182" w:right="-108" w:hanging="182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ตราสารทุนที่ไม่อยู่ในความต้องการของ                               ตลาดในประเทศ</w:t>
            </w:r>
          </w:p>
        </w:tc>
        <w:tc>
          <w:tcPr>
            <w:tcW w:w="1485" w:type="dxa"/>
            <w:vAlign w:val="bottom"/>
          </w:tcPr>
          <w:p w14:paraId="5B062A2B" w14:textId="292DA65F" w:rsidR="003C7847" w:rsidRPr="0065486E" w:rsidRDefault="00AD2469" w:rsidP="003C7847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hanging="40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201,187,103</w:t>
            </w:r>
          </w:p>
        </w:tc>
        <w:tc>
          <w:tcPr>
            <w:tcW w:w="1485" w:type="dxa"/>
            <w:vAlign w:val="bottom"/>
          </w:tcPr>
          <w:p w14:paraId="168C8CA4" w14:textId="75D26263" w:rsidR="003C7847" w:rsidRPr="0065486E" w:rsidRDefault="003C7847" w:rsidP="003C7847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255,489,472</w:t>
            </w:r>
          </w:p>
        </w:tc>
        <w:tc>
          <w:tcPr>
            <w:tcW w:w="1485" w:type="dxa"/>
            <w:vAlign w:val="bottom"/>
          </w:tcPr>
          <w:p w14:paraId="28FC1AF7" w14:textId="318D5FF0" w:rsidR="003C7847" w:rsidRPr="0065486E" w:rsidRDefault="00AD2469" w:rsidP="003C7847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68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201,187,103</w:t>
            </w:r>
          </w:p>
        </w:tc>
        <w:tc>
          <w:tcPr>
            <w:tcW w:w="1485" w:type="dxa"/>
            <w:vAlign w:val="bottom"/>
          </w:tcPr>
          <w:p w14:paraId="6AA32FB9" w14:textId="722FD708" w:rsidR="003C7847" w:rsidRPr="0065486E" w:rsidRDefault="003C7847" w:rsidP="003C7847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255,489,472</w:t>
            </w:r>
          </w:p>
        </w:tc>
      </w:tr>
      <w:tr w:rsidR="003C7847" w:rsidRPr="0065486E" w14:paraId="696A81FE" w14:textId="77777777" w:rsidTr="008F34E2">
        <w:trPr>
          <w:cantSplit/>
          <w:trHeight w:val="140"/>
        </w:trPr>
        <w:tc>
          <w:tcPr>
            <w:tcW w:w="3060" w:type="dxa"/>
            <w:vAlign w:val="bottom"/>
          </w:tcPr>
          <w:p w14:paraId="46D504FA" w14:textId="77777777" w:rsidR="003C7847" w:rsidRPr="0065486E" w:rsidRDefault="003C7847" w:rsidP="003C7847">
            <w:pPr>
              <w:pStyle w:val="3"/>
              <w:tabs>
                <w:tab w:val="clear" w:pos="360"/>
                <w:tab w:val="clear" w:pos="720"/>
              </w:tabs>
              <w:snapToGrid w:val="0"/>
              <w:ind w:left="182" w:right="-108" w:hanging="182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ตราสารทุนที่ไม่อยู่ในความต้องการของ                               ตลาดต่างประเทศ</w:t>
            </w:r>
          </w:p>
        </w:tc>
        <w:tc>
          <w:tcPr>
            <w:tcW w:w="1485" w:type="dxa"/>
            <w:vAlign w:val="bottom"/>
          </w:tcPr>
          <w:p w14:paraId="752CB346" w14:textId="0CD35E5B" w:rsidR="003C7847" w:rsidRPr="0065486E" w:rsidRDefault="003C7847" w:rsidP="003C7847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hanging="40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226,184,282</w:t>
            </w:r>
          </w:p>
        </w:tc>
        <w:tc>
          <w:tcPr>
            <w:tcW w:w="1485" w:type="dxa"/>
            <w:vAlign w:val="bottom"/>
          </w:tcPr>
          <w:p w14:paraId="4EE67712" w14:textId="06328DC1" w:rsidR="003C7847" w:rsidRPr="0065486E" w:rsidRDefault="003C7847" w:rsidP="003C7847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283,202,467</w:t>
            </w:r>
          </w:p>
        </w:tc>
        <w:tc>
          <w:tcPr>
            <w:tcW w:w="1485" w:type="dxa"/>
            <w:vAlign w:val="bottom"/>
          </w:tcPr>
          <w:p w14:paraId="7A72C414" w14:textId="6539BB21" w:rsidR="003C7847" w:rsidRPr="0065486E" w:rsidRDefault="003C7847" w:rsidP="003C7847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68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226,184,190</w:t>
            </w:r>
          </w:p>
        </w:tc>
        <w:tc>
          <w:tcPr>
            <w:tcW w:w="1485" w:type="dxa"/>
            <w:vAlign w:val="bottom"/>
          </w:tcPr>
          <w:p w14:paraId="1FD92B9A" w14:textId="6AD773C8" w:rsidR="003C7847" w:rsidRPr="0065486E" w:rsidRDefault="003C7847" w:rsidP="003C7847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283,202,375</w:t>
            </w:r>
          </w:p>
        </w:tc>
      </w:tr>
      <w:tr w:rsidR="003C7847" w:rsidRPr="0065486E" w14:paraId="1E5F01A3" w14:textId="77777777" w:rsidTr="008F34E2">
        <w:trPr>
          <w:cantSplit/>
          <w:trHeight w:val="140"/>
        </w:trPr>
        <w:tc>
          <w:tcPr>
            <w:tcW w:w="3060" w:type="dxa"/>
            <w:vAlign w:val="bottom"/>
          </w:tcPr>
          <w:p w14:paraId="3609DF51" w14:textId="77777777" w:rsidR="003C7847" w:rsidRPr="0065486E" w:rsidRDefault="003C7847" w:rsidP="003C7847">
            <w:pPr>
              <w:pStyle w:val="3"/>
              <w:tabs>
                <w:tab w:val="clear" w:pos="360"/>
                <w:tab w:val="clear" w:pos="720"/>
              </w:tabs>
              <w:snapToGrid w:val="0"/>
              <w:ind w:left="182" w:right="-108" w:hanging="182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หุ้นกู้ด้อยสิทธิ</w:t>
            </w:r>
          </w:p>
        </w:tc>
        <w:tc>
          <w:tcPr>
            <w:tcW w:w="1485" w:type="dxa"/>
            <w:vAlign w:val="bottom"/>
          </w:tcPr>
          <w:p w14:paraId="33C8EB70" w14:textId="23D77040" w:rsidR="003C7847" w:rsidRPr="0065486E" w:rsidRDefault="003C7847" w:rsidP="003C7847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hanging="40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49,100,000</w:t>
            </w:r>
          </w:p>
        </w:tc>
        <w:tc>
          <w:tcPr>
            <w:tcW w:w="1485" w:type="dxa"/>
            <w:vAlign w:val="bottom"/>
          </w:tcPr>
          <w:p w14:paraId="3DFCE654" w14:textId="0A2184F8" w:rsidR="003C7847" w:rsidRPr="0065486E" w:rsidRDefault="003C7847" w:rsidP="003C7847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567,600,197</w:t>
            </w:r>
          </w:p>
        </w:tc>
        <w:tc>
          <w:tcPr>
            <w:tcW w:w="1485" w:type="dxa"/>
            <w:vAlign w:val="bottom"/>
          </w:tcPr>
          <w:p w14:paraId="2A1CF8A9" w14:textId="72CCC22B" w:rsidR="003C7847" w:rsidRPr="0065486E" w:rsidRDefault="003C7847" w:rsidP="003C7847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68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85" w:type="dxa"/>
            <w:vAlign w:val="bottom"/>
          </w:tcPr>
          <w:p w14:paraId="347C448F" w14:textId="18AD63A3" w:rsidR="003C7847" w:rsidRPr="0065486E" w:rsidRDefault="003C7847" w:rsidP="003C7847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3C7847" w:rsidRPr="0065486E" w14:paraId="17F24B06" w14:textId="77777777" w:rsidTr="008F34E2">
        <w:trPr>
          <w:cantSplit/>
          <w:trHeight w:val="140"/>
        </w:trPr>
        <w:tc>
          <w:tcPr>
            <w:tcW w:w="3060" w:type="dxa"/>
            <w:vAlign w:val="bottom"/>
          </w:tcPr>
          <w:p w14:paraId="3DCE7BF8" w14:textId="77777777" w:rsidR="003C7847" w:rsidRPr="0065486E" w:rsidRDefault="003C7847" w:rsidP="003C7847">
            <w:pPr>
              <w:pStyle w:val="3"/>
              <w:tabs>
                <w:tab w:val="clear" w:pos="360"/>
                <w:tab w:val="clear" w:pos="720"/>
              </w:tabs>
              <w:snapToGrid w:val="0"/>
              <w:ind w:left="182" w:right="-108" w:hanging="182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หุ้นกู้ภาคเอกชน</w:t>
            </w:r>
          </w:p>
        </w:tc>
        <w:tc>
          <w:tcPr>
            <w:tcW w:w="1485" w:type="dxa"/>
            <w:vAlign w:val="bottom"/>
          </w:tcPr>
          <w:p w14:paraId="3576A3F3" w14:textId="1AF9FAA7" w:rsidR="003C7847" w:rsidRPr="0065486E" w:rsidRDefault="003C7847" w:rsidP="003C7847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hanging="40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162,707,389</w:t>
            </w:r>
          </w:p>
        </w:tc>
        <w:tc>
          <w:tcPr>
            <w:tcW w:w="1485" w:type="dxa"/>
            <w:vAlign w:val="bottom"/>
          </w:tcPr>
          <w:p w14:paraId="237C665D" w14:textId="13F1E745" w:rsidR="003C7847" w:rsidRPr="0065486E" w:rsidRDefault="003C7847" w:rsidP="003C7847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138,769,557</w:t>
            </w:r>
          </w:p>
        </w:tc>
        <w:tc>
          <w:tcPr>
            <w:tcW w:w="1485" w:type="dxa"/>
            <w:vAlign w:val="bottom"/>
          </w:tcPr>
          <w:p w14:paraId="766FC364" w14:textId="62238927" w:rsidR="003C7847" w:rsidRPr="0065486E" w:rsidRDefault="003C7847" w:rsidP="003C7847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68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101,594,175</w:t>
            </w:r>
          </w:p>
        </w:tc>
        <w:tc>
          <w:tcPr>
            <w:tcW w:w="1485" w:type="dxa"/>
            <w:vAlign w:val="bottom"/>
          </w:tcPr>
          <w:p w14:paraId="38A7C9B7" w14:textId="3BB73ACA" w:rsidR="003C7847" w:rsidRPr="0065486E" w:rsidRDefault="003C7847" w:rsidP="003C7847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80,332,561</w:t>
            </w:r>
          </w:p>
        </w:tc>
      </w:tr>
      <w:tr w:rsidR="003C7847" w:rsidRPr="0065486E" w14:paraId="6CF8E281" w14:textId="77777777" w:rsidTr="008F34E2">
        <w:trPr>
          <w:cantSplit/>
          <w:trHeight w:val="140"/>
        </w:trPr>
        <w:tc>
          <w:tcPr>
            <w:tcW w:w="3060" w:type="dxa"/>
            <w:vAlign w:val="bottom"/>
          </w:tcPr>
          <w:p w14:paraId="4534DAFA" w14:textId="1E1A43C8" w:rsidR="003C7847" w:rsidRPr="0065486E" w:rsidRDefault="003C7847" w:rsidP="003C7847">
            <w:pPr>
              <w:pStyle w:val="3"/>
              <w:tabs>
                <w:tab w:val="clear" w:pos="360"/>
                <w:tab w:val="clear" w:pos="720"/>
              </w:tabs>
              <w:snapToGrid w:val="0"/>
              <w:ind w:left="182" w:right="-108" w:hanging="182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โทเคนดิจิทัลเพื่อการลงทุน</w:t>
            </w:r>
          </w:p>
        </w:tc>
        <w:tc>
          <w:tcPr>
            <w:tcW w:w="1485" w:type="dxa"/>
            <w:vAlign w:val="bottom"/>
          </w:tcPr>
          <w:p w14:paraId="17C192B2" w14:textId="0311A360" w:rsidR="003C7847" w:rsidRPr="0065486E" w:rsidRDefault="003C7847" w:rsidP="003C7847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hanging="40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100,548,800</w:t>
            </w:r>
          </w:p>
        </w:tc>
        <w:tc>
          <w:tcPr>
            <w:tcW w:w="1485" w:type="dxa"/>
            <w:vAlign w:val="bottom"/>
          </w:tcPr>
          <w:p w14:paraId="78258363" w14:textId="7B6699C5" w:rsidR="003C7847" w:rsidRPr="0065486E" w:rsidRDefault="003C7847" w:rsidP="003C7847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226,658,320</w:t>
            </w:r>
          </w:p>
        </w:tc>
        <w:tc>
          <w:tcPr>
            <w:tcW w:w="1485" w:type="dxa"/>
            <w:vAlign w:val="bottom"/>
          </w:tcPr>
          <w:p w14:paraId="522E6D2B" w14:textId="78584C5E" w:rsidR="003C7847" w:rsidRPr="0065486E" w:rsidRDefault="003C7847" w:rsidP="003C7847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68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100,548,800</w:t>
            </w:r>
          </w:p>
        </w:tc>
        <w:tc>
          <w:tcPr>
            <w:tcW w:w="1485" w:type="dxa"/>
            <w:vAlign w:val="bottom"/>
          </w:tcPr>
          <w:p w14:paraId="5A1EDC5E" w14:textId="4E758FF9" w:rsidR="003C7847" w:rsidRPr="0065486E" w:rsidRDefault="003C7847" w:rsidP="003C7847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226,658,320</w:t>
            </w:r>
          </w:p>
        </w:tc>
      </w:tr>
      <w:tr w:rsidR="003C7847" w:rsidRPr="0065486E" w14:paraId="43FD38C2" w14:textId="77777777" w:rsidTr="008F34E2">
        <w:trPr>
          <w:cantSplit/>
          <w:trHeight w:val="140"/>
        </w:trPr>
        <w:tc>
          <w:tcPr>
            <w:tcW w:w="3060" w:type="dxa"/>
            <w:vAlign w:val="bottom"/>
          </w:tcPr>
          <w:p w14:paraId="23165F55" w14:textId="77777777" w:rsidR="003C7847" w:rsidRPr="0065486E" w:rsidRDefault="003C7847" w:rsidP="003C7847">
            <w:pPr>
              <w:pStyle w:val="3"/>
              <w:tabs>
                <w:tab w:val="clear" w:pos="360"/>
                <w:tab w:val="clear" w:pos="720"/>
              </w:tabs>
              <w:snapToGrid w:val="0"/>
              <w:ind w:left="182" w:right="-108" w:hanging="182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485" w:type="dxa"/>
            <w:vAlign w:val="bottom"/>
          </w:tcPr>
          <w:p w14:paraId="2C540C15" w14:textId="31FC2C4E" w:rsidR="003C7847" w:rsidRPr="0065486E" w:rsidRDefault="00AD2469" w:rsidP="003C7847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hanging="40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746,036,992</w:t>
            </w:r>
          </w:p>
        </w:tc>
        <w:tc>
          <w:tcPr>
            <w:tcW w:w="1485" w:type="dxa"/>
            <w:vAlign w:val="bottom"/>
          </w:tcPr>
          <w:p w14:paraId="2F60510E" w14:textId="147E967D" w:rsidR="003C7847" w:rsidRPr="0065486E" w:rsidRDefault="003C7847" w:rsidP="003C7847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1,481,440,865</w:t>
            </w:r>
          </w:p>
        </w:tc>
        <w:tc>
          <w:tcPr>
            <w:tcW w:w="1485" w:type="dxa"/>
            <w:vAlign w:val="bottom"/>
          </w:tcPr>
          <w:p w14:paraId="1D124E3F" w14:textId="6C74F010" w:rsidR="003C7847" w:rsidRPr="0065486E" w:rsidRDefault="00AD2469" w:rsidP="003C7847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68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635,823,686</w:t>
            </w:r>
          </w:p>
        </w:tc>
        <w:tc>
          <w:tcPr>
            <w:tcW w:w="1485" w:type="dxa"/>
            <w:vAlign w:val="bottom"/>
          </w:tcPr>
          <w:p w14:paraId="6250774A" w14:textId="071F9F3F" w:rsidR="003C7847" w:rsidRPr="0065486E" w:rsidRDefault="003C7847" w:rsidP="003C7847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855,403,580</w:t>
            </w:r>
          </w:p>
        </w:tc>
      </w:tr>
      <w:tr w:rsidR="003C7847" w:rsidRPr="0065486E" w14:paraId="4E4A3830" w14:textId="77777777">
        <w:trPr>
          <w:cantSplit/>
          <w:trHeight w:val="140"/>
        </w:trPr>
        <w:tc>
          <w:tcPr>
            <w:tcW w:w="3060" w:type="dxa"/>
          </w:tcPr>
          <w:p w14:paraId="64775360" w14:textId="77777777" w:rsidR="003C7847" w:rsidRPr="0065486E" w:rsidRDefault="003C7847" w:rsidP="003C7847">
            <w:pPr>
              <w:pStyle w:val="3"/>
              <w:tabs>
                <w:tab w:val="clear" w:pos="360"/>
                <w:tab w:val="clear" w:pos="720"/>
              </w:tabs>
              <w:snapToGrid w:val="0"/>
              <w:ind w:right="-108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65486E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>เงินลงทุนตามวิธีราคาทุนตัดจำหน่าย</w:t>
            </w:r>
          </w:p>
        </w:tc>
        <w:tc>
          <w:tcPr>
            <w:tcW w:w="1485" w:type="dxa"/>
            <w:vAlign w:val="bottom"/>
          </w:tcPr>
          <w:p w14:paraId="50C66F1A" w14:textId="77777777" w:rsidR="003C7847" w:rsidRPr="0065486E" w:rsidRDefault="003C7847" w:rsidP="003C7847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hanging="40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85" w:type="dxa"/>
            <w:vAlign w:val="bottom"/>
          </w:tcPr>
          <w:p w14:paraId="67A1217E" w14:textId="77777777" w:rsidR="003C7847" w:rsidRPr="0065486E" w:rsidRDefault="003C7847" w:rsidP="003C7847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85" w:type="dxa"/>
            <w:vAlign w:val="bottom"/>
          </w:tcPr>
          <w:p w14:paraId="2B8ED1F1" w14:textId="77777777" w:rsidR="003C7847" w:rsidRPr="0065486E" w:rsidRDefault="003C7847" w:rsidP="003C7847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68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85" w:type="dxa"/>
            <w:vAlign w:val="bottom"/>
          </w:tcPr>
          <w:p w14:paraId="2118C4FF" w14:textId="77777777" w:rsidR="003C7847" w:rsidRPr="0065486E" w:rsidRDefault="003C7847" w:rsidP="003C7847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</w:p>
        </w:tc>
      </w:tr>
      <w:tr w:rsidR="003C7847" w:rsidRPr="0065486E" w14:paraId="1AD09EB4" w14:textId="77777777">
        <w:trPr>
          <w:cantSplit/>
          <w:trHeight w:val="140"/>
        </w:trPr>
        <w:tc>
          <w:tcPr>
            <w:tcW w:w="3060" w:type="dxa"/>
            <w:vAlign w:val="bottom"/>
          </w:tcPr>
          <w:p w14:paraId="105A6334" w14:textId="77777777" w:rsidR="003C7847" w:rsidRPr="0065486E" w:rsidRDefault="003C7847" w:rsidP="003C7847">
            <w:pPr>
              <w:pStyle w:val="3"/>
              <w:tabs>
                <w:tab w:val="clear" w:pos="360"/>
                <w:tab w:val="clear" w:pos="720"/>
              </w:tabs>
              <w:snapToGrid w:val="0"/>
              <w:ind w:right="-108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หุ้นกู้ภาคเอกชน</w:t>
            </w:r>
          </w:p>
        </w:tc>
        <w:tc>
          <w:tcPr>
            <w:tcW w:w="1485" w:type="dxa"/>
            <w:vAlign w:val="bottom"/>
          </w:tcPr>
          <w:p w14:paraId="769C8C97" w14:textId="04F22109" w:rsidR="003C7847" w:rsidRPr="0065486E" w:rsidRDefault="003C7847" w:rsidP="003C7847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hanging="40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85" w:type="dxa"/>
            <w:vAlign w:val="bottom"/>
          </w:tcPr>
          <w:p w14:paraId="6ECA80BA" w14:textId="186E16DA" w:rsidR="003C7847" w:rsidRPr="0065486E" w:rsidRDefault="003C7847" w:rsidP="003C7847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74,000,000</w:t>
            </w:r>
          </w:p>
        </w:tc>
        <w:tc>
          <w:tcPr>
            <w:tcW w:w="1485" w:type="dxa"/>
            <w:vAlign w:val="bottom"/>
          </w:tcPr>
          <w:p w14:paraId="69B953C8" w14:textId="4AA69EAE" w:rsidR="003C7847" w:rsidRPr="0065486E" w:rsidRDefault="003C7847" w:rsidP="003C7847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68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85" w:type="dxa"/>
            <w:vAlign w:val="bottom"/>
          </w:tcPr>
          <w:p w14:paraId="05D0155F" w14:textId="4DE55EBF" w:rsidR="003C7847" w:rsidRPr="0065486E" w:rsidRDefault="003C7847" w:rsidP="003C7847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3C7847" w:rsidRPr="0065486E" w14:paraId="2B451D39" w14:textId="77777777" w:rsidTr="008F34E2">
        <w:trPr>
          <w:cantSplit/>
          <w:trHeight w:val="140"/>
        </w:trPr>
        <w:tc>
          <w:tcPr>
            <w:tcW w:w="3060" w:type="dxa"/>
            <w:vAlign w:val="bottom"/>
          </w:tcPr>
          <w:p w14:paraId="506513EA" w14:textId="77777777" w:rsidR="003C7847" w:rsidRPr="0065486E" w:rsidRDefault="003C7847" w:rsidP="003C7847">
            <w:pPr>
              <w:pStyle w:val="3"/>
              <w:tabs>
                <w:tab w:val="clear" w:pos="360"/>
                <w:tab w:val="clear" w:pos="720"/>
              </w:tabs>
              <w:snapToGrid w:val="0"/>
              <w:ind w:right="-108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lang w:val="en-US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485" w:type="dxa"/>
            <w:vAlign w:val="bottom"/>
          </w:tcPr>
          <w:p w14:paraId="50B9DE82" w14:textId="57EA162F" w:rsidR="003C7847" w:rsidRPr="0065486E" w:rsidRDefault="003C7847" w:rsidP="003C7847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hanging="40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85" w:type="dxa"/>
            <w:vAlign w:val="bottom"/>
          </w:tcPr>
          <w:p w14:paraId="059A0DA7" w14:textId="171D4ED2" w:rsidR="003C7847" w:rsidRPr="0065486E" w:rsidRDefault="003C7847" w:rsidP="003C7847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74,000,000</w:t>
            </w:r>
          </w:p>
        </w:tc>
        <w:tc>
          <w:tcPr>
            <w:tcW w:w="1485" w:type="dxa"/>
            <w:vAlign w:val="bottom"/>
          </w:tcPr>
          <w:p w14:paraId="020A6CC7" w14:textId="752252BF" w:rsidR="003C7847" w:rsidRPr="0065486E" w:rsidRDefault="003C7847" w:rsidP="003C7847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68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85" w:type="dxa"/>
            <w:vAlign w:val="bottom"/>
          </w:tcPr>
          <w:p w14:paraId="64FBCF1B" w14:textId="460E9DE9" w:rsidR="003C7847" w:rsidRPr="0065486E" w:rsidRDefault="003C7847" w:rsidP="003C7847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3C7847" w:rsidRPr="0065486E" w14:paraId="466B5628" w14:textId="77777777" w:rsidTr="008F34E2">
        <w:trPr>
          <w:cantSplit/>
          <w:trHeight w:val="140"/>
        </w:trPr>
        <w:tc>
          <w:tcPr>
            <w:tcW w:w="3060" w:type="dxa"/>
            <w:vAlign w:val="bottom"/>
          </w:tcPr>
          <w:p w14:paraId="157ED918" w14:textId="77777777" w:rsidR="003C7847" w:rsidRPr="0065486E" w:rsidRDefault="003C7847" w:rsidP="003C7847">
            <w:pPr>
              <w:pStyle w:val="3"/>
              <w:tabs>
                <w:tab w:val="clear" w:pos="360"/>
                <w:tab w:val="clear" w:pos="720"/>
              </w:tabs>
              <w:snapToGrid w:val="0"/>
              <w:ind w:right="-108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lang w:val="en-US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485" w:type="dxa"/>
            <w:vAlign w:val="bottom"/>
          </w:tcPr>
          <w:p w14:paraId="3E5B28D6" w14:textId="4D2F1BFC" w:rsidR="003C7847" w:rsidRPr="0065486E" w:rsidRDefault="0043438E" w:rsidP="003C7847">
            <w:pPr>
              <w:pStyle w:val="3"/>
              <w:pBdr>
                <w:bottom w:val="double" w:sz="4" w:space="1" w:color="auto"/>
              </w:pBdr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hanging="40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1,013,129,825</w:t>
            </w:r>
          </w:p>
        </w:tc>
        <w:tc>
          <w:tcPr>
            <w:tcW w:w="1485" w:type="dxa"/>
            <w:vAlign w:val="bottom"/>
          </w:tcPr>
          <w:p w14:paraId="4A3A7FA5" w14:textId="04B41C6B" w:rsidR="003C7847" w:rsidRPr="0065486E" w:rsidRDefault="003C7847" w:rsidP="003C7847">
            <w:pPr>
              <w:pStyle w:val="3"/>
              <w:pBdr>
                <w:bottom w:val="double" w:sz="4" w:space="1" w:color="auto"/>
              </w:pBdr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66" w:firstLine="29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2,175,469,179</w:t>
            </w:r>
          </w:p>
        </w:tc>
        <w:tc>
          <w:tcPr>
            <w:tcW w:w="1485" w:type="dxa"/>
            <w:vAlign w:val="bottom"/>
          </w:tcPr>
          <w:p w14:paraId="413FB7FB" w14:textId="523691B4" w:rsidR="003C7847" w:rsidRPr="0065486E" w:rsidRDefault="00AD2469" w:rsidP="003C7847">
            <w:pPr>
              <w:pStyle w:val="3"/>
              <w:pBdr>
                <w:bottom w:val="double" w:sz="4" w:space="1" w:color="auto"/>
              </w:pBdr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715,756,519</w:t>
            </w:r>
          </w:p>
        </w:tc>
        <w:tc>
          <w:tcPr>
            <w:tcW w:w="1485" w:type="dxa"/>
            <w:vAlign w:val="bottom"/>
          </w:tcPr>
          <w:p w14:paraId="4481E642" w14:textId="0069E5EE" w:rsidR="003C7847" w:rsidRPr="0065486E" w:rsidRDefault="003C7847" w:rsidP="003C7847">
            <w:pPr>
              <w:pStyle w:val="3"/>
              <w:pBdr>
                <w:bottom w:val="double" w:sz="4" w:space="1" w:color="auto"/>
              </w:pBdr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1,475,431,894</w:t>
            </w:r>
          </w:p>
        </w:tc>
      </w:tr>
    </w:tbl>
    <w:p w14:paraId="6EF075E1" w14:textId="47BD20D3" w:rsidR="003748B5" w:rsidRPr="0065486E" w:rsidRDefault="00D11140" w:rsidP="00AF78DA">
      <w:pPr>
        <w:spacing w:before="240" w:after="120"/>
        <w:ind w:left="547"/>
        <w:jc w:val="thaiDistribute"/>
        <w:rPr>
          <w:rFonts w:asciiTheme="majorBidi" w:eastAsia="Calibri" w:hAnsiTheme="majorBidi" w:cstheme="majorBidi"/>
          <w:b/>
          <w:bCs/>
          <w:color w:val="auto"/>
          <w:cs/>
        </w:rPr>
      </w:pPr>
      <w:r w:rsidRPr="0065486E">
        <w:rPr>
          <w:rFonts w:asciiTheme="majorBidi" w:hAnsiTheme="majorBidi" w:cstheme="majorBidi"/>
          <w:color w:val="auto"/>
          <w:cs/>
        </w:rPr>
        <w:t>เงินลงทุน</w:t>
      </w:r>
      <w:r w:rsidR="003A3139" w:rsidRPr="0065486E">
        <w:rPr>
          <w:rFonts w:asciiTheme="majorBidi" w:hAnsiTheme="majorBidi" w:cstheme="majorBidi"/>
          <w:color w:val="auto"/>
          <w:cs/>
        </w:rPr>
        <w:t>ที่กำหนดให้วัดมูลค่าด้วยมูลค่ายุติธรรมผ่านกำไรขาดทุนเบ็ดเสร็จอื่น กลุ่มบริษัทพิจารณาว่ามีความตั้งใจถือเงินลงทุนระยะยาว</w:t>
      </w:r>
      <w:r w:rsidR="00803449" w:rsidRPr="0065486E">
        <w:rPr>
          <w:rFonts w:asciiTheme="majorBidi" w:hAnsiTheme="majorBidi" w:cstheme="majorBidi"/>
          <w:color w:val="auto"/>
          <w:cs/>
        </w:rPr>
        <w:t xml:space="preserve"> ในระหว่างปีสิ้นสุดวันที่ </w:t>
      </w:r>
      <w:r w:rsidR="00A42DFB" w:rsidRPr="0065486E">
        <w:rPr>
          <w:rFonts w:asciiTheme="majorBidi" w:hAnsiTheme="majorBidi" w:cstheme="majorBidi"/>
          <w:color w:val="auto"/>
        </w:rPr>
        <w:t xml:space="preserve">31 </w:t>
      </w:r>
      <w:r w:rsidR="00A42DFB" w:rsidRPr="0065486E">
        <w:rPr>
          <w:rFonts w:asciiTheme="majorBidi" w:hAnsiTheme="majorBidi" w:cstheme="majorBidi"/>
          <w:color w:val="auto"/>
          <w:cs/>
        </w:rPr>
        <w:t xml:space="preserve">ธันวาคม </w:t>
      </w:r>
      <w:r w:rsidR="00A42DFB" w:rsidRPr="0065486E">
        <w:rPr>
          <w:rFonts w:asciiTheme="majorBidi" w:hAnsiTheme="majorBidi" w:cstheme="majorBidi"/>
          <w:color w:val="auto"/>
        </w:rPr>
        <w:t xml:space="preserve">2568 </w:t>
      </w:r>
      <w:r w:rsidR="00A42DFB" w:rsidRPr="0065486E">
        <w:rPr>
          <w:rFonts w:asciiTheme="majorBidi" w:hAnsiTheme="majorBidi" w:cstheme="majorBidi"/>
          <w:color w:val="auto"/>
          <w:cs/>
        </w:rPr>
        <w:t xml:space="preserve">และ </w:t>
      </w:r>
      <w:r w:rsidR="00A42DFB" w:rsidRPr="0065486E">
        <w:rPr>
          <w:rFonts w:asciiTheme="majorBidi" w:hAnsiTheme="majorBidi" w:cstheme="majorBidi"/>
          <w:color w:val="auto"/>
        </w:rPr>
        <w:t>2567</w:t>
      </w:r>
      <w:r w:rsidR="00803449" w:rsidRPr="0065486E">
        <w:rPr>
          <w:rFonts w:asciiTheme="majorBidi" w:hAnsiTheme="majorBidi" w:cstheme="majorBidi"/>
          <w:color w:val="auto"/>
          <w:cs/>
        </w:rPr>
        <w:t xml:space="preserve"> กลุ่มบริษัทได้รับ                  เงินปันผลจากเงินลงทุนดังกล่าวซึ่งยังถืออยู่ ณ วันสิ้นรอบระยะเวลารายงานเป็นจำนวน</w:t>
      </w:r>
      <w:r w:rsidR="00803449" w:rsidRPr="0065486E">
        <w:rPr>
          <w:rFonts w:asciiTheme="majorBidi" w:hAnsiTheme="majorBidi" w:cstheme="majorBidi"/>
          <w:color w:val="auto"/>
        </w:rPr>
        <w:t xml:space="preserve"> </w:t>
      </w:r>
      <w:r w:rsidR="00E01595" w:rsidRPr="0065486E">
        <w:rPr>
          <w:rFonts w:asciiTheme="majorBidi" w:hAnsiTheme="majorBidi" w:cstheme="majorBidi"/>
          <w:color w:val="auto"/>
        </w:rPr>
        <w:t>48</w:t>
      </w:r>
      <w:r w:rsidR="00803449" w:rsidRPr="0065486E">
        <w:rPr>
          <w:rFonts w:asciiTheme="majorBidi" w:hAnsiTheme="majorBidi" w:cstheme="majorBidi"/>
          <w:color w:val="auto"/>
          <w:cs/>
        </w:rPr>
        <w:t xml:space="preserve"> ล้านบาท และ                  </w:t>
      </w:r>
      <w:r w:rsidR="00803449" w:rsidRPr="0065486E">
        <w:rPr>
          <w:rFonts w:asciiTheme="majorBidi" w:hAnsiTheme="majorBidi" w:cstheme="majorBidi"/>
          <w:color w:val="auto"/>
        </w:rPr>
        <w:t xml:space="preserve"> </w:t>
      </w:r>
      <w:r w:rsidR="00A42DFB" w:rsidRPr="0065486E">
        <w:rPr>
          <w:rFonts w:asciiTheme="majorBidi" w:hAnsiTheme="majorBidi" w:cstheme="majorBidi"/>
          <w:color w:val="auto"/>
        </w:rPr>
        <w:t>35</w:t>
      </w:r>
      <w:r w:rsidR="00803449" w:rsidRPr="0065486E">
        <w:rPr>
          <w:rFonts w:asciiTheme="majorBidi" w:hAnsiTheme="majorBidi" w:cstheme="majorBidi"/>
          <w:color w:val="auto"/>
          <w:cs/>
        </w:rPr>
        <w:t xml:space="preserve"> ล้านบาท ตามลำดับ (เฉพาะบริษัท</w:t>
      </w:r>
      <w:r w:rsidR="00803449" w:rsidRPr="0065486E">
        <w:rPr>
          <w:rFonts w:asciiTheme="majorBidi" w:hAnsiTheme="majorBidi" w:cstheme="majorBidi"/>
          <w:color w:val="auto"/>
        </w:rPr>
        <w:t xml:space="preserve">: </w:t>
      </w:r>
      <w:r w:rsidR="00E01595" w:rsidRPr="0065486E">
        <w:rPr>
          <w:rFonts w:asciiTheme="majorBidi" w:hAnsiTheme="majorBidi" w:cstheme="majorBidi"/>
          <w:color w:val="auto"/>
        </w:rPr>
        <w:t xml:space="preserve">5 </w:t>
      </w:r>
      <w:r w:rsidR="00803449" w:rsidRPr="0065486E">
        <w:rPr>
          <w:rFonts w:asciiTheme="majorBidi" w:hAnsiTheme="majorBidi" w:cstheme="majorBidi"/>
          <w:color w:val="auto"/>
          <w:cs/>
        </w:rPr>
        <w:t xml:space="preserve">ล้านบาท และ </w:t>
      </w:r>
      <w:r w:rsidR="00A42DFB" w:rsidRPr="0065486E">
        <w:rPr>
          <w:rFonts w:asciiTheme="majorBidi" w:hAnsiTheme="majorBidi" w:cstheme="majorBidi"/>
          <w:color w:val="auto"/>
        </w:rPr>
        <w:t>35</w:t>
      </w:r>
      <w:r w:rsidR="00803449" w:rsidRPr="0065486E">
        <w:rPr>
          <w:rFonts w:asciiTheme="majorBidi" w:hAnsiTheme="majorBidi" w:cstheme="majorBidi"/>
          <w:color w:val="auto"/>
          <w:cs/>
        </w:rPr>
        <w:t xml:space="preserve"> ล้านบาท ตามลำดับ)</w:t>
      </w:r>
      <w:r w:rsidR="003748B5" w:rsidRPr="0065486E">
        <w:rPr>
          <w:rFonts w:asciiTheme="majorBidi" w:hAnsiTheme="majorBidi" w:cstheme="majorBidi"/>
          <w:b/>
          <w:bCs/>
          <w:color w:val="auto"/>
          <w:cs/>
        </w:rPr>
        <w:br w:type="page"/>
      </w:r>
    </w:p>
    <w:p w14:paraId="19E73AAB" w14:textId="431479D2" w:rsidR="00FB1D76" w:rsidRPr="0065486E" w:rsidRDefault="005E17EC" w:rsidP="000E3541">
      <w:pPr>
        <w:pStyle w:val="ListParagraph"/>
        <w:spacing w:before="120" w:after="120" w:line="240" w:lineRule="auto"/>
        <w:ind w:left="547" w:hanging="547"/>
        <w:contextualSpacing w:val="0"/>
        <w:jc w:val="thaiDistribute"/>
        <w:rPr>
          <w:rFonts w:asciiTheme="majorBidi" w:eastAsia="Times New Roman" w:hAnsiTheme="majorBidi" w:cstheme="majorBidi"/>
          <w:color w:val="auto"/>
          <w:sz w:val="32"/>
          <w:szCs w:val="32"/>
          <w:lang w:bidi="th-TH"/>
        </w:rPr>
      </w:pPr>
      <w:r w:rsidRPr="0065486E">
        <w:rPr>
          <w:rFonts w:asciiTheme="majorBidi" w:eastAsia="Cordia New" w:hAnsiTheme="majorBidi" w:cstheme="majorBidi"/>
          <w:b/>
          <w:bCs/>
          <w:color w:val="auto"/>
          <w:sz w:val="32"/>
          <w:szCs w:val="32"/>
          <w:cs/>
          <w:lang w:bidi="th-TH"/>
        </w:rPr>
        <w:lastRenderedPageBreak/>
        <w:t>8</w:t>
      </w:r>
      <w:r w:rsidRPr="0065486E">
        <w:rPr>
          <w:rFonts w:asciiTheme="majorBidi" w:eastAsia="Cordia New" w:hAnsiTheme="majorBidi" w:cstheme="majorBidi"/>
          <w:b/>
          <w:bCs/>
          <w:color w:val="auto"/>
          <w:sz w:val="32"/>
          <w:szCs w:val="32"/>
          <w:lang w:bidi="th-TH"/>
        </w:rPr>
        <w:t xml:space="preserve">.3 </w:t>
      </w:r>
      <w:r w:rsidRPr="0065486E">
        <w:rPr>
          <w:rFonts w:asciiTheme="majorBidi" w:eastAsia="Cordia New" w:hAnsiTheme="majorBidi" w:cstheme="majorBidi"/>
          <w:b/>
          <w:bCs/>
          <w:color w:val="auto"/>
          <w:sz w:val="32"/>
          <w:szCs w:val="32"/>
          <w:lang w:bidi="th-TH"/>
        </w:rPr>
        <w:tab/>
      </w:r>
      <w:r w:rsidR="00FB1D76" w:rsidRPr="0065486E">
        <w:rPr>
          <w:rFonts w:asciiTheme="majorBidi" w:eastAsia="Times New Roman" w:hAnsiTheme="majorBidi" w:cstheme="majorBidi"/>
          <w:color w:val="auto"/>
          <w:spacing w:val="-2"/>
          <w:sz w:val="32"/>
          <w:szCs w:val="32"/>
          <w:cs/>
          <w:lang w:bidi="th-TH"/>
        </w:rPr>
        <w:t>ในระหว่างปีสิ้นสุดวันที่</w:t>
      </w:r>
      <w:r w:rsidR="00354B21" w:rsidRPr="0065486E">
        <w:rPr>
          <w:rFonts w:asciiTheme="majorBidi" w:eastAsia="Times New Roman" w:hAnsiTheme="majorBidi" w:cstheme="majorBidi"/>
          <w:color w:val="auto"/>
          <w:spacing w:val="-2"/>
          <w:sz w:val="32"/>
          <w:szCs w:val="32"/>
          <w:cs/>
          <w:lang w:bidi="th-TH"/>
        </w:rPr>
        <w:t xml:space="preserve"> </w:t>
      </w:r>
      <w:r w:rsidR="00A42DFB" w:rsidRPr="0065486E">
        <w:rPr>
          <w:rFonts w:asciiTheme="majorBidi" w:eastAsia="Times New Roman" w:hAnsiTheme="majorBidi" w:cstheme="majorBidi"/>
          <w:color w:val="auto"/>
          <w:spacing w:val="-2"/>
          <w:sz w:val="32"/>
          <w:szCs w:val="32"/>
          <w:lang w:bidi="th-TH"/>
        </w:rPr>
        <w:t xml:space="preserve">31 </w:t>
      </w:r>
      <w:r w:rsidR="00A42DFB" w:rsidRPr="0065486E">
        <w:rPr>
          <w:rFonts w:asciiTheme="majorBidi" w:eastAsia="Times New Roman" w:hAnsiTheme="majorBidi" w:cstheme="majorBidi"/>
          <w:color w:val="auto"/>
          <w:spacing w:val="-2"/>
          <w:sz w:val="32"/>
          <w:szCs w:val="32"/>
          <w:cs/>
          <w:lang w:bidi="th-TH"/>
        </w:rPr>
        <w:t xml:space="preserve">ธันวาคม </w:t>
      </w:r>
      <w:r w:rsidR="00A42DFB" w:rsidRPr="0065486E">
        <w:rPr>
          <w:rFonts w:asciiTheme="majorBidi" w:eastAsia="Times New Roman" w:hAnsiTheme="majorBidi" w:cstheme="majorBidi"/>
          <w:color w:val="auto"/>
          <w:spacing w:val="-2"/>
          <w:sz w:val="32"/>
          <w:szCs w:val="32"/>
          <w:lang w:bidi="th-TH"/>
        </w:rPr>
        <w:t xml:space="preserve">2568 </w:t>
      </w:r>
      <w:r w:rsidR="00A42DFB" w:rsidRPr="0065486E">
        <w:rPr>
          <w:rFonts w:asciiTheme="majorBidi" w:eastAsia="Times New Roman" w:hAnsiTheme="majorBidi" w:cstheme="majorBidi"/>
          <w:color w:val="auto"/>
          <w:spacing w:val="-2"/>
          <w:sz w:val="32"/>
          <w:szCs w:val="32"/>
          <w:cs/>
          <w:lang w:bidi="th-TH"/>
        </w:rPr>
        <w:t xml:space="preserve">และ </w:t>
      </w:r>
      <w:r w:rsidR="00A42DFB" w:rsidRPr="0065486E">
        <w:rPr>
          <w:rFonts w:asciiTheme="majorBidi" w:eastAsia="Times New Roman" w:hAnsiTheme="majorBidi" w:cstheme="majorBidi"/>
          <w:color w:val="auto"/>
          <w:spacing w:val="-2"/>
          <w:sz w:val="32"/>
          <w:szCs w:val="32"/>
          <w:lang w:bidi="th-TH"/>
        </w:rPr>
        <w:t>2567</w:t>
      </w:r>
      <w:r w:rsidR="00FB1D76" w:rsidRPr="0065486E">
        <w:rPr>
          <w:rFonts w:asciiTheme="majorBidi" w:eastAsia="Times New Roman" w:hAnsiTheme="majorBidi" w:cstheme="majorBidi"/>
          <w:color w:val="auto"/>
          <w:spacing w:val="-2"/>
          <w:sz w:val="32"/>
          <w:szCs w:val="32"/>
          <w:cs/>
          <w:lang w:bidi="th-TH"/>
        </w:rPr>
        <w:t xml:space="preserve"> </w:t>
      </w:r>
      <w:r w:rsidR="00826527" w:rsidRPr="0065486E">
        <w:rPr>
          <w:rFonts w:asciiTheme="majorBidi" w:eastAsia="Times New Roman" w:hAnsiTheme="majorBidi" w:cstheme="majorBidi"/>
          <w:color w:val="auto"/>
          <w:spacing w:val="-2"/>
          <w:sz w:val="32"/>
          <w:szCs w:val="32"/>
          <w:cs/>
          <w:lang w:bidi="th-TH"/>
        </w:rPr>
        <w:t>ก</w:t>
      </w:r>
      <w:r w:rsidR="00FB1D76" w:rsidRPr="0065486E">
        <w:rPr>
          <w:rFonts w:asciiTheme="majorBidi" w:eastAsia="Times New Roman" w:hAnsiTheme="majorBidi" w:cstheme="majorBidi"/>
          <w:color w:val="auto"/>
          <w:spacing w:val="-2"/>
          <w:sz w:val="32"/>
          <w:szCs w:val="32"/>
          <w:cs/>
          <w:lang w:bidi="th-TH"/>
        </w:rPr>
        <w:t>ลุ่มบริษัทมีการตัดรายการเงินลงทุนในตราสารทุน</w:t>
      </w:r>
      <w:r w:rsidR="00FB1D76" w:rsidRPr="0065486E">
        <w:rPr>
          <w:rFonts w:asciiTheme="majorBidi" w:eastAsia="Times New Roman" w:hAnsiTheme="majorBidi" w:cstheme="majorBidi"/>
          <w:color w:val="auto"/>
          <w:sz w:val="32"/>
          <w:szCs w:val="32"/>
          <w:cs/>
          <w:lang w:bidi="th-TH"/>
        </w:rPr>
        <w:t>ที่กำหนดให้วัดมูลค่าด้วยมูลค่ายุติธรรมผ่านกำไรขาดทุนเบ็ดเสร็จอื่นออกจากบัญชี 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80"/>
        <w:gridCol w:w="1575"/>
        <w:gridCol w:w="1575"/>
        <w:gridCol w:w="1575"/>
        <w:gridCol w:w="1575"/>
      </w:tblGrid>
      <w:tr w:rsidR="006C40AD" w:rsidRPr="0065486E" w14:paraId="5F38A8C0" w14:textId="77777777">
        <w:trPr>
          <w:trHeight w:val="70"/>
          <w:tblHeader/>
        </w:trPr>
        <w:tc>
          <w:tcPr>
            <w:tcW w:w="2880" w:type="dxa"/>
          </w:tcPr>
          <w:p w14:paraId="56C26466" w14:textId="77777777" w:rsidR="006C40AD" w:rsidRPr="0065486E" w:rsidRDefault="006C40AD" w:rsidP="00C96F09">
            <w:pPr>
              <w:overflowPunct w:val="0"/>
              <w:autoSpaceDN w:val="0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6300" w:type="dxa"/>
            <w:gridSpan w:val="4"/>
            <w:hideMark/>
          </w:tcPr>
          <w:p w14:paraId="7A927252" w14:textId="77777777" w:rsidR="006C40AD" w:rsidRPr="0065486E" w:rsidRDefault="006C40AD" w:rsidP="00C96F09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  <w:t>(หน่วย</w:t>
            </w:r>
            <w:r w:rsidRPr="0065486E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</w:rPr>
              <w:t xml:space="preserve">: </w:t>
            </w:r>
            <w:r w:rsidRPr="0065486E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  <w:t>บาท)</w:t>
            </w:r>
          </w:p>
        </w:tc>
      </w:tr>
      <w:tr w:rsidR="006C40AD" w:rsidRPr="0065486E" w14:paraId="40D09B09" w14:textId="77777777">
        <w:trPr>
          <w:tblHeader/>
        </w:trPr>
        <w:tc>
          <w:tcPr>
            <w:tcW w:w="2880" w:type="dxa"/>
          </w:tcPr>
          <w:p w14:paraId="1BAEBC6C" w14:textId="77777777" w:rsidR="006C40AD" w:rsidRPr="0065486E" w:rsidRDefault="006C40AD" w:rsidP="00C96F09">
            <w:pPr>
              <w:overflowPunct w:val="0"/>
              <w:autoSpaceDE w:val="0"/>
              <w:autoSpaceDN w:val="0"/>
              <w:adjustRightInd w:val="0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6300" w:type="dxa"/>
            <w:gridSpan w:val="4"/>
            <w:hideMark/>
          </w:tcPr>
          <w:p w14:paraId="197F3994" w14:textId="77777777" w:rsidR="006C40AD" w:rsidRPr="0065486E" w:rsidRDefault="006C40AD" w:rsidP="00C96F0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23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</w:tr>
      <w:tr w:rsidR="006C40AD" w:rsidRPr="0065486E" w14:paraId="1FCEA7CA" w14:textId="77777777">
        <w:trPr>
          <w:tblHeader/>
        </w:trPr>
        <w:tc>
          <w:tcPr>
            <w:tcW w:w="2880" w:type="dxa"/>
          </w:tcPr>
          <w:p w14:paraId="1DD891EC" w14:textId="77777777" w:rsidR="006C40AD" w:rsidRPr="0065486E" w:rsidRDefault="006C40AD" w:rsidP="00C96F09">
            <w:pPr>
              <w:overflowPunct w:val="0"/>
              <w:autoSpaceDE w:val="0"/>
              <w:autoSpaceDN w:val="0"/>
              <w:adjustRightInd w:val="0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6300" w:type="dxa"/>
            <w:gridSpan w:val="4"/>
            <w:hideMark/>
          </w:tcPr>
          <w:p w14:paraId="1862C28F" w14:textId="7677536B" w:rsidR="006C40AD" w:rsidRPr="0065486E" w:rsidRDefault="006C40AD" w:rsidP="00C96F0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23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</w:rPr>
              <w:t>256</w:t>
            </w:r>
            <w:r w:rsidR="00A42DFB" w:rsidRPr="0065486E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</w:rPr>
              <w:t>8</w:t>
            </w:r>
          </w:p>
        </w:tc>
      </w:tr>
      <w:tr w:rsidR="006C40AD" w:rsidRPr="0065486E" w14:paraId="18BC17AD" w14:textId="77777777" w:rsidTr="006C40AD">
        <w:trPr>
          <w:tblHeader/>
        </w:trPr>
        <w:tc>
          <w:tcPr>
            <w:tcW w:w="2880" w:type="dxa"/>
            <w:vAlign w:val="bottom"/>
          </w:tcPr>
          <w:p w14:paraId="5607C0EE" w14:textId="77777777" w:rsidR="006C40AD" w:rsidRPr="0065486E" w:rsidRDefault="006C40AD" w:rsidP="00C96F0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Times New Roman" w:hAnsiTheme="majorBidi" w:cstheme="majorBidi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575" w:type="dxa"/>
            <w:vAlign w:val="bottom"/>
            <w:hideMark/>
          </w:tcPr>
          <w:p w14:paraId="02814E6B" w14:textId="77777777" w:rsidR="006C40AD" w:rsidRPr="0065486E" w:rsidRDefault="006C40AD" w:rsidP="00C96F0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23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  <w:t>มูลค่ายุติธรรม</w:t>
            </w:r>
            <w:r w:rsidRPr="0065486E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</w:rPr>
              <w:t xml:space="preserve">                      </w:t>
            </w:r>
            <w:r w:rsidRPr="0065486E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  <w:t>ณ วันที่มีการ</w:t>
            </w:r>
            <w:r w:rsidRPr="0065486E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</w:rPr>
              <w:t xml:space="preserve">                   </w:t>
            </w:r>
            <w:r w:rsidRPr="0065486E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  <w:t>ตัดรายการ</w:t>
            </w:r>
          </w:p>
        </w:tc>
        <w:tc>
          <w:tcPr>
            <w:tcW w:w="1575" w:type="dxa"/>
            <w:vAlign w:val="bottom"/>
            <w:hideMark/>
          </w:tcPr>
          <w:p w14:paraId="35AA1E30" w14:textId="77777777" w:rsidR="006C40AD" w:rsidRPr="0065486E" w:rsidRDefault="006C40AD" w:rsidP="00C96F0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23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575" w:type="dxa"/>
            <w:vAlign w:val="bottom"/>
            <w:hideMark/>
          </w:tcPr>
          <w:p w14:paraId="5A54DD92" w14:textId="571DD81D" w:rsidR="006C40AD" w:rsidRPr="0065486E" w:rsidRDefault="007818AD" w:rsidP="00C96F0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23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</w:rPr>
              <w:t>กำไร (</w:t>
            </w:r>
            <w:r w:rsidR="00644F6C" w:rsidRPr="0065486E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  <w:t>ขาดทุน</w:t>
            </w: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</w:rPr>
              <w:t xml:space="preserve">) </w:t>
            </w:r>
            <w:r w:rsidR="006C40AD" w:rsidRPr="0065486E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  <w:t>จากการ</w:t>
            </w:r>
            <w:r w:rsidR="006C40AD" w:rsidRPr="0065486E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</w:rPr>
              <w:t xml:space="preserve">                           </w:t>
            </w:r>
            <w:r w:rsidR="006C40AD" w:rsidRPr="0065486E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  <w:t xml:space="preserve">ตัดรายการ                        </w:t>
            </w:r>
          </w:p>
        </w:tc>
        <w:tc>
          <w:tcPr>
            <w:tcW w:w="1575" w:type="dxa"/>
            <w:vAlign w:val="bottom"/>
            <w:hideMark/>
          </w:tcPr>
          <w:p w14:paraId="04C51B7C" w14:textId="77777777" w:rsidR="006C40AD" w:rsidRPr="0065486E" w:rsidRDefault="006C40AD" w:rsidP="00C96F0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  <w:t>เหตุผล</w:t>
            </w:r>
            <w:r w:rsidRPr="0065486E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</w:rPr>
              <w:t xml:space="preserve">                             </w:t>
            </w:r>
            <w:r w:rsidRPr="0065486E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  <w:t>ในการตัดรายการ</w:t>
            </w:r>
          </w:p>
        </w:tc>
      </w:tr>
      <w:tr w:rsidR="006C40AD" w:rsidRPr="0065486E" w14:paraId="1E86B114" w14:textId="77777777" w:rsidTr="006C40AD">
        <w:trPr>
          <w:tblHeader/>
        </w:trPr>
        <w:tc>
          <w:tcPr>
            <w:tcW w:w="2880" w:type="dxa"/>
            <w:vAlign w:val="bottom"/>
            <w:hideMark/>
          </w:tcPr>
          <w:p w14:paraId="02E50119" w14:textId="77777777" w:rsidR="006C40AD" w:rsidRPr="0065486E" w:rsidRDefault="006C40AD" w:rsidP="00C96F09">
            <w:pPr>
              <w:overflowPunct w:val="0"/>
              <w:autoSpaceDE w:val="0"/>
              <w:autoSpaceDN w:val="0"/>
              <w:adjustRightInd w:val="0"/>
              <w:ind w:right="-202"/>
              <w:rPr>
                <w:rFonts w:asciiTheme="majorBidi" w:eastAsia="Times New Roman" w:hAnsiTheme="majorBidi" w:cstheme="majorBidi"/>
                <w:b/>
                <w:bCs/>
                <w:color w:val="auto"/>
                <w:sz w:val="28"/>
                <w:szCs w:val="28"/>
              </w:rPr>
            </w:pPr>
            <w:r w:rsidRPr="0065486E">
              <w:rPr>
                <w:rFonts w:asciiTheme="majorBidi" w:eastAsia="Times New Roman" w:hAnsiTheme="majorBidi" w:cstheme="majorBidi"/>
                <w:b/>
                <w:bCs/>
                <w:color w:val="auto"/>
                <w:sz w:val="28"/>
                <w:szCs w:val="28"/>
                <w:cs/>
              </w:rPr>
              <w:t>รายการที่ถูกตัดรายการออกจากบัญชี:</w:t>
            </w:r>
          </w:p>
        </w:tc>
        <w:tc>
          <w:tcPr>
            <w:tcW w:w="1575" w:type="dxa"/>
            <w:vAlign w:val="bottom"/>
          </w:tcPr>
          <w:p w14:paraId="2667C6DE" w14:textId="77777777" w:rsidR="006C40AD" w:rsidRPr="0065486E" w:rsidRDefault="006C40AD" w:rsidP="00C96F09">
            <w:pPr>
              <w:overflowPunct w:val="0"/>
              <w:autoSpaceDE w:val="0"/>
              <w:autoSpaceDN w:val="0"/>
              <w:adjustRightInd w:val="0"/>
              <w:ind w:left="-23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575" w:type="dxa"/>
            <w:vAlign w:val="bottom"/>
          </w:tcPr>
          <w:p w14:paraId="7645019F" w14:textId="77777777" w:rsidR="006C40AD" w:rsidRPr="0065486E" w:rsidRDefault="006C40AD" w:rsidP="00C96F09">
            <w:pPr>
              <w:overflowPunct w:val="0"/>
              <w:autoSpaceDE w:val="0"/>
              <w:autoSpaceDN w:val="0"/>
              <w:adjustRightInd w:val="0"/>
              <w:ind w:left="-23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1575" w:type="dxa"/>
            <w:vAlign w:val="bottom"/>
          </w:tcPr>
          <w:p w14:paraId="505C32D6" w14:textId="77777777" w:rsidR="006C40AD" w:rsidRPr="0065486E" w:rsidRDefault="006C40AD" w:rsidP="00C96F09">
            <w:pPr>
              <w:overflowPunct w:val="0"/>
              <w:autoSpaceDE w:val="0"/>
              <w:autoSpaceDN w:val="0"/>
              <w:adjustRightInd w:val="0"/>
              <w:ind w:left="-23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1575" w:type="dxa"/>
            <w:vAlign w:val="bottom"/>
          </w:tcPr>
          <w:p w14:paraId="7C17222A" w14:textId="77777777" w:rsidR="006C40AD" w:rsidRPr="0065486E" w:rsidRDefault="006C40AD" w:rsidP="00C96F0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</w:pPr>
          </w:p>
        </w:tc>
      </w:tr>
      <w:tr w:rsidR="00B07CA6" w:rsidRPr="0065486E" w14:paraId="2213EE86" w14:textId="77777777" w:rsidTr="006C40AD">
        <w:tc>
          <w:tcPr>
            <w:tcW w:w="2880" w:type="dxa"/>
            <w:hideMark/>
          </w:tcPr>
          <w:p w14:paraId="3043FDA5" w14:textId="77777777" w:rsidR="00B07CA6" w:rsidRPr="0065486E" w:rsidRDefault="00B07CA6" w:rsidP="00C96F09">
            <w:pPr>
              <w:overflowPunct w:val="0"/>
              <w:autoSpaceDE w:val="0"/>
              <w:autoSpaceDN w:val="0"/>
              <w:adjustRightInd w:val="0"/>
              <w:ind w:left="156" w:hanging="156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  <w:t xml:space="preserve">ตราสารทุนที่ไม่อยู่ในความต้องการของตลาดในประเทศ </w:t>
            </w:r>
          </w:p>
        </w:tc>
        <w:tc>
          <w:tcPr>
            <w:tcW w:w="1575" w:type="dxa"/>
            <w:vAlign w:val="bottom"/>
          </w:tcPr>
          <w:p w14:paraId="3B667151" w14:textId="2BD7B479" w:rsidR="00B07CA6" w:rsidRPr="0065486E" w:rsidRDefault="00B07CA6" w:rsidP="00C96F09">
            <w:pPr>
              <w:tabs>
                <w:tab w:val="decimal" w:pos="1157"/>
              </w:tabs>
              <w:overflowPunct w:val="0"/>
              <w:autoSpaceDE w:val="0"/>
              <w:autoSpaceDN w:val="0"/>
              <w:adjustRightInd w:val="0"/>
              <w:ind w:left="-23"/>
              <w:jc w:val="thaiDistribute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35,183,920</w:t>
            </w:r>
          </w:p>
        </w:tc>
        <w:tc>
          <w:tcPr>
            <w:tcW w:w="1575" w:type="dxa"/>
            <w:vAlign w:val="bottom"/>
          </w:tcPr>
          <w:p w14:paraId="64160A1D" w14:textId="420CBA9F" w:rsidR="00B07CA6" w:rsidRPr="0065486E" w:rsidRDefault="00B07CA6" w:rsidP="00C96F09">
            <w:pPr>
              <w:tabs>
                <w:tab w:val="decimal" w:pos="1157"/>
              </w:tabs>
              <w:overflowPunct w:val="0"/>
              <w:autoSpaceDE w:val="0"/>
              <w:autoSpaceDN w:val="0"/>
              <w:adjustRightInd w:val="0"/>
              <w:ind w:left="-23"/>
              <w:jc w:val="thaiDistribute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1575" w:type="dxa"/>
            <w:vAlign w:val="bottom"/>
          </w:tcPr>
          <w:p w14:paraId="3C8EE4A2" w14:textId="7D604717" w:rsidR="00B07CA6" w:rsidRPr="0065486E" w:rsidRDefault="00B07CA6" w:rsidP="00C96F09">
            <w:pPr>
              <w:tabs>
                <w:tab w:val="decimal" w:pos="1157"/>
              </w:tabs>
              <w:overflowPunct w:val="0"/>
              <w:autoSpaceDE w:val="0"/>
              <w:autoSpaceDN w:val="0"/>
              <w:adjustRightInd w:val="0"/>
              <w:ind w:left="-23"/>
              <w:jc w:val="thaiDistribute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(5,000,000)</w:t>
            </w:r>
          </w:p>
        </w:tc>
        <w:tc>
          <w:tcPr>
            <w:tcW w:w="1575" w:type="dxa"/>
            <w:vAlign w:val="bottom"/>
          </w:tcPr>
          <w:p w14:paraId="50E5FC7B" w14:textId="1D77C398" w:rsidR="00B07CA6" w:rsidRPr="0065486E" w:rsidRDefault="00B07CA6" w:rsidP="00C96F0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  <w:t>ลดทุน</w:t>
            </w:r>
          </w:p>
        </w:tc>
      </w:tr>
      <w:tr w:rsidR="00B07CA6" w:rsidRPr="0065486E" w14:paraId="232E1EEE" w14:textId="77777777" w:rsidTr="006C40AD">
        <w:tc>
          <w:tcPr>
            <w:tcW w:w="2880" w:type="dxa"/>
          </w:tcPr>
          <w:p w14:paraId="71B25D79" w14:textId="77777777" w:rsidR="00B07CA6" w:rsidRPr="0065486E" w:rsidRDefault="00B07CA6" w:rsidP="00C96F09">
            <w:pPr>
              <w:overflowPunct w:val="0"/>
              <w:autoSpaceDE w:val="0"/>
              <w:autoSpaceDN w:val="0"/>
              <w:adjustRightInd w:val="0"/>
              <w:ind w:left="156" w:hanging="156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  <w:t xml:space="preserve">ตราสารทุนที่ไม่อยู่ในความต้องการของตลาดต่างประเทศ </w:t>
            </w:r>
          </w:p>
        </w:tc>
        <w:tc>
          <w:tcPr>
            <w:tcW w:w="1575" w:type="dxa"/>
            <w:vAlign w:val="bottom"/>
          </w:tcPr>
          <w:p w14:paraId="62B8E025" w14:textId="0D335CA7" w:rsidR="00B07CA6" w:rsidRPr="0065486E" w:rsidRDefault="00B07CA6" w:rsidP="00C96F09">
            <w:pPr>
              <w:tabs>
                <w:tab w:val="decimal" w:pos="1157"/>
              </w:tabs>
              <w:overflowPunct w:val="0"/>
              <w:autoSpaceDE w:val="0"/>
              <w:autoSpaceDN w:val="0"/>
              <w:adjustRightInd w:val="0"/>
              <w:ind w:left="-23"/>
              <w:jc w:val="thaiDistribute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7</w:t>
            </w: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373</w:t>
            </w: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209</w:t>
            </w:r>
          </w:p>
        </w:tc>
        <w:tc>
          <w:tcPr>
            <w:tcW w:w="1575" w:type="dxa"/>
            <w:vAlign w:val="bottom"/>
          </w:tcPr>
          <w:p w14:paraId="697BC893" w14:textId="6881DDB3" w:rsidR="00B07CA6" w:rsidRPr="0065486E" w:rsidRDefault="00B07CA6" w:rsidP="00C96F09">
            <w:pPr>
              <w:tabs>
                <w:tab w:val="decimal" w:pos="1157"/>
              </w:tabs>
              <w:overflowPunct w:val="0"/>
              <w:autoSpaceDE w:val="0"/>
              <w:autoSpaceDN w:val="0"/>
              <w:adjustRightInd w:val="0"/>
              <w:ind w:left="-23"/>
              <w:jc w:val="thaiDistribute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1575" w:type="dxa"/>
            <w:vAlign w:val="bottom"/>
          </w:tcPr>
          <w:p w14:paraId="4CCAA723" w14:textId="57ECC5C1" w:rsidR="00B07CA6" w:rsidRPr="0065486E" w:rsidRDefault="00280769" w:rsidP="00C96F09">
            <w:pPr>
              <w:tabs>
                <w:tab w:val="decimal" w:pos="1157"/>
              </w:tabs>
              <w:overflowPunct w:val="0"/>
              <w:autoSpaceDE w:val="0"/>
              <w:autoSpaceDN w:val="0"/>
              <w:adjustRightInd w:val="0"/>
              <w:ind w:left="-23"/>
              <w:jc w:val="thaiDistribute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(7,845)</w:t>
            </w:r>
          </w:p>
        </w:tc>
        <w:tc>
          <w:tcPr>
            <w:tcW w:w="1575" w:type="dxa"/>
            <w:vAlign w:val="bottom"/>
          </w:tcPr>
          <w:p w14:paraId="157ACD99" w14:textId="7613FAF5" w:rsidR="00B07CA6" w:rsidRPr="0065486E" w:rsidRDefault="00C96F09" w:rsidP="00C96F0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  <w:t>ลดทุน</w:t>
            </w:r>
          </w:p>
        </w:tc>
      </w:tr>
      <w:tr w:rsidR="00280769" w:rsidRPr="0065486E" w14:paraId="4804F00E" w14:textId="77777777" w:rsidTr="006C40AD">
        <w:tc>
          <w:tcPr>
            <w:tcW w:w="2880" w:type="dxa"/>
          </w:tcPr>
          <w:p w14:paraId="61C7A956" w14:textId="74726781" w:rsidR="00280769" w:rsidRPr="0065486E" w:rsidRDefault="00280769" w:rsidP="00C96F09">
            <w:pPr>
              <w:overflowPunct w:val="0"/>
              <w:autoSpaceDE w:val="0"/>
              <w:autoSpaceDN w:val="0"/>
              <w:adjustRightInd w:val="0"/>
              <w:ind w:left="156" w:hanging="156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</w:rPr>
              <w:t>หุ้นกู้ด้อยสิทธิ</w:t>
            </w:r>
          </w:p>
        </w:tc>
        <w:tc>
          <w:tcPr>
            <w:tcW w:w="1575" w:type="dxa"/>
            <w:vAlign w:val="bottom"/>
          </w:tcPr>
          <w:p w14:paraId="43B844D9" w14:textId="657FF3DD" w:rsidR="00280769" w:rsidRPr="0065486E" w:rsidRDefault="00280769" w:rsidP="00C96F09">
            <w:pPr>
              <w:tabs>
                <w:tab w:val="decimal" w:pos="1157"/>
              </w:tabs>
              <w:overflowPunct w:val="0"/>
              <w:autoSpaceDE w:val="0"/>
              <w:autoSpaceDN w:val="0"/>
              <w:adjustRightInd w:val="0"/>
              <w:ind w:left="-23"/>
              <w:jc w:val="thaiDistribute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927,257,735</w:t>
            </w:r>
          </w:p>
        </w:tc>
        <w:tc>
          <w:tcPr>
            <w:tcW w:w="1575" w:type="dxa"/>
            <w:vAlign w:val="bottom"/>
          </w:tcPr>
          <w:p w14:paraId="0F36154C" w14:textId="6F52FAD9" w:rsidR="00280769" w:rsidRPr="0065486E" w:rsidRDefault="00280769" w:rsidP="00C96F09">
            <w:pPr>
              <w:tabs>
                <w:tab w:val="decimal" w:pos="1157"/>
              </w:tabs>
              <w:overflowPunct w:val="0"/>
              <w:autoSpaceDE w:val="0"/>
              <w:autoSpaceDN w:val="0"/>
              <w:adjustRightInd w:val="0"/>
              <w:ind w:left="-23"/>
              <w:jc w:val="thaiDistribute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56,595,691</w:t>
            </w:r>
          </w:p>
        </w:tc>
        <w:tc>
          <w:tcPr>
            <w:tcW w:w="1575" w:type="dxa"/>
            <w:vAlign w:val="bottom"/>
          </w:tcPr>
          <w:p w14:paraId="28DBBDA2" w14:textId="76AEE314" w:rsidR="00280769" w:rsidRPr="0065486E" w:rsidRDefault="00280769" w:rsidP="00C96F09">
            <w:pPr>
              <w:tabs>
                <w:tab w:val="decimal" w:pos="1157"/>
              </w:tabs>
              <w:overflowPunct w:val="0"/>
              <w:autoSpaceDE w:val="0"/>
              <w:autoSpaceDN w:val="0"/>
              <w:adjustRightInd w:val="0"/>
              <w:ind w:left="-23"/>
              <w:jc w:val="thaiDistribute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1,636,016</w:t>
            </w:r>
          </w:p>
        </w:tc>
        <w:tc>
          <w:tcPr>
            <w:tcW w:w="1575" w:type="dxa"/>
            <w:vAlign w:val="bottom"/>
          </w:tcPr>
          <w:p w14:paraId="1106AC19" w14:textId="41BF743D" w:rsidR="00280769" w:rsidRPr="0065486E" w:rsidRDefault="00280769" w:rsidP="00C96F0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</w:rPr>
              <w:t>ขาย/ไถ่ถอน</w:t>
            </w:r>
          </w:p>
        </w:tc>
      </w:tr>
      <w:tr w:rsidR="004E52C8" w:rsidRPr="0065486E" w14:paraId="68E6057C" w14:textId="77777777" w:rsidTr="006C40AD">
        <w:tc>
          <w:tcPr>
            <w:tcW w:w="2880" w:type="dxa"/>
          </w:tcPr>
          <w:p w14:paraId="743DD9A3" w14:textId="77777777" w:rsidR="004E52C8" w:rsidRPr="0065486E" w:rsidRDefault="004E52C8" w:rsidP="00C96F09">
            <w:pPr>
              <w:overflowPunct w:val="0"/>
              <w:autoSpaceDE w:val="0"/>
              <w:autoSpaceDN w:val="0"/>
              <w:adjustRightInd w:val="0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575" w:type="dxa"/>
            <w:vAlign w:val="bottom"/>
          </w:tcPr>
          <w:p w14:paraId="03D328B9" w14:textId="37CB3AB9" w:rsidR="004E52C8" w:rsidRPr="0065486E" w:rsidRDefault="00280769" w:rsidP="00C96F0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7"/>
              </w:tabs>
              <w:overflowPunct w:val="0"/>
              <w:autoSpaceDE w:val="0"/>
              <w:autoSpaceDN w:val="0"/>
              <w:adjustRightInd w:val="0"/>
              <w:ind w:left="-23"/>
              <w:jc w:val="thaiDistribute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969,814,864</w:t>
            </w:r>
          </w:p>
        </w:tc>
        <w:tc>
          <w:tcPr>
            <w:tcW w:w="1575" w:type="dxa"/>
            <w:vAlign w:val="bottom"/>
          </w:tcPr>
          <w:p w14:paraId="56CDE0E7" w14:textId="70DE2778" w:rsidR="004E52C8" w:rsidRPr="0065486E" w:rsidRDefault="00280769" w:rsidP="00C96F0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7"/>
              </w:tabs>
              <w:overflowPunct w:val="0"/>
              <w:autoSpaceDE w:val="0"/>
              <w:autoSpaceDN w:val="0"/>
              <w:adjustRightInd w:val="0"/>
              <w:ind w:left="-23"/>
              <w:jc w:val="thaiDistribute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56,595,691</w:t>
            </w:r>
          </w:p>
        </w:tc>
        <w:tc>
          <w:tcPr>
            <w:tcW w:w="1575" w:type="dxa"/>
            <w:vAlign w:val="bottom"/>
          </w:tcPr>
          <w:p w14:paraId="3339D164" w14:textId="489A59A0" w:rsidR="004E52C8" w:rsidRPr="0065486E" w:rsidRDefault="00280769" w:rsidP="00C96F0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7"/>
              </w:tabs>
              <w:overflowPunct w:val="0"/>
              <w:autoSpaceDE w:val="0"/>
              <w:autoSpaceDN w:val="0"/>
              <w:adjustRightInd w:val="0"/>
              <w:ind w:left="-23"/>
              <w:jc w:val="thaiDistribute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(3,371,829)</w:t>
            </w:r>
          </w:p>
        </w:tc>
        <w:tc>
          <w:tcPr>
            <w:tcW w:w="1575" w:type="dxa"/>
            <w:vAlign w:val="bottom"/>
          </w:tcPr>
          <w:p w14:paraId="4C22AA24" w14:textId="77777777" w:rsidR="004E52C8" w:rsidRPr="0065486E" w:rsidRDefault="004E52C8" w:rsidP="00C96F0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</w:pPr>
          </w:p>
        </w:tc>
      </w:tr>
    </w:tbl>
    <w:p w14:paraId="5B6D6127" w14:textId="76FE7218" w:rsidR="006C40AD" w:rsidRPr="0065486E" w:rsidRDefault="00D35C8E" w:rsidP="00C96F09">
      <w:pPr>
        <w:spacing w:before="240"/>
        <w:jc w:val="right"/>
        <w:rPr>
          <w:rFonts w:asciiTheme="majorBidi" w:hAnsiTheme="majorBidi" w:cstheme="majorBidi"/>
          <w:b/>
          <w:bCs/>
          <w:color w:val="auto"/>
          <w:cs/>
        </w:rPr>
      </w:pPr>
      <w:r w:rsidRPr="0065486E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>(หน่วย</w:t>
      </w:r>
      <w:r w:rsidRPr="0065486E">
        <w:rPr>
          <w:rFonts w:asciiTheme="majorBidi" w:eastAsia="Times New Roman" w:hAnsiTheme="majorBidi" w:cstheme="majorBidi"/>
          <w:color w:val="auto"/>
          <w:sz w:val="28"/>
          <w:szCs w:val="28"/>
        </w:rPr>
        <w:t xml:space="preserve">: </w:t>
      </w:r>
      <w:r w:rsidRPr="0065486E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>บาท)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80"/>
        <w:gridCol w:w="1575"/>
        <w:gridCol w:w="1575"/>
        <w:gridCol w:w="1575"/>
        <w:gridCol w:w="1575"/>
      </w:tblGrid>
      <w:tr w:rsidR="006C40AD" w:rsidRPr="0065486E" w14:paraId="7DACED0F" w14:textId="77777777">
        <w:trPr>
          <w:tblHeader/>
        </w:trPr>
        <w:tc>
          <w:tcPr>
            <w:tcW w:w="2880" w:type="dxa"/>
          </w:tcPr>
          <w:p w14:paraId="0E34FFB8" w14:textId="77777777" w:rsidR="006C40AD" w:rsidRPr="0065486E" w:rsidRDefault="006C40AD" w:rsidP="00C96F09">
            <w:pPr>
              <w:overflowPunct w:val="0"/>
              <w:autoSpaceDE w:val="0"/>
              <w:autoSpaceDN w:val="0"/>
              <w:adjustRightInd w:val="0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6300" w:type="dxa"/>
            <w:gridSpan w:val="4"/>
            <w:hideMark/>
          </w:tcPr>
          <w:p w14:paraId="2242F490" w14:textId="77777777" w:rsidR="006C40AD" w:rsidRPr="0065486E" w:rsidRDefault="006C40AD" w:rsidP="00C96F0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23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C40AD" w:rsidRPr="0065486E" w14:paraId="6A55D9F0" w14:textId="77777777">
        <w:trPr>
          <w:tblHeader/>
        </w:trPr>
        <w:tc>
          <w:tcPr>
            <w:tcW w:w="2880" w:type="dxa"/>
          </w:tcPr>
          <w:p w14:paraId="6E0F53DB" w14:textId="77777777" w:rsidR="006C40AD" w:rsidRPr="0065486E" w:rsidRDefault="006C40AD" w:rsidP="00C96F09">
            <w:pPr>
              <w:overflowPunct w:val="0"/>
              <w:autoSpaceDE w:val="0"/>
              <w:autoSpaceDN w:val="0"/>
              <w:adjustRightInd w:val="0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6300" w:type="dxa"/>
            <w:gridSpan w:val="4"/>
            <w:hideMark/>
          </w:tcPr>
          <w:p w14:paraId="5D10D8B1" w14:textId="4E3F2B55" w:rsidR="006C40AD" w:rsidRPr="0065486E" w:rsidRDefault="006C40AD" w:rsidP="00C96F0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23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</w:rPr>
              <w:t>256</w:t>
            </w:r>
            <w:r w:rsidR="00A42DFB" w:rsidRPr="0065486E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</w:rPr>
              <w:t>8</w:t>
            </w:r>
          </w:p>
        </w:tc>
      </w:tr>
      <w:tr w:rsidR="006C40AD" w:rsidRPr="0065486E" w14:paraId="577DF3D1" w14:textId="77777777" w:rsidTr="006C40AD">
        <w:trPr>
          <w:tblHeader/>
        </w:trPr>
        <w:tc>
          <w:tcPr>
            <w:tcW w:w="2880" w:type="dxa"/>
            <w:vAlign w:val="bottom"/>
          </w:tcPr>
          <w:p w14:paraId="7A96ABA5" w14:textId="77777777" w:rsidR="006C40AD" w:rsidRPr="0065486E" w:rsidRDefault="006C40AD" w:rsidP="00C96F0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Times New Roman" w:hAnsiTheme="majorBidi" w:cstheme="majorBidi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575" w:type="dxa"/>
            <w:vAlign w:val="bottom"/>
            <w:hideMark/>
          </w:tcPr>
          <w:p w14:paraId="0143C285" w14:textId="77777777" w:rsidR="006C40AD" w:rsidRPr="0065486E" w:rsidRDefault="006C40AD" w:rsidP="00C96F0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23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  <w:t>มูลค่ายุติธรรม</w:t>
            </w:r>
            <w:r w:rsidRPr="0065486E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</w:rPr>
              <w:t xml:space="preserve">                      </w:t>
            </w:r>
            <w:r w:rsidRPr="0065486E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  <w:t>ณ วันที่มีการ</w:t>
            </w:r>
            <w:r w:rsidRPr="0065486E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</w:rPr>
              <w:t xml:space="preserve">                   </w:t>
            </w:r>
            <w:r w:rsidRPr="0065486E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  <w:t>ตัดรายการ</w:t>
            </w:r>
          </w:p>
        </w:tc>
        <w:tc>
          <w:tcPr>
            <w:tcW w:w="1575" w:type="dxa"/>
            <w:vAlign w:val="bottom"/>
            <w:hideMark/>
          </w:tcPr>
          <w:p w14:paraId="1F8A193F" w14:textId="77777777" w:rsidR="006C40AD" w:rsidRPr="0065486E" w:rsidRDefault="006C40AD" w:rsidP="00C96F0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23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575" w:type="dxa"/>
            <w:vAlign w:val="bottom"/>
            <w:hideMark/>
          </w:tcPr>
          <w:p w14:paraId="0FF750D2" w14:textId="572CD0B9" w:rsidR="006C40AD" w:rsidRPr="0065486E" w:rsidRDefault="007818AD" w:rsidP="00C96F0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23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</w:rPr>
              <w:t>ขาดทุน</w:t>
            </w:r>
            <w:r w:rsidR="006C40AD" w:rsidRPr="0065486E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  <w:t>จากการ</w:t>
            </w:r>
            <w:r w:rsidR="006C40AD" w:rsidRPr="0065486E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</w:rPr>
              <w:t xml:space="preserve">                           </w:t>
            </w:r>
            <w:r w:rsidR="006C40AD" w:rsidRPr="0065486E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  <w:t xml:space="preserve">ตัดรายการ                        </w:t>
            </w:r>
          </w:p>
        </w:tc>
        <w:tc>
          <w:tcPr>
            <w:tcW w:w="1575" w:type="dxa"/>
            <w:vAlign w:val="bottom"/>
            <w:hideMark/>
          </w:tcPr>
          <w:p w14:paraId="1DE4397B" w14:textId="77777777" w:rsidR="006C40AD" w:rsidRPr="0065486E" w:rsidRDefault="006C40AD" w:rsidP="00C96F0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  <w:t>เหตุผล</w:t>
            </w:r>
            <w:r w:rsidRPr="0065486E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</w:rPr>
              <w:t xml:space="preserve">                             </w:t>
            </w:r>
            <w:r w:rsidRPr="0065486E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  <w:t>ในการตัดรายการ</w:t>
            </w:r>
          </w:p>
        </w:tc>
      </w:tr>
      <w:tr w:rsidR="006C40AD" w:rsidRPr="0065486E" w14:paraId="540CE203" w14:textId="77777777" w:rsidTr="006C40AD">
        <w:trPr>
          <w:tblHeader/>
        </w:trPr>
        <w:tc>
          <w:tcPr>
            <w:tcW w:w="2880" w:type="dxa"/>
            <w:vAlign w:val="bottom"/>
            <w:hideMark/>
          </w:tcPr>
          <w:p w14:paraId="15FF901A" w14:textId="77777777" w:rsidR="006C40AD" w:rsidRPr="0065486E" w:rsidRDefault="006C40AD" w:rsidP="00C96F09">
            <w:pPr>
              <w:overflowPunct w:val="0"/>
              <w:autoSpaceDE w:val="0"/>
              <w:autoSpaceDN w:val="0"/>
              <w:adjustRightInd w:val="0"/>
              <w:ind w:right="-202"/>
              <w:rPr>
                <w:rFonts w:asciiTheme="majorBidi" w:eastAsia="Times New Roman" w:hAnsiTheme="majorBidi" w:cstheme="majorBidi"/>
                <w:b/>
                <w:bCs/>
                <w:color w:val="auto"/>
                <w:sz w:val="28"/>
                <w:szCs w:val="28"/>
              </w:rPr>
            </w:pPr>
            <w:r w:rsidRPr="0065486E">
              <w:rPr>
                <w:rFonts w:asciiTheme="majorBidi" w:eastAsia="Times New Roman" w:hAnsiTheme="majorBidi" w:cstheme="majorBidi"/>
                <w:b/>
                <w:bCs/>
                <w:color w:val="auto"/>
                <w:sz w:val="28"/>
                <w:szCs w:val="28"/>
                <w:cs/>
              </w:rPr>
              <w:t>รายการที่ถูกตัดรายการออกจากบัญชี:</w:t>
            </w:r>
          </w:p>
        </w:tc>
        <w:tc>
          <w:tcPr>
            <w:tcW w:w="1575" w:type="dxa"/>
            <w:vAlign w:val="bottom"/>
          </w:tcPr>
          <w:p w14:paraId="0847F849" w14:textId="77777777" w:rsidR="006C40AD" w:rsidRPr="0065486E" w:rsidRDefault="006C40AD" w:rsidP="00C96F09">
            <w:pPr>
              <w:overflowPunct w:val="0"/>
              <w:autoSpaceDE w:val="0"/>
              <w:autoSpaceDN w:val="0"/>
              <w:adjustRightInd w:val="0"/>
              <w:ind w:left="-23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575" w:type="dxa"/>
            <w:vAlign w:val="bottom"/>
          </w:tcPr>
          <w:p w14:paraId="4C0CBCE5" w14:textId="77777777" w:rsidR="006C40AD" w:rsidRPr="0065486E" w:rsidRDefault="006C40AD" w:rsidP="00C96F09">
            <w:pPr>
              <w:overflowPunct w:val="0"/>
              <w:autoSpaceDE w:val="0"/>
              <w:autoSpaceDN w:val="0"/>
              <w:adjustRightInd w:val="0"/>
              <w:ind w:left="-23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1575" w:type="dxa"/>
            <w:vAlign w:val="bottom"/>
          </w:tcPr>
          <w:p w14:paraId="1FB775C2" w14:textId="77777777" w:rsidR="006C40AD" w:rsidRPr="0065486E" w:rsidRDefault="006C40AD" w:rsidP="00C96F09">
            <w:pPr>
              <w:overflowPunct w:val="0"/>
              <w:autoSpaceDE w:val="0"/>
              <w:autoSpaceDN w:val="0"/>
              <w:adjustRightInd w:val="0"/>
              <w:ind w:left="-23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1575" w:type="dxa"/>
            <w:vAlign w:val="bottom"/>
          </w:tcPr>
          <w:p w14:paraId="5C2D61C6" w14:textId="77777777" w:rsidR="006C40AD" w:rsidRPr="0065486E" w:rsidRDefault="006C40AD" w:rsidP="00C96F0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</w:pPr>
          </w:p>
        </w:tc>
      </w:tr>
      <w:tr w:rsidR="00A76341" w:rsidRPr="0065486E" w14:paraId="68781DE4" w14:textId="77777777" w:rsidTr="006C40AD">
        <w:tc>
          <w:tcPr>
            <w:tcW w:w="2880" w:type="dxa"/>
            <w:hideMark/>
          </w:tcPr>
          <w:p w14:paraId="0D477B50" w14:textId="77777777" w:rsidR="00A76341" w:rsidRPr="0065486E" w:rsidRDefault="00A76341" w:rsidP="00C96F09">
            <w:pPr>
              <w:overflowPunct w:val="0"/>
              <w:autoSpaceDE w:val="0"/>
              <w:autoSpaceDN w:val="0"/>
              <w:adjustRightInd w:val="0"/>
              <w:ind w:left="156" w:hanging="156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  <w:t xml:space="preserve">ตราสารทุนที่ไม่อยู่ในความต้องการของตลาดในประเทศ </w:t>
            </w:r>
          </w:p>
        </w:tc>
        <w:tc>
          <w:tcPr>
            <w:tcW w:w="1575" w:type="dxa"/>
            <w:vAlign w:val="bottom"/>
          </w:tcPr>
          <w:p w14:paraId="0A5266F6" w14:textId="016D07E8" w:rsidR="00A76341" w:rsidRPr="0065486E" w:rsidRDefault="001A0F03" w:rsidP="00C96F09">
            <w:pPr>
              <w:tabs>
                <w:tab w:val="decimal" w:pos="1157"/>
              </w:tabs>
              <w:overflowPunct w:val="0"/>
              <w:autoSpaceDE w:val="0"/>
              <w:autoSpaceDN w:val="0"/>
              <w:adjustRightInd w:val="0"/>
              <w:ind w:left="-23"/>
              <w:jc w:val="thaiDistribute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35,183,920</w:t>
            </w:r>
          </w:p>
        </w:tc>
        <w:tc>
          <w:tcPr>
            <w:tcW w:w="1575" w:type="dxa"/>
            <w:vAlign w:val="bottom"/>
          </w:tcPr>
          <w:p w14:paraId="16449601" w14:textId="5F55C170" w:rsidR="00A76341" w:rsidRPr="0065486E" w:rsidRDefault="001A0F03" w:rsidP="00C96F09">
            <w:pPr>
              <w:tabs>
                <w:tab w:val="decimal" w:pos="1157"/>
              </w:tabs>
              <w:overflowPunct w:val="0"/>
              <w:autoSpaceDE w:val="0"/>
              <w:autoSpaceDN w:val="0"/>
              <w:adjustRightInd w:val="0"/>
              <w:ind w:left="-23"/>
              <w:jc w:val="thaiDistribute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1575" w:type="dxa"/>
            <w:vAlign w:val="bottom"/>
          </w:tcPr>
          <w:p w14:paraId="603B6566" w14:textId="0649329F" w:rsidR="00A76341" w:rsidRPr="0065486E" w:rsidRDefault="001A0F03" w:rsidP="00C96F09">
            <w:pPr>
              <w:tabs>
                <w:tab w:val="decimal" w:pos="1157"/>
              </w:tabs>
              <w:overflowPunct w:val="0"/>
              <w:autoSpaceDE w:val="0"/>
              <w:autoSpaceDN w:val="0"/>
              <w:adjustRightInd w:val="0"/>
              <w:ind w:left="-23"/>
              <w:jc w:val="thaiDistribute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(5,000,000)</w:t>
            </w:r>
          </w:p>
        </w:tc>
        <w:tc>
          <w:tcPr>
            <w:tcW w:w="1575" w:type="dxa"/>
            <w:vAlign w:val="bottom"/>
          </w:tcPr>
          <w:p w14:paraId="61ADED5E" w14:textId="77777777" w:rsidR="00A76341" w:rsidRPr="0065486E" w:rsidRDefault="00A76341" w:rsidP="00C96F0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  <w:t>ลดทุน</w:t>
            </w:r>
          </w:p>
        </w:tc>
      </w:tr>
      <w:tr w:rsidR="00EC4775" w:rsidRPr="0065486E" w14:paraId="51E7E40C" w14:textId="77777777" w:rsidTr="006C40AD">
        <w:tc>
          <w:tcPr>
            <w:tcW w:w="2880" w:type="dxa"/>
          </w:tcPr>
          <w:p w14:paraId="631F9F80" w14:textId="77777777" w:rsidR="00EC4775" w:rsidRPr="0065486E" w:rsidRDefault="00EC4775" w:rsidP="00C96F09">
            <w:pPr>
              <w:overflowPunct w:val="0"/>
              <w:autoSpaceDE w:val="0"/>
              <w:autoSpaceDN w:val="0"/>
              <w:adjustRightInd w:val="0"/>
              <w:ind w:left="156" w:hanging="156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  <w:t xml:space="preserve">ตราสารทุนที่ไม่อยู่ในความต้องการของตลาดต่างประเทศ </w:t>
            </w:r>
          </w:p>
        </w:tc>
        <w:tc>
          <w:tcPr>
            <w:tcW w:w="1575" w:type="dxa"/>
            <w:vAlign w:val="bottom"/>
          </w:tcPr>
          <w:p w14:paraId="4F36CC03" w14:textId="29BECEBB" w:rsidR="00EC4775" w:rsidRPr="0065486E" w:rsidRDefault="001A0F03" w:rsidP="00C96F09">
            <w:pPr>
              <w:tabs>
                <w:tab w:val="decimal" w:pos="1157"/>
              </w:tabs>
              <w:overflowPunct w:val="0"/>
              <w:autoSpaceDE w:val="0"/>
              <w:autoSpaceDN w:val="0"/>
              <w:adjustRightInd w:val="0"/>
              <w:ind w:left="-23"/>
              <w:jc w:val="thaiDistribute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7</w:t>
            </w: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373</w:t>
            </w: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209</w:t>
            </w:r>
          </w:p>
        </w:tc>
        <w:tc>
          <w:tcPr>
            <w:tcW w:w="1575" w:type="dxa"/>
            <w:vAlign w:val="bottom"/>
          </w:tcPr>
          <w:p w14:paraId="043D791E" w14:textId="60458723" w:rsidR="00EC4775" w:rsidRPr="0065486E" w:rsidRDefault="001A0F03" w:rsidP="00C96F09">
            <w:pPr>
              <w:tabs>
                <w:tab w:val="decimal" w:pos="1157"/>
              </w:tabs>
              <w:overflowPunct w:val="0"/>
              <w:autoSpaceDE w:val="0"/>
              <w:autoSpaceDN w:val="0"/>
              <w:adjustRightInd w:val="0"/>
              <w:ind w:left="-23"/>
              <w:jc w:val="thaiDistribute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1575" w:type="dxa"/>
            <w:vAlign w:val="bottom"/>
          </w:tcPr>
          <w:p w14:paraId="455C2833" w14:textId="446445E6" w:rsidR="00EC4775" w:rsidRPr="0065486E" w:rsidRDefault="00280769" w:rsidP="00C96F09">
            <w:pPr>
              <w:tabs>
                <w:tab w:val="decimal" w:pos="1157"/>
              </w:tabs>
              <w:overflowPunct w:val="0"/>
              <w:autoSpaceDE w:val="0"/>
              <w:autoSpaceDN w:val="0"/>
              <w:adjustRightInd w:val="0"/>
              <w:ind w:left="-23"/>
              <w:jc w:val="thaiDistribute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(7,845)</w:t>
            </w:r>
          </w:p>
        </w:tc>
        <w:tc>
          <w:tcPr>
            <w:tcW w:w="1575" w:type="dxa"/>
            <w:vAlign w:val="bottom"/>
          </w:tcPr>
          <w:p w14:paraId="7B7EFE1F" w14:textId="77777777" w:rsidR="00EC4775" w:rsidRPr="0065486E" w:rsidRDefault="00EC4775" w:rsidP="00C96F0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  <w:t>ลดทุน</w:t>
            </w:r>
          </w:p>
        </w:tc>
      </w:tr>
      <w:tr w:rsidR="00EC4775" w:rsidRPr="0065486E" w14:paraId="2A9675F2" w14:textId="77777777" w:rsidTr="006C40AD">
        <w:tc>
          <w:tcPr>
            <w:tcW w:w="2880" w:type="dxa"/>
            <w:hideMark/>
          </w:tcPr>
          <w:p w14:paraId="482472B5" w14:textId="77777777" w:rsidR="00EC4775" w:rsidRPr="0065486E" w:rsidRDefault="00EC4775" w:rsidP="00C96F09">
            <w:pPr>
              <w:overflowPunct w:val="0"/>
              <w:autoSpaceDE w:val="0"/>
              <w:autoSpaceDN w:val="0"/>
              <w:adjustRightInd w:val="0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  <w:t>หุ้นกู้ด้อยสิทธิ</w:t>
            </w:r>
          </w:p>
        </w:tc>
        <w:tc>
          <w:tcPr>
            <w:tcW w:w="1575" w:type="dxa"/>
            <w:vAlign w:val="bottom"/>
          </w:tcPr>
          <w:p w14:paraId="39515522" w14:textId="59EEF797" w:rsidR="00EC4775" w:rsidRPr="0065486E" w:rsidRDefault="00280769" w:rsidP="00C96F09">
            <w:pPr>
              <w:tabs>
                <w:tab w:val="decimal" w:pos="1157"/>
              </w:tabs>
              <w:overflowPunct w:val="0"/>
              <w:autoSpaceDE w:val="0"/>
              <w:autoSpaceDN w:val="0"/>
              <w:adjustRightInd w:val="0"/>
              <w:ind w:left="-23"/>
              <w:jc w:val="thaiDistribute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358,000,000</w:t>
            </w:r>
          </w:p>
        </w:tc>
        <w:tc>
          <w:tcPr>
            <w:tcW w:w="1575" w:type="dxa"/>
            <w:vAlign w:val="bottom"/>
          </w:tcPr>
          <w:p w14:paraId="003BC8DB" w14:textId="7523AE85" w:rsidR="00EC4775" w:rsidRPr="0065486E" w:rsidRDefault="00280769" w:rsidP="00C96F09">
            <w:pPr>
              <w:tabs>
                <w:tab w:val="decimal" w:pos="1157"/>
              </w:tabs>
              <w:overflowPunct w:val="0"/>
              <w:autoSpaceDE w:val="0"/>
              <w:autoSpaceDN w:val="0"/>
              <w:adjustRightInd w:val="0"/>
              <w:ind w:left="-23"/>
              <w:jc w:val="thaiDistribute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6,735,345</w:t>
            </w:r>
          </w:p>
        </w:tc>
        <w:tc>
          <w:tcPr>
            <w:tcW w:w="1575" w:type="dxa"/>
            <w:vAlign w:val="bottom"/>
          </w:tcPr>
          <w:p w14:paraId="10952253" w14:textId="26CDBC8B" w:rsidR="00EC4775" w:rsidRPr="0065486E" w:rsidRDefault="00280769" w:rsidP="00C96F09">
            <w:pPr>
              <w:tabs>
                <w:tab w:val="decimal" w:pos="1157"/>
              </w:tabs>
              <w:overflowPunct w:val="0"/>
              <w:autoSpaceDE w:val="0"/>
              <w:autoSpaceDN w:val="0"/>
              <w:adjustRightInd w:val="0"/>
              <w:ind w:left="-23"/>
              <w:jc w:val="thaiDistribute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(5,763,787)</w:t>
            </w:r>
          </w:p>
        </w:tc>
        <w:tc>
          <w:tcPr>
            <w:tcW w:w="1575" w:type="dxa"/>
            <w:vAlign w:val="bottom"/>
          </w:tcPr>
          <w:p w14:paraId="44527670" w14:textId="77777777" w:rsidR="00EC4775" w:rsidRPr="0065486E" w:rsidRDefault="00EC4775" w:rsidP="00C96F0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  <w:t>ขาย</w:t>
            </w:r>
            <w:r w:rsidRPr="0065486E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</w:rPr>
              <w:t>/</w:t>
            </w:r>
            <w:r w:rsidRPr="0065486E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  <w:t>ไถ่ถอน</w:t>
            </w:r>
          </w:p>
        </w:tc>
      </w:tr>
      <w:tr w:rsidR="00EC4775" w:rsidRPr="0065486E" w14:paraId="5FFCD056" w14:textId="77777777" w:rsidTr="006C40AD">
        <w:tc>
          <w:tcPr>
            <w:tcW w:w="2880" w:type="dxa"/>
          </w:tcPr>
          <w:p w14:paraId="69378700" w14:textId="77777777" w:rsidR="00EC4775" w:rsidRPr="0065486E" w:rsidRDefault="00EC4775" w:rsidP="00C96F09">
            <w:pPr>
              <w:overflowPunct w:val="0"/>
              <w:autoSpaceDE w:val="0"/>
              <w:autoSpaceDN w:val="0"/>
              <w:adjustRightInd w:val="0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575" w:type="dxa"/>
            <w:vAlign w:val="bottom"/>
          </w:tcPr>
          <w:p w14:paraId="1242ECC9" w14:textId="179DF718" w:rsidR="00EC4775" w:rsidRPr="0065486E" w:rsidRDefault="00280769" w:rsidP="00C96F0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7"/>
              </w:tabs>
              <w:overflowPunct w:val="0"/>
              <w:autoSpaceDE w:val="0"/>
              <w:autoSpaceDN w:val="0"/>
              <w:adjustRightInd w:val="0"/>
              <w:ind w:left="-23"/>
              <w:jc w:val="thaiDistribute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400,557,129</w:t>
            </w:r>
          </w:p>
        </w:tc>
        <w:tc>
          <w:tcPr>
            <w:tcW w:w="1575" w:type="dxa"/>
            <w:vAlign w:val="bottom"/>
          </w:tcPr>
          <w:p w14:paraId="2C829012" w14:textId="5D115D68" w:rsidR="00EC4775" w:rsidRPr="0065486E" w:rsidRDefault="00280769" w:rsidP="00C96F0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7"/>
              </w:tabs>
              <w:overflowPunct w:val="0"/>
              <w:autoSpaceDE w:val="0"/>
              <w:autoSpaceDN w:val="0"/>
              <w:adjustRightInd w:val="0"/>
              <w:ind w:left="-23"/>
              <w:jc w:val="thaiDistribute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6,735,345</w:t>
            </w:r>
          </w:p>
        </w:tc>
        <w:tc>
          <w:tcPr>
            <w:tcW w:w="1575" w:type="dxa"/>
            <w:vAlign w:val="bottom"/>
          </w:tcPr>
          <w:p w14:paraId="27DDCD18" w14:textId="55CE68B6" w:rsidR="00EC4775" w:rsidRPr="0065486E" w:rsidRDefault="00280769" w:rsidP="00C96F0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7"/>
              </w:tabs>
              <w:overflowPunct w:val="0"/>
              <w:autoSpaceDE w:val="0"/>
              <w:autoSpaceDN w:val="0"/>
              <w:adjustRightInd w:val="0"/>
              <w:ind w:left="-23"/>
              <w:jc w:val="thaiDistribute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(10,771,632)</w:t>
            </w:r>
          </w:p>
        </w:tc>
        <w:tc>
          <w:tcPr>
            <w:tcW w:w="1575" w:type="dxa"/>
            <w:vAlign w:val="bottom"/>
          </w:tcPr>
          <w:p w14:paraId="0311E14C" w14:textId="77777777" w:rsidR="00EC4775" w:rsidRPr="0065486E" w:rsidRDefault="00EC4775" w:rsidP="00C96F0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</w:pPr>
          </w:p>
        </w:tc>
      </w:tr>
    </w:tbl>
    <w:p w14:paraId="75104660" w14:textId="77777777" w:rsidR="00C96F09" w:rsidRPr="0065486E" w:rsidRDefault="00C96F09">
      <w:pPr>
        <w:rPr>
          <w:rFonts w:asciiTheme="majorBidi" w:hAnsiTheme="majorBidi" w:cstheme="majorBidi"/>
          <w:color w:val="auto"/>
        </w:rPr>
      </w:pPr>
      <w:r w:rsidRPr="0065486E">
        <w:rPr>
          <w:rFonts w:asciiTheme="majorBidi" w:hAnsiTheme="majorBidi" w:cstheme="majorBidi"/>
          <w:color w:val="auto"/>
        </w:rPr>
        <w:br w:type="page"/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80"/>
        <w:gridCol w:w="1575"/>
        <w:gridCol w:w="1575"/>
        <w:gridCol w:w="1575"/>
        <w:gridCol w:w="1575"/>
      </w:tblGrid>
      <w:tr w:rsidR="001753E7" w:rsidRPr="0065486E" w14:paraId="67A14336" w14:textId="77777777">
        <w:trPr>
          <w:trHeight w:val="70"/>
          <w:tblHeader/>
        </w:trPr>
        <w:tc>
          <w:tcPr>
            <w:tcW w:w="2880" w:type="dxa"/>
          </w:tcPr>
          <w:p w14:paraId="5698EE04" w14:textId="6763A726" w:rsidR="001753E7" w:rsidRPr="0065486E" w:rsidRDefault="001753E7" w:rsidP="00C96F09">
            <w:pPr>
              <w:overflowPunct w:val="0"/>
              <w:autoSpaceDN w:val="0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6300" w:type="dxa"/>
            <w:gridSpan w:val="4"/>
            <w:hideMark/>
          </w:tcPr>
          <w:p w14:paraId="43EFF545" w14:textId="77777777" w:rsidR="001753E7" w:rsidRPr="0065486E" w:rsidRDefault="001753E7" w:rsidP="00C96F09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  <w:t>(หน่วย</w:t>
            </w:r>
            <w:r w:rsidRPr="0065486E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</w:rPr>
              <w:t xml:space="preserve">: </w:t>
            </w:r>
            <w:r w:rsidRPr="0065486E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  <w:t>บาท)</w:t>
            </w:r>
          </w:p>
        </w:tc>
      </w:tr>
      <w:tr w:rsidR="001753E7" w:rsidRPr="0065486E" w14:paraId="4764D3F8" w14:textId="77777777">
        <w:trPr>
          <w:tblHeader/>
        </w:trPr>
        <w:tc>
          <w:tcPr>
            <w:tcW w:w="2880" w:type="dxa"/>
          </w:tcPr>
          <w:p w14:paraId="309C6515" w14:textId="77777777" w:rsidR="001753E7" w:rsidRPr="0065486E" w:rsidRDefault="001753E7" w:rsidP="00C96F09">
            <w:pPr>
              <w:overflowPunct w:val="0"/>
              <w:autoSpaceDE w:val="0"/>
              <w:autoSpaceDN w:val="0"/>
              <w:adjustRightInd w:val="0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6300" w:type="dxa"/>
            <w:gridSpan w:val="4"/>
            <w:hideMark/>
          </w:tcPr>
          <w:p w14:paraId="7ADE90C5" w14:textId="77777777" w:rsidR="001753E7" w:rsidRPr="0065486E" w:rsidRDefault="001753E7" w:rsidP="00C96F0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23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</w:tr>
      <w:tr w:rsidR="001753E7" w:rsidRPr="0065486E" w14:paraId="0EA5357A" w14:textId="77777777">
        <w:trPr>
          <w:tblHeader/>
        </w:trPr>
        <w:tc>
          <w:tcPr>
            <w:tcW w:w="2880" w:type="dxa"/>
          </w:tcPr>
          <w:p w14:paraId="0224BB6C" w14:textId="77777777" w:rsidR="001753E7" w:rsidRPr="0065486E" w:rsidRDefault="001753E7" w:rsidP="00C96F09">
            <w:pPr>
              <w:overflowPunct w:val="0"/>
              <w:autoSpaceDE w:val="0"/>
              <w:autoSpaceDN w:val="0"/>
              <w:adjustRightInd w:val="0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6300" w:type="dxa"/>
            <w:gridSpan w:val="4"/>
            <w:hideMark/>
          </w:tcPr>
          <w:p w14:paraId="5636C80B" w14:textId="77777777" w:rsidR="001753E7" w:rsidRPr="0065486E" w:rsidRDefault="001753E7" w:rsidP="00C96F0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23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</w:rPr>
              <w:t>2567</w:t>
            </w:r>
          </w:p>
        </w:tc>
      </w:tr>
      <w:tr w:rsidR="001753E7" w:rsidRPr="0065486E" w14:paraId="5E7B44F0" w14:textId="77777777">
        <w:trPr>
          <w:tblHeader/>
        </w:trPr>
        <w:tc>
          <w:tcPr>
            <w:tcW w:w="2880" w:type="dxa"/>
            <w:vAlign w:val="bottom"/>
          </w:tcPr>
          <w:p w14:paraId="73014DE0" w14:textId="77777777" w:rsidR="001753E7" w:rsidRPr="0065486E" w:rsidRDefault="001753E7" w:rsidP="00C96F0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Times New Roman" w:hAnsiTheme="majorBidi" w:cstheme="majorBidi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575" w:type="dxa"/>
            <w:vAlign w:val="bottom"/>
            <w:hideMark/>
          </w:tcPr>
          <w:p w14:paraId="1415924C" w14:textId="77777777" w:rsidR="001753E7" w:rsidRPr="0065486E" w:rsidRDefault="001753E7" w:rsidP="00C96F0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23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  <w:t>มูลค่ายุติธรรม</w:t>
            </w:r>
            <w:r w:rsidRPr="0065486E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</w:rPr>
              <w:t xml:space="preserve">                      </w:t>
            </w:r>
            <w:r w:rsidRPr="0065486E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  <w:t>ณ วันที่มีการ</w:t>
            </w:r>
            <w:r w:rsidRPr="0065486E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</w:rPr>
              <w:t xml:space="preserve">                   </w:t>
            </w:r>
            <w:r w:rsidRPr="0065486E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  <w:t>ตัดรายการ</w:t>
            </w:r>
          </w:p>
        </w:tc>
        <w:tc>
          <w:tcPr>
            <w:tcW w:w="1575" w:type="dxa"/>
            <w:vAlign w:val="bottom"/>
            <w:hideMark/>
          </w:tcPr>
          <w:p w14:paraId="1A9A3445" w14:textId="77777777" w:rsidR="001753E7" w:rsidRPr="0065486E" w:rsidRDefault="001753E7" w:rsidP="00C96F0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23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575" w:type="dxa"/>
            <w:vAlign w:val="bottom"/>
            <w:hideMark/>
          </w:tcPr>
          <w:p w14:paraId="28D3F98F" w14:textId="77777777" w:rsidR="001753E7" w:rsidRPr="0065486E" w:rsidRDefault="001753E7" w:rsidP="00C96F0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23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  <w:t>กำไรจากการ</w:t>
            </w:r>
            <w:r w:rsidRPr="0065486E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</w:rPr>
              <w:t xml:space="preserve">                           </w:t>
            </w:r>
            <w:r w:rsidRPr="0065486E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  <w:t xml:space="preserve">ตัดรายการ                        </w:t>
            </w:r>
          </w:p>
        </w:tc>
        <w:tc>
          <w:tcPr>
            <w:tcW w:w="1575" w:type="dxa"/>
            <w:vAlign w:val="bottom"/>
            <w:hideMark/>
          </w:tcPr>
          <w:p w14:paraId="6719A928" w14:textId="77777777" w:rsidR="001753E7" w:rsidRPr="0065486E" w:rsidRDefault="001753E7" w:rsidP="00C96F0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  <w:t>เหตุผล</w:t>
            </w:r>
            <w:r w:rsidRPr="0065486E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</w:rPr>
              <w:t xml:space="preserve">                             </w:t>
            </w:r>
            <w:r w:rsidRPr="0065486E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  <w:t>ในการตัดรายการ</w:t>
            </w:r>
          </w:p>
        </w:tc>
      </w:tr>
      <w:tr w:rsidR="001753E7" w:rsidRPr="0065486E" w14:paraId="2D440620" w14:textId="77777777">
        <w:trPr>
          <w:tblHeader/>
        </w:trPr>
        <w:tc>
          <w:tcPr>
            <w:tcW w:w="2880" w:type="dxa"/>
            <w:vAlign w:val="bottom"/>
            <w:hideMark/>
          </w:tcPr>
          <w:p w14:paraId="3A108A1F" w14:textId="77777777" w:rsidR="001753E7" w:rsidRPr="0065486E" w:rsidRDefault="001753E7" w:rsidP="00C96F09">
            <w:pPr>
              <w:overflowPunct w:val="0"/>
              <w:autoSpaceDE w:val="0"/>
              <w:autoSpaceDN w:val="0"/>
              <w:adjustRightInd w:val="0"/>
              <w:ind w:right="-202"/>
              <w:rPr>
                <w:rFonts w:asciiTheme="majorBidi" w:eastAsia="Times New Roman" w:hAnsiTheme="majorBidi" w:cstheme="majorBidi"/>
                <w:b/>
                <w:bCs/>
                <w:color w:val="auto"/>
                <w:sz w:val="28"/>
                <w:szCs w:val="28"/>
              </w:rPr>
            </w:pPr>
            <w:r w:rsidRPr="0065486E">
              <w:rPr>
                <w:rFonts w:asciiTheme="majorBidi" w:eastAsia="Times New Roman" w:hAnsiTheme="majorBidi" w:cstheme="majorBidi"/>
                <w:b/>
                <w:bCs/>
                <w:color w:val="auto"/>
                <w:sz w:val="28"/>
                <w:szCs w:val="28"/>
                <w:cs/>
              </w:rPr>
              <w:t>รายการที่ถูกตัดรายการออกจากบัญชี:</w:t>
            </w:r>
          </w:p>
        </w:tc>
        <w:tc>
          <w:tcPr>
            <w:tcW w:w="1575" w:type="dxa"/>
            <w:vAlign w:val="bottom"/>
          </w:tcPr>
          <w:p w14:paraId="278FA66C" w14:textId="77777777" w:rsidR="001753E7" w:rsidRPr="0065486E" w:rsidRDefault="001753E7" w:rsidP="00C96F09">
            <w:pPr>
              <w:overflowPunct w:val="0"/>
              <w:autoSpaceDE w:val="0"/>
              <w:autoSpaceDN w:val="0"/>
              <w:adjustRightInd w:val="0"/>
              <w:ind w:left="-23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575" w:type="dxa"/>
            <w:vAlign w:val="bottom"/>
          </w:tcPr>
          <w:p w14:paraId="4CF04AEF" w14:textId="77777777" w:rsidR="001753E7" w:rsidRPr="0065486E" w:rsidRDefault="001753E7" w:rsidP="00C96F09">
            <w:pPr>
              <w:overflowPunct w:val="0"/>
              <w:autoSpaceDE w:val="0"/>
              <w:autoSpaceDN w:val="0"/>
              <w:adjustRightInd w:val="0"/>
              <w:ind w:left="-23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1575" w:type="dxa"/>
            <w:vAlign w:val="bottom"/>
          </w:tcPr>
          <w:p w14:paraId="39779A87" w14:textId="77777777" w:rsidR="001753E7" w:rsidRPr="0065486E" w:rsidRDefault="001753E7" w:rsidP="00C96F09">
            <w:pPr>
              <w:overflowPunct w:val="0"/>
              <w:autoSpaceDE w:val="0"/>
              <w:autoSpaceDN w:val="0"/>
              <w:adjustRightInd w:val="0"/>
              <w:ind w:left="-23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1575" w:type="dxa"/>
            <w:vAlign w:val="bottom"/>
          </w:tcPr>
          <w:p w14:paraId="3C6FEF81" w14:textId="77777777" w:rsidR="001753E7" w:rsidRPr="0065486E" w:rsidRDefault="001753E7" w:rsidP="00C96F0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</w:pPr>
          </w:p>
        </w:tc>
      </w:tr>
      <w:tr w:rsidR="001753E7" w:rsidRPr="0065486E" w14:paraId="092B7BAF" w14:textId="77777777">
        <w:tc>
          <w:tcPr>
            <w:tcW w:w="2880" w:type="dxa"/>
            <w:hideMark/>
          </w:tcPr>
          <w:p w14:paraId="25ABC06F" w14:textId="77777777" w:rsidR="001753E7" w:rsidRPr="0065486E" w:rsidRDefault="001753E7" w:rsidP="00C96F09">
            <w:pPr>
              <w:overflowPunct w:val="0"/>
              <w:autoSpaceDE w:val="0"/>
              <w:autoSpaceDN w:val="0"/>
              <w:adjustRightInd w:val="0"/>
              <w:ind w:left="156" w:hanging="156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  <w:t xml:space="preserve">ตราสารทุนที่ไม่อยู่ในความต้องการของตลาดในประเทศ </w:t>
            </w:r>
          </w:p>
        </w:tc>
        <w:tc>
          <w:tcPr>
            <w:tcW w:w="1575" w:type="dxa"/>
            <w:vAlign w:val="bottom"/>
          </w:tcPr>
          <w:p w14:paraId="49022EC0" w14:textId="77777777" w:rsidR="001753E7" w:rsidRPr="0065486E" w:rsidRDefault="001753E7" w:rsidP="00C96F09">
            <w:pPr>
              <w:tabs>
                <w:tab w:val="decimal" w:pos="1157"/>
              </w:tabs>
              <w:overflowPunct w:val="0"/>
              <w:autoSpaceDE w:val="0"/>
              <w:autoSpaceDN w:val="0"/>
              <w:adjustRightInd w:val="0"/>
              <w:ind w:left="-23"/>
              <w:jc w:val="thaiDistribute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123,778</w:t>
            </w:r>
          </w:p>
        </w:tc>
        <w:tc>
          <w:tcPr>
            <w:tcW w:w="1575" w:type="dxa"/>
            <w:vAlign w:val="bottom"/>
          </w:tcPr>
          <w:p w14:paraId="73C86013" w14:textId="77777777" w:rsidR="001753E7" w:rsidRPr="0065486E" w:rsidRDefault="001753E7" w:rsidP="00C96F09">
            <w:pPr>
              <w:tabs>
                <w:tab w:val="decimal" w:pos="1157"/>
              </w:tabs>
              <w:overflowPunct w:val="0"/>
              <w:autoSpaceDE w:val="0"/>
              <w:autoSpaceDN w:val="0"/>
              <w:adjustRightInd w:val="0"/>
              <w:ind w:left="-23"/>
              <w:jc w:val="thaiDistribute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667,078</w:t>
            </w:r>
          </w:p>
        </w:tc>
        <w:tc>
          <w:tcPr>
            <w:tcW w:w="1575" w:type="dxa"/>
            <w:vAlign w:val="bottom"/>
          </w:tcPr>
          <w:p w14:paraId="691AC16B" w14:textId="77777777" w:rsidR="001753E7" w:rsidRPr="0065486E" w:rsidRDefault="001753E7" w:rsidP="00C96F09">
            <w:pPr>
              <w:tabs>
                <w:tab w:val="decimal" w:pos="1157"/>
              </w:tabs>
              <w:overflowPunct w:val="0"/>
              <w:autoSpaceDE w:val="0"/>
              <w:autoSpaceDN w:val="0"/>
              <w:adjustRightInd w:val="0"/>
              <w:ind w:left="-23"/>
              <w:jc w:val="thaiDistribute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1575" w:type="dxa"/>
            <w:vAlign w:val="bottom"/>
          </w:tcPr>
          <w:p w14:paraId="427B2446" w14:textId="77777777" w:rsidR="001753E7" w:rsidRPr="0065486E" w:rsidRDefault="001753E7" w:rsidP="00C96F0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  <w:t>ลดทุน</w:t>
            </w:r>
          </w:p>
        </w:tc>
      </w:tr>
      <w:tr w:rsidR="001753E7" w:rsidRPr="0065486E" w14:paraId="59D1F3CF" w14:textId="77777777">
        <w:tc>
          <w:tcPr>
            <w:tcW w:w="2880" w:type="dxa"/>
          </w:tcPr>
          <w:p w14:paraId="64348B6A" w14:textId="77777777" w:rsidR="001753E7" w:rsidRPr="0065486E" w:rsidRDefault="001753E7" w:rsidP="00C96F09">
            <w:pPr>
              <w:overflowPunct w:val="0"/>
              <w:autoSpaceDE w:val="0"/>
              <w:autoSpaceDN w:val="0"/>
              <w:adjustRightInd w:val="0"/>
              <w:ind w:left="156" w:hanging="156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  <w:t xml:space="preserve">ตราสารทุนที่ไม่อยู่ในความต้องการของตลาดต่างประเทศ </w:t>
            </w:r>
          </w:p>
        </w:tc>
        <w:tc>
          <w:tcPr>
            <w:tcW w:w="1575" w:type="dxa"/>
            <w:vAlign w:val="bottom"/>
          </w:tcPr>
          <w:p w14:paraId="4ED54D1B" w14:textId="77777777" w:rsidR="001753E7" w:rsidRPr="0065486E" w:rsidRDefault="001753E7" w:rsidP="00C96F09">
            <w:pPr>
              <w:tabs>
                <w:tab w:val="decimal" w:pos="1157"/>
              </w:tabs>
              <w:overflowPunct w:val="0"/>
              <w:autoSpaceDE w:val="0"/>
              <w:autoSpaceDN w:val="0"/>
              <w:adjustRightInd w:val="0"/>
              <w:ind w:left="-23"/>
              <w:jc w:val="thaiDistribute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165,098</w:t>
            </w:r>
          </w:p>
        </w:tc>
        <w:tc>
          <w:tcPr>
            <w:tcW w:w="1575" w:type="dxa"/>
            <w:vAlign w:val="bottom"/>
          </w:tcPr>
          <w:p w14:paraId="67FBD85A" w14:textId="77777777" w:rsidR="001753E7" w:rsidRPr="0065486E" w:rsidRDefault="001753E7" w:rsidP="00C96F09">
            <w:pPr>
              <w:tabs>
                <w:tab w:val="decimal" w:pos="1157"/>
              </w:tabs>
              <w:overflowPunct w:val="0"/>
              <w:autoSpaceDE w:val="0"/>
              <w:autoSpaceDN w:val="0"/>
              <w:adjustRightInd w:val="0"/>
              <w:ind w:left="-23"/>
              <w:jc w:val="thaiDistribute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1575" w:type="dxa"/>
            <w:vAlign w:val="bottom"/>
          </w:tcPr>
          <w:p w14:paraId="43A7E2D7" w14:textId="77777777" w:rsidR="001753E7" w:rsidRPr="0065486E" w:rsidRDefault="001753E7" w:rsidP="00C96F09">
            <w:pPr>
              <w:tabs>
                <w:tab w:val="decimal" w:pos="1157"/>
              </w:tabs>
              <w:overflowPunct w:val="0"/>
              <w:autoSpaceDE w:val="0"/>
              <w:autoSpaceDN w:val="0"/>
              <w:adjustRightInd w:val="0"/>
              <w:ind w:left="-23"/>
              <w:jc w:val="thaiDistribute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1575" w:type="dxa"/>
            <w:vAlign w:val="bottom"/>
          </w:tcPr>
          <w:p w14:paraId="1AB62C66" w14:textId="77777777" w:rsidR="001753E7" w:rsidRPr="0065486E" w:rsidRDefault="001753E7" w:rsidP="00C96F0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  <w:t>ลดทุน</w:t>
            </w:r>
          </w:p>
        </w:tc>
      </w:tr>
      <w:tr w:rsidR="001753E7" w:rsidRPr="0065486E" w14:paraId="3FCF83CC" w14:textId="77777777">
        <w:tc>
          <w:tcPr>
            <w:tcW w:w="2880" w:type="dxa"/>
            <w:hideMark/>
          </w:tcPr>
          <w:p w14:paraId="66833339" w14:textId="77777777" w:rsidR="001753E7" w:rsidRPr="0065486E" w:rsidRDefault="001753E7" w:rsidP="00C96F09">
            <w:pPr>
              <w:overflowPunct w:val="0"/>
              <w:autoSpaceDE w:val="0"/>
              <w:autoSpaceDN w:val="0"/>
              <w:adjustRightInd w:val="0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  <w:t>หุ้นกู้ด้อยสิทธิ</w:t>
            </w:r>
          </w:p>
        </w:tc>
        <w:tc>
          <w:tcPr>
            <w:tcW w:w="1575" w:type="dxa"/>
            <w:vAlign w:val="bottom"/>
          </w:tcPr>
          <w:p w14:paraId="5251088B" w14:textId="77777777" w:rsidR="001753E7" w:rsidRPr="0065486E" w:rsidRDefault="001753E7" w:rsidP="00C96F09">
            <w:pPr>
              <w:tabs>
                <w:tab w:val="decimal" w:pos="1157"/>
              </w:tabs>
              <w:overflowPunct w:val="0"/>
              <w:autoSpaceDE w:val="0"/>
              <w:autoSpaceDN w:val="0"/>
              <w:adjustRightInd w:val="0"/>
              <w:ind w:left="-23"/>
              <w:jc w:val="thaiDistribute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304,930,092</w:t>
            </w:r>
          </w:p>
        </w:tc>
        <w:tc>
          <w:tcPr>
            <w:tcW w:w="1575" w:type="dxa"/>
            <w:vAlign w:val="bottom"/>
          </w:tcPr>
          <w:p w14:paraId="09C1997C" w14:textId="77777777" w:rsidR="001753E7" w:rsidRPr="0065486E" w:rsidRDefault="001753E7" w:rsidP="00C96F09">
            <w:pPr>
              <w:tabs>
                <w:tab w:val="decimal" w:pos="1157"/>
              </w:tabs>
              <w:overflowPunct w:val="0"/>
              <w:autoSpaceDE w:val="0"/>
              <w:autoSpaceDN w:val="0"/>
              <w:adjustRightInd w:val="0"/>
              <w:ind w:left="-23"/>
              <w:jc w:val="thaiDistribute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18,189,726</w:t>
            </w:r>
          </w:p>
        </w:tc>
        <w:tc>
          <w:tcPr>
            <w:tcW w:w="1575" w:type="dxa"/>
            <w:vAlign w:val="bottom"/>
          </w:tcPr>
          <w:p w14:paraId="6329ED7B" w14:textId="77777777" w:rsidR="001753E7" w:rsidRPr="0065486E" w:rsidRDefault="001753E7" w:rsidP="00C96F09">
            <w:pPr>
              <w:tabs>
                <w:tab w:val="decimal" w:pos="1157"/>
              </w:tabs>
              <w:overflowPunct w:val="0"/>
              <w:autoSpaceDE w:val="0"/>
              <w:autoSpaceDN w:val="0"/>
              <w:adjustRightInd w:val="0"/>
              <w:ind w:left="-23"/>
              <w:jc w:val="thaiDistribute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985,333</w:t>
            </w:r>
          </w:p>
        </w:tc>
        <w:tc>
          <w:tcPr>
            <w:tcW w:w="1575" w:type="dxa"/>
            <w:vAlign w:val="bottom"/>
          </w:tcPr>
          <w:p w14:paraId="5A8873CE" w14:textId="77777777" w:rsidR="001753E7" w:rsidRPr="0065486E" w:rsidRDefault="001753E7" w:rsidP="00C96F0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  <w:t>ขาย</w:t>
            </w:r>
            <w:r w:rsidRPr="0065486E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</w:rPr>
              <w:t>/</w:t>
            </w:r>
            <w:r w:rsidRPr="0065486E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  <w:t>ไถ่ถอน</w:t>
            </w:r>
          </w:p>
        </w:tc>
      </w:tr>
      <w:tr w:rsidR="001753E7" w:rsidRPr="0065486E" w14:paraId="0F6FC287" w14:textId="77777777">
        <w:tc>
          <w:tcPr>
            <w:tcW w:w="2880" w:type="dxa"/>
          </w:tcPr>
          <w:p w14:paraId="16FFFA69" w14:textId="77777777" w:rsidR="001753E7" w:rsidRPr="0065486E" w:rsidRDefault="001753E7" w:rsidP="00C96F09">
            <w:pPr>
              <w:overflowPunct w:val="0"/>
              <w:autoSpaceDE w:val="0"/>
              <w:autoSpaceDN w:val="0"/>
              <w:adjustRightInd w:val="0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575" w:type="dxa"/>
            <w:vAlign w:val="bottom"/>
          </w:tcPr>
          <w:p w14:paraId="753644B0" w14:textId="77777777" w:rsidR="001753E7" w:rsidRPr="0065486E" w:rsidRDefault="001753E7" w:rsidP="00C96F0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7"/>
              </w:tabs>
              <w:overflowPunct w:val="0"/>
              <w:autoSpaceDE w:val="0"/>
              <w:autoSpaceDN w:val="0"/>
              <w:adjustRightInd w:val="0"/>
              <w:ind w:left="-23"/>
              <w:jc w:val="thaiDistribute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305,218,968</w:t>
            </w:r>
          </w:p>
        </w:tc>
        <w:tc>
          <w:tcPr>
            <w:tcW w:w="1575" w:type="dxa"/>
            <w:vAlign w:val="bottom"/>
          </w:tcPr>
          <w:p w14:paraId="3DF61D22" w14:textId="77777777" w:rsidR="001753E7" w:rsidRPr="0065486E" w:rsidRDefault="001753E7" w:rsidP="00C96F0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7"/>
              </w:tabs>
              <w:overflowPunct w:val="0"/>
              <w:autoSpaceDE w:val="0"/>
              <w:autoSpaceDN w:val="0"/>
              <w:adjustRightInd w:val="0"/>
              <w:ind w:left="-23"/>
              <w:jc w:val="thaiDistribute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18,856,804</w:t>
            </w:r>
          </w:p>
        </w:tc>
        <w:tc>
          <w:tcPr>
            <w:tcW w:w="1575" w:type="dxa"/>
            <w:vAlign w:val="bottom"/>
          </w:tcPr>
          <w:p w14:paraId="25C86B4F" w14:textId="77777777" w:rsidR="001753E7" w:rsidRPr="0065486E" w:rsidRDefault="001753E7" w:rsidP="00C96F0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7"/>
              </w:tabs>
              <w:overflowPunct w:val="0"/>
              <w:autoSpaceDE w:val="0"/>
              <w:autoSpaceDN w:val="0"/>
              <w:adjustRightInd w:val="0"/>
              <w:ind w:left="-23"/>
              <w:jc w:val="thaiDistribute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985</w:t>
            </w: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33</w:t>
            </w: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3</w:t>
            </w:r>
          </w:p>
        </w:tc>
        <w:tc>
          <w:tcPr>
            <w:tcW w:w="1575" w:type="dxa"/>
            <w:vAlign w:val="bottom"/>
          </w:tcPr>
          <w:p w14:paraId="14C973E5" w14:textId="77777777" w:rsidR="001753E7" w:rsidRPr="0065486E" w:rsidRDefault="001753E7" w:rsidP="00C96F0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</w:pPr>
          </w:p>
        </w:tc>
      </w:tr>
    </w:tbl>
    <w:p w14:paraId="5C5485DB" w14:textId="77777777" w:rsidR="001753E7" w:rsidRPr="0065486E" w:rsidRDefault="001753E7" w:rsidP="00C96F09">
      <w:pPr>
        <w:jc w:val="right"/>
        <w:rPr>
          <w:rFonts w:asciiTheme="majorBidi" w:eastAsia="Times New Roman" w:hAnsiTheme="majorBidi" w:cstheme="majorBidi"/>
          <w:color w:val="auto"/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80"/>
        <w:gridCol w:w="1575"/>
        <w:gridCol w:w="1575"/>
        <w:gridCol w:w="1575"/>
        <w:gridCol w:w="1575"/>
      </w:tblGrid>
      <w:tr w:rsidR="009F6A88" w:rsidRPr="0065486E" w14:paraId="17A43377" w14:textId="77777777">
        <w:trPr>
          <w:tblHeader/>
        </w:trPr>
        <w:tc>
          <w:tcPr>
            <w:tcW w:w="2880" w:type="dxa"/>
          </w:tcPr>
          <w:p w14:paraId="229DCB75" w14:textId="77777777" w:rsidR="009F6A88" w:rsidRPr="0065486E" w:rsidRDefault="009F6A88" w:rsidP="00C96F09">
            <w:pPr>
              <w:overflowPunct w:val="0"/>
              <w:autoSpaceDE w:val="0"/>
              <w:autoSpaceDN w:val="0"/>
              <w:adjustRightInd w:val="0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6300" w:type="dxa"/>
            <w:gridSpan w:val="4"/>
            <w:hideMark/>
          </w:tcPr>
          <w:p w14:paraId="1A931548" w14:textId="77777777" w:rsidR="009F6A88" w:rsidRPr="0065486E" w:rsidRDefault="009F6A88" w:rsidP="00C96F0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23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F6A88" w:rsidRPr="0065486E" w14:paraId="70B57D21" w14:textId="77777777">
        <w:trPr>
          <w:tblHeader/>
        </w:trPr>
        <w:tc>
          <w:tcPr>
            <w:tcW w:w="2880" w:type="dxa"/>
          </w:tcPr>
          <w:p w14:paraId="11571A93" w14:textId="77777777" w:rsidR="009F6A88" w:rsidRPr="0065486E" w:rsidRDefault="009F6A88" w:rsidP="00C96F09">
            <w:pPr>
              <w:overflowPunct w:val="0"/>
              <w:autoSpaceDE w:val="0"/>
              <w:autoSpaceDN w:val="0"/>
              <w:adjustRightInd w:val="0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6300" w:type="dxa"/>
            <w:gridSpan w:val="4"/>
            <w:hideMark/>
          </w:tcPr>
          <w:p w14:paraId="55A331AC" w14:textId="77777777" w:rsidR="009F6A88" w:rsidRPr="0065486E" w:rsidRDefault="009F6A88" w:rsidP="00C96F0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23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</w:rPr>
              <w:t>2567</w:t>
            </w:r>
          </w:p>
        </w:tc>
      </w:tr>
      <w:tr w:rsidR="009F6A88" w:rsidRPr="0065486E" w14:paraId="0284AD84" w14:textId="77777777">
        <w:trPr>
          <w:tblHeader/>
        </w:trPr>
        <w:tc>
          <w:tcPr>
            <w:tcW w:w="2880" w:type="dxa"/>
            <w:vAlign w:val="bottom"/>
          </w:tcPr>
          <w:p w14:paraId="7D8E5F88" w14:textId="77777777" w:rsidR="009F6A88" w:rsidRPr="0065486E" w:rsidRDefault="009F6A88" w:rsidP="00C96F0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Times New Roman" w:hAnsiTheme="majorBidi" w:cstheme="majorBidi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575" w:type="dxa"/>
            <w:vAlign w:val="bottom"/>
            <w:hideMark/>
          </w:tcPr>
          <w:p w14:paraId="59F3F10C" w14:textId="77777777" w:rsidR="009F6A88" w:rsidRPr="0065486E" w:rsidRDefault="009F6A88" w:rsidP="00C96F0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23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  <w:t>มูลค่ายุติธรรม</w:t>
            </w:r>
            <w:r w:rsidRPr="0065486E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</w:rPr>
              <w:t xml:space="preserve">                      </w:t>
            </w:r>
            <w:r w:rsidRPr="0065486E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  <w:t>ณ วันที่มีการ</w:t>
            </w:r>
            <w:r w:rsidRPr="0065486E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</w:rPr>
              <w:t xml:space="preserve">                   </w:t>
            </w:r>
            <w:r w:rsidRPr="0065486E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  <w:t>ตัดรายการ</w:t>
            </w:r>
          </w:p>
        </w:tc>
        <w:tc>
          <w:tcPr>
            <w:tcW w:w="1575" w:type="dxa"/>
            <w:vAlign w:val="bottom"/>
            <w:hideMark/>
          </w:tcPr>
          <w:p w14:paraId="7E7330F2" w14:textId="77777777" w:rsidR="009F6A88" w:rsidRPr="0065486E" w:rsidRDefault="009F6A88" w:rsidP="00C96F0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23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575" w:type="dxa"/>
            <w:vAlign w:val="bottom"/>
            <w:hideMark/>
          </w:tcPr>
          <w:p w14:paraId="2429C115" w14:textId="77777777" w:rsidR="009F6A88" w:rsidRPr="0065486E" w:rsidRDefault="009F6A88" w:rsidP="00C96F0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23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  <w:t>กำไรจากการ</w:t>
            </w:r>
            <w:r w:rsidRPr="0065486E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</w:rPr>
              <w:t xml:space="preserve">                           </w:t>
            </w:r>
            <w:r w:rsidRPr="0065486E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  <w:t xml:space="preserve">ตัดรายการ                        </w:t>
            </w:r>
          </w:p>
        </w:tc>
        <w:tc>
          <w:tcPr>
            <w:tcW w:w="1575" w:type="dxa"/>
            <w:vAlign w:val="bottom"/>
            <w:hideMark/>
          </w:tcPr>
          <w:p w14:paraId="70E0FE32" w14:textId="77777777" w:rsidR="009F6A88" w:rsidRPr="0065486E" w:rsidRDefault="009F6A88" w:rsidP="00C96F0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  <w:t>เหตุผล</w:t>
            </w:r>
            <w:r w:rsidRPr="0065486E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</w:rPr>
              <w:t xml:space="preserve">                             </w:t>
            </w:r>
            <w:r w:rsidRPr="0065486E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  <w:t>ในการตัดรายการ</w:t>
            </w:r>
          </w:p>
        </w:tc>
      </w:tr>
      <w:tr w:rsidR="009F6A88" w:rsidRPr="0065486E" w14:paraId="18C45A61" w14:textId="77777777">
        <w:trPr>
          <w:tblHeader/>
        </w:trPr>
        <w:tc>
          <w:tcPr>
            <w:tcW w:w="2880" w:type="dxa"/>
            <w:vAlign w:val="bottom"/>
            <w:hideMark/>
          </w:tcPr>
          <w:p w14:paraId="3701636A" w14:textId="77777777" w:rsidR="009F6A88" w:rsidRPr="0065486E" w:rsidRDefault="009F6A88" w:rsidP="00C96F09">
            <w:pPr>
              <w:overflowPunct w:val="0"/>
              <w:autoSpaceDE w:val="0"/>
              <w:autoSpaceDN w:val="0"/>
              <w:adjustRightInd w:val="0"/>
              <w:ind w:right="-202"/>
              <w:rPr>
                <w:rFonts w:asciiTheme="majorBidi" w:eastAsia="Times New Roman" w:hAnsiTheme="majorBidi" w:cstheme="majorBidi"/>
                <w:b/>
                <w:bCs/>
                <w:color w:val="auto"/>
                <w:sz w:val="28"/>
                <w:szCs w:val="28"/>
              </w:rPr>
            </w:pPr>
            <w:r w:rsidRPr="0065486E">
              <w:rPr>
                <w:rFonts w:asciiTheme="majorBidi" w:eastAsia="Times New Roman" w:hAnsiTheme="majorBidi" w:cstheme="majorBidi"/>
                <w:b/>
                <w:bCs/>
                <w:color w:val="auto"/>
                <w:sz w:val="28"/>
                <w:szCs w:val="28"/>
                <w:cs/>
              </w:rPr>
              <w:t>รายการที่ถูกตัดรายการออกจากบัญชี:</w:t>
            </w:r>
          </w:p>
        </w:tc>
        <w:tc>
          <w:tcPr>
            <w:tcW w:w="1575" w:type="dxa"/>
            <w:vAlign w:val="bottom"/>
          </w:tcPr>
          <w:p w14:paraId="4B4FB7C5" w14:textId="77777777" w:rsidR="009F6A88" w:rsidRPr="0065486E" w:rsidRDefault="009F6A88" w:rsidP="00C96F09">
            <w:pPr>
              <w:overflowPunct w:val="0"/>
              <w:autoSpaceDE w:val="0"/>
              <w:autoSpaceDN w:val="0"/>
              <w:adjustRightInd w:val="0"/>
              <w:ind w:left="-23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575" w:type="dxa"/>
            <w:vAlign w:val="bottom"/>
          </w:tcPr>
          <w:p w14:paraId="4C49DE60" w14:textId="77777777" w:rsidR="009F6A88" w:rsidRPr="0065486E" w:rsidRDefault="009F6A88" w:rsidP="00C96F09">
            <w:pPr>
              <w:overflowPunct w:val="0"/>
              <w:autoSpaceDE w:val="0"/>
              <w:autoSpaceDN w:val="0"/>
              <w:adjustRightInd w:val="0"/>
              <w:ind w:left="-23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1575" w:type="dxa"/>
            <w:vAlign w:val="bottom"/>
          </w:tcPr>
          <w:p w14:paraId="48E4F299" w14:textId="77777777" w:rsidR="009F6A88" w:rsidRPr="0065486E" w:rsidRDefault="009F6A88" w:rsidP="00C96F09">
            <w:pPr>
              <w:overflowPunct w:val="0"/>
              <w:autoSpaceDE w:val="0"/>
              <w:autoSpaceDN w:val="0"/>
              <w:adjustRightInd w:val="0"/>
              <w:ind w:left="-23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1575" w:type="dxa"/>
            <w:vAlign w:val="bottom"/>
          </w:tcPr>
          <w:p w14:paraId="123BBCBD" w14:textId="77777777" w:rsidR="009F6A88" w:rsidRPr="0065486E" w:rsidRDefault="009F6A88" w:rsidP="00C96F0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</w:pPr>
          </w:p>
        </w:tc>
      </w:tr>
      <w:tr w:rsidR="009F6A88" w:rsidRPr="0065486E" w14:paraId="0CD7EE87" w14:textId="77777777">
        <w:tc>
          <w:tcPr>
            <w:tcW w:w="2880" w:type="dxa"/>
            <w:hideMark/>
          </w:tcPr>
          <w:p w14:paraId="3FCC0C29" w14:textId="77777777" w:rsidR="009F6A88" w:rsidRPr="0065486E" w:rsidRDefault="009F6A88" w:rsidP="00C96F09">
            <w:pPr>
              <w:overflowPunct w:val="0"/>
              <w:autoSpaceDE w:val="0"/>
              <w:autoSpaceDN w:val="0"/>
              <w:adjustRightInd w:val="0"/>
              <w:ind w:left="156" w:hanging="156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  <w:t xml:space="preserve">ตราสารทุนที่ไม่อยู่ในความต้องการของตลาดในประเทศ </w:t>
            </w:r>
          </w:p>
        </w:tc>
        <w:tc>
          <w:tcPr>
            <w:tcW w:w="1575" w:type="dxa"/>
            <w:vAlign w:val="bottom"/>
          </w:tcPr>
          <w:p w14:paraId="11FB6155" w14:textId="77777777" w:rsidR="009F6A88" w:rsidRPr="0065486E" w:rsidRDefault="009F6A88" w:rsidP="00C96F09">
            <w:pPr>
              <w:tabs>
                <w:tab w:val="decimal" w:pos="1157"/>
              </w:tabs>
              <w:overflowPunct w:val="0"/>
              <w:autoSpaceDE w:val="0"/>
              <w:autoSpaceDN w:val="0"/>
              <w:adjustRightInd w:val="0"/>
              <w:ind w:left="-23"/>
              <w:jc w:val="thaiDistribute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123,778</w:t>
            </w:r>
          </w:p>
        </w:tc>
        <w:tc>
          <w:tcPr>
            <w:tcW w:w="1575" w:type="dxa"/>
            <w:vAlign w:val="bottom"/>
          </w:tcPr>
          <w:p w14:paraId="73D1A496" w14:textId="77777777" w:rsidR="009F6A88" w:rsidRPr="0065486E" w:rsidRDefault="009F6A88" w:rsidP="00C96F09">
            <w:pPr>
              <w:tabs>
                <w:tab w:val="decimal" w:pos="1157"/>
              </w:tabs>
              <w:overflowPunct w:val="0"/>
              <w:autoSpaceDE w:val="0"/>
              <w:autoSpaceDN w:val="0"/>
              <w:adjustRightInd w:val="0"/>
              <w:ind w:left="-23"/>
              <w:jc w:val="thaiDistribute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667,078</w:t>
            </w:r>
          </w:p>
        </w:tc>
        <w:tc>
          <w:tcPr>
            <w:tcW w:w="1575" w:type="dxa"/>
            <w:vAlign w:val="bottom"/>
          </w:tcPr>
          <w:p w14:paraId="4CA3FCDC" w14:textId="77777777" w:rsidR="009F6A88" w:rsidRPr="0065486E" w:rsidRDefault="009F6A88" w:rsidP="00C96F09">
            <w:pPr>
              <w:tabs>
                <w:tab w:val="decimal" w:pos="1157"/>
              </w:tabs>
              <w:overflowPunct w:val="0"/>
              <w:autoSpaceDE w:val="0"/>
              <w:autoSpaceDN w:val="0"/>
              <w:adjustRightInd w:val="0"/>
              <w:ind w:left="-23"/>
              <w:jc w:val="thaiDistribute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1575" w:type="dxa"/>
            <w:vAlign w:val="bottom"/>
          </w:tcPr>
          <w:p w14:paraId="4A287331" w14:textId="77777777" w:rsidR="009F6A88" w:rsidRPr="0065486E" w:rsidRDefault="009F6A88" w:rsidP="00C96F0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  <w:t>ลดทุน</w:t>
            </w:r>
          </w:p>
        </w:tc>
      </w:tr>
      <w:tr w:rsidR="009F6A88" w:rsidRPr="0065486E" w14:paraId="4A78A54D" w14:textId="77777777">
        <w:tc>
          <w:tcPr>
            <w:tcW w:w="2880" w:type="dxa"/>
          </w:tcPr>
          <w:p w14:paraId="52E66EB5" w14:textId="77777777" w:rsidR="009F6A88" w:rsidRPr="0065486E" w:rsidRDefault="009F6A88" w:rsidP="00C96F09">
            <w:pPr>
              <w:overflowPunct w:val="0"/>
              <w:autoSpaceDE w:val="0"/>
              <w:autoSpaceDN w:val="0"/>
              <w:adjustRightInd w:val="0"/>
              <w:ind w:left="156" w:hanging="156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  <w:t xml:space="preserve">ตราสารทุนที่ไม่อยู่ในความต้องการของตลาดต่างประเทศ </w:t>
            </w:r>
          </w:p>
        </w:tc>
        <w:tc>
          <w:tcPr>
            <w:tcW w:w="1575" w:type="dxa"/>
            <w:vAlign w:val="bottom"/>
          </w:tcPr>
          <w:p w14:paraId="6D320266" w14:textId="77777777" w:rsidR="009F6A88" w:rsidRPr="0065486E" w:rsidRDefault="009F6A88" w:rsidP="00C96F09">
            <w:pPr>
              <w:tabs>
                <w:tab w:val="decimal" w:pos="1157"/>
              </w:tabs>
              <w:overflowPunct w:val="0"/>
              <w:autoSpaceDE w:val="0"/>
              <w:autoSpaceDN w:val="0"/>
              <w:adjustRightInd w:val="0"/>
              <w:ind w:left="-23"/>
              <w:jc w:val="thaiDistribute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165,098</w:t>
            </w:r>
          </w:p>
        </w:tc>
        <w:tc>
          <w:tcPr>
            <w:tcW w:w="1575" w:type="dxa"/>
            <w:vAlign w:val="bottom"/>
          </w:tcPr>
          <w:p w14:paraId="3292EB6E" w14:textId="77777777" w:rsidR="009F6A88" w:rsidRPr="0065486E" w:rsidRDefault="009F6A88" w:rsidP="00C96F09">
            <w:pPr>
              <w:tabs>
                <w:tab w:val="decimal" w:pos="1157"/>
              </w:tabs>
              <w:overflowPunct w:val="0"/>
              <w:autoSpaceDE w:val="0"/>
              <w:autoSpaceDN w:val="0"/>
              <w:adjustRightInd w:val="0"/>
              <w:ind w:left="-23"/>
              <w:jc w:val="thaiDistribute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1575" w:type="dxa"/>
            <w:vAlign w:val="bottom"/>
          </w:tcPr>
          <w:p w14:paraId="495EB5D9" w14:textId="77777777" w:rsidR="009F6A88" w:rsidRPr="0065486E" w:rsidRDefault="009F6A88" w:rsidP="00C96F09">
            <w:pPr>
              <w:tabs>
                <w:tab w:val="decimal" w:pos="1157"/>
              </w:tabs>
              <w:overflowPunct w:val="0"/>
              <w:autoSpaceDE w:val="0"/>
              <w:autoSpaceDN w:val="0"/>
              <w:adjustRightInd w:val="0"/>
              <w:ind w:left="-23"/>
              <w:jc w:val="thaiDistribute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1575" w:type="dxa"/>
            <w:vAlign w:val="bottom"/>
          </w:tcPr>
          <w:p w14:paraId="51732C55" w14:textId="77777777" w:rsidR="009F6A88" w:rsidRPr="0065486E" w:rsidRDefault="009F6A88" w:rsidP="00C96F0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  <w:t>ลดทุน</w:t>
            </w:r>
          </w:p>
        </w:tc>
      </w:tr>
      <w:tr w:rsidR="009F6A88" w:rsidRPr="0065486E" w14:paraId="7E810284" w14:textId="77777777">
        <w:tc>
          <w:tcPr>
            <w:tcW w:w="2880" w:type="dxa"/>
            <w:hideMark/>
          </w:tcPr>
          <w:p w14:paraId="116A4E72" w14:textId="77777777" w:rsidR="009F6A88" w:rsidRPr="0065486E" w:rsidRDefault="009F6A88" w:rsidP="00C96F09">
            <w:pPr>
              <w:overflowPunct w:val="0"/>
              <w:autoSpaceDE w:val="0"/>
              <w:autoSpaceDN w:val="0"/>
              <w:adjustRightInd w:val="0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  <w:t>หุ้นกู้ด้อยสิทธิ</w:t>
            </w:r>
          </w:p>
        </w:tc>
        <w:tc>
          <w:tcPr>
            <w:tcW w:w="1575" w:type="dxa"/>
            <w:vAlign w:val="bottom"/>
          </w:tcPr>
          <w:p w14:paraId="36502C3A" w14:textId="77777777" w:rsidR="009F6A88" w:rsidRPr="0065486E" w:rsidRDefault="009F6A88" w:rsidP="00C96F09">
            <w:pPr>
              <w:tabs>
                <w:tab w:val="decimal" w:pos="1157"/>
              </w:tabs>
              <w:overflowPunct w:val="0"/>
              <w:autoSpaceDE w:val="0"/>
              <w:autoSpaceDN w:val="0"/>
              <w:adjustRightInd w:val="0"/>
              <w:ind w:left="-23"/>
              <w:jc w:val="thaiDistribute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852,447,768</w:t>
            </w:r>
          </w:p>
        </w:tc>
        <w:tc>
          <w:tcPr>
            <w:tcW w:w="1575" w:type="dxa"/>
            <w:vAlign w:val="bottom"/>
          </w:tcPr>
          <w:p w14:paraId="3CBD8B7B" w14:textId="77777777" w:rsidR="009F6A88" w:rsidRPr="0065486E" w:rsidRDefault="009F6A88" w:rsidP="00C96F09">
            <w:pPr>
              <w:tabs>
                <w:tab w:val="decimal" w:pos="1157"/>
              </w:tabs>
              <w:overflowPunct w:val="0"/>
              <w:autoSpaceDE w:val="0"/>
              <w:autoSpaceDN w:val="0"/>
              <w:adjustRightInd w:val="0"/>
              <w:ind w:left="-23"/>
              <w:jc w:val="thaiDistribute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28,567,466</w:t>
            </w:r>
          </w:p>
        </w:tc>
        <w:tc>
          <w:tcPr>
            <w:tcW w:w="1575" w:type="dxa"/>
            <w:vAlign w:val="bottom"/>
          </w:tcPr>
          <w:p w14:paraId="4E9CC26D" w14:textId="77777777" w:rsidR="009F6A88" w:rsidRPr="0065486E" w:rsidRDefault="009F6A88" w:rsidP="00C96F09">
            <w:pPr>
              <w:tabs>
                <w:tab w:val="decimal" w:pos="1157"/>
              </w:tabs>
              <w:overflowPunct w:val="0"/>
              <w:autoSpaceDE w:val="0"/>
              <w:autoSpaceDN w:val="0"/>
              <w:adjustRightInd w:val="0"/>
              <w:ind w:left="-23"/>
              <w:jc w:val="thaiDistribute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4,053,786</w:t>
            </w:r>
          </w:p>
        </w:tc>
        <w:tc>
          <w:tcPr>
            <w:tcW w:w="1575" w:type="dxa"/>
            <w:vAlign w:val="bottom"/>
          </w:tcPr>
          <w:p w14:paraId="6EDBBA25" w14:textId="77777777" w:rsidR="009F6A88" w:rsidRPr="0065486E" w:rsidRDefault="009F6A88" w:rsidP="00C96F0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  <w:t>ขาย</w:t>
            </w:r>
            <w:r w:rsidRPr="0065486E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</w:rPr>
              <w:t>/</w:t>
            </w:r>
            <w:r w:rsidRPr="0065486E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  <w:t>ไถ่ถอน</w:t>
            </w:r>
          </w:p>
        </w:tc>
      </w:tr>
      <w:tr w:rsidR="009F6A88" w:rsidRPr="0065486E" w14:paraId="14ED5FE0" w14:textId="77777777">
        <w:tc>
          <w:tcPr>
            <w:tcW w:w="2880" w:type="dxa"/>
          </w:tcPr>
          <w:p w14:paraId="364A8381" w14:textId="77777777" w:rsidR="009F6A88" w:rsidRPr="0065486E" w:rsidRDefault="009F6A88" w:rsidP="00C96F09">
            <w:pPr>
              <w:overflowPunct w:val="0"/>
              <w:autoSpaceDE w:val="0"/>
              <w:autoSpaceDN w:val="0"/>
              <w:adjustRightInd w:val="0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575" w:type="dxa"/>
            <w:vAlign w:val="bottom"/>
          </w:tcPr>
          <w:p w14:paraId="63A3C7F3" w14:textId="77777777" w:rsidR="009F6A88" w:rsidRPr="0065486E" w:rsidRDefault="009F6A88" w:rsidP="00C96F0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7"/>
              </w:tabs>
              <w:overflowPunct w:val="0"/>
              <w:autoSpaceDE w:val="0"/>
              <w:autoSpaceDN w:val="0"/>
              <w:adjustRightInd w:val="0"/>
              <w:ind w:left="-23"/>
              <w:jc w:val="thaiDistribute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852,736,644</w:t>
            </w:r>
          </w:p>
        </w:tc>
        <w:tc>
          <w:tcPr>
            <w:tcW w:w="1575" w:type="dxa"/>
            <w:vAlign w:val="bottom"/>
          </w:tcPr>
          <w:p w14:paraId="1D3A982F" w14:textId="77777777" w:rsidR="009F6A88" w:rsidRPr="0065486E" w:rsidRDefault="009F6A88" w:rsidP="00C96F0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7"/>
              </w:tabs>
              <w:overflowPunct w:val="0"/>
              <w:autoSpaceDE w:val="0"/>
              <w:autoSpaceDN w:val="0"/>
              <w:adjustRightInd w:val="0"/>
              <w:ind w:left="-23"/>
              <w:jc w:val="thaiDistribute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29</w:t>
            </w: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234</w:t>
            </w: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544</w:t>
            </w:r>
          </w:p>
        </w:tc>
        <w:tc>
          <w:tcPr>
            <w:tcW w:w="1575" w:type="dxa"/>
            <w:vAlign w:val="bottom"/>
          </w:tcPr>
          <w:p w14:paraId="6BED13EB" w14:textId="77777777" w:rsidR="009F6A88" w:rsidRPr="0065486E" w:rsidRDefault="009F6A88" w:rsidP="00C96F0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7"/>
              </w:tabs>
              <w:overflowPunct w:val="0"/>
              <w:autoSpaceDE w:val="0"/>
              <w:autoSpaceDN w:val="0"/>
              <w:adjustRightInd w:val="0"/>
              <w:ind w:left="-23"/>
              <w:jc w:val="thaiDistribute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4</w:t>
            </w: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053</w:t>
            </w: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78</w:t>
            </w: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6</w:t>
            </w:r>
          </w:p>
        </w:tc>
        <w:tc>
          <w:tcPr>
            <w:tcW w:w="1575" w:type="dxa"/>
            <w:vAlign w:val="bottom"/>
          </w:tcPr>
          <w:p w14:paraId="01221E34" w14:textId="77777777" w:rsidR="009F6A88" w:rsidRPr="0065486E" w:rsidRDefault="009F6A88" w:rsidP="00C96F0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</w:pPr>
          </w:p>
        </w:tc>
      </w:tr>
    </w:tbl>
    <w:p w14:paraId="6E01B793" w14:textId="77777777" w:rsidR="00C96F09" w:rsidRPr="0065486E" w:rsidRDefault="00C96F09">
      <w:pPr>
        <w:rPr>
          <w:rFonts w:asciiTheme="majorBidi" w:hAnsiTheme="majorBidi" w:cstheme="majorBidi"/>
          <w:b/>
          <w:bCs/>
          <w:color w:val="auto"/>
        </w:rPr>
      </w:pPr>
      <w:r w:rsidRPr="0065486E">
        <w:rPr>
          <w:rFonts w:asciiTheme="majorBidi" w:hAnsiTheme="majorBidi" w:cstheme="majorBidi"/>
          <w:b/>
          <w:bCs/>
          <w:color w:val="auto"/>
        </w:rPr>
        <w:br w:type="page"/>
      </w:r>
    </w:p>
    <w:p w14:paraId="3819FB15" w14:textId="0A1F81ED" w:rsidR="00BF4CA6" w:rsidRPr="0065486E" w:rsidRDefault="00E33303" w:rsidP="000E3541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color w:val="auto"/>
        </w:rPr>
      </w:pPr>
      <w:r w:rsidRPr="0065486E">
        <w:rPr>
          <w:rFonts w:asciiTheme="majorBidi" w:hAnsiTheme="majorBidi" w:cstheme="majorBidi"/>
          <w:b/>
          <w:bCs/>
          <w:color w:val="auto"/>
        </w:rPr>
        <w:lastRenderedPageBreak/>
        <w:t>8</w:t>
      </w:r>
      <w:r w:rsidR="00C83757" w:rsidRPr="0065486E">
        <w:rPr>
          <w:rFonts w:asciiTheme="majorBidi" w:hAnsiTheme="majorBidi" w:cstheme="majorBidi"/>
          <w:b/>
          <w:bCs/>
          <w:color w:val="auto"/>
        </w:rPr>
        <w:t>.</w:t>
      </w:r>
      <w:r w:rsidRPr="0065486E">
        <w:rPr>
          <w:rFonts w:asciiTheme="majorBidi" w:hAnsiTheme="majorBidi" w:cstheme="majorBidi"/>
          <w:b/>
          <w:bCs/>
          <w:color w:val="auto"/>
        </w:rPr>
        <w:t>4</w:t>
      </w:r>
      <w:r w:rsidR="00BF4CA6" w:rsidRPr="0065486E">
        <w:rPr>
          <w:rFonts w:asciiTheme="majorBidi" w:hAnsiTheme="majorBidi" w:cstheme="majorBidi"/>
          <w:b/>
          <w:bCs/>
          <w:color w:val="auto"/>
          <w:cs/>
        </w:rPr>
        <w:tab/>
      </w:r>
      <w:r w:rsidR="00BF4CA6" w:rsidRPr="0065486E">
        <w:rPr>
          <w:rFonts w:asciiTheme="majorBidi" w:hAnsiTheme="majorBidi" w:cstheme="majorBidi"/>
          <w:color w:val="auto"/>
          <w:cs/>
        </w:rPr>
        <w:t>กำไรขาดทุนจากการเปลี่ยนแปลงมูลค่าเงินลงทุนในตราสาร</w:t>
      </w:r>
      <w:r w:rsidR="00112F1C" w:rsidRPr="0065486E">
        <w:rPr>
          <w:rFonts w:asciiTheme="majorBidi" w:hAnsiTheme="majorBidi" w:cstheme="majorBidi"/>
          <w:color w:val="auto"/>
          <w:cs/>
        </w:rPr>
        <w:t>ทุน</w:t>
      </w:r>
      <w:r w:rsidR="00BF4CA6" w:rsidRPr="0065486E">
        <w:rPr>
          <w:rFonts w:asciiTheme="majorBidi" w:hAnsiTheme="majorBidi" w:cstheme="majorBidi"/>
          <w:color w:val="auto"/>
          <w:cs/>
        </w:rPr>
        <w:t>ตามวิธีมูลค่ายุติธรรมผ่านกำไรขาดทุนเบ็ดเสร็จอื่นที่รับรู้ในส่วนของเจ้าของ</w:t>
      </w:r>
    </w:p>
    <w:p w14:paraId="57C23476" w14:textId="77777777" w:rsidR="00E92331" w:rsidRPr="0065486E" w:rsidRDefault="007A4D62" w:rsidP="000E3541">
      <w:pPr>
        <w:pStyle w:val="a0"/>
        <w:tabs>
          <w:tab w:val="clear" w:pos="1080"/>
        </w:tabs>
        <w:ind w:right="-14"/>
        <w:jc w:val="right"/>
        <w:rPr>
          <w:rFonts w:asciiTheme="majorBidi" w:hAnsiTheme="majorBidi" w:cstheme="majorBidi"/>
          <w:color w:val="auto"/>
          <w:sz w:val="28"/>
          <w:szCs w:val="28"/>
          <w:lang w:val="en-US"/>
        </w:rPr>
      </w:pPr>
      <w:r w:rsidRPr="0065486E">
        <w:rPr>
          <w:rFonts w:asciiTheme="majorBidi" w:hAnsiTheme="majorBidi" w:cstheme="majorBidi"/>
          <w:color w:val="auto"/>
          <w:sz w:val="28"/>
          <w:szCs w:val="28"/>
          <w:cs/>
          <w:lang w:val="en-US"/>
        </w:rPr>
        <w:t>(</w:t>
      </w:r>
      <w:r w:rsidR="00E92331" w:rsidRPr="0065486E">
        <w:rPr>
          <w:rFonts w:asciiTheme="majorBidi" w:hAnsiTheme="majorBidi" w:cstheme="majorBidi"/>
          <w:color w:val="auto"/>
          <w:sz w:val="28"/>
          <w:szCs w:val="28"/>
          <w:cs/>
          <w:lang w:val="en-US"/>
        </w:rPr>
        <w:t xml:space="preserve">หน่วย </w:t>
      </w:r>
      <w:r w:rsidR="00E92331" w:rsidRPr="0065486E">
        <w:rPr>
          <w:rFonts w:asciiTheme="majorBidi" w:hAnsiTheme="majorBidi" w:cstheme="majorBidi"/>
          <w:color w:val="auto"/>
          <w:sz w:val="28"/>
          <w:szCs w:val="28"/>
          <w:lang w:val="en-US"/>
        </w:rPr>
        <w:t xml:space="preserve">: </w:t>
      </w:r>
      <w:r w:rsidR="00E92331" w:rsidRPr="0065486E">
        <w:rPr>
          <w:rFonts w:asciiTheme="majorBidi" w:hAnsiTheme="majorBidi" w:cstheme="majorBidi"/>
          <w:color w:val="auto"/>
          <w:sz w:val="28"/>
          <w:szCs w:val="28"/>
          <w:cs/>
          <w:lang w:val="en-US"/>
        </w:rPr>
        <w:t>บาท</w:t>
      </w:r>
      <w:r w:rsidRPr="0065486E">
        <w:rPr>
          <w:rFonts w:asciiTheme="majorBidi" w:hAnsiTheme="majorBidi" w:cstheme="majorBidi"/>
          <w:color w:val="auto"/>
          <w:sz w:val="28"/>
          <w:szCs w:val="28"/>
          <w:cs/>
          <w:lang w:val="en-US"/>
        </w:rPr>
        <w:t>)</w:t>
      </w:r>
    </w:p>
    <w:tbl>
      <w:tblPr>
        <w:tblW w:w="9270" w:type="dxa"/>
        <w:tblInd w:w="36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70"/>
        <w:gridCol w:w="1350"/>
        <w:gridCol w:w="1350"/>
        <w:gridCol w:w="1350"/>
        <w:gridCol w:w="1350"/>
      </w:tblGrid>
      <w:tr w:rsidR="006C0CF2" w:rsidRPr="0065486E" w14:paraId="43D1D430" w14:textId="77777777" w:rsidTr="00B86641">
        <w:trPr>
          <w:trHeight w:val="20"/>
        </w:trPr>
        <w:tc>
          <w:tcPr>
            <w:tcW w:w="3870" w:type="dxa"/>
          </w:tcPr>
          <w:p w14:paraId="506378EB" w14:textId="77777777" w:rsidR="00E92331" w:rsidRPr="0065486E" w:rsidRDefault="00E92331" w:rsidP="000E3541">
            <w:pPr>
              <w:ind w:right="-86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2700" w:type="dxa"/>
            <w:gridSpan w:val="2"/>
          </w:tcPr>
          <w:p w14:paraId="1322B859" w14:textId="77777777" w:rsidR="00E92331" w:rsidRPr="0065486E" w:rsidRDefault="00E92331" w:rsidP="000E3541">
            <w:pPr>
              <w:pBdr>
                <w:bottom w:val="single" w:sz="4" w:space="1" w:color="auto"/>
              </w:pBdr>
              <w:ind w:left="92" w:right="90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3606F42B" w14:textId="77777777" w:rsidR="00E92331" w:rsidRPr="0065486E" w:rsidRDefault="00E92331" w:rsidP="000E3541">
            <w:pPr>
              <w:pBdr>
                <w:bottom w:val="single" w:sz="4" w:space="1" w:color="auto"/>
              </w:pBdr>
              <w:ind w:left="92" w:right="90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C0CF2" w:rsidRPr="0065486E" w14:paraId="4CB0128C" w14:textId="77777777" w:rsidTr="00B86641">
        <w:trPr>
          <w:trHeight w:val="20"/>
        </w:trPr>
        <w:tc>
          <w:tcPr>
            <w:tcW w:w="3870" w:type="dxa"/>
          </w:tcPr>
          <w:p w14:paraId="63C6029D" w14:textId="77777777" w:rsidR="00A42DFB" w:rsidRPr="0065486E" w:rsidRDefault="00A42DFB" w:rsidP="000E3541">
            <w:pPr>
              <w:ind w:right="-86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E5F1E52" w14:textId="6F5353D0" w:rsidR="00A42DFB" w:rsidRPr="0065486E" w:rsidRDefault="00A42DFB" w:rsidP="000E3541">
            <w:pPr>
              <w:pBdr>
                <w:bottom w:val="single" w:sz="4" w:space="1" w:color="auto"/>
              </w:pBdr>
              <w:ind w:left="92" w:right="90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2568</w:t>
            </w:r>
          </w:p>
        </w:tc>
        <w:tc>
          <w:tcPr>
            <w:tcW w:w="1350" w:type="dxa"/>
          </w:tcPr>
          <w:p w14:paraId="621B0F19" w14:textId="11C72FFA" w:rsidR="00A42DFB" w:rsidRPr="0065486E" w:rsidRDefault="00A42DFB" w:rsidP="000E3541">
            <w:pPr>
              <w:pBdr>
                <w:bottom w:val="single" w:sz="4" w:space="1" w:color="auto"/>
              </w:pBdr>
              <w:ind w:left="92" w:right="90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2567</w:t>
            </w:r>
          </w:p>
        </w:tc>
        <w:tc>
          <w:tcPr>
            <w:tcW w:w="1350" w:type="dxa"/>
          </w:tcPr>
          <w:p w14:paraId="431F0DB8" w14:textId="501F7377" w:rsidR="00A42DFB" w:rsidRPr="0065486E" w:rsidRDefault="00A42DFB" w:rsidP="000E3541">
            <w:pPr>
              <w:pBdr>
                <w:bottom w:val="single" w:sz="4" w:space="1" w:color="auto"/>
              </w:pBdr>
              <w:ind w:left="92" w:right="90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2568</w:t>
            </w:r>
          </w:p>
        </w:tc>
        <w:tc>
          <w:tcPr>
            <w:tcW w:w="1350" w:type="dxa"/>
          </w:tcPr>
          <w:p w14:paraId="195E2B4E" w14:textId="33BDF986" w:rsidR="00A42DFB" w:rsidRPr="0065486E" w:rsidRDefault="00A42DFB" w:rsidP="000E3541">
            <w:pPr>
              <w:pBdr>
                <w:bottom w:val="single" w:sz="4" w:space="1" w:color="auto"/>
              </w:pBdr>
              <w:ind w:left="92" w:right="90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2567</w:t>
            </w:r>
          </w:p>
        </w:tc>
      </w:tr>
      <w:tr w:rsidR="006C0CF2" w:rsidRPr="0065486E" w14:paraId="5861EEFE" w14:textId="77777777" w:rsidTr="00B86641">
        <w:trPr>
          <w:trHeight w:val="20"/>
        </w:trPr>
        <w:tc>
          <w:tcPr>
            <w:tcW w:w="3870" w:type="dxa"/>
            <w:vAlign w:val="bottom"/>
          </w:tcPr>
          <w:p w14:paraId="19C45C14" w14:textId="77777777" w:rsidR="00D73F91" w:rsidRPr="0065486E" w:rsidRDefault="00D73F91" w:rsidP="00D73F91">
            <w:pPr>
              <w:ind w:left="180" w:right="-86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ยอดยกมาต้นปี</w:t>
            </w:r>
          </w:p>
        </w:tc>
        <w:tc>
          <w:tcPr>
            <w:tcW w:w="1350" w:type="dxa"/>
          </w:tcPr>
          <w:p w14:paraId="1D0D2F3A" w14:textId="32D4335D" w:rsidR="00D73F91" w:rsidRPr="0065486E" w:rsidRDefault="00D73F91" w:rsidP="00D73F91">
            <w:pPr>
              <w:tabs>
                <w:tab w:val="decimal" w:pos="1169"/>
              </w:tabs>
              <w:ind w:left="86" w:right="86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(198</w:t>
            </w: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491</w:t>
            </w: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587)</w:t>
            </w:r>
          </w:p>
        </w:tc>
        <w:tc>
          <w:tcPr>
            <w:tcW w:w="1350" w:type="dxa"/>
          </w:tcPr>
          <w:p w14:paraId="1DD9943F" w14:textId="024E222A" w:rsidR="00D73F91" w:rsidRPr="0065486E" w:rsidRDefault="00D73F91" w:rsidP="00D73F91">
            <w:pPr>
              <w:tabs>
                <w:tab w:val="decimal" w:pos="1169"/>
              </w:tabs>
              <w:ind w:left="86" w:right="86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(174,261,554)</w:t>
            </w:r>
          </w:p>
        </w:tc>
        <w:tc>
          <w:tcPr>
            <w:tcW w:w="1350" w:type="dxa"/>
          </w:tcPr>
          <w:p w14:paraId="3F18F600" w14:textId="4B8C97F7" w:rsidR="00D73F91" w:rsidRPr="0065486E" w:rsidRDefault="00D73F91" w:rsidP="00D73F91">
            <w:pPr>
              <w:tabs>
                <w:tab w:val="decimal" w:pos="1169"/>
              </w:tabs>
              <w:ind w:left="86" w:right="86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(198,457,278)</w:t>
            </w:r>
          </w:p>
        </w:tc>
        <w:tc>
          <w:tcPr>
            <w:tcW w:w="1350" w:type="dxa"/>
          </w:tcPr>
          <w:p w14:paraId="3BA231EC" w14:textId="7F520F0A" w:rsidR="00D73F91" w:rsidRPr="0065486E" w:rsidRDefault="00D73F91" w:rsidP="00D73F91">
            <w:pPr>
              <w:tabs>
                <w:tab w:val="decimal" w:pos="1169"/>
              </w:tabs>
              <w:ind w:left="86" w:right="86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(174,161,135)</w:t>
            </w:r>
          </w:p>
        </w:tc>
      </w:tr>
      <w:tr w:rsidR="006C0CF2" w:rsidRPr="0065486E" w14:paraId="7E23BE1D" w14:textId="77777777" w:rsidTr="00B86641">
        <w:trPr>
          <w:trHeight w:val="20"/>
        </w:trPr>
        <w:tc>
          <w:tcPr>
            <w:tcW w:w="3870" w:type="dxa"/>
            <w:vAlign w:val="bottom"/>
          </w:tcPr>
          <w:p w14:paraId="401A7252" w14:textId="77777777" w:rsidR="00D73F91" w:rsidRPr="0065486E" w:rsidRDefault="00D73F91" w:rsidP="00D73F91">
            <w:pPr>
              <w:ind w:left="180" w:right="-86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เปลี่ยนแปลงระหว่างปี</w:t>
            </w:r>
          </w:p>
        </w:tc>
        <w:tc>
          <w:tcPr>
            <w:tcW w:w="1350" w:type="dxa"/>
          </w:tcPr>
          <w:p w14:paraId="51A08AC8" w14:textId="77777777" w:rsidR="00D73F91" w:rsidRPr="0065486E" w:rsidRDefault="00D73F91" w:rsidP="00D73F91">
            <w:pPr>
              <w:tabs>
                <w:tab w:val="decimal" w:pos="1169"/>
              </w:tabs>
              <w:ind w:left="86" w:right="86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6F8F014" w14:textId="77777777" w:rsidR="00D73F91" w:rsidRPr="0065486E" w:rsidRDefault="00D73F91" w:rsidP="00D73F91">
            <w:pPr>
              <w:tabs>
                <w:tab w:val="decimal" w:pos="1169"/>
              </w:tabs>
              <w:ind w:left="86" w:right="86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71EE570" w14:textId="77777777" w:rsidR="00D73F91" w:rsidRPr="0065486E" w:rsidRDefault="00D73F91" w:rsidP="00D73F91">
            <w:pPr>
              <w:tabs>
                <w:tab w:val="decimal" w:pos="1169"/>
              </w:tabs>
              <w:ind w:left="86" w:right="86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754E00B" w14:textId="77777777" w:rsidR="00D73F91" w:rsidRPr="0065486E" w:rsidRDefault="00D73F91" w:rsidP="00D73F91">
            <w:pPr>
              <w:tabs>
                <w:tab w:val="decimal" w:pos="1169"/>
              </w:tabs>
              <w:ind w:left="86" w:right="86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</w:tr>
      <w:tr w:rsidR="006C0CF2" w:rsidRPr="0065486E" w14:paraId="1AE5FEA4" w14:textId="77777777" w:rsidTr="00B86641">
        <w:trPr>
          <w:trHeight w:val="20"/>
        </w:trPr>
        <w:tc>
          <w:tcPr>
            <w:tcW w:w="3870" w:type="dxa"/>
            <w:vAlign w:val="bottom"/>
          </w:tcPr>
          <w:p w14:paraId="3C41609C" w14:textId="77777777" w:rsidR="00DD1DD4" w:rsidRPr="0065486E" w:rsidRDefault="00DD1DD4" w:rsidP="00DD1DD4">
            <w:pPr>
              <w:ind w:left="263" w:right="-86" w:firstLine="7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- </w:t>
            </w: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จากการวัดมูลค่าเงินลงทุน</w:t>
            </w:r>
          </w:p>
        </w:tc>
        <w:tc>
          <w:tcPr>
            <w:tcW w:w="1350" w:type="dxa"/>
          </w:tcPr>
          <w:p w14:paraId="3324271A" w14:textId="31FC3E63" w:rsidR="00DD1DD4" w:rsidRPr="0065486E" w:rsidRDefault="00DD1DD4" w:rsidP="00DD1DD4">
            <w:pPr>
              <w:tabs>
                <w:tab w:val="decimal" w:pos="1169"/>
              </w:tabs>
              <w:ind w:left="86" w:right="86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</w:t>
            </w:r>
            <w:r w:rsidR="00AD2469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177,906,834</w:t>
            </w: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)</w:t>
            </w:r>
          </w:p>
        </w:tc>
        <w:tc>
          <w:tcPr>
            <w:tcW w:w="1350" w:type="dxa"/>
          </w:tcPr>
          <w:p w14:paraId="0CFCCF8A" w14:textId="206C6802" w:rsidR="00DD1DD4" w:rsidRPr="0065486E" w:rsidRDefault="00DD1DD4" w:rsidP="00DD1DD4">
            <w:pPr>
              <w:tabs>
                <w:tab w:val="decimal" w:pos="1169"/>
              </w:tabs>
              <w:ind w:left="86" w:right="86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(</w:t>
            </w: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29,318,736</w:t>
            </w: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)</w:t>
            </w:r>
          </w:p>
        </w:tc>
        <w:tc>
          <w:tcPr>
            <w:tcW w:w="1350" w:type="dxa"/>
          </w:tcPr>
          <w:p w14:paraId="59B2925C" w14:textId="05B9A66F" w:rsidR="00DD1DD4" w:rsidRPr="0065486E" w:rsidRDefault="00DD1DD4" w:rsidP="00DD1DD4">
            <w:pPr>
              <w:tabs>
                <w:tab w:val="decimal" w:pos="1169"/>
              </w:tabs>
              <w:ind w:left="86" w:right="86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</w:t>
            </w:r>
            <w:r w:rsidR="00AD2469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185,721,430</w:t>
            </w: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)</w:t>
            </w:r>
          </w:p>
        </w:tc>
        <w:tc>
          <w:tcPr>
            <w:tcW w:w="1350" w:type="dxa"/>
          </w:tcPr>
          <w:p w14:paraId="32A5BA3A" w14:textId="539DCF8F" w:rsidR="00DD1DD4" w:rsidRPr="0065486E" w:rsidRDefault="00DD1DD4" w:rsidP="00DD1DD4">
            <w:pPr>
              <w:tabs>
                <w:tab w:val="decimal" w:pos="1169"/>
              </w:tabs>
              <w:ind w:left="86" w:right="86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(</w:t>
            </w: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26,316,392</w:t>
            </w: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)</w:t>
            </w:r>
          </w:p>
        </w:tc>
      </w:tr>
      <w:tr w:rsidR="006C0CF2" w:rsidRPr="0065486E" w14:paraId="3816EC9A" w14:textId="77777777" w:rsidTr="00B86641">
        <w:trPr>
          <w:trHeight w:val="20"/>
        </w:trPr>
        <w:tc>
          <w:tcPr>
            <w:tcW w:w="3870" w:type="dxa"/>
            <w:vAlign w:val="bottom"/>
          </w:tcPr>
          <w:p w14:paraId="04669C91" w14:textId="67E196F2" w:rsidR="00DD1DD4" w:rsidRPr="0065486E" w:rsidRDefault="00DD1DD4" w:rsidP="000A5F82">
            <w:pPr>
              <w:ind w:left="632" w:right="-86" w:hanging="362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- โอน</w:t>
            </w:r>
            <w:r w:rsidR="000A5F82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 xml:space="preserve"> (</w:t>
            </w: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กำไร</w:t>
            </w:r>
            <w:r w:rsidR="000A5F82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) ขาดทุน</w:t>
            </w: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จากการขายเงินลงทุนไปกำไรสะสม</w:t>
            </w:r>
          </w:p>
        </w:tc>
        <w:tc>
          <w:tcPr>
            <w:tcW w:w="1350" w:type="dxa"/>
          </w:tcPr>
          <w:p w14:paraId="6F9128FC" w14:textId="1973E845" w:rsidR="00DD1DD4" w:rsidRPr="0065486E" w:rsidRDefault="007E5E14" w:rsidP="00DD1DD4">
            <w:pPr>
              <w:tabs>
                <w:tab w:val="decimal" w:pos="1169"/>
              </w:tabs>
              <w:ind w:left="86" w:right="86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(2,031,803)</w:t>
            </w:r>
          </w:p>
        </w:tc>
        <w:tc>
          <w:tcPr>
            <w:tcW w:w="1350" w:type="dxa"/>
          </w:tcPr>
          <w:p w14:paraId="2EDE423C" w14:textId="729EC97E" w:rsidR="00DD1DD4" w:rsidRPr="0065486E" w:rsidRDefault="00DD1DD4" w:rsidP="00DD1DD4">
            <w:pPr>
              <w:tabs>
                <w:tab w:val="decimal" w:pos="1169"/>
              </w:tabs>
              <w:ind w:left="86" w:right="86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(174,575)</w:t>
            </w:r>
          </w:p>
        </w:tc>
        <w:tc>
          <w:tcPr>
            <w:tcW w:w="1350" w:type="dxa"/>
          </w:tcPr>
          <w:p w14:paraId="1F9FC6D9" w14:textId="037B3A5B" w:rsidR="00DD1DD4" w:rsidRPr="0065486E" w:rsidRDefault="00DD1DD4" w:rsidP="00DD1DD4">
            <w:pPr>
              <w:tabs>
                <w:tab w:val="decimal" w:pos="1169"/>
              </w:tabs>
              <w:ind w:left="86" w:right="86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5,368,000</w:t>
            </w:r>
          </w:p>
        </w:tc>
        <w:tc>
          <w:tcPr>
            <w:tcW w:w="1350" w:type="dxa"/>
          </w:tcPr>
          <w:p w14:paraId="4F9C3E82" w14:textId="263F906E" w:rsidR="00DD1DD4" w:rsidRPr="0065486E" w:rsidRDefault="00DD1DD4" w:rsidP="00DD1DD4">
            <w:pPr>
              <w:tabs>
                <w:tab w:val="decimal" w:pos="1169"/>
              </w:tabs>
              <w:ind w:left="86" w:right="86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(3,243,029)</w:t>
            </w:r>
          </w:p>
        </w:tc>
      </w:tr>
      <w:tr w:rsidR="006C0CF2" w:rsidRPr="0065486E" w14:paraId="14D8E10D" w14:textId="77777777" w:rsidTr="00B86641">
        <w:trPr>
          <w:trHeight w:val="20"/>
        </w:trPr>
        <w:tc>
          <w:tcPr>
            <w:tcW w:w="3870" w:type="dxa"/>
            <w:vAlign w:val="bottom"/>
          </w:tcPr>
          <w:p w14:paraId="627F8E95" w14:textId="77777777" w:rsidR="00DD1DD4" w:rsidRPr="0065486E" w:rsidRDefault="00DD1DD4" w:rsidP="00DD1DD4">
            <w:pPr>
              <w:ind w:left="263" w:right="-86" w:firstLine="7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- </w:t>
            </w: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จากการปรับปรุงภาษีเงินได้รอการตัดบัญชี</w:t>
            </w:r>
          </w:p>
        </w:tc>
        <w:tc>
          <w:tcPr>
            <w:tcW w:w="1350" w:type="dxa"/>
          </w:tcPr>
          <w:p w14:paraId="528DE4A3" w14:textId="55AD417B" w:rsidR="00DD1DD4" w:rsidRPr="0065486E" w:rsidRDefault="00AD2469" w:rsidP="00DD1DD4">
            <w:pPr>
              <w:tabs>
                <w:tab w:val="decimal" w:pos="1169"/>
              </w:tabs>
              <w:ind w:left="86" w:right="86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37,144,286</w:t>
            </w:r>
          </w:p>
        </w:tc>
        <w:tc>
          <w:tcPr>
            <w:tcW w:w="1350" w:type="dxa"/>
          </w:tcPr>
          <w:p w14:paraId="28891A62" w14:textId="5D16466B" w:rsidR="00DD1DD4" w:rsidRPr="0065486E" w:rsidRDefault="00DD1DD4" w:rsidP="00DD1DD4">
            <w:pPr>
              <w:tabs>
                <w:tab w:val="decimal" w:pos="1169"/>
              </w:tabs>
              <w:ind w:left="86" w:right="86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5,263,278</w:t>
            </w:r>
          </w:p>
        </w:tc>
        <w:tc>
          <w:tcPr>
            <w:tcW w:w="1350" w:type="dxa"/>
          </w:tcPr>
          <w:p w14:paraId="2EC5DAEC" w14:textId="768149E9" w:rsidR="00DD1DD4" w:rsidRPr="0065486E" w:rsidRDefault="00AD2469" w:rsidP="00DD1DD4">
            <w:pPr>
              <w:tabs>
                <w:tab w:val="decimal" w:pos="1169"/>
              </w:tabs>
              <w:ind w:left="86" w:right="86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37,144,286</w:t>
            </w:r>
          </w:p>
        </w:tc>
        <w:tc>
          <w:tcPr>
            <w:tcW w:w="1350" w:type="dxa"/>
          </w:tcPr>
          <w:p w14:paraId="776C67D9" w14:textId="2F8D95FD" w:rsidR="00DD1DD4" w:rsidRPr="0065486E" w:rsidRDefault="00DD1DD4" w:rsidP="00DD1DD4">
            <w:pPr>
              <w:tabs>
                <w:tab w:val="decimal" w:pos="1169"/>
              </w:tabs>
              <w:ind w:left="86" w:right="86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5,263,278</w:t>
            </w:r>
          </w:p>
        </w:tc>
      </w:tr>
      <w:tr w:rsidR="006C0CF2" w:rsidRPr="0065486E" w14:paraId="672D5707" w14:textId="77777777" w:rsidTr="00B86641">
        <w:trPr>
          <w:trHeight w:val="20"/>
        </w:trPr>
        <w:tc>
          <w:tcPr>
            <w:tcW w:w="3870" w:type="dxa"/>
            <w:vAlign w:val="bottom"/>
          </w:tcPr>
          <w:p w14:paraId="5F3E74E1" w14:textId="77777777" w:rsidR="00DD1DD4" w:rsidRPr="0065486E" w:rsidRDefault="00DD1DD4" w:rsidP="00DD1DD4">
            <w:pPr>
              <w:ind w:left="180" w:right="-86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ยอดคงเหลือปลายปี</w:t>
            </w:r>
          </w:p>
        </w:tc>
        <w:tc>
          <w:tcPr>
            <w:tcW w:w="1350" w:type="dxa"/>
          </w:tcPr>
          <w:p w14:paraId="7A16CEAD" w14:textId="19F87CD8" w:rsidR="00DD1DD4" w:rsidRPr="0065486E" w:rsidRDefault="00AD2469" w:rsidP="00DD1DD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9"/>
              </w:tabs>
              <w:ind w:left="86" w:right="86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(341,285,938)</w:t>
            </w:r>
          </w:p>
        </w:tc>
        <w:tc>
          <w:tcPr>
            <w:tcW w:w="1350" w:type="dxa"/>
          </w:tcPr>
          <w:p w14:paraId="5803B51D" w14:textId="7FE18D59" w:rsidR="00DD1DD4" w:rsidRPr="0065486E" w:rsidRDefault="00DD1DD4" w:rsidP="00DD1DD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9"/>
              </w:tabs>
              <w:ind w:left="86" w:right="86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(198,491,587)</w:t>
            </w:r>
          </w:p>
        </w:tc>
        <w:tc>
          <w:tcPr>
            <w:tcW w:w="1350" w:type="dxa"/>
          </w:tcPr>
          <w:p w14:paraId="2147F387" w14:textId="099F9A85" w:rsidR="00DD1DD4" w:rsidRPr="0065486E" w:rsidRDefault="00AD2469" w:rsidP="00DD1DD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9"/>
              </w:tabs>
              <w:ind w:left="86" w:right="86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(341,666,422)</w:t>
            </w:r>
          </w:p>
        </w:tc>
        <w:tc>
          <w:tcPr>
            <w:tcW w:w="1350" w:type="dxa"/>
          </w:tcPr>
          <w:p w14:paraId="60563B49" w14:textId="103E0068" w:rsidR="00DD1DD4" w:rsidRPr="0065486E" w:rsidRDefault="00DD1DD4" w:rsidP="00DD1DD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9"/>
              </w:tabs>
              <w:ind w:left="86" w:right="86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(198,457,278)</w:t>
            </w:r>
          </w:p>
        </w:tc>
      </w:tr>
    </w:tbl>
    <w:p w14:paraId="51709CE1" w14:textId="77777777" w:rsidR="00324EBB" w:rsidRPr="0065486E" w:rsidRDefault="00796476" w:rsidP="000E3541">
      <w:pPr>
        <w:tabs>
          <w:tab w:val="left" w:pos="2160"/>
        </w:tabs>
        <w:spacing w:before="240" w:after="120"/>
        <w:ind w:left="547" w:hanging="547"/>
        <w:jc w:val="both"/>
        <w:outlineLvl w:val="0"/>
        <w:rPr>
          <w:rFonts w:asciiTheme="majorBidi" w:hAnsiTheme="majorBidi" w:cstheme="majorBidi"/>
          <w:b/>
          <w:bCs/>
          <w:color w:val="auto"/>
        </w:rPr>
      </w:pPr>
      <w:bookmarkStart w:id="21" w:name="_Toc218584413"/>
      <w:bookmarkStart w:id="22" w:name="_Toc221813069"/>
      <w:r w:rsidRPr="0065486E">
        <w:rPr>
          <w:rFonts w:asciiTheme="majorBidi" w:hAnsiTheme="majorBidi" w:cstheme="majorBidi"/>
          <w:b/>
          <w:bCs/>
          <w:color w:val="auto"/>
        </w:rPr>
        <w:t>9</w:t>
      </w:r>
      <w:r w:rsidR="001A5325" w:rsidRPr="0065486E">
        <w:rPr>
          <w:rFonts w:asciiTheme="majorBidi" w:hAnsiTheme="majorBidi" w:cstheme="majorBidi"/>
          <w:b/>
          <w:bCs/>
          <w:color w:val="auto"/>
          <w:cs/>
        </w:rPr>
        <w:t>.</w:t>
      </w:r>
      <w:r w:rsidR="001A5325" w:rsidRPr="0065486E">
        <w:rPr>
          <w:rFonts w:asciiTheme="majorBidi" w:hAnsiTheme="majorBidi" w:cstheme="majorBidi"/>
          <w:b/>
          <w:bCs/>
          <w:color w:val="auto"/>
          <w:cs/>
        </w:rPr>
        <w:tab/>
      </w:r>
      <w:r w:rsidR="00324EBB" w:rsidRPr="0065486E">
        <w:rPr>
          <w:rFonts w:asciiTheme="majorBidi" w:hAnsiTheme="majorBidi" w:cstheme="majorBidi"/>
          <w:b/>
          <w:bCs/>
          <w:color w:val="auto"/>
          <w:cs/>
        </w:rPr>
        <w:t>ลูกหนี้ธุรกิจหลักทรัพย์</w:t>
      </w:r>
      <w:r w:rsidR="00A41F3C" w:rsidRPr="0065486E">
        <w:rPr>
          <w:rFonts w:asciiTheme="majorBidi" w:hAnsiTheme="majorBidi" w:cstheme="majorBidi"/>
          <w:b/>
          <w:bCs/>
          <w:color w:val="auto"/>
          <w:cs/>
        </w:rPr>
        <w:t>สุทธิ</w:t>
      </w:r>
      <w:bookmarkEnd w:id="21"/>
      <w:bookmarkEnd w:id="22"/>
    </w:p>
    <w:p w14:paraId="683F4ECF" w14:textId="1D3874BE" w:rsidR="00324EBB" w:rsidRPr="0065486E" w:rsidRDefault="00DE3F15" w:rsidP="000E3541">
      <w:pPr>
        <w:spacing w:before="120" w:after="120"/>
        <w:ind w:left="547"/>
        <w:jc w:val="thaiDistribute"/>
        <w:rPr>
          <w:rFonts w:asciiTheme="majorBidi" w:hAnsiTheme="majorBidi" w:cstheme="majorBidi"/>
          <w:color w:val="auto"/>
        </w:rPr>
      </w:pPr>
      <w:r w:rsidRPr="0065486E">
        <w:rPr>
          <w:rFonts w:asciiTheme="majorBidi" w:hAnsiTheme="majorBidi" w:cstheme="majorBidi"/>
          <w:color w:val="auto"/>
          <w:cs/>
        </w:rPr>
        <w:t xml:space="preserve">ณ วันที่ </w:t>
      </w:r>
      <w:r w:rsidR="00A42DFB" w:rsidRPr="0065486E">
        <w:rPr>
          <w:rFonts w:asciiTheme="majorBidi" w:hAnsiTheme="majorBidi" w:cstheme="majorBidi"/>
          <w:color w:val="auto"/>
        </w:rPr>
        <w:t xml:space="preserve">31 </w:t>
      </w:r>
      <w:r w:rsidR="00A42DFB" w:rsidRPr="0065486E">
        <w:rPr>
          <w:rFonts w:asciiTheme="majorBidi" w:hAnsiTheme="majorBidi" w:cstheme="majorBidi"/>
          <w:color w:val="auto"/>
          <w:cs/>
        </w:rPr>
        <w:t xml:space="preserve">ธันวาคม </w:t>
      </w:r>
      <w:r w:rsidR="00A42DFB" w:rsidRPr="0065486E">
        <w:rPr>
          <w:rFonts w:asciiTheme="majorBidi" w:hAnsiTheme="majorBidi" w:cstheme="majorBidi"/>
          <w:color w:val="auto"/>
        </w:rPr>
        <w:t xml:space="preserve">2568 </w:t>
      </w:r>
      <w:r w:rsidR="00A42DFB" w:rsidRPr="0065486E">
        <w:rPr>
          <w:rFonts w:asciiTheme="majorBidi" w:hAnsiTheme="majorBidi" w:cstheme="majorBidi"/>
          <w:color w:val="auto"/>
          <w:cs/>
        </w:rPr>
        <w:t xml:space="preserve">และ </w:t>
      </w:r>
      <w:r w:rsidR="00A42DFB" w:rsidRPr="0065486E">
        <w:rPr>
          <w:rFonts w:asciiTheme="majorBidi" w:hAnsiTheme="majorBidi" w:cstheme="majorBidi"/>
          <w:color w:val="auto"/>
        </w:rPr>
        <w:t>2567</w:t>
      </w:r>
      <w:r w:rsidRPr="0065486E">
        <w:rPr>
          <w:rFonts w:asciiTheme="majorBidi" w:hAnsiTheme="majorBidi" w:cstheme="majorBidi"/>
          <w:color w:val="auto"/>
        </w:rPr>
        <w:t xml:space="preserve"> </w:t>
      </w:r>
      <w:r w:rsidR="00C03803" w:rsidRPr="0065486E">
        <w:rPr>
          <w:rFonts w:asciiTheme="majorBidi" w:hAnsiTheme="majorBidi" w:cstheme="majorBidi"/>
          <w:color w:val="auto"/>
          <w:cs/>
        </w:rPr>
        <w:t>บริษัทมี</w:t>
      </w:r>
      <w:r w:rsidRPr="0065486E">
        <w:rPr>
          <w:rFonts w:asciiTheme="majorBidi" w:hAnsiTheme="majorBidi" w:cstheme="majorBidi"/>
          <w:color w:val="auto"/>
          <w:cs/>
        </w:rPr>
        <w:t>ลูกหนี้ธุรกิจหลักทรัพย์</w:t>
      </w:r>
      <w:r w:rsidR="00C03803" w:rsidRPr="0065486E">
        <w:rPr>
          <w:rFonts w:asciiTheme="majorBidi" w:hAnsiTheme="majorBidi" w:cstheme="majorBidi"/>
          <w:color w:val="auto"/>
          <w:cs/>
        </w:rPr>
        <w:t>ซึ่ง</w:t>
      </w:r>
      <w:r w:rsidRPr="0065486E">
        <w:rPr>
          <w:rFonts w:asciiTheme="majorBidi" w:hAnsiTheme="majorBidi" w:cstheme="majorBidi"/>
          <w:color w:val="auto"/>
          <w:cs/>
        </w:rPr>
        <w:t>ทั้งหมดเป็นลูกหนี้ที่มีการด้อยค่าด้านเครดิต</w:t>
      </w:r>
      <w:r w:rsidR="00C03803" w:rsidRPr="0065486E">
        <w:rPr>
          <w:rFonts w:asciiTheme="majorBidi" w:hAnsiTheme="majorBidi" w:cstheme="majorBidi"/>
          <w:color w:val="auto"/>
          <w:cs/>
        </w:rPr>
        <w:t xml:space="preserve"> </w:t>
      </w:r>
      <w:r w:rsidR="00324EBB" w:rsidRPr="0065486E">
        <w:rPr>
          <w:rFonts w:asciiTheme="majorBidi" w:hAnsiTheme="majorBidi" w:cstheme="majorBidi"/>
          <w:color w:val="auto"/>
          <w:cs/>
        </w:rPr>
        <w:t>ดังต่อไปนี้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02"/>
        <w:gridCol w:w="1989"/>
        <w:gridCol w:w="1989"/>
      </w:tblGrid>
      <w:tr w:rsidR="00F408F4" w:rsidRPr="0065486E" w14:paraId="6F111E20" w14:textId="77777777" w:rsidTr="00B86641">
        <w:trPr>
          <w:cantSplit/>
          <w:trHeight w:val="144"/>
        </w:trPr>
        <w:tc>
          <w:tcPr>
            <w:tcW w:w="5202" w:type="dxa"/>
          </w:tcPr>
          <w:p w14:paraId="5FBF4AB1" w14:textId="77777777" w:rsidR="00F55971" w:rsidRPr="0065486E" w:rsidRDefault="00F55971" w:rsidP="000E3541">
            <w:pPr>
              <w:snapToGrid w:val="0"/>
              <w:ind w:left="705" w:hanging="540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3978" w:type="dxa"/>
            <w:gridSpan w:val="2"/>
          </w:tcPr>
          <w:p w14:paraId="48A14CEE" w14:textId="77777777" w:rsidR="00F55971" w:rsidRPr="0065486E" w:rsidRDefault="00F55971" w:rsidP="000E3541">
            <w:pPr>
              <w:ind w:left="90" w:right="150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(หน่วย</w:t>
            </w: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:</w:t>
            </w: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 xml:space="preserve"> บาท)</w:t>
            </w:r>
          </w:p>
        </w:tc>
      </w:tr>
      <w:tr w:rsidR="00F408F4" w:rsidRPr="0065486E" w14:paraId="3E93CF2B" w14:textId="77777777" w:rsidTr="00B86641">
        <w:trPr>
          <w:cantSplit/>
          <w:trHeight w:val="144"/>
        </w:trPr>
        <w:tc>
          <w:tcPr>
            <w:tcW w:w="5202" w:type="dxa"/>
          </w:tcPr>
          <w:p w14:paraId="7EBD9F64" w14:textId="77777777" w:rsidR="00F55971" w:rsidRPr="0065486E" w:rsidRDefault="00F55971" w:rsidP="000E3541">
            <w:pPr>
              <w:snapToGrid w:val="0"/>
              <w:ind w:left="705" w:hanging="540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3978" w:type="dxa"/>
            <w:gridSpan w:val="2"/>
          </w:tcPr>
          <w:p w14:paraId="4B98C394" w14:textId="77777777" w:rsidR="00F55971" w:rsidRPr="0065486E" w:rsidRDefault="00F55971" w:rsidP="000E3541">
            <w:pPr>
              <w:pBdr>
                <w:bottom w:val="single" w:sz="4" w:space="1" w:color="auto"/>
              </w:pBdr>
              <w:ind w:left="90" w:right="150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งบการเงินรวมและงบการเงินเฉพาะกิจการ</w:t>
            </w:r>
          </w:p>
        </w:tc>
      </w:tr>
      <w:tr w:rsidR="00A42DFB" w:rsidRPr="0065486E" w14:paraId="09101A3C" w14:textId="77777777" w:rsidTr="00B86641">
        <w:trPr>
          <w:cantSplit/>
          <w:trHeight w:val="144"/>
        </w:trPr>
        <w:tc>
          <w:tcPr>
            <w:tcW w:w="5202" w:type="dxa"/>
          </w:tcPr>
          <w:p w14:paraId="477F8C9F" w14:textId="77777777" w:rsidR="00A42DFB" w:rsidRPr="0065486E" w:rsidRDefault="00A42DFB" w:rsidP="000E3541">
            <w:pPr>
              <w:snapToGrid w:val="0"/>
              <w:ind w:left="705" w:hanging="540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989" w:type="dxa"/>
          </w:tcPr>
          <w:p w14:paraId="03428E1A" w14:textId="2400F05F" w:rsidR="00A42DFB" w:rsidRPr="0065486E" w:rsidRDefault="00A42DFB" w:rsidP="000E3541">
            <w:pPr>
              <w:pBdr>
                <w:bottom w:val="single" w:sz="4" w:space="1" w:color="auto"/>
              </w:pBdr>
              <w:ind w:left="90" w:right="150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2568</w:t>
            </w:r>
          </w:p>
        </w:tc>
        <w:tc>
          <w:tcPr>
            <w:tcW w:w="1989" w:type="dxa"/>
          </w:tcPr>
          <w:p w14:paraId="2B5222DC" w14:textId="60B5974F" w:rsidR="00A42DFB" w:rsidRPr="0065486E" w:rsidRDefault="00A42DFB" w:rsidP="000E3541">
            <w:pPr>
              <w:pBdr>
                <w:bottom w:val="single" w:sz="4" w:space="1" w:color="auto"/>
              </w:pBdr>
              <w:ind w:left="90" w:right="150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2567</w:t>
            </w:r>
          </w:p>
        </w:tc>
      </w:tr>
      <w:tr w:rsidR="00DF3E36" w:rsidRPr="0065486E" w14:paraId="0F82CFCE" w14:textId="77777777" w:rsidTr="00B86641">
        <w:trPr>
          <w:cantSplit/>
          <w:trHeight w:val="144"/>
        </w:trPr>
        <w:tc>
          <w:tcPr>
            <w:tcW w:w="5202" w:type="dxa"/>
          </w:tcPr>
          <w:p w14:paraId="49CB1EC7" w14:textId="77777777" w:rsidR="00DF3E36" w:rsidRPr="0065486E" w:rsidRDefault="00DF3E36" w:rsidP="00DF3E36">
            <w:pPr>
              <w:ind w:left="71" w:right="-118"/>
              <w:rPr>
                <w:rFonts w:asciiTheme="majorBidi" w:eastAsia="GLYPHICONS Halflings" w:hAnsiTheme="majorBidi" w:cstheme="majorBidi"/>
                <w:color w:val="auto"/>
                <w:sz w:val="28"/>
                <w:szCs w:val="28"/>
                <w:cs/>
              </w:rPr>
            </w:pPr>
            <w:r w:rsidRPr="0065486E">
              <w:rPr>
                <w:rFonts w:asciiTheme="majorBidi" w:eastAsia="GLYPHICONS Halflings" w:hAnsiTheme="majorBidi" w:cstheme="majorBidi"/>
                <w:color w:val="auto"/>
                <w:sz w:val="28"/>
                <w:szCs w:val="28"/>
                <w:cs/>
              </w:rPr>
              <w:t>ลูกหนี้ธุรกิจหลักทรัพย์ - อยู่ระหว่างดำเนินคดี</w:t>
            </w:r>
          </w:p>
        </w:tc>
        <w:tc>
          <w:tcPr>
            <w:tcW w:w="1989" w:type="dxa"/>
          </w:tcPr>
          <w:p w14:paraId="10688DDD" w14:textId="4C7931F7" w:rsidR="00DF3E36" w:rsidRPr="0065486E" w:rsidRDefault="00DF3E36" w:rsidP="00DF3E36">
            <w:pPr>
              <w:tabs>
                <w:tab w:val="decimal" w:pos="1620"/>
              </w:tabs>
              <w:ind w:left="86" w:right="144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9,726,889</w:t>
            </w:r>
          </w:p>
        </w:tc>
        <w:tc>
          <w:tcPr>
            <w:tcW w:w="1989" w:type="dxa"/>
          </w:tcPr>
          <w:p w14:paraId="16171B66" w14:textId="49868DEB" w:rsidR="00DF3E36" w:rsidRPr="0065486E" w:rsidRDefault="00DF3E36" w:rsidP="00DF3E36">
            <w:pPr>
              <w:tabs>
                <w:tab w:val="decimal" w:pos="1620"/>
              </w:tabs>
              <w:ind w:left="86" w:right="144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9,726,889</w:t>
            </w:r>
          </w:p>
        </w:tc>
      </w:tr>
      <w:tr w:rsidR="00DF3E36" w:rsidRPr="0065486E" w14:paraId="58D024C3" w14:textId="77777777" w:rsidTr="00B86641">
        <w:trPr>
          <w:cantSplit/>
          <w:trHeight w:val="144"/>
        </w:trPr>
        <w:tc>
          <w:tcPr>
            <w:tcW w:w="5202" w:type="dxa"/>
          </w:tcPr>
          <w:p w14:paraId="286ACAB5" w14:textId="77777777" w:rsidR="00DF3E36" w:rsidRPr="0065486E" w:rsidRDefault="00DF3E36" w:rsidP="00DF3E36">
            <w:pPr>
              <w:ind w:left="71" w:right="-118"/>
              <w:rPr>
                <w:rFonts w:asciiTheme="majorBidi" w:eastAsia="GLYPHICONS Halflings" w:hAnsiTheme="majorBidi" w:cstheme="majorBidi"/>
                <w:color w:val="auto"/>
                <w:sz w:val="28"/>
                <w:szCs w:val="28"/>
                <w:cs/>
              </w:rPr>
            </w:pPr>
            <w:r w:rsidRPr="0065486E">
              <w:rPr>
                <w:rFonts w:asciiTheme="majorBidi" w:eastAsia="GLYPHICONS Halflings" w:hAnsiTheme="majorBidi" w:cstheme="majorBidi"/>
                <w:color w:val="auto"/>
                <w:sz w:val="28"/>
                <w:szCs w:val="28"/>
                <w:cs/>
              </w:rPr>
              <w:t>หัก</w:t>
            </w:r>
            <w:r w:rsidRPr="0065486E">
              <w:rPr>
                <w:rFonts w:asciiTheme="majorBidi" w:eastAsia="GLYPHICONS Halflings" w:hAnsiTheme="majorBidi" w:cstheme="majorBidi"/>
                <w:color w:val="auto"/>
                <w:sz w:val="28"/>
                <w:szCs w:val="28"/>
              </w:rPr>
              <w:t xml:space="preserve">: </w:t>
            </w:r>
            <w:r w:rsidRPr="0065486E">
              <w:rPr>
                <w:rFonts w:asciiTheme="majorBidi" w:eastAsia="GLYPHICONS Halflings" w:hAnsiTheme="majorBidi" w:cstheme="majorBidi"/>
                <w:color w:val="auto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989" w:type="dxa"/>
          </w:tcPr>
          <w:p w14:paraId="23EF566D" w14:textId="607EBCB3" w:rsidR="00DF3E36" w:rsidRPr="0065486E" w:rsidRDefault="00DF3E36" w:rsidP="00DF3E36">
            <w:pPr>
              <w:pBdr>
                <w:bottom w:val="single" w:sz="4" w:space="1" w:color="auto"/>
              </w:pBdr>
              <w:tabs>
                <w:tab w:val="decimal" w:pos="1620"/>
              </w:tabs>
              <w:ind w:left="86" w:right="144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(9,726,889)</w:t>
            </w:r>
          </w:p>
        </w:tc>
        <w:tc>
          <w:tcPr>
            <w:tcW w:w="1989" w:type="dxa"/>
          </w:tcPr>
          <w:p w14:paraId="2FD350D1" w14:textId="640231F0" w:rsidR="00DF3E36" w:rsidRPr="0065486E" w:rsidRDefault="00DF3E36" w:rsidP="00DF3E36">
            <w:pPr>
              <w:pBdr>
                <w:bottom w:val="single" w:sz="4" w:space="1" w:color="auto"/>
              </w:pBdr>
              <w:tabs>
                <w:tab w:val="decimal" w:pos="1620"/>
              </w:tabs>
              <w:ind w:left="86" w:right="144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(9,726,889)</w:t>
            </w:r>
          </w:p>
        </w:tc>
      </w:tr>
      <w:tr w:rsidR="00DF3E36" w:rsidRPr="0065486E" w14:paraId="31FEAF82" w14:textId="77777777" w:rsidTr="00B86641">
        <w:trPr>
          <w:cantSplit/>
          <w:trHeight w:val="144"/>
        </w:trPr>
        <w:tc>
          <w:tcPr>
            <w:tcW w:w="5202" w:type="dxa"/>
          </w:tcPr>
          <w:p w14:paraId="441F2794" w14:textId="77777777" w:rsidR="00DF3E36" w:rsidRPr="0065486E" w:rsidRDefault="00DF3E36" w:rsidP="00DF3E36">
            <w:pPr>
              <w:ind w:left="71" w:right="-118"/>
              <w:rPr>
                <w:rFonts w:asciiTheme="majorBidi" w:eastAsia="GLYPHICONS Halflings" w:hAnsiTheme="majorBidi" w:cstheme="majorBidi"/>
                <w:color w:val="auto"/>
                <w:sz w:val="28"/>
                <w:szCs w:val="28"/>
                <w:cs/>
              </w:rPr>
            </w:pPr>
            <w:r w:rsidRPr="0065486E">
              <w:rPr>
                <w:rFonts w:asciiTheme="majorBidi" w:eastAsia="GLYPHICONS Halflings" w:hAnsiTheme="majorBidi" w:cstheme="majorBidi"/>
                <w:color w:val="auto"/>
                <w:sz w:val="28"/>
                <w:szCs w:val="28"/>
                <w:cs/>
              </w:rPr>
              <w:t>ลูกหนี้ธุรกิจหลักทรัพย์ - สุทธิ</w:t>
            </w:r>
          </w:p>
        </w:tc>
        <w:tc>
          <w:tcPr>
            <w:tcW w:w="1989" w:type="dxa"/>
          </w:tcPr>
          <w:p w14:paraId="7A3E3154" w14:textId="791A1569" w:rsidR="00DF3E36" w:rsidRPr="0065486E" w:rsidRDefault="00DF3E36" w:rsidP="00DF3E36">
            <w:pPr>
              <w:pBdr>
                <w:bottom w:val="double" w:sz="4" w:space="1" w:color="auto"/>
              </w:pBdr>
              <w:tabs>
                <w:tab w:val="decimal" w:pos="1620"/>
              </w:tabs>
              <w:ind w:left="86" w:right="144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1989" w:type="dxa"/>
          </w:tcPr>
          <w:p w14:paraId="3EF7582E" w14:textId="73134665" w:rsidR="00DF3E36" w:rsidRPr="0065486E" w:rsidRDefault="00DF3E36" w:rsidP="00DF3E36">
            <w:pPr>
              <w:pBdr>
                <w:bottom w:val="double" w:sz="4" w:space="1" w:color="auto"/>
              </w:pBdr>
              <w:tabs>
                <w:tab w:val="decimal" w:pos="1620"/>
              </w:tabs>
              <w:ind w:left="86" w:right="144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</w:tr>
    </w:tbl>
    <w:p w14:paraId="129FDD0E" w14:textId="77777777" w:rsidR="00C46C92" w:rsidRPr="0065486E" w:rsidRDefault="00796476" w:rsidP="000E3541">
      <w:pPr>
        <w:tabs>
          <w:tab w:val="left" w:pos="2160"/>
        </w:tabs>
        <w:spacing w:before="240" w:after="120"/>
        <w:ind w:left="547" w:hanging="547"/>
        <w:jc w:val="both"/>
        <w:outlineLvl w:val="0"/>
        <w:rPr>
          <w:rFonts w:asciiTheme="majorBidi" w:hAnsiTheme="majorBidi" w:cstheme="majorBidi"/>
          <w:b/>
          <w:bCs/>
          <w:color w:val="auto"/>
        </w:rPr>
      </w:pPr>
      <w:bookmarkStart w:id="23" w:name="_Toc218584414"/>
      <w:bookmarkStart w:id="24" w:name="_Toc221813070"/>
      <w:r w:rsidRPr="0065486E">
        <w:rPr>
          <w:rFonts w:asciiTheme="majorBidi" w:hAnsiTheme="majorBidi" w:cstheme="majorBidi"/>
          <w:b/>
          <w:bCs/>
          <w:color w:val="auto"/>
        </w:rPr>
        <w:t>10</w:t>
      </w:r>
      <w:r w:rsidR="00C46C92" w:rsidRPr="0065486E">
        <w:rPr>
          <w:rFonts w:asciiTheme="majorBidi" w:hAnsiTheme="majorBidi" w:cstheme="majorBidi"/>
          <w:b/>
          <w:bCs/>
          <w:color w:val="auto"/>
          <w:cs/>
        </w:rPr>
        <w:t>.</w:t>
      </w:r>
      <w:r w:rsidR="00C46C92" w:rsidRPr="0065486E">
        <w:rPr>
          <w:rFonts w:asciiTheme="majorBidi" w:hAnsiTheme="majorBidi" w:cstheme="majorBidi"/>
          <w:b/>
          <w:bCs/>
          <w:color w:val="auto"/>
          <w:cs/>
        </w:rPr>
        <w:tab/>
        <w:t>เงินให้สินเชื่อ</w:t>
      </w:r>
      <w:r w:rsidR="00EE43E5" w:rsidRPr="0065486E">
        <w:rPr>
          <w:rFonts w:asciiTheme="majorBidi" w:hAnsiTheme="majorBidi" w:cstheme="majorBidi"/>
          <w:b/>
          <w:bCs/>
          <w:color w:val="auto"/>
          <w:cs/>
        </w:rPr>
        <w:t>จากการซื้อ</w:t>
      </w:r>
      <w:r w:rsidR="00C46C92" w:rsidRPr="0065486E">
        <w:rPr>
          <w:rFonts w:asciiTheme="majorBidi" w:hAnsiTheme="majorBidi" w:cstheme="majorBidi"/>
          <w:b/>
          <w:bCs/>
          <w:color w:val="auto"/>
          <w:cs/>
        </w:rPr>
        <w:t>ลูกหนี้และดอกเบี้ยค้างรับสุทธิ</w:t>
      </w:r>
      <w:bookmarkEnd w:id="23"/>
      <w:bookmarkEnd w:id="24"/>
    </w:p>
    <w:p w14:paraId="19F018DC" w14:textId="77777777" w:rsidR="00C46C92" w:rsidRPr="0065486E" w:rsidRDefault="009C3FF4" w:rsidP="000E3541">
      <w:pPr>
        <w:spacing w:before="120" w:after="120"/>
        <w:ind w:left="547"/>
        <w:jc w:val="thaiDistribute"/>
        <w:rPr>
          <w:rFonts w:asciiTheme="majorBidi" w:hAnsiTheme="majorBidi" w:cstheme="majorBidi"/>
          <w:color w:val="auto"/>
        </w:rPr>
      </w:pPr>
      <w:r w:rsidRPr="0065486E">
        <w:rPr>
          <w:rFonts w:asciiTheme="majorBidi" w:hAnsiTheme="majorBidi" w:cstheme="majorBidi"/>
          <w:color w:val="auto"/>
          <w:cs/>
        </w:rPr>
        <w:t>เงินให้สินเชื่อจากการซื้อลูกหนี้ของบริษัทย่อยจัดชั้นเป็นสินทรัพย์ทางการเงินที่มีการด้อยค่าด้านเครดิต              เมื่อซื้อหรือเมื่อเกิดรายการ โดยมีรายละเอียดดังนี้</w:t>
      </w:r>
    </w:p>
    <w:p w14:paraId="2AF6814C" w14:textId="77777777" w:rsidR="00B31CA4" w:rsidRPr="0065486E" w:rsidRDefault="00B31CA4" w:rsidP="000E3541">
      <w:pPr>
        <w:tabs>
          <w:tab w:val="left" w:pos="540"/>
          <w:tab w:val="left" w:pos="900"/>
        </w:tabs>
        <w:ind w:left="540" w:right="-7" w:hanging="540"/>
        <w:jc w:val="right"/>
        <w:rPr>
          <w:rFonts w:asciiTheme="majorBidi" w:hAnsiTheme="majorBidi" w:cstheme="majorBidi"/>
          <w:color w:val="auto"/>
          <w:sz w:val="28"/>
          <w:szCs w:val="28"/>
        </w:rPr>
      </w:pPr>
      <w:r w:rsidRPr="0065486E">
        <w:rPr>
          <w:rFonts w:asciiTheme="majorBidi" w:hAnsiTheme="majorBidi" w:cstheme="majorBidi"/>
          <w:color w:val="auto"/>
          <w:sz w:val="28"/>
          <w:szCs w:val="28"/>
        </w:rPr>
        <w:t>(</w:t>
      </w:r>
      <w:r w:rsidRPr="0065486E">
        <w:rPr>
          <w:rFonts w:asciiTheme="majorBidi" w:hAnsiTheme="majorBidi" w:cstheme="majorBidi"/>
          <w:color w:val="auto"/>
          <w:sz w:val="28"/>
          <w:szCs w:val="28"/>
          <w:cs/>
        </w:rPr>
        <w:t>หน่วย:</w:t>
      </w:r>
      <w:r w:rsidRPr="0065486E">
        <w:rPr>
          <w:rFonts w:asciiTheme="majorBidi" w:hAnsiTheme="majorBidi" w:cstheme="majorBidi"/>
          <w:color w:val="auto"/>
          <w:sz w:val="28"/>
          <w:szCs w:val="28"/>
        </w:rPr>
        <w:t xml:space="preserve"> </w:t>
      </w:r>
      <w:r w:rsidRPr="0065486E">
        <w:rPr>
          <w:rFonts w:asciiTheme="majorBidi" w:hAnsiTheme="majorBidi" w:cstheme="majorBidi"/>
          <w:color w:val="auto"/>
          <w:sz w:val="28"/>
          <w:szCs w:val="28"/>
          <w:cs/>
        </w:rPr>
        <w:t>บาท</w:t>
      </w:r>
      <w:r w:rsidRPr="0065486E">
        <w:rPr>
          <w:rFonts w:asciiTheme="majorBidi" w:hAnsiTheme="majorBidi" w:cstheme="majorBidi"/>
          <w:color w:val="auto"/>
          <w:sz w:val="28"/>
          <w:szCs w:val="28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20"/>
        <w:gridCol w:w="1980"/>
        <w:gridCol w:w="1980"/>
      </w:tblGrid>
      <w:tr w:rsidR="00F408F4" w:rsidRPr="0065486E" w14:paraId="03A7DD80" w14:textId="77777777" w:rsidTr="00796476">
        <w:trPr>
          <w:cantSplit/>
        </w:trPr>
        <w:tc>
          <w:tcPr>
            <w:tcW w:w="5220" w:type="dxa"/>
          </w:tcPr>
          <w:p w14:paraId="4DCAFE20" w14:textId="77777777" w:rsidR="00B31CA4" w:rsidRPr="0065486E" w:rsidRDefault="00B31CA4" w:rsidP="000E3541">
            <w:pPr>
              <w:tabs>
                <w:tab w:val="left" w:pos="540"/>
              </w:tabs>
              <w:ind w:left="540" w:hanging="540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3960" w:type="dxa"/>
            <w:gridSpan w:val="2"/>
            <w:vAlign w:val="bottom"/>
          </w:tcPr>
          <w:p w14:paraId="7F83F055" w14:textId="77777777" w:rsidR="00B31CA4" w:rsidRPr="0065486E" w:rsidRDefault="00B31CA4" w:rsidP="000E3541">
            <w:pPr>
              <w:pBdr>
                <w:bottom w:val="single" w:sz="6" w:space="1" w:color="auto"/>
              </w:pBdr>
              <w:tabs>
                <w:tab w:val="left" w:pos="540"/>
                <w:tab w:val="left" w:pos="900"/>
                <w:tab w:val="left" w:pos="1440"/>
                <w:tab w:val="left" w:pos="1800"/>
                <w:tab w:val="left" w:pos="6521"/>
              </w:tabs>
              <w:ind w:hanging="18"/>
              <w:jc w:val="center"/>
              <w:rPr>
                <w:rFonts w:asciiTheme="majorBidi" w:eastAsia="MS Mincho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eastAsia="MS Mincho" w:hAnsiTheme="majorBidi" w:cstheme="majorBidi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</w:tr>
      <w:tr w:rsidR="00A42DFB" w:rsidRPr="0065486E" w14:paraId="728DA34B" w14:textId="77777777" w:rsidTr="00796476">
        <w:trPr>
          <w:cantSplit/>
        </w:trPr>
        <w:tc>
          <w:tcPr>
            <w:tcW w:w="5220" w:type="dxa"/>
          </w:tcPr>
          <w:p w14:paraId="59E92B46" w14:textId="77777777" w:rsidR="00A42DFB" w:rsidRPr="0065486E" w:rsidRDefault="00A42DFB" w:rsidP="000E3541">
            <w:pPr>
              <w:tabs>
                <w:tab w:val="left" w:pos="540"/>
              </w:tabs>
              <w:ind w:left="540" w:hanging="540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14:paraId="612E09F9" w14:textId="38EE58E5" w:rsidR="00A42DFB" w:rsidRPr="0065486E" w:rsidRDefault="00A42DFB" w:rsidP="000E3541">
            <w:pPr>
              <w:pBdr>
                <w:bottom w:val="single" w:sz="6" w:space="1" w:color="auto"/>
              </w:pBdr>
              <w:tabs>
                <w:tab w:val="left" w:pos="540"/>
                <w:tab w:val="left" w:pos="900"/>
                <w:tab w:val="left" w:pos="1440"/>
                <w:tab w:val="left" w:pos="1800"/>
                <w:tab w:val="left" w:pos="6521"/>
              </w:tabs>
              <w:ind w:hanging="18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2568</w:t>
            </w:r>
          </w:p>
        </w:tc>
        <w:tc>
          <w:tcPr>
            <w:tcW w:w="1980" w:type="dxa"/>
            <w:vAlign w:val="bottom"/>
          </w:tcPr>
          <w:p w14:paraId="3E4184BA" w14:textId="6967FFCF" w:rsidR="00A42DFB" w:rsidRPr="0065486E" w:rsidRDefault="00A42DFB" w:rsidP="000E3541">
            <w:pPr>
              <w:pBdr>
                <w:bottom w:val="single" w:sz="6" w:space="1" w:color="auto"/>
              </w:pBdr>
              <w:tabs>
                <w:tab w:val="left" w:pos="540"/>
                <w:tab w:val="left" w:pos="900"/>
                <w:tab w:val="left" w:pos="1440"/>
                <w:tab w:val="left" w:pos="1800"/>
                <w:tab w:val="left" w:pos="6521"/>
              </w:tabs>
              <w:ind w:hanging="18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2567</w:t>
            </w:r>
          </w:p>
        </w:tc>
      </w:tr>
      <w:tr w:rsidR="00A42DFB" w:rsidRPr="0065486E" w14:paraId="4FD8F77F" w14:textId="77777777" w:rsidTr="00796476">
        <w:trPr>
          <w:cantSplit/>
        </w:trPr>
        <w:tc>
          <w:tcPr>
            <w:tcW w:w="5220" w:type="dxa"/>
          </w:tcPr>
          <w:p w14:paraId="3EBE5847" w14:textId="77777777" w:rsidR="00A42DFB" w:rsidRPr="0065486E" w:rsidRDefault="00A42DFB" w:rsidP="000E3541">
            <w:pPr>
              <w:tabs>
                <w:tab w:val="left" w:pos="540"/>
              </w:tabs>
              <w:ind w:left="540" w:hanging="540"/>
              <w:jc w:val="both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 xml:space="preserve">เงินให้สินเชื่อจากการซื้อลูกหนี้ </w:t>
            </w:r>
          </w:p>
        </w:tc>
        <w:tc>
          <w:tcPr>
            <w:tcW w:w="1980" w:type="dxa"/>
            <w:vAlign w:val="bottom"/>
          </w:tcPr>
          <w:p w14:paraId="274D6227" w14:textId="63BE3C41" w:rsidR="00A42DFB" w:rsidRPr="0065486E" w:rsidRDefault="00DF3E36" w:rsidP="000E3541">
            <w:pPr>
              <w:tabs>
                <w:tab w:val="decimal" w:pos="1509"/>
              </w:tabs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1,147,475,409</w:t>
            </w:r>
          </w:p>
        </w:tc>
        <w:tc>
          <w:tcPr>
            <w:tcW w:w="1980" w:type="dxa"/>
            <w:vAlign w:val="bottom"/>
          </w:tcPr>
          <w:p w14:paraId="5EBB3B26" w14:textId="4966FB45" w:rsidR="00A42DFB" w:rsidRPr="0065486E" w:rsidRDefault="00A42DFB" w:rsidP="000E3541">
            <w:pPr>
              <w:tabs>
                <w:tab w:val="decimal" w:pos="1509"/>
              </w:tabs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1,150,468,368</w:t>
            </w:r>
          </w:p>
        </w:tc>
      </w:tr>
      <w:tr w:rsidR="00A42DFB" w:rsidRPr="0065486E" w14:paraId="260DFCE9" w14:textId="77777777" w:rsidTr="00796476">
        <w:trPr>
          <w:cantSplit/>
        </w:trPr>
        <w:tc>
          <w:tcPr>
            <w:tcW w:w="5220" w:type="dxa"/>
          </w:tcPr>
          <w:p w14:paraId="519BA30B" w14:textId="77777777" w:rsidR="00A42DFB" w:rsidRPr="0065486E" w:rsidRDefault="00A42DFB" w:rsidP="000E3541">
            <w:pPr>
              <w:tabs>
                <w:tab w:val="left" w:pos="540"/>
              </w:tabs>
              <w:ind w:left="540" w:hanging="540"/>
              <w:jc w:val="both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บวก</w:t>
            </w: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: </w:t>
            </w: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980" w:type="dxa"/>
            <w:vAlign w:val="bottom"/>
          </w:tcPr>
          <w:p w14:paraId="5ACACA04" w14:textId="347000FA" w:rsidR="00A42DFB" w:rsidRPr="0065486E" w:rsidRDefault="00DF3E36" w:rsidP="000E3541">
            <w:pPr>
              <w:pBdr>
                <w:bottom w:val="single" w:sz="4" w:space="1" w:color="auto"/>
              </w:pBdr>
              <w:tabs>
                <w:tab w:val="decimal" w:pos="1509"/>
              </w:tabs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219,405,773</w:t>
            </w:r>
          </w:p>
        </w:tc>
        <w:tc>
          <w:tcPr>
            <w:tcW w:w="1980" w:type="dxa"/>
            <w:vAlign w:val="bottom"/>
          </w:tcPr>
          <w:p w14:paraId="30B4E04F" w14:textId="4FFD6EF0" w:rsidR="00A42DFB" w:rsidRPr="0065486E" w:rsidRDefault="00A42DFB" w:rsidP="000E3541">
            <w:pPr>
              <w:pBdr>
                <w:bottom w:val="single" w:sz="4" w:space="1" w:color="auto"/>
              </w:pBdr>
              <w:tabs>
                <w:tab w:val="decimal" w:pos="1509"/>
              </w:tabs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156,594,532</w:t>
            </w:r>
          </w:p>
        </w:tc>
      </w:tr>
      <w:tr w:rsidR="00A42DFB" w:rsidRPr="0065486E" w14:paraId="581B01B0" w14:textId="77777777" w:rsidTr="00796476">
        <w:trPr>
          <w:cantSplit/>
        </w:trPr>
        <w:tc>
          <w:tcPr>
            <w:tcW w:w="5220" w:type="dxa"/>
          </w:tcPr>
          <w:p w14:paraId="01AC31B1" w14:textId="77777777" w:rsidR="00A42DFB" w:rsidRPr="0065486E" w:rsidRDefault="00A42DFB" w:rsidP="000E3541">
            <w:pPr>
              <w:tabs>
                <w:tab w:val="left" w:pos="520"/>
              </w:tabs>
              <w:ind w:left="540" w:hanging="540"/>
              <w:jc w:val="both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รวมเงินให้สินเชื่อจากการซื้อลูกหนี้และดอกเบี้ยค้างรับ</w:t>
            </w:r>
          </w:p>
        </w:tc>
        <w:tc>
          <w:tcPr>
            <w:tcW w:w="1980" w:type="dxa"/>
            <w:vAlign w:val="bottom"/>
          </w:tcPr>
          <w:p w14:paraId="45FB0BDF" w14:textId="25D5F6C9" w:rsidR="00A42DFB" w:rsidRPr="0065486E" w:rsidRDefault="00DF3E36" w:rsidP="000E3541">
            <w:pPr>
              <w:tabs>
                <w:tab w:val="decimal" w:pos="1509"/>
              </w:tabs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1,366,881,182</w:t>
            </w:r>
          </w:p>
        </w:tc>
        <w:tc>
          <w:tcPr>
            <w:tcW w:w="1980" w:type="dxa"/>
            <w:vAlign w:val="bottom"/>
          </w:tcPr>
          <w:p w14:paraId="4B03492C" w14:textId="367118A9" w:rsidR="00A42DFB" w:rsidRPr="0065486E" w:rsidRDefault="00A42DFB" w:rsidP="000E3541">
            <w:pPr>
              <w:tabs>
                <w:tab w:val="decimal" w:pos="1509"/>
              </w:tabs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1,307,062,900</w:t>
            </w:r>
          </w:p>
        </w:tc>
      </w:tr>
      <w:tr w:rsidR="00A42DFB" w:rsidRPr="0065486E" w14:paraId="34A0B277" w14:textId="77777777" w:rsidTr="00796476">
        <w:trPr>
          <w:cantSplit/>
        </w:trPr>
        <w:tc>
          <w:tcPr>
            <w:tcW w:w="5220" w:type="dxa"/>
          </w:tcPr>
          <w:p w14:paraId="1F1C9B93" w14:textId="77777777" w:rsidR="00A42DFB" w:rsidRPr="0065486E" w:rsidRDefault="00A42DFB" w:rsidP="000E3541">
            <w:pPr>
              <w:tabs>
                <w:tab w:val="left" w:pos="520"/>
              </w:tabs>
              <w:ind w:left="540" w:hanging="540"/>
              <w:jc w:val="both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980" w:type="dxa"/>
            <w:vAlign w:val="bottom"/>
          </w:tcPr>
          <w:p w14:paraId="278919B1" w14:textId="6699C1DD" w:rsidR="00A42DFB" w:rsidRPr="0065486E" w:rsidRDefault="00DF3E36" w:rsidP="000E3541">
            <w:pPr>
              <w:pBdr>
                <w:bottom w:val="single" w:sz="4" w:space="1" w:color="auto"/>
              </w:pBdr>
              <w:tabs>
                <w:tab w:val="decimal" w:pos="1509"/>
              </w:tabs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(274,455,532)</w:t>
            </w:r>
          </w:p>
        </w:tc>
        <w:tc>
          <w:tcPr>
            <w:tcW w:w="1980" w:type="dxa"/>
            <w:vAlign w:val="bottom"/>
          </w:tcPr>
          <w:p w14:paraId="51AB531F" w14:textId="4984B0B1" w:rsidR="00A42DFB" w:rsidRPr="0065486E" w:rsidRDefault="00A42DFB" w:rsidP="000E3541">
            <w:pPr>
              <w:pBdr>
                <w:bottom w:val="single" w:sz="4" w:space="1" w:color="auto"/>
              </w:pBdr>
              <w:tabs>
                <w:tab w:val="decimal" w:pos="1509"/>
              </w:tabs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(186,386,075)</w:t>
            </w:r>
          </w:p>
        </w:tc>
      </w:tr>
      <w:tr w:rsidR="00DF3E36" w:rsidRPr="0065486E" w14:paraId="403B2FCF" w14:textId="77777777" w:rsidTr="00796476">
        <w:trPr>
          <w:cantSplit/>
        </w:trPr>
        <w:tc>
          <w:tcPr>
            <w:tcW w:w="5220" w:type="dxa"/>
          </w:tcPr>
          <w:p w14:paraId="13EB4FC8" w14:textId="77777777" w:rsidR="00DF3E36" w:rsidRPr="0065486E" w:rsidRDefault="00DF3E36" w:rsidP="00DF3E36">
            <w:pPr>
              <w:tabs>
                <w:tab w:val="left" w:pos="540"/>
              </w:tabs>
              <w:ind w:left="540" w:hanging="54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รวมเงินให้สินเชื่อจากการซื้อลูกหนี้และดอกเบี้ยค้างรับสุทธิ</w:t>
            </w:r>
          </w:p>
        </w:tc>
        <w:tc>
          <w:tcPr>
            <w:tcW w:w="1980" w:type="dxa"/>
            <w:vAlign w:val="bottom"/>
          </w:tcPr>
          <w:p w14:paraId="4560693F" w14:textId="62CF62B3" w:rsidR="00DF3E36" w:rsidRPr="0065486E" w:rsidRDefault="00DF3E36" w:rsidP="00DF3E36">
            <w:pPr>
              <w:pBdr>
                <w:bottom w:val="double" w:sz="6" w:space="1" w:color="auto"/>
              </w:pBdr>
              <w:tabs>
                <w:tab w:val="decimal" w:pos="1509"/>
              </w:tabs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1,092,425,650</w:t>
            </w:r>
          </w:p>
        </w:tc>
        <w:tc>
          <w:tcPr>
            <w:tcW w:w="1980" w:type="dxa"/>
            <w:vAlign w:val="bottom"/>
          </w:tcPr>
          <w:p w14:paraId="1EB27B91" w14:textId="4F11CE82" w:rsidR="00DF3E36" w:rsidRPr="0065486E" w:rsidRDefault="00DF3E36" w:rsidP="00DF3E36">
            <w:pPr>
              <w:pBdr>
                <w:bottom w:val="double" w:sz="6" w:space="1" w:color="auto"/>
              </w:pBdr>
              <w:tabs>
                <w:tab w:val="decimal" w:pos="1509"/>
              </w:tabs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1,120,676,825</w:t>
            </w:r>
          </w:p>
        </w:tc>
      </w:tr>
    </w:tbl>
    <w:p w14:paraId="2E5A3A45" w14:textId="40CAADB7" w:rsidR="009C3FF4" w:rsidRPr="0065486E" w:rsidRDefault="009C3FF4" w:rsidP="000E3541">
      <w:pPr>
        <w:spacing w:before="80"/>
        <w:ind w:left="547"/>
        <w:jc w:val="thaiDistribute"/>
        <w:rPr>
          <w:rFonts w:asciiTheme="majorBidi" w:hAnsiTheme="majorBidi" w:cstheme="majorBidi"/>
          <w:color w:val="auto"/>
        </w:rPr>
      </w:pPr>
      <w:r w:rsidRPr="0065486E">
        <w:rPr>
          <w:rFonts w:asciiTheme="majorBidi" w:hAnsiTheme="majorBidi" w:cstheme="majorBidi"/>
          <w:color w:val="auto"/>
          <w:cs/>
        </w:rPr>
        <w:lastRenderedPageBreak/>
        <w:t>รายการเปลี่ยนแปลงของเงินให้สินเชื่อจากการซื้อลูกหนี้สำหรับปีสิ้นสุดวันที่</w:t>
      </w:r>
      <w:r w:rsidRPr="0065486E">
        <w:rPr>
          <w:rFonts w:asciiTheme="majorBidi" w:hAnsiTheme="majorBidi" w:cstheme="majorBidi"/>
          <w:color w:val="auto"/>
        </w:rPr>
        <w:t xml:space="preserve"> </w:t>
      </w:r>
      <w:r w:rsidR="00A42DFB" w:rsidRPr="0065486E">
        <w:rPr>
          <w:rFonts w:asciiTheme="majorBidi" w:hAnsiTheme="majorBidi" w:cstheme="majorBidi"/>
          <w:color w:val="auto"/>
        </w:rPr>
        <w:t xml:space="preserve">31 </w:t>
      </w:r>
      <w:r w:rsidR="00A42DFB" w:rsidRPr="0065486E">
        <w:rPr>
          <w:rFonts w:asciiTheme="majorBidi" w:hAnsiTheme="majorBidi" w:cstheme="majorBidi"/>
          <w:color w:val="auto"/>
          <w:cs/>
        </w:rPr>
        <w:t xml:space="preserve">ธันวาคม </w:t>
      </w:r>
      <w:r w:rsidR="00A42DFB" w:rsidRPr="0065486E">
        <w:rPr>
          <w:rFonts w:asciiTheme="majorBidi" w:hAnsiTheme="majorBidi" w:cstheme="majorBidi"/>
          <w:color w:val="auto"/>
        </w:rPr>
        <w:t xml:space="preserve">2568 </w:t>
      </w:r>
      <w:r w:rsidR="00A42DFB" w:rsidRPr="0065486E">
        <w:rPr>
          <w:rFonts w:asciiTheme="majorBidi" w:hAnsiTheme="majorBidi" w:cstheme="majorBidi"/>
          <w:color w:val="auto"/>
          <w:cs/>
        </w:rPr>
        <w:t xml:space="preserve">และ </w:t>
      </w:r>
      <w:r w:rsidR="00A42DFB" w:rsidRPr="0065486E">
        <w:rPr>
          <w:rFonts w:asciiTheme="majorBidi" w:hAnsiTheme="majorBidi" w:cstheme="majorBidi"/>
          <w:color w:val="auto"/>
        </w:rPr>
        <w:t>2567</w:t>
      </w:r>
      <w:r w:rsidRPr="0065486E">
        <w:rPr>
          <w:rFonts w:asciiTheme="majorBidi" w:hAnsiTheme="majorBidi" w:cstheme="majorBidi"/>
          <w:color w:val="auto"/>
        </w:rPr>
        <w:t xml:space="preserve"> </w:t>
      </w:r>
      <w:r w:rsidRPr="0065486E">
        <w:rPr>
          <w:rFonts w:asciiTheme="majorBidi" w:hAnsiTheme="majorBidi" w:cstheme="majorBidi"/>
          <w:color w:val="auto"/>
          <w:cs/>
        </w:rPr>
        <w:t>เป็นดังนี้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220"/>
        <w:gridCol w:w="1980"/>
        <w:gridCol w:w="1980"/>
      </w:tblGrid>
      <w:tr w:rsidR="00F408F4" w:rsidRPr="0065486E" w14:paraId="6077A9D0" w14:textId="77777777">
        <w:trPr>
          <w:trHeight w:val="64"/>
        </w:trPr>
        <w:tc>
          <w:tcPr>
            <w:tcW w:w="5220" w:type="dxa"/>
            <w:noWrap/>
            <w:vAlign w:val="bottom"/>
            <w:hideMark/>
          </w:tcPr>
          <w:p w14:paraId="567A47DA" w14:textId="77777777" w:rsidR="009C3FF4" w:rsidRPr="0065486E" w:rsidRDefault="009C3FF4" w:rsidP="00C96F09">
            <w:pPr>
              <w:spacing w:line="370" w:lineRule="exact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3960" w:type="dxa"/>
            <w:gridSpan w:val="2"/>
            <w:noWrap/>
            <w:vAlign w:val="center"/>
            <w:hideMark/>
          </w:tcPr>
          <w:p w14:paraId="2C23476B" w14:textId="77777777" w:rsidR="009C3FF4" w:rsidRPr="0065486E" w:rsidRDefault="009C3FF4" w:rsidP="00C96F09">
            <w:pPr>
              <w:spacing w:line="370" w:lineRule="exact"/>
              <w:jc w:val="right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  <w:t>(หน่วย: บาท)</w:t>
            </w:r>
          </w:p>
        </w:tc>
      </w:tr>
      <w:tr w:rsidR="00A42DFB" w:rsidRPr="0065486E" w14:paraId="52019B18" w14:textId="77777777">
        <w:trPr>
          <w:trHeight w:val="432"/>
        </w:trPr>
        <w:tc>
          <w:tcPr>
            <w:tcW w:w="5220" w:type="dxa"/>
            <w:vAlign w:val="center"/>
          </w:tcPr>
          <w:p w14:paraId="69BA7783" w14:textId="77777777" w:rsidR="00A42DFB" w:rsidRPr="0065486E" w:rsidRDefault="00A42DFB" w:rsidP="00C96F09">
            <w:pPr>
              <w:spacing w:line="370" w:lineRule="exact"/>
              <w:jc w:val="right"/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1980" w:type="dxa"/>
            <w:vAlign w:val="bottom"/>
          </w:tcPr>
          <w:p w14:paraId="3187CC76" w14:textId="388289EA" w:rsidR="00A42DFB" w:rsidRPr="0065486E" w:rsidRDefault="00A42DFB" w:rsidP="00C96F09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</w:pPr>
            <w:r w:rsidRPr="0065486E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2568</w:t>
            </w:r>
          </w:p>
        </w:tc>
        <w:tc>
          <w:tcPr>
            <w:tcW w:w="1980" w:type="dxa"/>
            <w:vAlign w:val="bottom"/>
          </w:tcPr>
          <w:p w14:paraId="41BB859C" w14:textId="708C50FC" w:rsidR="00A42DFB" w:rsidRPr="0065486E" w:rsidRDefault="00A42DFB" w:rsidP="00C96F09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2567</w:t>
            </w:r>
          </w:p>
        </w:tc>
      </w:tr>
      <w:tr w:rsidR="00DF3E36" w:rsidRPr="0065486E" w14:paraId="0F47E667" w14:textId="77777777">
        <w:trPr>
          <w:trHeight w:val="80"/>
        </w:trPr>
        <w:tc>
          <w:tcPr>
            <w:tcW w:w="5220" w:type="dxa"/>
            <w:vAlign w:val="center"/>
            <w:hideMark/>
          </w:tcPr>
          <w:p w14:paraId="22A7D75D" w14:textId="77777777" w:rsidR="00DF3E36" w:rsidRPr="0065486E" w:rsidRDefault="00DF3E36" w:rsidP="00C96F09">
            <w:pPr>
              <w:spacing w:line="370" w:lineRule="exact"/>
              <w:jc w:val="both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  <w:t>เงินให้สินเชื่อจากการซื้อลูกหนี้ยกมาต้นปี</w:t>
            </w:r>
          </w:p>
        </w:tc>
        <w:tc>
          <w:tcPr>
            <w:tcW w:w="1980" w:type="dxa"/>
            <w:noWrap/>
            <w:vAlign w:val="bottom"/>
          </w:tcPr>
          <w:p w14:paraId="1BFDD6FD" w14:textId="48850050" w:rsidR="00DF3E36" w:rsidRPr="0065486E" w:rsidRDefault="00DF3E36" w:rsidP="00C96F09">
            <w:pPr>
              <w:tabs>
                <w:tab w:val="decimal" w:pos="1509"/>
              </w:tabs>
              <w:spacing w:line="370" w:lineRule="exact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1,150,468,368</w:t>
            </w:r>
          </w:p>
        </w:tc>
        <w:tc>
          <w:tcPr>
            <w:tcW w:w="1980" w:type="dxa"/>
            <w:vAlign w:val="bottom"/>
          </w:tcPr>
          <w:p w14:paraId="742D7755" w14:textId="292C30EB" w:rsidR="00DF3E36" w:rsidRPr="0065486E" w:rsidRDefault="00DF3E36" w:rsidP="00C96F09">
            <w:pPr>
              <w:tabs>
                <w:tab w:val="decimal" w:pos="1509"/>
              </w:tabs>
              <w:spacing w:line="370" w:lineRule="exact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1,211,266,607</w:t>
            </w:r>
          </w:p>
        </w:tc>
      </w:tr>
      <w:tr w:rsidR="00DF3E36" w:rsidRPr="0065486E" w14:paraId="7B0C0FF5" w14:textId="77777777">
        <w:trPr>
          <w:trHeight w:val="64"/>
        </w:trPr>
        <w:tc>
          <w:tcPr>
            <w:tcW w:w="5220" w:type="dxa"/>
            <w:vAlign w:val="center"/>
            <w:hideMark/>
          </w:tcPr>
          <w:p w14:paraId="545EADE5" w14:textId="598DEC75" w:rsidR="00DF3E36" w:rsidRPr="0065486E" w:rsidRDefault="00DF3E36" w:rsidP="00C96F09">
            <w:pPr>
              <w:tabs>
                <w:tab w:val="left" w:pos="522"/>
              </w:tabs>
              <w:spacing w:line="370" w:lineRule="exact"/>
              <w:ind w:left="433" w:hanging="433"/>
              <w:jc w:val="both"/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</w:pPr>
            <w:r w:rsidRPr="0065486E"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  <w:t>บวก:</w:t>
            </w:r>
            <w:r w:rsidRPr="0065486E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 xml:space="preserve"> </w:t>
            </w:r>
            <w:r w:rsidRPr="0065486E"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  <w:t>รับซื้อเพิ่ม</w:t>
            </w:r>
          </w:p>
        </w:tc>
        <w:tc>
          <w:tcPr>
            <w:tcW w:w="1980" w:type="dxa"/>
            <w:vAlign w:val="center"/>
          </w:tcPr>
          <w:p w14:paraId="4F421809" w14:textId="52A2B6A8" w:rsidR="00DF3E36" w:rsidRPr="0065486E" w:rsidRDefault="004630EC" w:rsidP="00C96F09">
            <w:pPr>
              <w:tabs>
                <w:tab w:val="decimal" w:pos="1509"/>
              </w:tabs>
              <w:spacing w:line="370" w:lineRule="exact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110,865,421</w:t>
            </w:r>
          </w:p>
        </w:tc>
        <w:tc>
          <w:tcPr>
            <w:tcW w:w="1980" w:type="dxa"/>
            <w:vAlign w:val="center"/>
          </w:tcPr>
          <w:p w14:paraId="35A0F60D" w14:textId="5D75915A" w:rsidR="00DF3E36" w:rsidRPr="0065486E" w:rsidRDefault="00DF3E36" w:rsidP="00C96F09">
            <w:pPr>
              <w:tabs>
                <w:tab w:val="decimal" w:pos="1483"/>
              </w:tabs>
              <w:spacing w:line="370" w:lineRule="exact"/>
              <w:ind w:hanging="18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32,525,991</w:t>
            </w:r>
          </w:p>
        </w:tc>
      </w:tr>
      <w:tr w:rsidR="00DF3E36" w:rsidRPr="0065486E" w14:paraId="519EC028" w14:textId="77777777">
        <w:trPr>
          <w:trHeight w:val="64"/>
        </w:trPr>
        <w:tc>
          <w:tcPr>
            <w:tcW w:w="5220" w:type="dxa"/>
            <w:vAlign w:val="center"/>
          </w:tcPr>
          <w:p w14:paraId="18CD35E6" w14:textId="77777777" w:rsidR="00DF3E36" w:rsidRPr="0065486E" w:rsidRDefault="00DF3E36" w:rsidP="00C96F09">
            <w:pPr>
              <w:spacing w:line="370" w:lineRule="exact"/>
              <w:jc w:val="both"/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</w:pPr>
            <w:r w:rsidRPr="0065486E"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  <w:t>หัก: รายการรับชำระหนี้</w:t>
            </w:r>
          </w:p>
        </w:tc>
        <w:tc>
          <w:tcPr>
            <w:tcW w:w="1980" w:type="dxa"/>
            <w:vAlign w:val="center"/>
          </w:tcPr>
          <w:p w14:paraId="139970D4" w14:textId="4BDE6DDF" w:rsidR="00DF3E36" w:rsidRPr="0065486E" w:rsidRDefault="004630EC" w:rsidP="00C96F09">
            <w:pPr>
              <w:pBdr>
                <w:bottom w:val="single" w:sz="4" w:space="1" w:color="auto"/>
              </w:pBdr>
              <w:tabs>
                <w:tab w:val="decimal" w:pos="1509"/>
              </w:tabs>
              <w:spacing w:line="370" w:lineRule="exact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(113,858,380)</w:t>
            </w:r>
          </w:p>
        </w:tc>
        <w:tc>
          <w:tcPr>
            <w:tcW w:w="1980" w:type="dxa"/>
            <w:vAlign w:val="center"/>
          </w:tcPr>
          <w:p w14:paraId="008A384E" w14:textId="3D309E22" w:rsidR="00DF3E36" w:rsidRPr="0065486E" w:rsidRDefault="00DF3E36" w:rsidP="00C96F09">
            <w:pPr>
              <w:pBdr>
                <w:bottom w:val="single" w:sz="4" w:space="1" w:color="auto"/>
              </w:pBdr>
              <w:tabs>
                <w:tab w:val="decimal" w:pos="1483"/>
              </w:tabs>
              <w:spacing w:line="370" w:lineRule="exact"/>
              <w:ind w:hanging="18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(93,324,230)</w:t>
            </w:r>
          </w:p>
        </w:tc>
      </w:tr>
      <w:tr w:rsidR="00DF3E36" w:rsidRPr="0065486E" w14:paraId="6B02682E" w14:textId="77777777">
        <w:trPr>
          <w:trHeight w:val="144"/>
        </w:trPr>
        <w:tc>
          <w:tcPr>
            <w:tcW w:w="5220" w:type="dxa"/>
            <w:noWrap/>
            <w:vAlign w:val="bottom"/>
            <w:hideMark/>
          </w:tcPr>
          <w:p w14:paraId="523EA4BC" w14:textId="77777777" w:rsidR="00DF3E36" w:rsidRPr="0065486E" w:rsidRDefault="00DF3E36" w:rsidP="00C96F09">
            <w:pPr>
              <w:spacing w:line="370" w:lineRule="exact"/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</w:pPr>
            <w:r w:rsidRPr="0065486E"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  <w:t>เงินให้สินเชื่อจากการซื้อลูกหนี้ปลายปี</w:t>
            </w:r>
          </w:p>
        </w:tc>
        <w:tc>
          <w:tcPr>
            <w:tcW w:w="1980" w:type="dxa"/>
            <w:noWrap/>
            <w:vAlign w:val="bottom"/>
          </w:tcPr>
          <w:p w14:paraId="48429C4F" w14:textId="7EBC05BA" w:rsidR="00DF3E36" w:rsidRPr="0065486E" w:rsidRDefault="00DF3E36" w:rsidP="00C96F09">
            <w:pPr>
              <w:pBdr>
                <w:bottom w:val="double" w:sz="4" w:space="1" w:color="auto"/>
              </w:pBdr>
              <w:tabs>
                <w:tab w:val="decimal" w:pos="1509"/>
              </w:tabs>
              <w:spacing w:line="370" w:lineRule="exact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1,147,475,409</w:t>
            </w:r>
          </w:p>
        </w:tc>
        <w:tc>
          <w:tcPr>
            <w:tcW w:w="1980" w:type="dxa"/>
            <w:vAlign w:val="bottom"/>
          </w:tcPr>
          <w:p w14:paraId="3E735EA3" w14:textId="6D7F4B27" w:rsidR="00DF3E36" w:rsidRPr="0065486E" w:rsidRDefault="00DF3E36" w:rsidP="00C96F09">
            <w:pPr>
              <w:pBdr>
                <w:bottom w:val="double" w:sz="4" w:space="1" w:color="auto"/>
              </w:pBdr>
              <w:tabs>
                <w:tab w:val="decimal" w:pos="1483"/>
              </w:tabs>
              <w:spacing w:line="370" w:lineRule="exact"/>
              <w:ind w:hanging="18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1,150,468,368</w:t>
            </w:r>
          </w:p>
        </w:tc>
      </w:tr>
    </w:tbl>
    <w:p w14:paraId="5663AC2A" w14:textId="77777777" w:rsidR="00424B8E" w:rsidRPr="0065486E" w:rsidRDefault="00BE4604" w:rsidP="00C96F09">
      <w:pPr>
        <w:tabs>
          <w:tab w:val="left" w:pos="2160"/>
        </w:tabs>
        <w:spacing w:before="160" w:after="120"/>
        <w:ind w:left="547" w:hanging="547"/>
        <w:jc w:val="both"/>
        <w:outlineLvl w:val="0"/>
        <w:rPr>
          <w:rFonts w:asciiTheme="majorBidi" w:hAnsiTheme="majorBidi" w:cstheme="majorBidi"/>
          <w:b/>
          <w:bCs/>
          <w:color w:val="auto"/>
        </w:rPr>
      </w:pPr>
      <w:bookmarkStart w:id="25" w:name="_Toc218584415"/>
      <w:bookmarkStart w:id="26" w:name="_Toc221813071"/>
      <w:r w:rsidRPr="0065486E">
        <w:rPr>
          <w:rFonts w:asciiTheme="majorBidi" w:hAnsiTheme="majorBidi" w:cstheme="majorBidi"/>
          <w:b/>
          <w:bCs/>
          <w:color w:val="auto"/>
        </w:rPr>
        <w:t>11</w:t>
      </w:r>
      <w:r w:rsidR="00424B8E" w:rsidRPr="0065486E">
        <w:rPr>
          <w:rFonts w:asciiTheme="majorBidi" w:hAnsiTheme="majorBidi" w:cstheme="majorBidi"/>
          <w:b/>
          <w:bCs/>
          <w:color w:val="auto"/>
          <w:cs/>
        </w:rPr>
        <w:t>.</w:t>
      </w:r>
      <w:r w:rsidR="00424B8E" w:rsidRPr="0065486E">
        <w:rPr>
          <w:rFonts w:asciiTheme="majorBidi" w:hAnsiTheme="majorBidi" w:cstheme="majorBidi"/>
          <w:b/>
          <w:bCs/>
          <w:color w:val="auto"/>
          <w:cs/>
        </w:rPr>
        <w:tab/>
        <w:t>ค่าเผื่อผลขาดทุนด้านเครดิตที่คาดว่าจะเกิดขึ้น</w:t>
      </w:r>
      <w:bookmarkEnd w:id="25"/>
      <w:bookmarkEnd w:id="26"/>
    </w:p>
    <w:p w14:paraId="48D0A00C" w14:textId="637106AC" w:rsidR="00E9416D" w:rsidRPr="0065486E" w:rsidRDefault="00C96F09" w:rsidP="000E3541">
      <w:pPr>
        <w:pStyle w:val="ListParagraph"/>
        <w:spacing w:before="120" w:after="0" w:line="240" w:lineRule="auto"/>
        <w:ind w:left="547"/>
        <w:contextualSpacing w:val="0"/>
        <w:jc w:val="thaiDistribute"/>
        <w:rPr>
          <w:rFonts w:asciiTheme="majorBidi" w:hAnsiTheme="majorBidi" w:cstheme="majorBidi"/>
          <w:color w:val="auto"/>
          <w:sz w:val="32"/>
          <w:szCs w:val="32"/>
          <w:lang w:bidi="th-TH"/>
        </w:rPr>
      </w:pPr>
      <w:r w:rsidRPr="0065486E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>ในระหว่างปีสิ้นสุด</w:t>
      </w:r>
      <w:r w:rsidR="00E9416D" w:rsidRPr="0065486E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 xml:space="preserve">วันที่ </w:t>
      </w:r>
      <w:r w:rsidR="00A42DFB" w:rsidRPr="0065486E">
        <w:rPr>
          <w:rFonts w:asciiTheme="majorBidi" w:hAnsiTheme="majorBidi" w:cstheme="majorBidi"/>
          <w:color w:val="auto"/>
          <w:sz w:val="32"/>
          <w:szCs w:val="32"/>
        </w:rPr>
        <w:t xml:space="preserve">31 </w:t>
      </w:r>
      <w:r w:rsidR="00A42DFB" w:rsidRPr="0065486E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 xml:space="preserve">ธันวาคม </w:t>
      </w:r>
      <w:r w:rsidR="00A42DFB" w:rsidRPr="0065486E">
        <w:rPr>
          <w:rFonts w:asciiTheme="majorBidi" w:hAnsiTheme="majorBidi" w:cstheme="majorBidi"/>
          <w:color w:val="auto"/>
          <w:sz w:val="32"/>
          <w:szCs w:val="32"/>
        </w:rPr>
        <w:t xml:space="preserve">2568 </w:t>
      </w:r>
      <w:r w:rsidR="00A42DFB" w:rsidRPr="0065486E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 xml:space="preserve">และ </w:t>
      </w:r>
      <w:r w:rsidR="00A42DFB" w:rsidRPr="0065486E">
        <w:rPr>
          <w:rFonts w:asciiTheme="majorBidi" w:hAnsiTheme="majorBidi" w:cstheme="majorBidi"/>
          <w:color w:val="auto"/>
          <w:sz w:val="32"/>
          <w:szCs w:val="32"/>
        </w:rPr>
        <w:t>2567</w:t>
      </w:r>
      <w:r w:rsidR="00E9416D" w:rsidRPr="0065486E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E9416D" w:rsidRPr="0065486E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>กลุ่มบริษัทมีค่าเผื่อผลขาดทุนด้านเครดิตที่คาดว่า</w:t>
      </w:r>
      <w:r w:rsidRPr="0065486E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 xml:space="preserve">              </w:t>
      </w:r>
      <w:r w:rsidR="00E9416D" w:rsidRPr="0065486E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>จะเกิดขึ้น 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365"/>
        <w:gridCol w:w="1345"/>
        <w:gridCol w:w="1345"/>
        <w:gridCol w:w="1345"/>
        <w:gridCol w:w="1345"/>
        <w:gridCol w:w="1345"/>
      </w:tblGrid>
      <w:tr w:rsidR="007866EC" w:rsidRPr="0065486E" w14:paraId="058A8641" w14:textId="77777777" w:rsidTr="00C96F09">
        <w:tc>
          <w:tcPr>
            <w:tcW w:w="2365" w:type="dxa"/>
          </w:tcPr>
          <w:p w14:paraId="0698CF91" w14:textId="77777777" w:rsidR="007866EC" w:rsidRPr="0065486E" w:rsidRDefault="007866EC" w:rsidP="00C96F09">
            <w:pPr>
              <w:overflowPunct w:val="0"/>
              <w:autoSpaceDE w:val="0"/>
              <w:autoSpaceDN w:val="0"/>
              <w:adjustRightInd w:val="0"/>
              <w:spacing w:line="310" w:lineRule="exact"/>
              <w:jc w:val="thaiDistribute"/>
              <w:textAlignment w:val="baseline"/>
              <w:outlineLvl w:val="0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6725" w:type="dxa"/>
            <w:gridSpan w:val="5"/>
            <w:vAlign w:val="bottom"/>
          </w:tcPr>
          <w:p w14:paraId="2F5FB409" w14:textId="77777777" w:rsidR="007866EC" w:rsidRPr="0065486E" w:rsidRDefault="007866EC" w:rsidP="00C96F09">
            <w:pPr>
              <w:spacing w:line="310" w:lineRule="exact"/>
              <w:ind w:left="90" w:right="-17"/>
              <w:jc w:val="right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(หน่วย</w:t>
            </w: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:</w:t>
            </w: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 xml:space="preserve"> บาท)</w:t>
            </w:r>
          </w:p>
        </w:tc>
      </w:tr>
      <w:tr w:rsidR="007866EC" w:rsidRPr="0065486E" w14:paraId="2DF19187" w14:textId="77777777" w:rsidTr="00C96F09">
        <w:tc>
          <w:tcPr>
            <w:tcW w:w="2365" w:type="dxa"/>
          </w:tcPr>
          <w:p w14:paraId="2E4D1BF2" w14:textId="77777777" w:rsidR="007866EC" w:rsidRPr="0065486E" w:rsidRDefault="007866EC" w:rsidP="00C96F09">
            <w:pPr>
              <w:overflowPunct w:val="0"/>
              <w:autoSpaceDE w:val="0"/>
              <w:autoSpaceDN w:val="0"/>
              <w:adjustRightInd w:val="0"/>
              <w:spacing w:line="310" w:lineRule="exact"/>
              <w:jc w:val="thaiDistribute"/>
              <w:textAlignment w:val="baseline"/>
              <w:outlineLvl w:val="0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6725" w:type="dxa"/>
            <w:gridSpan w:val="5"/>
            <w:vAlign w:val="bottom"/>
          </w:tcPr>
          <w:p w14:paraId="5F35CC75" w14:textId="77777777" w:rsidR="00C93640" w:rsidRPr="0065486E" w:rsidRDefault="007866EC" w:rsidP="00C96F09">
            <w:pPr>
              <w:pBdr>
                <w:bottom w:val="single" w:sz="4" w:space="1" w:color="auto"/>
              </w:pBdr>
              <w:spacing w:line="310" w:lineRule="exact"/>
              <w:ind w:left="90" w:hanging="92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C93640" w:rsidRPr="0065486E" w14:paraId="7571A739" w14:textId="77777777" w:rsidTr="00C96F09">
        <w:tc>
          <w:tcPr>
            <w:tcW w:w="2365" w:type="dxa"/>
          </w:tcPr>
          <w:p w14:paraId="2768A689" w14:textId="77777777" w:rsidR="00C93640" w:rsidRPr="0065486E" w:rsidRDefault="00C93640" w:rsidP="00C96F09">
            <w:pPr>
              <w:overflowPunct w:val="0"/>
              <w:autoSpaceDE w:val="0"/>
              <w:autoSpaceDN w:val="0"/>
              <w:adjustRightInd w:val="0"/>
              <w:spacing w:line="310" w:lineRule="exact"/>
              <w:jc w:val="thaiDistribute"/>
              <w:textAlignment w:val="baseline"/>
              <w:outlineLvl w:val="0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6725" w:type="dxa"/>
            <w:gridSpan w:val="5"/>
            <w:vAlign w:val="bottom"/>
          </w:tcPr>
          <w:p w14:paraId="74C99BF9" w14:textId="789337DF" w:rsidR="00C93640" w:rsidRPr="0065486E" w:rsidRDefault="00C93640" w:rsidP="00C96F09">
            <w:pPr>
              <w:pBdr>
                <w:bottom w:val="single" w:sz="4" w:space="1" w:color="auto"/>
              </w:pBdr>
              <w:spacing w:line="310" w:lineRule="exact"/>
              <w:ind w:left="90" w:hanging="92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</w:rPr>
              <w:t>256</w:t>
            </w:r>
            <w:r w:rsidR="00A42DFB" w:rsidRPr="0065486E">
              <w:rPr>
                <w:rFonts w:asciiTheme="majorBidi" w:hAnsiTheme="majorBidi" w:cstheme="majorBidi"/>
                <w:color w:val="auto"/>
                <w:sz w:val="24"/>
                <w:szCs w:val="24"/>
              </w:rPr>
              <w:t>8</w:t>
            </w:r>
          </w:p>
        </w:tc>
      </w:tr>
      <w:tr w:rsidR="007866EC" w:rsidRPr="0065486E" w14:paraId="579CE968" w14:textId="77777777" w:rsidTr="00C96F09">
        <w:trPr>
          <w:trHeight w:val="189"/>
        </w:trPr>
        <w:tc>
          <w:tcPr>
            <w:tcW w:w="2365" w:type="dxa"/>
          </w:tcPr>
          <w:p w14:paraId="24293B02" w14:textId="77777777" w:rsidR="007866EC" w:rsidRPr="0065486E" w:rsidRDefault="007866EC" w:rsidP="00C96F09">
            <w:pPr>
              <w:overflowPunct w:val="0"/>
              <w:autoSpaceDE w:val="0"/>
              <w:autoSpaceDN w:val="0"/>
              <w:adjustRightInd w:val="0"/>
              <w:spacing w:line="310" w:lineRule="exact"/>
              <w:jc w:val="thaiDistribute"/>
              <w:textAlignment w:val="baseline"/>
              <w:outlineLvl w:val="0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345" w:type="dxa"/>
            <w:vAlign w:val="bottom"/>
          </w:tcPr>
          <w:p w14:paraId="5CC97499" w14:textId="77777777" w:rsidR="007866EC" w:rsidRPr="0065486E" w:rsidRDefault="007866EC" w:rsidP="00C96F09">
            <w:pPr>
              <w:pBdr>
                <w:bottom w:val="single" w:sz="4" w:space="1" w:color="auto"/>
              </w:pBdr>
              <w:spacing w:line="310" w:lineRule="exact"/>
              <w:ind w:hanging="2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สินทรัพย์ทางการเงินที่ไม่มีการเพิ่มขึ้นอย่างมีนัยสำคัญของความเสี่ยง                 ด้านเครดิต</w:t>
            </w:r>
          </w:p>
        </w:tc>
        <w:tc>
          <w:tcPr>
            <w:tcW w:w="1345" w:type="dxa"/>
            <w:vAlign w:val="bottom"/>
          </w:tcPr>
          <w:p w14:paraId="378AE640" w14:textId="77777777" w:rsidR="007866EC" w:rsidRPr="0065486E" w:rsidRDefault="007866EC" w:rsidP="00C96F09">
            <w:pPr>
              <w:pBdr>
                <w:bottom w:val="single" w:sz="4" w:space="1" w:color="auto"/>
              </w:pBdr>
              <w:spacing w:line="310" w:lineRule="exact"/>
              <w:ind w:hanging="2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สินทรัพย์ทางการเงินที่มีการเพิ่มขึ้นอย่างมีนัยสำคัญของ            ความเสี่ยง                    ด้านเครดิต</w:t>
            </w:r>
          </w:p>
        </w:tc>
        <w:tc>
          <w:tcPr>
            <w:tcW w:w="1345" w:type="dxa"/>
            <w:vAlign w:val="bottom"/>
          </w:tcPr>
          <w:p w14:paraId="66B008D4" w14:textId="77777777" w:rsidR="007866EC" w:rsidRPr="0065486E" w:rsidRDefault="007866EC" w:rsidP="00C96F09">
            <w:pPr>
              <w:pBdr>
                <w:bottom w:val="single" w:sz="4" w:space="1" w:color="auto"/>
              </w:pBdr>
              <w:spacing w:line="310" w:lineRule="exact"/>
              <w:ind w:hanging="2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สินทรัพย์ทางการเงินที่มีการ ด้อยค่าด้านเครดิต</w:t>
            </w:r>
          </w:p>
        </w:tc>
        <w:tc>
          <w:tcPr>
            <w:tcW w:w="1345" w:type="dxa"/>
            <w:vAlign w:val="bottom"/>
          </w:tcPr>
          <w:p w14:paraId="0A4F9638" w14:textId="77777777" w:rsidR="007866EC" w:rsidRPr="0065486E" w:rsidRDefault="007866EC" w:rsidP="00C96F09">
            <w:pPr>
              <w:pBdr>
                <w:bottom w:val="single" w:sz="4" w:space="1" w:color="auto"/>
              </w:pBdr>
              <w:spacing w:line="310" w:lineRule="exact"/>
              <w:ind w:hanging="2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สินทรัพย์ทางการเงินที่มีการด้อยค่าด้านเครดิตเมื่อซื้อหรือ                     เมื่อเกิดรายการ</w:t>
            </w:r>
          </w:p>
        </w:tc>
        <w:tc>
          <w:tcPr>
            <w:tcW w:w="1345" w:type="dxa"/>
            <w:vAlign w:val="bottom"/>
          </w:tcPr>
          <w:p w14:paraId="2A4296B8" w14:textId="77777777" w:rsidR="007866EC" w:rsidRPr="0065486E" w:rsidRDefault="007866EC" w:rsidP="00C96F09">
            <w:pPr>
              <w:pBdr>
                <w:bottom w:val="single" w:sz="4" w:space="1" w:color="auto"/>
              </w:pBdr>
              <w:spacing w:line="310" w:lineRule="exact"/>
              <w:ind w:hanging="2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7866EC" w:rsidRPr="0065486E" w14:paraId="58B3D2F0" w14:textId="77777777" w:rsidTr="00C96F09">
        <w:tc>
          <w:tcPr>
            <w:tcW w:w="2365" w:type="dxa"/>
          </w:tcPr>
          <w:p w14:paraId="39B32F72" w14:textId="7A44CB36" w:rsidR="007866EC" w:rsidRPr="0065486E" w:rsidRDefault="007866EC" w:rsidP="00C96F09">
            <w:pPr>
              <w:spacing w:line="310" w:lineRule="exact"/>
              <w:ind w:left="90" w:hanging="92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  <w:u w:val="single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u w:val="single"/>
                <w:cs/>
                <w:lang w:val="en-GB"/>
              </w:rPr>
              <w:t>เงินให้กู้ยืม</w:t>
            </w:r>
          </w:p>
        </w:tc>
        <w:tc>
          <w:tcPr>
            <w:tcW w:w="1345" w:type="dxa"/>
          </w:tcPr>
          <w:p w14:paraId="2A2FFB23" w14:textId="77777777" w:rsidR="007866EC" w:rsidRPr="0065486E" w:rsidRDefault="007866EC" w:rsidP="00C96F09">
            <w:pPr>
              <w:tabs>
                <w:tab w:val="decimal" w:pos="852"/>
              </w:tabs>
              <w:overflowPunct w:val="0"/>
              <w:autoSpaceDE w:val="0"/>
              <w:autoSpaceDN w:val="0"/>
              <w:adjustRightInd w:val="0"/>
              <w:spacing w:line="310" w:lineRule="exact"/>
              <w:textAlignment w:val="baseline"/>
              <w:outlineLvl w:val="0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345" w:type="dxa"/>
          </w:tcPr>
          <w:p w14:paraId="0DC23593" w14:textId="77777777" w:rsidR="007866EC" w:rsidRPr="0065486E" w:rsidRDefault="007866EC" w:rsidP="00C96F09">
            <w:pPr>
              <w:tabs>
                <w:tab w:val="decimal" w:pos="852"/>
              </w:tabs>
              <w:overflowPunct w:val="0"/>
              <w:autoSpaceDE w:val="0"/>
              <w:autoSpaceDN w:val="0"/>
              <w:adjustRightInd w:val="0"/>
              <w:spacing w:line="310" w:lineRule="exact"/>
              <w:textAlignment w:val="baseline"/>
              <w:outlineLvl w:val="0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345" w:type="dxa"/>
          </w:tcPr>
          <w:p w14:paraId="6E8E034B" w14:textId="77777777" w:rsidR="007866EC" w:rsidRPr="0065486E" w:rsidRDefault="007866EC" w:rsidP="00C96F09">
            <w:pPr>
              <w:tabs>
                <w:tab w:val="decimal" w:pos="1162"/>
              </w:tabs>
              <w:overflowPunct w:val="0"/>
              <w:autoSpaceDE w:val="0"/>
              <w:autoSpaceDN w:val="0"/>
              <w:adjustRightInd w:val="0"/>
              <w:spacing w:line="310" w:lineRule="exact"/>
              <w:ind w:right="-954"/>
              <w:textAlignment w:val="baseline"/>
              <w:outlineLvl w:val="0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345" w:type="dxa"/>
          </w:tcPr>
          <w:p w14:paraId="59214B9B" w14:textId="77777777" w:rsidR="007866EC" w:rsidRPr="0065486E" w:rsidRDefault="007866EC" w:rsidP="00C96F09">
            <w:pPr>
              <w:tabs>
                <w:tab w:val="decimal" w:pos="1162"/>
              </w:tabs>
              <w:overflowPunct w:val="0"/>
              <w:autoSpaceDE w:val="0"/>
              <w:autoSpaceDN w:val="0"/>
              <w:adjustRightInd w:val="0"/>
              <w:spacing w:line="310" w:lineRule="exact"/>
              <w:ind w:right="-954"/>
              <w:textAlignment w:val="baseline"/>
              <w:outlineLvl w:val="0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345" w:type="dxa"/>
          </w:tcPr>
          <w:p w14:paraId="6D5E60C8" w14:textId="77777777" w:rsidR="007866EC" w:rsidRPr="0065486E" w:rsidRDefault="007866EC" w:rsidP="00C96F09">
            <w:pPr>
              <w:tabs>
                <w:tab w:val="decimal" w:pos="1162"/>
              </w:tabs>
              <w:overflowPunct w:val="0"/>
              <w:autoSpaceDE w:val="0"/>
              <w:autoSpaceDN w:val="0"/>
              <w:adjustRightInd w:val="0"/>
              <w:spacing w:line="310" w:lineRule="exact"/>
              <w:ind w:right="-954"/>
              <w:textAlignment w:val="baseline"/>
              <w:outlineLvl w:val="0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</w:p>
        </w:tc>
      </w:tr>
      <w:tr w:rsidR="004630EC" w:rsidRPr="0065486E" w14:paraId="20C67EAE" w14:textId="77777777" w:rsidTr="00C96F09">
        <w:tc>
          <w:tcPr>
            <w:tcW w:w="2365" w:type="dxa"/>
          </w:tcPr>
          <w:p w14:paraId="05B02BD0" w14:textId="77777777" w:rsidR="004630EC" w:rsidRPr="0065486E" w:rsidRDefault="004630EC" w:rsidP="00C96F09">
            <w:pPr>
              <w:spacing w:line="310" w:lineRule="exact"/>
              <w:ind w:left="90" w:hanging="92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ยอดต้นปี</w:t>
            </w:r>
          </w:p>
        </w:tc>
        <w:tc>
          <w:tcPr>
            <w:tcW w:w="1345" w:type="dxa"/>
            <w:vAlign w:val="bottom"/>
          </w:tcPr>
          <w:p w14:paraId="528D903F" w14:textId="58BE1094" w:rsidR="004630EC" w:rsidRPr="0065486E" w:rsidRDefault="004630EC" w:rsidP="00C96F09">
            <w:pPr>
              <w:tabs>
                <w:tab w:val="decimal" w:pos="983"/>
              </w:tabs>
              <w:spacing w:line="310" w:lineRule="exact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  <w:vAlign w:val="bottom"/>
          </w:tcPr>
          <w:p w14:paraId="1BE397E2" w14:textId="0E8EE459" w:rsidR="004630EC" w:rsidRPr="0065486E" w:rsidRDefault="004630EC" w:rsidP="00C96F09">
            <w:pPr>
              <w:tabs>
                <w:tab w:val="decimal" w:pos="983"/>
              </w:tabs>
              <w:spacing w:line="310" w:lineRule="exact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  <w:vAlign w:val="bottom"/>
          </w:tcPr>
          <w:p w14:paraId="05466829" w14:textId="1ADAD0FF" w:rsidR="004630EC" w:rsidRPr="0065486E" w:rsidRDefault="004630EC" w:rsidP="00C96F09">
            <w:pPr>
              <w:tabs>
                <w:tab w:val="decimal" w:pos="983"/>
              </w:tabs>
              <w:spacing w:line="310" w:lineRule="exact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29,523,530</w:t>
            </w:r>
          </w:p>
        </w:tc>
        <w:tc>
          <w:tcPr>
            <w:tcW w:w="1345" w:type="dxa"/>
            <w:vAlign w:val="bottom"/>
          </w:tcPr>
          <w:p w14:paraId="7916A311" w14:textId="579095FC" w:rsidR="004630EC" w:rsidRPr="0065486E" w:rsidRDefault="004630EC" w:rsidP="00C96F09">
            <w:pPr>
              <w:tabs>
                <w:tab w:val="decimal" w:pos="983"/>
              </w:tabs>
              <w:spacing w:line="310" w:lineRule="exact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  <w:vAlign w:val="bottom"/>
          </w:tcPr>
          <w:p w14:paraId="747AA986" w14:textId="60D6CC19" w:rsidR="004630EC" w:rsidRPr="0065486E" w:rsidRDefault="004630EC" w:rsidP="00C96F09">
            <w:pPr>
              <w:tabs>
                <w:tab w:val="decimal" w:pos="983"/>
              </w:tabs>
              <w:spacing w:line="310" w:lineRule="exact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29,523,530</w:t>
            </w:r>
          </w:p>
        </w:tc>
      </w:tr>
      <w:tr w:rsidR="004630EC" w:rsidRPr="0065486E" w14:paraId="391694EB" w14:textId="77777777" w:rsidTr="00C96F09">
        <w:tc>
          <w:tcPr>
            <w:tcW w:w="2365" w:type="dxa"/>
          </w:tcPr>
          <w:p w14:paraId="79F69C91" w14:textId="77777777" w:rsidR="004630EC" w:rsidRPr="0065486E" w:rsidRDefault="004630EC" w:rsidP="00C96F09">
            <w:pPr>
              <w:spacing w:line="310" w:lineRule="exact"/>
              <w:ind w:left="90" w:hanging="92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การเปลี่ยนแปลงในระหว่างปี</w:t>
            </w:r>
          </w:p>
        </w:tc>
        <w:tc>
          <w:tcPr>
            <w:tcW w:w="1345" w:type="dxa"/>
            <w:vAlign w:val="bottom"/>
          </w:tcPr>
          <w:p w14:paraId="04E17232" w14:textId="2B60B5F9" w:rsidR="004630EC" w:rsidRPr="0065486E" w:rsidRDefault="004630EC" w:rsidP="00C96F09">
            <w:pPr>
              <w:pBdr>
                <w:bottom w:val="single" w:sz="4" w:space="1" w:color="auto"/>
              </w:pBdr>
              <w:tabs>
                <w:tab w:val="decimal" w:pos="983"/>
              </w:tabs>
              <w:spacing w:line="310" w:lineRule="exact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  <w:vAlign w:val="bottom"/>
          </w:tcPr>
          <w:p w14:paraId="57E6A408" w14:textId="3831D199" w:rsidR="004630EC" w:rsidRPr="0065486E" w:rsidRDefault="004630EC" w:rsidP="00C96F09">
            <w:pPr>
              <w:pBdr>
                <w:bottom w:val="single" w:sz="4" w:space="1" w:color="auto"/>
              </w:pBdr>
              <w:tabs>
                <w:tab w:val="decimal" w:pos="983"/>
              </w:tabs>
              <w:spacing w:line="310" w:lineRule="exact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  <w:vAlign w:val="bottom"/>
          </w:tcPr>
          <w:p w14:paraId="462FA5C4" w14:textId="6A42A0A3" w:rsidR="004630EC" w:rsidRPr="0065486E" w:rsidRDefault="004630EC" w:rsidP="00C96F09">
            <w:pPr>
              <w:pBdr>
                <w:bottom w:val="single" w:sz="4" w:space="1" w:color="auto"/>
              </w:pBdr>
              <w:tabs>
                <w:tab w:val="decimal" w:pos="983"/>
              </w:tabs>
              <w:spacing w:line="310" w:lineRule="exact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  <w:vAlign w:val="bottom"/>
          </w:tcPr>
          <w:p w14:paraId="2CF72865" w14:textId="1919870D" w:rsidR="004630EC" w:rsidRPr="0065486E" w:rsidRDefault="004630EC" w:rsidP="00C96F09">
            <w:pPr>
              <w:pBdr>
                <w:bottom w:val="single" w:sz="4" w:space="1" w:color="auto"/>
              </w:pBdr>
              <w:tabs>
                <w:tab w:val="decimal" w:pos="983"/>
              </w:tabs>
              <w:spacing w:line="310" w:lineRule="exact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  <w:vAlign w:val="bottom"/>
          </w:tcPr>
          <w:p w14:paraId="20D57C84" w14:textId="035EBE8A" w:rsidR="004630EC" w:rsidRPr="0065486E" w:rsidRDefault="004630EC" w:rsidP="00C96F09">
            <w:pPr>
              <w:pBdr>
                <w:bottom w:val="single" w:sz="4" w:space="1" w:color="auto"/>
              </w:pBdr>
              <w:tabs>
                <w:tab w:val="decimal" w:pos="983"/>
              </w:tabs>
              <w:spacing w:line="310" w:lineRule="exact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</w:tr>
      <w:tr w:rsidR="004630EC" w:rsidRPr="0065486E" w14:paraId="1899D197" w14:textId="77777777" w:rsidTr="00C96F09">
        <w:tc>
          <w:tcPr>
            <w:tcW w:w="2365" w:type="dxa"/>
          </w:tcPr>
          <w:p w14:paraId="325BC15B" w14:textId="77777777" w:rsidR="004630EC" w:rsidRPr="0065486E" w:rsidRDefault="004630EC" w:rsidP="00C96F09">
            <w:pPr>
              <w:spacing w:line="310" w:lineRule="exact"/>
              <w:ind w:left="90" w:hanging="92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  <w:u w:val="single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ยอดปลายปี</w:t>
            </w:r>
          </w:p>
        </w:tc>
        <w:tc>
          <w:tcPr>
            <w:tcW w:w="1345" w:type="dxa"/>
            <w:vAlign w:val="bottom"/>
          </w:tcPr>
          <w:p w14:paraId="05158C90" w14:textId="64C06C2D" w:rsidR="004630EC" w:rsidRPr="0065486E" w:rsidRDefault="004630EC" w:rsidP="00C96F09">
            <w:pPr>
              <w:pBdr>
                <w:bottom w:val="double" w:sz="4" w:space="1" w:color="auto"/>
              </w:pBdr>
              <w:tabs>
                <w:tab w:val="decimal" w:pos="983"/>
              </w:tabs>
              <w:spacing w:line="310" w:lineRule="exact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  <w:vAlign w:val="bottom"/>
          </w:tcPr>
          <w:p w14:paraId="26BE3540" w14:textId="4502F574" w:rsidR="004630EC" w:rsidRPr="0065486E" w:rsidRDefault="004630EC" w:rsidP="00C96F09">
            <w:pPr>
              <w:pBdr>
                <w:bottom w:val="double" w:sz="4" w:space="1" w:color="auto"/>
              </w:pBdr>
              <w:tabs>
                <w:tab w:val="decimal" w:pos="983"/>
              </w:tabs>
              <w:spacing w:line="310" w:lineRule="exact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  <w:vAlign w:val="bottom"/>
          </w:tcPr>
          <w:p w14:paraId="6A0D8FEB" w14:textId="1D8F4DB1" w:rsidR="004630EC" w:rsidRPr="0065486E" w:rsidRDefault="004630EC" w:rsidP="00C96F09">
            <w:pPr>
              <w:pBdr>
                <w:bottom w:val="double" w:sz="4" w:space="1" w:color="auto"/>
              </w:pBdr>
              <w:tabs>
                <w:tab w:val="decimal" w:pos="983"/>
              </w:tabs>
              <w:spacing w:line="310" w:lineRule="exact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29,523,530</w:t>
            </w:r>
          </w:p>
        </w:tc>
        <w:tc>
          <w:tcPr>
            <w:tcW w:w="1345" w:type="dxa"/>
            <w:vAlign w:val="bottom"/>
          </w:tcPr>
          <w:p w14:paraId="25572900" w14:textId="1DA43E05" w:rsidR="004630EC" w:rsidRPr="0065486E" w:rsidRDefault="004630EC" w:rsidP="00C96F09">
            <w:pPr>
              <w:pBdr>
                <w:bottom w:val="double" w:sz="4" w:space="1" w:color="auto"/>
              </w:pBdr>
              <w:tabs>
                <w:tab w:val="decimal" w:pos="983"/>
              </w:tabs>
              <w:spacing w:line="310" w:lineRule="exact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  <w:vAlign w:val="bottom"/>
          </w:tcPr>
          <w:p w14:paraId="1BCCBDCB" w14:textId="40EBFA91" w:rsidR="004630EC" w:rsidRPr="0065486E" w:rsidRDefault="004630EC" w:rsidP="00C96F09">
            <w:pPr>
              <w:pBdr>
                <w:bottom w:val="double" w:sz="4" w:space="1" w:color="auto"/>
              </w:pBdr>
              <w:tabs>
                <w:tab w:val="decimal" w:pos="983"/>
              </w:tabs>
              <w:spacing w:line="310" w:lineRule="exact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29,523,530</w:t>
            </w:r>
          </w:p>
        </w:tc>
      </w:tr>
      <w:tr w:rsidR="007866EC" w:rsidRPr="0065486E" w14:paraId="377EA09F" w14:textId="77777777" w:rsidTr="00C96F09">
        <w:tc>
          <w:tcPr>
            <w:tcW w:w="2365" w:type="dxa"/>
          </w:tcPr>
          <w:p w14:paraId="600A5436" w14:textId="77777777" w:rsidR="007866EC" w:rsidRPr="0065486E" w:rsidRDefault="007866EC" w:rsidP="00C96F09">
            <w:pPr>
              <w:spacing w:line="310" w:lineRule="exact"/>
              <w:ind w:left="166" w:hanging="168"/>
              <w:rPr>
                <w:rFonts w:asciiTheme="majorBidi" w:hAnsiTheme="majorBidi" w:cstheme="majorBidi"/>
                <w:color w:val="auto"/>
                <w:sz w:val="24"/>
                <w:szCs w:val="24"/>
                <w:u w:val="single"/>
                <w:cs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u w:val="single"/>
                <w:cs/>
                <w:lang w:val="en-GB"/>
              </w:rPr>
              <w:t>สินทรัพย์หมุนเวียนอื่น</w:t>
            </w:r>
          </w:p>
        </w:tc>
        <w:tc>
          <w:tcPr>
            <w:tcW w:w="1345" w:type="dxa"/>
            <w:vAlign w:val="bottom"/>
          </w:tcPr>
          <w:p w14:paraId="074D8AF7" w14:textId="77777777" w:rsidR="007866EC" w:rsidRPr="0065486E" w:rsidRDefault="007866EC" w:rsidP="00C96F09">
            <w:pPr>
              <w:tabs>
                <w:tab w:val="decimal" w:pos="983"/>
              </w:tabs>
              <w:spacing w:line="310" w:lineRule="exact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345" w:type="dxa"/>
            <w:vAlign w:val="bottom"/>
          </w:tcPr>
          <w:p w14:paraId="44D8D60F" w14:textId="77777777" w:rsidR="007866EC" w:rsidRPr="0065486E" w:rsidRDefault="007866EC" w:rsidP="00C96F09">
            <w:pPr>
              <w:tabs>
                <w:tab w:val="decimal" w:pos="983"/>
              </w:tabs>
              <w:spacing w:line="310" w:lineRule="exact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345" w:type="dxa"/>
            <w:vAlign w:val="bottom"/>
          </w:tcPr>
          <w:p w14:paraId="4D98DD5B" w14:textId="77777777" w:rsidR="007866EC" w:rsidRPr="0065486E" w:rsidRDefault="007866EC" w:rsidP="00C96F09">
            <w:pPr>
              <w:tabs>
                <w:tab w:val="decimal" w:pos="983"/>
              </w:tabs>
              <w:spacing w:line="310" w:lineRule="exact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345" w:type="dxa"/>
            <w:vAlign w:val="bottom"/>
          </w:tcPr>
          <w:p w14:paraId="7C70D913" w14:textId="77777777" w:rsidR="007866EC" w:rsidRPr="0065486E" w:rsidRDefault="007866EC" w:rsidP="00C96F09">
            <w:pPr>
              <w:tabs>
                <w:tab w:val="decimal" w:pos="983"/>
              </w:tabs>
              <w:spacing w:line="310" w:lineRule="exact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345" w:type="dxa"/>
          </w:tcPr>
          <w:p w14:paraId="1044B91F" w14:textId="77777777" w:rsidR="007866EC" w:rsidRPr="0065486E" w:rsidRDefault="007866EC" w:rsidP="00C96F09">
            <w:pPr>
              <w:tabs>
                <w:tab w:val="decimal" w:pos="983"/>
              </w:tabs>
              <w:spacing w:line="310" w:lineRule="exact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</w:p>
        </w:tc>
      </w:tr>
      <w:tr w:rsidR="004630EC" w:rsidRPr="0065486E" w14:paraId="7BFD5987" w14:textId="77777777" w:rsidTr="00C96F09">
        <w:tc>
          <w:tcPr>
            <w:tcW w:w="2365" w:type="dxa"/>
          </w:tcPr>
          <w:p w14:paraId="0FE4BCBF" w14:textId="77777777" w:rsidR="004630EC" w:rsidRPr="0065486E" w:rsidRDefault="004630EC" w:rsidP="00C96F09">
            <w:pPr>
              <w:spacing w:line="310" w:lineRule="exact"/>
              <w:ind w:left="166" w:hanging="168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ยอดต้นปี</w:t>
            </w:r>
          </w:p>
        </w:tc>
        <w:tc>
          <w:tcPr>
            <w:tcW w:w="1345" w:type="dxa"/>
            <w:vAlign w:val="bottom"/>
          </w:tcPr>
          <w:p w14:paraId="55299BB7" w14:textId="3B8B4ED7" w:rsidR="004630EC" w:rsidRPr="0065486E" w:rsidRDefault="004630EC" w:rsidP="00C96F09">
            <w:pPr>
              <w:tabs>
                <w:tab w:val="decimal" w:pos="983"/>
              </w:tabs>
              <w:spacing w:line="310" w:lineRule="exact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  <w:vAlign w:val="bottom"/>
          </w:tcPr>
          <w:p w14:paraId="38479B64" w14:textId="6A5C4F37" w:rsidR="004630EC" w:rsidRPr="0065486E" w:rsidRDefault="004630EC" w:rsidP="00C96F09">
            <w:pPr>
              <w:tabs>
                <w:tab w:val="decimal" w:pos="983"/>
              </w:tabs>
              <w:spacing w:line="310" w:lineRule="exact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  <w:vAlign w:val="bottom"/>
          </w:tcPr>
          <w:p w14:paraId="2E2111FD" w14:textId="7257EB43" w:rsidR="004630EC" w:rsidRPr="0065486E" w:rsidRDefault="004630EC" w:rsidP="00C96F09">
            <w:pPr>
              <w:tabs>
                <w:tab w:val="decimal" w:pos="983"/>
              </w:tabs>
              <w:spacing w:line="310" w:lineRule="exact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258,911</w:t>
            </w:r>
          </w:p>
        </w:tc>
        <w:tc>
          <w:tcPr>
            <w:tcW w:w="1345" w:type="dxa"/>
            <w:vAlign w:val="bottom"/>
          </w:tcPr>
          <w:p w14:paraId="45BBD566" w14:textId="31E953F7" w:rsidR="004630EC" w:rsidRPr="0065486E" w:rsidRDefault="004630EC" w:rsidP="00C96F09">
            <w:pPr>
              <w:tabs>
                <w:tab w:val="decimal" w:pos="983"/>
              </w:tabs>
              <w:spacing w:line="310" w:lineRule="exact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  <w:vAlign w:val="bottom"/>
          </w:tcPr>
          <w:p w14:paraId="51F696A0" w14:textId="5F46F07D" w:rsidR="004630EC" w:rsidRPr="0065486E" w:rsidRDefault="004630EC" w:rsidP="00C96F09">
            <w:pPr>
              <w:tabs>
                <w:tab w:val="decimal" w:pos="983"/>
              </w:tabs>
              <w:spacing w:line="310" w:lineRule="exact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258,911</w:t>
            </w:r>
          </w:p>
        </w:tc>
      </w:tr>
      <w:tr w:rsidR="0085084E" w:rsidRPr="0065486E" w14:paraId="22189BCF" w14:textId="77777777" w:rsidTr="00C96F09">
        <w:tc>
          <w:tcPr>
            <w:tcW w:w="2365" w:type="dxa"/>
          </w:tcPr>
          <w:p w14:paraId="41609557" w14:textId="77777777" w:rsidR="0085084E" w:rsidRPr="0065486E" w:rsidRDefault="0085084E" w:rsidP="0085084E">
            <w:pPr>
              <w:spacing w:line="310" w:lineRule="exact"/>
              <w:ind w:left="166" w:hanging="168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การเปลี่ยนแปลงในระหว่างปี</w:t>
            </w:r>
          </w:p>
        </w:tc>
        <w:tc>
          <w:tcPr>
            <w:tcW w:w="1345" w:type="dxa"/>
            <w:vAlign w:val="bottom"/>
          </w:tcPr>
          <w:p w14:paraId="314E09D7" w14:textId="3F84C95F" w:rsidR="0085084E" w:rsidRPr="0065486E" w:rsidRDefault="0085084E" w:rsidP="0085084E">
            <w:pPr>
              <w:pBdr>
                <w:bottom w:val="single" w:sz="4" w:space="1" w:color="auto"/>
              </w:pBdr>
              <w:tabs>
                <w:tab w:val="decimal" w:pos="983"/>
              </w:tabs>
              <w:spacing w:line="310" w:lineRule="exact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  <w:vAlign w:val="bottom"/>
          </w:tcPr>
          <w:p w14:paraId="19DC51C7" w14:textId="642E12CF" w:rsidR="0085084E" w:rsidRPr="0065486E" w:rsidRDefault="0085084E" w:rsidP="0085084E">
            <w:pPr>
              <w:pBdr>
                <w:bottom w:val="single" w:sz="4" w:space="1" w:color="auto"/>
              </w:pBdr>
              <w:tabs>
                <w:tab w:val="decimal" w:pos="983"/>
              </w:tabs>
              <w:spacing w:line="310" w:lineRule="exact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  <w:vAlign w:val="bottom"/>
          </w:tcPr>
          <w:p w14:paraId="3439FC83" w14:textId="69556353" w:rsidR="0085084E" w:rsidRPr="0065486E" w:rsidRDefault="0085084E" w:rsidP="0085084E">
            <w:pPr>
              <w:pBdr>
                <w:bottom w:val="single" w:sz="4" w:space="1" w:color="auto"/>
              </w:pBdr>
              <w:tabs>
                <w:tab w:val="decimal" w:pos="983"/>
              </w:tabs>
              <w:spacing w:line="310" w:lineRule="exact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65,614,575</w:t>
            </w:r>
          </w:p>
        </w:tc>
        <w:tc>
          <w:tcPr>
            <w:tcW w:w="1345" w:type="dxa"/>
            <w:vAlign w:val="bottom"/>
          </w:tcPr>
          <w:p w14:paraId="2F98F06D" w14:textId="17045101" w:rsidR="0085084E" w:rsidRPr="0065486E" w:rsidRDefault="0085084E" w:rsidP="0085084E">
            <w:pPr>
              <w:pBdr>
                <w:bottom w:val="single" w:sz="4" w:space="1" w:color="auto"/>
              </w:pBdr>
              <w:tabs>
                <w:tab w:val="decimal" w:pos="983"/>
              </w:tabs>
              <w:spacing w:line="310" w:lineRule="exact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  <w:vAlign w:val="bottom"/>
          </w:tcPr>
          <w:p w14:paraId="194C6057" w14:textId="1D0F6957" w:rsidR="0085084E" w:rsidRPr="0065486E" w:rsidRDefault="0085084E" w:rsidP="0085084E">
            <w:pPr>
              <w:pBdr>
                <w:bottom w:val="single" w:sz="4" w:space="1" w:color="auto"/>
              </w:pBdr>
              <w:tabs>
                <w:tab w:val="decimal" w:pos="983"/>
              </w:tabs>
              <w:spacing w:line="310" w:lineRule="exact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65,614,575</w:t>
            </w:r>
          </w:p>
        </w:tc>
      </w:tr>
      <w:tr w:rsidR="0085084E" w:rsidRPr="0065486E" w14:paraId="0670E339" w14:textId="77777777" w:rsidTr="00C96F09">
        <w:tc>
          <w:tcPr>
            <w:tcW w:w="2365" w:type="dxa"/>
          </w:tcPr>
          <w:p w14:paraId="251E2280" w14:textId="77777777" w:rsidR="0085084E" w:rsidRPr="0065486E" w:rsidRDefault="0085084E" w:rsidP="0085084E">
            <w:pPr>
              <w:spacing w:line="310" w:lineRule="exact"/>
              <w:ind w:left="166" w:hanging="168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ยอดปลายปี</w:t>
            </w:r>
          </w:p>
        </w:tc>
        <w:tc>
          <w:tcPr>
            <w:tcW w:w="1345" w:type="dxa"/>
            <w:vAlign w:val="bottom"/>
          </w:tcPr>
          <w:p w14:paraId="101E5B39" w14:textId="0B99F11D" w:rsidR="0085084E" w:rsidRPr="0065486E" w:rsidRDefault="0085084E" w:rsidP="0085084E">
            <w:pPr>
              <w:pBdr>
                <w:bottom w:val="double" w:sz="4" w:space="1" w:color="auto"/>
              </w:pBdr>
              <w:tabs>
                <w:tab w:val="decimal" w:pos="983"/>
              </w:tabs>
              <w:spacing w:line="310" w:lineRule="exact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  <w:vAlign w:val="bottom"/>
          </w:tcPr>
          <w:p w14:paraId="779E618F" w14:textId="2BC393FE" w:rsidR="0085084E" w:rsidRPr="0065486E" w:rsidRDefault="0085084E" w:rsidP="0085084E">
            <w:pPr>
              <w:pBdr>
                <w:bottom w:val="double" w:sz="4" w:space="1" w:color="auto"/>
              </w:pBdr>
              <w:tabs>
                <w:tab w:val="decimal" w:pos="983"/>
              </w:tabs>
              <w:spacing w:line="310" w:lineRule="exact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  <w:vAlign w:val="bottom"/>
          </w:tcPr>
          <w:p w14:paraId="1211B293" w14:textId="2EDCF127" w:rsidR="0085084E" w:rsidRPr="0065486E" w:rsidRDefault="0085084E" w:rsidP="0085084E">
            <w:pPr>
              <w:pBdr>
                <w:bottom w:val="double" w:sz="4" w:space="1" w:color="auto"/>
              </w:pBdr>
              <w:tabs>
                <w:tab w:val="decimal" w:pos="983"/>
              </w:tabs>
              <w:spacing w:line="310" w:lineRule="exact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65,873,486</w:t>
            </w:r>
          </w:p>
        </w:tc>
        <w:tc>
          <w:tcPr>
            <w:tcW w:w="1345" w:type="dxa"/>
            <w:vAlign w:val="bottom"/>
          </w:tcPr>
          <w:p w14:paraId="4BFC5C30" w14:textId="762E308D" w:rsidR="0085084E" w:rsidRPr="0065486E" w:rsidRDefault="0085084E" w:rsidP="0085084E">
            <w:pPr>
              <w:pBdr>
                <w:bottom w:val="double" w:sz="4" w:space="1" w:color="auto"/>
              </w:pBdr>
              <w:tabs>
                <w:tab w:val="decimal" w:pos="983"/>
              </w:tabs>
              <w:spacing w:line="310" w:lineRule="exact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  <w:vAlign w:val="bottom"/>
          </w:tcPr>
          <w:p w14:paraId="2B696C6A" w14:textId="50EA70B6" w:rsidR="0085084E" w:rsidRPr="0065486E" w:rsidRDefault="0085084E" w:rsidP="0085084E">
            <w:pPr>
              <w:pBdr>
                <w:bottom w:val="double" w:sz="4" w:space="1" w:color="auto"/>
              </w:pBdr>
              <w:tabs>
                <w:tab w:val="decimal" w:pos="983"/>
              </w:tabs>
              <w:spacing w:line="310" w:lineRule="exact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65,873,486</w:t>
            </w:r>
          </w:p>
        </w:tc>
      </w:tr>
      <w:tr w:rsidR="0085084E" w:rsidRPr="0065486E" w14:paraId="6A59F148" w14:textId="77777777" w:rsidTr="00C96F09">
        <w:tc>
          <w:tcPr>
            <w:tcW w:w="2365" w:type="dxa"/>
          </w:tcPr>
          <w:p w14:paraId="33C9A47A" w14:textId="77777777" w:rsidR="0085084E" w:rsidRPr="0065486E" w:rsidRDefault="0085084E" w:rsidP="0085084E">
            <w:pPr>
              <w:spacing w:line="310" w:lineRule="exact"/>
              <w:ind w:left="166" w:hanging="168"/>
              <w:rPr>
                <w:rFonts w:asciiTheme="majorBidi" w:hAnsiTheme="majorBidi" w:cstheme="majorBidi"/>
                <w:color w:val="auto"/>
                <w:sz w:val="24"/>
                <w:szCs w:val="24"/>
                <w:u w:val="single"/>
                <w:cs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u w:val="single"/>
                <w:cs/>
                <w:lang w:val="en-GB"/>
              </w:rPr>
              <w:t>ลูกหนี้ธุรกิจหลักทรัพย์</w:t>
            </w:r>
          </w:p>
        </w:tc>
        <w:tc>
          <w:tcPr>
            <w:tcW w:w="1345" w:type="dxa"/>
          </w:tcPr>
          <w:p w14:paraId="59B79A96" w14:textId="77777777" w:rsidR="0085084E" w:rsidRPr="0065486E" w:rsidRDefault="0085084E" w:rsidP="0085084E">
            <w:pPr>
              <w:tabs>
                <w:tab w:val="decimal" w:pos="983"/>
              </w:tabs>
              <w:spacing w:line="310" w:lineRule="exact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345" w:type="dxa"/>
          </w:tcPr>
          <w:p w14:paraId="73B24428" w14:textId="77777777" w:rsidR="0085084E" w:rsidRPr="0065486E" w:rsidRDefault="0085084E" w:rsidP="0085084E">
            <w:pPr>
              <w:tabs>
                <w:tab w:val="decimal" w:pos="983"/>
              </w:tabs>
              <w:spacing w:line="310" w:lineRule="exact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345" w:type="dxa"/>
          </w:tcPr>
          <w:p w14:paraId="18EDA04E" w14:textId="77777777" w:rsidR="0085084E" w:rsidRPr="0065486E" w:rsidRDefault="0085084E" w:rsidP="0085084E">
            <w:pPr>
              <w:tabs>
                <w:tab w:val="decimal" w:pos="983"/>
              </w:tabs>
              <w:spacing w:line="310" w:lineRule="exact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345" w:type="dxa"/>
          </w:tcPr>
          <w:p w14:paraId="6F2B87DB" w14:textId="77777777" w:rsidR="0085084E" w:rsidRPr="0065486E" w:rsidRDefault="0085084E" w:rsidP="0085084E">
            <w:pPr>
              <w:tabs>
                <w:tab w:val="decimal" w:pos="983"/>
              </w:tabs>
              <w:spacing w:line="310" w:lineRule="exact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345" w:type="dxa"/>
          </w:tcPr>
          <w:p w14:paraId="7407CD3F" w14:textId="77777777" w:rsidR="0085084E" w:rsidRPr="0065486E" w:rsidRDefault="0085084E" w:rsidP="0085084E">
            <w:pPr>
              <w:tabs>
                <w:tab w:val="decimal" w:pos="983"/>
              </w:tabs>
              <w:spacing w:line="310" w:lineRule="exact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</w:p>
        </w:tc>
      </w:tr>
      <w:tr w:rsidR="0085084E" w:rsidRPr="0065486E" w14:paraId="2E031337" w14:textId="77777777" w:rsidTr="00C96F09">
        <w:tc>
          <w:tcPr>
            <w:tcW w:w="2365" w:type="dxa"/>
          </w:tcPr>
          <w:p w14:paraId="178A39B1" w14:textId="77777777" w:rsidR="0085084E" w:rsidRPr="0065486E" w:rsidRDefault="0085084E" w:rsidP="0085084E">
            <w:pPr>
              <w:spacing w:line="310" w:lineRule="exact"/>
              <w:ind w:left="166" w:hanging="168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ยอดต้นปี</w:t>
            </w:r>
          </w:p>
        </w:tc>
        <w:tc>
          <w:tcPr>
            <w:tcW w:w="1345" w:type="dxa"/>
            <w:vAlign w:val="bottom"/>
          </w:tcPr>
          <w:p w14:paraId="2CD3E94F" w14:textId="131D41AE" w:rsidR="0085084E" w:rsidRPr="0065486E" w:rsidRDefault="0085084E" w:rsidP="0085084E">
            <w:pPr>
              <w:tabs>
                <w:tab w:val="decimal" w:pos="983"/>
              </w:tabs>
              <w:spacing w:line="310" w:lineRule="exact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  <w:vAlign w:val="bottom"/>
          </w:tcPr>
          <w:p w14:paraId="58AA4368" w14:textId="646D737F" w:rsidR="0085084E" w:rsidRPr="0065486E" w:rsidRDefault="0085084E" w:rsidP="0085084E">
            <w:pPr>
              <w:tabs>
                <w:tab w:val="decimal" w:pos="983"/>
              </w:tabs>
              <w:spacing w:line="310" w:lineRule="exact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  <w:vAlign w:val="bottom"/>
          </w:tcPr>
          <w:p w14:paraId="16E8C01B" w14:textId="55F4AD52" w:rsidR="0085084E" w:rsidRPr="0065486E" w:rsidRDefault="0085084E" w:rsidP="0085084E">
            <w:pPr>
              <w:tabs>
                <w:tab w:val="decimal" w:pos="983"/>
              </w:tabs>
              <w:spacing w:line="310" w:lineRule="exact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9,726,889</w:t>
            </w:r>
          </w:p>
        </w:tc>
        <w:tc>
          <w:tcPr>
            <w:tcW w:w="1345" w:type="dxa"/>
            <w:vAlign w:val="bottom"/>
          </w:tcPr>
          <w:p w14:paraId="7A1E7EAF" w14:textId="26AA08FE" w:rsidR="0085084E" w:rsidRPr="0065486E" w:rsidRDefault="0085084E" w:rsidP="0085084E">
            <w:pPr>
              <w:tabs>
                <w:tab w:val="decimal" w:pos="983"/>
              </w:tabs>
              <w:spacing w:line="310" w:lineRule="exact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  <w:vAlign w:val="bottom"/>
          </w:tcPr>
          <w:p w14:paraId="7EEEE639" w14:textId="6427C8D2" w:rsidR="0085084E" w:rsidRPr="0065486E" w:rsidRDefault="0085084E" w:rsidP="0085084E">
            <w:pPr>
              <w:tabs>
                <w:tab w:val="decimal" w:pos="983"/>
              </w:tabs>
              <w:spacing w:line="310" w:lineRule="exact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9,726,889</w:t>
            </w:r>
          </w:p>
        </w:tc>
      </w:tr>
      <w:tr w:rsidR="0085084E" w:rsidRPr="0065486E" w14:paraId="0CCE8985" w14:textId="77777777" w:rsidTr="00C96F09">
        <w:tc>
          <w:tcPr>
            <w:tcW w:w="2365" w:type="dxa"/>
          </w:tcPr>
          <w:p w14:paraId="4704FE38" w14:textId="77777777" w:rsidR="0085084E" w:rsidRPr="0065486E" w:rsidRDefault="0085084E" w:rsidP="0085084E">
            <w:pPr>
              <w:spacing w:line="310" w:lineRule="exact"/>
              <w:ind w:left="166" w:hanging="168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การเปลี่ยนแปลงในระหว่างปี</w:t>
            </w:r>
          </w:p>
        </w:tc>
        <w:tc>
          <w:tcPr>
            <w:tcW w:w="1345" w:type="dxa"/>
            <w:vAlign w:val="bottom"/>
          </w:tcPr>
          <w:p w14:paraId="259990FF" w14:textId="6550043E" w:rsidR="0085084E" w:rsidRPr="0065486E" w:rsidRDefault="0085084E" w:rsidP="0085084E">
            <w:pPr>
              <w:pBdr>
                <w:bottom w:val="single" w:sz="4" w:space="1" w:color="auto"/>
              </w:pBdr>
              <w:tabs>
                <w:tab w:val="decimal" w:pos="983"/>
              </w:tabs>
              <w:spacing w:line="310" w:lineRule="exact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  <w:vAlign w:val="bottom"/>
          </w:tcPr>
          <w:p w14:paraId="0F5C5AA2" w14:textId="49BFA433" w:rsidR="0085084E" w:rsidRPr="0065486E" w:rsidRDefault="0085084E" w:rsidP="0085084E">
            <w:pPr>
              <w:pBdr>
                <w:bottom w:val="single" w:sz="4" w:space="1" w:color="auto"/>
              </w:pBdr>
              <w:tabs>
                <w:tab w:val="decimal" w:pos="983"/>
              </w:tabs>
              <w:spacing w:line="310" w:lineRule="exact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  <w:vAlign w:val="bottom"/>
          </w:tcPr>
          <w:p w14:paraId="650DC414" w14:textId="580B2506" w:rsidR="0085084E" w:rsidRPr="0065486E" w:rsidRDefault="0085084E" w:rsidP="0085084E">
            <w:pPr>
              <w:pBdr>
                <w:bottom w:val="single" w:sz="4" w:space="1" w:color="auto"/>
              </w:pBdr>
              <w:tabs>
                <w:tab w:val="decimal" w:pos="983"/>
              </w:tabs>
              <w:spacing w:line="310" w:lineRule="exact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  <w:vAlign w:val="bottom"/>
          </w:tcPr>
          <w:p w14:paraId="5C281B31" w14:textId="3E98319E" w:rsidR="0085084E" w:rsidRPr="0065486E" w:rsidRDefault="0085084E" w:rsidP="0085084E">
            <w:pPr>
              <w:pBdr>
                <w:bottom w:val="single" w:sz="4" w:space="1" w:color="auto"/>
              </w:pBdr>
              <w:tabs>
                <w:tab w:val="decimal" w:pos="983"/>
              </w:tabs>
              <w:spacing w:line="310" w:lineRule="exact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  <w:vAlign w:val="bottom"/>
          </w:tcPr>
          <w:p w14:paraId="09A7FE2C" w14:textId="6FB45D73" w:rsidR="0085084E" w:rsidRPr="0065486E" w:rsidRDefault="0085084E" w:rsidP="0085084E">
            <w:pPr>
              <w:pBdr>
                <w:bottom w:val="single" w:sz="4" w:space="1" w:color="auto"/>
              </w:pBdr>
              <w:tabs>
                <w:tab w:val="decimal" w:pos="983"/>
              </w:tabs>
              <w:spacing w:line="310" w:lineRule="exact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</w:tr>
      <w:tr w:rsidR="0085084E" w:rsidRPr="0065486E" w14:paraId="3247EC3D" w14:textId="77777777" w:rsidTr="00C96F09">
        <w:tc>
          <w:tcPr>
            <w:tcW w:w="2365" w:type="dxa"/>
          </w:tcPr>
          <w:p w14:paraId="6A7E7B3F" w14:textId="77777777" w:rsidR="0085084E" w:rsidRPr="0065486E" w:rsidRDefault="0085084E" w:rsidP="0085084E">
            <w:pPr>
              <w:spacing w:line="310" w:lineRule="exact"/>
              <w:ind w:left="166" w:hanging="168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ยอดปลายปี</w:t>
            </w:r>
          </w:p>
        </w:tc>
        <w:tc>
          <w:tcPr>
            <w:tcW w:w="1345" w:type="dxa"/>
            <w:vAlign w:val="bottom"/>
          </w:tcPr>
          <w:p w14:paraId="114B081D" w14:textId="757209EC" w:rsidR="0085084E" w:rsidRPr="0065486E" w:rsidRDefault="0085084E" w:rsidP="0085084E">
            <w:pPr>
              <w:pBdr>
                <w:bottom w:val="double" w:sz="4" w:space="1" w:color="auto"/>
              </w:pBdr>
              <w:tabs>
                <w:tab w:val="decimal" w:pos="983"/>
              </w:tabs>
              <w:spacing w:line="310" w:lineRule="exact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  <w:vAlign w:val="bottom"/>
          </w:tcPr>
          <w:p w14:paraId="06830D6A" w14:textId="32F39A65" w:rsidR="0085084E" w:rsidRPr="0065486E" w:rsidRDefault="0085084E" w:rsidP="0085084E">
            <w:pPr>
              <w:pBdr>
                <w:bottom w:val="double" w:sz="4" w:space="1" w:color="auto"/>
              </w:pBdr>
              <w:tabs>
                <w:tab w:val="decimal" w:pos="983"/>
              </w:tabs>
              <w:spacing w:line="310" w:lineRule="exact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  <w:vAlign w:val="bottom"/>
          </w:tcPr>
          <w:p w14:paraId="6CA65CEB" w14:textId="4676F1AD" w:rsidR="0085084E" w:rsidRPr="0065486E" w:rsidRDefault="0085084E" w:rsidP="0085084E">
            <w:pPr>
              <w:pBdr>
                <w:bottom w:val="double" w:sz="4" w:space="1" w:color="auto"/>
              </w:pBdr>
              <w:tabs>
                <w:tab w:val="decimal" w:pos="983"/>
              </w:tabs>
              <w:spacing w:line="310" w:lineRule="exact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9,726,889</w:t>
            </w:r>
          </w:p>
        </w:tc>
        <w:tc>
          <w:tcPr>
            <w:tcW w:w="1345" w:type="dxa"/>
            <w:vAlign w:val="bottom"/>
          </w:tcPr>
          <w:p w14:paraId="4547932A" w14:textId="5C2263A5" w:rsidR="0085084E" w:rsidRPr="0065486E" w:rsidRDefault="0085084E" w:rsidP="0085084E">
            <w:pPr>
              <w:pBdr>
                <w:bottom w:val="double" w:sz="4" w:space="1" w:color="auto"/>
              </w:pBdr>
              <w:tabs>
                <w:tab w:val="decimal" w:pos="983"/>
              </w:tabs>
              <w:spacing w:line="310" w:lineRule="exact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  <w:vAlign w:val="bottom"/>
          </w:tcPr>
          <w:p w14:paraId="65E58C65" w14:textId="2E559D10" w:rsidR="0085084E" w:rsidRPr="0065486E" w:rsidRDefault="0085084E" w:rsidP="0085084E">
            <w:pPr>
              <w:pBdr>
                <w:bottom w:val="double" w:sz="4" w:space="1" w:color="auto"/>
              </w:pBdr>
              <w:tabs>
                <w:tab w:val="decimal" w:pos="983"/>
              </w:tabs>
              <w:spacing w:line="310" w:lineRule="exact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9,726,889</w:t>
            </w:r>
          </w:p>
        </w:tc>
      </w:tr>
      <w:tr w:rsidR="0085084E" w:rsidRPr="0065486E" w14:paraId="4EC46F35" w14:textId="77777777" w:rsidTr="00C96F09">
        <w:tc>
          <w:tcPr>
            <w:tcW w:w="2365" w:type="dxa"/>
          </w:tcPr>
          <w:p w14:paraId="0C3EA912" w14:textId="77777777" w:rsidR="0085084E" w:rsidRPr="0065486E" w:rsidRDefault="0085084E" w:rsidP="0085084E">
            <w:pPr>
              <w:spacing w:line="310" w:lineRule="exact"/>
              <w:rPr>
                <w:rFonts w:asciiTheme="majorBidi" w:hAnsiTheme="majorBidi" w:cstheme="majorBidi"/>
                <w:color w:val="auto"/>
                <w:sz w:val="24"/>
                <w:szCs w:val="24"/>
                <w:u w:val="single"/>
                <w:cs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u w:val="single"/>
                <w:cs/>
                <w:lang w:val="en-GB"/>
              </w:rPr>
              <w:t>เงินให้สินเชื่อจากการซื้อลูกหนี้</w:t>
            </w:r>
          </w:p>
        </w:tc>
        <w:tc>
          <w:tcPr>
            <w:tcW w:w="1345" w:type="dxa"/>
            <w:vAlign w:val="bottom"/>
          </w:tcPr>
          <w:p w14:paraId="5AE8C0E6" w14:textId="77777777" w:rsidR="0085084E" w:rsidRPr="0065486E" w:rsidRDefault="0085084E" w:rsidP="0085084E">
            <w:pPr>
              <w:tabs>
                <w:tab w:val="decimal" w:pos="983"/>
              </w:tabs>
              <w:spacing w:line="310" w:lineRule="exact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345" w:type="dxa"/>
            <w:vAlign w:val="bottom"/>
          </w:tcPr>
          <w:p w14:paraId="2E3D1B96" w14:textId="77777777" w:rsidR="0085084E" w:rsidRPr="0065486E" w:rsidRDefault="0085084E" w:rsidP="0085084E">
            <w:pPr>
              <w:tabs>
                <w:tab w:val="decimal" w:pos="983"/>
              </w:tabs>
              <w:spacing w:line="310" w:lineRule="exact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345" w:type="dxa"/>
            <w:vAlign w:val="bottom"/>
          </w:tcPr>
          <w:p w14:paraId="79580FC6" w14:textId="77777777" w:rsidR="0085084E" w:rsidRPr="0065486E" w:rsidRDefault="0085084E" w:rsidP="0085084E">
            <w:pPr>
              <w:tabs>
                <w:tab w:val="decimal" w:pos="983"/>
              </w:tabs>
              <w:spacing w:line="310" w:lineRule="exact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345" w:type="dxa"/>
            <w:vAlign w:val="bottom"/>
          </w:tcPr>
          <w:p w14:paraId="4262074E" w14:textId="77777777" w:rsidR="0085084E" w:rsidRPr="0065486E" w:rsidRDefault="0085084E" w:rsidP="0085084E">
            <w:pPr>
              <w:tabs>
                <w:tab w:val="decimal" w:pos="983"/>
              </w:tabs>
              <w:spacing w:line="310" w:lineRule="exact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345" w:type="dxa"/>
            <w:vAlign w:val="bottom"/>
          </w:tcPr>
          <w:p w14:paraId="45BF1639" w14:textId="77777777" w:rsidR="0085084E" w:rsidRPr="0065486E" w:rsidRDefault="0085084E" w:rsidP="0085084E">
            <w:pPr>
              <w:tabs>
                <w:tab w:val="decimal" w:pos="983"/>
              </w:tabs>
              <w:spacing w:line="310" w:lineRule="exact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</w:p>
        </w:tc>
      </w:tr>
      <w:tr w:rsidR="0085084E" w:rsidRPr="0065486E" w14:paraId="29CE9EE5" w14:textId="77777777" w:rsidTr="00C96F09">
        <w:tc>
          <w:tcPr>
            <w:tcW w:w="2365" w:type="dxa"/>
          </w:tcPr>
          <w:p w14:paraId="60EB30AC" w14:textId="77777777" w:rsidR="0085084E" w:rsidRPr="0065486E" w:rsidRDefault="0085084E" w:rsidP="0085084E">
            <w:pPr>
              <w:spacing w:line="310" w:lineRule="exact"/>
              <w:ind w:left="166" w:hanging="168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ยอดต้นปี</w:t>
            </w:r>
          </w:p>
        </w:tc>
        <w:tc>
          <w:tcPr>
            <w:tcW w:w="1345" w:type="dxa"/>
            <w:vAlign w:val="bottom"/>
          </w:tcPr>
          <w:p w14:paraId="39B73052" w14:textId="10FF4222" w:rsidR="0085084E" w:rsidRPr="0065486E" w:rsidRDefault="0085084E" w:rsidP="0085084E">
            <w:pPr>
              <w:tabs>
                <w:tab w:val="decimal" w:pos="983"/>
              </w:tabs>
              <w:spacing w:line="310" w:lineRule="exact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  <w:vAlign w:val="bottom"/>
          </w:tcPr>
          <w:p w14:paraId="43C57A9A" w14:textId="2B98C90D" w:rsidR="0085084E" w:rsidRPr="0065486E" w:rsidRDefault="0085084E" w:rsidP="0085084E">
            <w:pPr>
              <w:tabs>
                <w:tab w:val="decimal" w:pos="983"/>
              </w:tabs>
              <w:spacing w:line="310" w:lineRule="exact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  <w:vAlign w:val="bottom"/>
          </w:tcPr>
          <w:p w14:paraId="09FD445C" w14:textId="1F65C221" w:rsidR="0085084E" w:rsidRPr="0065486E" w:rsidRDefault="0085084E" w:rsidP="0085084E">
            <w:pPr>
              <w:tabs>
                <w:tab w:val="decimal" w:pos="983"/>
              </w:tabs>
              <w:spacing w:line="310" w:lineRule="exact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</w:tcPr>
          <w:p w14:paraId="54342BCD" w14:textId="1DD52DA1" w:rsidR="0085084E" w:rsidRPr="0065486E" w:rsidRDefault="0085084E" w:rsidP="0085084E">
            <w:pPr>
              <w:tabs>
                <w:tab w:val="decimal" w:pos="983"/>
              </w:tabs>
              <w:spacing w:line="310" w:lineRule="exact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186,386,075</w:t>
            </w:r>
          </w:p>
        </w:tc>
        <w:tc>
          <w:tcPr>
            <w:tcW w:w="1345" w:type="dxa"/>
          </w:tcPr>
          <w:p w14:paraId="70814205" w14:textId="16443176" w:rsidR="0085084E" w:rsidRPr="0065486E" w:rsidRDefault="0085084E" w:rsidP="0085084E">
            <w:pPr>
              <w:tabs>
                <w:tab w:val="decimal" w:pos="983"/>
              </w:tabs>
              <w:spacing w:line="310" w:lineRule="exact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186,386,075</w:t>
            </w:r>
          </w:p>
        </w:tc>
      </w:tr>
      <w:tr w:rsidR="0085084E" w:rsidRPr="0065486E" w14:paraId="16440897" w14:textId="77777777" w:rsidTr="00C96F09">
        <w:tc>
          <w:tcPr>
            <w:tcW w:w="2365" w:type="dxa"/>
          </w:tcPr>
          <w:p w14:paraId="76B29260" w14:textId="77777777" w:rsidR="0085084E" w:rsidRPr="0065486E" w:rsidRDefault="0085084E" w:rsidP="0085084E">
            <w:pPr>
              <w:spacing w:line="310" w:lineRule="exact"/>
              <w:ind w:left="166" w:hanging="168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การเปลี่ยนแปลงในระหว่างปี</w:t>
            </w:r>
          </w:p>
        </w:tc>
        <w:tc>
          <w:tcPr>
            <w:tcW w:w="1345" w:type="dxa"/>
            <w:vAlign w:val="bottom"/>
          </w:tcPr>
          <w:p w14:paraId="3BA66F40" w14:textId="4503FFE2" w:rsidR="0085084E" w:rsidRPr="0065486E" w:rsidRDefault="0085084E" w:rsidP="0085084E">
            <w:pPr>
              <w:pBdr>
                <w:bottom w:val="single" w:sz="4" w:space="1" w:color="auto"/>
              </w:pBdr>
              <w:tabs>
                <w:tab w:val="decimal" w:pos="983"/>
              </w:tabs>
              <w:spacing w:line="310" w:lineRule="exact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  <w:vAlign w:val="bottom"/>
          </w:tcPr>
          <w:p w14:paraId="7B06C62F" w14:textId="49791413" w:rsidR="0085084E" w:rsidRPr="0065486E" w:rsidRDefault="0085084E" w:rsidP="0085084E">
            <w:pPr>
              <w:pBdr>
                <w:bottom w:val="single" w:sz="4" w:space="1" w:color="auto"/>
              </w:pBdr>
              <w:tabs>
                <w:tab w:val="decimal" w:pos="983"/>
              </w:tabs>
              <w:spacing w:line="310" w:lineRule="exact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  <w:vAlign w:val="bottom"/>
          </w:tcPr>
          <w:p w14:paraId="4DEDF468" w14:textId="396DEF10" w:rsidR="0085084E" w:rsidRPr="0065486E" w:rsidRDefault="0085084E" w:rsidP="0085084E">
            <w:pPr>
              <w:pBdr>
                <w:bottom w:val="single" w:sz="4" w:space="1" w:color="auto"/>
              </w:pBdr>
              <w:tabs>
                <w:tab w:val="decimal" w:pos="983"/>
              </w:tabs>
              <w:spacing w:line="310" w:lineRule="exact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</w:tcPr>
          <w:p w14:paraId="3CC61305" w14:textId="6FF236AA" w:rsidR="0085084E" w:rsidRPr="0065486E" w:rsidRDefault="0085084E" w:rsidP="0085084E">
            <w:pPr>
              <w:pBdr>
                <w:bottom w:val="single" w:sz="4" w:space="1" w:color="auto"/>
              </w:pBdr>
              <w:tabs>
                <w:tab w:val="decimal" w:pos="983"/>
              </w:tabs>
              <w:spacing w:line="310" w:lineRule="exact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</w:rPr>
              <w:t>88,069,457</w:t>
            </w:r>
          </w:p>
        </w:tc>
        <w:tc>
          <w:tcPr>
            <w:tcW w:w="1345" w:type="dxa"/>
          </w:tcPr>
          <w:p w14:paraId="15D48D79" w14:textId="6598435B" w:rsidR="0085084E" w:rsidRPr="0065486E" w:rsidRDefault="0085084E" w:rsidP="0085084E">
            <w:pPr>
              <w:pBdr>
                <w:bottom w:val="single" w:sz="4" w:space="1" w:color="auto"/>
              </w:pBdr>
              <w:tabs>
                <w:tab w:val="decimal" w:pos="983"/>
              </w:tabs>
              <w:spacing w:line="310" w:lineRule="exact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</w:rPr>
              <w:t>88,069,457</w:t>
            </w:r>
          </w:p>
        </w:tc>
      </w:tr>
      <w:tr w:rsidR="0085084E" w:rsidRPr="0065486E" w14:paraId="4DB2ED82" w14:textId="77777777" w:rsidTr="00C96F09">
        <w:tc>
          <w:tcPr>
            <w:tcW w:w="2365" w:type="dxa"/>
          </w:tcPr>
          <w:p w14:paraId="4B0A5415" w14:textId="77777777" w:rsidR="0085084E" w:rsidRPr="0065486E" w:rsidRDefault="0085084E" w:rsidP="0085084E">
            <w:pPr>
              <w:spacing w:line="310" w:lineRule="exact"/>
              <w:ind w:left="166" w:hanging="168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ยอดปลายปี</w:t>
            </w:r>
          </w:p>
        </w:tc>
        <w:tc>
          <w:tcPr>
            <w:tcW w:w="1345" w:type="dxa"/>
            <w:vAlign w:val="bottom"/>
          </w:tcPr>
          <w:p w14:paraId="6648918D" w14:textId="4A26D3AB" w:rsidR="0085084E" w:rsidRPr="0065486E" w:rsidRDefault="0085084E" w:rsidP="0085084E">
            <w:pPr>
              <w:pBdr>
                <w:bottom w:val="double" w:sz="4" w:space="1" w:color="auto"/>
              </w:pBdr>
              <w:tabs>
                <w:tab w:val="decimal" w:pos="983"/>
              </w:tabs>
              <w:spacing w:line="310" w:lineRule="exact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  <w:vAlign w:val="bottom"/>
          </w:tcPr>
          <w:p w14:paraId="0904CBF5" w14:textId="4E9321DC" w:rsidR="0085084E" w:rsidRPr="0065486E" w:rsidRDefault="0085084E" w:rsidP="0085084E">
            <w:pPr>
              <w:pBdr>
                <w:bottom w:val="double" w:sz="4" w:space="1" w:color="auto"/>
              </w:pBdr>
              <w:tabs>
                <w:tab w:val="decimal" w:pos="983"/>
              </w:tabs>
              <w:spacing w:line="310" w:lineRule="exact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  <w:vAlign w:val="bottom"/>
          </w:tcPr>
          <w:p w14:paraId="1811218A" w14:textId="7D86CD7C" w:rsidR="0085084E" w:rsidRPr="0065486E" w:rsidRDefault="0085084E" w:rsidP="0085084E">
            <w:pPr>
              <w:pBdr>
                <w:bottom w:val="double" w:sz="4" w:space="1" w:color="auto"/>
              </w:pBdr>
              <w:tabs>
                <w:tab w:val="decimal" w:pos="983"/>
              </w:tabs>
              <w:spacing w:line="310" w:lineRule="exact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</w:tcPr>
          <w:p w14:paraId="64407310" w14:textId="44146B81" w:rsidR="0085084E" w:rsidRPr="0065486E" w:rsidRDefault="0085084E" w:rsidP="0085084E">
            <w:pPr>
              <w:pBdr>
                <w:bottom w:val="double" w:sz="4" w:space="1" w:color="auto"/>
              </w:pBdr>
              <w:tabs>
                <w:tab w:val="decimal" w:pos="983"/>
              </w:tabs>
              <w:spacing w:line="310" w:lineRule="exact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274,455,532</w:t>
            </w:r>
          </w:p>
        </w:tc>
        <w:tc>
          <w:tcPr>
            <w:tcW w:w="1345" w:type="dxa"/>
          </w:tcPr>
          <w:p w14:paraId="178B150A" w14:textId="1D5CF5FE" w:rsidR="0085084E" w:rsidRPr="0065486E" w:rsidRDefault="0085084E" w:rsidP="0085084E">
            <w:pPr>
              <w:pBdr>
                <w:bottom w:val="double" w:sz="4" w:space="1" w:color="auto"/>
              </w:pBdr>
              <w:tabs>
                <w:tab w:val="decimal" w:pos="983"/>
              </w:tabs>
              <w:spacing w:line="310" w:lineRule="exact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274,455,532</w:t>
            </w:r>
          </w:p>
        </w:tc>
      </w:tr>
      <w:tr w:rsidR="0085084E" w:rsidRPr="0065486E" w14:paraId="58D51481" w14:textId="77777777" w:rsidTr="00C96F09">
        <w:tc>
          <w:tcPr>
            <w:tcW w:w="2365" w:type="dxa"/>
          </w:tcPr>
          <w:p w14:paraId="644E7C00" w14:textId="77777777" w:rsidR="0085084E" w:rsidRPr="0065486E" w:rsidRDefault="0085084E" w:rsidP="0085084E">
            <w:pPr>
              <w:spacing w:line="310" w:lineRule="exact"/>
              <w:ind w:left="166" w:hanging="168"/>
              <w:rPr>
                <w:rFonts w:asciiTheme="majorBidi" w:hAnsiTheme="majorBidi" w:cstheme="majorBidi"/>
                <w:color w:val="auto"/>
                <w:sz w:val="24"/>
                <w:szCs w:val="24"/>
                <w:u w:val="single"/>
                <w:cs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u w:val="single"/>
                <w:cs/>
                <w:lang w:val="en-GB"/>
              </w:rPr>
              <w:t>ลูกหนี้จากสินทรัพย์ดิจิทัล</w:t>
            </w:r>
          </w:p>
        </w:tc>
        <w:tc>
          <w:tcPr>
            <w:tcW w:w="1345" w:type="dxa"/>
            <w:vAlign w:val="bottom"/>
          </w:tcPr>
          <w:p w14:paraId="31F7FBCB" w14:textId="77777777" w:rsidR="0085084E" w:rsidRPr="0065486E" w:rsidRDefault="0085084E" w:rsidP="0085084E">
            <w:pPr>
              <w:tabs>
                <w:tab w:val="decimal" w:pos="983"/>
              </w:tabs>
              <w:spacing w:line="310" w:lineRule="exact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345" w:type="dxa"/>
            <w:vAlign w:val="bottom"/>
          </w:tcPr>
          <w:p w14:paraId="118374E3" w14:textId="77777777" w:rsidR="0085084E" w:rsidRPr="0065486E" w:rsidRDefault="0085084E" w:rsidP="0085084E">
            <w:pPr>
              <w:tabs>
                <w:tab w:val="decimal" w:pos="983"/>
              </w:tabs>
              <w:spacing w:line="310" w:lineRule="exact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345" w:type="dxa"/>
            <w:vAlign w:val="bottom"/>
          </w:tcPr>
          <w:p w14:paraId="7B27EFA5" w14:textId="77777777" w:rsidR="0085084E" w:rsidRPr="0065486E" w:rsidRDefault="0085084E" w:rsidP="0085084E">
            <w:pPr>
              <w:tabs>
                <w:tab w:val="decimal" w:pos="983"/>
              </w:tabs>
              <w:spacing w:line="310" w:lineRule="exact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345" w:type="dxa"/>
          </w:tcPr>
          <w:p w14:paraId="46217C36" w14:textId="77777777" w:rsidR="0085084E" w:rsidRPr="0065486E" w:rsidRDefault="0085084E" w:rsidP="0085084E">
            <w:pPr>
              <w:tabs>
                <w:tab w:val="decimal" w:pos="983"/>
              </w:tabs>
              <w:spacing w:line="310" w:lineRule="exact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345" w:type="dxa"/>
          </w:tcPr>
          <w:p w14:paraId="0DA6F36B" w14:textId="77777777" w:rsidR="0085084E" w:rsidRPr="0065486E" w:rsidRDefault="0085084E" w:rsidP="0085084E">
            <w:pPr>
              <w:tabs>
                <w:tab w:val="decimal" w:pos="983"/>
              </w:tabs>
              <w:spacing w:line="310" w:lineRule="exact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</w:p>
        </w:tc>
      </w:tr>
      <w:tr w:rsidR="0085084E" w:rsidRPr="0065486E" w14:paraId="6A93891E" w14:textId="77777777" w:rsidTr="00C96F09">
        <w:tc>
          <w:tcPr>
            <w:tcW w:w="2365" w:type="dxa"/>
          </w:tcPr>
          <w:p w14:paraId="01808164" w14:textId="77777777" w:rsidR="0085084E" w:rsidRPr="0065486E" w:rsidRDefault="0085084E" w:rsidP="0085084E">
            <w:pPr>
              <w:spacing w:line="310" w:lineRule="exact"/>
              <w:ind w:left="166" w:hanging="168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ยอดต้นปี</w:t>
            </w:r>
          </w:p>
        </w:tc>
        <w:tc>
          <w:tcPr>
            <w:tcW w:w="1345" w:type="dxa"/>
            <w:vAlign w:val="bottom"/>
          </w:tcPr>
          <w:p w14:paraId="39F09BB7" w14:textId="043AC8C4" w:rsidR="0085084E" w:rsidRPr="0065486E" w:rsidRDefault="0085084E" w:rsidP="0085084E">
            <w:pPr>
              <w:tabs>
                <w:tab w:val="decimal" w:pos="983"/>
              </w:tabs>
              <w:spacing w:line="310" w:lineRule="exact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  <w:vAlign w:val="bottom"/>
          </w:tcPr>
          <w:p w14:paraId="5E9292C6" w14:textId="5E34BD00" w:rsidR="0085084E" w:rsidRPr="0065486E" w:rsidRDefault="0085084E" w:rsidP="0085084E">
            <w:pPr>
              <w:tabs>
                <w:tab w:val="decimal" w:pos="983"/>
              </w:tabs>
              <w:spacing w:line="310" w:lineRule="exact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  <w:vAlign w:val="bottom"/>
          </w:tcPr>
          <w:p w14:paraId="38158C53" w14:textId="284392E0" w:rsidR="0085084E" w:rsidRPr="0065486E" w:rsidRDefault="0085084E" w:rsidP="0085084E">
            <w:pPr>
              <w:tabs>
                <w:tab w:val="decimal" w:pos="983"/>
              </w:tabs>
              <w:spacing w:line="310" w:lineRule="exact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5,470,713</w:t>
            </w:r>
          </w:p>
        </w:tc>
        <w:tc>
          <w:tcPr>
            <w:tcW w:w="1345" w:type="dxa"/>
            <w:vAlign w:val="bottom"/>
          </w:tcPr>
          <w:p w14:paraId="2DB51030" w14:textId="4366681A" w:rsidR="0085084E" w:rsidRPr="0065486E" w:rsidRDefault="0085084E" w:rsidP="0085084E">
            <w:pPr>
              <w:tabs>
                <w:tab w:val="decimal" w:pos="983"/>
              </w:tabs>
              <w:spacing w:line="310" w:lineRule="exact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  <w:vAlign w:val="bottom"/>
          </w:tcPr>
          <w:p w14:paraId="163AD895" w14:textId="4AB48749" w:rsidR="0085084E" w:rsidRPr="0065486E" w:rsidRDefault="0085084E" w:rsidP="0085084E">
            <w:pPr>
              <w:tabs>
                <w:tab w:val="decimal" w:pos="983"/>
              </w:tabs>
              <w:spacing w:line="310" w:lineRule="exact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5,470,713</w:t>
            </w:r>
          </w:p>
        </w:tc>
      </w:tr>
      <w:tr w:rsidR="0085084E" w:rsidRPr="0065486E" w14:paraId="79B1435A" w14:textId="77777777" w:rsidTr="00C96F09">
        <w:tc>
          <w:tcPr>
            <w:tcW w:w="2365" w:type="dxa"/>
          </w:tcPr>
          <w:p w14:paraId="39003E8F" w14:textId="77777777" w:rsidR="0085084E" w:rsidRPr="0065486E" w:rsidRDefault="0085084E" w:rsidP="0085084E">
            <w:pPr>
              <w:spacing w:line="310" w:lineRule="exact"/>
              <w:ind w:left="166" w:hanging="168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การเปลี่ยนแปลงในระหว่างปี</w:t>
            </w:r>
          </w:p>
        </w:tc>
        <w:tc>
          <w:tcPr>
            <w:tcW w:w="1345" w:type="dxa"/>
            <w:vAlign w:val="bottom"/>
          </w:tcPr>
          <w:p w14:paraId="596CB4B0" w14:textId="0AB6CD32" w:rsidR="0085084E" w:rsidRPr="0065486E" w:rsidRDefault="0085084E" w:rsidP="0085084E">
            <w:pPr>
              <w:pBdr>
                <w:bottom w:val="single" w:sz="4" w:space="1" w:color="auto"/>
              </w:pBdr>
              <w:tabs>
                <w:tab w:val="decimal" w:pos="983"/>
              </w:tabs>
              <w:spacing w:line="310" w:lineRule="exact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345" w:type="dxa"/>
            <w:vAlign w:val="bottom"/>
          </w:tcPr>
          <w:p w14:paraId="3A5C9B61" w14:textId="21EAAA31" w:rsidR="0085084E" w:rsidRPr="0065486E" w:rsidRDefault="0085084E" w:rsidP="0085084E">
            <w:pPr>
              <w:pBdr>
                <w:bottom w:val="single" w:sz="4" w:space="1" w:color="auto"/>
              </w:pBdr>
              <w:tabs>
                <w:tab w:val="decimal" w:pos="983"/>
              </w:tabs>
              <w:spacing w:line="310" w:lineRule="exact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345" w:type="dxa"/>
            <w:vAlign w:val="bottom"/>
          </w:tcPr>
          <w:p w14:paraId="0DC1B11B" w14:textId="7A939B8E" w:rsidR="0085084E" w:rsidRPr="0065486E" w:rsidRDefault="0085084E" w:rsidP="0085084E">
            <w:pPr>
              <w:pBdr>
                <w:bottom w:val="single" w:sz="4" w:space="1" w:color="auto"/>
              </w:pBdr>
              <w:tabs>
                <w:tab w:val="decimal" w:pos="983"/>
              </w:tabs>
              <w:spacing w:line="310" w:lineRule="exact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(3,531,575)</w:t>
            </w:r>
          </w:p>
        </w:tc>
        <w:tc>
          <w:tcPr>
            <w:tcW w:w="1345" w:type="dxa"/>
            <w:vAlign w:val="bottom"/>
          </w:tcPr>
          <w:p w14:paraId="5AB41C9E" w14:textId="25C5204C" w:rsidR="0085084E" w:rsidRPr="0065486E" w:rsidRDefault="0085084E" w:rsidP="0085084E">
            <w:pPr>
              <w:pBdr>
                <w:bottom w:val="single" w:sz="4" w:space="1" w:color="auto"/>
              </w:pBdr>
              <w:tabs>
                <w:tab w:val="decimal" w:pos="983"/>
              </w:tabs>
              <w:spacing w:line="310" w:lineRule="exact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  <w:vAlign w:val="bottom"/>
          </w:tcPr>
          <w:p w14:paraId="4ABAC1FF" w14:textId="5DEBFBE9" w:rsidR="0085084E" w:rsidRPr="0065486E" w:rsidRDefault="0085084E" w:rsidP="0085084E">
            <w:pPr>
              <w:pBdr>
                <w:bottom w:val="single" w:sz="4" w:space="1" w:color="auto"/>
              </w:pBdr>
              <w:tabs>
                <w:tab w:val="decimal" w:pos="983"/>
              </w:tabs>
              <w:spacing w:line="310" w:lineRule="exact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(3,531,575)</w:t>
            </w:r>
          </w:p>
        </w:tc>
      </w:tr>
      <w:tr w:rsidR="0085084E" w:rsidRPr="0065486E" w14:paraId="782F51C5" w14:textId="77777777" w:rsidTr="00C96F09">
        <w:tc>
          <w:tcPr>
            <w:tcW w:w="2365" w:type="dxa"/>
          </w:tcPr>
          <w:p w14:paraId="2071CD3B" w14:textId="77777777" w:rsidR="0085084E" w:rsidRPr="0065486E" w:rsidRDefault="0085084E" w:rsidP="0085084E">
            <w:pPr>
              <w:spacing w:line="310" w:lineRule="exact"/>
              <w:ind w:left="166" w:hanging="168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ยอดปลายปี</w:t>
            </w:r>
          </w:p>
        </w:tc>
        <w:tc>
          <w:tcPr>
            <w:tcW w:w="1345" w:type="dxa"/>
            <w:vAlign w:val="bottom"/>
          </w:tcPr>
          <w:p w14:paraId="48DB1BE3" w14:textId="1A4C8E61" w:rsidR="0085084E" w:rsidRPr="0065486E" w:rsidRDefault="0085084E" w:rsidP="0085084E">
            <w:pPr>
              <w:pBdr>
                <w:bottom w:val="double" w:sz="4" w:space="1" w:color="auto"/>
              </w:pBdr>
              <w:tabs>
                <w:tab w:val="decimal" w:pos="983"/>
              </w:tabs>
              <w:spacing w:line="310" w:lineRule="exact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  <w:vAlign w:val="bottom"/>
          </w:tcPr>
          <w:p w14:paraId="18C9A9EF" w14:textId="05FECD66" w:rsidR="0085084E" w:rsidRPr="0065486E" w:rsidRDefault="0085084E" w:rsidP="0085084E">
            <w:pPr>
              <w:pBdr>
                <w:bottom w:val="double" w:sz="4" w:space="1" w:color="auto"/>
              </w:pBdr>
              <w:tabs>
                <w:tab w:val="decimal" w:pos="983"/>
              </w:tabs>
              <w:spacing w:line="310" w:lineRule="exact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  <w:vAlign w:val="bottom"/>
          </w:tcPr>
          <w:p w14:paraId="0B8900D5" w14:textId="6D5E5D9B" w:rsidR="0085084E" w:rsidRPr="0065486E" w:rsidRDefault="0085084E" w:rsidP="0085084E">
            <w:pPr>
              <w:pBdr>
                <w:bottom w:val="double" w:sz="4" w:space="1" w:color="auto"/>
              </w:pBdr>
              <w:tabs>
                <w:tab w:val="decimal" w:pos="983"/>
              </w:tabs>
              <w:spacing w:line="310" w:lineRule="exact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1,939,138</w:t>
            </w:r>
          </w:p>
        </w:tc>
        <w:tc>
          <w:tcPr>
            <w:tcW w:w="1345" w:type="dxa"/>
            <w:vAlign w:val="bottom"/>
          </w:tcPr>
          <w:p w14:paraId="21F1980A" w14:textId="607ABB52" w:rsidR="0085084E" w:rsidRPr="0065486E" w:rsidRDefault="0085084E" w:rsidP="0085084E">
            <w:pPr>
              <w:pBdr>
                <w:bottom w:val="double" w:sz="4" w:space="1" w:color="auto"/>
              </w:pBdr>
              <w:tabs>
                <w:tab w:val="decimal" w:pos="983"/>
              </w:tabs>
              <w:spacing w:line="310" w:lineRule="exact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  <w:vAlign w:val="bottom"/>
          </w:tcPr>
          <w:p w14:paraId="4C627500" w14:textId="52EB76E2" w:rsidR="0085084E" w:rsidRPr="0065486E" w:rsidRDefault="0085084E" w:rsidP="0085084E">
            <w:pPr>
              <w:pBdr>
                <w:bottom w:val="double" w:sz="4" w:space="1" w:color="auto"/>
              </w:pBdr>
              <w:tabs>
                <w:tab w:val="decimal" w:pos="983"/>
              </w:tabs>
              <w:spacing w:line="310" w:lineRule="exact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1,939,138</w:t>
            </w:r>
          </w:p>
        </w:tc>
      </w:tr>
    </w:tbl>
    <w:p w14:paraId="3B4ADF28" w14:textId="77777777" w:rsidR="00C96F09" w:rsidRPr="0065486E" w:rsidRDefault="00C96F09">
      <w:pPr>
        <w:rPr>
          <w:rFonts w:asciiTheme="majorBidi" w:hAnsiTheme="majorBidi" w:cstheme="majorBidi"/>
          <w:color w:val="auto"/>
          <w:sz w:val="2"/>
          <w:szCs w:val="2"/>
        </w:rPr>
      </w:pPr>
    </w:p>
    <w:tbl>
      <w:tblPr>
        <w:tblW w:w="96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160"/>
        <w:gridCol w:w="1494"/>
        <w:gridCol w:w="1494"/>
        <w:gridCol w:w="1494"/>
        <w:gridCol w:w="1494"/>
        <w:gridCol w:w="1494"/>
      </w:tblGrid>
      <w:tr w:rsidR="00C93640" w:rsidRPr="0065486E" w14:paraId="1237F123" w14:textId="77777777" w:rsidTr="00C93640">
        <w:tc>
          <w:tcPr>
            <w:tcW w:w="2160" w:type="dxa"/>
          </w:tcPr>
          <w:p w14:paraId="4A60EB6D" w14:textId="77777777" w:rsidR="00C93640" w:rsidRPr="0065486E" w:rsidRDefault="00C93640" w:rsidP="00C96F09">
            <w:pPr>
              <w:pStyle w:val="Style1"/>
              <w:numPr>
                <w:ilvl w:val="0"/>
                <w:numId w:val="0"/>
              </w:numPr>
              <w:spacing w:line="305" w:lineRule="exact"/>
              <w:jc w:val="thaiDistribute"/>
              <w:rPr>
                <w:rFonts w:asciiTheme="majorBidi" w:hAnsiTheme="majorBidi" w:cstheme="majorBidi"/>
                <w:b w:val="0"/>
                <w:bCs w:val="0"/>
                <w:color w:val="auto"/>
                <w:sz w:val="24"/>
                <w:szCs w:val="24"/>
                <w:cs/>
              </w:rPr>
            </w:pPr>
          </w:p>
        </w:tc>
        <w:tc>
          <w:tcPr>
            <w:tcW w:w="7470" w:type="dxa"/>
            <w:gridSpan w:val="5"/>
            <w:vAlign w:val="bottom"/>
          </w:tcPr>
          <w:p w14:paraId="03348DFE" w14:textId="77777777" w:rsidR="00C93640" w:rsidRPr="0065486E" w:rsidRDefault="00C93640" w:rsidP="00C96F09">
            <w:pPr>
              <w:spacing w:line="305" w:lineRule="exact"/>
              <w:ind w:left="90"/>
              <w:jc w:val="right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(หน่วย</w:t>
            </w: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:</w:t>
            </w: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 xml:space="preserve"> บาท)</w:t>
            </w:r>
          </w:p>
        </w:tc>
      </w:tr>
      <w:tr w:rsidR="00C93640" w:rsidRPr="0065486E" w14:paraId="45391438" w14:textId="77777777" w:rsidTr="00C93640">
        <w:tc>
          <w:tcPr>
            <w:tcW w:w="2160" w:type="dxa"/>
          </w:tcPr>
          <w:p w14:paraId="072A9779" w14:textId="77777777" w:rsidR="00C93640" w:rsidRPr="0065486E" w:rsidRDefault="00C93640" w:rsidP="00C96F09">
            <w:pPr>
              <w:pStyle w:val="Style1"/>
              <w:numPr>
                <w:ilvl w:val="0"/>
                <w:numId w:val="0"/>
              </w:numPr>
              <w:spacing w:line="305" w:lineRule="exact"/>
              <w:jc w:val="thaiDistribute"/>
              <w:rPr>
                <w:rFonts w:asciiTheme="majorBidi" w:hAnsiTheme="majorBidi" w:cstheme="majorBidi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7470" w:type="dxa"/>
            <w:gridSpan w:val="5"/>
            <w:vAlign w:val="bottom"/>
          </w:tcPr>
          <w:p w14:paraId="0801B994" w14:textId="77777777" w:rsidR="00C93640" w:rsidRPr="0065486E" w:rsidRDefault="00C93640" w:rsidP="00C96F09">
            <w:pPr>
              <w:pBdr>
                <w:bottom w:val="single" w:sz="4" w:space="1" w:color="auto"/>
              </w:pBdr>
              <w:spacing w:line="305" w:lineRule="exact"/>
              <w:ind w:left="90" w:hanging="92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bookmarkStart w:id="27" w:name="_Toc39769839"/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งบการเ</w:t>
            </w:r>
            <w:bookmarkEnd w:id="27"/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งินรวม</w:t>
            </w:r>
          </w:p>
        </w:tc>
      </w:tr>
      <w:tr w:rsidR="00C93640" w:rsidRPr="0065486E" w14:paraId="2DB8A556" w14:textId="77777777" w:rsidTr="00C93640">
        <w:tc>
          <w:tcPr>
            <w:tcW w:w="2160" w:type="dxa"/>
          </w:tcPr>
          <w:p w14:paraId="39C97DB0" w14:textId="77777777" w:rsidR="00C93640" w:rsidRPr="0065486E" w:rsidRDefault="00C93640" w:rsidP="00C96F09">
            <w:pPr>
              <w:pStyle w:val="Style1"/>
              <w:numPr>
                <w:ilvl w:val="0"/>
                <w:numId w:val="0"/>
              </w:numPr>
              <w:spacing w:line="305" w:lineRule="exact"/>
              <w:jc w:val="thaiDistribute"/>
              <w:rPr>
                <w:rFonts w:asciiTheme="majorBidi" w:hAnsiTheme="majorBidi" w:cstheme="majorBidi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7470" w:type="dxa"/>
            <w:gridSpan w:val="5"/>
            <w:vAlign w:val="bottom"/>
          </w:tcPr>
          <w:p w14:paraId="01E79E82" w14:textId="3EFD2C15" w:rsidR="00C93640" w:rsidRPr="0065486E" w:rsidRDefault="00C93640" w:rsidP="00C96F09">
            <w:pPr>
              <w:pBdr>
                <w:bottom w:val="single" w:sz="4" w:space="1" w:color="auto"/>
              </w:pBdr>
              <w:spacing w:line="305" w:lineRule="exact"/>
              <w:ind w:left="90" w:hanging="92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</w:rPr>
              <w:t>256</w:t>
            </w:r>
            <w:r w:rsidR="00A42DFB" w:rsidRPr="0065486E">
              <w:rPr>
                <w:rFonts w:asciiTheme="majorBidi" w:hAnsiTheme="majorBidi" w:cstheme="majorBidi"/>
                <w:color w:val="auto"/>
                <w:sz w:val="24"/>
                <w:szCs w:val="24"/>
              </w:rPr>
              <w:t>7</w:t>
            </w:r>
          </w:p>
        </w:tc>
      </w:tr>
      <w:tr w:rsidR="00C93640" w:rsidRPr="0065486E" w14:paraId="259DE03E" w14:textId="77777777" w:rsidTr="00C93640">
        <w:trPr>
          <w:trHeight w:val="189"/>
        </w:trPr>
        <w:tc>
          <w:tcPr>
            <w:tcW w:w="2160" w:type="dxa"/>
          </w:tcPr>
          <w:p w14:paraId="1FABB25B" w14:textId="77777777" w:rsidR="00C93640" w:rsidRPr="0065486E" w:rsidRDefault="00C93640" w:rsidP="00C96F09">
            <w:pPr>
              <w:pStyle w:val="Style1"/>
              <w:numPr>
                <w:ilvl w:val="0"/>
                <w:numId w:val="0"/>
              </w:numPr>
              <w:spacing w:line="305" w:lineRule="exact"/>
              <w:jc w:val="thaiDistribute"/>
              <w:rPr>
                <w:rFonts w:asciiTheme="majorBidi" w:hAnsiTheme="majorBidi" w:cstheme="majorBidi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494" w:type="dxa"/>
            <w:vAlign w:val="bottom"/>
          </w:tcPr>
          <w:p w14:paraId="18E61CEF" w14:textId="77777777" w:rsidR="00C93640" w:rsidRPr="0065486E" w:rsidRDefault="00C93640" w:rsidP="00C96F09">
            <w:pPr>
              <w:pBdr>
                <w:bottom w:val="single" w:sz="4" w:space="1" w:color="auto"/>
              </w:pBdr>
              <w:spacing w:line="305" w:lineRule="exact"/>
              <w:ind w:hanging="2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สินทรัพย์ทางการเงินที่ไม่มีการเพิ่มขึ้นอย่างมีนัยสำคัญของความเสี่ยงด้านเครดิต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494" w:type="dxa"/>
            <w:vAlign w:val="bottom"/>
          </w:tcPr>
          <w:p w14:paraId="4EF0C86D" w14:textId="77777777" w:rsidR="00C93640" w:rsidRPr="0065486E" w:rsidRDefault="00C93640" w:rsidP="00C96F09">
            <w:pPr>
              <w:pBdr>
                <w:bottom w:val="single" w:sz="4" w:space="1" w:color="auto"/>
              </w:pBdr>
              <w:spacing w:line="305" w:lineRule="exact"/>
              <w:ind w:hanging="2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สินทรัพย์ทางการเงินที่มีการเพิ่มขึ้นอย่างมีนัยสำคัญของ            ความเสี่ยง                    ด้านเครดิต</w:t>
            </w:r>
          </w:p>
        </w:tc>
        <w:tc>
          <w:tcPr>
            <w:tcW w:w="1494" w:type="dxa"/>
            <w:vAlign w:val="bottom"/>
          </w:tcPr>
          <w:p w14:paraId="0645E201" w14:textId="77777777" w:rsidR="00C93640" w:rsidRPr="0065486E" w:rsidRDefault="00C93640" w:rsidP="00C96F09">
            <w:pPr>
              <w:pBdr>
                <w:bottom w:val="single" w:sz="4" w:space="1" w:color="auto"/>
              </w:pBdr>
              <w:spacing w:line="305" w:lineRule="exact"/>
              <w:ind w:hanging="2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สินทรัพย์ทางการเงินที่มีการ</w:t>
            </w:r>
          </w:p>
          <w:p w14:paraId="41FC0320" w14:textId="77777777" w:rsidR="00C93640" w:rsidRPr="0065486E" w:rsidRDefault="00C93640" w:rsidP="00C96F09">
            <w:pPr>
              <w:pBdr>
                <w:bottom w:val="single" w:sz="4" w:space="1" w:color="auto"/>
              </w:pBdr>
              <w:spacing w:line="305" w:lineRule="exact"/>
              <w:ind w:hanging="2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ด้อยค่าด้านเครดิต</w:t>
            </w:r>
          </w:p>
        </w:tc>
        <w:tc>
          <w:tcPr>
            <w:tcW w:w="1494" w:type="dxa"/>
            <w:vAlign w:val="bottom"/>
          </w:tcPr>
          <w:p w14:paraId="7C10B664" w14:textId="77777777" w:rsidR="00C93640" w:rsidRPr="0065486E" w:rsidRDefault="00C93640" w:rsidP="00C96F09">
            <w:pPr>
              <w:pBdr>
                <w:bottom w:val="single" w:sz="4" w:space="1" w:color="auto"/>
              </w:pBdr>
              <w:spacing w:line="305" w:lineRule="exact"/>
              <w:ind w:hanging="2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สินทรัพย์ทางการเงินที่มีการด้อยค่าด้านเครดิตเมื่อซื้อหรือ                     เมื่อเกิดรายการ</w:t>
            </w:r>
          </w:p>
        </w:tc>
        <w:tc>
          <w:tcPr>
            <w:tcW w:w="1494" w:type="dxa"/>
            <w:vAlign w:val="bottom"/>
          </w:tcPr>
          <w:p w14:paraId="28321D61" w14:textId="77777777" w:rsidR="00C93640" w:rsidRPr="0065486E" w:rsidRDefault="00C93640" w:rsidP="00C96F09">
            <w:pPr>
              <w:pBdr>
                <w:bottom w:val="single" w:sz="4" w:space="1" w:color="auto"/>
              </w:pBdr>
              <w:spacing w:line="305" w:lineRule="exact"/>
              <w:ind w:hanging="2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C93640" w:rsidRPr="0065486E" w14:paraId="0AF1077F" w14:textId="77777777" w:rsidTr="00C93640">
        <w:tc>
          <w:tcPr>
            <w:tcW w:w="2160" w:type="dxa"/>
          </w:tcPr>
          <w:p w14:paraId="34B0615F" w14:textId="111B02A4" w:rsidR="00C93640" w:rsidRPr="0065486E" w:rsidRDefault="00C93640" w:rsidP="00C96F09">
            <w:pPr>
              <w:spacing w:line="305" w:lineRule="exact"/>
              <w:ind w:left="90" w:hanging="92"/>
              <w:rPr>
                <w:rFonts w:asciiTheme="majorBidi" w:hAnsiTheme="majorBidi" w:cstheme="majorBidi"/>
                <w:color w:val="auto"/>
                <w:sz w:val="24"/>
                <w:szCs w:val="24"/>
                <w:u w:val="single"/>
                <w:cs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u w:val="single"/>
                <w:cs/>
                <w:lang w:val="en-GB"/>
              </w:rPr>
              <w:t>เงินให้กู้ยืม</w:t>
            </w:r>
          </w:p>
        </w:tc>
        <w:tc>
          <w:tcPr>
            <w:tcW w:w="1494" w:type="dxa"/>
            <w:vAlign w:val="bottom"/>
          </w:tcPr>
          <w:p w14:paraId="6D9451DA" w14:textId="77777777" w:rsidR="00C93640" w:rsidRPr="0065486E" w:rsidRDefault="00C93640" w:rsidP="00C96F09">
            <w:pPr>
              <w:pStyle w:val="Style1"/>
              <w:numPr>
                <w:ilvl w:val="0"/>
                <w:numId w:val="0"/>
              </w:numPr>
              <w:tabs>
                <w:tab w:val="decimal" w:pos="852"/>
              </w:tabs>
              <w:spacing w:line="305" w:lineRule="exact"/>
              <w:jc w:val="left"/>
              <w:rPr>
                <w:rFonts w:asciiTheme="majorBidi" w:hAnsiTheme="majorBidi" w:cstheme="majorBidi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494" w:type="dxa"/>
            <w:vAlign w:val="bottom"/>
          </w:tcPr>
          <w:p w14:paraId="6E14F7F4" w14:textId="77777777" w:rsidR="00C93640" w:rsidRPr="0065486E" w:rsidRDefault="00C93640" w:rsidP="00C96F09">
            <w:pPr>
              <w:pStyle w:val="Style1"/>
              <w:numPr>
                <w:ilvl w:val="0"/>
                <w:numId w:val="0"/>
              </w:numPr>
              <w:tabs>
                <w:tab w:val="decimal" w:pos="852"/>
              </w:tabs>
              <w:spacing w:line="305" w:lineRule="exact"/>
              <w:jc w:val="left"/>
              <w:rPr>
                <w:rFonts w:asciiTheme="majorBidi" w:hAnsiTheme="majorBidi" w:cstheme="majorBidi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494" w:type="dxa"/>
            <w:vAlign w:val="bottom"/>
          </w:tcPr>
          <w:p w14:paraId="35792AE0" w14:textId="77777777" w:rsidR="00C93640" w:rsidRPr="0065486E" w:rsidRDefault="00C93640" w:rsidP="00C96F09">
            <w:pPr>
              <w:pStyle w:val="Style1"/>
              <w:numPr>
                <w:ilvl w:val="0"/>
                <w:numId w:val="0"/>
              </w:numPr>
              <w:tabs>
                <w:tab w:val="decimal" w:pos="1162"/>
              </w:tabs>
              <w:spacing w:line="305" w:lineRule="exact"/>
              <w:ind w:right="-954"/>
              <w:jc w:val="left"/>
              <w:rPr>
                <w:rFonts w:asciiTheme="majorBidi" w:hAnsiTheme="majorBidi" w:cstheme="majorBidi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494" w:type="dxa"/>
            <w:vAlign w:val="bottom"/>
          </w:tcPr>
          <w:p w14:paraId="046EA81F" w14:textId="77777777" w:rsidR="00C93640" w:rsidRPr="0065486E" w:rsidRDefault="00C93640" w:rsidP="00C96F09">
            <w:pPr>
              <w:pStyle w:val="Style1"/>
              <w:numPr>
                <w:ilvl w:val="0"/>
                <w:numId w:val="0"/>
              </w:numPr>
              <w:tabs>
                <w:tab w:val="decimal" w:pos="1162"/>
              </w:tabs>
              <w:spacing w:line="305" w:lineRule="exact"/>
              <w:ind w:right="-954"/>
              <w:jc w:val="left"/>
              <w:rPr>
                <w:rFonts w:asciiTheme="majorBidi" w:hAnsiTheme="majorBidi" w:cstheme="majorBidi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494" w:type="dxa"/>
            <w:vAlign w:val="bottom"/>
          </w:tcPr>
          <w:p w14:paraId="24347173" w14:textId="77777777" w:rsidR="00C93640" w:rsidRPr="0065486E" w:rsidRDefault="00C93640" w:rsidP="00C96F09">
            <w:pPr>
              <w:pStyle w:val="Style1"/>
              <w:numPr>
                <w:ilvl w:val="0"/>
                <w:numId w:val="0"/>
              </w:numPr>
              <w:tabs>
                <w:tab w:val="decimal" w:pos="1162"/>
              </w:tabs>
              <w:spacing w:line="305" w:lineRule="exact"/>
              <w:ind w:right="-954"/>
              <w:jc w:val="left"/>
              <w:rPr>
                <w:rFonts w:asciiTheme="majorBidi" w:hAnsiTheme="majorBidi" w:cstheme="majorBidi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 w:rsidR="00A42DFB" w:rsidRPr="0065486E" w14:paraId="28D4E09C" w14:textId="77777777" w:rsidTr="00C93640">
        <w:tc>
          <w:tcPr>
            <w:tcW w:w="2160" w:type="dxa"/>
          </w:tcPr>
          <w:p w14:paraId="5BB947E3" w14:textId="77777777" w:rsidR="00A42DFB" w:rsidRPr="0065486E" w:rsidRDefault="00A42DFB" w:rsidP="00C96F09">
            <w:pPr>
              <w:spacing w:line="305" w:lineRule="exact"/>
              <w:ind w:left="90" w:hanging="92"/>
              <w:rPr>
                <w:rFonts w:asciiTheme="majorBidi" w:hAnsiTheme="majorBidi" w:cstheme="majorBidi"/>
                <w:color w:val="auto"/>
                <w:sz w:val="24"/>
                <w:szCs w:val="24"/>
                <w:u w:val="single"/>
                <w:cs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ยอดต้นปี</w:t>
            </w:r>
          </w:p>
        </w:tc>
        <w:tc>
          <w:tcPr>
            <w:tcW w:w="1494" w:type="dxa"/>
            <w:vAlign w:val="bottom"/>
          </w:tcPr>
          <w:p w14:paraId="6E07A482" w14:textId="78DF8301" w:rsidR="00A42DFB" w:rsidRPr="0065486E" w:rsidRDefault="00A42DFB" w:rsidP="00C96F09">
            <w:pPr>
              <w:tabs>
                <w:tab w:val="decimal" w:pos="1124"/>
              </w:tabs>
              <w:spacing w:line="305" w:lineRule="exact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494" w:type="dxa"/>
            <w:vAlign w:val="bottom"/>
          </w:tcPr>
          <w:p w14:paraId="363EEF49" w14:textId="098043E9" w:rsidR="00A42DFB" w:rsidRPr="0065486E" w:rsidRDefault="00A42DFB" w:rsidP="00C96F09">
            <w:pPr>
              <w:tabs>
                <w:tab w:val="decimal" w:pos="1124"/>
              </w:tabs>
              <w:spacing w:line="305" w:lineRule="exact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494" w:type="dxa"/>
            <w:vAlign w:val="bottom"/>
          </w:tcPr>
          <w:p w14:paraId="276E9844" w14:textId="32258A9D" w:rsidR="00A42DFB" w:rsidRPr="0065486E" w:rsidRDefault="00A42DFB" w:rsidP="00C96F09">
            <w:pPr>
              <w:tabs>
                <w:tab w:val="decimal" w:pos="1124"/>
              </w:tabs>
              <w:spacing w:line="305" w:lineRule="exact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29,523,530</w:t>
            </w:r>
          </w:p>
        </w:tc>
        <w:tc>
          <w:tcPr>
            <w:tcW w:w="1494" w:type="dxa"/>
            <w:vAlign w:val="bottom"/>
          </w:tcPr>
          <w:p w14:paraId="58D42CE3" w14:textId="69908217" w:rsidR="00A42DFB" w:rsidRPr="0065486E" w:rsidRDefault="00A42DFB" w:rsidP="00C96F09">
            <w:pPr>
              <w:tabs>
                <w:tab w:val="decimal" w:pos="1124"/>
              </w:tabs>
              <w:spacing w:line="305" w:lineRule="exact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494" w:type="dxa"/>
            <w:vAlign w:val="bottom"/>
          </w:tcPr>
          <w:p w14:paraId="5ECAE58B" w14:textId="6CBD9211" w:rsidR="00A42DFB" w:rsidRPr="0065486E" w:rsidRDefault="00A42DFB" w:rsidP="00C96F09">
            <w:pPr>
              <w:tabs>
                <w:tab w:val="decimal" w:pos="1124"/>
              </w:tabs>
              <w:spacing w:line="305" w:lineRule="exact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29,523,530</w:t>
            </w:r>
          </w:p>
        </w:tc>
      </w:tr>
      <w:tr w:rsidR="00A42DFB" w:rsidRPr="0065486E" w14:paraId="515C854D" w14:textId="77777777" w:rsidTr="00C93640">
        <w:tc>
          <w:tcPr>
            <w:tcW w:w="2160" w:type="dxa"/>
          </w:tcPr>
          <w:p w14:paraId="09B995B8" w14:textId="77777777" w:rsidR="00A42DFB" w:rsidRPr="0065486E" w:rsidRDefault="00A42DFB" w:rsidP="00C96F09">
            <w:pPr>
              <w:spacing w:line="305" w:lineRule="exact"/>
              <w:ind w:left="90" w:hanging="92"/>
              <w:rPr>
                <w:rFonts w:asciiTheme="majorBidi" w:hAnsiTheme="majorBidi" w:cstheme="majorBidi"/>
                <w:color w:val="auto"/>
                <w:sz w:val="24"/>
                <w:szCs w:val="24"/>
                <w:u w:val="single"/>
                <w:cs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การเปลี่ยนแปลงในระหว่างปี</w:t>
            </w:r>
          </w:p>
        </w:tc>
        <w:tc>
          <w:tcPr>
            <w:tcW w:w="1494" w:type="dxa"/>
            <w:vAlign w:val="bottom"/>
          </w:tcPr>
          <w:p w14:paraId="2FB16D8A" w14:textId="7DA46D06" w:rsidR="00A42DFB" w:rsidRPr="0065486E" w:rsidRDefault="00A42DFB" w:rsidP="00C96F09">
            <w:pPr>
              <w:pBdr>
                <w:bottom w:val="single" w:sz="4" w:space="1" w:color="auto"/>
              </w:pBdr>
              <w:tabs>
                <w:tab w:val="decimal" w:pos="1124"/>
              </w:tabs>
              <w:spacing w:line="305" w:lineRule="exact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494" w:type="dxa"/>
            <w:vAlign w:val="bottom"/>
          </w:tcPr>
          <w:p w14:paraId="44C41BBA" w14:textId="5E79B1EE" w:rsidR="00A42DFB" w:rsidRPr="0065486E" w:rsidRDefault="00A42DFB" w:rsidP="00C96F09">
            <w:pPr>
              <w:pBdr>
                <w:bottom w:val="single" w:sz="4" w:space="1" w:color="auto"/>
              </w:pBdr>
              <w:tabs>
                <w:tab w:val="decimal" w:pos="1124"/>
              </w:tabs>
              <w:spacing w:line="305" w:lineRule="exact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494" w:type="dxa"/>
            <w:vAlign w:val="bottom"/>
          </w:tcPr>
          <w:p w14:paraId="32688B2F" w14:textId="437AE94B" w:rsidR="00A42DFB" w:rsidRPr="0065486E" w:rsidRDefault="00A42DFB" w:rsidP="00C96F09">
            <w:pPr>
              <w:pBdr>
                <w:bottom w:val="single" w:sz="4" w:space="1" w:color="auto"/>
              </w:pBdr>
              <w:tabs>
                <w:tab w:val="decimal" w:pos="1124"/>
              </w:tabs>
              <w:spacing w:line="305" w:lineRule="exact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494" w:type="dxa"/>
            <w:vAlign w:val="bottom"/>
          </w:tcPr>
          <w:p w14:paraId="6FB05107" w14:textId="1408C8F7" w:rsidR="00A42DFB" w:rsidRPr="0065486E" w:rsidRDefault="00A42DFB" w:rsidP="00C96F09">
            <w:pPr>
              <w:pBdr>
                <w:bottom w:val="single" w:sz="4" w:space="1" w:color="auto"/>
              </w:pBdr>
              <w:tabs>
                <w:tab w:val="decimal" w:pos="1124"/>
              </w:tabs>
              <w:spacing w:line="305" w:lineRule="exact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494" w:type="dxa"/>
            <w:vAlign w:val="bottom"/>
          </w:tcPr>
          <w:p w14:paraId="5A217A45" w14:textId="4BC446F6" w:rsidR="00A42DFB" w:rsidRPr="0065486E" w:rsidRDefault="00A42DFB" w:rsidP="00C96F09">
            <w:pPr>
              <w:pBdr>
                <w:bottom w:val="single" w:sz="4" w:space="1" w:color="auto"/>
              </w:pBdr>
              <w:tabs>
                <w:tab w:val="decimal" w:pos="1124"/>
              </w:tabs>
              <w:spacing w:line="305" w:lineRule="exact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</w:tr>
      <w:tr w:rsidR="00A42DFB" w:rsidRPr="0065486E" w14:paraId="41C4A5C0" w14:textId="77777777" w:rsidTr="00C93640">
        <w:tc>
          <w:tcPr>
            <w:tcW w:w="2160" w:type="dxa"/>
          </w:tcPr>
          <w:p w14:paraId="6572CBD0" w14:textId="77777777" w:rsidR="00A42DFB" w:rsidRPr="0065486E" w:rsidRDefault="00A42DFB" w:rsidP="00C96F09">
            <w:pPr>
              <w:spacing w:line="305" w:lineRule="exact"/>
              <w:ind w:left="90" w:hanging="92"/>
              <w:rPr>
                <w:rFonts w:asciiTheme="majorBidi" w:hAnsiTheme="majorBidi" w:cstheme="majorBidi"/>
                <w:color w:val="auto"/>
                <w:sz w:val="24"/>
                <w:szCs w:val="24"/>
                <w:u w:val="single"/>
                <w:cs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ยอดปลายปี</w:t>
            </w:r>
          </w:p>
        </w:tc>
        <w:tc>
          <w:tcPr>
            <w:tcW w:w="1494" w:type="dxa"/>
            <w:vAlign w:val="bottom"/>
          </w:tcPr>
          <w:p w14:paraId="0001D989" w14:textId="7B36FE03" w:rsidR="00A42DFB" w:rsidRPr="0065486E" w:rsidRDefault="00A42DFB" w:rsidP="00C96F09">
            <w:pPr>
              <w:pBdr>
                <w:bottom w:val="double" w:sz="4" w:space="1" w:color="auto"/>
              </w:pBdr>
              <w:tabs>
                <w:tab w:val="decimal" w:pos="1124"/>
              </w:tabs>
              <w:spacing w:line="305" w:lineRule="exact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494" w:type="dxa"/>
            <w:vAlign w:val="bottom"/>
          </w:tcPr>
          <w:p w14:paraId="6203109E" w14:textId="441CEDE5" w:rsidR="00A42DFB" w:rsidRPr="0065486E" w:rsidRDefault="00A42DFB" w:rsidP="00C96F09">
            <w:pPr>
              <w:pBdr>
                <w:bottom w:val="double" w:sz="4" w:space="1" w:color="auto"/>
              </w:pBdr>
              <w:tabs>
                <w:tab w:val="decimal" w:pos="1124"/>
              </w:tabs>
              <w:spacing w:line="305" w:lineRule="exact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494" w:type="dxa"/>
            <w:vAlign w:val="bottom"/>
          </w:tcPr>
          <w:p w14:paraId="2AA171EA" w14:textId="241C5A43" w:rsidR="00A42DFB" w:rsidRPr="0065486E" w:rsidRDefault="00A42DFB" w:rsidP="00C96F09">
            <w:pPr>
              <w:pBdr>
                <w:bottom w:val="double" w:sz="4" w:space="1" w:color="auto"/>
              </w:pBdr>
              <w:tabs>
                <w:tab w:val="decimal" w:pos="1124"/>
              </w:tabs>
              <w:spacing w:line="305" w:lineRule="exact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29,523,530</w:t>
            </w:r>
          </w:p>
        </w:tc>
        <w:tc>
          <w:tcPr>
            <w:tcW w:w="1494" w:type="dxa"/>
            <w:vAlign w:val="bottom"/>
          </w:tcPr>
          <w:p w14:paraId="0E9BF0A8" w14:textId="4367BD1F" w:rsidR="00A42DFB" w:rsidRPr="0065486E" w:rsidRDefault="00A42DFB" w:rsidP="00C96F09">
            <w:pPr>
              <w:pBdr>
                <w:bottom w:val="double" w:sz="4" w:space="1" w:color="auto"/>
              </w:pBdr>
              <w:tabs>
                <w:tab w:val="decimal" w:pos="1124"/>
              </w:tabs>
              <w:spacing w:line="305" w:lineRule="exact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494" w:type="dxa"/>
            <w:vAlign w:val="bottom"/>
          </w:tcPr>
          <w:p w14:paraId="0F6C1DEC" w14:textId="0E454A80" w:rsidR="00A42DFB" w:rsidRPr="0065486E" w:rsidRDefault="00A42DFB" w:rsidP="00C96F09">
            <w:pPr>
              <w:pBdr>
                <w:bottom w:val="double" w:sz="4" w:space="1" w:color="auto"/>
              </w:pBdr>
              <w:tabs>
                <w:tab w:val="decimal" w:pos="1124"/>
              </w:tabs>
              <w:spacing w:line="305" w:lineRule="exact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29,523,530</w:t>
            </w:r>
          </w:p>
        </w:tc>
      </w:tr>
      <w:tr w:rsidR="00A42DFB" w:rsidRPr="0065486E" w14:paraId="531583FE" w14:textId="77777777">
        <w:tc>
          <w:tcPr>
            <w:tcW w:w="2160" w:type="dxa"/>
          </w:tcPr>
          <w:p w14:paraId="30178760" w14:textId="77777777" w:rsidR="00A42DFB" w:rsidRPr="0065486E" w:rsidRDefault="00A42DFB" w:rsidP="00C96F09">
            <w:pPr>
              <w:spacing w:line="305" w:lineRule="exact"/>
              <w:ind w:left="90" w:hanging="92"/>
              <w:rPr>
                <w:rFonts w:asciiTheme="majorBidi" w:hAnsiTheme="majorBidi" w:cstheme="majorBidi"/>
                <w:color w:val="auto"/>
                <w:sz w:val="24"/>
                <w:szCs w:val="24"/>
                <w:u w:val="single"/>
                <w:cs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u w:val="single"/>
                <w:cs/>
                <w:lang w:val="en-GB"/>
              </w:rPr>
              <w:t>สินทรัพย์หมุนเวียนอื่น</w:t>
            </w:r>
          </w:p>
        </w:tc>
        <w:tc>
          <w:tcPr>
            <w:tcW w:w="1494" w:type="dxa"/>
            <w:vAlign w:val="bottom"/>
          </w:tcPr>
          <w:p w14:paraId="11B13270" w14:textId="77777777" w:rsidR="00A42DFB" w:rsidRPr="0065486E" w:rsidRDefault="00A42DFB" w:rsidP="00C96F09">
            <w:pPr>
              <w:tabs>
                <w:tab w:val="decimal" w:pos="1124"/>
              </w:tabs>
              <w:spacing w:line="305" w:lineRule="exact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94" w:type="dxa"/>
            <w:vAlign w:val="bottom"/>
          </w:tcPr>
          <w:p w14:paraId="55E8ADE1" w14:textId="77777777" w:rsidR="00A42DFB" w:rsidRPr="0065486E" w:rsidRDefault="00A42DFB" w:rsidP="00C96F09">
            <w:pPr>
              <w:tabs>
                <w:tab w:val="decimal" w:pos="1124"/>
              </w:tabs>
              <w:spacing w:line="305" w:lineRule="exact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94" w:type="dxa"/>
            <w:vAlign w:val="bottom"/>
          </w:tcPr>
          <w:p w14:paraId="5A637D9C" w14:textId="77777777" w:rsidR="00A42DFB" w:rsidRPr="0065486E" w:rsidRDefault="00A42DFB" w:rsidP="00C96F09">
            <w:pPr>
              <w:tabs>
                <w:tab w:val="decimal" w:pos="1124"/>
              </w:tabs>
              <w:spacing w:line="305" w:lineRule="exact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94" w:type="dxa"/>
            <w:vAlign w:val="bottom"/>
          </w:tcPr>
          <w:p w14:paraId="35D6A097" w14:textId="77777777" w:rsidR="00A42DFB" w:rsidRPr="0065486E" w:rsidRDefault="00A42DFB" w:rsidP="00C96F09">
            <w:pPr>
              <w:tabs>
                <w:tab w:val="decimal" w:pos="1124"/>
              </w:tabs>
              <w:spacing w:line="305" w:lineRule="exact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94" w:type="dxa"/>
          </w:tcPr>
          <w:p w14:paraId="05DB8F4F" w14:textId="77777777" w:rsidR="00A42DFB" w:rsidRPr="0065486E" w:rsidRDefault="00A42DFB" w:rsidP="00C96F09">
            <w:pPr>
              <w:tabs>
                <w:tab w:val="decimal" w:pos="1124"/>
              </w:tabs>
              <w:spacing w:line="305" w:lineRule="exact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</w:p>
        </w:tc>
      </w:tr>
      <w:tr w:rsidR="00A42DFB" w:rsidRPr="0065486E" w14:paraId="4666CD19" w14:textId="77777777" w:rsidTr="00C93640">
        <w:tc>
          <w:tcPr>
            <w:tcW w:w="2160" w:type="dxa"/>
          </w:tcPr>
          <w:p w14:paraId="7B758D3F" w14:textId="77777777" w:rsidR="00A42DFB" w:rsidRPr="0065486E" w:rsidRDefault="00A42DFB" w:rsidP="00C96F09">
            <w:pPr>
              <w:spacing w:line="305" w:lineRule="exact"/>
              <w:ind w:left="90" w:hanging="92"/>
              <w:rPr>
                <w:rFonts w:asciiTheme="majorBidi" w:hAnsiTheme="majorBidi" w:cstheme="majorBidi"/>
                <w:color w:val="auto"/>
                <w:sz w:val="24"/>
                <w:szCs w:val="24"/>
                <w:u w:val="single"/>
                <w:cs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ยอดต้นปี</w:t>
            </w:r>
          </w:p>
        </w:tc>
        <w:tc>
          <w:tcPr>
            <w:tcW w:w="1494" w:type="dxa"/>
            <w:vAlign w:val="bottom"/>
          </w:tcPr>
          <w:p w14:paraId="67B8B241" w14:textId="45C58201" w:rsidR="00A42DFB" w:rsidRPr="0065486E" w:rsidRDefault="00A42DFB" w:rsidP="00C96F09">
            <w:pPr>
              <w:tabs>
                <w:tab w:val="decimal" w:pos="1124"/>
              </w:tabs>
              <w:spacing w:line="305" w:lineRule="exact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494" w:type="dxa"/>
            <w:vAlign w:val="bottom"/>
          </w:tcPr>
          <w:p w14:paraId="339B57EF" w14:textId="76B4CDB6" w:rsidR="00A42DFB" w:rsidRPr="0065486E" w:rsidRDefault="00A42DFB" w:rsidP="00C96F09">
            <w:pPr>
              <w:tabs>
                <w:tab w:val="decimal" w:pos="1124"/>
              </w:tabs>
              <w:spacing w:line="305" w:lineRule="exact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494" w:type="dxa"/>
            <w:vAlign w:val="bottom"/>
          </w:tcPr>
          <w:p w14:paraId="69892A03" w14:textId="13B79232" w:rsidR="00A42DFB" w:rsidRPr="0065486E" w:rsidRDefault="00A42DFB" w:rsidP="00C96F09">
            <w:pPr>
              <w:tabs>
                <w:tab w:val="decimal" w:pos="1124"/>
              </w:tabs>
              <w:spacing w:line="305" w:lineRule="exact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258,911</w:t>
            </w:r>
          </w:p>
        </w:tc>
        <w:tc>
          <w:tcPr>
            <w:tcW w:w="1494" w:type="dxa"/>
            <w:vAlign w:val="bottom"/>
          </w:tcPr>
          <w:p w14:paraId="4E1DAC26" w14:textId="6389D345" w:rsidR="00A42DFB" w:rsidRPr="0065486E" w:rsidRDefault="00A42DFB" w:rsidP="00C96F09">
            <w:pPr>
              <w:tabs>
                <w:tab w:val="decimal" w:pos="1124"/>
              </w:tabs>
              <w:spacing w:line="305" w:lineRule="exact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494" w:type="dxa"/>
            <w:vAlign w:val="bottom"/>
          </w:tcPr>
          <w:p w14:paraId="63621FB2" w14:textId="3C266982" w:rsidR="00A42DFB" w:rsidRPr="0065486E" w:rsidRDefault="00A42DFB" w:rsidP="00C96F09">
            <w:pPr>
              <w:tabs>
                <w:tab w:val="decimal" w:pos="1124"/>
              </w:tabs>
              <w:spacing w:line="305" w:lineRule="exact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258,911</w:t>
            </w:r>
          </w:p>
        </w:tc>
      </w:tr>
      <w:tr w:rsidR="00A42DFB" w:rsidRPr="0065486E" w14:paraId="5B9EC7AA" w14:textId="77777777" w:rsidTr="00C93640">
        <w:tc>
          <w:tcPr>
            <w:tcW w:w="2160" w:type="dxa"/>
          </w:tcPr>
          <w:p w14:paraId="70D72553" w14:textId="77777777" w:rsidR="00A42DFB" w:rsidRPr="0065486E" w:rsidRDefault="00A42DFB" w:rsidP="00C96F09">
            <w:pPr>
              <w:spacing w:line="305" w:lineRule="exact"/>
              <w:ind w:left="90" w:hanging="92"/>
              <w:rPr>
                <w:rFonts w:asciiTheme="majorBidi" w:hAnsiTheme="majorBidi" w:cstheme="majorBidi"/>
                <w:color w:val="auto"/>
                <w:sz w:val="24"/>
                <w:szCs w:val="24"/>
                <w:u w:val="single"/>
                <w:cs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การเปลี่ยนแปลงในระหว่างปี</w:t>
            </w:r>
          </w:p>
        </w:tc>
        <w:tc>
          <w:tcPr>
            <w:tcW w:w="1494" w:type="dxa"/>
            <w:vAlign w:val="bottom"/>
          </w:tcPr>
          <w:p w14:paraId="08BFDAEA" w14:textId="306440FA" w:rsidR="00A42DFB" w:rsidRPr="0065486E" w:rsidRDefault="00A42DFB" w:rsidP="00C96F09">
            <w:pPr>
              <w:tabs>
                <w:tab w:val="decimal" w:pos="1124"/>
              </w:tabs>
              <w:spacing w:line="305" w:lineRule="exact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494" w:type="dxa"/>
            <w:vAlign w:val="bottom"/>
          </w:tcPr>
          <w:p w14:paraId="433DFCED" w14:textId="3429ED40" w:rsidR="00A42DFB" w:rsidRPr="0065486E" w:rsidRDefault="00A42DFB" w:rsidP="00C96F09">
            <w:pPr>
              <w:tabs>
                <w:tab w:val="decimal" w:pos="1124"/>
              </w:tabs>
              <w:spacing w:line="305" w:lineRule="exact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494" w:type="dxa"/>
            <w:vAlign w:val="bottom"/>
          </w:tcPr>
          <w:p w14:paraId="3C1CF999" w14:textId="035180FD" w:rsidR="00A42DFB" w:rsidRPr="0065486E" w:rsidRDefault="00A42DFB" w:rsidP="00C96F09">
            <w:pPr>
              <w:tabs>
                <w:tab w:val="decimal" w:pos="1124"/>
              </w:tabs>
              <w:spacing w:line="305" w:lineRule="exact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494" w:type="dxa"/>
            <w:vAlign w:val="bottom"/>
          </w:tcPr>
          <w:p w14:paraId="3EA032D5" w14:textId="45221DF6" w:rsidR="00A42DFB" w:rsidRPr="0065486E" w:rsidRDefault="00A42DFB" w:rsidP="00C96F09">
            <w:pPr>
              <w:tabs>
                <w:tab w:val="decimal" w:pos="1124"/>
              </w:tabs>
              <w:spacing w:line="305" w:lineRule="exact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494" w:type="dxa"/>
            <w:vAlign w:val="bottom"/>
          </w:tcPr>
          <w:p w14:paraId="22CADD76" w14:textId="758059F1" w:rsidR="00A42DFB" w:rsidRPr="0065486E" w:rsidRDefault="00A42DFB" w:rsidP="00C96F09">
            <w:pPr>
              <w:tabs>
                <w:tab w:val="decimal" w:pos="1124"/>
              </w:tabs>
              <w:spacing w:line="305" w:lineRule="exact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</w:tr>
      <w:tr w:rsidR="00A42DFB" w:rsidRPr="0065486E" w14:paraId="749A8FEC" w14:textId="77777777" w:rsidTr="00C93640">
        <w:tc>
          <w:tcPr>
            <w:tcW w:w="2160" w:type="dxa"/>
          </w:tcPr>
          <w:p w14:paraId="755EAFC1" w14:textId="77777777" w:rsidR="00A42DFB" w:rsidRPr="0065486E" w:rsidRDefault="00A42DFB" w:rsidP="00C96F09">
            <w:pPr>
              <w:spacing w:line="305" w:lineRule="exact"/>
              <w:ind w:left="90" w:hanging="92"/>
              <w:rPr>
                <w:rFonts w:asciiTheme="majorBidi" w:hAnsiTheme="majorBidi" w:cstheme="majorBidi"/>
                <w:color w:val="auto"/>
                <w:sz w:val="24"/>
                <w:szCs w:val="24"/>
                <w:u w:val="single"/>
                <w:cs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ยอดปลายปี</w:t>
            </w:r>
          </w:p>
        </w:tc>
        <w:tc>
          <w:tcPr>
            <w:tcW w:w="1494" w:type="dxa"/>
            <w:vAlign w:val="bottom"/>
          </w:tcPr>
          <w:p w14:paraId="4C8967A3" w14:textId="316B209E" w:rsidR="00A42DFB" w:rsidRPr="0065486E" w:rsidRDefault="00A42DFB" w:rsidP="00C96F0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24"/>
              </w:tabs>
              <w:spacing w:line="305" w:lineRule="exact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494" w:type="dxa"/>
            <w:vAlign w:val="bottom"/>
          </w:tcPr>
          <w:p w14:paraId="4E59C10A" w14:textId="2804369E" w:rsidR="00A42DFB" w:rsidRPr="0065486E" w:rsidRDefault="00A42DFB" w:rsidP="00C96F0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24"/>
              </w:tabs>
              <w:spacing w:line="305" w:lineRule="exact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494" w:type="dxa"/>
            <w:vAlign w:val="bottom"/>
          </w:tcPr>
          <w:p w14:paraId="644F7AE4" w14:textId="31B747AF" w:rsidR="00A42DFB" w:rsidRPr="0065486E" w:rsidRDefault="00A42DFB" w:rsidP="00C96F0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24"/>
              </w:tabs>
              <w:spacing w:line="305" w:lineRule="exact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258,911</w:t>
            </w:r>
          </w:p>
        </w:tc>
        <w:tc>
          <w:tcPr>
            <w:tcW w:w="1494" w:type="dxa"/>
            <w:vAlign w:val="bottom"/>
          </w:tcPr>
          <w:p w14:paraId="582A69FF" w14:textId="12450A4B" w:rsidR="00A42DFB" w:rsidRPr="0065486E" w:rsidRDefault="00A42DFB" w:rsidP="00C96F0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24"/>
              </w:tabs>
              <w:spacing w:line="305" w:lineRule="exact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494" w:type="dxa"/>
            <w:vAlign w:val="bottom"/>
          </w:tcPr>
          <w:p w14:paraId="6E314E6D" w14:textId="46C6D83E" w:rsidR="00A42DFB" w:rsidRPr="0065486E" w:rsidRDefault="00A42DFB" w:rsidP="00C96F0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24"/>
              </w:tabs>
              <w:spacing w:line="305" w:lineRule="exact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258,911</w:t>
            </w:r>
          </w:p>
        </w:tc>
      </w:tr>
      <w:tr w:rsidR="00A42DFB" w:rsidRPr="0065486E" w14:paraId="11D843E4" w14:textId="77777777">
        <w:tc>
          <w:tcPr>
            <w:tcW w:w="2160" w:type="dxa"/>
          </w:tcPr>
          <w:p w14:paraId="68905954" w14:textId="77777777" w:rsidR="00A42DFB" w:rsidRPr="0065486E" w:rsidRDefault="00A42DFB" w:rsidP="00C96F09">
            <w:pPr>
              <w:spacing w:line="305" w:lineRule="exact"/>
              <w:ind w:left="90" w:hanging="92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  <w:u w:val="single"/>
              </w:rPr>
            </w:pPr>
            <w:bookmarkStart w:id="28" w:name="_Toc39769844"/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u w:val="single"/>
                <w:cs/>
                <w:lang w:val="en-GB"/>
              </w:rPr>
              <w:t>ลูกหนี้ธุรกิจหลักทรัพย์</w:t>
            </w:r>
            <w:bookmarkEnd w:id="28"/>
          </w:p>
        </w:tc>
        <w:tc>
          <w:tcPr>
            <w:tcW w:w="1494" w:type="dxa"/>
          </w:tcPr>
          <w:p w14:paraId="04BFCA74" w14:textId="77777777" w:rsidR="00A42DFB" w:rsidRPr="0065486E" w:rsidRDefault="00A42DFB" w:rsidP="00C96F09">
            <w:pPr>
              <w:tabs>
                <w:tab w:val="decimal" w:pos="1124"/>
              </w:tabs>
              <w:spacing w:line="305" w:lineRule="exact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94" w:type="dxa"/>
          </w:tcPr>
          <w:p w14:paraId="4CC67CF0" w14:textId="77777777" w:rsidR="00A42DFB" w:rsidRPr="0065486E" w:rsidRDefault="00A42DFB" w:rsidP="00C96F09">
            <w:pPr>
              <w:tabs>
                <w:tab w:val="decimal" w:pos="1124"/>
              </w:tabs>
              <w:spacing w:line="305" w:lineRule="exact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94" w:type="dxa"/>
          </w:tcPr>
          <w:p w14:paraId="75B3D0E3" w14:textId="77777777" w:rsidR="00A42DFB" w:rsidRPr="0065486E" w:rsidRDefault="00A42DFB" w:rsidP="00C96F09">
            <w:pPr>
              <w:tabs>
                <w:tab w:val="decimal" w:pos="1124"/>
              </w:tabs>
              <w:spacing w:line="305" w:lineRule="exact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94" w:type="dxa"/>
          </w:tcPr>
          <w:p w14:paraId="0E617C2B" w14:textId="77777777" w:rsidR="00A42DFB" w:rsidRPr="0065486E" w:rsidRDefault="00A42DFB" w:rsidP="00C96F09">
            <w:pPr>
              <w:tabs>
                <w:tab w:val="decimal" w:pos="1124"/>
              </w:tabs>
              <w:spacing w:line="305" w:lineRule="exact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94" w:type="dxa"/>
          </w:tcPr>
          <w:p w14:paraId="4CE54015" w14:textId="77777777" w:rsidR="00A42DFB" w:rsidRPr="0065486E" w:rsidRDefault="00A42DFB" w:rsidP="00C96F09">
            <w:pPr>
              <w:tabs>
                <w:tab w:val="decimal" w:pos="1124"/>
              </w:tabs>
              <w:spacing w:line="305" w:lineRule="exact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</w:p>
        </w:tc>
      </w:tr>
      <w:tr w:rsidR="00A42DFB" w:rsidRPr="0065486E" w14:paraId="4CE044B6" w14:textId="77777777" w:rsidTr="00C93640">
        <w:tc>
          <w:tcPr>
            <w:tcW w:w="2160" w:type="dxa"/>
          </w:tcPr>
          <w:p w14:paraId="30B148A3" w14:textId="77777777" w:rsidR="00A42DFB" w:rsidRPr="0065486E" w:rsidRDefault="00A42DFB" w:rsidP="00C96F09">
            <w:pPr>
              <w:spacing w:line="305" w:lineRule="exact"/>
              <w:ind w:left="90" w:hanging="92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  <w:cs/>
              </w:rPr>
            </w:pPr>
            <w:bookmarkStart w:id="29" w:name="_Toc39769845"/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ยอดต้น</w:t>
            </w:r>
            <w:bookmarkEnd w:id="29"/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1494" w:type="dxa"/>
            <w:vAlign w:val="bottom"/>
          </w:tcPr>
          <w:p w14:paraId="1C3C61A5" w14:textId="41D37BF1" w:rsidR="00A42DFB" w:rsidRPr="0065486E" w:rsidRDefault="00A42DFB" w:rsidP="00C96F09">
            <w:pPr>
              <w:tabs>
                <w:tab w:val="decimal" w:pos="1124"/>
              </w:tabs>
              <w:spacing w:line="305" w:lineRule="exact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494" w:type="dxa"/>
            <w:vAlign w:val="bottom"/>
          </w:tcPr>
          <w:p w14:paraId="537AB4E8" w14:textId="5686DAB5" w:rsidR="00A42DFB" w:rsidRPr="0065486E" w:rsidRDefault="00A42DFB" w:rsidP="00C96F09">
            <w:pPr>
              <w:tabs>
                <w:tab w:val="decimal" w:pos="1124"/>
              </w:tabs>
              <w:spacing w:line="305" w:lineRule="exact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494" w:type="dxa"/>
            <w:vAlign w:val="bottom"/>
          </w:tcPr>
          <w:p w14:paraId="257B0A70" w14:textId="0BF3BD96" w:rsidR="00A42DFB" w:rsidRPr="0065486E" w:rsidRDefault="00A42DFB" w:rsidP="00C96F09">
            <w:pPr>
              <w:tabs>
                <w:tab w:val="decimal" w:pos="1124"/>
              </w:tabs>
              <w:spacing w:line="305" w:lineRule="exact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9,726,889</w:t>
            </w:r>
          </w:p>
        </w:tc>
        <w:tc>
          <w:tcPr>
            <w:tcW w:w="1494" w:type="dxa"/>
            <w:vAlign w:val="bottom"/>
          </w:tcPr>
          <w:p w14:paraId="7C4C4293" w14:textId="05EC0CA7" w:rsidR="00A42DFB" w:rsidRPr="0065486E" w:rsidRDefault="00A42DFB" w:rsidP="00C96F09">
            <w:pPr>
              <w:tabs>
                <w:tab w:val="decimal" w:pos="1124"/>
              </w:tabs>
              <w:spacing w:line="305" w:lineRule="exact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494" w:type="dxa"/>
            <w:vAlign w:val="bottom"/>
          </w:tcPr>
          <w:p w14:paraId="14A30415" w14:textId="6EB170D6" w:rsidR="00A42DFB" w:rsidRPr="0065486E" w:rsidRDefault="00A42DFB" w:rsidP="00C96F09">
            <w:pPr>
              <w:tabs>
                <w:tab w:val="decimal" w:pos="1124"/>
              </w:tabs>
              <w:spacing w:line="305" w:lineRule="exact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9,726,889</w:t>
            </w:r>
          </w:p>
        </w:tc>
      </w:tr>
      <w:tr w:rsidR="00A42DFB" w:rsidRPr="0065486E" w14:paraId="580F77FE" w14:textId="77777777" w:rsidTr="00C93640">
        <w:tc>
          <w:tcPr>
            <w:tcW w:w="2160" w:type="dxa"/>
          </w:tcPr>
          <w:p w14:paraId="52B8E4F7" w14:textId="77777777" w:rsidR="00A42DFB" w:rsidRPr="0065486E" w:rsidRDefault="00A42DFB" w:rsidP="00C96F09">
            <w:pPr>
              <w:spacing w:line="305" w:lineRule="exact"/>
              <w:ind w:left="166" w:hanging="168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การเปลี่ยนแปลงในระหว่างปี</w:t>
            </w:r>
          </w:p>
        </w:tc>
        <w:tc>
          <w:tcPr>
            <w:tcW w:w="1494" w:type="dxa"/>
            <w:vAlign w:val="bottom"/>
          </w:tcPr>
          <w:p w14:paraId="1A34B252" w14:textId="244AF056" w:rsidR="00A42DFB" w:rsidRPr="0065486E" w:rsidRDefault="00A42DFB" w:rsidP="00C96F09">
            <w:pPr>
              <w:pBdr>
                <w:bottom w:val="single" w:sz="4" w:space="1" w:color="auto"/>
              </w:pBdr>
              <w:tabs>
                <w:tab w:val="decimal" w:pos="1124"/>
              </w:tabs>
              <w:spacing w:line="305" w:lineRule="exact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494" w:type="dxa"/>
            <w:vAlign w:val="bottom"/>
          </w:tcPr>
          <w:p w14:paraId="72A9BE6A" w14:textId="231A22DF" w:rsidR="00A42DFB" w:rsidRPr="0065486E" w:rsidRDefault="00A42DFB" w:rsidP="00C96F09">
            <w:pPr>
              <w:pBdr>
                <w:bottom w:val="single" w:sz="4" w:space="1" w:color="auto"/>
              </w:pBdr>
              <w:tabs>
                <w:tab w:val="decimal" w:pos="1124"/>
              </w:tabs>
              <w:spacing w:line="305" w:lineRule="exact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494" w:type="dxa"/>
            <w:vAlign w:val="bottom"/>
          </w:tcPr>
          <w:p w14:paraId="74FAE569" w14:textId="0BE4C5BB" w:rsidR="00A42DFB" w:rsidRPr="0065486E" w:rsidRDefault="00A42DFB" w:rsidP="00C96F09">
            <w:pPr>
              <w:pBdr>
                <w:bottom w:val="single" w:sz="4" w:space="1" w:color="auto"/>
              </w:pBdr>
              <w:tabs>
                <w:tab w:val="decimal" w:pos="1124"/>
              </w:tabs>
              <w:spacing w:line="305" w:lineRule="exact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494" w:type="dxa"/>
            <w:vAlign w:val="bottom"/>
          </w:tcPr>
          <w:p w14:paraId="583FE58E" w14:textId="3E72AD07" w:rsidR="00A42DFB" w:rsidRPr="0065486E" w:rsidRDefault="00A42DFB" w:rsidP="00C96F09">
            <w:pPr>
              <w:pBdr>
                <w:bottom w:val="single" w:sz="4" w:space="1" w:color="auto"/>
              </w:pBdr>
              <w:tabs>
                <w:tab w:val="decimal" w:pos="1124"/>
              </w:tabs>
              <w:spacing w:line="305" w:lineRule="exact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494" w:type="dxa"/>
            <w:vAlign w:val="bottom"/>
          </w:tcPr>
          <w:p w14:paraId="26564E88" w14:textId="4495FE32" w:rsidR="00A42DFB" w:rsidRPr="0065486E" w:rsidRDefault="00A42DFB" w:rsidP="00C96F09">
            <w:pPr>
              <w:pBdr>
                <w:bottom w:val="single" w:sz="4" w:space="1" w:color="auto"/>
              </w:pBdr>
              <w:tabs>
                <w:tab w:val="decimal" w:pos="1124"/>
              </w:tabs>
              <w:spacing w:line="305" w:lineRule="exact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</w:tr>
      <w:tr w:rsidR="00A42DFB" w:rsidRPr="0065486E" w14:paraId="47E6E57D" w14:textId="77777777" w:rsidTr="00C93640">
        <w:tc>
          <w:tcPr>
            <w:tcW w:w="2160" w:type="dxa"/>
          </w:tcPr>
          <w:p w14:paraId="647B3B24" w14:textId="77777777" w:rsidR="00A42DFB" w:rsidRPr="0065486E" w:rsidRDefault="00A42DFB" w:rsidP="00C96F09">
            <w:pPr>
              <w:spacing w:line="305" w:lineRule="exact"/>
              <w:ind w:left="90" w:hanging="92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  <w:u w:val="single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ยอดปลายปี</w:t>
            </w:r>
          </w:p>
        </w:tc>
        <w:tc>
          <w:tcPr>
            <w:tcW w:w="1494" w:type="dxa"/>
            <w:vAlign w:val="bottom"/>
          </w:tcPr>
          <w:p w14:paraId="6698B52F" w14:textId="0E72420C" w:rsidR="00A42DFB" w:rsidRPr="0065486E" w:rsidRDefault="00A42DFB" w:rsidP="00C96F09">
            <w:pPr>
              <w:pBdr>
                <w:bottom w:val="double" w:sz="4" w:space="1" w:color="auto"/>
              </w:pBdr>
              <w:tabs>
                <w:tab w:val="decimal" w:pos="1124"/>
              </w:tabs>
              <w:spacing w:line="305" w:lineRule="exact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494" w:type="dxa"/>
            <w:vAlign w:val="bottom"/>
          </w:tcPr>
          <w:p w14:paraId="0B6BB580" w14:textId="088F6356" w:rsidR="00A42DFB" w:rsidRPr="0065486E" w:rsidRDefault="00A42DFB" w:rsidP="00C96F09">
            <w:pPr>
              <w:pBdr>
                <w:bottom w:val="double" w:sz="4" w:space="1" w:color="auto"/>
              </w:pBdr>
              <w:tabs>
                <w:tab w:val="decimal" w:pos="1124"/>
              </w:tabs>
              <w:spacing w:line="305" w:lineRule="exact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494" w:type="dxa"/>
            <w:vAlign w:val="bottom"/>
          </w:tcPr>
          <w:p w14:paraId="3E1EB8C8" w14:textId="3423DDD5" w:rsidR="00A42DFB" w:rsidRPr="0065486E" w:rsidRDefault="00A42DFB" w:rsidP="00C96F09">
            <w:pPr>
              <w:pBdr>
                <w:bottom w:val="double" w:sz="4" w:space="1" w:color="auto"/>
              </w:pBdr>
              <w:tabs>
                <w:tab w:val="decimal" w:pos="1124"/>
              </w:tabs>
              <w:spacing w:line="305" w:lineRule="exact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9,726,889</w:t>
            </w:r>
          </w:p>
        </w:tc>
        <w:tc>
          <w:tcPr>
            <w:tcW w:w="1494" w:type="dxa"/>
            <w:vAlign w:val="bottom"/>
          </w:tcPr>
          <w:p w14:paraId="3BA39CDC" w14:textId="6B0561BD" w:rsidR="00A42DFB" w:rsidRPr="0065486E" w:rsidRDefault="00A42DFB" w:rsidP="00C96F09">
            <w:pPr>
              <w:pBdr>
                <w:bottom w:val="double" w:sz="4" w:space="1" w:color="auto"/>
              </w:pBdr>
              <w:tabs>
                <w:tab w:val="decimal" w:pos="1124"/>
              </w:tabs>
              <w:spacing w:line="305" w:lineRule="exact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494" w:type="dxa"/>
            <w:vAlign w:val="bottom"/>
          </w:tcPr>
          <w:p w14:paraId="0EC57359" w14:textId="7A66A0B3" w:rsidR="00A42DFB" w:rsidRPr="0065486E" w:rsidRDefault="00A42DFB" w:rsidP="00C96F09">
            <w:pPr>
              <w:pBdr>
                <w:bottom w:val="double" w:sz="4" w:space="1" w:color="auto"/>
              </w:pBdr>
              <w:tabs>
                <w:tab w:val="decimal" w:pos="1124"/>
              </w:tabs>
              <w:spacing w:line="305" w:lineRule="exact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9,726,889</w:t>
            </w:r>
          </w:p>
        </w:tc>
      </w:tr>
      <w:tr w:rsidR="00A42DFB" w:rsidRPr="0065486E" w14:paraId="564E9CC8" w14:textId="77777777" w:rsidTr="00C93640">
        <w:tc>
          <w:tcPr>
            <w:tcW w:w="2160" w:type="dxa"/>
          </w:tcPr>
          <w:p w14:paraId="2A5711E6" w14:textId="45548E3A" w:rsidR="00A42DFB" w:rsidRPr="0065486E" w:rsidRDefault="00A42DFB" w:rsidP="00C96F09">
            <w:pPr>
              <w:spacing w:line="305" w:lineRule="exact"/>
              <w:ind w:left="166" w:right="-104" w:hanging="168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u w:val="single"/>
                <w:cs/>
                <w:lang w:val="en-GB"/>
              </w:rPr>
              <w:t>เงินให้สินเชื่อจากการซื้อลูกหนี้</w:t>
            </w:r>
          </w:p>
        </w:tc>
        <w:tc>
          <w:tcPr>
            <w:tcW w:w="1494" w:type="dxa"/>
            <w:vAlign w:val="bottom"/>
          </w:tcPr>
          <w:p w14:paraId="69566225" w14:textId="77777777" w:rsidR="00A42DFB" w:rsidRPr="0065486E" w:rsidRDefault="00A42DFB" w:rsidP="00C96F09">
            <w:pPr>
              <w:tabs>
                <w:tab w:val="decimal" w:pos="1124"/>
              </w:tabs>
              <w:spacing w:line="305" w:lineRule="exact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94" w:type="dxa"/>
            <w:vAlign w:val="bottom"/>
          </w:tcPr>
          <w:p w14:paraId="32000B1F" w14:textId="77777777" w:rsidR="00A42DFB" w:rsidRPr="0065486E" w:rsidRDefault="00A42DFB" w:rsidP="00C96F09">
            <w:pPr>
              <w:tabs>
                <w:tab w:val="decimal" w:pos="1124"/>
              </w:tabs>
              <w:spacing w:line="305" w:lineRule="exact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94" w:type="dxa"/>
            <w:vAlign w:val="bottom"/>
          </w:tcPr>
          <w:p w14:paraId="46B76A65" w14:textId="77777777" w:rsidR="00A42DFB" w:rsidRPr="0065486E" w:rsidRDefault="00A42DFB" w:rsidP="00C96F09">
            <w:pPr>
              <w:tabs>
                <w:tab w:val="decimal" w:pos="1124"/>
              </w:tabs>
              <w:spacing w:line="305" w:lineRule="exact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94" w:type="dxa"/>
            <w:vAlign w:val="bottom"/>
          </w:tcPr>
          <w:p w14:paraId="05797F22" w14:textId="77777777" w:rsidR="00A42DFB" w:rsidRPr="0065486E" w:rsidRDefault="00A42DFB" w:rsidP="00C96F09">
            <w:pPr>
              <w:tabs>
                <w:tab w:val="decimal" w:pos="1124"/>
              </w:tabs>
              <w:spacing w:line="305" w:lineRule="exact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94" w:type="dxa"/>
            <w:vAlign w:val="bottom"/>
          </w:tcPr>
          <w:p w14:paraId="210EF80C" w14:textId="77777777" w:rsidR="00A42DFB" w:rsidRPr="0065486E" w:rsidRDefault="00A42DFB" w:rsidP="00C96F09">
            <w:pPr>
              <w:tabs>
                <w:tab w:val="decimal" w:pos="1124"/>
              </w:tabs>
              <w:spacing w:line="305" w:lineRule="exact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</w:p>
        </w:tc>
      </w:tr>
      <w:tr w:rsidR="00A42DFB" w:rsidRPr="0065486E" w14:paraId="1E25C84B" w14:textId="77777777">
        <w:tc>
          <w:tcPr>
            <w:tcW w:w="2160" w:type="dxa"/>
          </w:tcPr>
          <w:p w14:paraId="6DE92F9F" w14:textId="77777777" w:rsidR="00A42DFB" w:rsidRPr="0065486E" w:rsidRDefault="00A42DFB" w:rsidP="00C96F09">
            <w:pPr>
              <w:spacing w:line="305" w:lineRule="exact"/>
              <w:ind w:left="166" w:hanging="168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ยอดต้นปี</w:t>
            </w:r>
          </w:p>
        </w:tc>
        <w:tc>
          <w:tcPr>
            <w:tcW w:w="1494" w:type="dxa"/>
            <w:vAlign w:val="bottom"/>
          </w:tcPr>
          <w:p w14:paraId="25D4E94A" w14:textId="21EEC076" w:rsidR="00A42DFB" w:rsidRPr="0065486E" w:rsidRDefault="00A42DFB" w:rsidP="00C96F09">
            <w:pPr>
              <w:tabs>
                <w:tab w:val="decimal" w:pos="1124"/>
              </w:tabs>
              <w:spacing w:line="305" w:lineRule="exact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494" w:type="dxa"/>
            <w:vAlign w:val="bottom"/>
          </w:tcPr>
          <w:p w14:paraId="74067F8A" w14:textId="1FD5FC4A" w:rsidR="00A42DFB" w:rsidRPr="0065486E" w:rsidRDefault="00A42DFB" w:rsidP="00C96F09">
            <w:pPr>
              <w:tabs>
                <w:tab w:val="decimal" w:pos="1124"/>
              </w:tabs>
              <w:spacing w:line="305" w:lineRule="exact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494" w:type="dxa"/>
            <w:vAlign w:val="bottom"/>
          </w:tcPr>
          <w:p w14:paraId="3857D229" w14:textId="7BCF164D" w:rsidR="00A42DFB" w:rsidRPr="0065486E" w:rsidRDefault="00A42DFB" w:rsidP="00C96F09">
            <w:pPr>
              <w:tabs>
                <w:tab w:val="decimal" w:pos="1124"/>
              </w:tabs>
              <w:spacing w:line="305" w:lineRule="exact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494" w:type="dxa"/>
          </w:tcPr>
          <w:p w14:paraId="1C2640A5" w14:textId="1AD9F1E4" w:rsidR="00A42DFB" w:rsidRPr="0065486E" w:rsidRDefault="00A42DFB" w:rsidP="00C96F09">
            <w:pPr>
              <w:tabs>
                <w:tab w:val="decimal" w:pos="1124"/>
              </w:tabs>
              <w:spacing w:line="305" w:lineRule="exact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81,929,136</w:t>
            </w:r>
          </w:p>
        </w:tc>
        <w:tc>
          <w:tcPr>
            <w:tcW w:w="1494" w:type="dxa"/>
          </w:tcPr>
          <w:p w14:paraId="028AB3F1" w14:textId="3B32801A" w:rsidR="00A42DFB" w:rsidRPr="0065486E" w:rsidRDefault="00A42DFB" w:rsidP="00C96F09">
            <w:pPr>
              <w:tabs>
                <w:tab w:val="decimal" w:pos="1124"/>
              </w:tabs>
              <w:spacing w:line="305" w:lineRule="exact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81,929,136</w:t>
            </w:r>
          </w:p>
        </w:tc>
      </w:tr>
      <w:tr w:rsidR="00A42DFB" w:rsidRPr="0065486E" w14:paraId="62FE5146" w14:textId="77777777">
        <w:tc>
          <w:tcPr>
            <w:tcW w:w="2160" w:type="dxa"/>
          </w:tcPr>
          <w:p w14:paraId="2A81B161" w14:textId="77777777" w:rsidR="00A42DFB" w:rsidRPr="0065486E" w:rsidRDefault="00A42DFB" w:rsidP="00C96F09">
            <w:pPr>
              <w:spacing w:line="305" w:lineRule="exact"/>
              <w:ind w:left="166" w:hanging="168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การเปลี่ยนแปลงในระหว่างปี</w:t>
            </w:r>
          </w:p>
        </w:tc>
        <w:tc>
          <w:tcPr>
            <w:tcW w:w="1494" w:type="dxa"/>
            <w:vAlign w:val="bottom"/>
          </w:tcPr>
          <w:p w14:paraId="4C7E8F55" w14:textId="3109758B" w:rsidR="00A42DFB" w:rsidRPr="0065486E" w:rsidRDefault="00A42DFB" w:rsidP="00C96F09">
            <w:pPr>
              <w:pBdr>
                <w:bottom w:val="single" w:sz="4" w:space="1" w:color="auto"/>
              </w:pBdr>
              <w:tabs>
                <w:tab w:val="decimal" w:pos="1124"/>
              </w:tabs>
              <w:spacing w:line="305" w:lineRule="exact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494" w:type="dxa"/>
            <w:vAlign w:val="bottom"/>
          </w:tcPr>
          <w:p w14:paraId="2E4D9974" w14:textId="3CE96890" w:rsidR="00A42DFB" w:rsidRPr="0065486E" w:rsidRDefault="00A42DFB" w:rsidP="00C96F09">
            <w:pPr>
              <w:pBdr>
                <w:bottom w:val="single" w:sz="4" w:space="1" w:color="auto"/>
              </w:pBdr>
              <w:tabs>
                <w:tab w:val="decimal" w:pos="1124"/>
              </w:tabs>
              <w:spacing w:line="305" w:lineRule="exact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494" w:type="dxa"/>
            <w:vAlign w:val="bottom"/>
          </w:tcPr>
          <w:p w14:paraId="7204CE5B" w14:textId="4D38C744" w:rsidR="00A42DFB" w:rsidRPr="0065486E" w:rsidRDefault="00A42DFB" w:rsidP="00C96F09">
            <w:pPr>
              <w:pBdr>
                <w:bottom w:val="single" w:sz="4" w:space="1" w:color="auto"/>
              </w:pBdr>
              <w:tabs>
                <w:tab w:val="decimal" w:pos="1124"/>
              </w:tabs>
              <w:spacing w:line="305" w:lineRule="exact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494" w:type="dxa"/>
          </w:tcPr>
          <w:p w14:paraId="3D6D6362" w14:textId="6402A116" w:rsidR="00A42DFB" w:rsidRPr="0065486E" w:rsidRDefault="00A42DFB" w:rsidP="00C96F09">
            <w:pPr>
              <w:pBdr>
                <w:bottom w:val="single" w:sz="4" w:space="1" w:color="auto"/>
              </w:pBdr>
              <w:tabs>
                <w:tab w:val="decimal" w:pos="1124"/>
              </w:tabs>
              <w:spacing w:line="305" w:lineRule="exact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104,456,939</w:t>
            </w:r>
          </w:p>
        </w:tc>
        <w:tc>
          <w:tcPr>
            <w:tcW w:w="1494" w:type="dxa"/>
          </w:tcPr>
          <w:p w14:paraId="288A76DA" w14:textId="70DC38D8" w:rsidR="00A42DFB" w:rsidRPr="0065486E" w:rsidRDefault="00A42DFB" w:rsidP="00C96F09">
            <w:pPr>
              <w:pBdr>
                <w:bottom w:val="single" w:sz="4" w:space="1" w:color="auto"/>
              </w:pBdr>
              <w:tabs>
                <w:tab w:val="decimal" w:pos="1124"/>
              </w:tabs>
              <w:spacing w:line="305" w:lineRule="exact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104,456,939</w:t>
            </w:r>
          </w:p>
        </w:tc>
      </w:tr>
      <w:tr w:rsidR="00A42DFB" w:rsidRPr="0065486E" w14:paraId="7312C994" w14:textId="77777777">
        <w:tc>
          <w:tcPr>
            <w:tcW w:w="2160" w:type="dxa"/>
          </w:tcPr>
          <w:p w14:paraId="5180E097" w14:textId="77777777" w:rsidR="00A42DFB" w:rsidRPr="0065486E" w:rsidRDefault="00A42DFB" w:rsidP="00C96F09">
            <w:pPr>
              <w:spacing w:line="305" w:lineRule="exact"/>
              <w:ind w:left="166" w:hanging="168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ยอดปลายปี</w:t>
            </w:r>
          </w:p>
        </w:tc>
        <w:tc>
          <w:tcPr>
            <w:tcW w:w="1494" w:type="dxa"/>
            <w:vAlign w:val="bottom"/>
          </w:tcPr>
          <w:p w14:paraId="5834EBDA" w14:textId="2CEA8371" w:rsidR="00A42DFB" w:rsidRPr="0065486E" w:rsidRDefault="00A42DFB" w:rsidP="00C96F09">
            <w:pPr>
              <w:pBdr>
                <w:bottom w:val="double" w:sz="4" w:space="1" w:color="auto"/>
              </w:pBdr>
              <w:tabs>
                <w:tab w:val="decimal" w:pos="1124"/>
              </w:tabs>
              <w:spacing w:line="305" w:lineRule="exact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494" w:type="dxa"/>
            <w:vAlign w:val="bottom"/>
          </w:tcPr>
          <w:p w14:paraId="0148F2B9" w14:textId="039FA9FB" w:rsidR="00A42DFB" w:rsidRPr="0065486E" w:rsidRDefault="00A42DFB" w:rsidP="00C96F09">
            <w:pPr>
              <w:pBdr>
                <w:bottom w:val="double" w:sz="4" w:space="1" w:color="auto"/>
              </w:pBdr>
              <w:tabs>
                <w:tab w:val="decimal" w:pos="1124"/>
              </w:tabs>
              <w:spacing w:line="305" w:lineRule="exact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494" w:type="dxa"/>
            <w:vAlign w:val="bottom"/>
          </w:tcPr>
          <w:p w14:paraId="66946597" w14:textId="41A4DAA1" w:rsidR="00A42DFB" w:rsidRPr="0065486E" w:rsidRDefault="00A42DFB" w:rsidP="00C96F09">
            <w:pPr>
              <w:pBdr>
                <w:bottom w:val="double" w:sz="4" w:space="1" w:color="auto"/>
              </w:pBdr>
              <w:tabs>
                <w:tab w:val="decimal" w:pos="1124"/>
              </w:tabs>
              <w:spacing w:line="305" w:lineRule="exact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494" w:type="dxa"/>
          </w:tcPr>
          <w:p w14:paraId="660A4F82" w14:textId="5A69FFA9" w:rsidR="00A42DFB" w:rsidRPr="0065486E" w:rsidRDefault="00A42DFB" w:rsidP="00C96F09">
            <w:pPr>
              <w:pBdr>
                <w:bottom w:val="double" w:sz="4" w:space="1" w:color="auto"/>
              </w:pBdr>
              <w:tabs>
                <w:tab w:val="decimal" w:pos="1124"/>
              </w:tabs>
              <w:spacing w:line="305" w:lineRule="exact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186,386,075</w:t>
            </w:r>
          </w:p>
        </w:tc>
        <w:tc>
          <w:tcPr>
            <w:tcW w:w="1494" w:type="dxa"/>
          </w:tcPr>
          <w:p w14:paraId="34992AFC" w14:textId="23719036" w:rsidR="00A42DFB" w:rsidRPr="0065486E" w:rsidRDefault="00A42DFB" w:rsidP="00C96F09">
            <w:pPr>
              <w:pBdr>
                <w:bottom w:val="double" w:sz="4" w:space="1" w:color="auto"/>
              </w:pBdr>
              <w:tabs>
                <w:tab w:val="decimal" w:pos="1124"/>
              </w:tabs>
              <w:spacing w:line="305" w:lineRule="exact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186,386,075</w:t>
            </w:r>
          </w:p>
        </w:tc>
      </w:tr>
      <w:tr w:rsidR="00A42DFB" w:rsidRPr="0065486E" w14:paraId="1F80BFE3" w14:textId="77777777">
        <w:tc>
          <w:tcPr>
            <w:tcW w:w="2160" w:type="dxa"/>
          </w:tcPr>
          <w:p w14:paraId="32CC3046" w14:textId="77777777" w:rsidR="00A42DFB" w:rsidRPr="0065486E" w:rsidRDefault="00A42DFB" w:rsidP="00C96F09">
            <w:pPr>
              <w:spacing w:line="305" w:lineRule="exact"/>
              <w:ind w:left="166" w:hanging="168"/>
              <w:rPr>
                <w:rFonts w:asciiTheme="majorBidi" w:hAnsiTheme="majorBidi" w:cstheme="majorBidi"/>
                <w:color w:val="auto"/>
                <w:sz w:val="24"/>
                <w:szCs w:val="24"/>
                <w:u w:val="single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u w:val="single"/>
                <w:cs/>
                <w:lang w:val="en-GB"/>
              </w:rPr>
              <w:t>ลูกหนี้จากสินทรัพย์ดิจิทัล</w:t>
            </w:r>
          </w:p>
        </w:tc>
        <w:tc>
          <w:tcPr>
            <w:tcW w:w="1494" w:type="dxa"/>
            <w:vAlign w:val="bottom"/>
          </w:tcPr>
          <w:p w14:paraId="5E64AA7F" w14:textId="77777777" w:rsidR="00A42DFB" w:rsidRPr="0065486E" w:rsidRDefault="00A42DFB" w:rsidP="00C96F09">
            <w:pPr>
              <w:tabs>
                <w:tab w:val="decimal" w:pos="1124"/>
              </w:tabs>
              <w:spacing w:line="305" w:lineRule="exact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</w:p>
        </w:tc>
        <w:tc>
          <w:tcPr>
            <w:tcW w:w="1494" w:type="dxa"/>
            <w:vAlign w:val="bottom"/>
          </w:tcPr>
          <w:p w14:paraId="56EDA566" w14:textId="77777777" w:rsidR="00A42DFB" w:rsidRPr="0065486E" w:rsidRDefault="00A42DFB" w:rsidP="00C96F09">
            <w:pPr>
              <w:tabs>
                <w:tab w:val="decimal" w:pos="1124"/>
              </w:tabs>
              <w:spacing w:line="305" w:lineRule="exact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94" w:type="dxa"/>
            <w:vAlign w:val="bottom"/>
          </w:tcPr>
          <w:p w14:paraId="75EF1D08" w14:textId="77777777" w:rsidR="00A42DFB" w:rsidRPr="0065486E" w:rsidRDefault="00A42DFB" w:rsidP="00C96F09">
            <w:pPr>
              <w:tabs>
                <w:tab w:val="decimal" w:pos="1124"/>
              </w:tabs>
              <w:spacing w:line="305" w:lineRule="exact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94" w:type="dxa"/>
          </w:tcPr>
          <w:p w14:paraId="7139BA15" w14:textId="77777777" w:rsidR="00A42DFB" w:rsidRPr="0065486E" w:rsidRDefault="00A42DFB" w:rsidP="00C96F09">
            <w:pPr>
              <w:tabs>
                <w:tab w:val="decimal" w:pos="1124"/>
              </w:tabs>
              <w:spacing w:line="305" w:lineRule="exact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94" w:type="dxa"/>
          </w:tcPr>
          <w:p w14:paraId="4EA4B356" w14:textId="77777777" w:rsidR="00A42DFB" w:rsidRPr="0065486E" w:rsidRDefault="00A42DFB" w:rsidP="00C96F09">
            <w:pPr>
              <w:tabs>
                <w:tab w:val="decimal" w:pos="1124"/>
              </w:tabs>
              <w:spacing w:line="305" w:lineRule="exact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</w:p>
        </w:tc>
      </w:tr>
      <w:tr w:rsidR="00A42DFB" w:rsidRPr="0065486E" w14:paraId="165B5454" w14:textId="77777777" w:rsidTr="00C93640">
        <w:tc>
          <w:tcPr>
            <w:tcW w:w="2160" w:type="dxa"/>
          </w:tcPr>
          <w:p w14:paraId="294E328B" w14:textId="77777777" w:rsidR="00A42DFB" w:rsidRPr="0065486E" w:rsidRDefault="00A42DFB" w:rsidP="00C96F09">
            <w:pPr>
              <w:spacing w:line="305" w:lineRule="exact"/>
              <w:ind w:left="166" w:hanging="168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ยอดต้นปี</w:t>
            </w:r>
          </w:p>
        </w:tc>
        <w:tc>
          <w:tcPr>
            <w:tcW w:w="1494" w:type="dxa"/>
            <w:vAlign w:val="bottom"/>
          </w:tcPr>
          <w:p w14:paraId="37F5D87C" w14:textId="250624B3" w:rsidR="00A42DFB" w:rsidRPr="0065486E" w:rsidRDefault="00A42DFB" w:rsidP="00C96F09">
            <w:pPr>
              <w:tabs>
                <w:tab w:val="decimal" w:pos="1124"/>
              </w:tabs>
              <w:spacing w:line="305" w:lineRule="exact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494" w:type="dxa"/>
            <w:vAlign w:val="bottom"/>
          </w:tcPr>
          <w:p w14:paraId="6D7EECA7" w14:textId="5160A383" w:rsidR="00A42DFB" w:rsidRPr="0065486E" w:rsidRDefault="00A42DFB" w:rsidP="00C96F09">
            <w:pPr>
              <w:tabs>
                <w:tab w:val="decimal" w:pos="1124"/>
              </w:tabs>
              <w:spacing w:line="305" w:lineRule="exact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494" w:type="dxa"/>
            <w:vAlign w:val="bottom"/>
          </w:tcPr>
          <w:p w14:paraId="3949BA2E" w14:textId="22127B42" w:rsidR="00A42DFB" w:rsidRPr="0065486E" w:rsidRDefault="00A42DFB" w:rsidP="00C96F09">
            <w:pPr>
              <w:tabs>
                <w:tab w:val="decimal" w:pos="1124"/>
              </w:tabs>
              <w:spacing w:line="305" w:lineRule="exact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5,470,713</w:t>
            </w:r>
          </w:p>
        </w:tc>
        <w:tc>
          <w:tcPr>
            <w:tcW w:w="1494" w:type="dxa"/>
            <w:vAlign w:val="bottom"/>
          </w:tcPr>
          <w:p w14:paraId="5C7845C2" w14:textId="7708E211" w:rsidR="00A42DFB" w:rsidRPr="0065486E" w:rsidRDefault="00A42DFB" w:rsidP="00C96F09">
            <w:pPr>
              <w:tabs>
                <w:tab w:val="decimal" w:pos="1124"/>
              </w:tabs>
              <w:spacing w:line="305" w:lineRule="exact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494" w:type="dxa"/>
            <w:vAlign w:val="bottom"/>
          </w:tcPr>
          <w:p w14:paraId="0D191585" w14:textId="62879B89" w:rsidR="00A42DFB" w:rsidRPr="0065486E" w:rsidRDefault="00A42DFB" w:rsidP="00C96F09">
            <w:pPr>
              <w:tabs>
                <w:tab w:val="decimal" w:pos="1124"/>
              </w:tabs>
              <w:spacing w:line="305" w:lineRule="exact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5,470,713</w:t>
            </w:r>
          </w:p>
        </w:tc>
      </w:tr>
      <w:tr w:rsidR="00A42DFB" w:rsidRPr="0065486E" w14:paraId="5DDD5D10" w14:textId="77777777" w:rsidTr="00C93640">
        <w:tc>
          <w:tcPr>
            <w:tcW w:w="2160" w:type="dxa"/>
          </w:tcPr>
          <w:p w14:paraId="48BED928" w14:textId="77777777" w:rsidR="00A42DFB" w:rsidRPr="0065486E" w:rsidRDefault="00A42DFB" w:rsidP="00C96F09">
            <w:pPr>
              <w:spacing w:line="305" w:lineRule="exact"/>
              <w:ind w:left="166" w:hanging="168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การเปลี่ยนแปลงในระหว่างปี</w:t>
            </w:r>
          </w:p>
        </w:tc>
        <w:tc>
          <w:tcPr>
            <w:tcW w:w="1494" w:type="dxa"/>
            <w:vAlign w:val="bottom"/>
          </w:tcPr>
          <w:p w14:paraId="5C9DA7AD" w14:textId="098F427A" w:rsidR="00A42DFB" w:rsidRPr="0065486E" w:rsidRDefault="00A42DFB" w:rsidP="00C96F09">
            <w:pPr>
              <w:pBdr>
                <w:bottom w:val="single" w:sz="4" w:space="1" w:color="auto"/>
              </w:pBdr>
              <w:tabs>
                <w:tab w:val="decimal" w:pos="1124"/>
              </w:tabs>
              <w:spacing w:line="305" w:lineRule="exact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494" w:type="dxa"/>
            <w:vAlign w:val="bottom"/>
          </w:tcPr>
          <w:p w14:paraId="27367104" w14:textId="12703E73" w:rsidR="00A42DFB" w:rsidRPr="0065486E" w:rsidRDefault="00A42DFB" w:rsidP="00C96F09">
            <w:pPr>
              <w:pBdr>
                <w:bottom w:val="single" w:sz="4" w:space="1" w:color="auto"/>
              </w:pBdr>
              <w:tabs>
                <w:tab w:val="decimal" w:pos="1124"/>
              </w:tabs>
              <w:spacing w:line="305" w:lineRule="exact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494" w:type="dxa"/>
            <w:vAlign w:val="bottom"/>
          </w:tcPr>
          <w:p w14:paraId="6E9A5FC5" w14:textId="7EC1C284" w:rsidR="00A42DFB" w:rsidRPr="0065486E" w:rsidRDefault="00A42DFB" w:rsidP="00C96F09">
            <w:pPr>
              <w:pBdr>
                <w:bottom w:val="single" w:sz="4" w:space="1" w:color="auto"/>
              </w:pBdr>
              <w:tabs>
                <w:tab w:val="decimal" w:pos="1124"/>
              </w:tabs>
              <w:spacing w:line="305" w:lineRule="exact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494" w:type="dxa"/>
            <w:vAlign w:val="bottom"/>
          </w:tcPr>
          <w:p w14:paraId="3359070C" w14:textId="24D0013A" w:rsidR="00A42DFB" w:rsidRPr="0065486E" w:rsidRDefault="00A42DFB" w:rsidP="00C96F09">
            <w:pPr>
              <w:pBdr>
                <w:bottom w:val="single" w:sz="4" w:space="1" w:color="auto"/>
              </w:pBdr>
              <w:tabs>
                <w:tab w:val="decimal" w:pos="1124"/>
              </w:tabs>
              <w:spacing w:line="305" w:lineRule="exact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494" w:type="dxa"/>
            <w:vAlign w:val="bottom"/>
          </w:tcPr>
          <w:p w14:paraId="79702236" w14:textId="598A1E77" w:rsidR="00A42DFB" w:rsidRPr="0065486E" w:rsidRDefault="00A42DFB" w:rsidP="00C96F09">
            <w:pPr>
              <w:pBdr>
                <w:bottom w:val="single" w:sz="4" w:space="1" w:color="auto"/>
              </w:pBdr>
              <w:tabs>
                <w:tab w:val="decimal" w:pos="1124"/>
              </w:tabs>
              <w:spacing w:line="305" w:lineRule="exact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</w:tr>
      <w:tr w:rsidR="00A42DFB" w:rsidRPr="0065486E" w14:paraId="2C6DB63E" w14:textId="77777777" w:rsidTr="00C93640">
        <w:tc>
          <w:tcPr>
            <w:tcW w:w="2160" w:type="dxa"/>
          </w:tcPr>
          <w:p w14:paraId="10481AF0" w14:textId="77777777" w:rsidR="00A42DFB" w:rsidRPr="0065486E" w:rsidRDefault="00A42DFB" w:rsidP="00C96F09">
            <w:pPr>
              <w:spacing w:line="305" w:lineRule="exact"/>
              <w:ind w:left="166" w:hanging="168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ยอดปลายปี</w:t>
            </w:r>
          </w:p>
        </w:tc>
        <w:tc>
          <w:tcPr>
            <w:tcW w:w="1494" w:type="dxa"/>
            <w:vAlign w:val="bottom"/>
          </w:tcPr>
          <w:p w14:paraId="393E20C9" w14:textId="2C05B6DB" w:rsidR="00A42DFB" w:rsidRPr="0065486E" w:rsidRDefault="00A42DFB" w:rsidP="00C96F09">
            <w:pPr>
              <w:pBdr>
                <w:bottom w:val="double" w:sz="4" w:space="1" w:color="auto"/>
              </w:pBdr>
              <w:tabs>
                <w:tab w:val="decimal" w:pos="1124"/>
              </w:tabs>
              <w:spacing w:line="305" w:lineRule="exact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494" w:type="dxa"/>
            <w:vAlign w:val="bottom"/>
          </w:tcPr>
          <w:p w14:paraId="1F7C9052" w14:textId="544DFB75" w:rsidR="00A42DFB" w:rsidRPr="0065486E" w:rsidRDefault="00A42DFB" w:rsidP="00C96F09">
            <w:pPr>
              <w:pBdr>
                <w:bottom w:val="double" w:sz="4" w:space="1" w:color="auto"/>
              </w:pBdr>
              <w:tabs>
                <w:tab w:val="decimal" w:pos="1124"/>
              </w:tabs>
              <w:spacing w:line="305" w:lineRule="exact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494" w:type="dxa"/>
            <w:vAlign w:val="bottom"/>
          </w:tcPr>
          <w:p w14:paraId="08B95057" w14:textId="02C81129" w:rsidR="00A42DFB" w:rsidRPr="0065486E" w:rsidRDefault="00A42DFB" w:rsidP="00C96F09">
            <w:pPr>
              <w:pBdr>
                <w:bottom w:val="double" w:sz="4" w:space="1" w:color="auto"/>
              </w:pBdr>
              <w:tabs>
                <w:tab w:val="decimal" w:pos="1124"/>
              </w:tabs>
              <w:spacing w:line="305" w:lineRule="exact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5,470,713</w:t>
            </w:r>
          </w:p>
        </w:tc>
        <w:tc>
          <w:tcPr>
            <w:tcW w:w="1494" w:type="dxa"/>
            <w:vAlign w:val="bottom"/>
          </w:tcPr>
          <w:p w14:paraId="484BD613" w14:textId="4CC0408D" w:rsidR="00A42DFB" w:rsidRPr="0065486E" w:rsidRDefault="00A42DFB" w:rsidP="00C96F09">
            <w:pPr>
              <w:pBdr>
                <w:bottom w:val="double" w:sz="4" w:space="1" w:color="auto"/>
              </w:pBdr>
              <w:tabs>
                <w:tab w:val="decimal" w:pos="1124"/>
              </w:tabs>
              <w:spacing w:line="305" w:lineRule="exact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494" w:type="dxa"/>
            <w:vAlign w:val="bottom"/>
          </w:tcPr>
          <w:p w14:paraId="206060C9" w14:textId="75993270" w:rsidR="00A42DFB" w:rsidRPr="0065486E" w:rsidRDefault="00A42DFB" w:rsidP="00C96F09">
            <w:pPr>
              <w:pBdr>
                <w:bottom w:val="double" w:sz="4" w:space="1" w:color="auto"/>
              </w:pBdr>
              <w:tabs>
                <w:tab w:val="decimal" w:pos="1124"/>
              </w:tabs>
              <w:spacing w:line="305" w:lineRule="exact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5,470,713</w:t>
            </w:r>
          </w:p>
        </w:tc>
      </w:tr>
    </w:tbl>
    <w:p w14:paraId="07F53D59" w14:textId="77777777" w:rsidR="005744F7" w:rsidRPr="0065486E" w:rsidRDefault="005744F7" w:rsidP="000E3541">
      <w:pPr>
        <w:rPr>
          <w:rFonts w:asciiTheme="majorBidi" w:hAnsiTheme="majorBidi" w:cstheme="majorBidi"/>
          <w:color w:val="auto"/>
        </w:rPr>
      </w:pPr>
    </w:p>
    <w:p w14:paraId="663F241F" w14:textId="77777777" w:rsidR="0039552E" w:rsidRPr="0065486E" w:rsidRDefault="0039552E" w:rsidP="000E3541">
      <w:pPr>
        <w:rPr>
          <w:rFonts w:asciiTheme="majorBidi" w:hAnsiTheme="majorBidi" w:cstheme="majorBidi"/>
          <w:color w:val="auto"/>
        </w:rPr>
      </w:pPr>
      <w:r w:rsidRPr="0065486E">
        <w:rPr>
          <w:rFonts w:asciiTheme="majorBidi" w:hAnsiTheme="majorBidi" w:cstheme="majorBidi"/>
          <w:b/>
          <w:bCs/>
          <w:color w:val="auto"/>
        </w:rPr>
        <w:br w:type="page"/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430"/>
        <w:gridCol w:w="1665"/>
        <w:gridCol w:w="1665"/>
        <w:gridCol w:w="1665"/>
        <w:gridCol w:w="1665"/>
      </w:tblGrid>
      <w:tr w:rsidR="00B10B1C" w:rsidRPr="0065486E" w14:paraId="434A89E7" w14:textId="77777777" w:rsidTr="00D35C8E">
        <w:trPr>
          <w:tblHeader/>
        </w:trPr>
        <w:tc>
          <w:tcPr>
            <w:tcW w:w="2430" w:type="dxa"/>
          </w:tcPr>
          <w:p w14:paraId="1F599A39" w14:textId="77777777" w:rsidR="00B10B1C" w:rsidRPr="0065486E" w:rsidRDefault="00B10B1C" w:rsidP="000E3541">
            <w:pPr>
              <w:pStyle w:val="Style1"/>
              <w:numPr>
                <w:ilvl w:val="0"/>
                <w:numId w:val="0"/>
              </w:numPr>
              <w:jc w:val="thaiDistribute"/>
              <w:rPr>
                <w:rFonts w:asciiTheme="majorBidi" w:hAnsiTheme="majorBidi" w:cstheme="majorBidi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6660" w:type="dxa"/>
            <w:gridSpan w:val="4"/>
            <w:vAlign w:val="center"/>
          </w:tcPr>
          <w:p w14:paraId="4B7E31D5" w14:textId="77777777" w:rsidR="00B10B1C" w:rsidRPr="0065486E" w:rsidRDefault="00B10B1C" w:rsidP="000E3541">
            <w:pPr>
              <w:ind w:left="90" w:hanging="92"/>
              <w:jc w:val="right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(หน่วย</w:t>
            </w: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:</w:t>
            </w: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 xml:space="preserve"> บาท)</w:t>
            </w:r>
          </w:p>
        </w:tc>
      </w:tr>
      <w:tr w:rsidR="00B10B1C" w:rsidRPr="0065486E" w14:paraId="1EEF1030" w14:textId="77777777" w:rsidTr="00D35C8E">
        <w:trPr>
          <w:tblHeader/>
        </w:trPr>
        <w:tc>
          <w:tcPr>
            <w:tcW w:w="2430" w:type="dxa"/>
          </w:tcPr>
          <w:p w14:paraId="1D992E60" w14:textId="77777777" w:rsidR="00B10B1C" w:rsidRPr="0065486E" w:rsidRDefault="00B10B1C" w:rsidP="000E3541">
            <w:pPr>
              <w:pStyle w:val="Style1"/>
              <w:numPr>
                <w:ilvl w:val="0"/>
                <w:numId w:val="0"/>
              </w:numPr>
              <w:jc w:val="thaiDistribute"/>
              <w:rPr>
                <w:rFonts w:asciiTheme="majorBidi" w:hAnsiTheme="majorBidi" w:cstheme="majorBidi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6660" w:type="dxa"/>
            <w:gridSpan w:val="4"/>
            <w:vAlign w:val="bottom"/>
          </w:tcPr>
          <w:p w14:paraId="1894C8FB" w14:textId="77777777" w:rsidR="00B10B1C" w:rsidRPr="0065486E" w:rsidRDefault="00B10B1C" w:rsidP="000E3541">
            <w:pPr>
              <w:pBdr>
                <w:bottom w:val="single" w:sz="4" w:space="1" w:color="auto"/>
              </w:pBdr>
              <w:ind w:left="90" w:hanging="92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 xml:space="preserve">งบการเงินเฉพาะกิจการ </w:t>
            </w:r>
          </w:p>
        </w:tc>
      </w:tr>
      <w:tr w:rsidR="00B10B1C" w:rsidRPr="0065486E" w14:paraId="0E017E93" w14:textId="77777777" w:rsidTr="00D35C8E">
        <w:trPr>
          <w:tblHeader/>
        </w:trPr>
        <w:tc>
          <w:tcPr>
            <w:tcW w:w="2430" w:type="dxa"/>
          </w:tcPr>
          <w:p w14:paraId="544CD475" w14:textId="77777777" w:rsidR="00B10B1C" w:rsidRPr="0065486E" w:rsidRDefault="00B10B1C" w:rsidP="000E3541">
            <w:pPr>
              <w:pStyle w:val="Style1"/>
              <w:numPr>
                <w:ilvl w:val="0"/>
                <w:numId w:val="0"/>
              </w:numPr>
              <w:jc w:val="thaiDistribute"/>
              <w:rPr>
                <w:rFonts w:asciiTheme="majorBidi" w:hAnsiTheme="majorBidi" w:cstheme="majorBidi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6660" w:type="dxa"/>
            <w:gridSpan w:val="4"/>
            <w:vAlign w:val="bottom"/>
          </w:tcPr>
          <w:p w14:paraId="227F703C" w14:textId="0195D169" w:rsidR="00B10B1C" w:rsidRPr="0065486E" w:rsidRDefault="00B10B1C" w:rsidP="000E3541">
            <w:pPr>
              <w:pBdr>
                <w:bottom w:val="single" w:sz="4" w:space="1" w:color="auto"/>
              </w:pBdr>
              <w:ind w:left="90" w:hanging="92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256</w:t>
            </w:r>
            <w:r w:rsidR="00A42DFB" w:rsidRPr="0065486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8</w:t>
            </w:r>
          </w:p>
        </w:tc>
      </w:tr>
      <w:tr w:rsidR="00B10B1C" w:rsidRPr="0065486E" w14:paraId="770DE479" w14:textId="77777777" w:rsidTr="00D35C8E">
        <w:trPr>
          <w:tblHeader/>
        </w:trPr>
        <w:tc>
          <w:tcPr>
            <w:tcW w:w="2430" w:type="dxa"/>
          </w:tcPr>
          <w:p w14:paraId="6A617988" w14:textId="77777777" w:rsidR="00B10B1C" w:rsidRPr="0065486E" w:rsidRDefault="00B10B1C" w:rsidP="000E3541">
            <w:pPr>
              <w:pStyle w:val="Style1"/>
              <w:numPr>
                <w:ilvl w:val="0"/>
                <w:numId w:val="0"/>
              </w:numPr>
              <w:jc w:val="thaiDistribute"/>
              <w:rPr>
                <w:rFonts w:asciiTheme="majorBidi" w:hAnsiTheme="majorBidi" w:cstheme="majorBidi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665" w:type="dxa"/>
            <w:vAlign w:val="bottom"/>
          </w:tcPr>
          <w:p w14:paraId="38805616" w14:textId="77777777" w:rsidR="00B10B1C" w:rsidRPr="0065486E" w:rsidRDefault="00B10B1C" w:rsidP="000E3541">
            <w:pPr>
              <w:pBdr>
                <w:bottom w:val="single" w:sz="4" w:space="1" w:color="auto"/>
              </w:pBdr>
              <w:ind w:left="90" w:hanging="92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สินทรัพย์ทางการเงิน 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665" w:type="dxa"/>
            <w:vAlign w:val="bottom"/>
          </w:tcPr>
          <w:p w14:paraId="2E735140" w14:textId="77777777" w:rsidR="00B10B1C" w:rsidRPr="0065486E" w:rsidRDefault="00B10B1C" w:rsidP="000E3541">
            <w:pPr>
              <w:pBdr>
                <w:bottom w:val="single" w:sz="4" w:space="1" w:color="auto"/>
              </w:pBdr>
              <w:ind w:left="90" w:hanging="92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สินทรัพย์ทางการเงิน ที่มีการเพิ่มขึ้น           อย่างมีนัยสำคัญของ            ความเสี่ยงด้านเครดิต</w:t>
            </w:r>
          </w:p>
        </w:tc>
        <w:tc>
          <w:tcPr>
            <w:tcW w:w="1665" w:type="dxa"/>
            <w:vAlign w:val="bottom"/>
          </w:tcPr>
          <w:p w14:paraId="1900D420" w14:textId="77777777" w:rsidR="00B10B1C" w:rsidRPr="0065486E" w:rsidRDefault="00B10B1C" w:rsidP="000E3541">
            <w:pPr>
              <w:pBdr>
                <w:bottom w:val="single" w:sz="4" w:space="1" w:color="auto"/>
              </w:pBdr>
              <w:ind w:left="90" w:hanging="92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สินทรัพย์ทางการเงิน ที่มีการด้อยค่า             ด้านเครดิต</w:t>
            </w:r>
          </w:p>
        </w:tc>
        <w:tc>
          <w:tcPr>
            <w:tcW w:w="1665" w:type="dxa"/>
            <w:vAlign w:val="bottom"/>
          </w:tcPr>
          <w:p w14:paraId="4FD69B3A" w14:textId="77777777" w:rsidR="00B10B1C" w:rsidRPr="0065486E" w:rsidRDefault="00B10B1C" w:rsidP="000E3541">
            <w:pPr>
              <w:pBdr>
                <w:bottom w:val="single" w:sz="4" w:space="1" w:color="auto"/>
              </w:pBdr>
              <w:ind w:left="90" w:hanging="92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B10B1C" w:rsidRPr="0065486E" w14:paraId="43A29D5A" w14:textId="77777777" w:rsidTr="00D35C8E">
        <w:tc>
          <w:tcPr>
            <w:tcW w:w="2430" w:type="dxa"/>
          </w:tcPr>
          <w:p w14:paraId="6B02DF14" w14:textId="441B65DE" w:rsidR="00B10B1C" w:rsidRPr="0065486E" w:rsidRDefault="00B10B1C" w:rsidP="000E3541">
            <w:pPr>
              <w:ind w:left="90" w:hanging="92"/>
              <w:rPr>
                <w:rFonts w:asciiTheme="majorBidi" w:hAnsiTheme="majorBidi" w:cstheme="majorBidi"/>
                <w:color w:val="auto"/>
                <w:sz w:val="24"/>
                <w:szCs w:val="24"/>
                <w:u w:val="single"/>
                <w:cs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u w:val="single"/>
                <w:cs/>
                <w:lang w:val="en-GB"/>
              </w:rPr>
              <w:t>เงินให้กู้ยืม</w:t>
            </w:r>
          </w:p>
        </w:tc>
        <w:tc>
          <w:tcPr>
            <w:tcW w:w="1665" w:type="dxa"/>
            <w:vAlign w:val="bottom"/>
          </w:tcPr>
          <w:p w14:paraId="6834FC79" w14:textId="77777777" w:rsidR="00B10B1C" w:rsidRPr="0065486E" w:rsidRDefault="00B10B1C" w:rsidP="000E3541">
            <w:pPr>
              <w:pStyle w:val="Style1"/>
              <w:numPr>
                <w:ilvl w:val="0"/>
                <w:numId w:val="0"/>
              </w:numPr>
              <w:tabs>
                <w:tab w:val="decimal" w:pos="852"/>
              </w:tabs>
              <w:jc w:val="left"/>
              <w:rPr>
                <w:rFonts w:asciiTheme="majorBidi" w:hAnsiTheme="majorBidi" w:cstheme="majorBidi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665" w:type="dxa"/>
            <w:vAlign w:val="bottom"/>
          </w:tcPr>
          <w:p w14:paraId="53C691B0" w14:textId="77777777" w:rsidR="00B10B1C" w:rsidRPr="0065486E" w:rsidRDefault="00B10B1C" w:rsidP="000E3541">
            <w:pPr>
              <w:pStyle w:val="Style1"/>
              <w:numPr>
                <w:ilvl w:val="0"/>
                <w:numId w:val="0"/>
              </w:numPr>
              <w:tabs>
                <w:tab w:val="decimal" w:pos="1162"/>
              </w:tabs>
              <w:ind w:right="-954"/>
              <w:jc w:val="left"/>
              <w:rPr>
                <w:rFonts w:asciiTheme="majorBidi" w:hAnsiTheme="majorBidi" w:cstheme="majorBidi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665" w:type="dxa"/>
            <w:vAlign w:val="bottom"/>
          </w:tcPr>
          <w:p w14:paraId="03CFDDB7" w14:textId="77777777" w:rsidR="00B10B1C" w:rsidRPr="0065486E" w:rsidRDefault="00B10B1C" w:rsidP="000E3541">
            <w:pPr>
              <w:pStyle w:val="Style1"/>
              <w:numPr>
                <w:ilvl w:val="0"/>
                <w:numId w:val="0"/>
              </w:numPr>
              <w:tabs>
                <w:tab w:val="decimal" w:pos="1162"/>
              </w:tabs>
              <w:ind w:right="-954"/>
              <w:jc w:val="left"/>
              <w:rPr>
                <w:rFonts w:asciiTheme="majorBidi" w:hAnsiTheme="majorBidi" w:cstheme="majorBidi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665" w:type="dxa"/>
            <w:vAlign w:val="bottom"/>
          </w:tcPr>
          <w:p w14:paraId="5879619D" w14:textId="77777777" w:rsidR="00B10B1C" w:rsidRPr="0065486E" w:rsidRDefault="00B10B1C" w:rsidP="000E3541">
            <w:pPr>
              <w:pStyle w:val="Style1"/>
              <w:numPr>
                <w:ilvl w:val="0"/>
                <w:numId w:val="0"/>
              </w:numPr>
              <w:tabs>
                <w:tab w:val="decimal" w:pos="1162"/>
              </w:tabs>
              <w:ind w:right="-954"/>
              <w:jc w:val="left"/>
              <w:rPr>
                <w:rFonts w:asciiTheme="majorBidi" w:hAnsiTheme="majorBidi" w:cstheme="majorBidi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 w:rsidR="004630EC" w:rsidRPr="0065486E" w14:paraId="0EC9320B" w14:textId="77777777" w:rsidTr="00D35C8E">
        <w:tc>
          <w:tcPr>
            <w:tcW w:w="2430" w:type="dxa"/>
          </w:tcPr>
          <w:p w14:paraId="507B4CF4" w14:textId="77777777" w:rsidR="004630EC" w:rsidRPr="0065486E" w:rsidRDefault="004630EC" w:rsidP="004630EC">
            <w:pPr>
              <w:ind w:left="90" w:hanging="92"/>
              <w:rPr>
                <w:rFonts w:asciiTheme="majorBidi" w:hAnsiTheme="majorBidi" w:cstheme="majorBidi"/>
                <w:color w:val="auto"/>
                <w:sz w:val="24"/>
                <w:szCs w:val="24"/>
                <w:u w:val="single"/>
                <w:cs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ยอดต้นปี</w:t>
            </w:r>
          </w:p>
        </w:tc>
        <w:tc>
          <w:tcPr>
            <w:tcW w:w="1665" w:type="dxa"/>
            <w:vAlign w:val="bottom"/>
          </w:tcPr>
          <w:p w14:paraId="2543FC84" w14:textId="71E9ABCD" w:rsidR="004630EC" w:rsidRPr="0065486E" w:rsidRDefault="004630EC" w:rsidP="004630EC">
            <w:pPr>
              <w:tabs>
                <w:tab w:val="decimal" w:pos="1270"/>
              </w:tabs>
              <w:ind w:hanging="2"/>
              <w:jc w:val="both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665" w:type="dxa"/>
            <w:vAlign w:val="bottom"/>
          </w:tcPr>
          <w:p w14:paraId="3C3B1F8E" w14:textId="2C70D7D4" w:rsidR="004630EC" w:rsidRPr="0065486E" w:rsidRDefault="004630EC" w:rsidP="004630EC">
            <w:pPr>
              <w:tabs>
                <w:tab w:val="decimal" w:pos="1270"/>
              </w:tabs>
              <w:jc w:val="both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665" w:type="dxa"/>
            <w:vAlign w:val="bottom"/>
          </w:tcPr>
          <w:p w14:paraId="43366EFD" w14:textId="00149957" w:rsidR="004630EC" w:rsidRPr="0065486E" w:rsidRDefault="004630EC" w:rsidP="004630EC">
            <w:pPr>
              <w:tabs>
                <w:tab w:val="decimal" w:pos="1270"/>
              </w:tabs>
              <w:jc w:val="both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29,523,530</w:t>
            </w:r>
          </w:p>
        </w:tc>
        <w:tc>
          <w:tcPr>
            <w:tcW w:w="1665" w:type="dxa"/>
            <w:vAlign w:val="bottom"/>
          </w:tcPr>
          <w:p w14:paraId="1A4CC90A" w14:textId="314B505C" w:rsidR="004630EC" w:rsidRPr="0065486E" w:rsidRDefault="004630EC" w:rsidP="004630EC">
            <w:pPr>
              <w:tabs>
                <w:tab w:val="decimal" w:pos="1270"/>
              </w:tabs>
              <w:jc w:val="both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29,523,530</w:t>
            </w:r>
          </w:p>
        </w:tc>
      </w:tr>
      <w:tr w:rsidR="004630EC" w:rsidRPr="0065486E" w14:paraId="200B7679" w14:textId="77777777" w:rsidTr="00D35C8E">
        <w:tc>
          <w:tcPr>
            <w:tcW w:w="2430" w:type="dxa"/>
          </w:tcPr>
          <w:p w14:paraId="57918651" w14:textId="77777777" w:rsidR="004630EC" w:rsidRPr="0065486E" w:rsidRDefault="004630EC" w:rsidP="004630EC">
            <w:pPr>
              <w:ind w:left="90" w:hanging="92"/>
              <w:rPr>
                <w:rFonts w:asciiTheme="majorBidi" w:hAnsiTheme="majorBidi" w:cstheme="majorBidi"/>
                <w:color w:val="auto"/>
                <w:sz w:val="24"/>
                <w:szCs w:val="24"/>
                <w:u w:val="single"/>
                <w:cs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การเปลี่ยนแปลงในระหว่างปี</w:t>
            </w:r>
          </w:p>
        </w:tc>
        <w:tc>
          <w:tcPr>
            <w:tcW w:w="1665" w:type="dxa"/>
          </w:tcPr>
          <w:p w14:paraId="04DAC5B8" w14:textId="3156A447" w:rsidR="004630EC" w:rsidRPr="0065486E" w:rsidRDefault="004630EC" w:rsidP="004630EC">
            <w:pPr>
              <w:pBdr>
                <w:bottom w:val="single" w:sz="4" w:space="1" w:color="auto"/>
              </w:pBdr>
              <w:tabs>
                <w:tab w:val="decimal" w:pos="1270"/>
              </w:tabs>
              <w:ind w:hanging="2"/>
              <w:jc w:val="both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665" w:type="dxa"/>
          </w:tcPr>
          <w:p w14:paraId="57DFD3B9" w14:textId="63E90A83" w:rsidR="004630EC" w:rsidRPr="0065486E" w:rsidRDefault="004630EC" w:rsidP="004630EC">
            <w:pPr>
              <w:pBdr>
                <w:bottom w:val="single" w:sz="4" w:space="1" w:color="auto"/>
              </w:pBdr>
              <w:tabs>
                <w:tab w:val="decimal" w:pos="1270"/>
              </w:tabs>
              <w:jc w:val="both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665" w:type="dxa"/>
          </w:tcPr>
          <w:p w14:paraId="40CA3CAB" w14:textId="7E4531CE" w:rsidR="004630EC" w:rsidRPr="0065486E" w:rsidRDefault="004630EC" w:rsidP="004630EC">
            <w:pPr>
              <w:pBdr>
                <w:bottom w:val="single" w:sz="4" w:space="1" w:color="auto"/>
              </w:pBdr>
              <w:tabs>
                <w:tab w:val="decimal" w:pos="1270"/>
              </w:tabs>
              <w:jc w:val="both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665" w:type="dxa"/>
          </w:tcPr>
          <w:p w14:paraId="29864B82" w14:textId="3F94B375" w:rsidR="004630EC" w:rsidRPr="0065486E" w:rsidRDefault="004630EC" w:rsidP="004630EC">
            <w:pPr>
              <w:pBdr>
                <w:bottom w:val="single" w:sz="4" w:space="1" w:color="auto"/>
              </w:pBdr>
              <w:tabs>
                <w:tab w:val="decimal" w:pos="1270"/>
              </w:tabs>
              <w:jc w:val="both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</w:tr>
      <w:tr w:rsidR="004630EC" w:rsidRPr="0065486E" w14:paraId="4BAB714D" w14:textId="77777777" w:rsidTr="00D35C8E">
        <w:tc>
          <w:tcPr>
            <w:tcW w:w="2430" w:type="dxa"/>
          </w:tcPr>
          <w:p w14:paraId="72CCB4EE" w14:textId="77777777" w:rsidR="004630EC" w:rsidRPr="0065486E" w:rsidRDefault="004630EC" w:rsidP="004630EC">
            <w:pPr>
              <w:ind w:left="90" w:hanging="92"/>
              <w:rPr>
                <w:rFonts w:asciiTheme="majorBidi" w:hAnsiTheme="majorBidi" w:cstheme="majorBidi"/>
                <w:color w:val="auto"/>
                <w:sz w:val="24"/>
                <w:szCs w:val="24"/>
                <w:u w:val="single"/>
                <w:cs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ยอดปลายปี</w:t>
            </w:r>
          </w:p>
        </w:tc>
        <w:tc>
          <w:tcPr>
            <w:tcW w:w="1665" w:type="dxa"/>
            <w:vAlign w:val="bottom"/>
          </w:tcPr>
          <w:p w14:paraId="3245F869" w14:textId="46B560A7" w:rsidR="004630EC" w:rsidRPr="0065486E" w:rsidRDefault="004630EC" w:rsidP="004630EC">
            <w:pPr>
              <w:pBdr>
                <w:bottom w:val="double" w:sz="4" w:space="1" w:color="auto"/>
              </w:pBdr>
              <w:tabs>
                <w:tab w:val="decimal" w:pos="1270"/>
              </w:tabs>
              <w:ind w:hanging="2"/>
              <w:jc w:val="both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665" w:type="dxa"/>
            <w:vAlign w:val="bottom"/>
          </w:tcPr>
          <w:p w14:paraId="4157A7FD" w14:textId="3749B5A5" w:rsidR="004630EC" w:rsidRPr="0065486E" w:rsidRDefault="004630EC" w:rsidP="004630EC">
            <w:pPr>
              <w:pBdr>
                <w:bottom w:val="double" w:sz="4" w:space="1" w:color="auto"/>
              </w:pBdr>
              <w:tabs>
                <w:tab w:val="decimal" w:pos="1270"/>
              </w:tabs>
              <w:jc w:val="both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665" w:type="dxa"/>
            <w:vAlign w:val="bottom"/>
          </w:tcPr>
          <w:p w14:paraId="5AD47890" w14:textId="21CA3FA7" w:rsidR="004630EC" w:rsidRPr="0065486E" w:rsidRDefault="004630EC" w:rsidP="004630EC">
            <w:pPr>
              <w:pBdr>
                <w:bottom w:val="double" w:sz="4" w:space="1" w:color="auto"/>
              </w:pBdr>
              <w:tabs>
                <w:tab w:val="decimal" w:pos="1270"/>
              </w:tabs>
              <w:jc w:val="both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29,523,530</w:t>
            </w:r>
          </w:p>
        </w:tc>
        <w:tc>
          <w:tcPr>
            <w:tcW w:w="1665" w:type="dxa"/>
            <w:vAlign w:val="bottom"/>
          </w:tcPr>
          <w:p w14:paraId="24221C7B" w14:textId="66F8B2CC" w:rsidR="004630EC" w:rsidRPr="0065486E" w:rsidRDefault="004630EC" w:rsidP="004630EC">
            <w:pPr>
              <w:pBdr>
                <w:bottom w:val="double" w:sz="4" w:space="1" w:color="auto"/>
              </w:pBdr>
              <w:tabs>
                <w:tab w:val="decimal" w:pos="1270"/>
              </w:tabs>
              <w:jc w:val="both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29,523,530</w:t>
            </w:r>
          </w:p>
        </w:tc>
      </w:tr>
      <w:tr w:rsidR="004630EC" w:rsidRPr="0065486E" w14:paraId="036002B2" w14:textId="77777777" w:rsidTr="00D35C8E">
        <w:tc>
          <w:tcPr>
            <w:tcW w:w="2430" w:type="dxa"/>
          </w:tcPr>
          <w:p w14:paraId="0B266FEB" w14:textId="77777777" w:rsidR="004630EC" w:rsidRPr="0065486E" w:rsidRDefault="004630EC" w:rsidP="004630EC">
            <w:pPr>
              <w:rPr>
                <w:rFonts w:asciiTheme="majorBidi" w:hAnsiTheme="majorBidi" w:cstheme="majorBidi"/>
                <w:color w:val="auto"/>
                <w:sz w:val="24"/>
                <w:szCs w:val="24"/>
                <w:u w:val="single"/>
                <w:cs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u w:val="single"/>
                <w:cs/>
                <w:lang w:val="en-GB"/>
              </w:rPr>
              <w:t>สินทรัพย์หมุนเวียนอื่น</w:t>
            </w:r>
          </w:p>
        </w:tc>
        <w:tc>
          <w:tcPr>
            <w:tcW w:w="1665" w:type="dxa"/>
            <w:vAlign w:val="bottom"/>
          </w:tcPr>
          <w:p w14:paraId="5CA02EC9" w14:textId="77777777" w:rsidR="004630EC" w:rsidRPr="0065486E" w:rsidRDefault="004630EC" w:rsidP="004630EC">
            <w:pPr>
              <w:tabs>
                <w:tab w:val="decimal" w:pos="1270"/>
              </w:tabs>
              <w:ind w:hanging="2"/>
              <w:jc w:val="both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665" w:type="dxa"/>
            <w:vAlign w:val="bottom"/>
          </w:tcPr>
          <w:p w14:paraId="082FB981" w14:textId="77777777" w:rsidR="004630EC" w:rsidRPr="0065486E" w:rsidRDefault="004630EC" w:rsidP="004630EC">
            <w:pPr>
              <w:tabs>
                <w:tab w:val="decimal" w:pos="1270"/>
              </w:tabs>
              <w:jc w:val="both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665" w:type="dxa"/>
            <w:vAlign w:val="bottom"/>
          </w:tcPr>
          <w:p w14:paraId="29EC2D3B" w14:textId="77777777" w:rsidR="004630EC" w:rsidRPr="0065486E" w:rsidRDefault="004630EC" w:rsidP="004630EC">
            <w:pPr>
              <w:tabs>
                <w:tab w:val="decimal" w:pos="1270"/>
              </w:tabs>
              <w:jc w:val="both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665" w:type="dxa"/>
            <w:vAlign w:val="bottom"/>
          </w:tcPr>
          <w:p w14:paraId="64900015" w14:textId="77777777" w:rsidR="004630EC" w:rsidRPr="0065486E" w:rsidRDefault="004630EC" w:rsidP="004630EC">
            <w:pPr>
              <w:tabs>
                <w:tab w:val="decimal" w:pos="1270"/>
              </w:tabs>
              <w:jc w:val="both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</w:p>
        </w:tc>
      </w:tr>
      <w:tr w:rsidR="004630EC" w:rsidRPr="0065486E" w14:paraId="0598C19C" w14:textId="77777777" w:rsidTr="00D35C8E">
        <w:tc>
          <w:tcPr>
            <w:tcW w:w="2430" w:type="dxa"/>
          </w:tcPr>
          <w:p w14:paraId="15540AB5" w14:textId="77777777" w:rsidR="004630EC" w:rsidRPr="0065486E" w:rsidRDefault="004630EC" w:rsidP="004630EC">
            <w:pPr>
              <w:ind w:left="90" w:hanging="92"/>
              <w:rPr>
                <w:rFonts w:asciiTheme="majorBidi" w:hAnsiTheme="majorBidi" w:cstheme="majorBidi"/>
                <w:color w:val="auto"/>
                <w:sz w:val="24"/>
                <w:szCs w:val="24"/>
                <w:u w:val="single"/>
                <w:cs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ยอดต้นปี</w:t>
            </w:r>
          </w:p>
        </w:tc>
        <w:tc>
          <w:tcPr>
            <w:tcW w:w="1665" w:type="dxa"/>
            <w:vAlign w:val="bottom"/>
          </w:tcPr>
          <w:p w14:paraId="542B8364" w14:textId="6DF020BC" w:rsidR="004630EC" w:rsidRPr="0065486E" w:rsidRDefault="004630EC" w:rsidP="004630EC">
            <w:pPr>
              <w:tabs>
                <w:tab w:val="decimal" w:pos="1270"/>
              </w:tabs>
              <w:ind w:hanging="2"/>
              <w:jc w:val="both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665" w:type="dxa"/>
            <w:vAlign w:val="bottom"/>
          </w:tcPr>
          <w:p w14:paraId="245C71AA" w14:textId="3024CA54" w:rsidR="004630EC" w:rsidRPr="0065486E" w:rsidRDefault="004630EC" w:rsidP="004630EC">
            <w:pPr>
              <w:tabs>
                <w:tab w:val="decimal" w:pos="1270"/>
              </w:tabs>
              <w:jc w:val="both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665" w:type="dxa"/>
            <w:vAlign w:val="bottom"/>
          </w:tcPr>
          <w:p w14:paraId="09815489" w14:textId="0E72C013" w:rsidR="004630EC" w:rsidRPr="0065486E" w:rsidRDefault="004630EC" w:rsidP="004630EC">
            <w:pPr>
              <w:tabs>
                <w:tab w:val="decimal" w:pos="1270"/>
              </w:tabs>
              <w:jc w:val="both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258,911</w:t>
            </w:r>
          </w:p>
        </w:tc>
        <w:tc>
          <w:tcPr>
            <w:tcW w:w="1665" w:type="dxa"/>
            <w:vAlign w:val="bottom"/>
          </w:tcPr>
          <w:p w14:paraId="4194D413" w14:textId="633F5E49" w:rsidR="004630EC" w:rsidRPr="0065486E" w:rsidRDefault="004630EC" w:rsidP="004630EC">
            <w:pPr>
              <w:tabs>
                <w:tab w:val="decimal" w:pos="1270"/>
              </w:tabs>
              <w:jc w:val="both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258,911</w:t>
            </w:r>
          </w:p>
        </w:tc>
      </w:tr>
      <w:tr w:rsidR="004630EC" w:rsidRPr="0065486E" w14:paraId="49F48116" w14:textId="77777777" w:rsidTr="00D35C8E">
        <w:tc>
          <w:tcPr>
            <w:tcW w:w="2430" w:type="dxa"/>
          </w:tcPr>
          <w:p w14:paraId="504835F1" w14:textId="77777777" w:rsidR="004630EC" w:rsidRPr="0065486E" w:rsidRDefault="004630EC" w:rsidP="004630EC">
            <w:pPr>
              <w:ind w:left="90" w:hanging="92"/>
              <w:rPr>
                <w:rFonts w:asciiTheme="majorBidi" w:hAnsiTheme="majorBidi" w:cstheme="majorBidi"/>
                <w:color w:val="auto"/>
                <w:sz w:val="24"/>
                <w:szCs w:val="24"/>
                <w:u w:val="single"/>
                <w:cs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การเปลี่ยนแปลงในระหว่างปี</w:t>
            </w:r>
          </w:p>
        </w:tc>
        <w:tc>
          <w:tcPr>
            <w:tcW w:w="1665" w:type="dxa"/>
          </w:tcPr>
          <w:p w14:paraId="7D4A4832" w14:textId="1110F801" w:rsidR="004630EC" w:rsidRPr="0065486E" w:rsidRDefault="004630EC" w:rsidP="004630EC">
            <w:pPr>
              <w:tabs>
                <w:tab w:val="decimal" w:pos="1270"/>
              </w:tabs>
              <w:ind w:hanging="2"/>
              <w:jc w:val="both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665" w:type="dxa"/>
          </w:tcPr>
          <w:p w14:paraId="25C0AAB7" w14:textId="5306FDE7" w:rsidR="004630EC" w:rsidRPr="0065486E" w:rsidRDefault="004630EC" w:rsidP="004630EC">
            <w:pPr>
              <w:tabs>
                <w:tab w:val="decimal" w:pos="1270"/>
              </w:tabs>
              <w:jc w:val="both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665" w:type="dxa"/>
            <w:vAlign w:val="bottom"/>
          </w:tcPr>
          <w:p w14:paraId="6B61EE64" w14:textId="4E4761F5" w:rsidR="004630EC" w:rsidRPr="0065486E" w:rsidRDefault="004630EC" w:rsidP="004630EC">
            <w:pPr>
              <w:tabs>
                <w:tab w:val="decimal" w:pos="1270"/>
              </w:tabs>
              <w:jc w:val="both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665" w:type="dxa"/>
            <w:vAlign w:val="bottom"/>
          </w:tcPr>
          <w:p w14:paraId="27037036" w14:textId="2385C215" w:rsidR="004630EC" w:rsidRPr="0065486E" w:rsidRDefault="004630EC" w:rsidP="004630EC">
            <w:pPr>
              <w:tabs>
                <w:tab w:val="decimal" w:pos="1270"/>
              </w:tabs>
              <w:jc w:val="both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</w:tr>
      <w:tr w:rsidR="004630EC" w:rsidRPr="0065486E" w14:paraId="12AA99F3" w14:textId="77777777" w:rsidTr="00D35C8E">
        <w:tc>
          <w:tcPr>
            <w:tcW w:w="2430" w:type="dxa"/>
          </w:tcPr>
          <w:p w14:paraId="44090F0B" w14:textId="77777777" w:rsidR="004630EC" w:rsidRPr="0065486E" w:rsidRDefault="004630EC" w:rsidP="004630EC">
            <w:pPr>
              <w:ind w:left="90" w:hanging="92"/>
              <w:rPr>
                <w:rFonts w:asciiTheme="majorBidi" w:hAnsiTheme="majorBidi" w:cstheme="majorBidi"/>
                <w:color w:val="auto"/>
                <w:sz w:val="24"/>
                <w:szCs w:val="24"/>
                <w:u w:val="single"/>
                <w:cs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ยอดปลายปี</w:t>
            </w:r>
          </w:p>
        </w:tc>
        <w:tc>
          <w:tcPr>
            <w:tcW w:w="1665" w:type="dxa"/>
            <w:vAlign w:val="bottom"/>
          </w:tcPr>
          <w:p w14:paraId="2A9301F9" w14:textId="5D735D71" w:rsidR="004630EC" w:rsidRPr="0065486E" w:rsidRDefault="004630EC" w:rsidP="004630E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70"/>
              </w:tabs>
              <w:ind w:hanging="2"/>
              <w:jc w:val="both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665" w:type="dxa"/>
            <w:vAlign w:val="bottom"/>
          </w:tcPr>
          <w:p w14:paraId="64BF734A" w14:textId="2DD4B2A3" w:rsidR="004630EC" w:rsidRPr="0065486E" w:rsidRDefault="004630EC" w:rsidP="004630E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70"/>
              </w:tabs>
              <w:jc w:val="both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665" w:type="dxa"/>
            <w:vAlign w:val="bottom"/>
          </w:tcPr>
          <w:p w14:paraId="1FB6C2D0" w14:textId="53D5D0FC" w:rsidR="004630EC" w:rsidRPr="0065486E" w:rsidRDefault="004630EC" w:rsidP="004630E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70"/>
              </w:tabs>
              <w:jc w:val="both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258,911</w:t>
            </w:r>
          </w:p>
        </w:tc>
        <w:tc>
          <w:tcPr>
            <w:tcW w:w="1665" w:type="dxa"/>
            <w:vAlign w:val="bottom"/>
          </w:tcPr>
          <w:p w14:paraId="415C72BD" w14:textId="4CBF2F1C" w:rsidR="004630EC" w:rsidRPr="0065486E" w:rsidRDefault="004630EC" w:rsidP="004630E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70"/>
              </w:tabs>
              <w:jc w:val="both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258,911</w:t>
            </w:r>
          </w:p>
        </w:tc>
      </w:tr>
      <w:tr w:rsidR="004630EC" w:rsidRPr="0065486E" w14:paraId="66FE41D9" w14:textId="77777777" w:rsidTr="00D35C8E">
        <w:tc>
          <w:tcPr>
            <w:tcW w:w="2430" w:type="dxa"/>
          </w:tcPr>
          <w:p w14:paraId="35E0B839" w14:textId="77777777" w:rsidR="004630EC" w:rsidRPr="0065486E" w:rsidRDefault="004630EC" w:rsidP="004630EC">
            <w:pPr>
              <w:ind w:left="166" w:hanging="168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  <w:u w:val="single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u w:val="single"/>
                <w:cs/>
                <w:lang w:val="en-GB"/>
              </w:rPr>
              <w:t>ลูกหนี้ธุรกิจหลักทรัพย์</w:t>
            </w:r>
          </w:p>
        </w:tc>
        <w:tc>
          <w:tcPr>
            <w:tcW w:w="1665" w:type="dxa"/>
          </w:tcPr>
          <w:p w14:paraId="09083E59" w14:textId="77777777" w:rsidR="004630EC" w:rsidRPr="0065486E" w:rsidRDefault="004630EC" w:rsidP="004630EC">
            <w:pPr>
              <w:pStyle w:val="Style1"/>
              <w:numPr>
                <w:ilvl w:val="0"/>
                <w:numId w:val="0"/>
              </w:numPr>
              <w:tabs>
                <w:tab w:val="decimal" w:pos="1270"/>
              </w:tabs>
              <w:jc w:val="both"/>
              <w:rPr>
                <w:rFonts w:asciiTheme="majorBidi" w:hAnsiTheme="majorBidi" w:cstheme="majorBidi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665" w:type="dxa"/>
          </w:tcPr>
          <w:p w14:paraId="1C4C956E" w14:textId="77777777" w:rsidR="004630EC" w:rsidRPr="0065486E" w:rsidRDefault="004630EC" w:rsidP="004630EC">
            <w:pPr>
              <w:pStyle w:val="Style1"/>
              <w:numPr>
                <w:ilvl w:val="0"/>
                <w:numId w:val="0"/>
              </w:numPr>
              <w:tabs>
                <w:tab w:val="decimal" w:pos="1270"/>
              </w:tabs>
              <w:jc w:val="both"/>
              <w:rPr>
                <w:rFonts w:asciiTheme="majorBidi" w:hAnsiTheme="majorBidi" w:cstheme="majorBidi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665" w:type="dxa"/>
          </w:tcPr>
          <w:p w14:paraId="410D602C" w14:textId="77777777" w:rsidR="004630EC" w:rsidRPr="0065486E" w:rsidRDefault="004630EC" w:rsidP="004630EC">
            <w:pPr>
              <w:pStyle w:val="Style1"/>
              <w:numPr>
                <w:ilvl w:val="0"/>
                <w:numId w:val="0"/>
              </w:numPr>
              <w:tabs>
                <w:tab w:val="decimal" w:pos="1270"/>
              </w:tabs>
              <w:ind w:right="-954" w:hanging="755"/>
              <w:jc w:val="both"/>
              <w:rPr>
                <w:rFonts w:asciiTheme="majorBidi" w:hAnsiTheme="majorBidi" w:cstheme="majorBidi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665" w:type="dxa"/>
          </w:tcPr>
          <w:p w14:paraId="392F4F34" w14:textId="77777777" w:rsidR="004630EC" w:rsidRPr="0065486E" w:rsidRDefault="004630EC" w:rsidP="004630EC">
            <w:pPr>
              <w:pStyle w:val="Style1"/>
              <w:numPr>
                <w:ilvl w:val="0"/>
                <w:numId w:val="0"/>
              </w:numPr>
              <w:tabs>
                <w:tab w:val="decimal" w:pos="1270"/>
              </w:tabs>
              <w:ind w:right="-954"/>
              <w:jc w:val="both"/>
              <w:rPr>
                <w:rFonts w:asciiTheme="majorBidi" w:hAnsiTheme="majorBidi" w:cstheme="majorBidi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 w:rsidR="004630EC" w:rsidRPr="0065486E" w14:paraId="166D5C69" w14:textId="77777777" w:rsidTr="00D35C8E">
        <w:tc>
          <w:tcPr>
            <w:tcW w:w="2430" w:type="dxa"/>
          </w:tcPr>
          <w:p w14:paraId="4331185E" w14:textId="77777777" w:rsidR="004630EC" w:rsidRPr="0065486E" w:rsidRDefault="004630EC" w:rsidP="004630EC">
            <w:pPr>
              <w:ind w:left="166" w:hanging="168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ยอดต้นปี</w:t>
            </w:r>
          </w:p>
        </w:tc>
        <w:tc>
          <w:tcPr>
            <w:tcW w:w="1665" w:type="dxa"/>
            <w:vAlign w:val="bottom"/>
          </w:tcPr>
          <w:p w14:paraId="4D80B5A0" w14:textId="5D7F1DA9" w:rsidR="004630EC" w:rsidRPr="0065486E" w:rsidRDefault="004630EC" w:rsidP="004630EC">
            <w:pPr>
              <w:tabs>
                <w:tab w:val="decimal" w:pos="1270"/>
              </w:tabs>
              <w:jc w:val="both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665" w:type="dxa"/>
            <w:vAlign w:val="bottom"/>
          </w:tcPr>
          <w:p w14:paraId="5DC48F0B" w14:textId="70A1CA16" w:rsidR="004630EC" w:rsidRPr="0065486E" w:rsidRDefault="004630EC" w:rsidP="004630EC">
            <w:pPr>
              <w:tabs>
                <w:tab w:val="decimal" w:pos="1270"/>
              </w:tabs>
              <w:jc w:val="both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665" w:type="dxa"/>
            <w:vAlign w:val="bottom"/>
          </w:tcPr>
          <w:p w14:paraId="58B0839E" w14:textId="09D2AB33" w:rsidR="004630EC" w:rsidRPr="0065486E" w:rsidRDefault="004630EC" w:rsidP="004630EC">
            <w:pPr>
              <w:tabs>
                <w:tab w:val="decimal" w:pos="1270"/>
              </w:tabs>
              <w:jc w:val="both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9,726,889</w:t>
            </w:r>
          </w:p>
        </w:tc>
        <w:tc>
          <w:tcPr>
            <w:tcW w:w="1665" w:type="dxa"/>
            <w:vAlign w:val="bottom"/>
          </w:tcPr>
          <w:p w14:paraId="06B63073" w14:textId="71FE8B15" w:rsidR="004630EC" w:rsidRPr="0065486E" w:rsidRDefault="004630EC" w:rsidP="004630EC">
            <w:pPr>
              <w:tabs>
                <w:tab w:val="decimal" w:pos="1270"/>
              </w:tabs>
              <w:jc w:val="both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9,726,889</w:t>
            </w:r>
          </w:p>
        </w:tc>
      </w:tr>
      <w:tr w:rsidR="004630EC" w:rsidRPr="0065486E" w14:paraId="40E2EFED" w14:textId="77777777" w:rsidTr="00D35C8E">
        <w:tc>
          <w:tcPr>
            <w:tcW w:w="2430" w:type="dxa"/>
          </w:tcPr>
          <w:p w14:paraId="7C7ED732" w14:textId="77777777" w:rsidR="004630EC" w:rsidRPr="0065486E" w:rsidRDefault="004630EC" w:rsidP="004630EC">
            <w:pPr>
              <w:ind w:left="166" w:hanging="168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การเปลี่ยนแปลงในระหว่างปี</w:t>
            </w:r>
          </w:p>
        </w:tc>
        <w:tc>
          <w:tcPr>
            <w:tcW w:w="1665" w:type="dxa"/>
          </w:tcPr>
          <w:p w14:paraId="29129C11" w14:textId="4D2A9060" w:rsidR="004630EC" w:rsidRPr="0065486E" w:rsidRDefault="004630EC" w:rsidP="004630EC">
            <w:pPr>
              <w:pBdr>
                <w:bottom w:val="single" w:sz="4" w:space="1" w:color="auto"/>
              </w:pBdr>
              <w:tabs>
                <w:tab w:val="decimal" w:pos="1270"/>
              </w:tabs>
              <w:jc w:val="both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665" w:type="dxa"/>
          </w:tcPr>
          <w:p w14:paraId="49F9F83D" w14:textId="74F19481" w:rsidR="004630EC" w:rsidRPr="0065486E" w:rsidRDefault="004630EC" w:rsidP="004630EC">
            <w:pPr>
              <w:pBdr>
                <w:bottom w:val="single" w:sz="4" w:space="1" w:color="auto"/>
              </w:pBdr>
              <w:tabs>
                <w:tab w:val="decimal" w:pos="1270"/>
              </w:tabs>
              <w:jc w:val="both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665" w:type="dxa"/>
          </w:tcPr>
          <w:p w14:paraId="15B5219E" w14:textId="72DB0CB3" w:rsidR="004630EC" w:rsidRPr="0065486E" w:rsidRDefault="004630EC" w:rsidP="004630EC">
            <w:pPr>
              <w:pBdr>
                <w:bottom w:val="single" w:sz="4" w:space="1" w:color="auto"/>
              </w:pBdr>
              <w:tabs>
                <w:tab w:val="decimal" w:pos="1270"/>
              </w:tabs>
              <w:jc w:val="both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665" w:type="dxa"/>
          </w:tcPr>
          <w:p w14:paraId="60D75BA0" w14:textId="58832856" w:rsidR="004630EC" w:rsidRPr="0065486E" w:rsidRDefault="004630EC" w:rsidP="004630EC">
            <w:pPr>
              <w:pBdr>
                <w:bottom w:val="single" w:sz="4" w:space="1" w:color="auto"/>
              </w:pBdr>
              <w:tabs>
                <w:tab w:val="decimal" w:pos="1270"/>
              </w:tabs>
              <w:jc w:val="both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</w:tr>
      <w:tr w:rsidR="004630EC" w:rsidRPr="0065486E" w14:paraId="340326FB" w14:textId="77777777" w:rsidTr="00D35C8E">
        <w:tc>
          <w:tcPr>
            <w:tcW w:w="2430" w:type="dxa"/>
          </w:tcPr>
          <w:p w14:paraId="5D1B3907" w14:textId="77777777" w:rsidR="004630EC" w:rsidRPr="0065486E" w:rsidRDefault="004630EC" w:rsidP="004630EC">
            <w:pPr>
              <w:ind w:left="166" w:hanging="168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ยอดปลายปี</w:t>
            </w:r>
          </w:p>
        </w:tc>
        <w:tc>
          <w:tcPr>
            <w:tcW w:w="1665" w:type="dxa"/>
            <w:vAlign w:val="bottom"/>
          </w:tcPr>
          <w:p w14:paraId="7867AAE4" w14:textId="3AAF4814" w:rsidR="004630EC" w:rsidRPr="0065486E" w:rsidRDefault="004630EC" w:rsidP="004630EC">
            <w:pPr>
              <w:pBdr>
                <w:bottom w:val="double" w:sz="4" w:space="1" w:color="auto"/>
              </w:pBdr>
              <w:tabs>
                <w:tab w:val="decimal" w:pos="1270"/>
              </w:tabs>
              <w:jc w:val="both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665" w:type="dxa"/>
            <w:vAlign w:val="bottom"/>
          </w:tcPr>
          <w:p w14:paraId="3C13D581" w14:textId="716D0320" w:rsidR="004630EC" w:rsidRPr="0065486E" w:rsidRDefault="004630EC" w:rsidP="004630EC">
            <w:pPr>
              <w:pBdr>
                <w:bottom w:val="double" w:sz="4" w:space="1" w:color="auto"/>
              </w:pBdr>
              <w:tabs>
                <w:tab w:val="decimal" w:pos="1270"/>
              </w:tabs>
              <w:jc w:val="both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665" w:type="dxa"/>
            <w:vAlign w:val="bottom"/>
          </w:tcPr>
          <w:p w14:paraId="5FF28642" w14:textId="7E1DD6FC" w:rsidR="004630EC" w:rsidRPr="0065486E" w:rsidRDefault="004630EC" w:rsidP="004630EC">
            <w:pPr>
              <w:pBdr>
                <w:bottom w:val="double" w:sz="4" w:space="1" w:color="auto"/>
              </w:pBdr>
              <w:tabs>
                <w:tab w:val="decimal" w:pos="1270"/>
              </w:tabs>
              <w:jc w:val="both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9,726,889</w:t>
            </w:r>
          </w:p>
        </w:tc>
        <w:tc>
          <w:tcPr>
            <w:tcW w:w="1665" w:type="dxa"/>
            <w:vAlign w:val="bottom"/>
          </w:tcPr>
          <w:p w14:paraId="76158E5B" w14:textId="59CD8532" w:rsidR="004630EC" w:rsidRPr="0065486E" w:rsidRDefault="004630EC" w:rsidP="004630EC">
            <w:pPr>
              <w:pBdr>
                <w:bottom w:val="double" w:sz="4" w:space="1" w:color="auto"/>
              </w:pBdr>
              <w:tabs>
                <w:tab w:val="decimal" w:pos="1270"/>
              </w:tabs>
              <w:jc w:val="both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9,726,889</w:t>
            </w:r>
          </w:p>
        </w:tc>
      </w:tr>
    </w:tbl>
    <w:p w14:paraId="6424B66B" w14:textId="77777777" w:rsidR="00AE2F8E" w:rsidRPr="0065486E" w:rsidRDefault="00AE2F8E" w:rsidP="000E3541">
      <w:pPr>
        <w:rPr>
          <w:rFonts w:asciiTheme="majorBidi" w:hAnsiTheme="majorBidi" w:cstheme="majorBidi"/>
          <w:color w:val="auto"/>
        </w:rPr>
      </w:pP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430"/>
        <w:gridCol w:w="1665"/>
        <w:gridCol w:w="1665"/>
        <w:gridCol w:w="1665"/>
        <w:gridCol w:w="1665"/>
      </w:tblGrid>
      <w:tr w:rsidR="00AE2F8E" w:rsidRPr="0065486E" w14:paraId="5A12545D" w14:textId="77777777" w:rsidTr="0039552E">
        <w:tc>
          <w:tcPr>
            <w:tcW w:w="2430" w:type="dxa"/>
          </w:tcPr>
          <w:p w14:paraId="4DE7A94D" w14:textId="77777777" w:rsidR="00AE2F8E" w:rsidRPr="0065486E" w:rsidRDefault="00AE2F8E" w:rsidP="000E3541">
            <w:pPr>
              <w:pStyle w:val="Style1"/>
              <w:numPr>
                <w:ilvl w:val="0"/>
                <w:numId w:val="0"/>
              </w:numPr>
              <w:jc w:val="thaiDistribute"/>
              <w:rPr>
                <w:rFonts w:asciiTheme="majorBidi" w:hAnsiTheme="majorBidi" w:cstheme="majorBidi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6660" w:type="dxa"/>
            <w:gridSpan w:val="4"/>
            <w:vAlign w:val="bottom"/>
          </w:tcPr>
          <w:p w14:paraId="4B56C00B" w14:textId="16D4ECBF" w:rsidR="00AE2F8E" w:rsidRPr="0065486E" w:rsidRDefault="00AE2F8E" w:rsidP="000E3541">
            <w:pPr>
              <w:ind w:left="90" w:hanging="92"/>
              <w:jc w:val="right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(หน่วย</w:t>
            </w: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:</w:t>
            </w: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 xml:space="preserve"> บาท)</w:t>
            </w:r>
          </w:p>
        </w:tc>
      </w:tr>
      <w:tr w:rsidR="0039552E" w:rsidRPr="0065486E" w14:paraId="26E4CD62" w14:textId="77777777" w:rsidTr="0039552E">
        <w:tc>
          <w:tcPr>
            <w:tcW w:w="2430" w:type="dxa"/>
          </w:tcPr>
          <w:p w14:paraId="7A85EC06" w14:textId="77777777" w:rsidR="0039552E" w:rsidRPr="0065486E" w:rsidRDefault="0039552E" w:rsidP="000E3541">
            <w:pPr>
              <w:pStyle w:val="Style1"/>
              <w:numPr>
                <w:ilvl w:val="0"/>
                <w:numId w:val="0"/>
              </w:numPr>
              <w:jc w:val="thaiDistribute"/>
              <w:rPr>
                <w:rFonts w:asciiTheme="majorBidi" w:hAnsiTheme="majorBidi" w:cstheme="majorBidi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6660" w:type="dxa"/>
            <w:gridSpan w:val="4"/>
            <w:vAlign w:val="bottom"/>
          </w:tcPr>
          <w:p w14:paraId="7EBCAA79" w14:textId="77777777" w:rsidR="0039552E" w:rsidRPr="0065486E" w:rsidRDefault="0039552E" w:rsidP="000E3541">
            <w:pPr>
              <w:pBdr>
                <w:bottom w:val="single" w:sz="4" w:space="1" w:color="auto"/>
              </w:pBdr>
              <w:ind w:left="90" w:hanging="92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39552E" w:rsidRPr="0065486E" w14:paraId="6857E4A6" w14:textId="77777777" w:rsidTr="0039552E">
        <w:tc>
          <w:tcPr>
            <w:tcW w:w="2430" w:type="dxa"/>
          </w:tcPr>
          <w:p w14:paraId="32A7F1F5" w14:textId="77777777" w:rsidR="0039552E" w:rsidRPr="0065486E" w:rsidRDefault="0039552E" w:rsidP="000E3541">
            <w:pPr>
              <w:pStyle w:val="Style1"/>
              <w:numPr>
                <w:ilvl w:val="0"/>
                <w:numId w:val="0"/>
              </w:numPr>
              <w:jc w:val="thaiDistribute"/>
              <w:rPr>
                <w:rFonts w:asciiTheme="majorBidi" w:hAnsiTheme="majorBidi" w:cstheme="majorBidi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6660" w:type="dxa"/>
            <w:gridSpan w:val="4"/>
            <w:vAlign w:val="bottom"/>
          </w:tcPr>
          <w:p w14:paraId="6FFA172C" w14:textId="73714D7F" w:rsidR="0039552E" w:rsidRPr="0065486E" w:rsidRDefault="0039552E" w:rsidP="000E3541">
            <w:pPr>
              <w:pBdr>
                <w:bottom w:val="single" w:sz="4" w:space="1" w:color="auto"/>
              </w:pBdr>
              <w:ind w:left="90" w:hanging="92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</w:rPr>
              <w:t>256</w:t>
            </w:r>
            <w:r w:rsidR="00A42DFB" w:rsidRPr="0065486E">
              <w:rPr>
                <w:rFonts w:asciiTheme="majorBidi" w:hAnsiTheme="majorBidi" w:cstheme="majorBidi"/>
                <w:color w:val="auto"/>
                <w:sz w:val="24"/>
                <w:szCs w:val="24"/>
              </w:rPr>
              <w:t>7</w:t>
            </w:r>
          </w:p>
        </w:tc>
      </w:tr>
      <w:tr w:rsidR="0039552E" w:rsidRPr="0065486E" w14:paraId="6E56A905" w14:textId="77777777" w:rsidTr="0039552E">
        <w:tc>
          <w:tcPr>
            <w:tcW w:w="2430" w:type="dxa"/>
          </w:tcPr>
          <w:p w14:paraId="0EEBA347" w14:textId="77777777" w:rsidR="0039552E" w:rsidRPr="0065486E" w:rsidRDefault="0039552E" w:rsidP="000E3541">
            <w:pPr>
              <w:pStyle w:val="Style1"/>
              <w:numPr>
                <w:ilvl w:val="0"/>
                <w:numId w:val="0"/>
              </w:numPr>
              <w:jc w:val="thaiDistribute"/>
              <w:rPr>
                <w:rFonts w:asciiTheme="majorBidi" w:hAnsiTheme="majorBidi" w:cstheme="majorBidi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665" w:type="dxa"/>
            <w:vAlign w:val="bottom"/>
          </w:tcPr>
          <w:p w14:paraId="00E38EA6" w14:textId="77777777" w:rsidR="0039552E" w:rsidRPr="0065486E" w:rsidRDefault="0039552E" w:rsidP="000E3541">
            <w:pPr>
              <w:pBdr>
                <w:bottom w:val="single" w:sz="4" w:space="1" w:color="auto"/>
              </w:pBdr>
              <w:ind w:left="7" w:hanging="9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สินทรัพย์ทางการเงิน ที่ไม่มีการเพิ่มขึ้น อย่างมีนัยสำคัญของความเสี่ยงด้านเครดิต</w:t>
            </w:r>
          </w:p>
        </w:tc>
        <w:tc>
          <w:tcPr>
            <w:tcW w:w="1665" w:type="dxa"/>
            <w:vAlign w:val="bottom"/>
          </w:tcPr>
          <w:p w14:paraId="34E41E18" w14:textId="77777777" w:rsidR="0039552E" w:rsidRPr="0065486E" w:rsidRDefault="0039552E" w:rsidP="000E3541">
            <w:pPr>
              <w:pBdr>
                <w:bottom w:val="single" w:sz="4" w:space="1" w:color="auto"/>
              </w:pBdr>
              <w:ind w:left="7" w:hanging="9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สินทรัพย์ทางการเงิน ที่มีการเพิ่มขึ้น           อย่างมีนัยสำคัญของ            ความเสี่ยงด้านเครดิต</w:t>
            </w:r>
          </w:p>
        </w:tc>
        <w:tc>
          <w:tcPr>
            <w:tcW w:w="1665" w:type="dxa"/>
            <w:vAlign w:val="bottom"/>
          </w:tcPr>
          <w:p w14:paraId="2E634381" w14:textId="77777777" w:rsidR="0039552E" w:rsidRPr="0065486E" w:rsidRDefault="0039552E" w:rsidP="000E3541">
            <w:pPr>
              <w:pBdr>
                <w:bottom w:val="single" w:sz="4" w:space="1" w:color="auto"/>
              </w:pBdr>
              <w:ind w:left="7" w:hanging="9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สินทรัพย์ทางการเงิน ที่มีการด้อยค่า             ด้านเครดิต</w:t>
            </w:r>
          </w:p>
        </w:tc>
        <w:tc>
          <w:tcPr>
            <w:tcW w:w="1665" w:type="dxa"/>
            <w:vAlign w:val="bottom"/>
          </w:tcPr>
          <w:p w14:paraId="31218777" w14:textId="77777777" w:rsidR="0039552E" w:rsidRPr="0065486E" w:rsidRDefault="0039552E" w:rsidP="000E3541">
            <w:pPr>
              <w:pBdr>
                <w:bottom w:val="single" w:sz="4" w:space="1" w:color="auto"/>
              </w:pBdr>
              <w:ind w:left="7" w:hanging="9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39552E" w:rsidRPr="0065486E" w14:paraId="15D453EC" w14:textId="77777777" w:rsidTr="0039552E">
        <w:tc>
          <w:tcPr>
            <w:tcW w:w="2430" w:type="dxa"/>
          </w:tcPr>
          <w:p w14:paraId="0D9F23A3" w14:textId="6A1FCD3D" w:rsidR="0039552E" w:rsidRPr="0065486E" w:rsidRDefault="0039552E" w:rsidP="000E3541">
            <w:pPr>
              <w:ind w:left="90" w:hanging="92"/>
              <w:rPr>
                <w:rFonts w:asciiTheme="majorBidi" w:hAnsiTheme="majorBidi" w:cstheme="majorBidi"/>
                <w:color w:val="auto"/>
                <w:sz w:val="24"/>
                <w:szCs w:val="24"/>
                <w:u w:val="single"/>
                <w:cs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u w:val="single"/>
                <w:cs/>
                <w:lang w:val="en-GB"/>
              </w:rPr>
              <w:t>เงินให้กู้ยืม</w:t>
            </w:r>
          </w:p>
        </w:tc>
        <w:tc>
          <w:tcPr>
            <w:tcW w:w="1665" w:type="dxa"/>
            <w:vAlign w:val="bottom"/>
          </w:tcPr>
          <w:p w14:paraId="2D26D4FF" w14:textId="77777777" w:rsidR="0039552E" w:rsidRPr="0065486E" w:rsidRDefault="0039552E" w:rsidP="000E3541">
            <w:pPr>
              <w:pStyle w:val="Style1"/>
              <w:numPr>
                <w:ilvl w:val="0"/>
                <w:numId w:val="0"/>
              </w:numPr>
              <w:tabs>
                <w:tab w:val="decimal" w:pos="852"/>
              </w:tabs>
              <w:jc w:val="left"/>
              <w:rPr>
                <w:rFonts w:asciiTheme="majorBidi" w:hAnsiTheme="majorBidi" w:cstheme="majorBidi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665" w:type="dxa"/>
            <w:vAlign w:val="bottom"/>
          </w:tcPr>
          <w:p w14:paraId="45C5F7A1" w14:textId="77777777" w:rsidR="0039552E" w:rsidRPr="0065486E" w:rsidRDefault="0039552E" w:rsidP="000E3541">
            <w:pPr>
              <w:pStyle w:val="Style1"/>
              <w:numPr>
                <w:ilvl w:val="0"/>
                <w:numId w:val="0"/>
              </w:numPr>
              <w:tabs>
                <w:tab w:val="decimal" w:pos="1162"/>
              </w:tabs>
              <w:ind w:right="-954"/>
              <w:jc w:val="left"/>
              <w:rPr>
                <w:rFonts w:asciiTheme="majorBidi" w:hAnsiTheme="majorBidi" w:cstheme="majorBidi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665" w:type="dxa"/>
            <w:vAlign w:val="bottom"/>
          </w:tcPr>
          <w:p w14:paraId="56B9AFC8" w14:textId="77777777" w:rsidR="0039552E" w:rsidRPr="0065486E" w:rsidRDefault="0039552E" w:rsidP="000E3541">
            <w:pPr>
              <w:pStyle w:val="Style1"/>
              <w:numPr>
                <w:ilvl w:val="0"/>
                <w:numId w:val="0"/>
              </w:numPr>
              <w:tabs>
                <w:tab w:val="decimal" w:pos="1162"/>
              </w:tabs>
              <w:ind w:right="-954"/>
              <w:jc w:val="left"/>
              <w:rPr>
                <w:rFonts w:asciiTheme="majorBidi" w:hAnsiTheme="majorBidi" w:cstheme="majorBidi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665" w:type="dxa"/>
            <w:vAlign w:val="bottom"/>
          </w:tcPr>
          <w:p w14:paraId="2C9972C2" w14:textId="77777777" w:rsidR="0039552E" w:rsidRPr="0065486E" w:rsidRDefault="0039552E" w:rsidP="000E3541">
            <w:pPr>
              <w:pStyle w:val="Style1"/>
              <w:numPr>
                <w:ilvl w:val="0"/>
                <w:numId w:val="0"/>
              </w:numPr>
              <w:tabs>
                <w:tab w:val="decimal" w:pos="1162"/>
              </w:tabs>
              <w:ind w:right="-954"/>
              <w:jc w:val="left"/>
              <w:rPr>
                <w:rFonts w:asciiTheme="majorBidi" w:hAnsiTheme="majorBidi" w:cstheme="majorBidi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 w:rsidR="00A42DFB" w:rsidRPr="0065486E" w14:paraId="552E4136" w14:textId="77777777" w:rsidTr="0039552E">
        <w:tc>
          <w:tcPr>
            <w:tcW w:w="2430" w:type="dxa"/>
          </w:tcPr>
          <w:p w14:paraId="0DA4373D" w14:textId="77777777" w:rsidR="00A42DFB" w:rsidRPr="0065486E" w:rsidRDefault="00A42DFB" w:rsidP="000E3541">
            <w:pPr>
              <w:ind w:left="90" w:hanging="92"/>
              <w:rPr>
                <w:rFonts w:asciiTheme="majorBidi" w:hAnsiTheme="majorBidi" w:cstheme="majorBidi"/>
                <w:color w:val="auto"/>
                <w:sz w:val="24"/>
                <w:szCs w:val="24"/>
                <w:u w:val="single"/>
                <w:cs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ยอดต้นปี</w:t>
            </w:r>
          </w:p>
        </w:tc>
        <w:tc>
          <w:tcPr>
            <w:tcW w:w="1665" w:type="dxa"/>
            <w:vAlign w:val="bottom"/>
          </w:tcPr>
          <w:p w14:paraId="6FE7E2F8" w14:textId="4EB38C24" w:rsidR="00A42DFB" w:rsidRPr="0065486E" w:rsidRDefault="00A42DFB" w:rsidP="000E3541">
            <w:pPr>
              <w:tabs>
                <w:tab w:val="decimal" w:pos="1252"/>
              </w:tabs>
              <w:ind w:hanging="2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665" w:type="dxa"/>
            <w:vAlign w:val="bottom"/>
          </w:tcPr>
          <w:p w14:paraId="2DFB2CB2" w14:textId="731FFDA0" w:rsidR="00A42DFB" w:rsidRPr="0065486E" w:rsidRDefault="00A42DFB" w:rsidP="000E3541">
            <w:pPr>
              <w:tabs>
                <w:tab w:val="decimal" w:pos="1252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665" w:type="dxa"/>
            <w:vAlign w:val="bottom"/>
          </w:tcPr>
          <w:p w14:paraId="17EE7206" w14:textId="3A541636" w:rsidR="00A42DFB" w:rsidRPr="0065486E" w:rsidRDefault="00A42DFB" w:rsidP="000E3541">
            <w:pPr>
              <w:tabs>
                <w:tab w:val="decimal" w:pos="1252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29,523,530</w:t>
            </w:r>
          </w:p>
        </w:tc>
        <w:tc>
          <w:tcPr>
            <w:tcW w:w="1665" w:type="dxa"/>
            <w:vAlign w:val="bottom"/>
          </w:tcPr>
          <w:p w14:paraId="3198FCFD" w14:textId="55C0A453" w:rsidR="00A42DFB" w:rsidRPr="0065486E" w:rsidRDefault="00A42DFB" w:rsidP="000E3541">
            <w:pPr>
              <w:tabs>
                <w:tab w:val="decimal" w:pos="1252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29,523,530</w:t>
            </w:r>
          </w:p>
        </w:tc>
      </w:tr>
      <w:tr w:rsidR="00A42DFB" w:rsidRPr="0065486E" w14:paraId="472B3408" w14:textId="77777777">
        <w:tc>
          <w:tcPr>
            <w:tcW w:w="2430" w:type="dxa"/>
          </w:tcPr>
          <w:p w14:paraId="6A88A382" w14:textId="77777777" w:rsidR="00A42DFB" w:rsidRPr="0065486E" w:rsidRDefault="00A42DFB" w:rsidP="000E3541">
            <w:pPr>
              <w:ind w:left="90" w:hanging="92"/>
              <w:rPr>
                <w:rFonts w:asciiTheme="majorBidi" w:hAnsiTheme="majorBidi" w:cstheme="majorBidi"/>
                <w:color w:val="auto"/>
                <w:sz w:val="24"/>
                <w:szCs w:val="24"/>
                <w:u w:val="single"/>
                <w:cs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การเปลี่ยนแปลงในระหว่างปี</w:t>
            </w:r>
          </w:p>
        </w:tc>
        <w:tc>
          <w:tcPr>
            <w:tcW w:w="1665" w:type="dxa"/>
          </w:tcPr>
          <w:p w14:paraId="16F5ABD7" w14:textId="1ECC3C98" w:rsidR="00A42DFB" w:rsidRPr="0065486E" w:rsidRDefault="00A42DFB" w:rsidP="000E3541">
            <w:pPr>
              <w:pBdr>
                <w:bottom w:val="single" w:sz="4" w:space="1" w:color="auto"/>
              </w:pBdr>
              <w:tabs>
                <w:tab w:val="decimal" w:pos="1252"/>
              </w:tabs>
              <w:ind w:hanging="2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665" w:type="dxa"/>
          </w:tcPr>
          <w:p w14:paraId="69CE0303" w14:textId="762CC811" w:rsidR="00A42DFB" w:rsidRPr="0065486E" w:rsidRDefault="00A42DFB" w:rsidP="000E3541">
            <w:pPr>
              <w:pBdr>
                <w:bottom w:val="single" w:sz="4" w:space="1" w:color="auto"/>
              </w:pBdr>
              <w:tabs>
                <w:tab w:val="decimal" w:pos="1252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665" w:type="dxa"/>
          </w:tcPr>
          <w:p w14:paraId="1F5674DD" w14:textId="4C2703EB" w:rsidR="00A42DFB" w:rsidRPr="0065486E" w:rsidRDefault="00A42DFB" w:rsidP="000E3541">
            <w:pPr>
              <w:pBdr>
                <w:bottom w:val="single" w:sz="4" w:space="1" w:color="auto"/>
              </w:pBdr>
              <w:tabs>
                <w:tab w:val="decimal" w:pos="1252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665" w:type="dxa"/>
          </w:tcPr>
          <w:p w14:paraId="52CE15E8" w14:textId="72B8937C" w:rsidR="00A42DFB" w:rsidRPr="0065486E" w:rsidRDefault="00A42DFB" w:rsidP="000E3541">
            <w:pPr>
              <w:pBdr>
                <w:bottom w:val="single" w:sz="4" w:space="1" w:color="auto"/>
              </w:pBdr>
              <w:tabs>
                <w:tab w:val="decimal" w:pos="1252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</w:tr>
      <w:tr w:rsidR="00A42DFB" w:rsidRPr="0065486E" w14:paraId="19714B6A" w14:textId="77777777" w:rsidTr="0039552E">
        <w:tc>
          <w:tcPr>
            <w:tcW w:w="2430" w:type="dxa"/>
          </w:tcPr>
          <w:p w14:paraId="5F77ED12" w14:textId="77777777" w:rsidR="00A42DFB" w:rsidRPr="0065486E" w:rsidRDefault="00A42DFB" w:rsidP="000E3541">
            <w:pPr>
              <w:ind w:left="90" w:hanging="92"/>
              <w:rPr>
                <w:rFonts w:asciiTheme="majorBidi" w:hAnsiTheme="majorBidi" w:cstheme="majorBidi"/>
                <w:color w:val="auto"/>
                <w:sz w:val="24"/>
                <w:szCs w:val="24"/>
                <w:u w:val="single"/>
                <w:cs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ยอดปลายปี</w:t>
            </w:r>
          </w:p>
        </w:tc>
        <w:tc>
          <w:tcPr>
            <w:tcW w:w="1665" w:type="dxa"/>
            <w:vAlign w:val="bottom"/>
          </w:tcPr>
          <w:p w14:paraId="16CEC766" w14:textId="290EE136" w:rsidR="00A42DFB" w:rsidRPr="0065486E" w:rsidRDefault="00A42DFB" w:rsidP="000E3541">
            <w:pPr>
              <w:pBdr>
                <w:bottom w:val="double" w:sz="4" w:space="1" w:color="auto"/>
              </w:pBdr>
              <w:tabs>
                <w:tab w:val="decimal" w:pos="1252"/>
              </w:tabs>
              <w:ind w:hanging="2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665" w:type="dxa"/>
            <w:vAlign w:val="bottom"/>
          </w:tcPr>
          <w:p w14:paraId="15C45133" w14:textId="20A86597" w:rsidR="00A42DFB" w:rsidRPr="0065486E" w:rsidRDefault="00A42DFB" w:rsidP="000E3541">
            <w:pPr>
              <w:pBdr>
                <w:bottom w:val="double" w:sz="4" w:space="1" w:color="auto"/>
              </w:pBdr>
              <w:tabs>
                <w:tab w:val="decimal" w:pos="1252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665" w:type="dxa"/>
            <w:vAlign w:val="bottom"/>
          </w:tcPr>
          <w:p w14:paraId="276BCD66" w14:textId="0937A825" w:rsidR="00A42DFB" w:rsidRPr="0065486E" w:rsidRDefault="00A42DFB" w:rsidP="000E3541">
            <w:pPr>
              <w:pBdr>
                <w:bottom w:val="double" w:sz="4" w:space="1" w:color="auto"/>
              </w:pBdr>
              <w:tabs>
                <w:tab w:val="decimal" w:pos="1252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29,523,530</w:t>
            </w:r>
          </w:p>
        </w:tc>
        <w:tc>
          <w:tcPr>
            <w:tcW w:w="1665" w:type="dxa"/>
            <w:vAlign w:val="bottom"/>
          </w:tcPr>
          <w:p w14:paraId="6DB37A8C" w14:textId="54E452D5" w:rsidR="00A42DFB" w:rsidRPr="0065486E" w:rsidRDefault="00A42DFB" w:rsidP="000E3541">
            <w:pPr>
              <w:pBdr>
                <w:bottom w:val="double" w:sz="4" w:space="1" w:color="auto"/>
              </w:pBdr>
              <w:tabs>
                <w:tab w:val="decimal" w:pos="1252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29,523,530</w:t>
            </w:r>
          </w:p>
        </w:tc>
      </w:tr>
      <w:tr w:rsidR="00A42DFB" w:rsidRPr="0065486E" w14:paraId="346E4E51" w14:textId="77777777" w:rsidTr="0039552E">
        <w:tc>
          <w:tcPr>
            <w:tcW w:w="2430" w:type="dxa"/>
          </w:tcPr>
          <w:p w14:paraId="2A66F368" w14:textId="77777777" w:rsidR="00A42DFB" w:rsidRPr="0065486E" w:rsidRDefault="00A42DFB" w:rsidP="000E3541">
            <w:pPr>
              <w:ind w:left="90" w:hanging="92"/>
              <w:rPr>
                <w:rFonts w:asciiTheme="majorBidi" w:hAnsiTheme="majorBidi" w:cstheme="majorBidi"/>
                <w:color w:val="auto"/>
                <w:sz w:val="24"/>
                <w:szCs w:val="24"/>
                <w:u w:val="single"/>
                <w:cs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u w:val="single"/>
                <w:cs/>
                <w:lang w:val="en-GB"/>
              </w:rPr>
              <w:t>สินทรัพย์หมุนเวียนอื่น</w:t>
            </w:r>
          </w:p>
        </w:tc>
        <w:tc>
          <w:tcPr>
            <w:tcW w:w="1665" w:type="dxa"/>
            <w:vAlign w:val="bottom"/>
          </w:tcPr>
          <w:p w14:paraId="4A94A4B6" w14:textId="77777777" w:rsidR="00A42DFB" w:rsidRPr="0065486E" w:rsidRDefault="00A42DFB" w:rsidP="000E3541">
            <w:pPr>
              <w:tabs>
                <w:tab w:val="decimal" w:pos="1252"/>
              </w:tabs>
              <w:ind w:hanging="2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665" w:type="dxa"/>
            <w:vAlign w:val="bottom"/>
          </w:tcPr>
          <w:p w14:paraId="437FC258" w14:textId="77777777" w:rsidR="00A42DFB" w:rsidRPr="0065486E" w:rsidRDefault="00A42DFB" w:rsidP="000E3541">
            <w:pPr>
              <w:tabs>
                <w:tab w:val="decimal" w:pos="1252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665" w:type="dxa"/>
            <w:vAlign w:val="bottom"/>
          </w:tcPr>
          <w:p w14:paraId="174F76D9" w14:textId="77777777" w:rsidR="00A42DFB" w:rsidRPr="0065486E" w:rsidRDefault="00A42DFB" w:rsidP="000E3541">
            <w:pPr>
              <w:tabs>
                <w:tab w:val="decimal" w:pos="1252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665" w:type="dxa"/>
            <w:vAlign w:val="bottom"/>
          </w:tcPr>
          <w:p w14:paraId="5E8F243E" w14:textId="77777777" w:rsidR="00A42DFB" w:rsidRPr="0065486E" w:rsidRDefault="00A42DFB" w:rsidP="000E3541">
            <w:pPr>
              <w:tabs>
                <w:tab w:val="decimal" w:pos="1252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</w:p>
        </w:tc>
      </w:tr>
      <w:tr w:rsidR="00A42DFB" w:rsidRPr="0065486E" w14:paraId="09B9707A" w14:textId="77777777" w:rsidTr="0039552E">
        <w:tc>
          <w:tcPr>
            <w:tcW w:w="2430" w:type="dxa"/>
          </w:tcPr>
          <w:p w14:paraId="06BF5391" w14:textId="77777777" w:rsidR="00A42DFB" w:rsidRPr="0065486E" w:rsidRDefault="00A42DFB" w:rsidP="000E3541">
            <w:pPr>
              <w:ind w:left="90" w:hanging="92"/>
              <w:rPr>
                <w:rFonts w:asciiTheme="majorBidi" w:hAnsiTheme="majorBidi" w:cstheme="majorBidi"/>
                <w:color w:val="auto"/>
                <w:sz w:val="24"/>
                <w:szCs w:val="24"/>
                <w:u w:val="single"/>
                <w:cs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ยอดต้นปี</w:t>
            </w:r>
          </w:p>
        </w:tc>
        <w:tc>
          <w:tcPr>
            <w:tcW w:w="1665" w:type="dxa"/>
            <w:vAlign w:val="bottom"/>
          </w:tcPr>
          <w:p w14:paraId="74F5A8DB" w14:textId="04E0EEF8" w:rsidR="00A42DFB" w:rsidRPr="0065486E" w:rsidRDefault="00A42DFB" w:rsidP="000E3541">
            <w:pPr>
              <w:tabs>
                <w:tab w:val="decimal" w:pos="1252"/>
              </w:tabs>
              <w:ind w:hanging="2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665" w:type="dxa"/>
            <w:vAlign w:val="bottom"/>
          </w:tcPr>
          <w:p w14:paraId="0F5BC8D5" w14:textId="58F75E5E" w:rsidR="00A42DFB" w:rsidRPr="0065486E" w:rsidRDefault="00A42DFB" w:rsidP="000E3541">
            <w:pPr>
              <w:tabs>
                <w:tab w:val="decimal" w:pos="1252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665" w:type="dxa"/>
            <w:vAlign w:val="bottom"/>
          </w:tcPr>
          <w:p w14:paraId="4F343CD0" w14:textId="0F3FA628" w:rsidR="00A42DFB" w:rsidRPr="0065486E" w:rsidRDefault="00A42DFB" w:rsidP="000E3541">
            <w:pPr>
              <w:tabs>
                <w:tab w:val="decimal" w:pos="1252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258,911</w:t>
            </w:r>
          </w:p>
        </w:tc>
        <w:tc>
          <w:tcPr>
            <w:tcW w:w="1665" w:type="dxa"/>
            <w:vAlign w:val="bottom"/>
          </w:tcPr>
          <w:p w14:paraId="220DE290" w14:textId="076F228A" w:rsidR="00A42DFB" w:rsidRPr="0065486E" w:rsidRDefault="00A42DFB" w:rsidP="000E3541">
            <w:pPr>
              <w:tabs>
                <w:tab w:val="decimal" w:pos="1252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258,911</w:t>
            </w:r>
          </w:p>
        </w:tc>
      </w:tr>
      <w:tr w:rsidR="00A42DFB" w:rsidRPr="0065486E" w14:paraId="4039B31E" w14:textId="77777777">
        <w:tc>
          <w:tcPr>
            <w:tcW w:w="2430" w:type="dxa"/>
          </w:tcPr>
          <w:p w14:paraId="2A1CBAB5" w14:textId="77777777" w:rsidR="00A42DFB" w:rsidRPr="0065486E" w:rsidRDefault="00A42DFB" w:rsidP="000E3541">
            <w:pPr>
              <w:ind w:left="90" w:hanging="92"/>
              <w:rPr>
                <w:rFonts w:asciiTheme="majorBidi" w:hAnsiTheme="majorBidi" w:cstheme="majorBidi"/>
                <w:color w:val="auto"/>
                <w:sz w:val="24"/>
                <w:szCs w:val="24"/>
                <w:u w:val="single"/>
                <w:cs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การเปลี่ยนแปลงในระหว่างปี</w:t>
            </w:r>
          </w:p>
        </w:tc>
        <w:tc>
          <w:tcPr>
            <w:tcW w:w="1665" w:type="dxa"/>
          </w:tcPr>
          <w:p w14:paraId="2B33890C" w14:textId="2D78C527" w:rsidR="00A42DFB" w:rsidRPr="0065486E" w:rsidRDefault="00A42DFB" w:rsidP="000E3541">
            <w:pPr>
              <w:tabs>
                <w:tab w:val="decimal" w:pos="1252"/>
              </w:tabs>
              <w:ind w:hanging="2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665" w:type="dxa"/>
          </w:tcPr>
          <w:p w14:paraId="731D5C49" w14:textId="0D0F11DB" w:rsidR="00A42DFB" w:rsidRPr="0065486E" w:rsidRDefault="00A42DFB" w:rsidP="000E3541">
            <w:pPr>
              <w:tabs>
                <w:tab w:val="decimal" w:pos="1252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665" w:type="dxa"/>
            <w:vAlign w:val="bottom"/>
          </w:tcPr>
          <w:p w14:paraId="486A4EEF" w14:textId="49892E08" w:rsidR="00A42DFB" w:rsidRPr="0065486E" w:rsidRDefault="00A42DFB" w:rsidP="000E3541">
            <w:pPr>
              <w:tabs>
                <w:tab w:val="decimal" w:pos="1252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665" w:type="dxa"/>
            <w:vAlign w:val="bottom"/>
          </w:tcPr>
          <w:p w14:paraId="31630EC0" w14:textId="59B9F670" w:rsidR="00A42DFB" w:rsidRPr="0065486E" w:rsidRDefault="00A42DFB" w:rsidP="000E3541">
            <w:pPr>
              <w:tabs>
                <w:tab w:val="decimal" w:pos="1252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</w:tr>
      <w:tr w:rsidR="00A42DFB" w:rsidRPr="0065486E" w14:paraId="42009D0C" w14:textId="77777777" w:rsidTr="0039552E">
        <w:tc>
          <w:tcPr>
            <w:tcW w:w="2430" w:type="dxa"/>
          </w:tcPr>
          <w:p w14:paraId="009957CD" w14:textId="77777777" w:rsidR="00A42DFB" w:rsidRPr="0065486E" w:rsidRDefault="00A42DFB" w:rsidP="000E3541">
            <w:pPr>
              <w:ind w:left="90" w:hanging="92"/>
              <w:rPr>
                <w:rFonts w:asciiTheme="majorBidi" w:hAnsiTheme="majorBidi" w:cstheme="majorBidi"/>
                <w:color w:val="auto"/>
                <w:sz w:val="24"/>
                <w:szCs w:val="24"/>
                <w:u w:val="single"/>
                <w:cs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ยอดปลายปี</w:t>
            </w:r>
          </w:p>
        </w:tc>
        <w:tc>
          <w:tcPr>
            <w:tcW w:w="1665" w:type="dxa"/>
            <w:vAlign w:val="bottom"/>
          </w:tcPr>
          <w:p w14:paraId="15C9F50B" w14:textId="251AAF7D" w:rsidR="00A42DFB" w:rsidRPr="0065486E" w:rsidRDefault="00A42DFB" w:rsidP="000E354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52"/>
              </w:tabs>
              <w:ind w:hanging="2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665" w:type="dxa"/>
            <w:vAlign w:val="bottom"/>
          </w:tcPr>
          <w:p w14:paraId="7FCA68DB" w14:textId="0A2A8411" w:rsidR="00A42DFB" w:rsidRPr="0065486E" w:rsidRDefault="00A42DFB" w:rsidP="000E354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52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665" w:type="dxa"/>
            <w:vAlign w:val="bottom"/>
          </w:tcPr>
          <w:p w14:paraId="1325984E" w14:textId="0D38A6D8" w:rsidR="00A42DFB" w:rsidRPr="0065486E" w:rsidRDefault="00A42DFB" w:rsidP="000E354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52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258,911</w:t>
            </w:r>
          </w:p>
        </w:tc>
        <w:tc>
          <w:tcPr>
            <w:tcW w:w="1665" w:type="dxa"/>
            <w:vAlign w:val="bottom"/>
          </w:tcPr>
          <w:p w14:paraId="24509213" w14:textId="3A608A1A" w:rsidR="00A42DFB" w:rsidRPr="0065486E" w:rsidRDefault="00A42DFB" w:rsidP="000E354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52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258,911</w:t>
            </w:r>
          </w:p>
        </w:tc>
      </w:tr>
      <w:tr w:rsidR="00A42DFB" w:rsidRPr="0065486E" w14:paraId="4EAC5577" w14:textId="77777777" w:rsidTr="0039552E">
        <w:tc>
          <w:tcPr>
            <w:tcW w:w="2430" w:type="dxa"/>
          </w:tcPr>
          <w:p w14:paraId="2C95AD67" w14:textId="77777777" w:rsidR="00A42DFB" w:rsidRPr="0065486E" w:rsidRDefault="00A42DFB" w:rsidP="000E3541">
            <w:pPr>
              <w:ind w:left="166" w:hanging="168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  <w:u w:val="single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u w:val="single"/>
                <w:cs/>
                <w:lang w:val="en-GB"/>
              </w:rPr>
              <w:t>ลูกหนี้ธุรกิจหลักทรัพย์</w:t>
            </w:r>
          </w:p>
        </w:tc>
        <w:tc>
          <w:tcPr>
            <w:tcW w:w="1665" w:type="dxa"/>
          </w:tcPr>
          <w:p w14:paraId="052A0C4F" w14:textId="77777777" w:rsidR="00A42DFB" w:rsidRPr="0065486E" w:rsidRDefault="00A42DFB" w:rsidP="000E3541">
            <w:pPr>
              <w:pStyle w:val="Style1"/>
              <w:numPr>
                <w:ilvl w:val="0"/>
                <w:numId w:val="0"/>
              </w:numPr>
              <w:tabs>
                <w:tab w:val="decimal" w:pos="1252"/>
              </w:tabs>
              <w:jc w:val="left"/>
              <w:rPr>
                <w:rFonts w:asciiTheme="majorBidi" w:hAnsiTheme="majorBidi" w:cstheme="majorBidi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665" w:type="dxa"/>
          </w:tcPr>
          <w:p w14:paraId="3926D58B" w14:textId="77777777" w:rsidR="00A42DFB" w:rsidRPr="0065486E" w:rsidRDefault="00A42DFB" w:rsidP="000E3541">
            <w:pPr>
              <w:pStyle w:val="Style1"/>
              <w:numPr>
                <w:ilvl w:val="0"/>
                <w:numId w:val="0"/>
              </w:numPr>
              <w:tabs>
                <w:tab w:val="decimal" w:pos="1252"/>
              </w:tabs>
              <w:jc w:val="left"/>
              <w:rPr>
                <w:rFonts w:asciiTheme="majorBidi" w:hAnsiTheme="majorBidi" w:cstheme="majorBidi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665" w:type="dxa"/>
          </w:tcPr>
          <w:p w14:paraId="21DAFABB" w14:textId="77777777" w:rsidR="00A42DFB" w:rsidRPr="0065486E" w:rsidRDefault="00A42DFB" w:rsidP="000E3541">
            <w:pPr>
              <w:pStyle w:val="Style1"/>
              <w:numPr>
                <w:ilvl w:val="0"/>
                <w:numId w:val="0"/>
              </w:numPr>
              <w:tabs>
                <w:tab w:val="decimal" w:pos="1252"/>
              </w:tabs>
              <w:ind w:right="-954" w:hanging="755"/>
              <w:jc w:val="left"/>
              <w:rPr>
                <w:rFonts w:asciiTheme="majorBidi" w:hAnsiTheme="majorBidi" w:cstheme="majorBidi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665" w:type="dxa"/>
          </w:tcPr>
          <w:p w14:paraId="68D1AB7A" w14:textId="77777777" w:rsidR="00A42DFB" w:rsidRPr="0065486E" w:rsidRDefault="00A42DFB" w:rsidP="000E3541">
            <w:pPr>
              <w:pStyle w:val="Style1"/>
              <w:numPr>
                <w:ilvl w:val="0"/>
                <w:numId w:val="0"/>
              </w:numPr>
              <w:tabs>
                <w:tab w:val="decimal" w:pos="1252"/>
              </w:tabs>
              <w:ind w:right="-954"/>
              <w:jc w:val="left"/>
              <w:rPr>
                <w:rFonts w:asciiTheme="majorBidi" w:hAnsiTheme="majorBidi" w:cstheme="majorBidi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 w:rsidR="00A42DFB" w:rsidRPr="0065486E" w14:paraId="0F218900" w14:textId="77777777" w:rsidTr="0039552E">
        <w:tc>
          <w:tcPr>
            <w:tcW w:w="2430" w:type="dxa"/>
          </w:tcPr>
          <w:p w14:paraId="44579085" w14:textId="77777777" w:rsidR="00A42DFB" w:rsidRPr="0065486E" w:rsidRDefault="00A42DFB" w:rsidP="000E3541">
            <w:pPr>
              <w:ind w:left="166" w:hanging="168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ยอดต้นปี</w:t>
            </w:r>
          </w:p>
        </w:tc>
        <w:tc>
          <w:tcPr>
            <w:tcW w:w="1665" w:type="dxa"/>
            <w:vAlign w:val="bottom"/>
          </w:tcPr>
          <w:p w14:paraId="6E50136F" w14:textId="7DF64208" w:rsidR="00A42DFB" w:rsidRPr="0065486E" w:rsidRDefault="00A42DFB" w:rsidP="000E3541">
            <w:pPr>
              <w:tabs>
                <w:tab w:val="decimal" w:pos="1252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665" w:type="dxa"/>
            <w:vAlign w:val="bottom"/>
          </w:tcPr>
          <w:p w14:paraId="1106705B" w14:textId="7FE4C5A3" w:rsidR="00A42DFB" w:rsidRPr="0065486E" w:rsidRDefault="00A42DFB" w:rsidP="000E3541">
            <w:pPr>
              <w:tabs>
                <w:tab w:val="decimal" w:pos="1252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665" w:type="dxa"/>
            <w:vAlign w:val="bottom"/>
          </w:tcPr>
          <w:p w14:paraId="3F10FD3E" w14:textId="5001AB7B" w:rsidR="00A42DFB" w:rsidRPr="0065486E" w:rsidRDefault="00A42DFB" w:rsidP="000E3541">
            <w:pPr>
              <w:tabs>
                <w:tab w:val="decimal" w:pos="1252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9,726,889</w:t>
            </w:r>
          </w:p>
        </w:tc>
        <w:tc>
          <w:tcPr>
            <w:tcW w:w="1665" w:type="dxa"/>
            <w:vAlign w:val="bottom"/>
          </w:tcPr>
          <w:p w14:paraId="09D0177B" w14:textId="3CD8E48C" w:rsidR="00A42DFB" w:rsidRPr="0065486E" w:rsidRDefault="00A42DFB" w:rsidP="000E3541">
            <w:pPr>
              <w:tabs>
                <w:tab w:val="decimal" w:pos="1252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9,726,889</w:t>
            </w:r>
          </w:p>
        </w:tc>
      </w:tr>
      <w:tr w:rsidR="00A42DFB" w:rsidRPr="0065486E" w14:paraId="04E529A8" w14:textId="77777777">
        <w:tc>
          <w:tcPr>
            <w:tcW w:w="2430" w:type="dxa"/>
          </w:tcPr>
          <w:p w14:paraId="14918B23" w14:textId="77777777" w:rsidR="00A42DFB" w:rsidRPr="0065486E" w:rsidRDefault="00A42DFB" w:rsidP="000E3541">
            <w:pPr>
              <w:ind w:left="166" w:hanging="168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การเปลี่ยนแปลงในระหว่างปี</w:t>
            </w:r>
          </w:p>
        </w:tc>
        <w:tc>
          <w:tcPr>
            <w:tcW w:w="1665" w:type="dxa"/>
          </w:tcPr>
          <w:p w14:paraId="2E9371CB" w14:textId="0093D52B" w:rsidR="00A42DFB" w:rsidRPr="0065486E" w:rsidRDefault="00A42DFB" w:rsidP="000E3541">
            <w:pPr>
              <w:pBdr>
                <w:bottom w:val="single" w:sz="4" w:space="1" w:color="auto"/>
              </w:pBdr>
              <w:tabs>
                <w:tab w:val="decimal" w:pos="1252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665" w:type="dxa"/>
          </w:tcPr>
          <w:p w14:paraId="69813570" w14:textId="489A6400" w:rsidR="00A42DFB" w:rsidRPr="0065486E" w:rsidRDefault="00A42DFB" w:rsidP="000E3541">
            <w:pPr>
              <w:pBdr>
                <w:bottom w:val="single" w:sz="4" w:space="1" w:color="auto"/>
              </w:pBdr>
              <w:tabs>
                <w:tab w:val="decimal" w:pos="1252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665" w:type="dxa"/>
          </w:tcPr>
          <w:p w14:paraId="1CEBE879" w14:textId="7164F3E7" w:rsidR="00A42DFB" w:rsidRPr="0065486E" w:rsidRDefault="00A42DFB" w:rsidP="000E3541">
            <w:pPr>
              <w:pBdr>
                <w:bottom w:val="single" w:sz="4" w:space="1" w:color="auto"/>
              </w:pBdr>
              <w:tabs>
                <w:tab w:val="decimal" w:pos="1252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665" w:type="dxa"/>
          </w:tcPr>
          <w:p w14:paraId="21423B2E" w14:textId="6762201E" w:rsidR="00A42DFB" w:rsidRPr="0065486E" w:rsidRDefault="00A42DFB" w:rsidP="000E3541">
            <w:pPr>
              <w:pBdr>
                <w:bottom w:val="single" w:sz="4" w:space="1" w:color="auto"/>
              </w:pBdr>
              <w:tabs>
                <w:tab w:val="decimal" w:pos="1252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</w:tr>
      <w:tr w:rsidR="00A42DFB" w:rsidRPr="0065486E" w14:paraId="6143E2DA" w14:textId="77777777" w:rsidTr="0039552E">
        <w:tc>
          <w:tcPr>
            <w:tcW w:w="2430" w:type="dxa"/>
          </w:tcPr>
          <w:p w14:paraId="667BD29E" w14:textId="77777777" w:rsidR="00A42DFB" w:rsidRPr="0065486E" w:rsidRDefault="00A42DFB" w:rsidP="000E3541">
            <w:pPr>
              <w:ind w:left="166" w:hanging="168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ยอดปลายปี</w:t>
            </w:r>
          </w:p>
        </w:tc>
        <w:tc>
          <w:tcPr>
            <w:tcW w:w="1665" w:type="dxa"/>
            <w:vAlign w:val="bottom"/>
          </w:tcPr>
          <w:p w14:paraId="374BE744" w14:textId="01A1574B" w:rsidR="00A42DFB" w:rsidRPr="0065486E" w:rsidRDefault="00A42DFB" w:rsidP="000E3541">
            <w:pPr>
              <w:pBdr>
                <w:bottom w:val="double" w:sz="4" w:space="1" w:color="auto"/>
              </w:pBdr>
              <w:tabs>
                <w:tab w:val="decimal" w:pos="1252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665" w:type="dxa"/>
            <w:vAlign w:val="bottom"/>
          </w:tcPr>
          <w:p w14:paraId="75F3FCCF" w14:textId="4D3AF733" w:rsidR="00A42DFB" w:rsidRPr="0065486E" w:rsidRDefault="00A42DFB" w:rsidP="000E3541">
            <w:pPr>
              <w:pBdr>
                <w:bottom w:val="double" w:sz="4" w:space="1" w:color="auto"/>
              </w:pBdr>
              <w:tabs>
                <w:tab w:val="decimal" w:pos="1252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665" w:type="dxa"/>
            <w:vAlign w:val="bottom"/>
          </w:tcPr>
          <w:p w14:paraId="2C367AA0" w14:textId="72EE7570" w:rsidR="00A42DFB" w:rsidRPr="0065486E" w:rsidRDefault="00A42DFB" w:rsidP="000E3541">
            <w:pPr>
              <w:pBdr>
                <w:bottom w:val="double" w:sz="4" w:space="1" w:color="auto"/>
              </w:pBdr>
              <w:tabs>
                <w:tab w:val="decimal" w:pos="1252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9,726,889</w:t>
            </w:r>
          </w:p>
        </w:tc>
        <w:tc>
          <w:tcPr>
            <w:tcW w:w="1665" w:type="dxa"/>
            <w:vAlign w:val="bottom"/>
          </w:tcPr>
          <w:p w14:paraId="410B157B" w14:textId="7277222A" w:rsidR="00A42DFB" w:rsidRPr="0065486E" w:rsidRDefault="00A42DFB" w:rsidP="000E3541">
            <w:pPr>
              <w:pBdr>
                <w:bottom w:val="double" w:sz="4" w:space="1" w:color="auto"/>
              </w:pBdr>
              <w:tabs>
                <w:tab w:val="decimal" w:pos="1252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9,726,889</w:t>
            </w:r>
          </w:p>
        </w:tc>
      </w:tr>
    </w:tbl>
    <w:p w14:paraId="0462B6DE" w14:textId="77777777" w:rsidR="005744F7" w:rsidRPr="0065486E" w:rsidRDefault="005744F7" w:rsidP="000E3541">
      <w:pPr>
        <w:rPr>
          <w:rFonts w:asciiTheme="majorBidi" w:hAnsiTheme="majorBidi" w:cstheme="majorBidi"/>
          <w:b/>
          <w:bCs/>
          <w:color w:val="auto"/>
        </w:rPr>
      </w:pPr>
      <w:r w:rsidRPr="0065486E">
        <w:rPr>
          <w:rFonts w:asciiTheme="majorBidi" w:hAnsiTheme="majorBidi" w:cstheme="majorBidi"/>
          <w:b/>
          <w:bCs/>
          <w:color w:val="auto"/>
        </w:rPr>
        <w:br w:type="page"/>
      </w:r>
    </w:p>
    <w:p w14:paraId="5A0E04D1" w14:textId="77777777" w:rsidR="007D50C2" w:rsidRPr="0065486E" w:rsidRDefault="00BE4604" w:rsidP="00F45F53">
      <w:pPr>
        <w:tabs>
          <w:tab w:val="left" w:pos="2160"/>
        </w:tabs>
        <w:spacing w:before="80" w:after="80"/>
        <w:ind w:left="547" w:hanging="547"/>
        <w:jc w:val="both"/>
        <w:outlineLvl w:val="0"/>
        <w:rPr>
          <w:rFonts w:asciiTheme="majorBidi" w:hAnsiTheme="majorBidi" w:cstheme="majorBidi"/>
          <w:b/>
          <w:bCs/>
          <w:color w:val="auto"/>
        </w:rPr>
      </w:pPr>
      <w:bookmarkStart w:id="30" w:name="_Toc218584416"/>
      <w:bookmarkStart w:id="31" w:name="_Toc221813072"/>
      <w:r w:rsidRPr="0065486E">
        <w:rPr>
          <w:rFonts w:asciiTheme="majorBidi" w:hAnsiTheme="majorBidi" w:cstheme="majorBidi"/>
          <w:b/>
          <w:bCs/>
          <w:color w:val="auto"/>
        </w:rPr>
        <w:lastRenderedPageBreak/>
        <w:t>12</w:t>
      </w:r>
      <w:r w:rsidR="0081564E" w:rsidRPr="0065486E">
        <w:rPr>
          <w:rFonts w:asciiTheme="majorBidi" w:hAnsiTheme="majorBidi" w:cstheme="majorBidi"/>
          <w:b/>
          <w:bCs/>
          <w:color w:val="auto"/>
        </w:rPr>
        <w:t>.</w:t>
      </w:r>
      <w:r w:rsidR="0081564E" w:rsidRPr="0065486E">
        <w:rPr>
          <w:rFonts w:asciiTheme="majorBidi" w:hAnsiTheme="majorBidi" w:cstheme="majorBidi"/>
          <w:b/>
          <w:bCs/>
          <w:color w:val="auto"/>
        </w:rPr>
        <w:tab/>
      </w:r>
      <w:r w:rsidR="007D50C2" w:rsidRPr="0065486E">
        <w:rPr>
          <w:rFonts w:asciiTheme="majorBidi" w:hAnsiTheme="majorBidi" w:cstheme="majorBidi"/>
          <w:b/>
          <w:bCs/>
          <w:color w:val="auto"/>
          <w:cs/>
        </w:rPr>
        <w:t>เงินลงทุนในบริษัทย่อยและบริษัทร่วม</w:t>
      </w:r>
      <w:bookmarkEnd w:id="30"/>
      <w:bookmarkEnd w:id="31"/>
      <w:r w:rsidR="007D50C2" w:rsidRPr="0065486E">
        <w:rPr>
          <w:rFonts w:asciiTheme="majorBidi" w:hAnsiTheme="majorBidi" w:cstheme="majorBidi"/>
          <w:b/>
          <w:bCs/>
          <w:color w:val="auto"/>
        </w:rPr>
        <w:t xml:space="preserve"> </w:t>
      </w:r>
    </w:p>
    <w:p w14:paraId="66DB992B" w14:textId="77777777" w:rsidR="00B20208" w:rsidRPr="0065486E" w:rsidRDefault="00BE4604" w:rsidP="00F45F53">
      <w:pPr>
        <w:pStyle w:val="ListParagraph"/>
        <w:spacing w:before="80" w:after="80" w:line="240" w:lineRule="auto"/>
        <w:ind w:left="547" w:hanging="547"/>
        <w:contextualSpacing w:val="0"/>
        <w:jc w:val="thaiDistribute"/>
        <w:rPr>
          <w:rFonts w:asciiTheme="majorBidi" w:hAnsiTheme="majorBidi" w:cstheme="majorBidi"/>
          <w:b/>
          <w:bCs/>
          <w:color w:val="auto"/>
          <w:sz w:val="32"/>
          <w:szCs w:val="32"/>
          <w:rtl/>
          <w:cs/>
        </w:rPr>
      </w:pPr>
      <w:r w:rsidRPr="0065486E">
        <w:rPr>
          <w:rFonts w:asciiTheme="majorBidi" w:hAnsiTheme="majorBidi" w:cstheme="majorBidi"/>
          <w:b/>
          <w:bCs/>
          <w:color w:val="auto"/>
          <w:sz w:val="32"/>
          <w:szCs w:val="32"/>
        </w:rPr>
        <w:t>12</w:t>
      </w:r>
      <w:r w:rsidR="00B74797" w:rsidRPr="0065486E">
        <w:rPr>
          <w:rFonts w:asciiTheme="majorBidi" w:hAnsiTheme="majorBidi" w:cstheme="majorBidi"/>
          <w:b/>
          <w:bCs/>
          <w:color w:val="auto"/>
          <w:sz w:val="32"/>
          <w:szCs w:val="32"/>
        </w:rPr>
        <w:t>.1</w:t>
      </w:r>
      <w:r w:rsidR="00B74797" w:rsidRPr="0065486E">
        <w:rPr>
          <w:rFonts w:asciiTheme="majorBidi" w:hAnsiTheme="majorBidi" w:cstheme="majorBidi"/>
          <w:b/>
          <w:bCs/>
          <w:color w:val="auto"/>
          <w:sz w:val="32"/>
          <w:szCs w:val="32"/>
        </w:rPr>
        <w:tab/>
      </w:r>
      <w:r w:rsidR="00B74797" w:rsidRPr="0065486E">
        <w:rPr>
          <w:rFonts w:asciiTheme="majorBidi" w:hAnsiTheme="majorBidi" w:cstheme="majorBidi"/>
          <w:b/>
          <w:bCs/>
          <w:color w:val="auto"/>
          <w:sz w:val="32"/>
          <w:szCs w:val="32"/>
          <w:cs/>
          <w:lang w:bidi="th-TH"/>
        </w:rPr>
        <w:t>รายละเอียดของบริษัทย่อยและบริษัทร่วม</w:t>
      </w:r>
      <w:r w:rsidR="00B74797" w:rsidRPr="0065486E">
        <w:rPr>
          <w:rFonts w:asciiTheme="majorBidi" w:hAnsiTheme="majorBidi" w:cstheme="majorBidi"/>
          <w:b/>
          <w:bCs/>
          <w:color w:val="auto"/>
          <w:sz w:val="32"/>
          <w:szCs w:val="32"/>
        </w:rPr>
        <w:tab/>
      </w:r>
    </w:p>
    <w:p w14:paraId="118FFF42" w14:textId="77777777" w:rsidR="00652546" w:rsidRPr="0065486E" w:rsidRDefault="007D50C2" w:rsidP="00F45F53">
      <w:pPr>
        <w:pStyle w:val="BodyTextIndent2"/>
        <w:tabs>
          <w:tab w:val="clear" w:pos="990"/>
        </w:tabs>
        <w:spacing w:before="80" w:after="80"/>
        <w:ind w:left="547" w:firstLine="0"/>
        <w:jc w:val="thaiDistribute"/>
        <w:rPr>
          <w:rFonts w:asciiTheme="majorBidi" w:hAnsiTheme="majorBidi" w:cstheme="majorBidi"/>
          <w:color w:val="auto"/>
          <w:sz w:val="2"/>
          <w:szCs w:val="2"/>
          <w:lang w:val="en-US"/>
        </w:rPr>
      </w:pPr>
      <w:r w:rsidRPr="0065486E">
        <w:rPr>
          <w:rFonts w:asciiTheme="majorBidi" w:hAnsiTheme="majorBidi" w:cstheme="majorBidi"/>
          <w:color w:val="auto"/>
          <w:cs/>
          <w:lang w:val="en-GB"/>
        </w:rPr>
        <w:t>บริษัทมีเงินลงทุนในบริษัทย่อย</w:t>
      </w:r>
      <w:r w:rsidRPr="0065486E">
        <w:rPr>
          <w:rFonts w:asciiTheme="majorBidi" w:hAnsiTheme="majorBidi" w:cstheme="majorBidi"/>
          <w:color w:val="auto"/>
          <w:cs/>
        </w:rPr>
        <w:t>และบริษัทร่วม</w:t>
      </w:r>
      <w:r w:rsidRPr="0065486E">
        <w:rPr>
          <w:rFonts w:asciiTheme="majorBidi" w:hAnsiTheme="majorBidi" w:cstheme="majorBidi"/>
          <w:color w:val="auto"/>
          <w:cs/>
          <w:lang w:val="en-GB"/>
        </w:rPr>
        <w:t xml:space="preserve"> ซึ่งเป็นบริษัทจำกัดตามกฎหมายไทยและประกอบกิจการในประเทศไทย ดังนี้</w:t>
      </w:r>
    </w:p>
    <w:tbl>
      <w:tblPr>
        <w:tblW w:w="9090" w:type="dxa"/>
        <w:tblInd w:w="45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790"/>
        <w:gridCol w:w="1050"/>
        <w:gridCol w:w="1050"/>
        <w:gridCol w:w="1050"/>
        <w:gridCol w:w="1050"/>
        <w:gridCol w:w="1050"/>
        <w:gridCol w:w="1050"/>
      </w:tblGrid>
      <w:tr w:rsidR="00F408F4" w:rsidRPr="0065486E" w14:paraId="6A1F913D" w14:textId="77777777" w:rsidTr="00012185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404B62" w14:textId="77777777" w:rsidR="00F36C71" w:rsidRPr="0065486E" w:rsidRDefault="00F36C71" w:rsidP="00F45F53">
            <w:pPr>
              <w:pStyle w:val="Heading1"/>
              <w:spacing w:line="300" w:lineRule="exact"/>
              <w:ind w:left="-63" w:right="-82"/>
              <w:rPr>
                <w:rFonts w:asciiTheme="majorBidi" w:hAnsiTheme="majorBidi" w:cstheme="majorBidi"/>
                <w:color w:val="auto"/>
                <w:sz w:val="24"/>
                <w:szCs w:val="24"/>
                <w:lang w:val="en-US" w:eastAsia="en-US"/>
              </w:rPr>
            </w:pPr>
          </w:p>
        </w:tc>
        <w:tc>
          <w:tcPr>
            <w:tcW w:w="630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98E896" w14:textId="77777777" w:rsidR="00F36C71" w:rsidRPr="0065486E" w:rsidRDefault="00F36C71" w:rsidP="00F45F53">
            <w:pPr>
              <w:spacing w:line="300" w:lineRule="exact"/>
              <w:ind w:left="90" w:right="79" w:hanging="5"/>
              <w:jc w:val="right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(หน่วย</w:t>
            </w: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:</w:t>
            </w: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 xml:space="preserve"> ล้านบาท)</w:t>
            </w:r>
          </w:p>
        </w:tc>
      </w:tr>
      <w:tr w:rsidR="00F408F4" w:rsidRPr="0065486E" w14:paraId="08DE5341" w14:textId="77777777" w:rsidTr="00012185">
        <w:trPr>
          <w:trHeight w:val="57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13CDB1" w14:textId="77777777" w:rsidR="00F36C71" w:rsidRPr="0065486E" w:rsidRDefault="00F36C71" w:rsidP="00F45F53">
            <w:pPr>
              <w:spacing w:line="300" w:lineRule="exact"/>
              <w:ind w:left="90" w:right="79" w:hanging="5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630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C6D4CC" w14:textId="77777777" w:rsidR="00F36C71" w:rsidRPr="0065486E" w:rsidRDefault="00F36C71" w:rsidP="00F45F53">
            <w:pPr>
              <w:pBdr>
                <w:bottom w:val="single" w:sz="4" w:space="1" w:color="auto"/>
              </w:pBdr>
              <w:spacing w:line="300" w:lineRule="exact"/>
              <w:ind w:left="90" w:right="79" w:hanging="5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F408F4" w:rsidRPr="0065486E" w14:paraId="66ABF3CD" w14:textId="77777777" w:rsidTr="00012185">
        <w:trPr>
          <w:trHeight w:val="57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2CA07B" w14:textId="77777777" w:rsidR="009C3FF4" w:rsidRPr="0065486E" w:rsidRDefault="009C3FF4" w:rsidP="00F45F53">
            <w:pPr>
              <w:spacing w:line="300" w:lineRule="exact"/>
              <w:ind w:left="90" w:right="79" w:hanging="5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21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156D8B" w14:textId="77777777" w:rsidR="009C3FF4" w:rsidRPr="0065486E" w:rsidRDefault="0016066B" w:rsidP="00F45F53">
            <w:pPr>
              <w:pBdr>
                <w:bottom w:val="single" w:sz="4" w:space="1" w:color="auto"/>
              </w:pBdr>
              <w:spacing w:line="300" w:lineRule="exact"/>
              <w:ind w:left="90" w:right="79" w:hanging="5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สิทธิการออกเสียง</w:t>
            </w:r>
          </w:p>
        </w:tc>
        <w:tc>
          <w:tcPr>
            <w:tcW w:w="21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1845B1" w14:textId="77777777" w:rsidR="009C3FF4" w:rsidRPr="0065486E" w:rsidRDefault="009C3FF4" w:rsidP="00F45F53">
            <w:pPr>
              <w:pBdr>
                <w:bottom w:val="single" w:sz="4" w:space="1" w:color="auto"/>
              </w:pBdr>
              <w:spacing w:line="300" w:lineRule="exact"/>
              <w:ind w:left="90" w:right="79" w:hanging="5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ราคาทุน</w:t>
            </w:r>
          </w:p>
        </w:tc>
        <w:tc>
          <w:tcPr>
            <w:tcW w:w="21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3642C3" w14:textId="77777777" w:rsidR="009C3FF4" w:rsidRPr="0065486E" w:rsidRDefault="009C3FF4" w:rsidP="00F45F53">
            <w:pPr>
              <w:pBdr>
                <w:bottom w:val="single" w:sz="4" w:space="1" w:color="auto"/>
              </w:pBdr>
              <w:spacing w:line="300" w:lineRule="exact"/>
              <w:ind w:left="90" w:right="79" w:hanging="5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มูลค่าตามบัญชี                       ตามวิธีส่วนได้เสีย</w:t>
            </w:r>
          </w:p>
        </w:tc>
      </w:tr>
      <w:tr w:rsidR="00A42DFB" w:rsidRPr="0065486E" w14:paraId="555BCBE1" w14:textId="77777777" w:rsidTr="00012185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B4EBD1" w14:textId="77777777" w:rsidR="00A42DFB" w:rsidRPr="0065486E" w:rsidRDefault="00A42DFB" w:rsidP="00F45F53">
            <w:pPr>
              <w:pBdr>
                <w:bottom w:val="single" w:sz="4" w:space="1" w:color="auto"/>
              </w:pBdr>
              <w:spacing w:line="300" w:lineRule="exact"/>
              <w:ind w:left="90" w:right="79" w:hanging="5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ชื่อบริษัท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C7A3CA" w14:textId="67B507F4" w:rsidR="00A42DFB" w:rsidRPr="0065486E" w:rsidRDefault="00A42DFB" w:rsidP="00F45F53">
            <w:pPr>
              <w:pBdr>
                <w:bottom w:val="single" w:sz="4" w:space="1" w:color="auto"/>
              </w:pBdr>
              <w:spacing w:line="300" w:lineRule="exact"/>
              <w:ind w:left="90" w:right="79" w:hanging="5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2568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E367C2" w14:textId="4C1B954E" w:rsidR="00A42DFB" w:rsidRPr="0065486E" w:rsidRDefault="00A42DFB" w:rsidP="00F45F53">
            <w:pPr>
              <w:pBdr>
                <w:bottom w:val="single" w:sz="4" w:space="1" w:color="auto"/>
              </w:pBdr>
              <w:spacing w:line="300" w:lineRule="exact"/>
              <w:ind w:left="90" w:right="79" w:hanging="5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103C1E" w14:textId="57745347" w:rsidR="00A42DFB" w:rsidRPr="0065486E" w:rsidRDefault="00A42DFB" w:rsidP="00F45F53">
            <w:pPr>
              <w:pBdr>
                <w:bottom w:val="single" w:sz="4" w:space="1" w:color="auto"/>
              </w:pBdr>
              <w:spacing w:line="300" w:lineRule="exact"/>
              <w:ind w:left="90" w:right="79" w:hanging="5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2568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DF1F0C" w14:textId="6BA340CF" w:rsidR="00A42DFB" w:rsidRPr="0065486E" w:rsidRDefault="00A42DFB" w:rsidP="00F45F53">
            <w:pPr>
              <w:pBdr>
                <w:bottom w:val="single" w:sz="4" w:space="1" w:color="auto"/>
              </w:pBdr>
              <w:spacing w:line="300" w:lineRule="exact"/>
              <w:ind w:left="90" w:right="79" w:hanging="5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B6C22A" w14:textId="7A00A80C" w:rsidR="00A42DFB" w:rsidRPr="0065486E" w:rsidRDefault="00A42DFB" w:rsidP="00F45F53">
            <w:pPr>
              <w:pBdr>
                <w:bottom w:val="single" w:sz="4" w:space="1" w:color="auto"/>
              </w:pBdr>
              <w:spacing w:line="300" w:lineRule="exact"/>
              <w:ind w:left="90" w:right="79" w:hanging="5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2568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437E94" w14:textId="3D039057" w:rsidR="00A42DFB" w:rsidRPr="0065486E" w:rsidRDefault="00A42DFB" w:rsidP="00F45F53">
            <w:pPr>
              <w:pBdr>
                <w:bottom w:val="single" w:sz="4" w:space="1" w:color="auto"/>
              </w:pBdr>
              <w:spacing w:line="300" w:lineRule="exact"/>
              <w:ind w:left="90" w:right="79" w:hanging="5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2567</w:t>
            </w:r>
          </w:p>
        </w:tc>
      </w:tr>
      <w:tr w:rsidR="00A42DFB" w:rsidRPr="0065486E" w14:paraId="21CC358F" w14:textId="77777777" w:rsidTr="00012185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A967F5" w14:textId="77777777" w:rsidR="00A42DFB" w:rsidRPr="0065486E" w:rsidRDefault="00A42DFB" w:rsidP="00F45F53">
            <w:pPr>
              <w:spacing w:line="300" w:lineRule="exact"/>
              <w:ind w:left="90" w:right="79" w:hanging="5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05E717" w14:textId="77777777" w:rsidR="00A42DFB" w:rsidRPr="0065486E" w:rsidRDefault="00A42DFB" w:rsidP="00F45F53">
            <w:pPr>
              <w:spacing w:line="300" w:lineRule="exact"/>
              <w:ind w:left="90" w:right="79" w:hanging="5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(ร้อยละ)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7F22F7" w14:textId="77777777" w:rsidR="00A42DFB" w:rsidRPr="0065486E" w:rsidRDefault="00A42DFB" w:rsidP="00F45F53">
            <w:pPr>
              <w:spacing w:line="300" w:lineRule="exact"/>
              <w:ind w:left="90" w:right="79" w:hanging="5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(ร้อยละ)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bottom"/>
          </w:tcPr>
          <w:p w14:paraId="306D2DC1" w14:textId="77777777" w:rsidR="00A42DFB" w:rsidRPr="0065486E" w:rsidRDefault="00A42DFB" w:rsidP="00F45F53">
            <w:pPr>
              <w:pStyle w:val="Heading1"/>
              <w:spacing w:line="300" w:lineRule="exact"/>
              <w:ind w:left="-63" w:right="-82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  <w:lang w:val="en-US" w:eastAsia="en-US"/>
              </w:rPr>
            </w:pP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bottom"/>
          </w:tcPr>
          <w:p w14:paraId="67811EA7" w14:textId="77777777" w:rsidR="00A42DFB" w:rsidRPr="0065486E" w:rsidRDefault="00A42DFB" w:rsidP="00F45F53">
            <w:pPr>
              <w:pStyle w:val="Heading1"/>
              <w:spacing w:line="300" w:lineRule="exact"/>
              <w:ind w:left="-63" w:right="-82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  <w:lang w:val="en-US" w:eastAsia="en-US"/>
              </w:rPr>
            </w:pP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bottom"/>
          </w:tcPr>
          <w:p w14:paraId="5F81C8D4" w14:textId="77777777" w:rsidR="00A42DFB" w:rsidRPr="0065486E" w:rsidRDefault="00A42DFB" w:rsidP="00F45F53">
            <w:pPr>
              <w:pStyle w:val="Heading1"/>
              <w:spacing w:line="300" w:lineRule="exact"/>
              <w:ind w:left="-63" w:right="-82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  <w:lang w:val="en-US" w:eastAsia="en-US"/>
              </w:rPr>
            </w:pP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bottom"/>
          </w:tcPr>
          <w:p w14:paraId="110256E4" w14:textId="77777777" w:rsidR="00A42DFB" w:rsidRPr="0065486E" w:rsidRDefault="00A42DFB" w:rsidP="00F45F53">
            <w:pPr>
              <w:pStyle w:val="Heading1"/>
              <w:spacing w:line="300" w:lineRule="exact"/>
              <w:ind w:left="-63" w:right="-82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  <w:lang w:val="en-US" w:eastAsia="en-US"/>
              </w:rPr>
            </w:pPr>
          </w:p>
        </w:tc>
      </w:tr>
      <w:tr w:rsidR="00A42DFB" w:rsidRPr="0065486E" w14:paraId="42B2E359" w14:textId="77777777" w:rsidTr="00012185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2F626D" w14:textId="77777777" w:rsidR="00A42DFB" w:rsidRPr="0065486E" w:rsidRDefault="00A42DFB" w:rsidP="00F45F53">
            <w:pPr>
              <w:spacing w:line="300" w:lineRule="exact"/>
              <w:ind w:left="90" w:right="79" w:hanging="5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  <w:cs/>
                <w:lang w:val="en-GB"/>
              </w:rPr>
            </w:pPr>
            <w:r w:rsidRPr="0065486E"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  <w:cs/>
                <w:lang w:val="en-GB"/>
              </w:rPr>
              <w:t>บริษัทร่วม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DFC145" w14:textId="77777777" w:rsidR="00A42DFB" w:rsidRPr="0065486E" w:rsidRDefault="00A42DFB" w:rsidP="00F45F53">
            <w:pPr>
              <w:pStyle w:val="Heading1"/>
              <w:spacing w:line="300" w:lineRule="exact"/>
              <w:ind w:left="-63" w:right="-82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064D75" w14:textId="77777777" w:rsidR="00A42DFB" w:rsidRPr="0065486E" w:rsidRDefault="00A42DFB" w:rsidP="00F45F53">
            <w:pPr>
              <w:pStyle w:val="Heading1"/>
              <w:spacing w:line="300" w:lineRule="exact"/>
              <w:ind w:left="-63" w:right="-82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bottom"/>
          </w:tcPr>
          <w:p w14:paraId="11D64FBB" w14:textId="77777777" w:rsidR="00A42DFB" w:rsidRPr="0065486E" w:rsidRDefault="00A42DFB" w:rsidP="00F45F53">
            <w:pPr>
              <w:pStyle w:val="Heading1"/>
              <w:spacing w:line="300" w:lineRule="exact"/>
              <w:ind w:left="-63" w:right="-82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  <w:lang w:val="en-US" w:eastAsia="en-US"/>
              </w:rPr>
            </w:pP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bottom"/>
          </w:tcPr>
          <w:p w14:paraId="65BD84AF" w14:textId="77777777" w:rsidR="00A42DFB" w:rsidRPr="0065486E" w:rsidRDefault="00A42DFB" w:rsidP="00F45F53">
            <w:pPr>
              <w:pStyle w:val="Heading1"/>
              <w:spacing w:line="300" w:lineRule="exact"/>
              <w:ind w:left="-63" w:right="-82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  <w:lang w:val="en-US" w:eastAsia="en-US"/>
              </w:rPr>
            </w:pP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bottom"/>
          </w:tcPr>
          <w:p w14:paraId="32981FEA" w14:textId="77777777" w:rsidR="00A42DFB" w:rsidRPr="0065486E" w:rsidRDefault="00A42DFB" w:rsidP="00F45F53">
            <w:pPr>
              <w:pStyle w:val="Heading1"/>
              <w:spacing w:line="300" w:lineRule="exact"/>
              <w:ind w:left="-63" w:right="-82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  <w:lang w:val="en-US" w:eastAsia="en-US"/>
              </w:rPr>
            </w:pP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bottom"/>
          </w:tcPr>
          <w:p w14:paraId="110D34E5" w14:textId="77777777" w:rsidR="00A42DFB" w:rsidRPr="0065486E" w:rsidRDefault="00A42DFB" w:rsidP="00F45F53">
            <w:pPr>
              <w:pStyle w:val="Heading1"/>
              <w:spacing w:line="300" w:lineRule="exact"/>
              <w:ind w:left="-63" w:right="-82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  <w:lang w:val="en-US" w:eastAsia="en-US"/>
              </w:rPr>
            </w:pPr>
          </w:p>
        </w:tc>
      </w:tr>
      <w:tr w:rsidR="00C8388C" w:rsidRPr="0065486E" w14:paraId="2B946410" w14:textId="77777777" w:rsidTr="00012185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C8A2F9" w14:textId="77777777" w:rsidR="00C8388C" w:rsidRPr="0065486E" w:rsidRDefault="00C8388C" w:rsidP="00F45F53">
            <w:pPr>
              <w:spacing w:line="300" w:lineRule="exact"/>
              <w:ind w:left="255" w:right="79" w:hanging="170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บริษัทหลักทรัพย์ กรุงไทย เอ็กซ์สปริง จำกัด</w:t>
            </w: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211BE7" w14:textId="4B0ECA57" w:rsidR="00C8388C" w:rsidRPr="0065486E" w:rsidRDefault="00C8388C" w:rsidP="00F45F53">
            <w:pPr>
              <w:tabs>
                <w:tab w:val="decimal" w:pos="533"/>
              </w:tabs>
              <w:spacing w:line="300" w:lineRule="exact"/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49.71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38208B" w14:textId="60CECDE8" w:rsidR="00C8388C" w:rsidRPr="0065486E" w:rsidRDefault="00C8388C" w:rsidP="00F45F53">
            <w:pPr>
              <w:tabs>
                <w:tab w:val="decimal" w:pos="533"/>
              </w:tabs>
              <w:spacing w:line="300" w:lineRule="exact"/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49.71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45541B" w14:textId="78BA3598" w:rsidR="00C8388C" w:rsidRPr="0065486E" w:rsidRDefault="00C8388C" w:rsidP="00F45F53">
            <w:pPr>
              <w:tabs>
                <w:tab w:val="decimal" w:pos="682"/>
              </w:tabs>
              <w:spacing w:line="300" w:lineRule="exact"/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1,244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B860F4" w14:textId="5D24641B" w:rsidR="00C8388C" w:rsidRPr="0065486E" w:rsidRDefault="00C8388C" w:rsidP="00F45F53">
            <w:pPr>
              <w:tabs>
                <w:tab w:val="decimal" w:pos="682"/>
              </w:tabs>
              <w:spacing w:line="300" w:lineRule="exact"/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1,244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bottom"/>
          </w:tcPr>
          <w:p w14:paraId="0E6C65FB" w14:textId="70A86B51" w:rsidR="00C8388C" w:rsidRPr="0065486E" w:rsidRDefault="00C8388C" w:rsidP="00F45F53">
            <w:pPr>
              <w:tabs>
                <w:tab w:val="decimal" w:pos="682"/>
              </w:tabs>
              <w:spacing w:line="300" w:lineRule="exact"/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</w:rPr>
              <w:t>1,40</w:t>
            </w:r>
            <w:r w:rsidR="00032273">
              <w:rPr>
                <w:rFonts w:asciiTheme="majorBidi" w:hAnsiTheme="majorBidi" w:cstheme="majorBidi"/>
                <w:color w:val="auto"/>
                <w:sz w:val="24"/>
                <w:szCs w:val="24"/>
              </w:rPr>
              <w:t>6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91130A" w14:textId="1FD49CE1" w:rsidR="00C8388C" w:rsidRPr="0065486E" w:rsidRDefault="00C8388C" w:rsidP="00F45F53">
            <w:pPr>
              <w:tabs>
                <w:tab w:val="decimal" w:pos="682"/>
              </w:tabs>
              <w:spacing w:line="300" w:lineRule="exact"/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</w:rPr>
              <w:t>1,418</w:t>
            </w:r>
          </w:p>
        </w:tc>
      </w:tr>
      <w:tr w:rsidR="00C8388C" w:rsidRPr="0065486E" w14:paraId="5908AA26" w14:textId="77777777" w:rsidTr="00012185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CF9659" w14:textId="77777777" w:rsidR="00C8388C" w:rsidRPr="0065486E" w:rsidRDefault="00C8388C" w:rsidP="00F45F53">
            <w:pPr>
              <w:spacing w:line="300" w:lineRule="exact"/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บริษัท</w:t>
            </w: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 xml:space="preserve"> </w:t>
            </w: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เซนติเมนทัล (ประเทศไทย) จำกัด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C7BAB0" w14:textId="11754C57" w:rsidR="00C8388C" w:rsidRPr="0065486E" w:rsidRDefault="00C8388C" w:rsidP="00F45F53">
            <w:pPr>
              <w:tabs>
                <w:tab w:val="decimal" w:pos="533"/>
              </w:tabs>
              <w:spacing w:line="300" w:lineRule="exact"/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26.00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51AA35" w14:textId="34BF95ED" w:rsidR="00C8388C" w:rsidRPr="0065486E" w:rsidRDefault="00C8388C" w:rsidP="00F45F53">
            <w:pPr>
              <w:tabs>
                <w:tab w:val="decimal" w:pos="533"/>
              </w:tabs>
              <w:spacing w:line="300" w:lineRule="exact"/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26.00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FB9CE7" w14:textId="1AA70401" w:rsidR="00C8388C" w:rsidRPr="0065486E" w:rsidRDefault="00C8388C" w:rsidP="00F45F53">
            <w:pPr>
              <w:pStyle w:val="Footer"/>
              <w:tabs>
                <w:tab w:val="clear" w:pos="4320"/>
                <w:tab w:val="clear" w:pos="8640"/>
                <w:tab w:val="decimal" w:pos="682"/>
              </w:tabs>
              <w:spacing w:line="300" w:lineRule="exact"/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lang w:val="en-GB" w:eastAsia="en-US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lang w:val="en-GB" w:eastAsia="en-US"/>
              </w:rPr>
              <w:t>26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BF281A" w14:textId="0FF7CC99" w:rsidR="00C8388C" w:rsidRPr="0065486E" w:rsidRDefault="00C8388C" w:rsidP="00F45F53">
            <w:pPr>
              <w:pStyle w:val="Footer"/>
              <w:tabs>
                <w:tab w:val="clear" w:pos="4320"/>
                <w:tab w:val="clear" w:pos="8640"/>
                <w:tab w:val="decimal" w:pos="682"/>
              </w:tabs>
              <w:spacing w:line="300" w:lineRule="exact"/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lang w:val="en-GB" w:eastAsia="en-US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26</w:t>
            </w:r>
          </w:p>
        </w:tc>
        <w:tc>
          <w:tcPr>
            <w:tcW w:w="1050" w:type="dxa"/>
            <w:tcBorders>
              <w:left w:val="nil"/>
              <w:bottom w:val="nil"/>
              <w:right w:val="nil"/>
            </w:tcBorders>
            <w:vAlign w:val="bottom"/>
          </w:tcPr>
          <w:p w14:paraId="437253A6" w14:textId="367C0E70" w:rsidR="00C8388C" w:rsidRPr="0065486E" w:rsidRDefault="00110DCE" w:rsidP="00F45F53">
            <w:pPr>
              <w:tabs>
                <w:tab w:val="decimal" w:pos="682"/>
              </w:tabs>
              <w:spacing w:line="300" w:lineRule="exact"/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</w:rPr>
              <w:t>2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FFD7DB" w14:textId="384786A5" w:rsidR="00C8388C" w:rsidRPr="0065486E" w:rsidRDefault="00C8388C" w:rsidP="00F45F53">
            <w:pPr>
              <w:tabs>
                <w:tab w:val="decimal" w:pos="682"/>
              </w:tabs>
              <w:spacing w:line="300" w:lineRule="exact"/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</w:rPr>
              <w:t>9</w:t>
            </w:r>
          </w:p>
        </w:tc>
      </w:tr>
      <w:tr w:rsidR="00C8388C" w:rsidRPr="0065486E" w14:paraId="469D30CB" w14:textId="77777777" w:rsidTr="00012185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74597C" w14:textId="77777777" w:rsidR="00C8388C" w:rsidRPr="0065486E" w:rsidRDefault="00C8388C" w:rsidP="00F45F53">
            <w:pPr>
              <w:spacing w:line="300" w:lineRule="exact"/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บริษัท แอ๊บเซอลูทโยคะ จำกัด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99B02E" w14:textId="091044B8" w:rsidR="00C8388C" w:rsidRPr="0065486E" w:rsidRDefault="00C8388C" w:rsidP="00F45F53">
            <w:pPr>
              <w:tabs>
                <w:tab w:val="decimal" w:pos="533"/>
              </w:tabs>
              <w:spacing w:line="300" w:lineRule="exact"/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08AF26" w14:textId="30D80508" w:rsidR="00C8388C" w:rsidRPr="0065486E" w:rsidRDefault="00C8388C" w:rsidP="00F45F53">
            <w:pPr>
              <w:tabs>
                <w:tab w:val="decimal" w:pos="533"/>
              </w:tabs>
              <w:spacing w:line="300" w:lineRule="exact"/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30.00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3427DD" w14:textId="1451508A" w:rsidR="00C8388C" w:rsidRPr="0065486E" w:rsidRDefault="00C8388C" w:rsidP="00F45F53">
            <w:pPr>
              <w:tabs>
                <w:tab w:val="decimal" w:pos="682"/>
              </w:tabs>
              <w:spacing w:line="300" w:lineRule="exact"/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EA01B4" w14:textId="707EF534" w:rsidR="00C8388C" w:rsidRPr="0065486E" w:rsidRDefault="00C8388C" w:rsidP="00F45F53">
            <w:pPr>
              <w:tabs>
                <w:tab w:val="decimal" w:pos="682"/>
              </w:tabs>
              <w:spacing w:line="300" w:lineRule="exact"/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218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504DFB" w14:textId="57A4D602" w:rsidR="00C8388C" w:rsidRPr="0065486E" w:rsidRDefault="00C8388C" w:rsidP="00F45F53">
            <w:pPr>
              <w:tabs>
                <w:tab w:val="decimal" w:pos="682"/>
              </w:tabs>
              <w:spacing w:line="300" w:lineRule="exact"/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</w:rPr>
              <w:t>-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CC45C3" w14:textId="01C25DF7" w:rsidR="00C8388C" w:rsidRPr="0065486E" w:rsidRDefault="00C8388C" w:rsidP="00F45F53">
            <w:pPr>
              <w:tabs>
                <w:tab w:val="decimal" w:pos="682"/>
              </w:tabs>
              <w:spacing w:line="300" w:lineRule="exact"/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214</w:t>
            </w:r>
          </w:p>
        </w:tc>
      </w:tr>
      <w:tr w:rsidR="00C8388C" w:rsidRPr="0065486E" w14:paraId="0DF81B7A" w14:textId="77777777" w:rsidTr="00012185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65A541" w14:textId="77777777" w:rsidR="00C8388C" w:rsidRPr="0065486E" w:rsidRDefault="00C8388C" w:rsidP="00F45F53">
            <w:pPr>
              <w:spacing w:line="300" w:lineRule="exact"/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บริษัท เอ็กซ์อี เทคโนโลยี จำกัด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81695C" w14:textId="4A894B53" w:rsidR="00C8388C" w:rsidRPr="0065486E" w:rsidRDefault="00C8388C" w:rsidP="00F45F53">
            <w:pPr>
              <w:tabs>
                <w:tab w:val="decimal" w:pos="533"/>
              </w:tabs>
              <w:spacing w:line="300" w:lineRule="exact"/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36.13*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B3B17B" w14:textId="145605B3" w:rsidR="00C8388C" w:rsidRPr="0065486E" w:rsidRDefault="00C8388C" w:rsidP="00F45F53">
            <w:pPr>
              <w:tabs>
                <w:tab w:val="decimal" w:pos="533"/>
              </w:tabs>
              <w:spacing w:line="300" w:lineRule="exact"/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36.13*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ACAB54" w14:textId="0E8B7E20" w:rsidR="00C8388C" w:rsidRPr="0065486E" w:rsidRDefault="00C8388C" w:rsidP="00F45F53">
            <w:pPr>
              <w:tabs>
                <w:tab w:val="decimal" w:pos="682"/>
              </w:tabs>
              <w:spacing w:line="300" w:lineRule="exact"/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1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3581B9" w14:textId="60C58CAC" w:rsidR="00C8388C" w:rsidRPr="0065486E" w:rsidRDefault="00C8388C" w:rsidP="00F45F53">
            <w:pPr>
              <w:tabs>
                <w:tab w:val="decimal" w:pos="682"/>
              </w:tabs>
              <w:spacing w:line="300" w:lineRule="exact"/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1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BE3F45" w14:textId="69B2EAA2" w:rsidR="00C8388C" w:rsidRPr="0065486E" w:rsidRDefault="00C8388C" w:rsidP="00F45F53">
            <w:pPr>
              <w:tabs>
                <w:tab w:val="decimal" w:pos="682"/>
              </w:tabs>
              <w:spacing w:line="300" w:lineRule="exact"/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</w:rPr>
              <w:t>1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8E0239" w14:textId="1F58F107" w:rsidR="00C8388C" w:rsidRPr="0065486E" w:rsidRDefault="00C8388C" w:rsidP="00F45F53">
            <w:pPr>
              <w:tabs>
                <w:tab w:val="decimal" w:pos="682"/>
              </w:tabs>
              <w:spacing w:line="300" w:lineRule="exact"/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</w:rPr>
              <w:t>1</w:t>
            </w:r>
          </w:p>
        </w:tc>
      </w:tr>
      <w:tr w:rsidR="00F45F53" w:rsidRPr="0065486E" w14:paraId="72258ED5" w14:textId="77777777" w:rsidTr="00012185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23882A" w14:textId="5921F6BE" w:rsidR="00F45F53" w:rsidRPr="00F45F53" w:rsidRDefault="00F45F53" w:rsidP="00F45F53">
            <w:pPr>
              <w:spacing w:line="300" w:lineRule="exact"/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auto"/>
                <w:sz w:val="24"/>
                <w:szCs w:val="24"/>
              </w:rPr>
              <w:t>Sansiri Capital Partners Limited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2B7A70" w14:textId="5C524776" w:rsidR="00F45F53" w:rsidRPr="0065486E" w:rsidRDefault="00F45F53" w:rsidP="00F45F53">
            <w:pPr>
              <w:tabs>
                <w:tab w:val="decimal" w:pos="533"/>
              </w:tabs>
              <w:spacing w:line="300" w:lineRule="exact"/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50.00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051857" w14:textId="5B8C67C9" w:rsidR="00F45F53" w:rsidRPr="0065486E" w:rsidRDefault="00F45F53" w:rsidP="00F45F53">
            <w:pPr>
              <w:tabs>
                <w:tab w:val="decimal" w:pos="533"/>
              </w:tabs>
              <w:spacing w:line="300" w:lineRule="exact"/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83B2F9" w14:textId="347675C4" w:rsidR="00F45F53" w:rsidRPr="0065486E" w:rsidRDefault="00F45F53" w:rsidP="00F45F53">
            <w:pPr>
              <w:pBdr>
                <w:bottom w:val="single" w:sz="4" w:space="1" w:color="auto"/>
              </w:pBdr>
              <w:tabs>
                <w:tab w:val="decimal" w:pos="682"/>
              </w:tabs>
              <w:spacing w:line="300" w:lineRule="exact"/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75CD8E" w14:textId="3F90C1AF" w:rsidR="00F45F53" w:rsidRPr="0065486E" w:rsidRDefault="00F45F53" w:rsidP="00F45F53">
            <w:pPr>
              <w:pBdr>
                <w:bottom w:val="single" w:sz="4" w:space="1" w:color="auto"/>
              </w:pBdr>
              <w:tabs>
                <w:tab w:val="decimal" w:pos="682"/>
              </w:tabs>
              <w:spacing w:line="300" w:lineRule="exact"/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5B84EC" w14:textId="2F633C7A" w:rsidR="00F45F53" w:rsidRPr="0065486E" w:rsidRDefault="00F45F53" w:rsidP="00F45F53">
            <w:pPr>
              <w:pBdr>
                <w:bottom w:val="single" w:sz="4" w:space="1" w:color="auto"/>
              </w:pBdr>
              <w:tabs>
                <w:tab w:val="decimal" w:pos="682"/>
              </w:tabs>
              <w:spacing w:line="300" w:lineRule="exact"/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auto"/>
                <w:sz w:val="24"/>
                <w:szCs w:val="24"/>
              </w:rPr>
              <w:t>-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071E62" w14:textId="0D13EF5D" w:rsidR="00F45F53" w:rsidRPr="0065486E" w:rsidRDefault="00F45F53" w:rsidP="00F45F53">
            <w:pPr>
              <w:pBdr>
                <w:bottom w:val="single" w:sz="4" w:space="1" w:color="auto"/>
              </w:pBdr>
              <w:tabs>
                <w:tab w:val="decimal" w:pos="682"/>
              </w:tabs>
              <w:spacing w:line="300" w:lineRule="exact"/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auto"/>
                <w:sz w:val="24"/>
                <w:szCs w:val="24"/>
              </w:rPr>
              <w:t>-</w:t>
            </w:r>
          </w:p>
        </w:tc>
      </w:tr>
      <w:tr w:rsidR="00C8388C" w:rsidRPr="0065486E" w14:paraId="2F89930B" w14:textId="77777777" w:rsidTr="00012185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42D7D6" w14:textId="77777777" w:rsidR="00C8388C" w:rsidRPr="0065486E" w:rsidRDefault="00C8388C" w:rsidP="00F45F53">
            <w:pPr>
              <w:spacing w:line="300" w:lineRule="exact"/>
              <w:ind w:left="90" w:right="79" w:hanging="5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  <w:cs/>
              </w:rPr>
            </w:pPr>
            <w:r w:rsidRPr="0065486E"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  <w:cs/>
                <w:lang w:val="en-GB"/>
              </w:rPr>
              <w:t>รวมเงินลงทุนในบริษัทร่วม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5EEF47" w14:textId="77777777" w:rsidR="00C8388C" w:rsidRPr="0065486E" w:rsidRDefault="00C8388C" w:rsidP="00F45F53">
            <w:pPr>
              <w:tabs>
                <w:tab w:val="decimal" w:pos="533"/>
              </w:tabs>
              <w:spacing w:line="300" w:lineRule="exact"/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0E5C06" w14:textId="77777777" w:rsidR="00C8388C" w:rsidRPr="0065486E" w:rsidRDefault="00C8388C" w:rsidP="00F45F53">
            <w:pPr>
              <w:tabs>
                <w:tab w:val="decimal" w:pos="533"/>
              </w:tabs>
              <w:spacing w:line="300" w:lineRule="exact"/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050" w:type="dxa"/>
            <w:tcBorders>
              <w:left w:val="nil"/>
              <w:right w:val="nil"/>
            </w:tcBorders>
            <w:vAlign w:val="bottom"/>
          </w:tcPr>
          <w:p w14:paraId="03ED2BDF" w14:textId="187249C0" w:rsidR="00C8388C" w:rsidRPr="0065486E" w:rsidRDefault="00C8388C" w:rsidP="00F45F53">
            <w:pPr>
              <w:pBdr>
                <w:bottom w:val="double" w:sz="4" w:space="1" w:color="auto"/>
              </w:pBdr>
              <w:tabs>
                <w:tab w:val="decimal" w:pos="682"/>
              </w:tabs>
              <w:spacing w:line="300" w:lineRule="exact"/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1,271</w:t>
            </w:r>
          </w:p>
        </w:tc>
        <w:tc>
          <w:tcPr>
            <w:tcW w:w="1050" w:type="dxa"/>
            <w:tcBorders>
              <w:left w:val="nil"/>
              <w:right w:val="nil"/>
            </w:tcBorders>
            <w:vAlign w:val="bottom"/>
          </w:tcPr>
          <w:p w14:paraId="3CB8CDBF" w14:textId="7D385839" w:rsidR="00C8388C" w:rsidRPr="0065486E" w:rsidRDefault="00C8388C" w:rsidP="00F45F53">
            <w:pPr>
              <w:pBdr>
                <w:bottom w:val="double" w:sz="4" w:space="1" w:color="auto"/>
              </w:pBdr>
              <w:tabs>
                <w:tab w:val="decimal" w:pos="682"/>
              </w:tabs>
              <w:spacing w:line="300" w:lineRule="exact"/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1,489</w:t>
            </w:r>
          </w:p>
        </w:tc>
        <w:tc>
          <w:tcPr>
            <w:tcW w:w="1050" w:type="dxa"/>
            <w:tcBorders>
              <w:left w:val="nil"/>
              <w:right w:val="nil"/>
            </w:tcBorders>
            <w:vAlign w:val="bottom"/>
          </w:tcPr>
          <w:p w14:paraId="18B9FA05" w14:textId="4CE4E122" w:rsidR="00C8388C" w:rsidRPr="0065486E" w:rsidRDefault="00EC450A" w:rsidP="00F45F53">
            <w:pPr>
              <w:pBdr>
                <w:bottom w:val="double" w:sz="4" w:space="1" w:color="auto"/>
              </w:pBdr>
              <w:tabs>
                <w:tab w:val="decimal" w:pos="682"/>
              </w:tabs>
              <w:spacing w:line="300" w:lineRule="exact"/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1,40</w:t>
            </w:r>
            <w:r w:rsidR="00032273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9</w:t>
            </w:r>
          </w:p>
        </w:tc>
        <w:tc>
          <w:tcPr>
            <w:tcW w:w="1050" w:type="dxa"/>
            <w:tcBorders>
              <w:left w:val="nil"/>
              <w:right w:val="nil"/>
            </w:tcBorders>
            <w:vAlign w:val="bottom"/>
          </w:tcPr>
          <w:p w14:paraId="31B95F4B" w14:textId="110376D5" w:rsidR="00C8388C" w:rsidRPr="0065486E" w:rsidRDefault="00C8388C" w:rsidP="00F45F53">
            <w:pPr>
              <w:pBdr>
                <w:bottom w:val="double" w:sz="4" w:space="1" w:color="auto"/>
              </w:pBdr>
              <w:tabs>
                <w:tab w:val="decimal" w:pos="682"/>
              </w:tabs>
              <w:spacing w:line="300" w:lineRule="exact"/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1,642</w:t>
            </w:r>
          </w:p>
        </w:tc>
      </w:tr>
    </w:tbl>
    <w:p w14:paraId="4BDADBD2" w14:textId="77777777" w:rsidR="0083522A" w:rsidRPr="0065486E" w:rsidRDefault="0083522A" w:rsidP="000E3541">
      <w:pPr>
        <w:spacing w:before="120" w:after="120"/>
        <w:ind w:left="734" w:hanging="187"/>
        <w:jc w:val="thaiDistribute"/>
        <w:rPr>
          <w:rFonts w:asciiTheme="majorBidi" w:hAnsiTheme="majorBidi" w:cstheme="majorBidi"/>
          <w:color w:val="auto"/>
          <w:sz w:val="22"/>
          <w:szCs w:val="22"/>
        </w:rPr>
      </w:pPr>
      <w:r w:rsidRPr="0065486E">
        <w:rPr>
          <w:rFonts w:asciiTheme="majorBidi" w:hAnsiTheme="majorBidi" w:cstheme="majorBidi"/>
          <w:color w:val="auto"/>
          <w:sz w:val="22"/>
          <w:szCs w:val="22"/>
        </w:rPr>
        <w:t>*</w:t>
      </w:r>
      <w:r w:rsidRPr="0065486E">
        <w:rPr>
          <w:rFonts w:asciiTheme="majorBidi" w:hAnsiTheme="majorBidi" w:cstheme="majorBidi"/>
          <w:color w:val="auto"/>
          <w:sz w:val="22"/>
          <w:szCs w:val="22"/>
          <w:cs/>
        </w:rPr>
        <w:tab/>
        <w:t xml:space="preserve">บริษัทมีสัดส่วนในการถือหุ้นทั้งหมดร้อยละ </w:t>
      </w:r>
      <w:r w:rsidRPr="0065486E">
        <w:rPr>
          <w:rFonts w:asciiTheme="majorBidi" w:hAnsiTheme="majorBidi" w:cstheme="majorBidi"/>
          <w:color w:val="auto"/>
          <w:sz w:val="22"/>
          <w:szCs w:val="22"/>
        </w:rPr>
        <w:t>84.90</w:t>
      </w:r>
      <w:r w:rsidRPr="0065486E">
        <w:rPr>
          <w:rFonts w:asciiTheme="majorBidi" w:hAnsiTheme="majorBidi" w:cstheme="majorBidi"/>
          <w:color w:val="auto"/>
          <w:sz w:val="22"/>
          <w:szCs w:val="22"/>
          <w:cs/>
        </w:rPr>
        <w:t xml:space="preserve"> ของจำนวนหุ้นสามัญและหุ้นบุริมสิทธิ แต่มีอำนาจในการออกเสียงร้อยละ </w:t>
      </w:r>
      <w:r w:rsidRPr="0065486E">
        <w:rPr>
          <w:rFonts w:asciiTheme="majorBidi" w:hAnsiTheme="majorBidi" w:cstheme="majorBidi"/>
          <w:color w:val="auto"/>
          <w:sz w:val="22"/>
          <w:szCs w:val="22"/>
        </w:rPr>
        <w:t>36.13</w:t>
      </w:r>
      <w:r w:rsidRPr="0065486E">
        <w:rPr>
          <w:rFonts w:asciiTheme="majorBidi" w:hAnsiTheme="majorBidi" w:cstheme="majorBidi"/>
          <w:color w:val="auto"/>
          <w:sz w:val="22"/>
          <w:szCs w:val="22"/>
          <w:cs/>
        </w:rPr>
        <w:t xml:space="preserve"> ของจำนวนสิทธิในการออกเสียงทั้งหมด ดังนั้น บริษัทจึงจัดประเภทเงินลงทุนดังกล่าวเป็นเงินลงทุนในบริษัทร่วม</w:t>
      </w:r>
    </w:p>
    <w:tbl>
      <w:tblPr>
        <w:tblW w:w="9090" w:type="dxa"/>
        <w:tblInd w:w="450" w:type="dxa"/>
        <w:tblBorders>
          <w:bottom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790"/>
        <w:gridCol w:w="1050"/>
        <w:gridCol w:w="1050"/>
        <w:gridCol w:w="1050"/>
        <w:gridCol w:w="1050"/>
        <w:gridCol w:w="1050"/>
        <w:gridCol w:w="1050"/>
      </w:tblGrid>
      <w:tr w:rsidR="00F408F4" w:rsidRPr="0065486E" w14:paraId="3B5ADFF9" w14:textId="77777777" w:rsidTr="00514AC0">
        <w:trPr>
          <w:trHeight w:val="144"/>
        </w:trPr>
        <w:tc>
          <w:tcPr>
            <w:tcW w:w="2790" w:type="dxa"/>
            <w:vAlign w:val="center"/>
          </w:tcPr>
          <w:p w14:paraId="262FE46D" w14:textId="77777777" w:rsidR="000F57CD" w:rsidRPr="0065486E" w:rsidRDefault="000F57CD" w:rsidP="00F45F53">
            <w:pPr>
              <w:pStyle w:val="Heading1"/>
              <w:spacing w:line="320" w:lineRule="exact"/>
              <w:ind w:left="-63" w:right="-82"/>
              <w:rPr>
                <w:rFonts w:asciiTheme="majorBidi" w:hAnsiTheme="majorBidi" w:cstheme="majorBidi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6300" w:type="dxa"/>
            <w:gridSpan w:val="6"/>
            <w:vAlign w:val="center"/>
          </w:tcPr>
          <w:p w14:paraId="165AFAF9" w14:textId="77777777" w:rsidR="000F57CD" w:rsidRPr="0065486E" w:rsidRDefault="000F57CD" w:rsidP="00F45F53">
            <w:pPr>
              <w:spacing w:line="320" w:lineRule="exact"/>
              <w:ind w:left="90" w:right="79" w:hanging="5"/>
              <w:jc w:val="right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(หน่วย</w:t>
            </w: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:</w:t>
            </w: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 xml:space="preserve"> ล้านบาท)</w:t>
            </w:r>
          </w:p>
        </w:tc>
      </w:tr>
      <w:tr w:rsidR="00F408F4" w:rsidRPr="0065486E" w14:paraId="38051C71" w14:textId="77777777" w:rsidTr="00514AC0">
        <w:trPr>
          <w:trHeight w:val="144"/>
        </w:trPr>
        <w:tc>
          <w:tcPr>
            <w:tcW w:w="2790" w:type="dxa"/>
            <w:vAlign w:val="center"/>
          </w:tcPr>
          <w:p w14:paraId="284F322B" w14:textId="77777777" w:rsidR="000F57CD" w:rsidRPr="0065486E" w:rsidRDefault="000F57CD" w:rsidP="00F45F53">
            <w:pPr>
              <w:spacing w:line="320" w:lineRule="exact"/>
              <w:ind w:left="90" w:right="79" w:hanging="5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6300" w:type="dxa"/>
            <w:gridSpan w:val="6"/>
            <w:vAlign w:val="center"/>
          </w:tcPr>
          <w:p w14:paraId="014465E1" w14:textId="77777777" w:rsidR="000F57CD" w:rsidRPr="0065486E" w:rsidRDefault="000F57CD" w:rsidP="00F45F53">
            <w:pPr>
              <w:pBdr>
                <w:bottom w:val="single" w:sz="4" w:space="1" w:color="auto"/>
              </w:pBdr>
              <w:spacing w:line="320" w:lineRule="exact"/>
              <w:ind w:left="90" w:right="79" w:hanging="5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F408F4" w:rsidRPr="0065486E" w14:paraId="710046AA" w14:textId="77777777" w:rsidTr="00514AC0">
        <w:trPr>
          <w:trHeight w:val="144"/>
        </w:trPr>
        <w:tc>
          <w:tcPr>
            <w:tcW w:w="2790" w:type="dxa"/>
            <w:vAlign w:val="center"/>
          </w:tcPr>
          <w:p w14:paraId="3720DB44" w14:textId="77777777" w:rsidR="00514AC0" w:rsidRPr="0065486E" w:rsidRDefault="00514AC0" w:rsidP="00F45F53">
            <w:pPr>
              <w:spacing w:line="320" w:lineRule="exact"/>
              <w:ind w:left="90" w:right="79" w:hanging="5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2100" w:type="dxa"/>
            <w:gridSpan w:val="2"/>
            <w:vAlign w:val="bottom"/>
          </w:tcPr>
          <w:p w14:paraId="02889833" w14:textId="77777777" w:rsidR="00514AC0" w:rsidRPr="0065486E" w:rsidRDefault="0016066B" w:rsidP="00F45F53">
            <w:pPr>
              <w:pBdr>
                <w:bottom w:val="single" w:sz="4" w:space="1" w:color="auto"/>
              </w:pBdr>
              <w:spacing w:line="320" w:lineRule="exact"/>
              <w:ind w:left="90" w:right="79" w:hanging="5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สิทธิการออกเสียง</w:t>
            </w:r>
          </w:p>
        </w:tc>
        <w:tc>
          <w:tcPr>
            <w:tcW w:w="2100" w:type="dxa"/>
            <w:gridSpan w:val="2"/>
            <w:vAlign w:val="bottom"/>
          </w:tcPr>
          <w:p w14:paraId="4D437D7F" w14:textId="77777777" w:rsidR="00514AC0" w:rsidRPr="0065486E" w:rsidRDefault="00514AC0" w:rsidP="00F45F53">
            <w:pPr>
              <w:pBdr>
                <w:bottom w:val="single" w:sz="4" w:space="1" w:color="auto"/>
              </w:pBdr>
              <w:spacing w:line="320" w:lineRule="exact"/>
              <w:ind w:left="90" w:right="79" w:hanging="5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ราคาทุน</w:t>
            </w:r>
          </w:p>
        </w:tc>
        <w:tc>
          <w:tcPr>
            <w:tcW w:w="2100" w:type="dxa"/>
            <w:gridSpan w:val="2"/>
            <w:vAlign w:val="bottom"/>
          </w:tcPr>
          <w:p w14:paraId="313247FB" w14:textId="77777777" w:rsidR="00514AC0" w:rsidRPr="0065486E" w:rsidRDefault="00514AC0" w:rsidP="00F45F53">
            <w:pPr>
              <w:pBdr>
                <w:bottom w:val="single" w:sz="4" w:space="1" w:color="auto"/>
              </w:pBdr>
              <w:spacing w:line="320" w:lineRule="exact"/>
              <w:ind w:left="90" w:right="79" w:hanging="5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เงินปันผลรับระหว่างปี</w:t>
            </w:r>
          </w:p>
        </w:tc>
      </w:tr>
      <w:tr w:rsidR="00A42DFB" w:rsidRPr="0065486E" w14:paraId="4B7F01AA" w14:textId="77777777" w:rsidTr="00514AC0">
        <w:trPr>
          <w:trHeight w:val="144"/>
        </w:trPr>
        <w:tc>
          <w:tcPr>
            <w:tcW w:w="2790" w:type="dxa"/>
            <w:vAlign w:val="center"/>
          </w:tcPr>
          <w:p w14:paraId="32A3E9D6" w14:textId="77777777" w:rsidR="00A42DFB" w:rsidRPr="0065486E" w:rsidRDefault="00A42DFB" w:rsidP="00F45F53">
            <w:pPr>
              <w:pBdr>
                <w:bottom w:val="single" w:sz="4" w:space="1" w:color="auto"/>
              </w:pBdr>
              <w:spacing w:line="320" w:lineRule="exact"/>
              <w:ind w:left="90" w:right="79" w:hanging="5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ชื่อบริษัท</w:t>
            </w:r>
          </w:p>
        </w:tc>
        <w:tc>
          <w:tcPr>
            <w:tcW w:w="1050" w:type="dxa"/>
            <w:vAlign w:val="center"/>
          </w:tcPr>
          <w:p w14:paraId="554E76CE" w14:textId="531CE65B" w:rsidR="00A42DFB" w:rsidRPr="0065486E" w:rsidRDefault="00A42DFB" w:rsidP="00F45F53">
            <w:pPr>
              <w:pBdr>
                <w:bottom w:val="single" w:sz="4" w:space="1" w:color="auto"/>
              </w:pBdr>
              <w:spacing w:line="320" w:lineRule="exact"/>
              <w:ind w:left="90" w:right="79" w:hanging="5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2568</w:t>
            </w:r>
          </w:p>
        </w:tc>
        <w:tc>
          <w:tcPr>
            <w:tcW w:w="1050" w:type="dxa"/>
            <w:vAlign w:val="center"/>
          </w:tcPr>
          <w:p w14:paraId="3E30A24A" w14:textId="7627A95F" w:rsidR="00A42DFB" w:rsidRPr="0065486E" w:rsidRDefault="00A42DFB" w:rsidP="00F45F53">
            <w:pPr>
              <w:pBdr>
                <w:bottom w:val="single" w:sz="4" w:space="1" w:color="auto"/>
              </w:pBdr>
              <w:spacing w:line="320" w:lineRule="exact"/>
              <w:ind w:left="90" w:right="79" w:hanging="5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050" w:type="dxa"/>
            <w:vAlign w:val="center"/>
          </w:tcPr>
          <w:p w14:paraId="6ACEC879" w14:textId="5A4833FB" w:rsidR="00A42DFB" w:rsidRPr="0065486E" w:rsidRDefault="00A42DFB" w:rsidP="00F45F53">
            <w:pPr>
              <w:pBdr>
                <w:bottom w:val="single" w:sz="4" w:space="1" w:color="auto"/>
              </w:pBdr>
              <w:spacing w:line="320" w:lineRule="exact"/>
              <w:ind w:left="90" w:right="79" w:hanging="5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2568</w:t>
            </w:r>
          </w:p>
        </w:tc>
        <w:tc>
          <w:tcPr>
            <w:tcW w:w="1050" w:type="dxa"/>
            <w:vAlign w:val="center"/>
          </w:tcPr>
          <w:p w14:paraId="19EDB0C3" w14:textId="36FC8282" w:rsidR="00A42DFB" w:rsidRPr="0065486E" w:rsidRDefault="00A42DFB" w:rsidP="00F45F53">
            <w:pPr>
              <w:pBdr>
                <w:bottom w:val="single" w:sz="4" w:space="1" w:color="auto"/>
              </w:pBdr>
              <w:spacing w:line="320" w:lineRule="exact"/>
              <w:ind w:left="90" w:right="79" w:hanging="5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050" w:type="dxa"/>
            <w:vAlign w:val="center"/>
          </w:tcPr>
          <w:p w14:paraId="4EA2E468" w14:textId="5486EFA4" w:rsidR="00A42DFB" w:rsidRPr="0065486E" w:rsidRDefault="00A42DFB" w:rsidP="00F45F53">
            <w:pPr>
              <w:pBdr>
                <w:bottom w:val="single" w:sz="4" w:space="1" w:color="auto"/>
              </w:pBdr>
              <w:spacing w:line="320" w:lineRule="exact"/>
              <w:ind w:left="90" w:right="79" w:hanging="5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2568</w:t>
            </w:r>
          </w:p>
        </w:tc>
        <w:tc>
          <w:tcPr>
            <w:tcW w:w="1050" w:type="dxa"/>
            <w:vAlign w:val="center"/>
          </w:tcPr>
          <w:p w14:paraId="5A215321" w14:textId="54872C30" w:rsidR="00A42DFB" w:rsidRPr="0065486E" w:rsidRDefault="00A42DFB" w:rsidP="00F45F53">
            <w:pPr>
              <w:pBdr>
                <w:bottom w:val="single" w:sz="4" w:space="1" w:color="auto"/>
              </w:pBdr>
              <w:spacing w:line="320" w:lineRule="exact"/>
              <w:ind w:left="90" w:right="79" w:hanging="5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2567</w:t>
            </w:r>
          </w:p>
        </w:tc>
      </w:tr>
      <w:tr w:rsidR="00A42DFB" w:rsidRPr="0065486E" w14:paraId="0293C677" w14:textId="77777777" w:rsidTr="00514AC0">
        <w:trPr>
          <w:trHeight w:val="144"/>
        </w:trPr>
        <w:tc>
          <w:tcPr>
            <w:tcW w:w="2790" w:type="dxa"/>
            <w:vAlign w:val="center"/>
          </w:tcPr>
          <w:p w14:paraId="626FA714" w14:textId="77777777" w:rsidR="00A42DFB" w:rsidRPr="0065486E" w:rsidRDefault="00A42DFB" w:rsidP="00F45F53">
            <w:pPr>
              <w:pStyle w:val="Footer"/>
              <w:tabs>
                <w:tab w:val="clear" w:pos="4320"/>
                <w:tab w:val="clear" w:pos="8640"/>
              </w:tabs>
              <w:spacing w:line="320" w:lineRule="exact"/>
              <w:ind w:left="360" w:hanging="276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  <w:lang w:val="en-US" w:eastAsia="en-US"/>
              </w:rPr>
            </w:pPr>
          </w:p>
        </w:tc>
        <w:tc>
          <w:tcPr>
            <w:tcW w:w="1050" w:type="dxa"/>
            <w:vAlign w:val="center"/>
          </w:tcPr>
          <w:p w14:paraId="70699FAD" w14:textId="77777777" w:rsidR="00A42DFB" w:rsidRPr="0065486E" w:rsidRDefault="00A42DFB" w:rsidP="00F45F53">
            <w:pPr>
              <w:pStyle w:val="Footer"/>
              <w:tabs>
                <w:tab w:val="clear" w:pos="4320"/>
                <w:tab w:val="clear" w:pos="8640"/>
              </w:tabs>
              <w:spacing w:line="320" w:lineRule="exact"/>
              <w:ind w:left="-468" w:right="171"/>
              <w:jc w:val="right"/>
              <w:rPr>
                <w:rFonts w:asciiTheme="majorBidi" w:hAnsiTheme="majorBidi" w:cstheme="majorBidi"/>
                <w:color w:val="auto"/>
                <w:sz w:val="24"/>
                <w:szCs w:val="24"/>
                <w:lang w:val="en-US" w:eastAsia="en-US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US" w:eastAsia="en-US"/>
              </w:rPr>
              <w:t>(ร้อยละ)</w:t>
            </w:r>
          </w:p>
        </w:tc>
        <w:tc>
          <w:tcPr>
            <w:tcW w:w="1050" w:type="dxa"/>
            <w:vAlign w:val="center"/>
          </w:tcPr>
          <w:p w14:paraId="1F1FA1E4" w14:textId="77777777" w:rsidR="00A42DFB" w:rsidRPr="0065486E" w:rsidRDefault="00A42DFB" w:rsidP="00F45F53">
            <w:pPr>
              <w:pStyle w:val="Footer"/>
              <w:tabs>
                <w:tab w:val="clear" w:pos="4320"/>
                <w:tab w:val="clear" w:pos="8640"/>
              </w:tabs>
              <w:spacing w:line="320" w:lineRule="exact"/>
              <w:ind w:left="-468" w:right="171"/>
              <w:jc w:val="right"/>
              <w:rPr>
                <w:rFonts w:asciiTheme="majorBidi" w:hAnsiTheme="majorBidi" w:cstheme="majorBidi"/>
                <w:color w:val="auto"/>
                <w:sz w:val="24"/>
                <w:szCs w:val="24"/>
                <w:lang w:val="en-US" w:eastAsia="en-US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US" w:eastAsia="en-US"/>
              </w:rPr>
              <w:t>(ร้อยละ)</w:t>
            </w:r>
          </w:p>
        </w:tc>
        <w:tc>
          <w:tcPr>
            <w:tcW w:w="1050" w:type="dxa"/>
            <w:vAlign w:val="center"/>
          </w:tcPr>
          <w:p w14:paraId="1B926CFD" w14:textId="77777777" w:rsidR="00A42DFB" w:rsidRPr="0065486E" w:rsidRDefault="00A42DFB" w:rsidP="00F45F53">
            <w:pPr>
              <w:pStyle w:val="Footer"/>
              <w:tabs>
                <w:tab w:val="clear" w:pos="4320"/>
                <w:tab w:val="clear" w:pos="8640"/>
              </w:tabs>
              <w:spacing w:line="320" w:lineRule="exact"/>
              <w:ind w:right="-72"/>
              <w:jc w:val="right"/>
              <w:rPr>
                <w:rFonts w:asciiTheme="majorBidi" w:hAnsiTheme="majorBidi" w:cstheme="majorBidi"/>
                <w:color w:val="auto"/>
                <w:sz w:val="24"/>
                <w:szCs w:val="24"/>
                <w:lang w:val="en-US" w:eastAsia="en-US"/>
              </w:rPr>
            </w:pPr>
          </w:p>
        </w:tc>
        <w:tc>
          <w:tcPr>
            <w:tcW w:w="1050" w:type="dxa"/>
            <w:vAlign w:val="center"/>
          </w:tcPr>
          <w:p w14:paraId="5B6BF27C" w14:textId="77777777" w:rsidR="00A42DFB" w:rsidRPr="0065486E" w:rsidRDefault="00A42DFB" w:rsidP="00F45F53">
            <w:pPr>
              <w:pStyle w:val="Footer"/>
              <w:tabs>
                <w:tab w:val="clear" w:pos="4320"/>
                <w:tab w:val="clear" w:pos="8640"/>
              </w:tabs>
              <w:spacing w:line="320" w:lineRule="exact"/>
              <w:ind w:right="-72"/>
              <w:jc w:val="right"/>
              <w:rPr>
                <w:rFonts w:asciiTheme="majorBidi" w:hAnsiTheme="majorBidi" w:cstheme="majorBidi"/>
                <w:color w:val="auto"/>
                <w:sz w:val="24"/>
                <w:szCs w:val="24"/>
                <w:lang w:val="en-US" w:eastAsia="en-US"/>
              </w:rPr>
            </w:pPr>
          </w:p>
        </w:tc>
        <w:tc>
          <w:tcPr>
            <w:tcW w:w="1050" w:type="dxa"/>
          </w:tcPr>
          <w:p w14:paraId="57427150" w14:textId="77777777" w:rsidR="00A42DFB" w:rsidRPr="0065486E" w:rsidRDefault="00A42DFB" w:rsidP="00F45F53">
            <w:pPr>
              <w:pStyle w:val="Footer"/>
              <w:tabs>
                <w:tab w:val="clear" w:pos="4320"/>
                <w:tab w:val="clear" w:pos="8640"/>
              </w:tabs>
              <w:spacing w:line="320" w:lineRule="exact"/>
              <w:ind w:left="-468" w:right="171"/>
              <w:jc w:val="right"/>
              <w:rPr>
                <w:rFonts w:asciiTheme="majorBidi" w:hAnsiTheme="majorBidi" w:cstheme="majorBidi"/>
                <w:color w:val="auto"/>
                <w:sz w:val="24"/>
                <w:szCs w:val="24"/>
                <w:lang w:val="en-US" w:eastAsia="en-US"/>
              </w:rPr>
            </w:pPr>
          </w:p>
        </w:tc>
        <w:tc>
          <w:tcPr>
            <w:tcW w:w="1050" w:type="dxa"/>
          </w:tcPr>
          <w:p w14:paraId="2B01E3FA" w14:textId="77777777" w:rsidR="00A42DFB" w:rsidRPr="0065486E" w:rsidRDefault="00A42DFB" w:rsidP="00F45F53">
            <w:pPr>
              <w:pStyle w:val="Footer"/>
              <w:tabs>
                <w:tab w:val="clear" w:pos="4320"/>
                <w:tab w:val="clear" w:pos="8640"/>
              </w:tabs>
              <w:spacing w:line="320" w:lineRule="exact"/>
              <w:ind w:left="-468" w:right="171"/>
              <w:jc w:val="right"/>
              <w:rPr>
                <w:rFonts w:asciiTheme="majorBidi" w:hAnsiTheme="majorBidi" w:cstheme="majorBidi"/>
                <w:color w:val="auto"/>
                <w:sz w:val="24"/>
                <w:szCs w:val="24"/>
                <w:lang w:val="en-US" w:eastAsia="en-US"/>
              </w:rPr>
            </w:pPr>
          </w:p>
        </w:tc>
      </w:tr>
      <w:tr w:rsidR="00A42DFB" w:rsidRPr="0065486E" w14:paraId="594D371C" w14:textId="77777777" w:rsidTr="00514AC0">
        <w:trPr>
          <w:trHeight w:val="144"/>
        </w:trPr>
        <w:tc>
          <w:tcPr>
            <w:tcW w:w="2790" w:type="dxa"/>
            <w:vAlign w:val="center"/>
          </w:tcPr>
          <w:p w14:paraId="7A317222" w14:textId="77777777" w:rsidR="00A42DFB" w:rsidRPr="0065486E" w:rsidRDefault="00A42DFB" w:rsidP="00F45F53">
            <w:pPr>
              <w:pStyle w:val="Footer"/>
              <w:tabs>
                <w:tab w:val="clear" w:pos="4320"/>
                <w:tab w:val="clear" w:pos="8640"/>
              </w:tabs>
              <w:spacing w:line="320" w:lineRule="exact"/>
              <w:ind w:left="360" w:hanging="276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  <w:cs/>
                <w:lang w:val="en-US" w:eastAsia="en-US"/>
              </w:rPr>
            </w:pPr>
            <w:r w:rsidRPr="0065486E"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  <w:cs/>
                <w:lang w:val="en-US" w:eastAsia="en-US"/>
              </w:rPr>
              <w:t>บริษัทย่อย</w:t>
            </w:r>
          </w:p>
        </w:tc>
        <w:tc>
          <w:tcPr>
            <w:tcW w:w="1050" w:type="dxa"/>
            <w:vAlign w:val="center"/>
          </w:tcPr>
          <w:p w14:paraId="55F47751" w14:textId="77777777" w:rsidR="00A42DFB" w:rsidRPr="0065486E" w:rsidRDefault="00A42DFB" w:rsidP="00F45F53">
            <w:pPr>
              <w:pStyle w:val="Footer"/>
              <w:tabs>
                <w:tab w:val="clear" w:pos="4320"/>
                <w:tab w:val="clear" w:pos="8640"/>
              </w:tabs>
              <w:spacing w:line="320" w:lineRule="exact"/>
              <w:ind w:left="-468" w:right="171"/>
              <w:jc w:val="right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1050" w:type="dxa"/>
            <w:vAlign w:val="center"/>
          </w:tcPr>
          <w:p w14:paraId="1E923DA9" w14:textId="77777777" w:rsidR="00A42DFB" w:rsidRPr="0065486E" w:rsidRDefault="00A42DFB" w:rsidP="00F45F53">
            <w:pPr>
              <w:pStyle w:val="Footer"/>
              <w:tabs>
                <w:tab w:val="clear" w:pos="4320"/>
                <w:tab w:val="clear" w:pos="8640"/>
              </w:tabs>
              <w:spacing w:line="320" w:lineRule="exact"/>
              <w:ind w:left="-468" w:right="171"/>
              <w:jc w:val="right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1050" w:type="dxa"/>
            <w:vAlign w:val="center"/>
          </w:tcPr>
          <w:p w14:paraId="6B545110" w14:textId="77777777" w:rsidR="00A42DFB" w:rsidRPr="0065486E" w:rsidRDefault="00A42DFB" w:rsidP="00F45F53">
            <w:pPr>
              <w:pStyle w:val="Footer"/>
              <w:tabs>
                <w:tab w:val="clear" w:pos="4320"/>
                <w:tab w:val="clear" w:pos="8640"/>
              </w:tabs>
              <w:spacing w:line="320" w:lineRule="exact"/>
              <w:ind w:right="-72"/>
              <w:jc w:val="right"/>
              <w:rPr>
                <w:rFonts w:asciiTheme="majorBidi" w:hAnsiTheme="majorBidi" w:cstheme="majorBidi"/>
                <w:color w:val="auto"/>
                <w:sz w:val="24"/>
                <w:szCs w:val="24"/>
                <w:lang w:val="en-US" w:eastAsia="en-US"/>
              </w:rPr>
            </w:pPr>
          </w:p>
        </w:tc>
        <w:tc>
          <w:tcPr>
            <w:tcW w:w="1050" w:type="dxa"/>
            <w:vAlign w:val="center"/>
          </w:tcPr>
          <w:p w14:paraId="1CB6B665" w14:textId="77777777" w:rsidR="00A42DFB" w:rsidRPr="0065486E" w:rsidRDefault="00A42DFB" w:rsidP="00F45F53">
            <w:pPr>
              <w:pStyle w:val="Footer"/>
              <w:tabs>
                <w:tab w:val="clear" w:pos="4320"/>
                <w:tab w:val="clear" w:pos="8640"/>
              </w:tabs>
              <w:spacing w:line="320" w:lineRule="exact"/>
              <w:ind w:right="-72"/>
              <w:jc w:val="right"/>
              <w:rPr>
                <w:rFonts w:asciiTheme="majorBidi" w:hAnsiTheme="majorBidi" w:cstheme="majorBidi"/>
                <w:color w:val="auto"/>
                <w:sz w:val="24"/>
                <w:szCs w:val="24"/>
                <w:lang w:val="en-US" w:eastAsia="en-US"/>
              </w:rPr>
            </w:pPr>
          </w:p>
        </w:tc>
        <w:tc>
          <w:tcPr>
            <w:tcW w:w="1050" w:type="dxa"/>
          </w:tcPr>
          <w:p w14:paraId="2880039B" w14:textId="77777777" w:rsidR="00A42DFB" w:rsidRPr="0065486E" w:rsidRDefault="00A42DFB" w:rsidP="00F45F53">
            <w:pPr>
              <w:pStyle w:val="Footer"/>
              <w:tabs>
                <w:tab w:val="clear" w:pos="4320"/>
                <w:tab w:val="clear" w:pos="8640"/>
              </w:tabs>
              <w:spacing w:line="320" w:lineRule="exact"/>
              <w:ind w:left="-468" w:right="171"/>
              <w:jc w:val="right"/>
              <w:rPr>
                <w:rFonts w:asciiTheme="majorBidi" w:hAnsiTheme="majorBidi" w:cstheme="majorBidi"/>
                <w:color w:val="auto"/>
                <w:sz w:val="24"/>
                <w:szCs w:val="24"/>
                <w:lang w:val="en-US" w:eastAsia="en-US"/>
              </w:rPr>
            </w:pPr>
          </w:p>
        </w:tc>
        <w:tc>
          <w:tcPr>
            <w:tcW w:w="1050" w:type="dxa"/>
          </w:tcPr>
          <w:p w14:paraId="52170CA7" w14:textId="77777777" w:rsidR="00A42DFB" w:rsidRPr="0065486E" w:rsidRDefault="00A42DFB" w:rsidP="00F45F53">
            <w:pPr>
              <w:pStyle w:val="Footer"/>
              <w:tabs>
                <w:tab w:val="clear" w:pos="4320"/>
                <w:tab w:val="clear" w:pos="8640"/>
              </w:tabs>
              <w:spacing w:line="320" w:lineRule="exact"/>
              <w:ind w:left="-468" w:right="171"/>
              <w:jc w:val="right"/>
              <w:rPr>
                <w:rFonts w:asciiTheme="majorBidi" w:hAnsiTheme="majorBidi" w:cstheme="majorBidi"/>
                <w:color w:val="auto"/>
                <w:sz w:val="24"/>
                <w:szCs w:val="24"/>
                <w:lang w:val="en-US" w:eastAsia="en-US"/>
              </w:rPr>
            </w:pPr>
          </w:p>
        </w:tc>
      </w:tr>
      <w:tr w:rsidR="00752FC5" w:rsidRPr="0065486E" w14:paraId="2937C76D" w14:textId="77777777" w:rsidTr="00514AC0">
        <w:trPr>
          <w:trHeight w:val="144"/>
        </w:trPr>
        <w:tc>
          <w:tcPr>
            <w:tcW w:w="2790" w:type="dxa"/>
            <w:vAlign w:val="center"/>
          </w:tcPr>
          <w:p w14:paraId="02482237" w14:textId="77777777" w:rsidR="00752FC5" w:rsidRPr="0065486E" w:rsidRDefault="00752FC5" w:rsidP="00F45F53">
            <w:pPr>
              <w:spacing w:line="320" w:lineRule="exact"/>
              <w:ind w:left="255" w:right="79" w:hanging="170"/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 xml:space="preserve">บริษัท หลักทรัพย์จัดการกองทุน </w:t>
            </w: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</w:rPr>
              <w:t xml:space="preserve">               </w:t>
            </w: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เอ็กซ์สปริง จำกัด</w:t>
            </w:r>
          </w:p>
        </w:tc>
        <w:tc>
          <w:tcPr>
            <w:tcW w:w="1050" w:type="dxa"/>
            <w:vAlign w:val="bottom"/>
          </w:tcPr>
          <w:p w14:paraId="245540D2" w14:textId="1B200A14" w:rsidR="00752FC5" w:rsidRPr="0065486E" w:rsidRDefault="00752FC5" w:rsidP="00F45F53">
            <w:pPr>
              <w:tabs>
                <w:tab w:val="decimal" w:pos="533"/>
              </w:tabs>
              <w:spacing w:line="320" w:lineRule="exact"/>
              <w:ind w:left="90" w:right="79" w:hanging="5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100.00</w:t>
            </w:r>
          </w:p>
        </w:tc>
        <w:tc>
          <w:tcPr>
            <w:tcW w:w="1050" w:type="dxa"/>
            <w:vAlign w:val="bottom"/>
          </w:tcPr>
          <w:p w14:paraId="75A46B8A" w14:textId="0D9C124C" w:rsidR="00752FC5" w:rsidRPr="0065486E" w:rsidRDefault="00752FC5" w:rsidP="00F45F53">
            <w:pPr>
              <w:tabs>
                <w:tab w:val="decimal" w:pos="533"/>
              </w:tabs>
              <w:spacing w:line="320" w:lineRule="exact"/>
              <w:ind w:left="90" w:right="79" w:hanging="5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100.00</w:t>
            </w:r>
          </w:p>
        </w:tc>
        <w:tc>
          <w:tcPr>
            <w:tcW w:w="1050" w:type="dxa"/>
            <w:vAlign w:val="bottom"/>
          </w:tcPr>
          <w:p w14:paraId="3FBE8744" w14:textId="29699E0F" w:rsidR="00752FC5" w:rsidRPr="0065486E" w:rsidRDefault="00752FC5" w:rsidP="00F45F53">
            <w:pPr>
              <w:tabs>
                <w:tab w:val="decimal" w:pos="682"/>
              </w:tabs>
              <w:spacing w:line="320" w:lineRule="exact"/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</w:rPr>
              <w:t>408</w:t>
            </w:r>
          </w:p>
        </w:tc>
        <w:tc>
          <w:tcPr>
            <w:tcW w:w="1050" w:type="dxa"/>
            <w:vAlign w:val="bottom"/>
          </w:tcPr>
          <w:p w14:paraId="0B58188B" w14:textId="346D197B" w:rsidR="00752FC5" w:rsidRPr="0065486E" w:rsidRDefault="00752FC5" w:rsidP="00F45F53">
            <w:pPr>
              <w:tabs>
                <w:tab w:val="decimal" w:pos="682"/>
              </w:tabs>
              <w:spacing w:line="320" w:lineRule="exact"/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</w:rPr>
              <w:t>408</w:t>
            </w:r>
          </w:p>
        </w:tc>
        <w:tc>
          <w:tcPr>
            <w:tcW w:w="1050" w:type="dxa"/>
            <w:vAlign w:val="bottom"/>
          </w:tcPr>
          <w:p w14:paraId="4DB241FF" w14:textId="1E458C31" w:rsidR="00752FC5" w:rsidRPr="0065486E" w:rsidRDefault="00D84031" w:rsidP="00F45F53">
            <w:pPr>
              <w:tabs>
                <w:tab w:val="decimal" w:pos="682"/>
              </w:tabs>
              <w:spacing w:line="320" w:lineRule="exact"/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050" w:type="dxa"/>
            <w:vAlign w:val="bottom"/>
          </w:tcPr>
          <w:p w14:paraId="4A9AA1A3" w14:textId="7173F3C0" w:rsidR="00752FC5" w:rsidRPr="0065486E" w:rsidRDefault="00752FC5" w:rsidP="00F45F53">
            <w:pPr>
              <w:tabs>
                <w:tab w:val="decimal" w:pos="682"/>
              </w:tabs>
              <w:spacing w:line="320" w:lineRule="exact"/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</w:tr>
      <w:tr w:rsidR="00752FC5" w:rsidRPr="0065486E" w14:paraId="0ABB4623" w14:textId="77777777" w:rsidTr="00514AC0">
        <w:trPr>
          <w:trHeight w:val="64"/>
        </w:trPr>
        <w:tc>
          <w:tcPr>
            <w:tcW w:w="2790" w:type="dxa"/>
            <w:vAlign w:val="center"/>
          </w:tcPr>
          <w:p w14:paraId="5BEA78F0" w14:textId="77777777" w:rsidR="00752FC5" w:rsidRPr="0065486E" w:rsidRDefault="00752FC5" w:rsidP="00F45F53">
            <w:pPr>
              <w:spacing w:line="320" w:lineRule="exact"/>
              <w:ind w:left="255" w:right="79" w:hanging="170"/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บริษัท บริหารสินทรัพย์ เอ็กซ์สปริง</w:t>
            </w: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</w:rPr>
              <w:t xml:space="preserve">                </w:t>
            </w: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 xml:space="preserve"> เอ เอ็ม ซี</w:t>
            </w: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</w:rPr>
              <w:t xml:space="preserve"> </w:t>
            </w: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จำกัด</w:t>
            </w:r>
          </w:p>
        </w:tc>
        <w:tc>
          <w:tcPr>
            <w:tcW w:w="1050" w:type="dxa"/>
            <w:vAlign w:val="bottom"/>
          </w:tcPr>
          <w:p w14:paraId="4D2E6EF2" w14:textId="372F6A3F" w:rsidR="00752FC5" w:rsidRPr="0065486E" w:rsidRDefault="00752FC5" w:rsidP="00F45F53">
            <w:pPr>
              <w:tabs>
                <w:tab w:val="decimal" w:pos="533"/>
              </w:tabs>
              <w:spacing w:line="320" w:lineRule="exact"/>
              <w:ind w:left="90" w:right="79" w:hanging="5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100.00</w:t>
            </w:r>
          </w:p>
        </w:tc>
        <w:tc>
          <w:tcPr>
            <w:tcW w:w="1050" w:type="dxa"/>
            <w:vAlign w:val="bottom"/>
          </w:tcPr>
          <w:p w14:paraId="09631900" w14:textId="5B98EB7A" w:rsidR="00752FC5" w:rsidRPr="0065486E" w:rsidRDefault="00752FC5" w:rsidP="00F45F53">
            <w:pPr>
              <w:tabs>
                <w:tab w:val="decimal" w:pos="533"/>
              </w:tabs>
              <w:spacing w:line="320" w:lineRule="exact"/>
              <w:ind w:left="90" w:right="79" w:hanging="5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100.00</w:t>
            </w:r>
          </w:p>
        </w:tc>
        <w:tc>
          <w:tcPr>
            <w:tcW w:w="1050" w:type="dxa"/>
            <w:vAlign w:val="bottom"/>
          </w:tcPr>
          <w:p w14:paraId="39C2DBBC" w14:textId="53E16B6E" w:rsidR="00752FC5" w:rsidRPr="0065486E" w:rsidRDefault="00752FC5" w:rsidP="00F45F53">
            <w:pPr>
              <w:tabs>
                <w:tab w:val="decimal" w:pos="682"/>
              </w:tabs>
              <w:spacing w:line="320" w:lineRule="exact"/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25</w:t>
            </w:r>
          </w:p>
        </w:tc>
        <w:tc>
          <w:tcPr>
            <w:tcW w:w="1050" w:type="dxa"/>
            <w:vAlign w:val="bottom"/>
          </w:tcPr>
          <w:p w14:paraId="037480C2" w14:textId="73C7CC51" w:rsidR="00752FC5" w:rsidRPr="0065486E" w:rsidRDefault="00752FC5" w:rsidP="00F45F53">
            <w:pPr>
              <w:tabs>
                <w:tab w:val="decimal" w:pos="682"/>
              </w:tabs>
              <w:spacing w:line="320" w:lineRule="exact"/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25</w:t>
            </w:r>
          </w:p>
        </w:tc>
        <w:tc>
          <w:tcPr>
            <w:tcW w:w="1050" w:type="dxa"/>
            <w:vAlign w:val="bottom"/>
          </w:tcPr>
          <w:p w14:paraId="277C5491" w14:textId="6D1FE6AD" w:rsidR="00752FC5" w:rsidRPr="0065486E" w:rsidRDefault="00D84031" w:rsidP="00F45F53">
            <w:pPr>
              <w:tabs>
                <w:tab w:val="decimal" w:pos="682"/>
              </w:tabs>
              <w:spacing w:line="320" w:lineRule="exact"/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050" w:type="dxa"/>
            <w:vAlign w:val="bottom"/>
          </w:tcPr>
          <w:p w14:paraId="67C4FA18" w14:textId="28B936A1" w:rsidR="00752FC5" w:rsidRPr="0065486E" w:rsidRDefault="00752FC5" w:rsidP="00F45F53">
            <w:pPr>
              <w:tabs>
                <w:tab w:val="decimal" w:pos="682"/>
              </w:tabs>
              <w:spacing w:line="320" w:lineRule="exact"/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</w:tr>
      <w:tr w:rsidR="00752FC5" w:rsidRPr="0065486E" w14:paraId="4A83925C" w14:textId="77777777" w:rsidTr="00514AC0">
        <w:trPr>
          <w:trHeight w:val="144"/>
        </w:trPr>
        <w:tc>
          <w:tcPr>
            <w:tcW w:w="2790" w:type="dxa"/>
            <w:vAlign w:val="center"/>
          </w:tcPr>
          <w:p w14:paraId="4D7E50E8" w14:textId="77777777" w:rsidR="00752FC5" w:rsidRPr="0065486E" w:rsidRDefault="00752FC5" w:rsidP="00F45F53">
            <w:pPr>
              <w:pStyle w:val="Footer"/>
              <w:tabs>
                <w:tab w:val="clear" w:pos="4320"/>
                <w:tab w:val="clear" w:pos="8640"/>
              </w:tabs>
              <w:spacing w:line="320" w:lineRule="exact"/>
              <w:ind w:left="170" w:hanging="85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US" w:eastAsia="en-US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US" w:eastAsia="en-US"/>
              </w:rPr>
              <w:t>บริษัท เอ็กซ์สปริง ดิจิทัล จำกัด</w:t>
            </w:r>
          </w:p>
        </w:tc>
        <w:tc>
          <w:tcPr>
            <w:tcW w:w="1050" w:type="dxa"/>
            <w:vAlign w:val="bottom"/>
          </w:tcPr>
          <w:p w14:paraId="01F2A3DC" w14:textId="310BC994" w:rsidR="00752FC5" w:rsidRPr="0065486E" w:rsidRDefault="00752FC5" w:rsidP="00F45F53">
            <w:pPr>
              <w:tabs>
                <w:tab w:val="decimal" w:pos="533"/>
              </w:tabs>
              <w:spacing w:line="320" w:lineRule="exact"/>
              <w:ind w:left="90" w:right="79" w:hanging="5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100.00</w:t>
            </w:r>
          </w:p>
        </w:tc>
        <w:tc>
          <w:tcPr>
            <w:tcW w:w="1050" w:type="dxa"/>
            <w:vAlign w:val="bottom"/>
          </w:tcPr>
          <w:p w14:paraId="5484DEA6" w14:textId="39B8D6AC" w:rsidR="00752FC5" w:rsidRPr="0065486E" w:rsidRDefault="00752FC5" w:rsidP="00F45F53">
            <w:pPr>
              <w:tabs>
                <w:tab w:val="decimal" w:pos="533"/>
              </w:tabs>
              <w:spacing w:line="320" w:lineRule="exact"/>
              <w:ind w:left="90" w:right="79" w:hanging="5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100.00</w:t>
            </w:r>
          </w:p>
        </w:tc>
        <w:tc>
          <w:tcPr>
            <w:tcW w:w="1050" w:type="dxa"/>
            <w:vAlign w:val="bottom"/>
          </w:tcPr>
          <w:p w14:paraId="085E7B33" w14:textId="09E34DD4" w:rsidR="00752FC5" w:rsidRPr="0065486E" w:rsidRDefault="00752FC5" w:rsidP="00F45F53">
            <w:pPr>
              <w:tabs>
                <w:tab w:val="decimal" w:pos="682"/>
              </w:tabs>
              <w:spacing w:line="320" w:lineRule="exact"/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875</w:t>
            </w:r>
          </w:p>
        </w:tc>
        <w:tc>
          <w:tcPr>
            <w:tcW w:w="1050" w:type="dxa"/>
            <w:vAlign w:val="bottom"/>
          </w:tcPr>
          <w:p w14:paraId="2BA9056E" w14:textId="4C3E91DF" w:rsidR="00752FC5" w:rsidRPr="0065486E" w:rsidRDefault="00752FC5" w:rsidP="00F45F53">
            <w:pPr>
              <w:tabs>
                <w:tab w:val="decimal" w:pos="682"/>
              </w:tabs>
              <w:spacing w:line="320" w:lineRule="exact"/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875</w:t>
            </w:r>
          </w:p>
        </w:tc>
        <w:tc>
          <w:tcPr>
            <w:tcW w:w="1050" w:type="dxa"/>
            <w:vAlign w:val="bottom"/>
          </w:tcPr>
          <w:p w14:paraId="0E4225C1" w14:textId="7BE17880" w:rsidR="00752FC5" w:rsidRPr="0065486E" w:rsidRDefault="00D84031" w:rsidP="00F45F53">
            <w:pPr>
              <w:tabs>
                <w:tab w:val="decimal" w:pos="682"/>
              </w:tabs>
              <w:spacing w:line="320" w:lineRule="exact"/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050" w:type="dxa"/>
            <w:vAlign w:val="bottom"/>
          </w:tcPr>
          <w:p w14:paraId="1AAF19F5" w14:textId="7358526B" w:rsidR="00752FC5" w:rsidRPr="0065486E" w:rsidRDefault="00752FC5" w:rsidP="00F45F53">
            <w:pPr>
              <w:tabs>
                <w:tab w:val="decimal" w:pos="682"/>
              </w:tabs>
              <w:spacing w:line="320" w:lineRule="exact"/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</w:tr>
      <w:tr w:rsidR="00752FC5" w:rsidRPr="0065486E" w14:paraId="7082EDD4" w14:textId="77777777" w:rsidTr="00514AC0">
        <w:trPr>
          <w:trHeight w:val="144"/>
        </w:trPr>
        <w:tc>
          <w:tcPr>
            <w:tcW w:w="2790" w:type="dxa"/>
            <w:vAlign w:val="center"/>
          </w:tcPr>
          <w:p w14:paraId="3492C2C4" w14:textId="77777777" w:rsidR="00752FC5" w:rsidRPr="0065486E" w:rsidRDefault="00752FC5" w:rsidP="00F45F53">
            <w:pPr>
              <w:spacing w:line="320" w:lineRule="exact"/>
              <w:ind w:left="255" w:right="79" w:hanging="170"/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 xml:space="preserve">บริษัท เอ็กซ์สปริง แอดวานซ์ โซลูชั่น จำกัด </w:t>
            </w:r>
          </w:p>
        </w:tc>
        <w:tc>
          <w:tcPr>
            <w:tcW w:w="1050" w:type="dxa"/>
            <w:vAlign w:val="bottom"/>
          </w:tcPr>
          <w:p w14:paraId="7D46AFE4" w14:textId="2C4112AD" w:rsidR="00752FC5" w:rsidRPr="0065486E" w:rsidRDefault="00752FC5" w:rsidP="00F45F53">
            <w:pPr>
              <w:tabs>
                <w:tab w:val="decimal" w:pos="533"/>
              </w:tabs>
              <w:spacing w:line="320" w:lineRule="exact"/>
              <w:ind w:left="90" w:right="79" w:hanging="5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100.00</w:t>
            </w:r>
          </w:p>
        </w:tc>
        <w:tc>
          <w:tcPr>
            <w:tcW w:w="1050" w:type="dxa"/>
            <w:vAlign w:val="bottom"/>
          </w:tcPr>
          <w:p w14:paraId="1BD6C41A" w14:textId="23814489" w:rsidR="00752FC5" w:rsidRPr="0065486E" w:rsidRDefault="00752FC5" w:rsidP="00F45F53">
            <w:pPr>
              <w:tabs>
                <w:tab w:val="decimal" w:pos="533"/>
              </w:tabs>
              <w:spacing w:line="320" w:lineRule="exact"/>
              <w:ind w:left="90" w:right="79" w:hanging="5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100.00</w:t>
            </w:r>
          </w:p>
        </w:tc>
        <w:tc>
          <w:tcPr>
            <w:tcW w:w="1050" w:type="dxa"/>
            <w:vAlign w:val="bottom"/>
          </w:tcPr>
          <w:p w14:paraId="192DE01B" w14:textId="702D82F2" w:rsidR="00752FC5" w:rsidRPr="0065486E" w:rsidRDefault="00752FC5" w:rsidP="00F45F53">
            <w:pPr>
              <w:tabs>
                <w:tab w:val="decimal" w:pos="682"/>
              </w:tabs>
              <w:spacing w:line="320" w:lineRule="exact"/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</w:rPr>
              <w:t>11</w:t>
            </w:r>
          </w:p>
        </w:tc>
        <w:tc>
          <w:tcPr>
            <w:tcW w:w="1050" w:type="dxa"/>
            <w:vAlign w:val="bottom"/>
          </w:tcPr>
          <w:p w14:paraId="0FFB2A4D" w14:textId="186BD0E9" w:rsidR="00752FC5" w:rsidRPr="0065486E" w:rsidRDefault="00752FC5" w:rsidP="00F45F53">
            <w:pPr>
              <w:tabs>
                <w:tab w:val="decimal" w:pos="682"/>
              </w:tabs>
              <w:spacing w:line="320" w:lineRule="exact"/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</w:rPr>
              <w:t>11</w:t>
            </w:r>
          </w:p>
        </w:tc>
        <w:tc>
          <w:tcPr>
            <w:tcW w:w="1050" w:type="dxa"/>
            <w:vAlign w:val="bottom"/>
          </w:tcPr>
          <w:p w14:paraId="3192922F" w14:textId="13D8B7DF" w:rsidR="00752FC5" w:rsidRPr="0065486E" w:rsidRDefault="00D84031" w:rsidP="00F45F53">
            <w:pPr>
              <w:tabs>
                <w:tab w:val="decimal" w:pos="682"/>
              </w:tabs>
              <w:spacing w:line="320" w:lineRule="exact"/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050" w:type="dxa"/>
            <w:vAlign w:val="bottom"/>
          </w:tcPr>
          <w:p w14:paraId="5EFED01E" w14:textId="379AA8A7" w:rsidR="00752FC5" w:rsidRPr="0065486E" w:rsidRDefault="00752FC5" w:rsidP="00F45F53">
            <w:pPr>
              <w:tabs>
                <w:tab w:val="decimal" w:pos="682"/>
              </w:tabs>
              <w:spacing w:line="320" w:lineRule="exact"/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</w:tr>
      <w:tr w:rsidR="00752FC5" w:rsidRPr="0065486E" w14:paraId="4A18A85E" w14:textId="77777777" w:rsidTr="00514AC0">
        <w:trPr>
          <w:trHeight w:val="144"/>
        </w:trPr>
        <w:tc>
          <w:tcPr>
            <w:tcW w:w="2790" w:type="dxa"/>
            <w:vAlign w:val="center"/>
          </w:tcPr>
          <w:p w14:paraId="69EAE389" w14:textId="77777777" w:rsidR="00752FC5" w:rsidRPr="0065486E" w:rsidRDefault="00752FC5" w:rsidP="00F45F53">
            <w:pPr>
              <w:pStyle w:val="Footer"/>
              <w:tabs>
                <w:tab w:val="clear" w:pos="4320"/>
                <w:tab w:val="clear" w:pos="8640"/>
              </w:tabs>
              <w:spacing w:line="320" w:lineRule="exact"/>
              <w:ind w:left="170" w:hanging="85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US" w:eastAsia="en-US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US" w:eastAsia="en-US"/>
              </w:rPr>
              <w:t>บริษัท พีเค แลนด์ โฮลดิ้ง จำกัด</w:t>
            </w:r>
          </w:p>
        </w:tc>
        <w:tc>
          <w:tcPr>
            <w:tcW w:w="1050" w:type="dxa"/>
            <w:vAlign w:val="bottom"/>
          </w:tcPr>
          <w:p w14:paraId="7327F2FB" w14:textId="57763D81" w:rsidR="00752FC5" w:rsidRPr="0065486E" w:rsidRDefault="00752FC5" w:rsidP="00F45F53">
            <w:pPr>
              <w:tabs>
                <w:tab w:val="decimal" w:pos="533"/>
              </w:tabs>
              <w:spacing w:line="320" w:lineRule="exact"/>
              <w:ind w:left="90" w:right="79" w:hanging="5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100.00</w:t>
            </w:r>
          </w:p>
        </w:tc>
        <w:tc>
          <w:tcPr>
            <w:tcW w:w="1050" w:type="dxa"/>
            <w:vAlign w:val="bottom"/>
          </w:tcPr>
          <w:p w14:paraId="5EA17CD2" w14:textId="756B7535" w:rsidR="00752FC5" w:rsidRPr="0065486E" w:rsidRDefault="00752FC5" w:rsidP="00F45F53">
            <w:pPr>
              <w:tabs>
                <w:tab w:val="decimal" w:pos="533"/>
              </w:tabs>
              <w:spacing w:line="320" w:lineRule="exact"/>
              <w:ind w:right="79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100.00</w:t>
            </w:r>
          </w:p>
        </w:tc>
        <w:tc>
          <w:tcPr>
            <w:tcW w:w="1050" w:type="dxa"/>
            <w:vAlign w:val="bottom"/>
          </w:tcPr>
          <w:p w14:paraId="743E6505" w14:textId="1D058251" w:rsidR="00752FC5" w:rsidRPr="0065486E" w:rsidRDefault="00752FC5" w:rsidP="00F45F53">
            <w:pPr>
              <w:tabs>
                <w:tab w:val="decimal" w:pos="682"/>
              </w:tabs>
              <w:spacing w:line="320" w:lineRule="exact"/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44</w:t>
            </w:r>
          </w:p>
        </w:tc>
        <w:tc>
          <w:tcPr>
            <w:tcW w:w="1050" w:type="dxa"/>
            <w:vAlign w:val="bottom"/>
          </w:tcPr>
          <w:p w14:paraId="18B65DC4" w14:textId="0380BBFF" w:rsidR="00752FC5" w:rsidRPr="0065486E" w:rsidRDefault="00752FC5" w:rsidP="00F45F53">
            <w:pPr>
              <w:tabs>
                <w:tab w:val="decimal" w:pos="682"/>
              </w:tabs>
              <w:spacing w:line="320" w:lineRule="exact"/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44</w:t>
            </w:r>
          </w:p>
        </w:tc>
        <w:tc>
          <w:tcPr>
            <w:tcW w:w="1050" w:type="dxa"/>
            <w:vAlign w:val="bottom"/>
          </w:tcPr>
          <w:p w14:paraId="2737DFE0" w14:textId="7C1292BE" w:rsidR="00752FC5" w:rsidRPr="0065486E" w:rsidRDefault="00D84031" w:rsidP="00F45F53">
            <w:pPr>
              <w:tabs>
                <w:tab w:val="decimal" w:pos="682"/>
              </w:tabs>
              <w:spacing w:line="320" w:lineRule="exact"/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050" w:type="dxa"/>
            <w:vAlign w:val="bottom"/>
          </w:tcPr>
          <w:p w14:paraId="25946CA4" w14:textId="4328D0F6" w:rsidR="00752FC5" w:rsidRPr="0065486E" w:rsidRDefault="00752FC5" w:rsidP="00F45F53">
            <w:pPr>
              <w:tabs>
                <w:tab w:val="decimal" w:pos="682"/>
              </w:tabs>
              <w:spacing w:line="320" w:lineRule="exact"/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</w:tr>
      <w:tr w:rsidR="00752FC5" w:rsidRPr="0065486E" w14:paraId="5CA0E77E" w14:textId="77777777" w:rsidTr="00514AC0">
        <w:trPr>
          <w:trHeight w:val="144"/>
        </w:trPr>
        <w:tc>
          <w:tcPr>
            <w:tcW w:w="2790" w:type="dxa"/>
            <w:vAlign w:val="center"/>
          </w:tcPr>
          <w:p w14:paraId="2F00015B" w14:textId="77777777" w:rsidR="00752FC5" w:rsidRPr="0065486E" w:rsidRDefault="00752FC5" w:rsidP="00F45F53">
            <w:pPr>
              <w:pStyle w:val="Footer"/>
              <w:tabs>
                <w:tab w:val="clear" w:pos="4320"/>
                <w:tab w:val="clear" w:pos="8640"/>
              </w:tabs>
              <w:spacing w:line="320" w:lineRule="exact"/>
              <w:ind w:left="170" w:hanging="85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US" w:eastAsia="en-US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US" w:eastAsia="en-US"/>
              </w:rPr>
              <w:t>บริษัท เอ็กซ์สปริง อัลไลแอนซ์</w:t>
            </w: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lang w:val="en-US" w:eastAsia="en-US"/>
              </w:rPr>
              <w:t xml:space="preserve"> 1</w:t>
            </w: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US" w:eastAsia="en-US"/>
              </w:rPr>
              <w:t xml:space="preserve"> จำกัด</w:t>
            </w:r>
          </w:p>
        </w:tc>
        <w:tc>
          <w:tcPr>
            <w:tcW w:w="1050" w:type="dxa"/>
            <w:vAlign w:val="bottom"/>
          </w:tcPr>
          <w:p w14:paraId="2E40C66B" w14:textId="6E2262B7" w:rsidR="00752FC5" w:rsidRPr="0065486E" w:rsidRDefault="00752FC5" w:rsidP="00F45F53">
            <w:pPr>
              <w:tabs>
                <w:tab w:val="decimal" w:pos="533"/>
              </w:tabs>
              <w:spacing w:line="320" w:lineRule="exact"/>
              <w:ind w:left="90" w:right="79" w:hanging="5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100.00</w:t>
            </w:r>
          </w:p>
        </w:tc>
        <w:tc>
          <w:tcPr>
            <w:tcW w:w="1050" w:type="dxa"/>
            <w:vAlign w:val="bottom"/>
          </w:tcPr>
          <w:p w14:paraId="0608BFDB" w14:textId="5DF5330C" w:rsidR="00752FC5" w:rsidRPr="0065486E" w:rsidRDefault="00752FC5" w:rsidP="00F45F53">
            <w:pPr>
              <w:tabs>
                <w:tab w:val="decimal" w:pos="533"/>
              </w:tabs>
              <w:spacing w:line="320" w:lineRule="exact"/>
              <w:ind w:left="90" w:right="79" w:hanging="5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100.00</w:t>
            </w:r>
          </w:p>
        </w:tc>
        <w:tc>
          <w:tcPr>
            <w:tcW w:w="1050" w:type="dxa"/>
            <w:vAlign w:val="bottom"/>
          </w:tcPr>
          <w:p w14:paraId="18B4E4E4" w14:textId="77650F66" w:rsidR="00752FC5" w:rsidRPr="0065486E" w:rsidRDefault="00752FC5" w:rsidP="00F45F53">
            <w:pPr>
              <w:tabs>
                <w:tab w:val="decimal" w:pos="682"/>
              </w:tabs>
              <w:spacing w:line="320" w:lineRule="exact"/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</w:rPr>
              <w:t>1</w:t>
            </w:r>
          </w:p>
        </w:tc>
        <w:tc>
          <w:tcPr>
            <w:tcW w:w="1050" w:type="dxa"/>
            <w:vAlign w:val="bottom"/>
          </w:tcPr>
          <w:p w14:paraId="6EBDB85F" w14:textId="59F544A3" w:rsidR="00752FC5" w:rsidRPr="0065486E" w:rsidRDefault="00752FC5" w:rsidP="00F45F53">
            <w:pPr>
              <w:tabs>
                <w:tab w:val="decimal" w:pos="682"/>
              </w:tabs>
              <w:spacing w:line="320" w:lineRule="exact"/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</w:rPr>
              <w:t>1</w:t>
            </w:r>
          </w:p>
        </w:tc>
        <w:tc>
          <w:tcPr>
            <w:tcW w:w="1050" w:type="dxa"/>
            <w:vAlign w:val="bottom"/>
          </w:tcPr>
          <w:p w14:paraId="7F570187" w14:textId="6F946DB8" w:rsidR="00752FC5" w:rsidRPr="0065486E" w:rsidRDefault="00D84031" w:rsidP="00F45F53">
            <w:pPr>
              <w:tabs>
                <w:tab w:val="decimal" w:pos="682"/>
              </w:tabs>
              <w:spacing w:line="320" w:lineRule="exact"/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050" w:type="dxa"/>
            <w:vAlign w:val="bottom"/>
          </w:tcPr>
          <w:p w14:paraId="47E2A356" w14:textId="6BA15A23" w:rsidR="00752FC5" w:rsidRPr="0065486E" w:rsidRDefault="00752FC5" w:rsidP="00F45F53">
            <w:pPr>
              <w:tabs>
                <w:tab w:val="decimal" w:pos="682"/>
              </w:tabs>
              <w:spacing w:line="320" w:lineRule="exact"/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</w:tr>
      <w:tr w:rsidR="00752FC5" w:rsidRPr="0065486E" w14:paraId="668C2F98" w14:textId="77777777" w:rsidTr="00514AC0">
        <w:trPr>
          <w:trHeight w:val="144"/>
        </w:trPr>
        <w:tc>
          <w:tcPr>
            <w:tcW w:w="2790" w:type="dxa"/>
            <w:vAlign w:val="center"/>
          </w:tcPr>
          <w:p w14:paraId="23DDB108" w14:textId="77777777" w:rsidR="00752FC5" w:rsidRPr="0065486E" w:rsidRDefault="00752FC5" w:rsidP="00F45F53">
            <w:pPr>
              <w:pStyle w:val="Footer"/>
              <w:tabs>
                <w:tab w:val="clear" w:pos="4320"/>
                <w:tab w:val="clear" w:pos="8640"/>
              </w:tabs>
              <w:spacing w:line="320" w:lineRule="exact"/>
              <w:ind w:left="170" w:hanging="85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US" w:eastAsia="en-US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US" w:eastAsia="en-US"/>
              </w:rPr>
              <w:t xml:space="preserve">บริษัท เอ็กซ์สปริง อัลไลแอนซ์ </w:t>
            </w: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lang w:val="en-US" w:eastAsia="en-US"/>
              </w:rPr>
              <w:t xml:space="preserve">2 </w:t>
            </w: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US" w:eastAsia="en-US"/>
              </w:rPr>
              <w:t>จำกัด</w:t>
            </w:r>
          </w:p>
        </w:tc>
        <w:tc>
          <w:tcPr>
            <w:tcW w:w="1050" w:type="dxa"/>
            <w:vAlign w:val="bottom"/>
          </w:tcPr>
          <w:p w14:paraId="0ADD34BC" w14:textId="3831F30D" w:rsidR="00752FC5" w:rsidRPr="0065486E" w:rsidRDefault="00752FC5" w:rsidP="00F45F53">
            <w:pPr>
              <w:tabs>
                <w:tab w:val="decimal" w:pos="533"/>
              </w:tabs>
              <w:spacing w:line="320" w:lineRule="exact"/>
              <w:ind w:left="90" w:right="79" w:hanging="5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100.0</w:t>
            </w: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</w:rPr>
              <w:t>0</w:t>
            </w:r>
          </w:p>
        </w:tc>
        <w:tc>
          <w:tcPr>
            <w:tcW w:w="1050" w:type="dxa"/>
            <w:vAlign w:val="bottom"/>
          </w:tcPr>
          <w:p w14:paraId="633CC5F2" w14:textId="772DD890" w:rsidR="00752FC5" w:rsidRPr="0065486E" w:rsidRDefault="00752FC5" w:rsidP="00F45F53">
            <w:pPr>
              <w:tabs>
                <w:tab w:val="decimal" w:pos="533"/>
              </w:tabs>
              <w:spacing w:line="320" w:lineRule="exact"/>
              <w:ind w:left="90" w:right="79" w:hanging="5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100.0</w:t>
            </w: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</w:rPr>
              <w:t>0</w:t>
            </w:r>
          </w:p>
        </w:tc>
        <w:tc>
          <w:tcPr>
            <w:tcW w:w="1050" w:type="dxa"/>
            <w:vAlign w:val="bottom"/>
          </w:tcPr>
          <w:p w14:paraId="2D82B0DA" w14:textId="7B0CC22C" w:rsidR="00752FC5" w:rsidRPr="0065486E" w:rsidRDefault="00752FC5" w:rsidP="00F45F53">
            <w:pPr>
              <w:tabs>
                <w:tab w:val="decimal" w:pos="682"/>
              </w:tabs>
              <w:spacing w:line="320" w:lineRule="exact"/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</w:rPr>
              <w:t>1</w:t>
            </w:r>
          </w:p>
        </w:tc>
        <w:tc>
          <w:tcPr>
            <w:tcW w:w="1050" w:type="dxa"/>
            <w:vAlign w:val="bottom"/>
          </w:tcPr>
          <w:p w14:paraId="09C7702B" w14:textId="73C9F8A6" w:rsidR="00752FC5" w:rsidRPr="0065486E" w:rsidRDefault="00752FC5" w:rsidP="00F45F53">
            <w:pPr>
              <w:tabs>
                <w:tab w:val="decimal" w:pos="682"/>
              </w:tabs>
              <w:spacing w:line="320" w:lineRule="exact"/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</w:rPr>
              <w:t>1</w:t>
            </w:r>
          </w:p>
        </w:tc>
        <w:tc>
          <w:tcPr>
            <w:tcW w:w="1050" w:type="dxa"/>
            <w:vAlign w:val="bottom"/>
          </w:tcPr>
          <w:p w14:paraId="4326D459" w14:textId="2C421EDC" w:rsidR="00752FC5" w:rsidRPr="0065486E" w:rsidRDefault="00D84031" w:rsidP="00F45F53">
            <w:pPr>
              <w:tabs>
                <w:tab w:val="decimal" w:pos="682"/>
              </w:tabs>
              <w:spacing w:line="320" w:lineRule="exact"/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050" w:type="dxa"/>
            <w:vAlign w:val="bottom"/>
          </w:tcPr>
          <w:p w14:paraId="43AD330C" w14:textId="6A93F6CE" w:rsidR="00752FC5" w:rsidRPr="0065486E" w:rsidRDefault="00752FC5" w:rsidP="00F45F53">
            <w:pPr>
              <w:tabs>
                <w:tab w:val="decimal" w:pos="682"/>
              </w:tabs>
              <w:spacing w:line="320" w:lineRule="exact"/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</w:tr>
      <w:tr w:rsidR="00752FC5" w:rsidRPr="0065486E" w14:paraId="21B0D2E7" w14:textId="77777777" w:rsidTr="00514AC0">
        <w:trPr>
          <w:trHeight w:val="144"/>
        </w:trPr>
        <w:tc>
          <w:tcPr>
            <w:tcW w:w="2790" w:type="dxa"/>
            <w:vAlign w:val="center"/>
          </w:tcPr>
          <w:p w14:paraId="2B0ACB10" w14:textId="77777777" w:rsidR="00752FC5" w:rsidRPr="0065486E" w:rsidRDefault="00752FC5" w:rsidP="00F45F53">
            <w:pPr>
              <w:pStyle w:val="Footer"/>
              <w:tabs>
                <w:tab w:val="clear" w:pos="4320"/>
                <w:tab w:val="clear" w:pos="8640"/>
              </w:tabs>
              <w:spacing w:line="320" w:lineRule="exact"/>
              <w:ind w:left="170" w:hanging="85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US" w:eastAsia="en-US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US" w:eastAsia="en-US"/>
              </w:rPr>
              <w:t xml:space="preserve">บริษัท เอ็กซ์สปริง อัลไลแอนซ์ </w:t>
            </w: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lang w:val="en-US" w:eastAsia="en-US"/>
              </w:rPr>
              <w:t xml:space="preserve">3 </w:t>
            </w: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US" w:eastAsia="en-US"/>
              </w:rPr>
              <w:t>จำกัด</w:t>
            </w:r>
          </w:p>
        </w:tc>
        <w:tc>
          <w:tcPr>
            <w:tcW w:w="1050" w:type="dxa"/>
            <w:vAlign w:val="bottom"/>
          </w:tcPr>
          <w:p w14:paraId="581CED6B" w14:textId="6F461B34" w:rsidR="00752FC5" w:rsidRPr="0065486E" w:rsidRDefault="00752FC5" w:rsidP="00F45F53">
            <w:pPr>
              <w:tabs>
                <w:tab w:val="decimal" w:pos="533"/>
              </w:tabs>
              <w:spacing w:line="320" w:lineRule="exact"/>
              <w:ind w:left="90" w:right="79" w:hanging="5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100.00</w:t>
            </w:r>
          </w:p>
        </w:tc>
        <w:tc>
          <w:tcPr>
            <w:tcW w:w="1050" w:type="dxa"/>
            <w:vAlign w:val="bottom"/>
          </w:tcPr>
          <w:p w14:paraId="68CCFC15" w14:textId="2D35C915" w:rsidR="00752FC5" w:rsidRPr="0065486E" w:rsidRDefault="00752FC5" w:rsidP="00F45F53">
            <w:pPr>
              <w:tabs>
                <w:tab w:val="decimal" w:pos="533"/>
              </w:tabs>
              <w:spacing w:line="320" w:lineRule="exact"/>
              <w:ind w:left="90" w:right="79" w:hanging="5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100.00</w:t>
            </w:r>
          </w:p>
        </w:tc>
        <w:tc>
          <w:tcPr>
            <w:tcW w:w="1050" w:type="dxa"/>
            <w:vAlign w:val="bottom"/>
          </w:tcPr>
          <w:p w14:paraId="1AEFA625" w14:textId="33821795" w:rsidR="00752FC5" w:rsidRPr="0065486E" w:rsidRDefault="00752FC5" w:rsidP="00F45F53">
            <w:pPr>
              <w:tabs>
                <w:tab w:val="decimal" w:pos="682"/>
              </w:tabs>
              <w:spacing w:line="320" w:lineRule="exact"/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</w:rPr>
              <w:t>1</w:t>
            </w:r>
          </w:p>
        </w:tc>
        <w:tc>
          <w:tcPr>
            <w:tcW w:w="1050" w:type="dxa"/>
            <w:vAlign w:val="bottom"/>
          </w:tcPr>
          <w:p w14:paraId="76C59E39" w14:textId="21DD46DC" w:rsidR="00752FC5" w:rsidRPr="0065486E" w:rsidRDefault="00752FC5" w:rsidP="00F45F53">
            <w:pPr>
              <w:tabs>
                <w:tab w:val="decimal" w:pos="682"/>
              </w:tabs>
              <w:spacing w:line="320" w:lineRule="exact"/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</w:rPr>
              <w:t>1</w:t>
            </w:r>
          </w:p>
        </w:tc>
        <w:tc>
          <w:tcPr>
            <w:tcW w:w="1050" w:type="dxa"/>
            <w:vAlign w:val="bottom"/>
          </w:tcPr>
          <w:p w14:paraId="1653E72C" w14:textId="7FA6B0DD" w:rsidR="00752FC5" w:rsidRPr="0065486E" w:rsidRDefault="00D84031" w:rsidP="00F45F53">
            <w:pPr>
              <w:tabs>
                <w:tab w:val="decimal" w:pos="682"/>
              </w:tabs>
              <w:spacing w:line="320" w:lineRule="exact"/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050" w:type="dxa"/>
            <w:vAlign w:val="bottom"/>
          </w:tcPr>
          <w:p w14:paraId="2BD83D35" w14:textId="719A9D89" w:rsidR="00752FC5" w:rsidRPr="0065486E" w:rsidRDefault="00752FC5" w:rsidP="00F45F53">
            <w:pPr>
              <w:tabs>
                <w:tab w:val="decimal" w:pos="682"/>
              </w:tabs>
              <w:spacing w:line="320" w:lineRule="exact"/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</w:tr>
      <w:tr w:rsidR="00F45F53" w:rsidRPr="0065486E" w14:paraId="3E9C2570" w14:textId="77777777" w:rsidTr="00514AC0">
        <w:trPr>
          <w:trHeight w:val="144"/>
        </w:trPr>
        <w:tc>
          <w:tcPr>
            <w:tcW w:w="2790" w:type="dxa"/>
            <w:vAlign w:val="center"/>
          </w:tcPr>
          <w:p w14:paraId="1E2534A1" w14:textId="4F95F880" w:rsidR="00F45F53" w:rsidRPr="0065486E" w:rsidRDefault="00F45F53" w:rsidP="00F45F53">
            <w:pPr>
              <w:pStyle w:val="Footer"/>
              <w:tabs>
                <w:tab w:val="clear" w:pos="4320"/>
                <w:tab w:val="clear" w:pos="8640"/>
              </w:tabs>
              <w:spacing w:line="320" w:lineRule="exact"/>
              <w:ind w:left="170" w:hanging="85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color w:val="auto"/>
                <w:sz w:val="24"/>
                <w:szCs w:val="24"/>
                <w:lang w:val="en-US" w:eastAsia="en-US"/>
              </w:rPr>
              <w:t>X</w:t>
            </w:r>
            <w:r w:rsidR="00D95A40">
              <w:rPr>
                <w:rFonts w:asciiTheme="majorBidi" w:hAnsiTheme="majorBidi" w:cstheme="majorBidi"/>
                <w:color w:val="auto"/>
                <w:sz w:val="24"/>
                <w:szCs w:val="24"/>
                <w:lang w:val="en-US" w:eastAsia="en-US"/>
              </w:rPr>
              <w:t>S</w:t>
            </w:r>
            <w:r>
              <w:rPr>
                <w:rFonts w:asciiTheme="majorBidi" w:hAnsiTheme="majorBidi" w:cstheme="majorBidi"/>
                <w:color w:val="auto"/>
                <w:sz w:val="24"/>
                <w:szCs w:val="24"/>
                <w:lang w:val="en-US" w:eastAsia="en-US"/>
              </w:rPr>
              <w:t xml:space="preserve">pring Partners </w:t>
            </w:r>
            <w:r w:rsidR="004E466A">
              <w:rPr>
                <w:rFonts w:asciiTheme="majorBidi" w:hAnsiTheme="majorBidi" w:cstheme="majorBidi"/>
                <w:color w:val="auto"/>
                <w:sz w:val="24"/>
                <w:szCs w:val="24"/>
                <w:lang w:val="en-US" w:eastAsia="en-US"/>
              </w:rPr>
              <w:t>T</w:t>
            </w:r>
            <w:r>
              <w:rPr>
                <w:rFonts w:asciiTheme="majorBidi" w:hAnsiTheme="majorBidi" w:cstheme="majorBidi"/>
                <w:color w:val="auto"/>
                <w:sz w:val="24"/>
                <w:szCs w:val="24"/>
                <w:lang w:val="en-US" w:eastAsia="en-US"/>
              </w:rPr>
              <w:t>rophy One Limited</w:t>
            </w:r>
          </w:p>
        </w:tc>
        <w:tc>
          <w:tcPr>
            <w:tcW w:w="1050" w:type="dxa"/>
            <w:vAlign w:val="bottom"/>
          </w:tcPr>
          <w:p w14:paraId="1460C89A" w14:textId="7D03B000" w:rsidR="00F45F53" w:rsidRPr="0065486E" w:rsidRDefault="00F45F53" w:rsidP="00F45F53">
            <w:pPr>
              <w:tabs>
                <w:tab w:val="decimal" w:pos="533"/>
              </w:tabs>
              <w:spacing w:line="320" w:lineRule="exact"/>
              <w:ind w:left="90" w:right="79" w:hanging="5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100.00</w:t>
            </w:r>
          </w:p>
        </w:tc>
        <w:tc>
          <w:tcPr>
            <w:tcW w:w="1050" w:type="dxa"/>
            <w:vAlign w:val="bottom"/>
          </w:tcPr>
          <w:p w14:paraId="5FFC73B1" w14:textId="1183EB09" w:rsidR="00F45F53" w:rsidRPr="0065486E" w:rsidRDefault="00F45F53" w:rsidP="00F45F53">
            <w:pPr>
              <w:tabs>
                <w:tab w:val="decimal" w:pos="533"/>
              </w:tabs>
              <w:spacing w:line="320" w:lineRule="exact"/>
              <w:ind w:left="90" w:right="79" w:hanging="5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050" w:type="dxa"/>
            <w:vAlign w:val="bottom"/>
          </w:tcPr>
          <w:p w14:paraId="72EF2C88" w14:textId="0CDC75A4" w:rsidR="00F45F53" w:rsidRPr="0065486E" w:rsidRDefault="00F45F53" w:rsidP="00F45F53">
            <w:pPr>
              <w:pBdr>
                <w:bottom w:val="single" w:sz="4" w:space="1" w:color="auto"/>
              </w:pBdr>
              <w:tabs>
                <w:tab w:val="decimal" w:pos="682"/>
              </w:tabs>
              <w:spacing w:line="320" w:lineRule="exact"/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auto"/>
                <w:sz w:val="24"/>
                <w:szCs w:val="24"/>
              </w:rPr>
              <w:t>-</w:t>
            </w:r>
          </w:p>
        </w:tc>
        <w:tc>
          <w:tcPr>
            <w:tcW w:w="1050" w:type="dxa"/>
            <w:vAlign w:val="bottom"/>
          </w:tcPr>
          <w:p w14:paraId="5C8C5870" w14:textId="0099BEFE" w:rsidR="00F45F53" w:rsidRPr="0065486E" w:rsidRDefault="00F45F53" w:rsidP="00F45F53">
            <w:pPr>
              <w:pBdr>
                <w:bottom w:val="single" w:sz="4" w:space="1" w:color="auto"/>
              </w:pBdr>
              <w:tabs>
                <w:tab w:val="decimal" w:pos="682"/>
              </w:tabs>
              <w:spacing w:line="320" w:lineRule="exact"/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auto"/>
                <w:sz w:val="24"/>
                <w:szCs w:val="24"/>
              </w:rPr>
              <w:t>-</w:t>
            </w:r>
          </w:p>
        </w:tc>
        <w:tc>
          <w:tcPr>
            <w:tcW w:w="1050" w:type="dxa"/>
            <w:vAlign w:val="bottom"/>
          </w:tcPr>
          <w:p w14:paraId="0F29A46C" w14:textId="2540C268" w:rsidR="00F45F53" w:rsidRPr="0065486E" w:rsidRDefault="00F45F53" w:rsidP="00F45F53">
            <w:pPr>
              <w:pBdr>
                <w:bottom w:val="single" w:sz="4" w:space="1" w:color="auto"/>
              </w:pBdr>
              <w:tabs>
                <w:tab w:val="decimal" w:pos="682"/>
              </w:tabs>
              <w:spacing w:line="320" w:lineRule="exact"/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050" w:type="dxa"/>
            <w:vAlign w:val="bottom"/>
          </w:tcPr>
          <w:p w14:paraId="4B956DA5" w14:textId="406EE919" w:rsidR="00F45F53" w:rsidRPr="0065486E" w:rsidRDefault="00F45F53" w:rsidP="00F45F53">
            <w:pPr>
              <w:pBdr>
                <w:bottom w:val="single" w:sz="4" w:space="1" w:color="auto"/>
              </w:pBdr>
              <w:tabs>
                <w:tab w:val="decimal" w:pos="682"/>
              </w:tabs>
              <w:spacing w:line="320" w:lineRule="exact"/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</w:tr>
      <w:tr w:rsidR="00752FC5" w:rsidRPr="0065486E" w14:paraId="07DEDF15" w14:textId="77777777" w:rsidTr="00514AC0">
        <w:trPr>
          <w:trHeight w:val="144"/>
        </w:trPr>
        <w:tc>
          <w:tcPr>
            <w:tcW w:w="2790" w:type="dxa"/>
            <w:vAlign w:val="center"/>
          </w:tcPr>
          <w:p w14:paraId="1797A7AF" w14:textId="77777777" w:rsidR="00752FC5" w:rsidRPr="0065486E" w:rsidRDefault="00752FC5" w:rsidP="00F45F53">
            <w:pPr>
              <w:pStyle w:val="Footer"/>
              <w:tabs>
                <w:tab w:val="clear" w:pos="4320"/>
                <w:tab w:val="clear" w:pos="8640"/>
                <w:tab w:val="left" w:pos="540"/>
              </w:tabs>
              <w:spacing w:line="320" w:lineRule="exact"/>
              <w:ind w:left="558" w:hanging="473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US" w:eastAsia="en-US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US" w:eastAsia="en-US"/>
              </w:rPr>
              <w:t>รวมเงินลงทุนในบริษัทย่อย</w:t>
            </w:r>
          </w:p>
        </w:tc>
        <w:tc>
          <w:tcPr>
            <w:tcW w:w="1050" w:type="dxa"/>
            <w:vAlign w:val="bottom"/>
          </w:tcPr>
          <w:p w14:paraId="3008AE28" w14:textId="77777777" w:rsidR="00752FC5" w:rsidRPr="0065486E" w:rsidRDefault="00752FC5" w:rsidP="00F45F53">
            <w:pPr>
              <w:tabs>
                <w:tab w:val="decimal" w:pos="533"/>
              </w:tabs>
              <w:spacing w:line="320" w:lineRule="exact"/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050" w:type="dxa"/>
            <w:vAlign w:val="bottom"/>
          </w:tcPr>
          <w:p w14:paraId="580DF63E" w14:textId="77777777" w:rsidR="00752FC5" w:rsidRPr="0065486E" w:rsidRDefault="00752FC5" w:rsidP="00F45F53">
            <w:pPr>
              <w:tabs>
                <w:tab w:val="decimal" w:pos="533"/>
              </w:tabs>
              <w:spacing w:line="320" w:lineRule="exact"/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050" w:type="dxa"/>
            <w:vAlign w:val="bottom"/>
          </w:tcPr>
          <w:p w14:paraId="2AAC8DD4" w14:textId="20CF83E0" w:rsidR="00752FC5" w:rsidRPr="0065486E" w:rsidRDefault="00752FC5" w:rsidP="00F45F53">
            <w:pPr>
              <w:tabs>
                <w:tab w:val="decimal" w:pos="682"/>
              </w:tabs>
              <w:spacing w:line="320" w:lineRule="exact"/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</w:rPr>
              <w:t>1,366</w:t>
            </w:r>
          </w:p>
        </w:tc>
        <w:tc>
          <w:tcPr>
            <w:tcW w:w="1050" w:type="dxa"/>
            <w:vAlign w:val="bottom"/>
          </w:tcPr>
          <w:p w14:paraId="38C9C7AC" w14:textId="714DFAE7" w:rsidR="00752FC5" w:rsidRPr="0065486E" w:rsidRDefault="00752FC5" w:rsidP="00F45F53">
            <w:pPr>
              <w:tabs>
                <w:tab w:val="decimal" w:pos="682"/>
              </w:tabs>
              <w:spacing w:line="320" w:lineRule="exact"/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</w:rPr>
              <w:t>1,366</w:t>
            </w:r>
          </w:p>
        </w:tc>
        <w:tc>
          <w:tcPr>
            <w:tcW w:w="1050" w:type="dxa"/>
            <w:vAlign w:val="bottom"/>
          </w:tcPr>
          <w:p w14:paraId="2FFDDA2B" w14:textId="38DC1169" w:rsidR="00752FC5" w:rsidRPr="0065486E" w:rsidRDefault="00D84031" w:rsidP="00F45F53">
            <w:pPr>
              <w:tabs>
                <w:tab w:val="decimal" w:pos="682"/>
              </w:tabs>
              <w:spacing w:line="320" w:lineRule="exact"/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050" w:type="dxa"/>
            <w:vAlign w:val="bottom"/>
          </w:tcPr>
          <w:p w14:paraId="38A75E71" w14:textId="69D867B9" w:rsidR="00752FC5" w:rsidRPr="0065486E" w:rsidRDefault="00752FC5" w:rsidP="00F45F53">
            <w:pPr>
              <w:tabs>
                <w:tab w:val="decimal" w:pos="682"/>
              </w:tabs>
              <w:spacing w:line="320" w:lineRule="exact"/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</w:tr>
      <w:tr w:rsidR="00752FC5" w:rsidRPr="0065486E" w14:paraId="7DCB444E" w14:textId="77777777" w:rsidTr="00514AC0">
        <w:trPr>
          <w:trHeight w:val="144"/>
        </w:trPr>
        <w:tc>
          <w:tcPr>
            <w:tcW w:w="2790" w:type="dxa"/>
            <w:vAlign w:val="center"/>
          </w:tcPr>
          <w:p w14:paraId="0C20EDCB" w14:textId="77777777" w:rsidR="00752FC5" w:rsidRPr="0065486E" w:rsidRDefault="00752FC5" w:rsidP="00F45F53">
            <w:pPr>
              <w:pStyle w:val="Footer"/>
              <w:tabs>
                <w:tab w:val="clear" w:pos="4320"/>
                <w:tab w:val="clear" w:pos="8640"/>
                <w:tab w:val="left" w:pos="540"/>
              </w:tabs>
              <w:spacing w:line="320" w:lineRule="exact"/>
              <w:ind w:left="558" w:hanging="473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US" w:eastAsia="en-US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US" w:eastAsia="en-US"/>
              </w:rPr>
              <w:t>หัก</w:t>
            </w: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lang w:val="en-US" w:eastAsia="en-US"/>
              </w:rPr>
              <w:t>:</w:t>
            </w: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US" w:eastAsia="en-US"/>
              </w:rPr>
              <w:t xml:space="preserve"> ค่าเผื่อการด้อยค่า</w:t>
            </w:r>
          </w:p>
        </w:tc>
        <w:tc>
          <w:tcPr>
            <w:tcW w:w="1050" w:type="dxa"/>
            <w:vAlign w:val="bottom"/>
          </w:tcPr>
          <w:p w14:paraId="664F2AF5" w14:textId="77777777" w:rsidR="00752FC5" w:rsidRPr="0065486E" w:rsidRDefault="00752FC5" w:rsidP="00F45F53">
            <w:pPr>
              <w:tabs>
                <w:tab w:val="decimal" w:pos="533"/>
              </w:tabs>
              <w:spacing w:line="320" w:lineRule="exact"/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050" w:type="dxa"/>
            <w:vAlign w:val="bottom"/>
          </w:tcPr>
          <w:p w14:paraId="062FEB46" w14:textId="77777777" w:rsidR="00752FC5" w:rsidRPr="0065486E" w:rsidRDefault="00752FC5" w:rsidP="00F45F53">
            <w:pPr>
              <w:tabs>
                <w:tab w:val="decimal" w:pos="533"/>
              </w:tabs>
              <w:spacing w:line="320" w:lineRule="exact"/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050" w:type="dxa"/>
            <w:vAlign w:val="bottom"/>
          </w:tcPr>
          <w:p w14:paraId="77618FFA" w14:textId="514E73E1" w:rsidR="00752FC5" w:rsidRPr="0065486E" w:rsidRDefault="00752FC5" w:rsidP="00F45F53">
            <w:pPr>
              <w:pBdr>
                <w:bottom w:val="single" w:sz="4" w:space="1" w:color="auto"/>
              </w:pBdr>
              <w:tabs>
                <w:tab w:val="decimal" w:pos="682"/>
              </w:tabs>
              <w:spacing w:line="320" w:lineRule="exact"/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</w:rPr>
              <w:t>(</w:t>
            </w:r>
            <w:r w:rsidR="004D77FB" w:rsidRPr="0065486E">
              <w:rPr>
                <w:rFonts w:asciiTheme="majorBidi" w:hAnsiTheme="majorBidi" w:cstheme="majorBidi"/>
                <w:color w:val="auto"/>
                <w:sz w:val="24"/>
                <w:szCs w:val="24"/>
              </w:rPr>
              <w:t>45</w:t>
            </w:r>
            <w:r w:rsidR="00032273">
              <w:rPr>
                <w:rFonts w:asciiTheme="majorBidi" w:hAnsiTheme="majorBidi" w:cstheme="majorBidi"/>
                <w:color w:val="auto"/>
                <w:sz w:val="24"/>
                <w:szCs w:val="24"/>
              </w:rPr>
              <w:t>5</w:t>
            </w: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</w:rPr>
              <w:t>)</w:t>
            </w:r>
          </w:p>
        </w:tc>
        <w:tc>
          <w:tcPr>
            <w:tcW w:w="1050" w:type="dxa"/>
            <w:vAlign w:val="bottom"/>
          </w:tcPr>
          <w:p w14:paraId="74DD68D2" w14:textId="18D9DB64" w:rsidR="00752FC5" w:rsidRPr="0065486E" w:rsidRDefault="00752FC5" w:rsidP="00F45F53">
            <w:pPr>
              <w:pBdr>
                <w:bottom w:val="single" w:sz="4" w:space="1" w:color="auto"/>
              </w:pBdr>
              <w:tabs>
                <w:tab w:val="decimal" w:pos="682"/>
              </w:tabs>
              <w:spacing w:line="320" w:lineRule="exact"/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</w:rPr>
              <w:t>(400)</w:t>
            </w:r>
          </w:p>
        </w:tc>
        <w:tc>
          <w:tcPr>
            <w:tcW w:w="1050" w:type="dxa"/>
            <w:vAlign w:val="bottom"/>
          </w:tcPr>
          <w:p w14:paraId="6D0B3BFE" w14:textId="6D94BE30" w:rsidR="00752FC5" w:rsidRPr="0065486E" w:rsidRDefault="00D84031" w:rsidP="00F45F53">
            <w:pPr>
              <w:pBdr>
                <w:bottom w:val="single" w:sz="4" w:space="1" w:color="auto"/>
              </w:pBdr>
              <w:tabs>
                <w:tab w:val="decimal" w:pos="682"/>
              </w:tabs>
              <w:spacing w:line="320" w:lineRule="exact"/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050" w:type="dxa"/>
            <w:vAlign w:val="bottom"/>
          </w:tcPr>
          <w:p w14:paraId="63097B47" w14:textId="3BE7469A" w:rsidR="00752FC5" w:rsidRPr="0065486E" w:rsidRDefault="00752FC5" w:rsidP="00F45F53">
            <w:pPr>
              <w:pBdr>
                <w:bottom w:val="single" w:sz="4" w:space="1" w:color="auto"/>
              </w:pBdr>
              <w:tabs>
                <w:tab w:val="decimal" w:pos="682"/>
              </w:tabs>
              <w:spacing w:line="320" w:lineRule="exact"/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</w:tr>
      <w:tr w:rsidR="00752FC5" w:rsidRPr="0065486E" w14:paraId="72A0920A" w14:textId="77777777" w:rsidTr="00514AC0">
        <w:trPr>
          <w:trHeight w:val="144"/>
        </w:trPr>
        <w:tc>
          <w:tcPr>
            <w:tcW w:w="2790" w:type="dxa"/>
            <w:tcBorders>
              <w:bottom w:val="nil"/>
            </w:tcBorders>
            <w:vAlign w:val="center"/>
          </w:tcPr>
          <w:p w14:paraId="7A086BA7" w14:textId="77777777" w:rsidR="00752FC5" w:rsidRPr="0065486E" w:rsidRDefault="00752FC5" w:rsidP="00F45F53">
            <w:pPr>
              <w:pStyle w:val="Footer"/>
              <w:tabs>
                <w:tab w:val="clear" w:pos="4320"/>
                <w:tab w:val="clear" w:pos="8640"/>
                <w:tab w:val="left" w:pos="540"/>
              </w:tabs>
              <w:spacing w:line="320" w:lineRule="exact"/>
              <w:ind w:left="558" w:hanging="473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  <w:u w:val="single"/>
                <w:cs/>
                <w:lang w:val="en-US" w:eastAsia="en-US"/>
              </w:rPr>
            </w:pPr>
            <w:r w:rsidRPr="0065486E"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  <w:cs/>
                <w:lang w:val="en-US" w:eastAsia="en-US"/>
              </w:rPr>
              <w:t>รวมเงินลงทุนในบริษัทย่อย</w:t>
            </w:r>
            <w:r w:rsidRPr="0065486E"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  <w:lang w:val="en-US" w:eastAsia="en-US"/>
              </w:rPr>
              <w:t xml:space="preserve"> </w:t>
            </w:r>
            <w:r w:rsidRPr="0065486E"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  <w:cs/>
                <w:lang w:val="en-US" w:eastAsia="en-US"/>
              </w:rPr>
              <w:t>- สุทธิ</w:t>
            </w:r>
          </w:p>
        </w:tc>
        <w:tc>
          <w:tcPr>
            <w:tcW w:w="1050" w:type="dxa"/>
            <w:tcBorders>
              <w:bottom w:val="nil"/>
            </w:tcBorders>
            <w:vAlign w:val="bottom"/>
          </w:tcPr>
          <w:p w14:paraId="3016E7AB" w14:textId="77777777" w:rsidR="00752FC5" w:rsidRPr="0065486E" w:rsidRDefault="00752FC5" w:rsidP="00F45F53">
            <w:pPr>
              <w:tabs>
                <w:tab w:val="decimal" w:pos="533"/>
              </w:tabs>
              <w:spacing w:line="320" w:lineRule="exact"/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050" w:type="dxa"/>
            <w:tcBorders>
              <w:bottom w:val="nil"/>
            </w:tcBorders>
            <w:vAlign w:val="bottom"/>
          </w:tcPr>
          <w:p w14:paraId="79C26AA7" w14:textId="77777777" w:rsidR="00752FC5" w:rsidRPr="0065486E" w:rsidRDefault="00752FC5" w:rsidP="00F45F53">
            <w:pPr>
              <w:tabs>
                <w:tab w:val="decimal" w:pos="682"/>
              </w:tabs>
              <w:spacing w:line="320" w:lineRule="exact"/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050" w:type="dxa"/>
            <w:tcBorders>
              <w:bottom w:val="nil"/>
            </w:tcBorders>
            <w:vAlign w:val="bottom"/>
          </w:tcPr>
          <w:p w14:paraId="32827936" w14:textId="758E3ADA" w:rsidR="00752FC5" w:rsidRPr="0065486E" w:rsidRDefault="00080D74" w:rsidP="00F45F53">
            <w:pPr>
              <w:pBdr>
                <w:bottom w:val="single" w:sz="4" w:space="1" w:color="auto"/>
              </w:pBdr>
              <w:tabs>
                <w:tab w:val="decimal" w:pos="682"/>
              </w:tabs>
              <w:spacing w:line="320" w:lineRule="exact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91</w:t>
            </w:r>
            <w:r w:rsidR="00032273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1</w:t>
            </w:r>
          </w:p>
        </w:tc>
        <w:tc>
          <w:tcPr>
            <w:tcW w:w="1050" w:type="dxa"/>
            <w:tcBorders>
              <w:bottom w:val="nil"/>
            </w:tcBorders>
            <w:vAlign w:val="bottom"/>
          </w:tcPr>
          <w:p w14:paraId="5270DFDD" w14:textId="502F4827" w:rsidR="00752FC5" w:rsidRPr="0065486E" w:rsidRDefault="00752FC5" w:rsidP="00F45F53">
            <w:pPr>
              <w:pBdr>
                <w:bottom w:val="single" w:sz="4" w:space="1" w:color="auto"/>
              </w:pBdr>
              <w:tabs>
                <w:tab w:val="decimal" w:pos="682"/>
              </w:tabs>
              <w:spacing w:line="320" w:lineRule="exact"/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966</w:t>
            </w:r>
          </w:p>
        </w:tc>
        <w:tc>
          <w:tcPr>
            <w:tcW w:w="1050" w:type="dxa"/>
            <w:tcBorders>
              <w:bottom w:val="nil"/>
            </w:tcBorders>
            <w:vAlign w:val="bottom"/>
          </w:tcPr>
          <w:p w14:paraId="4F48F38E" w14:textId="7E51177E" w:rsidR="00752FC5" w:rsidRPr="0065486E" w:rsidRDefault="00D84031" w:rsidP="00F45F53">
            <w:pPr>
              <w:pBdr>
                <w:bottom w:val="single" w:sz="4" w:space="1" w:color="auto"/>
              </w:pBdr>
              <w:tabs>
                <w:tab w:val="decimal" w:pos="682"/>
              </w:tabs>
              <w:spacing w:line="320" w:lineRule="exact"/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050" w:type="dxa"/>
            <w:tcBorders>
              <w:bottom w:val="nil"/>
            </w:tcBorders>
            <w:vAlign w:val="bottom"/>
          </w:tcPr>
          <w:p w14:paraId="3CB4795C" w14:textId="4D736226" w:rsidR="00752FC5" w:rsidRPr="0065486E" w:rsidRDefault="00752FC5" w:rsidP="00F45F53">
            <w:pPr>
              <w:pBdr>
                <w:bottom w:val="single" w:sz="4" w:space="1" w:color="auto"/>
              </w:pBdr>
              <w:tabs>
                <w:tab w:val="decimal" w:pos="682"/>
              </w:tabs>
              <w:spacing w:line="320" w:lineRule="exact"/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</w:tr>
      <w:tr w:rsidR="00A42DFB" w:rsidRPr="0065486E" w14:paraId="1BC26BF4" w14:textId="77777777">
        <w:trPr>
          <w:trHeight w:val="144"/>
        </w:trPr>
        <w:tc>
          <w:tcPr>
            <w:tcW w:w="2790" w:type="dxa"/>
            <w:vAlign w:val="center"/>
          </w:tcPr>
          <w:p w14:paraId="150F7EC0" w14:textId="77777777" w:rsidR="00A42DFB" w:rsidRPr="0065486E" w:rsidRDefault="00A42DFB" w:rsidP="007824E2">
            <w:pPr>
              <w:pStyle w:val="Heading1"/>
              <w:spacing w:line="280" w:lineRule="exact"/>
              <w:ind w:left="-63" w:right="-82"/>
              <w:rPr>
                <w:rFonts w:asciiTheme="majorBidi" w:hAnsiTheme="majorBidi" w:cstheme="majorBidi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6300" w:type="dxa"/>
            <w:gridSpan w:val="6"/>
            <w:vAlign w:val="center"/>
          </w:tcPr>
          <w:p w14:paraId="0E7E3BA2" w14:textId="77777777" w:rsidR="00A42DFB" w:rsidRPr="0065486E" w:rsidRDefault="00A42DFB" w:rsidP="007824E2">
            <w:pPr>
              <w:spacing w:line="280" w:lineRule="exact"/>
              <w:ind w:left="90" w:right="79" w:hanging="5"/>
              <w:jc w:val="right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(หน่วย</w:t>
            </w: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:</w:t>
            </w: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 xml:space="preserve"> ล้านบาท)</w:t>
            </w:r>
          </w:p>
        </w:tc>
      </w:tr>
      <w:tr w:rsidR="00A42DFB" w:rsidRPr="0065486E" w14:paraId="76EDE156" w14:textId="77777777">
        <w:trPr>
          <w:trHeight w:val="144"/>
        </w:trPr>
        <w:tc>
          <w:tcPr>
            <w:tcW w:w="2790" w:type="dxa"/>
            <w:vAlign w:val="center"/>
          </w:tcPr>
          <w:p w14:paraId="0CB428AA" w14:textId="77777777" w:rsidR="00A42DFB" w:rsidRPr="0065486E" w:rsidRDefault="00A42DFB" w:rsidP="007824E2">
            <w:pPr>
              <w:spacing w:line="280" w:lineRule="exact"/>
              <w:ind w:left="90" w:right="79" w:hanging="5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6300" w:type="dxa"/>
            <w:gridSpan w:val="6"/>
            <w:vAlign w:val="center"/>
          </w:tcPr>
          <w:p w14:paraId="7688BDFF" w14:textId="77777777" w:rsidR="00A42DFB" w:rsidRPr="0065486E" w:rsidRDefault="00A42DFB" w:rsidP="007824E2">
            <w:pPr>
              <w:pBdr>
                <w:bottom w:val="single" w:sz="4" w:space="1" w:color="auto"/>
              </w:pBdr>
              <w:spacing w:line="280" w:lineRule="exact"/>
              <w:ind w:left="90" w:right="79" w:hanging="5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A42DFB" w:rsidRPr="0065486E" w14:paraId="150274C0" w14:textId="77777777">
        <w:trPr>
          <w:trHeight w:val="144"/>
        </w:trPr>
        <w:tc>
          <w:tcPr>
            <w:tcW w:w="2790" w:type="dxa"/>
            <w:vAlign w:val="center"/>
          </w:tcPr>
          <w:p w14:paraId="1EEA8A45" w14:textId="77777777" w:rsidR="00A42DFB" w:rsidRPr="0065486E" w:rsidRDefault="00A42DFB" w:rsidP="007824E2">
            <w:pPr>
              <w:spacing w:line="280" w:lineRule="exact"/>
              <w:ind w:left="90" w:right="79" w:hanging="5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2100" w:type="dxa"/>
            <w:gridSpan w:val="2"/>
            <w:vAlign w:val="bottom"/>
          </w:tcPr>
          <w:p w14:paraId="26C72D71" w14:textId="77777777" w:rsidR="00A42DFB" w:rsidRPr="0065486E" w:rsidRDefault="00A42DFB" w:rsidP="007824E2">
            <w:pPr>
              <w:pBdr>
                <w:bottom w:val="single" w:sz="4" w:space="1" w:color="auto"/>
              </w:pBdr>
              <w:spacing w:line="280" w:lineRule="exact"/>
              <w:ind w:left="90" w:right="79" w:hanging="5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สิทธิการออกเสียง</w:t>
            </w:r>
          </w:p>
        </w:tc>
        <w:tc>
          <w:tcPr>
            <w:tcW w:w="2100" w:type="dxa"/>
            <w:gridSpan w:val="2"/>
            <w:vAlign w:val="bottom"/>
          </w:tcPr>
          <w:p w14:paraId="4227209E" w14:textId="77777777" w:rsidR="00A42DFB" w:rsidRPr="0065486E" w:rsidRDefault="00A42DFB" w:rsidP="007824E2">
            <w:pPr>
              <w:pBdr>
                <w:bottom w:val="single" w:sz="4" w:space="1" w:color="auto"/>
              </w:pBdr>
              <w:spacing w:line="280" w:lineRule="exact"/>
              <w:ind w:left="90" w:right="79" w:hanging="5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ราคาทุน</w:t>
            </w:r>
          </w:p>
        </w:tc>
        <w:tc>
          <w:tcPr>
            <w:tcW w:w="2100" w:type="dxa"/>
            <w:gridSpan w:val="2"/>
            <w:vAlign w:val="bottom"/>
          </w:tcPr>
          <w:p w14:paraId="721B1BB2" w14:textId="77777777" w:rsidR="00A42DFB" w:rsidRPr="0065486E" w:rsidRDefault="00A42DFB" w:rsidP="007824E2">
            <w:pPr>
              <w:pBdr>
                <w:bottom w:val="single" w:sz="4" w:space="1" w:color="auto"/>
              </w:pBdr>
              <w:spacing w:line="280" w:lineRule="exact"/>
              <w:ind w:left="90" w:right="79" w:hanging="5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เงินปันผลรับระหว่างปี</w:t>
            </w:r>
          </w:p>
        </w:tc>
      </w:tr>
      <w:tr w:rsidR="00A42DFB" w:rsidRPr="0065486E" w14:paraId="2EBFDBD2" w14:textId="77777777">
        <w:trPr>
          <w:trHeight w:val="144"/>
        </w:trPr>
        <w:tc>
          <w:tcPr>
            <w:tcW w:w="2790" w:type="dxa"/>
            <w:vAlign w:val="center"/>
          </w:tcPr>
          <w:p w14:paraId="1A45B19C" w14:textId="77777777" w:rsidR="00A42DFB" w:rsidRPr="0065486E" w:rsidRDefault="00A42DFB" w:rsidP="007824E2">
            <w:pPr>
              <w:pBdr>
                <w:bottom w:val="single" w:sz="4" w:space="1" w:color="auto"/>
              </w:pBdr>
              <w:spacing w:line="280" w:lineRule="exact"/>
              <w:ind w:left="90" w:right="79" w:hanging="5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ชื่อบริษัท</w:t>
            </w:r>
          </w:p>
        </w:tc>
        <w:tc>
          <w:tcPr>
            <w:tcW w:w="1050" w:type="dxa"/>
            <w:vAlign w:val="center"/>
          </w:tcPr>
          <w:p w14:paraId="7EBB6890" w14:textId="32B70DB8" w:rsidR="00A42DFB" w:rsidRPr="0065486E" w:rsidRDefault="00A42DFB" w:rsidP="007824E2">
            <w:pPr>
              <w:pBdr>
                <w:bottom w:val="single" w:sz="4" w:space="1" w:color="auto"/>
              </w:pBdr>
              <w:spacing w:line="280" w:lineRule="exact"/>
              <w:ind w:left="90" w:right="79" w:hanging="5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2568</w:t>
            </w:r>
          </w:p>
        </w:tc>
        <w:tc>
          <w:tcPr>
            <w:tcW w:w="1050" w:type="dxa"/>
            <w:vAlign w:val="center"/>
          </w:tcPr>
          <w:p w14:paraId="76A753AC" w14:textId="20AC6DB5" w:rsidR="00A42DFB" w:rsidRPr="0065486E" w:rsidRDefault="00A42DFB" w:rsidP="007824E2">
            <w:pPr>
              <w:pBdr>
                <w:bottom w:val="single" w:sz="4" w:space="1" w:color="auto"/>
              </w:pBdr>
              <w:spacing w:line="280" w:lineRule="exact"/>
              <w:ind w:left="90" w:right="79" w:hanging="5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050" w:type="dxa"/>
            <w:vAlign w:val="center"/>
          </w:tcPr>
          <w:p w14:paraId="0C41D4F7" w14:textId="2B8B64A5" w:rsidR="00A42DFB" w:rsidRPr="0065486E" w:rsidRDefault="00A42DFB" w:rsidP="007824E2">
            <w:pPr>
              <w:pBdr>
                <w:bottom w:val="single" w:sz="4" w:space="1" w:color="auto"/>
              </w:pBdr>
              <w:spacing w:line="280" w:lineRule="exact"/>
              <w:ind w:left="90" w:right="79" w:hanging="5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2568</w:t>
            </w:r>
          </w:p>
        </w:tc>
        <w:tc>
          <w:tcPr>
            <w:tcW w:w="1050" w:type="dxa"/>
            <w:vAlign w:val="center"/>
          </w:tcPr>
          <w:p w14:paraId="5493B55C" w14:textId="410E13A6" w:rsidR="00A42DFB" w:rsidRPr="0065486E" w:rsidRDefault="00A42DFB" w:rsidP="007824E2">
            <w:pPr>
              <w:pBdr>
                <w:bottom w:val="single" w:sz="4" w:space="1" w:color="auto"/>
              </w:pBdr>
              <w:spacing w:line="280" w:lineRule="exact"/>
              <w:ind w:left="90" w:right="79" w:hanging="5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050" w:type="dxa"/>
            <w:vAlign w:val="center"/>
          </w:tcPr>
          <w:p w14:paraId="41A17C03" w14:textId="341E1525" w:rsidR="00A42DFB" w:rsidRPr="0065486E" w:rsidRDefault="00A42DFB" w:rsidP="007824E2">
            <w:pPr>
              <w:pBdr>
                <w:bottom w:val="single" w:sz="4" w:space="1" w:color="auto"/>
              </w:pBdr>
              <w:spacing w:line="280" w:lineRule="exact"/>
              <w:ind w:left="90" w:right="79" w:hanging="5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2568</w:t>
            </w:r>
          </w:p>
        </w:tc>
        <w:tc>
          <w:tcPr>
            <w:tcW w:w="1050" w:type="dxa"/>
            <w:vAlign w:val="center"/>
          </w:tcPr>
          <w:p w14:paraId="6B1F6703" w14:textId="74AACEF1" w:rsidR="00A42DFB" w:rsidRPr="0065486E" w:rsidRDefault="00A42DFB" w:rsidP="007824E2">
            <w:pPr>
              <w:pBdr>
                <w:bottom w:val="single" w:sz="4" w:space="1" w:color="auto"/>
              </w:pBdr>
              <w:spacing w:line="280" w:lineRule="exact"/>
              <w:ind w:left="90" w:right="79" w:hanging="5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2567</w:t>
            </w:r>
          </w:p>
        </w:tc>
      </w:tr>
      <w:tr w:rsidR="00A42DFB" w:rsidRPr="0065486E" w14:paraId="077D941D" w14:textId="77777777">
        <w:trPr>
          <w:trHeight w:val="144"/>
        </w:trPr>
        <w:tc>
          <w:tcPr>
            <w:tcW w:w="2790" w:type="dxa"/>
            <w:vAlign w:val="center"/>
          </w:tcPr>
          <w:p w14:paraId="1160D957" w14:textId="77777777" w:rsidR="00A42DFB" w:rsidRPr="0065486E" w:rsidRDefault="00A42DFB" w:rsidP="007824E2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ind w:left="360" w:hanging="276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  <w:lang w:val="en-US" w:eastAsia="en-US"/>
              </w:rPr>
            </w:pPr>
          </w:p>
        </w:tc>
        <w:tc>
          <w:tcPr>
            <w:tcW w:w="1050" w:type="dxa"/>
            <w:vAlign w:val="center"/>
          </w:tcPr>
          <w:p w14:paraId="4B7E8E1C" w14:textId="77777777" w:rsidR="00A42DFB" w:rsidRPr="0065486E" w:rsidRDefault="00A42DFB" w:rsidP="007824E2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ind w:left="-468" w:right="171"/>
              <w:jc w:val="right"/>
              <w:rPr>
                <w:rFonts w:asciiTheme="majorBidi" w:hAnsiTheme="majorBidi" w:cstheme="majorBidi"/>
                <w:color w:val="auto"/>
                <w:sz w:val="24"/>
                <w:szCs w:val="24"/>
                <w:lang w:val="en-US" w:eastAsia="en-US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US" w:eastAsia="en-US"/>
              </w:rPr>
              <w:t>(ร้อยละ)</w:t>
            </w:r>
          </w:p>
        </w:tc>
        <w:tc>
          <w:tcPr>
            <w:tcW w:w="1050" w:type="dxa"/>
            <w:vAlign w:val="center"/>
          </w:tcPr>
          <w:p w14:paraId="511EA828" w14:textId="77777777" w:rsidR="00A42DFB" w:rsidRPr="0065486E" w:rsidRDefault="00A42DFB" w:rsidP="007824E2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ind w:left="-468" w:right="171"/>
              <w:jc w:val="right"/>
              <w:rPr>
                <w:rFonts w:asciiTheme="majorBidi" w:hAnsiTheme="majorBidi" w:cstheme="majorBidi"/>
                <w:color w:val="auto"/>
                <w:sz w:val="24"/>
                <w:szCs w:val="24"/>
                <w:lang w:val="en-US" w:eastAsia="en-US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US" w:eastAsia="en-US"/>
              </w:rPr>
              <w:t>(ร้อยละ)</w:t>
            </w:r>
          </w:p>
        </w:tc>
        <w:tc>
          <w:tcPr>
            <w:tcW w:w="1050" w:type="dxa"/>
            <w:vAlign w:val="center"/>
          </w:tcPr>
          <w:p w14:paraId="2025D429" w14:textId="77777777" w:rsidR="00A42DFB" w:rsidRPr="0065486E" w:rsidRDefault="00A42DFB" w:rsidP="007824E2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ind w:right="-72"/>
              <w:jc w:val="right"/>
              <w:rPr>
                <w:rFonts w:asciiTheme="majorBidi" w:hAnsiTheme="majorBidi" w:cstheme="majorBidi"/>
                <w:color w:val="auto"/>
                <w:sz w:val="24"/>
                <w:szCs w:val="24"/>
                <w:lang w:val="en-US" w:eastAsia="en-US"/>
              </w:rPr>
            </w:pPr>
          </w:p>
        </w:tc>
        <w:tc>
          <w:tcPr>
            <w:tcW w:w="1050" w:type="dxa"/>
            <w:vAlign w:val="center"/>
          </w:tcPr>
          <w:p w14:paraId="6648E343" w14:textId="77777777" w:rsidR="00A42DFB" w:rsidRPr="0065486E" w:rsidRDefault="00A42DFB" w:rsidP="007824E2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ind w:right="-72"/>
              <w:jc w:val="right"/>
              <w:rPr>
                <w:rFonts w:asciiTheme="majorBidi" w:hAnsiTheme="majorBidi" w:cstheme="majorBidi"/>
                <w:color w:val="auto"/>
                <w:sz w:val="24"/>
                <w:szCs w:val="24"/>
                <w:lang w:val="en-US" w:eastAsia="en-US"/>
              </w:rPr>
            </w:pPr>
          </w:p>
        </w:tc>
        <w:tc>
          <w:tcPr>
            <w:tcW w:w="1050" w:type="dxa"/>
          </w:tcPr>
          <w:p w14:paraId="15436E4A" w14:textId="77777777" w:rsidR="00A42DFB" w:rsidRPr="0065486E" w:rsidRDefault="00A42DFB" w:rsidP="007824E2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ind w:left="-468" w:right="171"/>
              <w:jc w:val="right"/>
              <w:rPr>
                <w:rFonts w:asciiTheme="majorBidi" w:hAnsiTheme="majorBidi" w:cstheme="majorBidi"/>
                <w:color w:val="auto"/>
                <w:sz w:val="24"/>
                <w:szCs w:val="24"/>
                <w:lang w:val="en-US" w:eastAsia="en-US"/>
              </w:rPr>
            </w:pPr>
          </w:p>
        </w:tc>
        <w:tc>
          <w:tcPr>
            <w:tcW w:w="1050" w:type="dxa"/>
          </w:tcPr>
          <w:p w14:paraId="56EAC467" w14:textId="77777777" w:rsidR="00A42DFB" w:rsidRPr="0065486E" w:rsidRDefault="00A42DFB" w:rsidP="007824E2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ind w:left="-468" w:right="171"/>
              <w:jc w:val="right"/>
              <w:rPr>
                <w:rFonts w:asciiTheme="majorBidi" w:hAnsiTheme="majorBidi" w:cstheme="majorBidi"/>
                <w:color w:val="auto"/>
                <w:sz w:val="24"/>
                <w:szCs w:val="24"/>
                <w:lang w:val="en-US" w:eastAsia="en-US"/>
              </w:rPr>
            </w:pPr>
          </w:p>
        </w:tc>
      </w:tr>
      <w:tr w:rsidR="00A42DFB" w:rsidRPr="0065486E" w14:paraId="2DB64053" w14:textId="77777777" w:rsidTr="0027683B">
        <w:tblPrEx>
          <w:tblBorders>
            <w:bottom w:val="none" w:sz="0" w:space="0" w:color="auto"/>
          </w:tblBorders>
        </w:tblPrEx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A7D733" w14:textId="77777777" w:rsidR="00A42DFB" w:rsidRPr="0065486E" w:rsidRDefault="00A42DFB" w:rsidP="007824E2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ind w:left="360" w:hanging="275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  <w:lang w:val="en-US" w:eastAsia="en-US"/>
              </w:rPr>
            </w:pPr>
            <w:r w:rsidRPr="0065486E"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  <w:cs/>
                <w:lang w:val="en-US" w:eastAsia="en-US"/>
              </w:rPr>
              <w:t>บริษัทร่วม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F7C858" w14:textId="77777777" w:rsidR="00A42DFB" w:rsidRPr="0065486E" w:rsidRDefault="00A42DFB" w:rsidP="007824E2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lang w:val="en-US" w:eastAsia="en-US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CDCBE2" w14:textId="77777777" w:rsidR="00A42DFB" w:rsidRPr="0065486E" w:rsidRDefault="00A42DFB" w:rsidP="007824E2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lang w:val="en-US" w:eastAsia="en-US"/>
              </w:rPr>
            </w:pP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center"/>
          </w:tcPr>
          <w:p w14:paraId="1A1376F1" w14:textId="77777777" w:rsidR="00A42DFB" w:rsidRPr="0065486E" w:rsidRDefault="00A42DFB" w:rsidP="007824E2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spacing w:line="280" w:lineRule="exact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lang w:val="en-US" w:eastAsia="en-US"/>
              </w:rPr>
            </w:pP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center"/>
          </w:tcPr>
          <w:p w14:paraId="77C6CD38" w14:textId="77777777" w:rsidR="00A42DFB" w:rsidRPr="0065486E" w:rsidRDefault="00A42DFB" w:rsidP="007824E2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spacing w:line="280" w:lineRule="exact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lang w:val="en-US" w:eastAsia="en-US"/>
              </w:rPr>
            </w:pP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</w:tcPr>
          <w:p w14:paraId="20BBDD19" w14:textId="77777777" w:rsidR="00A42DFB" w:rsidRPr="0065486E" w:rsidRDefault="00A42DFB" w:rsidP="007824E2">
            <w:pPr>
              <w:spacing w:line="280" w:lineRule="exact"/>
              <w:ind w:left="-342" w:right="69"/>
              <w:jc w:val="right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</w:tcPr>
          <w:p w14:paraId="621DD661" w14:textId="77777777" w:rsidR="00A42DFB" w:rsidRPr="0065486E" w:rsidRDefault="00A42DFB" w:rsidP="007824E2">
            <w:pPr>
              <w:spacing w:line="280" w:lineRule="exact"/>
              <w:ind w:left="-342" w:right="69"/>
              <w:jc w:val="right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</w:tr>
      <w:tr w:rsidR="00D84031" w:rsidRPr="0065486E" w14:paraId="4ED97415" w14:textId="77777777" w:rsidTr="001D504A">
        <w:tblPrEx>
          <w:tblBorders>
            <w:bottom w:val="none" w:sz="0" w:space="0" w:color="auto"/>
          </w:tblBorders>
        </w:tblPrEx>
        <w:trPr>
          <w:trHeight w:val="576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3CE7802" w14:textId="77777777" w:rsidR="00D84031" w:rsidRPr="0065486E" w:rsidRDefault="00D84031" w:rsidP="007824E2">
            <w:pPr>
              <w:spacing w:line="280" w:lineRule="exact"/>
              <w:ind w:left="255" w:right="79" w:hanging="170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 xml:space="preserve">บริษัทหลักทรัพย์ กรุงไทย เอ็กซ์สปริง จำกัด 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14:paraId="516A37BC" w14:textId="77777777" w:rsidR="00D84031" w:rsidRPr="0065486E" w:rsidRDefault="00D84031" w:rsidP="007824E2">
            <w:pPr>
              <w:tabs>
                <w:tab w:val="decimal" w:pos="533"/>
              </w:tabs>
              <w:spacing w:line="280" w:lineRule="exact"/>
              <w:ind w:right="79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</w:p>
          <w:p w14:paraId="175E258C" w14:textId="72E91344" w:rsidR="00D84031" w:rsidRPr="0065486E" w:rsidRDefault="00D84031" w:rsidP="007824E2">
            <w:pPr>
              <w:tabs>
                <w:tab w:val="decimal" w:pos="533"/>
              </w:tabs>
              <w:spacing w:line="280" w:lineRule="exact"/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49.71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14:paraId="5F8E5143" w14:textId="77777777" w:rsidR="00D84031" w:rsidRPr="0065486E" w:rsidRDefault="00D84031" w:rsidP="007824E2">
            <w:pPr>
              <w:tabs>
                <w:tab w:val="decimal" w:pos="533"/>
              </w:tabs>
              <w:spacing w:line="280" w:lineRule="exact"/>
              <w:ind w:right="79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</w:p>
          <w:p w14:paraId="6D6E4081" w14:textId="71D05C44" w:rsidR="00D84031" w:rsidRPr="0065486E" w:rsidRDefault="00D84031" w:rsidP="007824E2">
            <w:pPr>
              <w:tabs>
                <w:tab w:val="decimal" w:pos="533"/>
              </w:tabs>
              <w:spacing w:line="280" w:lineRule="exact"/>
              <w:ind w:right="79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49.71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bottom"/>
          </w:tcPr>
          <w:p w14:paraId="39AD839C" w14:textId="579FCCD8" w:rsidR="00D84031" w:rsidRPr="0065486E" w:rsidRDefault="00D84031" w:rsidP="007824E2">
            <w:pPr>
              <w:tabs>
                <w:tab w:val="decimal" w:pos="682"/>
              </w:tabs>
              <w:spacing w:line="280" w:lineRule="exact"/>
              <w:ind w:right="79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1,244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bottom"/>
          </w:tcPr>
          <w:p w14:paraId="509EBD21" w14:textId="16CC6774" w:rsidR="00D84031" w:rsidRPr="0065486E" w:rsidRDefault="00D84031" w:rsidP="007824E2">
            <w:pPr>
              <w:tabs>
                <w:tab w:val="decimal" w:pos="682"/>
              </w:tabs>
              <w:spacing w:line="280" w:lineRule="exact"/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1,244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bottom"/>
          </w:tcPr>
          <w:p w14:paraId="74CA836F" w14:textId="41F25B3D" w:rsidR="00D84031" w:rsidRPr="0065486E" w:rsidRDefault="00D84031" w:rsidP="007824E2">
            <w:pPr>
              <w:tabs>
                <w:tab w:val="decimal" w:pos="682"/>
              </w:tabs>
              <w:spacing w:line="280" w:lineRule="exact"/>
              <w:ind w:right="79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</w:rPr>
              <w:t>19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bottom"/>
          </w:tcPr>
          <w:p w14:paraId="18214179" w14:textId="47D7699B" w:rsidR="00D84031" w:rsidRPr="0065486E" w:rsidRDefault="00D84031" w:rsidP="007824E2">
            <w:pPr>
              <w:tabs>
                <w:tab w:val="decimal" w:pos="682"/>
              </w:tabs>
              <w:spacing w:line="280" w:lineRule="exact"/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45</w:t>
            </w:r>
          </w:p>
        </w:tc>
      </w:tr>
      <w:tr w:rsidR="00D84031" w:rsidRPr="0065486E" w14:paraId="4EEC23C9" w14:textId="77777777">
        <w:tblPrEx>
          <w:tblBorders>
            <w:bottom w:val="none" w:sz="0" w:space="0" w:color="auto"/>
          </w:tblBorders>
        </w:tblPrEx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07471B28" w14:textId="77777777" w:rsidR="00D84031" w:rsidRPr="0065486E" w:rsidRDefault="00D84031" w:rsidP="007824E2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ind w:left="175" w:hanging="90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US" w:eastAsia="en-US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US" w:eastAsia="en-US"/>
              </w:rPr>
              <w:t>บริษัท</w:t>
            </w: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lang w:val="en-US" w:eastAsia="en-US"/>
              </w:rPr>
              <w:t xml:space="preserve"> </w:t>
            </w: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US" w:eastAsia="en-US"/>
              </w:rPr>
              <w:t>เซนติเมนทัล (ประเทศไทย) จำกัด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14:paraId="4DE9729F" w14:textId="72950E16" w:rsidR="00D84031" w:rsidRPr="0065486E" w:rsidRDefault="00D84031" w:rsidP="007824E2">
            <w:pPr>
              <w:tabs>
                <w:tab w:val="decimal" w:pos="533"/>
              </w:tabs>
              <w:spacing w:line="280" w:lineRule="exact"/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26.00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14:paraId="0FDF143B" w14:textId="365A77F6" w:rsidR="00D84031" w:rsidRPr="0065486E" w:rsidRDefault="00D84031" w:rsidP="007824E2">
            <w:pPr>
              <w:pStyle w:val="Footer"/>
              <w:tabs>
                <w:tab w:val="clear" w:pos="4320"/>
                <w:tab w:val="clear" w:pos="8640"/>
                <w:tab w:val="decimal" w:pos="533"/>
              </w:tabs>
              <w:spacing w:line="280" w:lineRule="exact"/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lang w:val="en-GB" w:eastAsia="en-US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26.00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bottom"/>
          </w:tcPr>
          <w:p w14:paraId="7C17E66F" w14:textId="28824DDE" w:rsidR="00D84031" w:rsidRPr="0065486E" w:rsidRDefault="00D84031" w:rsidP="007824E2">
            <w:pPr>
              <w:tabs>
                <w:tab w:val="decimal" w:pos="682"/>
              </w:tabs>
              <w:spacing w:line="280" w:lineRule="exact"/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26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bottom"/>
          </w:tcPr>
          <w:p w14:paraId="3BF029B5" w14:textId="150E0FAF" w:rsidR="00D84031" w:rsidRPr="0065486E" w:rsidRDefault="00D84031" w:rsidP="007824E2">
            <w:pPr>
              <w:tabs>
                <w:tab w:val="decimal" w:pos="682"/>
              </w:tabs>
              <w:spacing w:line="280" w:lineRule="exact"/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26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bottom"/>
          </w:tcPr>
          <w:p w14:paraId="077CE87D" w14:textId="09A3049C" w:rsidR="00D84031" w:rsidRPr="0065486E" w:rsidRDefault="00D84031" w:rsidP="007824E2">
            <w:pPr>
              <w:tabs>
                <w:tab w:val="decimal" w:pos="682"/>
              </w:tabs>
              <w:spacing w:line="280" w:lineRule="exact"/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</w:rPr>
              <w:t>-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bottom"/>
          </w:tcPr>
          <w:p w14:paraId="5DEFADD1" w14:textId="1CC03677" w:rsidR="00D84031" w:rsidRPr="0065486E" w:rsidRDefault="00D84031" w:rsidP="007824E2">
            <w:pPr>
              <w:tabs>
                <w:tab w:val="decimal" w:pos="682"/>
              </w:tabs>
              <w:spacing w:line="280" w:lineRule="exact"/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</w:rPr>
              <w:t>-</w:t>
            </w:r>
          </w:p>
        </w:tc>
      </w:tr>
      <w:tr w:rsidR="00D84031" w:rsidRPr="0065486E" w14:paraId="7EDEC3FD" w14:textId="77777777">
        <w:tblPrEx>
          <w:tblBorders>
            <w:bottom w:val="none" w:sz="0" w:space="0" w:color="auto"/>
          </w:tblBorders>
        </w:tblPrEx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5425AF55" w14:textId="77777777" w:rsidR="00D84031" w:rsidRPr="0065486E" w:rsidRDefault="00D84031" w:rsidP="007824E2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ind w:left="175" w:hanging="90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US" w:eastAsia="en-US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US" w:eastAsia="en-US"/>
              </w:rPr>
              <w:t>บริษัท แอ๊บเซอลูทโยคะ จำกัด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14:paraId="44C43D80" w14:textId="387A062C" w:rsidR="00D84031" w:rsidRPr="0065486E" w:rsidRDefault="00D84031" w:rsidP="007824E2">
            <w:pPr>
              <w:tabs>
                <w:tab w:val="decimal" w:pos="711"/>
              </w:tabs>
              <w:spacing w:line="280" w:lineRule="exact"/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</w:rPr>
              <w:t>-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14:paraId="37782760" w14:textId="1A596DA6" w:rsidR="00D84031" w:rsidRPr="0065486E" w:rsidRDefault="00D84031" w:rsidP="007824E2">
            <w:pPr>
              <w:tabs>
                <w:tab w:val="decimal" w:pos="533"/>
              </w:tabs>
              <w:spacing w:line="280" w:lineRule="exact"/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30.00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bottom"/>
          </w:tcPr>
          <w:p w14:paraId="178B597B" w14:textId="0D24CAF8" w:rsidR="00D84031" w:rsidRPr="0065486E" w:rsidRDefault="00D84031" w:rsidP="007824E2">
            <w:pPr>
              <w:tabs>
                <w:tab w:val="decimal" w:pos="682"/>
              </w:tabs>
              <w:spacing w:line="280" w:lineRule="exact"/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bottom"/>
          </w:tcPr>
          <w:p w14:paraId="57F481B9" w14:textId="5AAB76D0" w:rsidR="00D84031" w:rsidRPr="0065486E" w:rsidRDefault="00D84031" w:rsidP="007824E2">
            <w:pPr>
              <w:tabs>
                <w:tab w:val="decimal" w:pos="682"/>
              </w:tabs>
              <w:spacing w:line="280" w:lineRule="exact"/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218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bottom"/>
          </w:tcPr>
          <w:p w14:paraId="5A217F55" w14:textId="4DF49928" w:rsidR="00D84031" w:rsidRPr="0065486E" w:rsidRDefault="00D84031" w:rsidP="007824E2">
            <w:pPr>
              <w:tabs>
                <w:tab w:val="decimal" w:pos="682"/>
              </w:tabs>
              <w:spacing w:line="280" w:lineRule="exact"/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bottom"/>
          </w:tcPr>
          <w:p w14:paraId="521EB3A6" w14:textId="46736EAB" w:rsidR="00D84031" w:rsidRPr="0065486E" w:rsidRDefault="00D84031" w:rsidP="007824E2">
            <w:pPr>
              <w:tabs>
                <w:tab w:val="decimal" w:pos="682"/>
              </w:tabs>
              <w:spacing w:line="280" w:lineRule="exact"/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</w:tr>
      <w:tr w:rsidR="00D84031" w:rsidRPr="0065486E" w14:paraId="69C09102" w14:textId="77777777">
        <w:tblPrEx>
          <w:tblBorders>
            <w:bottom w:val="none" w:sz="0" w:space="0" w:color="auto"/>
          </w:tblBorders>
        </w:tblPrEx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311B533" w14:textId="77777777" w:rsidR="00D84031" w:rsidRPr="0065486E" w:rsidRDefault="00D84031" w:rsidP="007824E2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ind w:left="175" w:hanging="90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US" w:eastAsia="en-US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บริษัท เอ็กซ์อี เทคโนโลยี จำกัด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613BC6" w14:textId="4F9A6A6D" w:rsidR="00D84031" w:rsidRPr="0065486E" w:rsidRDefault="00D84031" w:rsidP="007824E2">
            <w:pPr>
              <w:tabs>
                <w:tab w:val="decimal" w:pos="533"/>
              </w:tabs>
              <w:spacing w:line="280" w:lineRule="exact"/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</w:rPr>
              <w:t>36.13*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3ED107" w14:textId="15471B57" w:rsidR="00D84031" w:rsidRPr="0065486E" w:rsidRDefault="00D84031" w:rsidP="007824E2">
            <w:pPr>
              <w:tabs>
                <w:tab w:val="decimal" w:pos="533"/>
              </w:tabs>
              <w:spacing w:line="280" w:lineRule="exact"/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</w:rPr>
              <w:t>36.13*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bottom"/>
          </w:tcPr>
          <w:p w14:paraId="7EE5D8EC" w14:textId="42B07F4E" w:rsidR="00D84031" w:rsidRPr="0065486E" w:rsidRDefault="00D84031" w:rsidP="007824E2">
            <w:pPr>
              <w:tabs>
                <w:tab w:val="decimal" w:pos="682"/>
              </w:tabs>
              <w:spacing w:line="280" w:lineRule="exact"/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1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bottom"/>
          </w:tcPr>
          <w:p w14:paraId="52BFDEB4" w14:textId="57A92925" w:rsidR="00D84031" w:rsidRPr="0065486E" w:rsidRDefault="00D84031" w:rsidP="007824E2">
            <w:pPr>
              <w:tabs>
                <w:tab w:val="decimal" w:pos="682"/>
              </w:tabs>
              <w:spacing w:line="280" w:lineRule="exact"/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1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bottom"/>
          </w:tcPr>
          <w:p w14:paraId="25CF7ABB" w14:textId="3BA46E1F" w:rsidR="00D84031" w:rsidRPr="0065486E" w:rsidRDefault="00D84031" w:rsidP="007824E2">
            <w:pPr>
              <w:tabs>
                <w:tab w:val="decimal" w:pos="682"/>
              </w:tabs>
              <w:spacing w:line="280" w:lineRule="exact"/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bottom"/>
          </w:tcPr>
          <w:p w14:paraId="23A41B85" w14:textId="4BCA8194" w:rsidR="00D84031" w:rsidRPr="0065486E" w:rsidRDefault="00D84031" w:rsidP="007824E2">
            <w:pPr>
              <w:tabs>
                <w:tab w:val="decimal" w:pos="682"/>
              </w:tabs>
              <w:spacing w:line="280" w:lineRule="exact"/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</w:tr>
      <w:tr w:rsidR="00F45F53" w:rsidRPr="0065486E" w14:paraId="691C40BE" w14:textId="77777777" w:rsidTr="00D74D7D">
        <w:tblPrEx>
          <w:tblBorders>
            <w:bottom w:val="none" w:sz="0" w:space="0" w:color="auto"/>
          </w:tblBorders>
        </w:tblPrEx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5B960D" w14:textId="77777777" w:rsidR="00F45F53" w:rsidRPr="00F45F53" w:rsidRDefault="00F45F53" w:rsidP="007824E2">
            <w:pPr>
              <w:spacing w:line="280" w:lineRule="exact"/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auto"/>
                <w:sz w:val="24"/>
                <w:szCs w:val="24"/>
              </w:rPr>
              <w:t>Sansiri Capital Partners Limited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984F0F" w14:textId="77777777" w:rsidR="00F45F53" w:rsidRPr="0065486E" w:rsidRDefault="00F45F53" w:rsidP="007824E2">
            <w:pPr>
              <w:tabs>
                <w:tab w:val="decimal" w:pos="533"/>
              </w:tabs>
              <w:spacing w:line="280" w:lineRule="exact"/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50.00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1DC03A" w14:textId="77777777" w:rsidR="00F45F53" w:rsidRPr="0065486E" w:rsidRDefault="00F45F53" w:rsidP="007824E2">
            <w:pPr>
              <w:tabs>
                <w:tab w:val="decimal" w:pos="533"/>
              </w:tabs>
              <w:spacing w:line="280" w:lineRule="exact"/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643961" w14:textId="77777777" w:rsidR="00F45F53" w:rsidRPr="0065486E" w:rsidRDefault="00F45F53" w:rsidP="007824E2">
            <w:pPr>
              <w:pBdr>
                <w:bottom w:val="single" w:sz="4" w:space="1" w:color="auto"/>
              </w:pBdr>
              <w:tabs>
                <w:tab w:val="decimal" w:pos="682"/>
              </w:tabs>
              <w:spacing w:line="280" w:lineRule="exact"/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F9FC95" w14:textId="77777777" w:rsidR="00F45F53" w:rsidRPr="0065486E" w:rsidRDefault="00F45F53" w:rsidP="007824E2">
            <w:pPr>
              <w:pBdr>
                <w:bottom w:val="single" w:sz="4" w:space="1" w:color="auto"/>
              </w:pBdr>
              <w:tabs>
                <w:tab w:val="decimal" w:pos="682"/>
              </w:tabs>
              <w:spacing w:line="280" w:lineRule="exact"/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5B9867" w14:textId="77777777" w:rsidR="00F45F53" w:rsidRPr="0065486E" w:rsidRDefault="00F45F53" w:rsidP="007824E2">
            <w:pPr>
              <w:pBdr>
                <w:bottom w:val="single" w:sz="4" w:space="1" w:color="auto"/>
              </w:pBdr>
              <w:tabs>
                <w:tab w:val="decimal" w:pos="682"/>
              </w:tabs>
              <w:spacing w:line="280" w:lineRule="exact"/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auto"/>
                <w:sz w:val="24"/>
                <w:szCs w:val="24"/>
              </w:rPr>
              <w:t>-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F27917" w14:textId="77777777" w:rsidR="00F45F53" w:rsidRPr="0065486E" w:rsidRDefault="00F45F53" w:rsidP="007824E2">
            <w:pPr>
              <w:pBdr>
                <w:bottom w:val="single" w:sz="4" w:space="1" w:color="auto"/>
              </w:pBdr>
              <w:tabs>
                <w:tab w:val="decimal" w:pos="682"/>
              </w:tabs>
              <w:spacing w:line="280" w:lineRule="exact"/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auto"/>
                <w:sz w:val="24"/>
                <w:szCs w:val="24"/>
              </w:rPr>
              <w:t>-</w:t>
            </w:r>
          </w:p>
        </w:tc>
      </w:tr>
      <w:tr w:rsidR="00D84031" w:rsidRPr="0065486E" w14:paraId="06D9F950" w14:textId="77777777">
        <w:tblPrEx>
          <w:tblBorders>
            <w:bottom w:val="none" w:sz="0" w:space="0" w:color="auto"/>
          </w:tblBorders>
        </w:tblPrEx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87F5CF" w14:textId="77777777" w:rsidR="00D84031" w:rsidRPr="0065486E" w:rsidRDefault="00D84031" w:rsidP="007824E2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ind w:left="175" w:hanging="90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US" w:eastAsia="en-US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US" w:eastAsia="en-US"/>
              </w:rPr>
              <w:t>รวมเงินลงทุนในบริษัทร่วม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EDD83F" w14:textId="77777777" w:rsidR="00D84031" w:rsidRPr="0065486E" w:rsidRDefault="00D84031" w:rsidP="007824E2">
            <w:pPr>
              <w:tabs>
                <w:tab w:val="decimal" w:pos="533"/>
              </w:tabs>
              <w:spacing w:line="280" w:lineRule="exact"/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8DBEC1" w14:textId="77777777" w:rsidR="00D84031" w:rsidRPr="0065486E" w:rsidRDefault="00D84031" w:rsidP="007824E2">
            <w:pPr>
              <w:tabs>
                <w:tab w:val="decimal" w:pos="533"/>
              </w:tabs>
              <w:spacing w:line="280" w:lineRule="exact"/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bottom"/>
          </w:tcPr>
          <w:p w14:paraId="0CDBD21A" w14:textId="0D35E172" w:rsidR="00D84031" w:rsidRPr="0065486E" w:rsidRDefault="00D84031" w:rsidP="007824E2">
            <w:pPr>
              <w:tabs>
                <w:tab w:val="decimal" w:pos="682"/>
              </w:tabs>
              <w:spacing w:line="280" w:lineRule="exact"/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1,271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bottom"/>
          </w:tcPr>
          <w:p w14:paraId="6817D6B5" w14:textId="79D4BE15" w:rsidR="00D84031" w:rsidRPr="0065486E" w:rsidRDefault="00D84031" w:rsidP="007824E2">
            <w:pPr>
              <w:tabs>
                <w:tab w:val="decimal" w:pos="682"/>
              </w:tabs>
              <w:spacing w:line="280" w:lineRule="exact"/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1,489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bottom"/>
          </w:tcPr>
          <w:p w14:paraId="7594BE7C" w14:textId="1065BDAA" w:rsidR="00D84031" w:rsidRPr="0065486E" w:rsidRDefault="00D84031" w:rsidP="007824E2">
            <w:pPr>
              <w:tabs>
                <w:tab w:val="decimal" w:pos="682"/>
              </w:tabs>
              <w:spacing w:line="280" w:lineRule="exact"/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19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bottom"/>
          </w:tcPr>
          <w:p w14:paraId="665C87FE" w14:textId="6C493E4C" w:rsidR="00D84031" w:rsidRPr="0065486E" w:rsidRDefault="00D84031" w:rsidP="007824E2">
            <w:pPr>
              <w:tabs>
                <w:tab w:val="decimal" w:pos="682"/>
              </w:tabs>
              <w:spacing w:line="280" w:lineRule="exact"/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45</w:t>
            </w:r>
          </w:p>
        </w:tc>
      </w:tr>
      <w:tr w:rsidR="00D84031" w:rsidRPr="0065486E" w14:paraId="7ABBF6B5" w14:textId="77777777">
        <w:tblPrEx>
          <w:tblBorders>
            <w:bottom w:val="none" w:sz="0" w:space="0" w:color="auto"/>
          </w:tblBorders>
        </w:tblPrEx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3E23F6" w14:textId="77777777" w:rsidR="00D84031" w:rsidRPr="0065486E" w:rsidRDefault="00D84031" w:rsidP="007824E2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ind w:left="175" w:hanging="90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US" w:eastAsia="en-US"/>
              </w:rPr>
              <w:t>หัก</w:t>
            </w: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lang w:val="en-US" w:eastAsia="en-US"/>
              </w:rPr>
              <w:t>:</w:t>
            </w: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US" w:eastAsia="en-US"/>
              </w:rPr>
              <w:t xml:space="preserve"> ค่าเผื่อการด้อยค่า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F69386" w14:textId="77777777" w:rsidR="00D84031" w:rsidRPr="0065486E" w:rsidRDefault="00D84031" w:rsidP="007824E2">
            <w:pPr>
              <w:tabs>
                <w:tab w:val="decimal" w:pos="533"/>
              </w:tabs>
              <w:spacing w:line="280" w:lineRule="exact"/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863898" w14:textId="77777777" w:rsidR="00D84031" w:rsidRPr="0065486E" w:rsidRDefault="00D84031" w:rsidP="007824E2">
            <w:pPr>
              <w:tabs>
                <w:tab w:val="decimal" w:pos="533"/>
              </w:tabs>
              <w:spacing w:line="280" w:lineRule="exact"/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bottom"/>
          </w:tcPr>
          <w:p w14:paraId="473612E8" w14:textId="367C9BCA" w:rsidR="00D84031" w:rsidRPr="0065486E" w:rsidRDefault="00D84031" w:rsidP="007824E2">
            <w:pPr>
              <w:pBdr>
                <w:bottom w:val="single" w:sz="4" w:space="1" w:color="auto"/>
              </w:pBdr>
              <w:tabs>
                <w:tab w:val="decimal" w:pos="682"/>
              </w:tabs>
              <w:spacing w:line="280" w:lineRule="exact"/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(</w:t>
            </w:r>
            <w:r w:rsidR="007E5E14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24</w:t>
            </w: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)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bottom"/>
          </w:tcPr>
          <w:p w14:paraId="00803982" w14:textId="51024EAD" w:rsidR="00D84031" w:rsidRPr="0065486E" w:rsidRDefault="00D84031" w:rsidP="007824E2">
            <w:pPr>
              <w:pBdr>
                <w:bottom w:val="single" w:sz="4" w:space="1" w:color="auto"/>
              </w:pBdr>
              <w:tabs>
                <w:tab w:val="decimal" w:pos="682"/>
              </w:tabs>
              <w:spacing w:line="280" w:lineRule="exact"/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(17)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bottom"/>
          </w:tcPr>
          <w:p w14:paraId="522AE0EE" w14:textId="2A29E153" w:rsidR="00D84031" w:rsidRPr="0065486E" w:rsidRDefault="00D84031" w:rsidP="007824E2">
            <w:pPr>
              <w:pBdr>
                <w:bottom w:val="single" w:sz="4" w:space="1" w:color="auto"/>
              </w:pBdr>
              <w:tabs>
                <w:tab w:val="decimal" w:pos="682"/>
              </w:tabs>
              <w:spacing w:line="280" w:lineRule="exact"/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</w:rPr>
              <w:t>-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bottom"/>
          </w:tcPr>
          <w:p w14:paraId="5203E6D9" w14:textId="69A8DD69" w:rsidR="00D84031" w:rsidRPr="0065486E" w:rsidRDefault="00D84031" w:rsidP="007824E2">
            <w:pPr>
              <w:pBdr>
                <w:bottom w:val="single" w:sz="4" w:space="1" w:color="auto"/>
              </w:pBdr>
              <w:tabs>
                <w:tab w:val="decimal" w:pos="682"/>
              </w:tabs>
              <w:spacing w:line="280" w:lineRule="exact"/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</w:rPr>
              <w:t>-</w:t>
            </w:r>
          </w:p>
        </w:tc>
      </w:tr>
      <w:tr w:rsidR="00A42DFB" w:rsidRPr="0065486E" w14:paraId="0A5AE561" w14:textId="77777777" w:rsidTr="0027683B">
        <w:tblPrEx>
          <w:tblBorders>
            <w:bottom w:val="none" w:sz="0" w:space="0" w:color="auto"/>
          </w:tblBorders>
        </w:tblPrEx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17F482D4" w14:textId="77777777" w:rsidR="00A42DFB" w:rsidRPr="0065486E" w:rsidRDefault="00A42DFB" w:rsidP="007824E2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ind w:left="175" w:hanging="90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  <w:cs/>
                <w:lang w:val="en-US" w:eastAsia="en-US"/>
              </w:rPr>
            </w:pPr>
            <w:r w:rsidRPr="0065486E"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  <w:cs/>
                <w:lang w:val="en-US" w:eastAsia="en-US"/>
              </w:rPr>
              <w:t xml:space="preserve">รวมเงินลงทุนในบริษัทร่วม </w:t>
            </w:r>
            <w:r w:rsidRPr="0065486E"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  <w:lang w:val="en-US" w:eastAsia="en-US"/>
              </w:rPr>
              <w:t xml:space="preserve">- </w:t>
            </w:r>
            <w:r w:rsidRPr="0065486E"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  <w:cs/>
                <w:lang w:val="en-US" w:eastAsia="en-US"/>
              </w:rPr>
              <w:t>สุทธิ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4BC946" w14:textId="77777777" w:rsidR="00A42DFB" w:rsidRPr="0065486E" w:rsidRDefault="00A42DFB" w:rsidP="007824E2">
            <w:pPr>
              <w:tabs>
                <w:tab w:val="decimal" w:pos="533"/>
              </w:tabs>
              <w:spacing w:line="280" w:lineRule="exact"/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753621" w14:textId="77777777" w:rsidR="00A42DFB" w:rsidRPr="0065486E" w:rsidRDefault="00A42DFB" w:rsidP="007824E2">
            <w:pPr>
              <w:tabs>
                <w:tab w:val="decimal" w:pos="533"/>
              </w:tabs>
              <w:spacing w:line="280" w:lineRule="exact"/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050" w:type="dxa"/>
            <w:tcBorders>
              <w:left w:val="nil"/>
              <w:right w:val="nil"/>
            </w:tcBorders>
            <w:vAlign w:val="bottom"/>
          </w:tcPr>
          <w:p w14:paraId="73AA7690" w14:textId="6F7A2B73" w:rsidR="00A42DFB" w:rsidRPr="0065486E" w:rsidRDefault="00D84031" w:rsidP="007824E2">
            <w:pPr>
              <w:pBdr>
                <w:bottom w:val="single" w:sz="4" w:space="1" w:color="auto"/>
              </w:pBdr>
              <w:tabs>
                <w:tab w:val="decimal" w:pos="682"/>
              </w:tabs>
              <w:spacing w:line="280" w:lineRule="exact"/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1,</w:t>
            </w:r>
            <w:r w:rsidR="007E5E14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247</w:t>
            </w:r>
          </w:p>
        </w:tc>
        <w:tc>
          <w:tcPr>
            <w:tcW w:w="1050" w:type="dxa"/>
            <w:tcBorders>
              <w:left w:val="nil"/>
              <w:right w:val="nil"/>
            </w:tcBorders>
            <w:vAlign w:val="bottom"/>
          </w:tcPr>
          <w:p w14:paraId="6D9365B3" w14:textId="3A065D9C" w:rsidR="00A42DFB" w:rsidRPr="0065486E" w:rsidRDefault="00A42DFB" w:rsidP="007824E2">
            <w:pPr>
              <w:pBdr>
                <w:bottom w:val="single" w:sz="4" w:space="1" w:color="auto"/>
              </w:pBdr>
              <w:tabs>
                <w:tab w:val="decimal" w:pos="682"/>
              </w:tabs>
              <w:spacing w:line="280" w:lineRule="exact"/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1,472</w:t>
            </w:r>
          </w:p>
        </w:tc>
        <w:tc>
          <w:tcPr>
            <w:tcW w:w="1050" w:type="dxa"/>
            <w:tcBorders>
              <w:left w:val="nil"/>
              <w:right w:val="nil"/>
            </w:tcBorders>
            <w:vAlign w:val="bottom"/>
          </w:tcPr>
          <w:p w14:paraId="4AB179BD" w14:textId="175145CE" w:rsidR="00A42DFB" w:rsidRPr="0065486E" w:rsidRDefault="00D84031" w:rsidP="007824E2">
            <w:pPr>
              <w:pBdr>
                <w:bottom w:val="single" w:sz="4" w:space="1" w:color="auto"/>
              </w:pBdr>
              <w:tabs>
                <w:tab w:val="decimal" w:pos="682"/>
              </w:tabs>
              <w:spacing w:line="280" w:lineRule="exact"/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19</w:t>
            </w:r>
          </w:p>
        </w:tc>
        <w:tc>
          <w:tcPr>
            <w:tcW w:w="1050" w:type="dxa"/>
            <w:tcBorders>
              <w:left w:val="nil"/>
              <w:right w:val="nil"/>
            </w:tcBorders>
            <w:vAlign w:val="bottom"/>
          </w:tcPr>
          <w:p w14:paraId="15982F4A" w14:textId="3B0EA611" w:rsidR="00A42DFB" w:rsidRPr="0065486E" w:rsidRDefault="00A42DFB" w:rsidP="007824E2">
            <w:pPr>
              <w:pBdr>
                <w:bottom w:val="single" w:sz="4" w:space="1" w:color="auto"/>
              </w:pBdr>
              <w:tabs>
                <w:tab w:val="decimal" w:pos="682"/>
              </w:tabs>
              <w:spacing w:line="280" w:lineRule="exact"/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45</w:t>
            </w:r>
          </w:p>
        </w:tc>
      </w:tr>
      <w:tr w:rsidR="00A42DFB" w:rsidRPr="0065486E" w14:paraId="63C5A7A6" w14:textId="77777777" w:rsidTr="0027683B">
        <w:tblPrEx>
          <w:tblBorders>
            <w:bottom w:val="none" w:sz="0" w:space="0" w:color="auto"/>
          </w:tblBorders>
        </w:tblPrEx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1E7641" w14:textId="6B745351" w:rsidR="00A42DFB" w:rsidRPr="0065486E" w:rsidRDefault="00A42DFB" w:rsidP="007824E2">
            <w:pPr>
              <w:spacing w:line="280" w:lineRule="exact"/>
              <w:ind w:left="255" w:right="351" w:hanging="170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  <w:cs/>
              </w:rPr>
            </w:pPr>
            <w:r w:rsidRPr="0065486E"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  <w:cs/>
              </w:rPr>
              <w:t>รวมเงินลงทุนในบริษัทย่อย</w:t>
            </w:r>
            <w:r w:rsidR="00012185" w:rsidRPr="0065486E"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  <w:cs/>
              </w:rPr>
              <w:br/>
            </w:r>
            <w:r w:rsidRPr="0065486E"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  <w:cs/>
              </w:rPr>
              <w:t>และบริษัทร่วม</w:t>
            </w:r>
            <w:r w:rsidRPr="0065486E"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  <w:t xml:space="preserve"> </w:t>
            </w:r>
            <w:r w:rsidRPr="0065486E"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  <w:cs/>
              </w:rPr>
              <w:t>- สุทธิ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AB8869" w14:textId="77777777" w:rsidR="00A42DFB" w:rsidRPr="0065486E" w:rsidRDefault="00A42DFB" w:rsidP="007824E2">
            <w:pPr>
              <w:tabs>
                <w:tab w:val="decimal" w:pos="533"/>
              </w:tabs>
              <w:spacing w:line="280" w:lineRule="exact"/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9CF418" w14:textId="77777777" w:rsidR="00A42DFB" w:rsidRPr="0065486E" w:rsidRDefault="00A42DFB" w:rsidP="007824E2">
            <w:pPr>
              <w:tabs>
                <w:tab w:val="decimal" w:pos="533"/>
              </w:tabs>
              <w:spacing w:line="280" w:lineRule="exact"/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050" w:type="dxa"/>
            <w:tcBorders>
              <w:left w:val="nil"/>
              <w:right w:val="nil"/>
            </w:tcBorders>
            <w:vAlign w:val="bottom"/>
          </w:tcPr>
          <w:p w14:paraId="624D0F4A" w14:textId="56FFD373" w:rsidR="00A42DFB" w:rsidRPr="0065486E" w:rsidRDefault="00D84031" w:rsidP="007824E2">
            <w:pPr>
              <w:pBdr>
                <w:bottom w:val="double" w:sz="4" w:space="1" w:color="auto"/>
              </w:pBdr>
              <w:tabs>
                <w:tab w:val="decimal" w:pos="682"/>
              </w:tabs>
              <w:spacing w:line="280" w:lineRule="exact"/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2,</w:t>
            </w:r>
            <w:r w:rsidR="007E5E14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15</w:t>
            </w:r>
            <w:r w:rsidR="00032273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8</w:t>
            </w:r>
          </w:p>
        </w:tc>
        <w:tc>
          <w:tcPr>
            <w:tcW w:w="1050" w:type="dxa"/>
            <w:tcBorders>
              <w:left w:val="nil"/>
              <w:right w:val="nil"/>
            </w:tcBorders>
            <w:vAlign w:val="bottom"/>
          </w:tcPr>
          <w:p w14:paraId="41506A2A" w14:textId="7C7C4B09" w:rsidR="00A42DFB" w:rsidRPr="0065486E" w:rsidRDefault="00A42DFB" w:rsidP="007824E2">
            <w:pPr>
              <w:pBdr>
                <w:bottom w:val="double" w:sz="4" w:space="1" w:color="auto"/>
              </w:pBdr>
              <w:tabs>
                <w:tab w:val="decimal" w:pos="682"/>
              </w:tabs>
              <w:spacing w:line="280" w:lineRule="exact"/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2,438</w:t>
            </w:r>
          </w:p>
        </w:tc>
        <w:tc>
          <w:tcPr>
            <w:tcW w:w="1050" w:type="dxa"/>
            <w:tcBorders>
              <w:left w:val="nil"/>
              <w:right w:val="nil"/>
            </w:tcBorders>
            <w:vAlign w:val="bottom"/>
          </w:tcPr>
          <w:p w14:paraId="4505B6C2" w14:textId="3C2ADC4B" w:rsidR="00A42DFB" w:rsidRPr="0065486E" w:rsidRDefault="00D84031" w:rsidP="007824E2">
            <w:pPr>
              <w:pBdr>
                <w:bottom w:val="double" w:sz="4" w:space="1" w:color="auto"/>
              </w:pBdr>
              <w:tabs>
                <w:tab w:val="decimal" w:pos="682"/>
              </w:tabs>
              <w:spacing w:line="280" w:lineRule="exact"/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19</w:t>
            </w:r>
          </w:p>
        </w:tc>
        <w:tc>
          <w:tcPr>
            <w:tcW w:w="1050" w:type="dxa"/>
            <w:tcBorders>
              <w:left w:val="nil"/>
              <w:right w:val="nil"/>
            </w:tcBorders>
            <w:vAlign w:val="bottom"/>
          </w:tcPr>
          <w:p w14:paraId="074100BB" w14:textId="40E939DC" w:rsidR="00A42DFB" w:rsidRPr="0065486E" w:rsidRDefault="00A42DFB" w:rsidP="007824E2">
            <w:pPr>
              <w:pBdr>
                <w:bottom w:val="double" w:sz="4" w:space="1" w:color="auto"/>
              </w:pBdr>
              <w:tabs>
                <w:tab w:val="decimal" w:pos="682"/>
              </w:tabs>
              <w:spacing w:line="280" w:lineRule="exact"/>
              <w:ind w:left="90" w:right="79" w:hanging="5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45</w:t>
            </w:r>
          </w:p>
        </w:tc>
      </w:tr>
    </w:tbl>
    <w:p w14:paraId="30BD8178" w14:textId="77777777" w:rsidR="0083522A" w:rsidRPr="0065486E" w:rsidRDefault="0083522A" w:rsidP="000E3541">
      <w:pPr>
        <w:spacing w:before="120"/>
        <w:ind w:left="734" w:hanging="187"/>
        <w:jc w:val="thaiDistribute"/>
        <w:rPr>
          <w:rFonts w:asciiTheme="majorBidi" w:hAnsiTheme="majorBidi" w:cstheme="majorBidi"/>
          <w:color w:val="auto"/>
          <w:sz w:val="22"/>
          <w:szCs w:val="22"/>
        </w:rPr>
      </w:pPr>
      <w:r w:rsidRPr="0065486E">
        <w:rPr>
          <w:rFonts w:asciiTheme="majorBidi" w:hAnsiTheme="majorBidi" w:cstheme="majorBidi"/>
          <w:color w:val="auto"/>
          <w:sz w:val="22"/>
          <w:szCs w:val="22"/>
        </w:rPr>
        <w:t>*</w:t>
      </w:r>
      <w:r w:rsidRPr="0065486E">
        <w:rPr>
          <w:rFonts w:asciiTheme="majorBidi" w:hAnsiTheme="majorBidi" w:cstheme="majorBidi"/>
          <w:color w:val="auto"/>
          <w:sz w:val="22"/>
          <w:szCs w:val="22"/>
          <w:cs/>
        </w:rPr>
        <w:tab/>
        <w:t xml:space="preserve">บริษัทมีสัดส่วนในการถือหุ้นทั้งหมดร้อยละ </w:t>
      </w:r>
      <w:r w:rsidRPr="0065486E">
        <w:rPr>
          <w:rFonts w:asciiTheme="majorBidi" w:hAnsiTheme="majorBidi" w:cstheme="majorBidi"/>
          <w:color w:val="auto"/>
          <w:sz w:val="22"/>
          <w:szCs w:val="22"/>
        </w:rPr>
        <w:t>84.90</w:t>
      </w:r>
      <w:r w:rsidRPr="0065486E">
        <w:rPr>
          <w:rFonts w:asciiTheme="majorBidi" w:hAnsiTheme="majorBidi" w:cstheme="majorBidi"/>
          <w:color w:val="auto"/>
          <w:sz w:val="22"/>
          <w:szCs w:val="22"/>
          <w:cs/>
        </w:rPr>
        <w:t xml:space="preserve"> ของจำนวนหุ้นสามัญและหุ้นบุริมสิทธิ แต่มีอำนาจในการออกเสียงร้อยละ </w:t>
      </w:r>
      <w:r w:rsidRPr="0065486E">
        <w:rPr>
          <w:rFonts w:asciiTheme="majorBidi" w:hAnsiTheme="majorBidi" w:cstheme="majorBidi"/>
          <w:color w:val="auto"/>
          <w:sz w:val="22"/>
          <w:szCs w:val="22"/>
        </w:rPr>
        <w:t>36.13</w:t>
      </w:r>
      <w:r w:rsidRPr="0065486E">
        <w:rPr>
          <w:rFonts w:asciiTheme="majorBidi" w:hAnsiTheme="majorBidi" w:cstheme="majorBidi"/>
          <w:color w:val="auto"/>
          <w:sz w:val="22"/>
          <w:szCs w:val="22"/>
          <w:cs/>
        </w:rPr>
        <w:t xml:space="preserve"> ของจำนวนสิทธิในการออกเสียงทั้งหมด ดังนั้น บริษัทจึงจัดประเภทเงินลงทุนดังกล่าวเป็นเงินลงทุนในบริษัทร่วม</w:t>
      </w:r>
    </w:p>
    <w:p w14:paraId="364450D4" w14:textId="77777777" w:rsidR="007824E2" w:rsidRDefault="00280769" w:rsidP="007824E2">
      <w:pPr>
        <w:pStyle w:val="ListParagraph"/>
        <w:spacing w:before="160" w:after="80" w:line="240" w:lineRule="auto"/>
        <w:ind w:left="547" w:hanging="54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color w:val="auto"/>
          <w:sz w:val="32"/>
          <w:szCs w:val="32"/>
          <w:lang w:bidi="th-TH"/>
        </w:rPr>
        <w:tab/>
      </w:r>
      <w:r w:rsidR="007824E2" w:rsidRPr="00304EF2">
        <w:rPr>
          <w:rFonts w:asciiTheme="majorBidi" w:hAnsiTheme="majorBidi" w:cstheme="majorBidi"/>
          <w:sz w:val="32"/>
          <w:szCs w:val="32"/>
          <w:cs/>
        </w:rPr>
        <w:t xml:space="preserve">ในระหว่างเดือนมีนาคม </w:t>
      </w:r>
      <w:r w:rsidR="007824E2" w:rsidRPr="00304EF2">
        <w:rPr>
          <w:rFonts w:asciiTheme="majorBidi" w:hAnsiTheme="majorBidi" w:cstheme="majorBidi"/>
          <w:sz w:val="32"/>
          <w:szCs w:val="32"/>
        </w:rPr>
        <w:t xml:space="preserve">2568 </w:t>
      </w:r>
      <w:r w:rsidR="007824E2" w:rsidRPr="00304EF2">
        <w:rPr>
          <w:rFonts w:asciiTheme="majorBidi" w:hAnsiTheme="majorBidi" w:cstheme="majorBidi"/>
          <w:sz w:val="32"/>
          <w:szCs w:val="32"/>
          <w:cs/>
        </w:rPr>
        <w:t xml:space="preserve">บริษัทได้จำหน่ายเงินลงทุนในบริษัท แอ๊บเซอลูทโยคะ จำกัด ทั้งหมดให้แก่ ผู้ถือหุ้นเดิมของ บริษัท แอ๊บเซอลูทโยคะ จำกัด ซึ่งเป็นบุคคลที่ไม่เกี่ยวข้องกันในราคา </w:t>
      </w:r>
      <w:r w:rsidR="007824E2" w:rsidRPr="00304EF2">
        <w:rPr>
          <w:rFonts w:asciiTheme="majorBidi" w:hAnsiTheme="majorBidi" w:cstheme="majorBidi"/>
          <w:sz w:val="32"/>
          <w:szCs w:val="32"/>
        </w:rPr>
        <w:t xml:space="preserve">218 </w:t>
      </w:r>
      <w:r w:rsidR="007824E2" w:rsidRPr="00304EF2">
        <w:rPr>
          <w:rFonts w:asciiTheme="majorBidi" w:hAnsiTheme="majorBidi" w:cstheme="majorBidi"/>
          <w:sz w:val="32"/>
          <w:szCs w:val="32"/>
          <w:cs/>
        </w:rPr>
        <w:t>ล้านบาท โดยมีกำไรจากการจำหน่าย</w:t>
      </w:r>
      <w:r w:rsidR="007824E2" w:rsidRPr="007824E2">
        <w:rPr>
          <w:rFonts w:asciiTheme="majorBidi" w:hAnsiTheme="majorBidi" w:cstheme="majorBidi"/>
          <w:color w:val="auto"/>
          <w:sz w:val="32"/>
          <w:szCs w:val="32"/>
          <w:cs/>
        </w:rPr>
        <w:t>เงิน</w:t>
      </w:r>
      <w:r w:rsidR="007824E2" w:rsidRPr="00304EF2">
        <w:rPr>
          <w:rFonts w:asciiTheme="majorBidi" w:hAnsiTheme="majorBidi" w:cstheme="majorBidi"/>
          <w:sz w:val="32"/>
          <w:szCs w:val="32"/>
          <w:cs/>
        </w:rPr>
        <w:t xml:space="preserve">ลงทุนจำนวน </w:t>
      </w:r>
      <w:r w:rsidR="007824E2">
        <w:rPr>
          <w:rFonts w:asciiTheme="majorBidi" w:hAnsiTheme="majorBidi" w:cstheme="majorBidi"/>
          <w:sz w:val="32"/>
          <w:szCs w:val="32"/>
        </w:rPr>
        <w:t>4</w:t>
      </w:r>
      <w:r w:rsidR="007824E2" w:rsidRPr="00304EF2">
        <w:rPr>
          <w:rFonts w:asciiTheme="majorBidi" w:hAnsiTheme="majorBidi" w:cstheme="majorBidi"/>
          <w:sz w:val="32"/>
          <w:szCs w:val="32"/>
        </w:rPr>
        <w:t xml:space="preserve"> </w:t>
      </w:r>
      <w:r w:rsidR="007824E2" w:rsidRPr="00304EF2">
        <w:rPr>
          <w:rFonts w:asciiTheme="majorBidi" w:hAnsiTheme="majorBidi" w:cstheme="majorBidi"/>
          <w:sz w:val="32"/>
          <w:szCs w:val="32"/>
          <w:cs/>
        </w:rPr>
        <w:t>ล้านบาทในงบการเงินรวม</w:t>
      </w:r>
    </w:p>
    <w:p w14:paraId="5F5212F0" w14:textId="7888E19E" w:rsidR="00280769" w:rsidRPr="00280769" w:rsidRDefault="007824E2" w:rsidP="007824E2">
      <w:pPr>
        <w:pStyle w:val="ListParagraph"/>
        <w:spacing w:before="80" w:after="80" w:line="240" w:lineRule="auto"/>
        <w:ind w:left="547" w:hanging="547"/>
        <w:contextualSpacing w:val="0"/>
        <w:jc w:val="thaiDistribute"/>
        <w:rPr>
          <w:rFonts w:asciiTheme="majorBidi" w:hAnsiTheme="majorBidi" w:cstheme="majorBidi"/>
          <w:color w:val="auto"/>
          <w:sz w:val="32"/>
          <w:szCs w:val="32"/>
          <w:lang w:bidi="th-TH"/>
        </w:rPr>
      </w:pPr>
      <w:r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ab/>
      </w:r>
      <w:r w:rsidR="00280769" w:rsidRPr="00280769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 xml:space="preserve">เมื่อวันที่ </w:t>
      </w:r>
      <w:r w:rsidR="00280769">
        <w:rPr>
          <w:rFonts w:asciiTheme="majorBidi" w:hAnsiTheme="majorBidi" w:cstheme="majorBidi"/>
          <w:color w:val="auto"/>
          <w:sz w:val="32"/>
          <w:szCs w:val="32"/>
          <w:lang w:bidi="th-TH"/>
        </w:rPr>
        <w:t>15</w:t>
      </w:r>
      <w:r w:rsidR="00280769" w:rsidRPr="00280769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 xml:space="preserve"> ตุลาคม </w:t>
      </w:r>
      <w:r w:rsidR="00280769">
        <w:rPr>
          <w:rFonts w:asciiTheme="majorBidi" w:hAnsiTheme="majorBidi" w:cstheme="majorBidi"/>
          <w:color w:val="auto"/>
          <w:sz w:val="32"/>
          <w:szCs w:val="32"/>
          <w:lang w:bidi="th-TH"/>
        </w:rPr>
        <w:t>2568</w:t>
      </w:r>
      <w:r w:rsidR="00280769" w:rsidRPr="00280769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 xml:space="preserve"> บริษัท เอ็กซ์สปริง แอดวานซ์ โซลูชั่น จำกัด ซึ่งเป็นบริษัทย่อยของบริษัท </w:t>
      </w:r>
      <w:r w:rsidR="00280769">
        <w:rPr>
          <w:rFonts w:asciiTheme="majorBidi" w:hAnsiTheme="majorBidi" w:cstheme="majorBidi"/>
          <w:color w:val="auto"/>
          <w:sz w:val="32"/>
          <w:szCs w:val="32"/>
          <w:lang w:bidi="th-TH"/>
        </w:rPr>
        <w:t xml:space="preserve">                     </w:t>
      </w:r>
      <w:r w:rsidR="00280769" w:rsidRPr="00280769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 xml:space="preserve">ได้จัดตั้งบริษัทย่อยและบริษัทร่วมแห่งใหม่ โดยถือหุ้นในสัดส่วนร้อยละ </w:t>
      </w:r>
      <w:r w:rsidR="00280769">
        <w:rPr>
          <w:rFonts w:asciiTheme="majorBidi" w:hAnsiTheme="majorBidi" w:cstheme="majorBidi"/>
          <w:color w:val="auto"/>
          <w:sz w:val="32"/>
          <w:szCs w:val="32"/>
          <w:lang w:bidi="th-TH"/>
        </w:rPr>
        <w:t>100</w:t>
      </w:r>
      <w:r w:rsidR="00280769" w:rsidRPr="00280769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 xml:space="preserve"> และ ร้อยละ </w:t>
      </w:r>
      <w:r w:rsidR="00280769">
        <w:rPr>
          <w:rFonts w:asciiTheme="majorBidi" w:hAnsiTheme="majorBidi" w:cstheme="majorBidi"/>
          <w:color w:val="auto"/>
          <w:sz w:val="32"/>
          <w:szCs w:val="32"/>
          <w:lang w:bidi="th-TH"/>
        </w:rPr>
        <w:t>50</w:t>
      </w:r>
      <w:r w:rsidR="00280769" w:rsidRPr="00280769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 xml:space="preserve"> ของ</w:t>
      </w:r>
      <w:r w:rsidR="007818AD">
        <w:rPr>
          <w:rFonts w:asciiTheme="majorBidi" w:hAnsiTheme="majorBidi" w:cstheme="majorBidi" w:hint="cs"/>
          <w:color w:val="auto"/>
          <w:sz w:val="32"/>
          <w:szCs w:val="32"/>
          <w:cs/>
          <w:lang w:bidi="th-TH"/>
        </w:rPr>
        <w:t xml:space="preserve">                       </w:t>
      </w:r>
      <w:r w:rsidR="00280769" w:rsidRPr="00280769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>ทุนจดทะเบียนตามลำดับ</w:t>
      </w:r>
    </w:p>
    <w:p w14:paraId="711C9D3A" w14:textId="63697248" w:rsidR="00F67E31" w:rsidRPr="0065486E" w:rsidRDefault="00294AEE" w:rsidP="007824E2">
      <w:pPr>
        <w:pStyle w:val="ListParagraph"/>
        <w:spacing w:before="80" w:after="80" w:line="240" w:lineRule="auto"/>
        <w:ind w:left="547" w:hanging="547"/>
        <w:contextualSpacing w:val="0"/>
        <w:jc w:val="thaiDistribute"/>
        <w:rPr>
          <w:rFonts w:asciiTheme="majorBidi" w:hAnsiTheme="majorBidi" w:cstheme="majorBidi"/>
          <w:b/>
          <w:bCs/>
          <w:color w:val="auto"/>
          <w:sz w:val="32"/>
          <w:szCs w:val="32"/>
          <w:rtl/>
          <w:cs/>
        </w:rPr>
      </w:pPr>
      <w:r w:rsidRPr="0065486E">
        <w:rPr>
          <w:rFonts w:asciiTheme="majorBidi" w:hAnsiTheme="majorBidi" w:cstheme="majorBidi"/>
          <w:b/>
          <w:bCs/>
          <w:color w:val="auto"/>
          <w:sz w:val="32"/>
          <w:szCs w:val="32"/>
        </w:rPr>
        <w:t>12</w:t>
      </w:r>
      <w:r w:rsidR="00F67E31" w:rsidRPr="0065486E">
        <w:rPr>
          <w:rFonts w:asciiTheme="majorBidi" w:hAnsiTheme="majorBidi" w:cstheme="majorBidi"/>
          <w:b/>
          <w:bCs/>
          <w:color w:val="auto"/>
          <w:sz w:val="32"/>
          <w:szCs w:val="32"/>
        </w:rPr>
        <w:t>.2</w:t>
      </w:r>
      <w:r w:rsidR="00F67E31" w:rsidRPr="0065486E">
        <w:rPr>
          <w:rFonts w:asciiTheme="majorBidi" w:hAnsiTheme="majorBidi" w:cstheme="majorBidi"/>
          <w:b/>
          <w:bCs/>
          <w:color w:val="auto"/>
          <w:sz w:val="32"/>
          <w:szCs w:val="32"/>
        </w:rPr>
        <w:tab/>
      </w:r>
      <w:r w:rsidR="00F67E31" w:rsidRPr="0065486E">
        <w:rPr>
          <w:rFonts w:asciiTheme="majorBidi" w:hAnsiTheme="majorBidi" w:cstheme="majorBidi"/>
          <w:b/>
          <w:bCs/>
          <w:color w:val="auto"/>
          <w:sz w:val="32"/>
          <w:szCs w:val="32"/>
          <w:cs/>
          <w:lang w:bidi="th-TH"/>
        </w:rPr>
        <w:t>ส่วนแบ่งกำไรขาดทุนเบ็ดเสร็จและเงินปันผลรับ</w:t>
      </w:r>
    </w:p>
    <w:p w14:paraId="71C8A298" w14:textId="77777777" w:rsidR="00F67E31" w:rsidRPr="0065486E" w:rsidRDefault="00F67E31" w:rsidP="007824E2">
      <w:pPr>
        <w:pStyle w:val="ListParagraph"/>
        <w:spacing w:before="80" w:after="0" w:line="240" w:lineRule="auto"/>
        <w:ind w:left="547" w:hanging="547"/>
        <w:contextualSpacing w:val="0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65486E">
        <w:rPr>
          <w:rFonts w:asciiTheme="majorBidi" w:hAnsiTheme="majorBidi" w:cstheme="majorBidi"/>
          <w:color w:val="auto"/>
          <w:rtl/>
          <w:cs/>
        </w:rPr>
        <w:tab/>
      </w:r>
      <w:r w:rsidRPr="0065486E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>ในระหว่าง</w:t>
      </w:r>
      <w:r w:rsidR="00B31CA4" w:rsidRPr="0065486E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>ปี</w:t>
      </w:r>
      <w:r w:rsidRPr="0065486E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 xml:space="preserve"> บริษัทรับรู้ส่วนแบ่งกำไรขาดทุนจากการลงทุนในบริษัทร่วมในงบการเงินรวมและรับรู้            เงินปันผลรับจากบริษัทร่วมดังกล่าวในงบการเงินเฉพาะกิจการ ดังนี้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40"/>
        <w:gridCol w:w="1155"/>
        <w:gridCol w:w="1155"/>
        <w:gridCol w:w="1155"/>
        <w:gridCol w:w="1155"/>
        <w:gridCol w:w="1155"/>
        <w:gridCol w:w="1155"/>
      </w:tblGrid>
      <w:tr w:rsidR="00F408F4" w:rsidRPr="0065486E" w14:paraId="0C67D8A8" w14:textId="77777777" w:rsidTr="00294AEE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128A0B" w14:textId="77777777" w:rsidR="00F67E31" w:rsidRPr="0065486E" w:rsidRDefault="00F67E31" w:rsidP="007824E2">
            <w:pPr>
              <w:spacing w:line="320" w:lineRule="exact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6930" w:type="dxa"/>
            <w:gridSpan w:val="6"/>
            <w:tcBorders>
              <w:top w:val="nil"/>
              <w:left w:val="nil"/>
              <w:right w:val="nil"/>
            </w:tcBorders>
            <w:vAlign w:val="bottom"/>
          </w:tcPr>
          <w:p w14:paraId="1746A655" w14:textId="77777777" w:rsidR="00F67E31" w:rsidRPr="0065486E" w:rsidRDefault="00F67E31" w:rsidP="007824E2">
            <w:pPr>
              <w:spacing w:line="32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(หน่วย</w:t>
            </w: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: </w:t>
            </w: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ล้านบาท)</w:t>
            </w:r>
          </w:p>
        </w:tc>
      </w:tr>
      <w:tr w:rsidR="00F408F4" w:rsidRPr="0065486E" w14:paraId="16049E83" w14:textId="77777777" w:rsidTr="00294AEE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EF6D57" w14:textId="77777777" w:rsidR="00F67E31" w:rsidRPr="0065486E" w:rsidRDefault="00F67E31" w:rsidP="007824E2">
            <w:pPr>
              <w:spacing w:line="320" w:lineRule="exact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462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2A4260F3" w14:textId="77777777" w:rsidR="00F67E31" w:rsidRPr="0065486E" w:rsidRDefault="00F67E31" w:rsidP="007824E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1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F8E028C" w14:textId="77777777" w:rsidR="00F67E31" w:rsidRPr="0065486E" w:rsidRDefault="00F67E31" w:rsidP="007824E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408F4" w:rsidRPr="0065486E" w14:paraId="3552A9FB" w14:textId="77777777" w:rsidTr="00EE43E5">
        <w:trPr>
          <w:trHeight w:val="66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41BF69" w14:textId="77777777" w:rsidR="00F67E31" w:rsidRPr="0065486E" w:rsidRDefault="00F67E31" w:rsidP="007824E2">
            <w:pPr>
              <w:spacing w:line="320" w:lineRule="exact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231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7590558" w14:textId="77777777" w:rsidR="00F67E31" w:rsidRPr="0065486E" w:rsidRDefault="00F67E31" w:rsidP="007824E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ส่วนแบ่งกำไร (ขาดทุน)</w:t>
            </w:r>
            <w:r w:rsidR="00FC61A3" w:rsidRPr="0065486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 xml:space="preserve">                             จากเงินลงทุนในบริษัทร่วม</w:t>
            </w:r>
          </w:p>
        </w:tc>
        <w:tc>
          <w:tcPr>
            <w:tcW w:w="231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D2EF7E2" w14:textId="77777777" w:rsidR="00F67E31" w:rsidRPr="0065486E" w:rsidRDefault="00F67E31" w:rsidP="007824E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  <w:u w:val="single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ส่วนแบ่งกำไร</w:t>
            </w:r>
            <w:r w:rsidR="00FC61A3" w:rsidRPr="0065486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 xml:space="preserve"> (</w:t>
            </w: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ขาดทุน</w:t>
            </w:r>
            <w:r w:rsidR="00FC61A3" w:rsidRPr="0065486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)</w:t>
            </w: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เบ็ดเสร็จอื่น</w:t>
            </w:r>
            <w:r w:rsidR="00FC61A3" w:rsidRPr="0065486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 xml:space="preserve">                                    จากเงินลงทุนในบริษัทร่วม</w:t>
            </w:r>
          </w:p>
        </w:tc>
        <w:tc>
          <w:tcPr>
            <w:tcW w:w="231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DE856B1" w14:textId="77777777" w:rsidR="00F67E31" w:rsidRPr="0065486E" w:rsidRDefault="00F67E31" w:rsidP="007824E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  <w:u w:val="single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เงินปันผล</w:t>
            </w:r>
            <w:r w:rsidR="006931F4" w:rsidRPr="0065486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รั</w:t>
            </w: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บ</w:t>
            </w:r>
            <w:r w:rsidR="006931F4" w:rsidRPr="0065486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 xml:space="preserve">                              </w:t>
            </w: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สำหรับ</w:t>
            </w:r>
            <w:r w:rsidR="005F4B57" w:rsidRPr="0065486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ปี</w:t>
            </w:r>
          </w:p>
        </w:tc>
      </w:tr>
      <w:tr w:rsidR="00A42DFB" w:rsidRPr="0065486E" w14:paraId="1CD66C11" w14:textId="77777777" w:rsidTr="00294AEE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3F4FC851" w14:textId="77777777" w:rsidR="00A42DFB" w:rsidRPr="0065486E" w:rsidRDefault="00A42DFB" w:rsidP="007824E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vAlign w:val="bottom"/>
          </w:tcPr>
          <w:p w14:paraId="72C4A5DD" w14:textId="3569AF0E" w:rsidR="00A42DFB" w:rsidRPr="0065486E" w:rsidRDefault="00A42DFB" w:rsidP="007824E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2568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vAlign w:val="bottom"/>
          </w:tcPr>
          <w:p w14:paraId="7D1BF256" w14:textId="792581E4" w:rsidR="00A42DFB" w:rsidRPr="0065486E" w:rsidRDefault="00A42DFB" w:rsidP="007824E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2567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vAlign w:val="bottom"/>
          </w:tcPr>
          <w:p w14:paraId="342CD28A" w14:textId="6675F927" w:rsidR="00A42DFB" w:rsidRPr="0065486E" w:rsidRDefault="00A42DFB" w:rsidP="007824E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2568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vAlign w:val="bottom"/>
          </w:tcPr>
          <w:p w14:paraId="3695D75E" w14:textId="0B22E29F" w:rsidR="00A42DFB" w:rsidRPr="0065486E" w:rsidRDefault="00A42DFB" w:rsidP="007824E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2567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vAlign w:val="bottom"/>
          </w:tcPr>
          <w:p w14:paraId="2D7405D2" w14:textId="22DCA908" w:rsidR="00A42DFB" w:rsidRPr="0065486E" w:rsidRDefault="00A42DFB" w:rsidP="007824E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2568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vAlign w:val="bottom"/>
          </w:tcPr>
          <w:p w14:paraId="57100681" w14:textId="00EF7285" w:rsidR="00A42DFB" w:rsidRPr="0065486E" w:rsidRDefault="00A42DFB" w:rsidP="007824E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2567</w:t>
            </w:r>
          </w:p>
        </w:tc>
      </w:tr>
      <w:tr w:rsidR="00992851" w:rsidRPr="0065486E" w14:paraId="780AF62E" w14:textId="77777777" w:rsidTr="00294AEE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68FC7C8C" w14:textId="77777777" w:rsidR="00992851" w:rsidRPr="0065486E" w:rsidRDefault="00992851" w:rsidP="007824E2">
            <w:pPr>
              <w:spacing w:line="320" w:lineRule="exact"/>
              <w:ind w:left="163" w:hanging="163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 xml:space="preserve">บริษัทหลักทรัพย์ กรุงไทย เอ็กซ์สปริง จำกัด                            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vAlign w:val="bottom"/>
          </w:tcPr>
          <w:p w14:paraId="394305CA" w14:textId="7715B06F" w:rsidR="00992851" w:rsidRPr="0065486E" w:rsidRDefault="00F45F53" w:rsidP="007824E2">
            <w:pPr>
              <w:tabs>
                <w:tab w:val="decimal" w:pos="789"/>
              </w:tabs>
              <w:spacing w:line="320" w:lineRule="exact"/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auto"/>
                <w:sz w:val="26"/>
                <w:szCs w:val="26"/>
              </w:rPr>
              <w:t>14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vAlign w:val="bottom"/>
          </w:tcPr>
          <w:p w14:paraId="5B41E4AE" w14:textId="08141A50" w:rsidR="00992851" w:rsidRPr="0065486E" w:rsidRDefault="00992851" w:rsidP="007824E2">
            <w:pPr>
              <w:tabs>
                <w:tab w:val="decimal" w:pos="789"/>
              </w:tabs>
              <w:spacing w:line="320" w:lineRule="exact"/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20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vAlign w:val="bottom"/>
          </w:tcPr>
          <w:p w14:paraId="09EEE04C" w14:textId="3E4EF43F" w:rsidR="00992851" w:rsidRPr="0065486E" w:rsidRDefault="00992851" w:rsidP="007824E2">
            <w:pPr>
              <w:tabs>
                <w:tab w:val="decimal" w:pos="789"/>
              </w:tabs>
              <w:spacing w:line="320" w:lineRule="exact"/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(</w:t>
            </w:r>
            <w:r w:rsidR="00C96F09"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7</w:t>
            </w: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)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vAlign w:val="bottom"/>
          </w:tcPr>
          <w:p w14:paraId="2C1F8B78" w14:textId="48E47398" w:rsidR="00992851" w:rsidRPr="0065486E" w:rsidRDefault="00992851" w:rsidP="007824E2">
            <w:pPr>
              <w:tabs>
                <w:tab w:val="decimal" w:pos="789"/>
              </w:tabs>
              <w:spacing w:line="320" w:lineRule="exact"/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(5)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vAlign w:val="bottom"/>
          </w:tcPr>
          <w:p w14:paraId="5136357D" w14:textId="24BFE770" w:rsidR="00992851" w:rsidRPr="0065486E" w:rsidRDefault="00992851" w:rsidP="007824E2">
            <w:pPr>
              <w:tabs>
                <w:tab w:val="decimal" w:pos="789"/>
              </w:tabs>
              <w:spacing w:line="320" w:lineRule="exact"/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19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vAlign w:val="bottom"/>
          </w:tcPr>
          <w:p w14:paraId="27AECD69" w14:textId="5E8C42A0" w:rsidR="00992851" w:rsidRPr="0065486E" w:rsidRDefault="00992851" w:rsidP="007824E2">
            <w:pPr>
              <w:tabs>
                <w:tab w:val="decimal" w:pos="789"/>
              </w:tabs>
              <w:spacing w:line="320" w:lineRule="exact"/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45</w:t>
            </w:r>
          </w:p>
        </w:tc>
      </w:tr>
      <w:tr w:rsidR="00992851" w:rsidRPr="0065486E" w14:paraId="481C9149" w14:textId="77777777" w:rsidTr="00294AEE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57933606" w14:textId="77777777" w:rsidR="00992851" w:rsidRPr="0065486E" w:rsidRDefault="00992851" w:rsidP="007824E2">
            <w:pPr>
              <w:spacing w:line="320" w:lineRule="exac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 xml:space="preserve">บริษัท เซนติเมนทัล </w:t>
            </w:r>
          </w:p>
          <w:p w14:paraId="458C7300" w14:textId="77777777" w:rsidR="00992851" w:rsidRPr="0065486E" w:rsidRDefault="00992851" w:rsidP="007824E2">
            <w:pPr>
              <w:spacing w:line="320" w:lineRule="exact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 xml:space="preserve">   (ประเทศไทย) จำกัด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vAlign w:val="bottom"/>
          </w:tcPr>
          <w:p w14:paraId="38249347" w14:textId="15EFD993" w:rsidR="00992851" w:rsidRPr="0065486E" w:rsidRDefault="00992851" w:rsidP="007824E2">
            <w:pPr>
              <w:tabs>
                <w:tab w:val="decimal" w:pos="789"/>
              </w:tabs>
              <w:spacing w:line="320" w:lineRule="exact"/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(</w:t>
            </w:r>
            <w:r w:rsidR="008B67A6"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7</w:t>
            </w: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)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vAlign w:val="bottom"/>
          </w:tcPr>
          <w:p w14:paraId="6E32E12F" w14:textId="30149240" w:rsidR="00992851" w:rsidRPr="0065486E" w:rsidRDefault="00992851" w:rsidP="007824E2">
            <w:pPr>
              <w:tabs>
                <w:tab w:val="decimal" w:pos="789"/>
              </w:tabs>
              <w:spacing w:line="320" w:lineRule="exact"/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(1)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vAlign w:val="bottom"/>
          </w:tcPr>
          <w:p w14:paraId="30F5B279" w14:textId="46EAF12B" w:rsidR="00992851" w:rsidRPr="0065486E" w:rsidRDefault="00992851" w:rsidP="007824E2">
            <w:pPr>
              <w:tabs>
                <w:tab w:val="decimal" w:pos="789"/>
              </w:tabs>
              <w:spacing w:line="320" w:lineRule="exact"/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vAlign w:val="bottom"/>
          </w:tcPr>
          <w:p w14:paraId="5CCCA319" w14:textId="752B5697" w:rsidR="00992851" w:rsidRPr="0065486E" w:rsidRDefault="00992851" w:rsidP="007824E2">
            <w:pPr>
              <w:tabs>
                <w:tab w:val="decimal" w:pos="789"/>
              </w:tabs>
              <w:spacing w:line="320" w:lineRule="exact"/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vAlign w:val="bottom"/>
          </w:tcPr>
          <w:p w14:paraId="3199D970" w14:textId="711E6776" w:rsidR="00992851" w:rsidRPr="0065486E" w:rsidRDefault="00992851" w:rsidP="007824E2">
            <w:pPr>
              <w:tabs>
                <w:tab w:val="decimal" w:pos="789"/>
              </w:tabs>
              <w:spacing w:line="320" w:lineRule="exact"/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vAlign w:val="bottom"/>
          </w:tcPr>
          <w:p w14:paraId="763771FB" w14:textId="784DB0EA" w:rsidR="00992851" w:rsidRPr="0065486E" w:rsidRDefault="00992851" w:rsidP="007824E2">
            <w:pPr>
              <w:tabs>
                <w:tab w:val="decimal" w:pos="789"/>
              </w:tabs>
              <w:spacing w:line="320" w:lineRule="exact"/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</w:tr>
      <w:tr w:rsidR="00992851" w:rsidRPr="0065486E" w14:paraId="4FAFBE6A" w14:textId="77777777" w:rsidTr="00294AEE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0AFE74F7" w14:textId="77777777" w:rsidR="00992851" w:rsidRPr="0065486E" w:rsidRDefault="00992851" w:rsidP="007824E2">
            <w:pPr>
              <w:spacing w:line="320" w:lineRule="exact"/>
              <w:ind w:right="-101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บริษัท แอ๊บเซอลูทโยคะ จำกัด</w:t>
            </w:r>
          </w:p>
        </w:tc>
        <w:tc>
          <w:tcPr>
            <w:tcW w:w="1155" w:type="dxa"/>
            <w:tcBorders>
              <w:left w:val="nil"/>
              <w:right w:val="nil"/>
            </w:tcBorders>
            <w:vAlign w:val="bottom"/>
          </w:tcPr>
          <w:p w14:paraId="5ED9DA3B" w14:textId="634B3622" w:rsidR="00992851" w:rsidRPr="0065486E" w:rsidRDefault="00992851" w:rsidP="007824E2">
            <w:pPr>
              <w:tabs>
                <w:tab w:val="decimal" w:pos="789"/>
              </w:tabs>
              <w:spacing w:line="320" w:lineRule="exact"/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155" w:type="dxa"/>
            <w:tcBorders>
              <w:left w:val="nil"/>
              <w:right w:val="nil"/>
            </w:tcBorders>
            <w:vAlign w:val="bottom"/>
          </w:tcPr>
          <w:p w14:paraId="6695F39B" w14:textId="20DA81FA" w:rsidR="00992851" w:rsidRPr="0065486E" w:rsidRDefault="00992851" w:rsidP="007824E2">
            <w:pPr>
              <w:tabs>
                <w:tab w:val="decimal" w:pos="789"/>
              </w:tabs>
              <w:spacing w:line="320" w:lineRule="exact"/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10</w:t>
            </w:r>
          </w:p>
        </w:tc>
        <w:tc>
          <w:tcPr>
            <w:tcW w:w="1155" w:type="dxa"/>
            <w:tcBorders>
              <w:left w:val="nil"/>
              <w:right w:val="nil"/>
            </w:tcBorders>
            <w:vAlign w:val="bottom"/>
          </w:tcPr>
          <w:p w14:paraId="21AF69E9" w14:textId="3E32C92D" w:rsidR="00992851" w:rsidRPr="0065486E" w:rsidRDefault="00992851" w:rsidP="007824E2">
            <w:pPr>
              <w:tabs>
                <w:tab w:val="decimal" w:pos="789"/>
              </w:tabs>
              <w:spacing w:line="320" w:lineRule="exact"/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155" w:type="dxa"/>
            <w:tcBorders>
              <w:left w:val="nil"/>
              <w:right w:val="nil"/>
            </w:tcBorders>
            <w:vAlign w:val="bottom"/>
          </w:tcPr>
          <w:p w14:paraId="617ED8FF" w14:textId="647181FA" w:rsidR="00992851" w:rsidRPr="0065486E" w:rsidRDefault="00992851" w:rsidP="007824E2">
            <w:pPr>
              <w:tabs>
                <w:tab w:val="decimal" w:pos="789"/>
              </w:tabs>
              <w:spacing w:line="320" w:lineRule="exact"/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155" w:type="dxa"/>
            <w:tcBorders>
              <w:left w:val="nil"/>
              <w:right w:val="nil"/>
            </w:tcBorders>
            <w:vAlign w:val="bottom"/>
          </w:tcPr>
          <w:p w14:paraId="5A57A82B" w14:textId="3674076A" w:rsidR="00992851" w:rsidRPr="0065486E" w:rsidRDefault="00992851" w:rsidP="007824E2">
            <w:pPr>
              <w:tabs>
                <w:tab w:val="decimal" w:pos="789"/>
              </w:tabs>
              <w:spacing w:line="320" w:lineRule="exact"/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155" w:type="dxa"/>
            <w:tcBorders>
              <w:left w:val="nil"/>
              <w:right w:val="nil"/>
            </w:tcBorders>
            <w:vAlign w:val="bottom"/>
          </w:tcPr>
          <w:p w14:paraId="6FDB6B49" w14:textId="3B1AA7BB" w:rsidR="00992851" w:rsidRPr="0065486E" w:rsidRDefault="00992851" w:rsidP="007824E2">
            <w:pPr>
              <w:tabs>
                <w:tab w:val="decimal" w:pos="789"/>
              </w:tabs>
              <w:spacing w:line="320" w:lineRule="exact"/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</w:tr>
      <w:tr w:rsidR="00992851" w:rsidRPr="0065486E" w14:paraId="055E247A" w14:textId="77777777" w:rsidTr="00294AEE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2428BBC1" w14:textId="77777777" w:rsidR="00992851" w:rsidRPr="0065486E" w:rsidRDefault="00992851" w:rsidP="007824E2">
            <w:pPr>
              <w:spacing w:line="320" w:lineRule="exact"/>
              <w:ind w:right="-104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บริษัท เอ็กซ์อี เทคโนโลยี จำกัด</w:t>
            </w:r>
          </w:p>
        </w:tc>
        <w:tc>
          <w:tcPr>
            <w:tcW w:w="1155" w:type="dxa"/>
            <w:tcBorders>
              <w:left w:val="nil"/>
              <w:right w:val="nil"/>
            </w:tcBorders>
            <w:vAlign w:val="bottom"/>
          </w:tcPr>
          <w:p w14:paraId="49B7AD62" w14:textId="5768AC83" w:rsidR="00992851" w:rsidRPr="0065486E" w:rsidRDefault="00992851" w:rsidP="007824E2">
            <w:pPr>
              <w:pBdr>
                <w:bottom w:val="single" w:sz="4" w:space="1" w:color="auto"/>
              </w:pBdr>
              <w:tabs>
                <w:tab w:val="decimal" w:pos="789"/>
              </w:tabs>
              <w:spacing w:line="320" w:lineRule="exact"/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155" w:type="dxa"/>
            <w:tcBorders>
              <w:left w:val="nil"/>
              <w:right w:val="nil"/>
            </w:tcBorders>
            <w:vAlign w:val="bottom"/>
          </w:tcPr>
          <w:p w14:paraId="26837360" w14:textId="4A3FE172" w:rsidR="00992851" w:rsidRPr="0065486E" w:rsidRDefault="00992851" w:rsidP="007824E2">
            <w:pPr>
              <w:pBdr>
                <w:bottom w:val="single" w:sz="4" w:space="1" w:color="auto"/>
              </w:pBdr>
              <w:tabs>
                <w:tab w:val="decimal" w:pos="789"/>
              </w:tabs>
              <w:spacing w:line="320" w:lineRule="exact"/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155" w:type="dxa"/>
            <w:tcBorders>
              <w:left w:val="nil"/>
              <w:right w:val="nil"/>
            </w:tcBorders>
            <w:vAlign w:val="bottom"/>
          </w:tcPr>
          <w:p w14:paraId="1BEDFD7F" w14:textId="3D5C92EC" w:rsidR="00992851" w:rsidRPr="0065486E" w:rsidRDefault="00992851" w:rsidP="007824E2">
            <w:pPr>
              <w:pBdr>
                <w:bottom w:val="single" w:sz="4" w:space="1" w:color="auto"/>
              </w:pBdr>
              <w:tabs>
                <w:tab w:val="decimal" w:pos="789"/>
              </w:tabs>
              <w:spacing w:line="320" w:lineRule="exact"/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155" w:type="dxa"/>
            <w:tcBorders>
              <w:left w:val="nil"/>
              <w:right w:val="nil"/>
            </w:tcBorders>
            <w:vAlign w:val="bottom"/>
          </w:tcPr>
          <w:p w14:paraId="1422BFE4" w14:textId="5DCAD101" w:rsidR="00992851" w:rsidRPr="0065486E" w:rsidRDefault="00992851" w:rsidP="007824E2">
            <w:pPr>
              <w:pBdr>
                <w:bottom w:val="single" w:sz="4" w:space="1" w:color="auto"/>
              </w:pBdr>
              <w:tabs>
                <w:tab w:val="decimal" w:pos="789"/>
              </w:tabs>
              <w:spacing w:line="320" w:lineRule="exact"/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155" w:type="dxa"/>
            <w:tcBorders>
              <w:left w:val="nil"/>
              <w:right w:val="nil"/>
            </w:tcBorders>
            <w:vAlign w:val="bottom"/>
          </w:tcPr>
          <w:p w14:paraId="14283DA3" w14:textId="1C4D3691" w:rsidR="00992851" w:rsidRPr="0065486E" w:rsidRDefault="00992851" w:rsidP="007824E2">
            <w:pPr>
              <w:pBdr>
                <w:bottom w:val="single" w:sz="4" w:space="1" w:color="auto"/>
              </w:pBdr>
              <w:tabs>
                <w:tab w:val="decimal" w:pos="789"/>
              </w:tabs>
              <w:spacing w:line="320" w:lineRule="exact"/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155" w:type="dxa"/>
            <w:tcBorders>
              <w:left w:val="nil"/>
              <w:right w:val="nil"/>
            </w:tcBorders>
            <w:vAlign w:val="bottom"/>
          </w:tcPr>
          <w:p w14:paraId="66D14558" w14:textId="37AC073C" w:rsidR="00992851" w:rsidRPr="0065486E" w:rsidRDefault="00992851" w:rsidP="007824E2">
            <w:pPr>
              <w:pBdr>
                <w:bottom w:val="single" w:sz="4" w:space="1" w:color="auto"/>
              </w:pBdr>
              <w:tabs>
                <w:tab w:val="decimal" w:pos="789"/>
              </w:tabs>
              <w:spacing w:line="320" w:lineRule="exact"/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</w:tr>
      <w:tr w:rsidR="00992851" w:rsidRPr="0065486E" w14:paraId="5E9F1487" w14:textId="77777777" w:rsidTr="00294AEE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07AA1831" w14:textId="77777777" w:rsidR="00992851" w:rsidRPr="0065486E" w:rsidRDefault="00992851" w:rsidP="007824E2">
            <w:pPr>
              <w:spacing w:line="320" w:lineRule="exac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155" w:type="dxa"/>
            <w:tcBorders>
              <w:left w:val="nil"/>
              <w:right w:val="nil"/>
            </w:tcBorders>
            <w:vAlign w:val="bottom"/>
          </w:tcPr>
          <w:p w14:paraId="236EC84C" w14:textId="6D2F921E" w:rsidR="00992851" w:rsidRPr="0065486E" w:rsidRDefault="00F45F53" w:rsidP="007824E2">
            <w:pPr>
              <w:pBdr>
                <w:bottom w:val="double" w:sz="4" w:space="1" w:color="auto"/>
              </w:pBdr>
              <w:tabs>
                <w:tab w:val="decimal" w:pos="789"/>
              </w:tabs>
              <w:spacing w:line="320" w:lineRule="exact"/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6"/>
                <w:szCs w:val="26"/>
              </w:rPr>
              <w:t>7</w:t>
            </w:r>
          </w:p>
        </w:tc>
        <w:tc>
          <w:tcPr>
            <w:tcW w:w="1155" w:type="dxa"/>
            <w:tcBorders>
              <w:left w:val="nil"/>
              <w:right w:val="nil"/>
            </w:tcBorders>
            <w:vAlign w:val="bottom"/>
          </w:tcPr>
          <w:p w14:paraId="6C06E3CC" w14:textId="3A75CE22" w:rsidR="00992851" w:rsidRPr="0065486E" w:rsidRDefault="00992851" w:rsidP="007824E2">
            <w:pPr>
              <w:pBdr>
                <w:bottom w:val="double" w:sz="4" w:space="1" w:color="auto"/>
              </w:pBdr>
              <w:tabs>
                <w:tab w:val="decimal" w:pos="789"/>
              </w:tabs>
              <w:spacing w:line="320" w:lineRule="exact"/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29</w:t>
            </w:r>
          </w:p>
        </w:tc>
        <w:tc>
          <w:tcPr>
            <w:tcW w:w="1155" w:type="dxa"/>
            <w:tcBorders>
              <w:left w:val="nil"/>
              <w:right w:val="nil"/>
            </w:tcBorders>
            <w:vAlign w:val="bottom"/>
          </w:tcPr>
          <w:p w14:paraId="5F5E014B" w14:textId="11E7536E" w:rsidR="00992851" w:rsidRPr="0065486E" w:rsidRDefault="00992851" w:rsidP="007824E2">
            <w:pPr>
              <w:pBdr>
                <w:bottom w:val="double" w:sz="4" w:space="1" w:color="auto"/>
              </w:pBdr>
              <w:tabs>
                <w:tab w:val="decimal" w:pos="789"/>
              </w:tabs>
              <w:spacing w:line="320" w:lineRule="exact"/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(</w:t>
            </w:r>
            <w:r w:rsidR="00C96F09"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7</w:t>
            </w: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)</w:t>
            </w:r>
          </w:p>
        </w:tc>
        <w:tc>
          <w:tcPr>
            <w:tcW w:w="1155" w:type="dxa"/>
            <w:tcBorders>
              <w:left w:val="nil"/>
              <w:right w:val="nil"/>
            </w:tcBorders>
            <w:vAlign w:val="bottom"/>
          </w:tcPr>
          <w:p w14:paraId="34648193" w14:textId="2D27AC41" w:rsidR="00992851" w:rsidRPr="0065486E" w:rsidRDefault="00992851" w:rsidP="007824E2">
            <w:pPr>
              <w:pBdr>
                <w:bottom w:val="double" w:sz="4" w:space="1" w:color="auto"/>
              </w:pBdr>
              <w:tabs>
                <w:tab w:val="decimal" w:pos="789"/>
              </w:tabs>
              <w:spacing w:line="320" w:lineRule="exact"/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(5)</w:t>
            </w:r>
          </w:p>
        </w:tc>
        <w:tc>
          <w:tcPr>
            <w:tcW w:w="1155" w:type="dxa"/>
            <w:tcBorders>
              <w:left w:val="nil"/>
              <w:right w:val="nil"/>
            </w:tcBorders>
            <w:vAlign w:val="bottom"/>
          </w:tcPr>
          <w:p w14:paraId="0ECBAA64" w14:textId="59330FF9" w:rsidR="00992851" w:rsidRPr="0065486E" w:rsidRDefault="00992851" w:rsidP="007824E2">
            <w:pPr>
              <w:pBdr>
                <w:bottom w:val="double" w:sz="4" w:space="1" w:color="auto"/>
              </w:pBdr>
              <w:tabs>
                <w:tab w:val="decimal" w:pos="789"/>
              </w:tabs>
              <w:spacing w:line="320" w:lineRule="exact"/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19</w:t>
            </w:r>
          </w:p>
        </w:tc>
        <w:tc>
          <w:tcPr>
            <w:tcW w:w="1155" w:type="dxa"/>
            <w:tcBorders>
              <w:left w:val="nil"/>
              <w:right w:val="nil"/>
            </w:tcBorders>
            <w:vAlign w:val="bottom"/>
          </w:tcPr>
          <w:p w14:paraId="36546478" w14:textId="1C5B2582" w:rsidR="00992851" w:rsidRPr="0065486E" w:rsidRDefault="00992851" w:rsidP="007824E2">
            <w:pPr>
              <w:pBdr>
                <w:bottom w:val="double" w:sz="4" w:space="1" w:color="auto"/>
              </w:pBdr>
              <w:tabs>
                <w:tab w:val="decimal" w:pos="789"/>
              </w:tabs>
              <w:spacing w:line="320" w:lineRule="exact"/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45</w:t>
            </w:r>
          </w:p>
        </w:tc>
      </w:tr>
    </w:tbl>
    <w:p w14:paraId="17E35D15" w14:textId="77777777" w:rsidR="00AA2A4F" w:rsidRPr="0065486E" w:rsidRDefault="0027683B" w:rsidP="000E3541">
      <w:pPr>
        <w:pStyle w:val="ListParagraph"/>
        <w:spacing w:before="240" w:after="120" w:line="240" w:lineRule="auto"/>
        <w:ind w:left="547" w:hanging="547"/>
        <w:contextualSpacing w:val="0"/>
        <w:jc w:val="thaiDistribute"/>
        <w:rPr>
          <w:rFonts w:asciiTheme="majorBidi" w:hAnsiTheme="majorBidi" w:cstheme="majorBidi"/>
          <w:color w:val="auto"/>
          <w:sz w:val="32"/>
          <w:szCs w:val="32"/>
          <w:lang w:bidi="th-TH"/>
        </w:rPr>
      </w:pPr>
      <w:r w:rsidRPr="0065486E">
        <w:rPr>
          <w:rFonts w:asciiTheme="majorBidi" w:hAnsiTheme="majorBidi" w:cstheme="majorBidi"/>
          <w:color w:val="auto"/>
          <w:sz w:val="32"/>
          <w:szCs w:val="32"/>
          <w:rtl/>
          <w:cs/>
        </w:rPr>
        <w:lastRenderedPageBreak/>
        <w:tab/>
      </w:r>
      <w:r w:rsidRPr="0065486E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>ส่วนแบ่งกำไรขาดทุนจากการลงทุนในบริษัทร่วม คำนวณจากงบการเงินซึ่งได้จัดทำขึ้นโดยฝ่ายบริหารของกิจการดังกล่าว ฝ่ายบริหารของกลุ่มบริษัทเชื่อว่างบการเงินดังกล่าวไม่มีความแตกต่างอย่างเป็นสาระสำคัญ หากงบการเงินดังกล่าวได้รับการตรวจสอบหรือสอบทานโดยผู้สอบบัญชี</w:t>
      </w:r>
    </w:p>
    <w:p w14:paraId="0876A089" w14:textId="77777777" w:rsidR="00F67E31" w:rsidRPr="0065486E" w:rsidRDefault="00294AEE" w:rsidP="000E3541">
      <w:pPr>
        <w:tabs>
          <w:tab w:val="left" w:pos="540"/>
        </w:tabs>
        <w:spacing w:before="120" w:after="120"/>
        <w:ind w:left="547" w:hanging="547"/>
        <w:rPr>
          <w:rFonts w:asciiTheme="majorBidi" w:eastAsia="Calibri" w:hAnsiTheme="majorBidi" w:cstheme="majorBidi"/>
          <w:b/>
          <w:bCs/>
          <w:color w:val="auto"/>
          <w:lang w:bidi="ar-SA"/>
        </w:rPr>
      </w:pPr>
      <w:r w:rsidRPr="0065486E">
        <w:rPr>
          <w:rFonts w:asciiTheme="majorBidi" w:hAnsiTheme="majorBidi" w:cstheme="majorBidi"/>
          <w:b/>
          <w:bCs/>
          <w:color w:val="auto"/>
        </w:rPr>
        <w:t>12</w:t>
      </w:r>
      <w:r w:rsidR="00B31CA4" w:rsidRPr="0065486E">
        <w:rPr>
          <w:rFonts w:asciiTheme="majorBidi" w:hAnsiTheme="majorBidi" w:cstheme="majorBidi"/>
          <w:b/>
          <w:bCs/>
          <w:color w:val="auto"/>
        </w:rPr>
        <w:t>.3</w:t>
      </w:r>
      <w:r w:rsidR="008B50F9" w:rsidRPr="0065486E">
        <w:rPr>
          <w:rFonts w:asciiTheme="majorBidi" w:hAnsiTheme="majorBidi" w:cstheme="majorBidi"/>
          <w:b/>
          <w:bCs/>
          <w:color w:val="auto"/>
        </w:rPr>
        <w:tab/>
      </w:r>
      <w:r w:rsidR="00F67E31" w:rsidRPr="0065486E">
        <w:rPr>
          <w:rFonts w:asciiTheme="majorBidi" w:hAnsiTheme="majorBidi" w:cstheme="majorBidi"/>
          <w:b/>
          <w:bCs/>
          <w:color w:val="auto"/>
          <w:cs/>
        </w:rPr>
        <w:tab/>
        <w:t>ข้อมูลทางการเงินของบริษัทร่วมที่มีสาระสำคัญ</w:t>
      </w:r>
    </w:p>
    <w:p w14:paraId="49F95A32" w14:textId="77777777" w:rsidR="00F67E31" w:rsidRPr="0065486E" w:rsidRDefault="00F67E31" w:rsidP="000E3541">
      <w:pPr>
        <w:pStyle w:val="ListParagraph"/>
        <w:spacing w:before="120" w:after="120" w:line="240" w:lineRule="auto"/>
        <w:ind w:left="547" w:hanging="547"/>
        <w:contextualSpacing w:val="0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65486E">
        <w:rPr>
          <w:rFonts w:asciiTheme="majorBidi" w:hAnsiTheme="majorBidi" w:cstheme="majorBidi"/>
          <w:color w:val="auto"/>
          <w:sz w:val="32"/>
          <w:szCs w:val="32"/>
        </w:rPr>
        <w:tab/>
      </w:r>
      <w:r w:rsidRPr="0065486E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>รายละเอียดและข้อมูลทางการเงินโดยสรุปจากงบการเงินของบริษัทร่วมดังต่อไปนี้</w:t>
      </w:r>
    </w:p>
    <w:p w14:paraId="7E06135E" w14:textId="77777777" w:rsidR="00B31CA4" w:rsidRPr="0065486E" w:rsidRDefault="00B31CA4" w:rsidP="000E3541">
      <w:pPr>
        <w:tabs>
          <w:tab w:val="left" w:pos="2160"/>
        </w:tabs>
        <w:overflowPunct w:val="0"/>
        <w:autoSpaceDE w:val="0"/>
        <w:autoSpaceDN w:val="0"/>
        <w:adjustRightInd w:val="0"/>
        <w:spacing w:before="120" w:after="120"/>
        <w:ind w:left="547" w:right="-43" w:hanging="547"/>
        <w:jc w:val="thaiDistribute"/>
        <w:textAlignment w:val="baseline"/>
        <w:rPr>
          <w:rFonts w:asciiTheme="majorBidi" w:eastAsia="Times New Roman" w:hAnsiTheme="majorBidi" w:cstheme="majorBidi"/>
          <w:color w:val="auto"/>
        </w:rPr>
      </w:pPr>
      <w:r w:rsidRPr="0065486E">
        <w:rPr>
          <w:rFonts w:asciiTheme="majorBidi" w:eastAsia="Times New Roman" w:hAnsiTheme="majorBidi" w:cstheme="majorBidi"/>
          <w:color w:val="auto"/>
        </w:rPr>
        <w:tab/>
      </w:r>
      <w:r w:rsidRPr="0065486E">
        <w:rPr>
          <w:rFonts w:asciiTheme="majorBidi" w:eastAsia="Times New Roman" w:hAnsiTheme="majorBidi" w:cstheme="majorBidi"/>
          <w:color w:val="auto"/>
          <w:cs/>
        </w:rPr>
        <w:t xml:space="preserve">สรุปรายการฐานะทางการเงิน </w:t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890"/>
        <w:gridCol w:w="933"/>
        <w:gridCol w:w="934"/>
        <w:gridCol w:w="934"/>
        <w:gridCol w:w="934"/>
        <w:gridCol w:w="933"/>
        <w:gridCol w:w="934"/>
        <w:gridCol w:w="934"/>
        <w:gridCol w:w="934"/>
      </w:tblGrid>
      <w:tr w:rsidR="00F408F4" w:rsidRPr="0065486E" w14:paraId="1215D912" w14:textId="77777777" w:rsidTr="00934039">
        <w:trPr>
          <w:tblHeader/>
        </w:trPr>
        <w:tc>
          <w:tcPr>
            <w:tcW w:w="9360" w:type="dxa"/>
            <w:gridSpan w:val="9"/>
          </w:tcPr>
          <w:p w14:paraId="4A21E9DE" w14:textId="77777777" w:rsidR="0027683B" w:rsidRPr="0065486E" w:rsidRDefault="0027683B" w:rsidP="000E3541">
            <w:pPr>
              <w:autoSpaceDE w:val="0"/>
              <w:autoSpaceDN w:val="0"/>
              <w:jc w:val="right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cs/>
              </w:rPr>
              <w:t>(หน่วย</w:t>
            </w:r>
            <w:r w:rsidRPr="0065486E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 xml:space="preserve"> : </w:t>
            </w:r>
            <w:r w:rsidRPr="0065486E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cs/>
              </w:rPr>
              <w:t>ล้านบาท)</w:t>
            </w:r>
          </w:p>
        </w:tc>
      </w:tr>
      <w:tr w:rsidR="00F408F4" w:rsidRPr="0065486E" w14:paraId="4C1C8696" w14:textId="77777777" w:rsidTr="008F34E2">
        <w:trPr>
          <w:tblHeader/>
        </w:trPr>
        <w:tc>
          <w:tcPr>
            <w:tcW w:w="1890" w:type="dxa"/>
          </w:tcPr>
          <w:p w14:paraId="6B353ED5" w14:textId="77777777" w:rsidR="0027683B" w:rsidRPr="0065486E" w:rsidRDefault="0027683B" w:rsidP="000E3541">
            <w:pPr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cs/>
              </w:rPr>
            </w:pPr>
          </w:p>
        </w:tc>
        <w:tc>
          <w:tcPr>
            <w:tcW w:w="1867" w:type="dxa"/>
            <w:gridSpan w:val="2"/>
            <w:vAlign w:val="bottom"/>
          </w:tcPr>
          <w:p w14:paraId="74B87387" w14:textId="77777777" w:rsidR="0027683B" w:rsidRPr="0065486E" w:rsidRDefault="0027683B" w:rsidP="000E354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autoSpaceDE w:val="0"/>
              <w:autoSpaceDN w:val="0"/>
              <w:jc w:val="center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cs/>
              </w:rPr>
              <w:t xml:space="preserve">บริษัทหลักทรัพย์ กรุงไทย เอ็กซ์สปริง จำกัด                            </w:t>
            </w:r>
          </w:p>
        </w:tc>
        <w:tc>
          <w:tcPr>
            <w:tcW w:w="1868" w:type="dxa"/>
            <w:gridSpan w:val="2"/>
            <w:vAlign w:val="bottom"/>
          </w:tcPr>
          <w:p w14:paraId="6334EF83" w14:textId="77777777" w:rsidR="0027683B" w:rsidRPr="0065486E" w:rsidRDefault="0027683B" w:rsidP="000E354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autoSpaceDE w:val="0"/>
              <w:autoSpaceDN w:val="0"/>
              <w:jc w:val="center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cs/>
              </w:rPr>
              <w:t>บริษัท เซนติเมนทัล      (ประเทศไทย) จำกัด</w:t>
            </w:r>
          </w:p>
        </w:tc>
        <w:tc>
          <w:tcPr>
            <w:tcW w:w="1867" w:type="dxa"/>
            <w:gridSpan w:val="2"/>
            <w:vAlign w:val="bottom"/>
          </w:tcPr>
          <w:p w14:paraId="00D55CF8" w14:textId="77777777" w:rsidR="0027683B" w:rsidRPr="0065486E" w:rsidRDefault="0027683B" w:rsidP="000E354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autoSpaceDE w:val="0"/>
              <w:autoSpaceDN w:val="0"/>
              <w:jc w:val="center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cs/>
              </w:rPr>
              <w:t>บริษัท แอ๊บเซอลูทโยคะ จำกัด</w:t>
            </w:r>
          </w:p>
        </w:tc>
        <w:tc>
          <w:tcPr>
            <w:tcW w:w="1868" w:type="dxa"/>
            <w:gridSpan w:val="2"/>
            <w:vAlign w:val="bottom"/>
          </w:tcPr>
          <w:p w14:paraId="145C4A8C" w14:textId="77777777" w:rsidR="006C4166" w:rsidRPr="0065486E" w:rsidRDefault="0027683B" w:rsidP="000E354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autoSpaceDE w:val="0"/>
              <w:autoSpaceDN w:val="0"/>
              <w:jc w:val="center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cs/>
              </w:rPr>
              <w:t>บริษัท</w:t>
            </w:r>
            <w:r w:rsidRPr="0065486E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 xml:space="preserve"> </w:t>
            </w:r>
            <w:r w:rsidR="006D3C18" w:rsidRPr="0065486E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cs/>
              </w:rPr>
              <w:t xml:space="preserve">เอ็กซ์อี </w:t>
            </w:r>
          </w:p>
          <w:p w14:paraId="33A49608" w14:textId="77777777" w:rsidR="0027683B" w:rsidRPr="0065486E" w:rsidRDefault="006D3C18" w:rsidP="000E354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autoSpaceDE w:val="0"/>
              <w:autoSpaceDN w:val="0"/>
              <w:jc w:val="center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cs/>
              </w:rPr>
              <w:t xml:space="preserve">เทคโนโลยี </w:t>
            </w:r>
            <w:r w:rsidR="0027683B" w:rsidRPr="0065486E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cs/>
              </w:rPr>
              <w:t>จำกัด</w:t>
            </w:r>
          </w:p>
        </w:tc>
      </w:tr>
      <w:tr w:rsidR="00A42DFB" w:rsidRPr="0065486E" w14:paraId="1298FCB3" w14:textId="77777777" w:rsidTr="008F34E2">
        <w:trPr>
          <w:tblHeader/>
        </w:trPr>
        <w:tc>
          <w:tcPr>
            <w:tcW w:w="1890" w:type="dxa"/>
          </w:tcPr>
          <w:p w14:paraId="7D640A3C" w14:textId="77777777" w:rsidR="00A42DFB" w:rsidRPr="0065486E" w:rsidRDefault="00A42DFB" w:rsidP="000E3541">
            <w:pPr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cs/>
              </w:rPr>
            </w:pPr>
          </w:p>
        </w:tc>
        <w:tc>
          <w:tcPr>
            <w:tcW w:w="933" w:type="dxa"/>
            <w:vAlign w:val="bottom"/>
          </w:tcPr>
          <w:p w14:paraId="01E98AF3" w14:textId="07DBB05C" w:rsidR="00A42DFB" w:rsidRPr="0065486E" w:rsidRDefault="00A42DFB" w:rsidP="000E354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autoSpaceDE w:val="0"/>
              <w:autoSpaceDN w:val="0"/>
              <w:jc w:val="center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2568</w:t>
            </w:r>
          </w:p>
        </w:tc>
        <w:tc>
          <w:tcPr>
            <w:tcW w:w="934" w:type="dxa"/>
            <w:vAlign w:val="bottom"/>
          </w:tcPr>
          <w:p w14:paraId="77843629" w14:textId="55B16A58" w:rsidR="00A42DFB" w:rsidRPr="0065486E" w:rsidRDefault="00A42DFB" w:rsidP="000E354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autoSpaceDE w:val="0"/>
              <w:autoSpaceDN w:val="0"/>
              <w:jc w:val="center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2567</w:t>
            </w:r>
          </w:p>
        </w:tc>
        <w:tc>
          <w:tcPr>
            <w:tcW w:w="934" w:type="dxa"/>
            <w:vAlign w:val="bottom"/>
          </w:tcPr>
          <w:p w14:paraId="261EB158" w14:textId="5C6FD903" w:rsidR="00A42DFB" w:rsidRPr="0065486E" w:rsidRDefault="00A42DFB" w:rsidP="000E354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autoSpaceDE w:val="0"/>
              <w:autoSpaceDN w:val="0"/>
              <w:jc w:val="center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2568</w:t>
            </w:r>
          </w:p>
        </w:tc>
        <w:tc>
          <w:tcPr>
            <w:tcW w:w="934" w:type="dxa"/>
            <w:vAlign w:val="bottom"/>
          </w:tcPr>
          <w:p w14:paraId="02863D7C" w14:textId="571DF5C2" w:rsidR="00A42DFB" w:rsidRPr="0065486E" w:rsidRDefault="00A42DFB" w:rsidP="000E354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autoSpaceDE w:val="0"/>
              <w:autoSpaceDN w:val="0"/>
              <w:jc w:val="center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2567</w:t>
            </w:r>
          </w:p>
        </w:tc>
        <w:tc>
          <w:tcPr>
            <w:tcW w:w="933" w:type="dxa"/>
          </w:tcPr>
          <w:p w14:paraId="72F18095" w14:textId="4CB93A93" w:rsidR="00A42DFB" w:rsidRPr="0065486E" w:rsidRDefault="00A42DFB" w:rsidP="000E354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autoSpaceDE w:val="0"/>
              <w:autoSpaceDN w:val="0"/>
              <w:jc w:val="center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2568</w:t>
            </w:r>
          </w:p>
        </w:tc>
        <w:tc>
          <w:tcPr>
            <w:tcW w:w="934" w:type="dxa"/>
          </w:tcPr>
          <w:p w14:paraId="35DEB95C" w14:textId="62EDFAE9" w:rsidR="00A42DFB" w:rsidRPr="0065486E" w:rsidRDefault="00A42DFB" w:rsidP="000E354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autoSpaceDE w:val="0"/>
              <w:autoSpaceDN w:val="0"/>
              <w:jc w:val="center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2567</w:t>
            </w:r>
          </w:p>
        </w:tc>
        <w:tc>
          <w:tcPr>
            <w:tcW w:w="934" w:type="dxa"/>
            <w:vAlign w:val="bottom"/>
          </w:tcPr>
          <w:p w14:paraId="3C79D81D" w14:textId="5151EE93" w:rsidR="00A42DFB" w:rsidRPr="0065486E" w:rsidRDefault="00A42DFB" w:rsidP="000E354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autoSpaceDE w:val="0"/>
              <w:autoSpaceDN w:val="0"/>
              <w:jc w:val="center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2568</w:t>
            </w:r>
          </w:p>
        </w:tc>
        <w:tc>
          <w:tcPr>
            <w:tcW w:w="934" w:type="dxa"/>
            <w:vAlign w:val="bottom"/>
          </w:tcPr>
          <w:p w14:paraId="29649446" w14:textId="3A958725" w:rsidR="00A42DFB" w:rsidRPr="0065486E" w:rsidRDefault="00A42DFB" w:rsidP="000E354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autoSpaceDE w:val="0"/>
              <w:autoSpaceDN w:val="0"/>
              <w:jc w:val="center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2567</w:t>
            </w:r>
          </w:p>
        </w:tc>
      </w:tr>
      <w:tr w:rsidR="00A42DFB" w:rsidRPr="0065486E" w14:paraId="5C741EA1" w14:textId="77777777" w:rsidTr="008F34E2">
        <w:tc>
          <w:tcPr>
            <w:tcW w:w="1890" w:type="dxa"/>
            <w:vAlign w:val="bottom"/>
          </w:tcPr>
          <w:p w14:paraId="12232C82" w14:textId="77777777" w:rsidR="00A42DFB" w:rsidRPr="0065486E" w:rsidRDefault="00A42DFB" w:rsidP="000E3541">
            <w:pPr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cs/>
              </w:rPr>
              <w:t>สินทรัพย์รวม</w:t>
            </w:r>
          </w:p>
        </w:tc>
        <w:tc>
          <w:tcPr>
            <w:tcW w:w="933" w:type="dxa"/>
            <w:vAlign w:val="bottom"/>
          </w:tcPr>
          <w:p w14:paraId="6A6F23A8" w14:textId="3ECDE731" w:rsidR="00A42DFB" w:rsidRPr="0065486E" w:rsidRDefault="007A0548" w:rsidP="000E3541">
            <w:pPr>
              <w:tabs>
                <w:tab w:val="decimal" w:pos="618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5,462</w:t>
            </w:r>
          </w:p>
        </w:tc>
        <w:tc>
          <w:tcPr>
            <w:tcW w:w="934" w:type="dxa"/>
            <w:vAlign w:val="bottom"/>
          </w:tcPr>
          <w:p w14:paraId="44B7D938" w14:textId="2E53CA08" w:rsidR="00A42DFB" w:rsidRPr="0065486E" w:rsidRDefault="00A42DFB" w:rsidP="000E3541">
            <w:pPr>
              <w:tabs>
                <w:tab w:val="decimal" w:pos="618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5,748</w:t>
            </w:r>
          </w:p>
        </w:tc>
        <w:tc>
          <w:tcPr>
            <w:tcW w:w="934" w:type="dxa"/>
            <w:vAlign w:val="bottom"/>
          </w:tcPr>
          <w:p w14:paraId="5C15167A" w14:textId="3B4CE818" w:rsidR="00A42DFB" w:rsidRPr="0065486E" w:rsidRDefault="002F67A5" w:rsidP="000E3541">
            <w:pPr>
              <w:tabs>
                <w:tab w:val="decimal" w:pos="618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47</w:t>
            </w:r>
          </w:p>
        </w:tc>
        <w:tc>
          <w:tcPr>
            <w:tcW w:w="934" w:type="dxa"/>
            <w:vAlign w:val="bottom"/>
          </w:tcPr>
          <w:p w14:paraId="300C3E0F" w14:textId="03713AB4" w:rsidR="00A42DFB" w:rsidRPr="0065486E" w:rsidRDefault="00A42DFB" w:rsidP="000E3541">
            <w:pPr>
              <w:tabs>
                <w:tab w:val="decimal" w:pos="618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78</w:t>
            </w:r>
          </w:p>
        </w:tc>
        <w:tc>
          <w:tcPr>
            <w:tcW w:w="933" w:type="dxa"/>
            <w:vAlign w:val="bottom"/>
          </w:tcPr>
          <w:p w14:paraId="60B582F7" w14:textId="76018DD8" w:rsidR="00A42DFB" w:rsidRPr="0065486E" w:rsidRDefault="002F67A5" w:rsidP="000E3541">
            <w:pPr>
              <w:tabs>
                <w:tab w:val="decimal" w:pos="618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934" w:type="dxa"/>
            <w:vAlign w:val="bottom"/>
          </w:tcPr>
          <w:p w14:paraId="2E6E1C71" w14:textId="7A1920E4" w:rsidR="00A42DFB" w:rsidRPr="0065486E" w:rsidRDefault="00A42DFB" w:rsidP="000E3541">
            <w:pPr>
              <w:tabs>
                <w:tab w:val="decimal" w:pos="618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825</w:t>
            </w:r>
          </w:p>
        </w:tc>
        <w:tc>
          <w:tcPr>
            <w:tcW w:w="934" w:type="dxa"/>
            <w:vAlign w:val="bottom"/>
          </w:tcPr>
          <w:p w14:paraId="5145E54E" w14:textId="4E89DCFE" w:rsidR="00A42DFB" w:rsidRPr="0065486E" w:rsidRDefault="002F67A5" w:rsidP="000E3541">
            <w:pPr>
              <w:tabs>
                <w:tab w:val="decimal" w:pos="618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40</w:t>
            </w:r>
          </w:p>
        </w:tc>
        <w:tc>
          <w:tcPr>
            <w:tcW w:w="934" w:type="dxa"/>
            <w:vAlign w:val="bottom"/>
          </w:tcPr>
          <w:p w14:paraId="017ABB67" w14:textId="462D0A7A" w:rsidR="00A42DFB" w:rsidRPr="0065486E" w:rsidRDefault="00A42DFB" w:rsidP="000E3541">
            <w:pPr>
              <w:tabs>
                <w:tab w:val="decimal" w:pos="618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60</w:t>
            </w:r>
          </w:p>
        </w:tc>
      </w:tr>
      <w:tr w:rsidR="00A42DFB" w:rsidRPr="0065486E" w14:paraId="55F50A33" w14:textId="77777777" w:rsidTr="008F34E2">
        <w:tc>
          <w:tcPr>
            <w:tcW w:w="1890" w:type="dxa"/>
            <w:vAlign w:val="bottom"/>
          </w:tcPr>
          <w:p w14:paraId="6DC7F9E0" w14:textId="77777777" w:rsidR="00A42DFB" w:rsidRPr="0065486E" w:rsidRDefault="00A42DFB" w:rsidP="000E3541">
            <w:pPr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cs/>
              </w:rPr>
              <w:t>หนี้สินรวม</w:t>
            </w:r>
          </w:p>
        </w:tc>
        <w:tc>
          <w:tcPr>
            <w:tcW w:w="933" w:type="dxa"/>
            <w:vAlign w:val="bottom"/>
          </w:tcPr>
          <w:p w14:paraId="2BCA078E" w14:textId="4D757E21" w:rsidR="00A42DFB" w:rsidRPr="0065486E" w:rsidRDefault="007A0548" w:rsidP="000E3541">
            <w:pPr>
              <w:pBdr>
                <w:bottom w:val="single" w:sz="4" w:space="1" w:color="auto"/>
              </w:pBdr>
              <w:tabs>
                <w:tab w:val="decimal" w:pos="618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3,04</w:t>
            </w:r>
            <w:r w:rsidR="00F45F53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3</w:t>
            </w:r>
          </w:p>
        </w:tc>
        <w:tc>
          <w:tcPr>
            <w:tcW w:w="934" w:type="dxa"/>
            <w:vAlign w:val="bottom"/>
          </w:tcPr>
          <w:p w14:paraId="00908BC3" w14:textId="7481E361" w:rsidR="00A42DFB" w:rsidRPr="0065486E" w:rsidRDefault="00A42DFB" w:rsidP="000E3541">
            <w:pPr>
              <w:pBdr>
                <w:bottom w:val="single" w:sz="4" w:space="1" w:color="auto"/>
              </w:pBdr>
              <w:tabs>
                <w:tab w:val="decimal" w:pos="618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3,304</w:t>
            </w:r>
          </w:p>
        </w:tc>
        <w:tc>
          <w:tcPr>
            <w:tcW w:w="934" w:type="dxa"/>
            <w:vAlign w:val="bottom"/>
          </w:tcPr>
          <w:p w14:paraId="444E5BA8" w14:textId="1070A91A" w:rsidR="00A42DFB" w:rsidRPr="0065486E" w:rsidRDefault="002F67A5" w:rsidP="000E3541">
            <w:pPr>
              <w:pBdr>
                <w:bottom w:val="single" w:sz="4" w:space="1" w:color="auto"/>
              </w:pBdr>
              <w:tabs>
                <w:tab w:val="decimal" w:pos="618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32</w:t>
            </w:r>
          </w:p>
        </w:tc>
        <w:tc>
          <w:tcPr>
            <w:tcW w:w="934" w:type="dxa"/>
            <w:vAlign w:val="bottom"/>
          </w:tcPr>
          <w:p w14:paraId="0D1F0F22" w14:textId="6D202498" w:rsidR="00A42DFB" w:rsidRPr="0065486E" w:rsidRDefault="00A42DFB" w:rsidP="000E3541">
            <w:pPr>
              <w:pBdr>
                <w:bottom w:val="single" w:sz="4" w:space="1" w:color="auto"/>
              </w:pBdr>
              <w:tabs>
                <w:tab w:val="decimal" w:pos="618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36</w:t>
            </w:r>
          </w:p>
        </w:tc>
        <w:tc>
          <w:tcPr>
            <w:tcW w:w="933" w:type="dxa"/>
            <w:vAlign w:val="bottom"/>
          </w:tcPr>
          <w:p w14:paraId="7B9434C9" w14:textId="34AB871D" w:rsidR="00A42DFB" w:rsidRPr="0065486E" w:rsidRDefault="002F67A5" w:rsidP="000E3541">
            <w:pPr>
              <w:pBdr>
                <w:bottom w:val="single" w:sz="4" w:space="1" w:color="auto"/>
              </w:pBdr>
              <w:tabs>
                <w:tab w:val="decimal" w:pos="618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934" w:type="dxa"/>
            <w:vAlign w:val="bottom"/>
          </w:tcPr>
          <w:p w14:paraId="7FB9EE03" w14:textId="4742D457" w:rsidR="00A42DFB" w:rsidRPr="0065486E" w:rsidRDefault="00A42DFB" w:rsidP="000E3541">
            <w:pPr>
              <w:pBdr>
                <w:bottom w:val="single" w:sz="4" w:space="1" w:color="auto"/>
              </w:pBdr>
              <w:tabs>
                <w:tab w:val="decimal" w:pos="618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621</w:t>
            </w:r>
          </w:p>
        </w:tc>
        <w:tc>
          <w:tcPr>
            <w:tcW w:w="934" w:type="dxa"/>
            <w:vAlign w:val="bottom"/>
          </w:tcPr>
          <w:p w14:paraId="1AECF7FB" w14:textId="19EFE567" w:rsidR="00A42DFB" w:rsidRPr="0065486E" w:rsidRDefault="002F67A5" w:rsidP="000E3541">
            <w:pPr>
              <w:pBdr>
                <w:bottom w:val="single" w:sz="4" w:space="1" w:color="auto"/>
              </w:pBdr>
              <w:tabs>
                <w:tab w:val="decimal" w:pos="618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39</w:t>
            </w:r>
          </w:p>
        </w:tc>
        <w:tc>
          <w:tcPr>
            <w:tcW w:w="934" w:type="dxa"/>
            <w:vAlign w:val="bottom"/>
          </w:tcPr>
          <w:p w14:paraId="0FF21AA6" w14:textId="66BF6CF3" w:rsidR="00A42DFB" w:rsidRPr="0065486E" w:rsidRDefault="00A42DFB" w:rsidP="000E3541">
            <w:pPr>
              <w:pBdr>
                <w:bottom w:val="single" w:sz="4" w:space="1" w:color="auto"/>
              </w:pBdr>
              <w:tabs>
                <w:tab w:val="decimal" w:pos="618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59</w:t>
            </w:r>
          </w:p>
        </w:tc>
      </w:tr>
      <w:tr w:rsidR="00A42DFB" w:rsidRPr="0065486E" w14:paraId="2235053B" w14:textId="77777777" w:rsidTr="008F34E2">
        <w:tc>
          <w:tcPr>
            <w:tcW w:w="1890" w:type="dxa"/>
            <w:vAlign w:val="bottom"/>
          </w:tcPr>
          <w:p w14:paraId="349533B3" w14:textId="77777777" w:rsidR="00A42DFB" w:rsidRPr="0065486E" w:rsidRDefault="00A42DFB" w:rsidP="000E3541">
            <w:pPr>
              <w:autoSpaceDE w:val="0"/>
              <w:autoSpaceDN w:val="0"/>
              <w:rPr>
                <w:rFonts w:asciiTheme="majorBidi" w:eastAsia="Times New Roman" w:hAnsiTheme="majorBidi" w:cstheme="majorBidi"/>
                <w:b/>
                <w:bCs/>
                <w:color w:val="auto"/>
                <w:sz w:val="22"/>
                <w:szCs w:val="22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b/>
                <w:bCs/>
                <w:color w:val="auto"/>
                <w:sz w:val="22"/>
                <w:szCs w:val="22"/>
                <w:cs/>
              </w:rPr>
              <w:t>สินทรัพย์ - สุทธิ</w:t>
            </w:r>
          </w:p>
        </w:tc>
        <w:tc>
          <w:tcPr>
            <w:tcW w:w="933" w:type="dxa"/>
            <w:vAlign w:val="bottom"/>
          </w:tcPr>
          <w:p w14:paraId="5AED2674" w14:textId="0CC83DAF" w:rsidR="00A42DFB" w:rsidRPr="0065486E" w:rsidRDefault="007A0548" w:rsidP="000E3541">
            <w:pPr>
              <w:tabs>
                <w:tab w:val="decimal" w:pos="618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2,41</w:t>
            </w:r>
            <w:r w:rsidR="00F45F53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9</w:t>
            </w:r>
          </w:p>
        </w:tc>
        <w:tc>
          <w:tcPr>
            <w:tcW w:w="934" w:type="dxa"/>
            <w:vAlign w:val="bottom"/>
          </w:tcPr>
          <w:p w14:paraId="56E91478" w14:textId="433B0113" w:rsidR="00A42DFB" w:rsidRPr="0065486E" w:rsidRDefault="00A42DFB" w:rsidP="000E3541">
            <w:pPr>
              <w:tabs>
                <w:tab w:val="decimal" w:pos="618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2,444</w:t>
            </w:r>
          </w:p>
        </w:tc>
        <w:tc>
          <w:tcPr>
            <w:tcW w:w="934" w:type="dxa"/>
            <w:vAlign w:val="bottom"/>
          </w:tcPr>
          <w:p w14:paraId="46C321C0" w14:textId="4D140FC1" w:rsidR="00A42DFB" w:rsidRPr="0065486E" w:rsidRDefault="005B2DAB" w:rsidP="000E3541">
            <w:pPr>
              <w:tabs>
                <w:tab w:val="decimal" w:pos="618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15</w:t>
            </w:r>
          </w:p>
        </w:tc>
        <w:tc>
          <w:tcPr>
            <w:tcW w:w="934" w:type="dxa"/>
            <w:vAlign w:val="bottom"/>
          </w:tcPr>
          <w:p w14:paraId="46F29AA4" w14:textId="0AAD590A" w:rsidR="00A42DFB" w:rsidRPr="0065486E" w:rsidRDefault="00A42DFB" w:rsidP="000E3541">
            <w:pPr>
              <w:tabs>
                <w:tab w:val="decimal" w:pos="618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42</w:t>
            </w:r>
          </w:p>
        </w:tc>
        <w:tc>
          <w:tcPr>
            <w:tcW w:w="933" w:type="dxa"/>
            <w:vAlign w:val="bottom"/>
          </w:tcPr>
          <w:p w14:paraId="642361E3" w14:textId="4F2BA4DB" w:rsidR="00A42DFB" w:rsidRPr="0065486E" w:rsidRDefault="005B2DAB" w:rsidP="000E3541">
            <w:pPr>
              <w:tabs>
                <w:tab w:val="decimal" w:pos="618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934" w:type="dxa"/>
            <w:vAlign w:val="bottom"/>
          </w:tcPr>
          <w:p w14:paraId="3C6F3947" w14:textId="3EB88EAB" w:rsidR="00A42DFB" w:rsidRPr="0065486E" w:rsidRDefault="00A42DFB" w:rsidP="000E3541">
            <w:pPr>
              <w:tabs>
                <w:tab w:val="decimal" w:pos="618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204</w:t>
            </w:r>
          </w:p>
        </w:tc>
        <w:tc>
          <w:tcPr>
            <w:tcW w:w="934" w:type="dxa"/>
            <w:vAlign w:val="bottom"/>
          </w:tcPr>
          <w:p w14:paraId="11F51D48" w14:textId="23404DD4" w:rsidR="00A42DFB" w:rsidRPr="0065486E" w:rsidRDefault="005B2DAB" w:rsidP="000E3541">
            <w:pPr>
              <w:tabs>
                <w:tab w:val="decimal" w:pos="618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1</w:t>
            </w:r>
          </w:p>
        </w:tc>
        <w:tc>
          <w:tcPr>
            <w:tcW w:w="934" w:type="dxa"/>
            <w:vAlign w:val="bottom"/>
          </w:tcPr>
          <w:p w14:paraId="03710763" w14:textId="6152D6D5" w:rsidR="00A42DFB" w:rsidRPr="0065486E" w:rsidRDefault="00A42DFB" w:rsidP="000E3541">
            <w:pPr>
              <w:tabs>
                <w:tab w:val="decimal" w:pos="618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1</w:t>
            </w:r>
          </w:p>
        </w:tc>
      </w:tr>
      <w:tr w:rsidR="00A42DFB" w:rsidRPr="0065486E" w14:paraId="2B97B2A5" w14:textId="77777777" w:rsidTr="008F34E2">
        <w:tc>
          <w:tcPr>
            <w:tcW w:w="1890" w:type="dxa"/>
          </w:tcPr>
          <w:p w14:paraId="67167EF9" w14:textId="77777777" w:rsidR="00A42DFB" w:rsidRPr="0065486E" w:rsidRDefault="00A42DFB" w:rsidP="000E3541">
            <w:pPr>
              <w:autoSpaceDE w:val="0"/>
              <w:autoSpaceDN w:val="0"/>
              <w:ind w:right="-79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cs/>
              </w:rPr>
              <w:t>สัดส่วนเงินลงทุน</w:t>
            </w:r>
            <w:r w:rsidRPr="0065486E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 xml:space="preserve"> </w:t>
            </w:r>
            <w:r w:rsidRPr="0065486E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33" w:type="dxa"/>
            <w:vAlign w:val="bottom"/>
          </w:tcPr>
          <w:p w14:paraId="65120ECA" w14:textId="682D2D85" w:rsidR="00A42DFB" w:rsidRPr="0065486E" w:rsidRDefault="006775F0" w:rsidP="000E3541">
            <w:pPr>
              <w:pBdr>
                <w:bottom w:val="single" w:sz="4" w:space="1" w:color="auto"/>
              </w:pBdr>
              <w:tabs>
                <w:tab w:val="decimal" w:pos="430"/>
              </w:tabs>
              <w:autoSpaceDE w:val="0"/>
              <w:autoSpaceDN w:val="0"/>
              <w:jc w:val="both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49.71</w:t>
            </w:r>
          </w:p>
        </w:tc>
        <w:tc>
          <w:tcPr>
            <w:tcW w:w="934" w:type="dxa"/>
            <w:vAlign w:val="bottom"/>
          </w:tcPr>
          <w:p w14:paraId="00CE50A6" w14:textId="5CEC5719" w:rsidR="00A42DFB" w:rsidRPr="0065486E" w:rsidRDefault="00A42DFB" w:rsidP="000E3541">
            <w:pPr>
              <w:pBdr>
                <w:bottom w:val="single" w:sz="4" w:space="1" w:color="auto"/>
              </w:pBdr>
              <w:tabs>
                <w:tab w:val="decimal" w:pos="430"/>
              </w:tabs>
              <w:autoSpaceDE w:val="0"/>
              <w:autoSpaceDN w:val="0"/>
              <w:jc w:val="both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49.71</w:t>
            </w:r>
          </w:p>
        </w:tc>
        <w:tc>
          <w:tcPr>
            <w:tcW w:w="934" w:type="dxa"/>
            <w:vAlign w:val="bottom"/>
          </w:tcPr>
          <w:p w14:paraId="05F8AE0D" w14:textId="15AD39A1" w:rsidR="00A42DFB" w:rsidRPr="0065486E" w:rsidRDefault="006775F0" w:rsidP="000E3541">
            <w:pPr>
              <w:pBdr>
                <w:bottom w:val="single" w:sz="4" w:space="1" w:color="auto"/>
              </w:pBdr>
              <w:tabs>
                <w:tab w:val="decimal" w:pos="430"/>
              </w:tabs>
              <w:autoSpaceDE w:val="0"/>
              <w:autoSpaceDN w:val="0"/>
              <w:jc w:val="both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26.00</w:t>
            </w:r>
          </w:p>
        </w:tc>
        <w:tc>
          <w:tcPr>
            <w:tcW w:w="934" w:type="dxa"/>
            <w:vAlign w:val="bottom"/>
          </w:tcPr>
          <w:p w14:paraId="3039CF9D" w14:textId="4CD26068" w:rsidR="00A42DFB" w:rsidRPr="0065486E" w:rsidRDefault="00A42DFB" w:rsidP="000E3541">
            <w:pPr>
              <w:pBdr>
                <w:bottom w:val="single" w:sz="4" w:space="1" w:color="auto"/>
              </w:pBdr>
              <w:tabs>
                <w:tab w:val="decimal" w:pos="430"/>
              </w:tabs>
              <w:autoSpaceDE w:val="0"/>
              <w:autoSpaceDN w:val="0"/>
              <w:jc w:val="both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26.00</w:t>
            </w:r>
          </w:p>
        </w:tc>
        <w:tc>
          <w:tcPr>
            <w:tcW w:w="933" w:type="dxa"/>
            <w:vAlign w:val="bottom"/>
          </w:tcPr>
          <w:p w14:paraId="34DE836C" w14:textId="59D73C23" w:rsidR="00A42DFB" w:rsidRPr="0065486E" w:rsidRDefault="006775F0" w:rsidP="006775F0">
            <w:pPr>
              <w:pBdr>
                <w:bottom w:val="single" w:sz="4" w:space="1" w:color="auto"/>
              </w:pBdr>
              <w:tabs>
                <w:tab w:val="decimal" w:pos="430"/>
              </w:tabs>
              <w:autoSpaceDE w:val="0"/>
              <w:autoSpaceDN w:val="0"/>
              <w:jc w:val="center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934" w:type="dxa"/>
            <w:vAlign w:val="bottom"/>
          </w:tcPr>
          <w:p w14:paraId="5764A86D" w14:textId="1E4F9405" w:rsidR="00A42DFB" w:rsidRPr="0065486E" w:rsidRDefault="00A42DFB" w:rsidP="000E3541">
            <w:pPr>
              <w:pBdr>
                <w:bottom w:val="single" w:sz="4" w:space="1" w:color="auto"/>
              </w:pBdr>
              <w:tabs>
                <w:tab w:val="decimal" w:pos="430"/>
              </w:tabs>
              <w:autoSpaceDE w:val="0"/>
              <w:autoSpaceDN w:val="0"/>
              <w:jc w:val="both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30.00</w:t>
            </w:r>
          </w:p>
        </w:tc>
        <w:tc>
          <w:tcPr>
            <w:tcW w:w="934" w:type="dxa"/>
            <w:vAlign w:val="bottom"/>
          </w:tcPr>
          <w:p w14:paraId="4B9E4C27" w14:textId="1E08D418" w:rsidR="00A42DFB" w:rsidRPr="0065486E" w:rsidRDefault="006775F0" w:rsidP="000E3541">
            <w:pPr>
              <w:pBdr>
                <w:bottom w:val="single" w:sz="4" w:space="1" w:color="auto"/>
              </w:pBdr>
              <w:tabs>
                <w:tab w:val="decimal" w:pos="430"/>
              </w:tabs>
              <w:autoSpaceDE w:val="0"/>
              <w:autoSpaceDN w:val="0"/>
              <w:jc w:val="both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36.13</w:t>
            </w:r>
          </w:p>
        </w:tc>
        <w:tc>
          <w:tcPr>
            <w:tcW w:w="934" w:type="dxa"/>
            <w:vAlign w:val="bottom"/>
          </w:tcPr>
          <w:p w14:paraId="12DC6191" w14:textId="5F228489" w:rsidR="00A42DFB" w:rsidRPr="0065486E" w:rsidRDefault="00A42DFB" w:rsidP="000E3541">
            <w:pPr>
              <w:pBdr>
                <w:bottom w:val="single" w:sz="4" w:space="1" w:color="auto"/>
              </w:pBdr>
              <w:tabs>
                <w:tab w:val="decimal" w:pos="430"/>
              </w:tabs>
              <w:autoSpaceDE w:val="0"/>
              <w:autoSpaceDN w:val="0"/>
              <w:jc w:val="both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36.13</w:t>
            </w:r>
          </w:p>
        </w:tc>
      </w:tr>
      <w:tr w:rsidR="00A42DFB" w:rsidRPr="0065486E" w14:paraId="5735CBBD" w14:textId="77777777" w:rsidTr="008F34E2">
        <w:tc>
          <w:tcPr>
            <w:tcW w:w="1890" w:type="dxa"/>
          </w:tcPr>
          <w:p w14:paraId="75AD3BE7" w14:textId="77777777" w:rsidR="00A42DFB" w:rsidRPr="0065486E" w:rsidRDefault="00A42DFB" w:rsidP="000E3541">
            <w:pPr>
              <w:autoSpaceDE w:val="0"/>
              <w:autoSpaceDN w:val="0"/>
              <w:ind w:left="162" w:hanging="162"/>
              <w:rPr>
                <w:rFonts w:asciiTheme="majorBidi" w:eastAsia="Times New Roman" w:hAnsiTheme="majorBidi" w:cstheme="majorBidi"/>
                <w:b/>
                <w:bCs/>
                <w:color w:val="auto"/>
                <w:sz w:val="22"/>
                <w:szCs w:val="22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b/>
                <w:bCs/>
                <w:color w:val="auto"/>
                <w:sz w:val="22"/>
                <w:szCs w:val="22"/>
                <w:cs/>
              </w:rPr>
              <w:t>สัดส่วนตามส่วนได้เสียของกิจการในสินทรัพย์ - สุทธิ</w:t>
            </w:r>
          </w:p>
        </w:tc>
        <w:tc>
          <w:tcPr>
            <w:tcW w:w="933" w:type="dxa"/>
            <w:vAlign w:val="bottom"/>
          </w:tcPr>
          <w:p w14:paraId="11E01690" w14:textId="1D23647F" w:rsidR="00A42DFB" w:rsidRPr="0065486E" w:rsidRDefault="00F664AE" w:rsidP="000E3541">
            <w:pPr>
              <w:tabs>
                <w:tab w:val="decimal" w:pos="618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1,20</w:t>
            </w:r>
            <w:r w:rsidR="00032273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3</w:t>
            </w:r>
          </w:p>
        </w:tc>
        <w:tc>
          <w:tcPr>
            <w:tcW w:w="934" w:type="dxa"/>
            <w:vAlign w:val="bottom"/>
          </w:tcPr>
          <w:p w14:paraId="5CCE5FB6" w14:textId="4480F4A7" w:rsidR="00A42DFB" w:rsidRPr="0065486E" w:rsidRDefault="00A42DFB" w:rsidP="000E3541">
            <w:pPr>
              <w:tabs>
                <w:tab w:val="decimal" w:pos="618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1,215</w:t>
            </w:r>
          </w:p>
        </w:tc>
        <w:tc>
          <w:tcPr>
            <w:tcW w:w="934" w:type="dxa"/>
            <w:vAlign w:val="bottom"/>
          </w:tcPr>
          <w:p w14:paraId="743ABB4E" w14:textId="31889926" w:rsidR="00A42DFB" w:rsidRPr="0065486E" w:rsidRDefault="002F67A5" w:rsidP="000E3541">
            <w:pPr>
              <w:tabs>
                <w:tab w:val="decimal" w:pos="618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4</w:t>
            </w:r>
          </w:p>
        </w:tc>
        <w:tc>
          <w:tcPr>
            <w:tcW w:w="934" w:type="dxa"/>
            <w:vAlign w:val="bottom"/>
          </w:tcPr>
          <w:p w14:paraId="0C3098A6" w14:textId="6F64F3E8" w:rsidR="00A42DFB" w:rsidRPr="0065486E" w:rsidRDefault="00A42DFB" w:rsidP="000E3541">
            <w:pPr>
              <w:tabs>
                <w:tab w:val="decimal" w:pos="618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11</w:t>
            </w:r>
          </w:p>
        </w:tc>
        <w:tc>
          <w:tcPr>
            <w:tcW w:w="933" w:type="dxa"/>
            <w:vAlign w:val="bottom"/>
          </w:tcPr>
          <w:p w14:paraId="3F5CCEC7" w14:textId="027528EF" w:rsidR="00A42DFB" w:rsidRPr="0065486E" w:rsidRDefault="002F67A5" w:rsidP="000E3541">
            <w:pPr>
              <w:tabs>
                <w:tab w:val="decimal" w:pos="618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934" w:type="dxa"/>
            <w:vAlign w:val="bottom"/>
          </w:tcPr>
          <w:p w14:paraId="66758427" w14:textId="66562F38" w:rsidR="00A42DFB" w:rsidRPr="0065486E" w:rsidRDefault="00A42DFB" w:rsidP="000E3541">
            <w:pPr>
              <w:tabs>
                <w:tab w:val="decimal" w:pos="618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61</w:t>
            </w:r>
          </w:p>
        </w:tc>
        <w:tc>
          <w:tcPr>
            <w:tcW w:w="934" w:type="dxa"/>
            <w:vAlign w:val="bottom"/>
          </w:tcPr>
          <w:p w14:paraId="455BC088" w14:textId="2DD9FB88" w:rsidR="00A42DFB" w:rsidRPr="0065486E" w:rsidRDefault="002F67A5" w:rsidP="000E3541">
            <w:pPr>
              <w:tabs>
                <w:tab w:val="decimal" w:pos="618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1</w:t>
            </w:r>
          </w:p>
        </w:tc>
        <w:tc>
          <w:tcPr>
            <w:tcW w:w="934" w:type="dxa"/>
            <w:vAlign w:val="bottom"/>
          </w:tcPr>
          <w:p w14:paraId="6BF5FE9D" w14:textId="16519B2A" w:rsidR="00A42DFB" w:rsidRPr="0065486E" w:rsidRDefault="00A42DFB" w:rsidP="000E3541">
            <w:pPr>
              <w:tabs>
                <w:tab w:val="decimal" w:pos="618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1</w:t>
            </w:r>
          </w:p>
        </w:tc>
      </w:tr>
      <w:tr w:rsidR="00A42DFB" w:rsidRPr="0065486E" w14:paraId="48835FC8" w14:textId="77777777" w:rsidTr="008F34E2">
        <w:tc>
          <w:tcPr>
            <w:tcW w:w="1890" w:type="dxa"/>
          </w:tcPr>
          <w:p w14:paraId="45D5F17E" w14:textId="77777777" w:rsidR="00A42DFB" w:rsidRPr="0065486E" w:rsidRDefault="00A42DFB" w:rsidP="000E3541">
            <w:pPr>
              <w:autoSpaceDE w:val="0"/>
              <w:autoSpaceDN w:val="0"/>
              <w:ind w:left="162" w:right="-160" w:hanging="162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cs/>
              </w:rPr>
              <w:t>การตัดรายการระหว่างกัน</w:t>
            </w:r>
          </w:p>
        </w:tc>
        <w:tc>
          <w:tcPr>
            <w:tcW w:w="933" w:type="dxa"/>
            <w:vAlign w:val="bottom"/>
          </w:tcPr>
          <w:p w14:paraId="3B9E54D4" w14:textId="431EB024" w:rsidR="00A42DFB" w:rsidRPr="0065486E" w:rsidRDefault="00BC70EA" w:rsidP="000E3541">
            <w:pPr>
              <w:tabs>
                <w:tab w:val="decimal" w:pos="618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22</w:t>
            </w:r>
          </w:p>
        </w:tc>
        <w:tc>
          <w:tcPr>
            <w:tcW w:w="934" w:type="dxa"/>
            <w:vAlign w:val="bottom"/>
          </w:tcPr>
          <w:p w14:paraId="44290BA0" w14:textId="20414401" w:rsidR="00A42DFB" w:rsidRPr="0065486E" w:rsidRDefault="00A42DFB" w:rsidP="000E3541">
            <w:pPr>
              <w:tabs>
                <w:tab w:val="decimal" w:pos="618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22</w:t>
            </w:r>
          </w:p>
        </w:tc>
        <w:tc>
          <w:tcPr>
            <w:tcW w:w="934" w:type="dxa"/>
            <w:vAlign w:val="bottom"/>
          </w:tcPr>
          <w:p w14:paraId="75AFE552" w14:textId="60682177" w:rsidR="00A42DFB" w:rsidRPr="0065486E" w:rsidRDefault="002F67A5" w:rsidP="000E3541">
            <w:pPr>
              <w:tabs>
                <w:tab w:val="decimal" w:pos="618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(2)</w:t>
            </w:r>
          </w:p>
        </w:tc>
        <w:tc>
          <w:tcPr>
            <w:tcW w:w="934" w:type="dxa"/>
            <w:vAlign w:val="bottom"/>
          </w:tcPr>
          <w:p w14:paraId="77FD5FB7" w14:textId="58CBF8CD" w:rsidR="00A42DFB" w:rsidRPr="0065486E" w:rsidRDefault="00A42DFB" w:rsidP="000E3541">
            <w:pPr>
              <w:tabs>
                <w:tab w:val="decimal" w:pos="618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(2)</w:t>
            </w:r>
          </w:p>
        </w:tc>
        <w:tc>
          <w:tcPr>
            <w:tcW w:w="933" w:type="dxa"/>
            <w:vAlign w:val="bottom"/>
          </w:tcPr>
          <w:p w14:paraId="4E4DE318" w14:textId="63B009FA" w:rsidR="00A42DFB" w:rsidRPr="0065486E" w:rsidRDefault="002F67A5" w:rsidP="000E3541">
            <w:pPr>
              <w:tabs>
                <w:tab w:val="decimal" w:pos="618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934" w:type="dxa"/>
            <w:vAlign w:val="bottom"/>
          </w:tcPr>
          <w:p w14:paraId="1D0DF40D" w14:textId="26A1EFA0" w:rsidR="00A42DFB" w:rsidRPr="0065486E" w:rsidRDefault="00A42DFB" w:rsidP="000E3541">
            <w:pPr>
              <w:tabs>
                <w:tab w:val="decimal" w:pos="618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(2)</w:t>
            </w:r>
          </w:p>
        </w:tc>
        <w:tc>
          <w:tcPr>
            <w:tcW w:w="934" w:type="dxa"/>
            <w:vAlign w:val="bottom"/>
          </w:tcPr>
          <w:p w14:paraId="3B585284" w14:textId="1E9366A7" w:rsidR="00A42DFB" w:rsidRPr="0065486E" w:rsidRDefault="002F67A5" w:rsidP="000E3541">
            <w:pPr>
              <w:tabs>
                <w:tab w:val="decimal" w:pos="618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934" w:type="dxa"/>
            <w:vAlign w:val="bottom"/>
          </w:tcPr>
          <w:p w14:paraId="466269D8" w14:textId="2CB25D91" w:rsidR="00A42DFB" w:rsidRPr="0065486E" w:rsidRDefault="00A42DFB" w:rsidP="000E3541">
            <w:pPr>
              <w:tabs>
                <w:tab w:val="decimal" w:pos="618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-</w:t>
            </w:r>
          </w:p>
        </w:tc>
      </w:tr>
      <w:tr w:rsidR="00A42DFB" w:rsidRPr="0065486E" w14:paraId="4FBC604A" w14:textId="77777777" w:rsidTr="008F34E2">
        <w:tc>
          <w:tcPr>
            <w:tcW w:w="1890" w:type="dxa"/>
          </w:tcPr>
          <w:p w14:paraId="72FE4D1A" w14:textId="77777777" w:rsidR="00A42DFB" w:rsidRPr="0065486E" w:rsidRDefault="00A42DFB" w:rsidP="000E3541">
            <w:pPr>
              <w:autoSpaceDE w:val="0"/>
              <w:autoSpaceDN w:val="0"/>
              <w:ind w:left="162" w:hanging="162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cs/>
              </w:rPr>
              <w:t>ค่าความนิยม</w:t>
            </w:r>
          </w:p>
        </w:tc>
        <w:tc>
          <w:tcPr>
            <w:tcW w:w="933" w:type="dxa"/>
            <w:vAlign w:val="bottom"/>
          </w:tcPr>
          <w:p w14:paraId="20E0C94C" w14:textId="61E26F6C" w:rsidR="00A42DFB" w:rsidRPr="0065486E" w:rsidRDefault="00B87160" w:rsidP="000E3541">
            <w:pPr>
              <w:pBdr>
                <w:bottom w:val="single" w:sz="4" w:space="1" w:color="auto"/>
              </w:pBdr>
              <w:tabs>
                <w:tab w:val="decimal" w:pos="618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181</w:t>
            </w:r>
          </w:p>
        </w:tc>
        <w:tc>
          <w:tcPr>
            <w:tcW w:w="934" w:type="dxa"/>
            <w:vAlign w:val="bottom"/>
          </w:tcPr>
          <w:p w14:paraId="6A971CFB" w14:textId="18C1DD47" w:rsidR="00A42DFB" w:rsidRPr="0065486E" w:rsidRDefault="00A42DFB" w:rsidP="000E3541">
            <w:pPr>
              <w:pBdr>
                <w:bottom w:val="single" w:sz="4" w:space="1" w:color="auto"/>
              </w:pBdr>
              <w:tabs>
                <w:tab w:val="decimal" w:pos="618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181</w:t>
            </w:r>
          </w:p>
        </w:tc>
        <w:tc>
          <w:tcPr>
            <w:tcW w:w="934" w:type="dxa"/>
            <w:vAlign w:val="bottom"/>
          </w:tcPr>
          <w:p w14:paraId="423FC81D" w14:textId="15D8CA32" w:rsidR="00A42DFB" w:rsidRPr="0065486E" w:rsidRDefault="002F67A5" w:rsidP="000E3541">
            <w:pPr>
              <w:pBdr>
                <w:bottom w:val="single" w:sz="4" w:space="1" w:color="auto"/>
              </w:pBdr>
              <w:tabs>
                <w:tab w:val="decimal" w:pos="618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934" w:type="dxa"/>
            <w:vAlign w:val="bottom"/>
          </w:tcPr>
          <w:p w14:paraId="23ECCED6" w14:textId="4A4094EE" w:rsidR="00A42DFB" w:rsidRPr="0065486E" w:rsidRDefault="00A42DFB" w:rsidP="000E3541">
            <w:pPr>
              <w:pBdr>
                <w:bottom w:val="single" w:sz="4" w:space="1" w:color="auto"/>
              </w:pBdr>
              <w:tabs>
                <w:tab w:val="decimal" w:pos="618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933" w:type="dxa"/>
            <w:vAlign w:val="bottom"/>
          </w:tcPr>
          <w:p w14:paraId="4EC7BA76" w14:textId="737B9BA7" w:rsidR="00A42DFB" w:rsidRPr="0065486E" w:rsidRDefault="002F67A5" w:rsidP="000E3541">
            <w:pPr>
              <w:pBdr>
                <w:bottom w:val="single" w:sz="4" w:space="1" w:color="auto"/>
              </w:pBdr>
              <w:tabs>
                <w:tab w:val="decimal" w:pos="618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934" w:type="dxa"/>
            <w:vAlign w:val="bottom"/>
          </w:tcPr>
          <w:p w14:paraId="5F492F16" w14:textId="1E65D27B" w:rsidR="00A42DFB" w:rsidRPr="0065486E" w:rsidRDefault="00A42DFB" w:rsidP="000E3541">
            <w:pPr>
              <w:pBdr>
                <w:bottom w:val="single" w:sz="4" w:space="1" w:color="auto"/>
              </w:pBdr>
              <w:tabs>
                <w:tab w:val="decimal" w:pos="618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155</w:t>
            </w:r>
          </w:p>
        </w:tc>
        <w:tc>
          <w:tcPr>
            <w:tcW w:w="934" w:type="dxa"/>
            <w:vAlign w:val="bottom"/>
          </w:tcPr>
          <w:p w14:paraId="15A04041" w14:textId="17D5CAC5" w:rsidR="00A42DFB" w:rsidRPr="0065486E" w:rsidRDefault="002F67A5" w:rsidP="000E3541">
            <w:pPr>
              <w:pBdr>
                <w:bottom w:val="single" w:sz="4" w:space="1" w:color="auto"/>
              </w:pBdr>
              <w:tabs>
                <w:tab w:val="decimal" w:pos="618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934" w:type="dxa"/>
            <w:vAlign w:val="bottom"/>
          </w:tcPr>
          <w:p w14:paraId="3FCDA83F" w14:textId="3F4BA5EE" w:rsidR="00A42DFB" w:rsidRPr="0065486E" w:rsidRDefault="00A42DFB" w:rsidP="000E3541">
            <w:pPr>
              <w:pBdr>
                <w:bottom w:val="single" w:sz="4" w:space="1" w:color="auto"/>
              </w:pBdr>
              <w:tabs>
                <w:tab w:val="decimal" w:pos="618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-</w:t>
            </w:r>
          </w:p>
        </w:tc>
      </w:tr>
      <w:tr w:rsidR="00A42DFB" w:rsidRPr="0065486E" w14:paraId="1F25B551" w14:textId="77777777" w:rsidTr="008F34E2">
        <w:tc>
          <w:tcPr>
            <w:tcW w:w="1890" w:type="dxa"/>
          </w:tcPr>
          <w:p w14:paraId="08C6C3D6" w14:textId="77777777" w:rsidR="00A42DFB" w:rsidRPr="0065486E" w:rsidRDefault="00A42DFB" w:rsidP="000E3541">
            <w:pPr>
              <w:autoSpaceDE w:val="0"/>
              <w:autoSpaceDN w:val="0"/>
              <w:ind w:left="162" w:hanging="162"/>
              <w:rPr>
                <w:rFonts w:asciiTheme="majorBidi" w:eastAsia="Times New Roman" w:hAnsiTheme="majorBidi" w:cstheme="majorBidi"/>
                <w:b/>
                <w:bCs/>
                <w:color w:val="auto"/>
                <w:sz w:val="22"/>
                <w:szCs w:val="22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b/>
                <w:bCs/>
                <w:color w:val="auto"/>
                <w:sz w:val="22"/>
                <w:szCs w:val="22"/>
                <w:cs/>
              </w:rPr>
              <w:t>มูลค่าตามบัญชีของ</w:t>
            </w:r>
            <w:r w:rsidRPr="0065486E">
              <w:rPr>
                <w:rFonts w:asciiTheme="majorBidi" w:eastAsia="Times New Roman" w:hAnsiTheme="majorBidi" w:cstheme="majorBidi"/>
                <w:b/>
                <w:bCs/>
                <w:color w:val="auto"/>
                <w:sz w:val="22"/>
                <w:szCs w:val="22"/>
              </w:rPr>
              <w:t xml:space="preserve">                   </w:t>
            </w:r>
            <w:r w:rsidRPr="0065486E">
              <w:rPr>
                <w:rFonts w:asciiTheme="majorBidi" w:eastAsia="Times New Roman" w:hAnsiTheme="majorBidi" w:cstheme="majorBidi"/>
                <w:b/>
                <w:bCs/>
                <w:color w:val="auto"/>
                <w:sz w:val="22"/>
                <w:szCs w:val="22"/>
                <w:cs/>
              </w:rPr>
              <w:t>ส่วนได้เสียของกิจการ</w:t>
            </w:r>
            <w:r w:rsidRPr="0065486E">
              <w:rPr>
                <w:rFonts w:asciiTheme="majorBidi" w:eastAsia="Times New Roman" w:hAnsiTheme="majorBidi" w:cstheme="majorBidi"/>
                <w:b/>
                <w:bCs/>
                <w:color w:val="auto"/>
                <w:sz w:val="22"/>
                <w:szCs w:val="22"/>
              </w:rPr>
              <w:t xml:space="preserve">            </w:t>
            </w:r>
            <w:r w:rsidRPr="0065486E">
              <w:rPr>
                <w:rFonts w:asciiTheme="majorBidi" w:eastAsia="Times New Roman" w:hAnsiTheme="majorBidi" w:cstheme="majorBidi"/>
                <w:b/>
                <w:bCs/>
                <w:color w:val="auto"/>
                <w:sz w:val="22"/>
                <w:szCs w:val="22"/>
                <w:cs/>
              </w:rPr>
              <w:t>ในบริษัทร่วม</w:t>
            </w:r>
          </w:p>
        </w:tc>
        <w:tc>
          <w:tcPr>
            <w:tcW w:w="933" w:type="dxa"/>
            <w:vAlign w:val="bottom"/>
          </w:tcPr>
          <w:p w14:paraId="4C53B11F" w14:textId="4A4CBD39" w:rsidR="00A42DFB" w:rsidRPr="0065486E" w:rsidRDefault="00A13C1D" w:rsidP="000E3541">
            <w:pPr>
              <w:pBdr>
                <w:bottom w:val="double" w:sz="4" w:space="1" w:color="auto"/>
              </w:pBdr>
              <w:tabs>
                <w:tab w:val="decimal" w:pos="618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1,40</w:t>
            </w:r>
            <w:r w:rsidR="00032273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6</w:t>
            </w:r>
          </w:p>
        </w:tc>
        <w:tc>
          <w:tcPr>
            <w:tcW w:w="934" w:type="dxa"/>
            <w:vAlign w:val="bottom"/>
          </w:tcPr>
          <w:p w14:paraId="41BEDDEF" w14:textId="5BE9EA9A" w:rsidR="00A42DFB" w:rsidRPr="0065486E" w:rsidRDefault="00A42DFB" w:rsidP="000E3541">
            <w:pPr>
              <w:pBdr>
                <w:bottom w:val="double" w:sz="4" w:space="1" w:color="auto"/>
              </w:pBdr>
              <w:tabs>
                <w:tab w:val="decimal" w:pos="618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1,418</w:t>
            </w:r>
          </w:p>
        </w:tc>
        <w:tc>
          <w:tcPr>
            <w:tcW w:w="934" w:type="dxa"/>
            <w:vAlign w:val="bottom"/>
          </w:tcPr>
          <w:p w14:paraId="5254F456" w14:textId="38D18C39" w:rsidR="00A42DFB" w:rsidRPr="0065486E" w:rsidRDefault="002F67A5" w:rsidP="000E3541">
            <w:pPr>
              <w:pBdr>
                <w:bottom w:val="double" w:sz="4" w:space="1" w:color="auto"/>
              </w:pBdr>
              <w:tabs>
                <w:tab w:val="decimal" w:pos="618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2</w:t>
            </w:r>
          </w:p>
        </w:tc>
        <w:tc>
          <w:tcPr>
            <w:tcW w:w="934" w:type="dxa"/>
            <w:vAlign w:val="bottom"/>
          </w:tcPr>
          <w:p w14:paraId="202E7145" w14:textId="14AA6AC3" w:rsidR="00A42DFB" w:rsidRPr="0065486E" w:rsidRDefault="00A42DFB" w:rsidP="000E3541">
            <w:pPr>
              <w:pBdr>
                <w:bottom w:val="double" w:sz="4" w:space="1" w:color="auto"/>
              </w:pBdr>
              <w:tabs>
                <w:tab w:val="decimal" w:pos="618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9</w:t>
            </w:r>
          </w:p>
        </w:tc>
        <w:tc>
          <w:tcPr>
            <w:tcW w:w="933" w:type="dxa"/>
            <w:vAlign w:val="bottom"/>
          </w:tcPr>
          <w:p w14:paraId="30BC185E" w14:textId="680F52B9" w:rsidR="00A42DFB" w:rsidRPr="0065486E" w:rsidRDefault="002F67A5" w:rsidP="000E3541">
            <w:pPr>
              <w:pBdr>
                <w:bottom w:val="double" w:sz="4" w:space="1" w:color="auto"/>
              </w:pBdr>
              <w:tabs>
                <w:tab w:val="decimal" w:pos="618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934" w:type="dxa"/>
            <w:vAlign w:val="bottom"/>
          </w:tcPr>
          <w:p w14:paraId="3AFF9FBF" w14:textId="4CEE6C9E" w:rsidR="00A42DFB" w:rsidRPr="0065486E" w:rsidRDefault="00A42DFB" w:rsidP="000E3541">
            <w:pPr>
              <w:pBdr>
                <w:bottom w:val="double" w:sz="4" w:space="1" w:color="auto"/>
              </w:pBdr>
              <w:tabs>
                <w:tab w:val="decimal" w:pos="618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214</w:t>
            </w:r>
          </w:p>
        </w:tc>
        <w:tc>
          <w:tcPr>
            <w:tcW w:w="934" w:type="dxa"/>
            <w:vAlign w:val="bottom"/>
          </w:tcPr>
          <w:p w14:paraId="7BA034CE" w14:textId="7FD0A095" w:rsidR="00A42DFB" w:rsidRPr="0065486E" w:rsidRDefault="002F67A5" w:rsidP="000E3541">
            <w:pPr>
              <w:pBdr>
                <w:bottom w:val="double" w:sz="4" w:space="1" w:color="auto"/>
              </w:pBdr>
              <w:tabs>
                <w:tab w:val="decimal" w:pos="618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1</w:t>
            </w:r>
          </w:p>
        </w:tc>
        <w:tc>
          <w:tcPr>
            <w:tcW w:w="934" w:type="dxa"/>
            <w:vAlign w:val="bottom"/>
          </w:tcPr>
          <w:p w14:paraId="4C16BB8C" w14:textId="5754A7D2" w:rsidR="00A42DFB" w:rsidRPr="0065486E" w:rsidRDefault="00A42DFB" w:rsidP="000E3541">
            <w:pPr>
              <w:pBdr>
                <w:bottom w:val="double" w:sz="4" w:space="1" w:color="auto"/>
              </w:pBdr>
              <w:tabs>
                <w:tab w:val="decimal" w:pos="618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1</w:t>
            </w:r>
          </w:p>
        </w:tc>
      </w:tr>
    </w:tbl>
    <w:p w14:paraId="04A99489" w14:textId="77777777" w:rsidR="00B31CA4" w:rsidRPr="0065486E" w:rsidRDefault="00B31CA4" w:rsidP="000E3541">
      <w:pPr>
        <w:tabs>
          <w:tab w:val="left" w:pos="2160"/>
        </w:tabs>
        <w:overflowPunct w:val="0"/>
        <w:autoSpaceDE w:val="0"/>
        <w:autoSpaceDN w:val="0"/>
        <w:adjustRightInd w:val="0"/>
        <w:spacing w:before="240" w:after="120"/>
        <w:ind w:left="547"/>
        <w:jc w:val="thaiDistribute"/>
        <w:textAlignment w:val="baseline"/>
        <w:rPr>
          <w:rFonts w:asciiTheme="majorBidi" w:eastAsia="Times New Roman" w:hAnsiTheme="majorBidi" w:cstheme="majorBidi"/>
          <w:color w:val="auto"/>
        </w:rPr>
      </w:pPr>
      <w:r w:rsidRPr="0065486E">
        <w:rPr>
          <w:rFonts w:asciiTheme="majorBidi" w:eastAsia="Times New Roman" w:hAnsiTheme="majorBidi" w:cstheme="majorBidi"/>
          <w:color w:val="auto"/>
          <w:cs/>
        </w:rPr>
        <w:t xml:space="preserve">สรุปรายการกำไรขาดทุนเบ็ดเสร็จ </w:t>
      </w:r>
    </w:p>
    <w:tbl>
      <w:tblPr>
        <w:tblW w:w="936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890"/>
        <w:gridCol w:w="934"/>
        <w:gridCol w:w="934"/>
        <w:gridCol w:w="934"/>
        <w:gridCol w:w="934"/>
        <w:gridCol w:w="934"/>
        <w:gridCol w:w="934"/>
        <w:gridCol w:w="934"/>
        <w:gridCol w:w="937"/>
      </w:tblGrid>
      <w:tr w:rsidR="00F408F4" w:rsidRPr="0065486E" w14:paraId="2A1ABF2B" w14:textId="77777777" w:rsidTr="008F34E2">
        <w:tc>
          <w:tcPr>
            <w:tcW w:w="9365" w:type="dxa"/>
            <w:gridSpan w:val="9"/>
            <w:vAlign w:val="bottom"/>
          </w:tcPr>
          <w:p w14:paraId="78B3F068" w14:textId="221849DC" w:rsidR="00B31CA4" w:rsidRPr="0065486E" w:rsidRDefault="00B31CA4" w:rsidP="000E3541">
            <w:pPr>
              <w:autoSpaceDE w:val="0"/>
              <w:autoSpaceDN w:val="0"/>
              <w:jc w:val="right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cs/>
              </w:rPr>
              <w:t>(หน่วย</w:t>
            </w:r>
            <w:r w:rsidRPr="0065486E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 xml:space="preserve">: </w:t>
            </w:r>
            <w:r w:rsidRPr="0065486E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cs/>
              </w:rPr>
              <w:t>ล้านบาท)</w:t>
            </w:r>
          </w:p>
        </w:tc>
      </w:tr>
      <w:tr w:rsidR="00F408F4" w:rsidRPr="0065486E" w14:paraId="3CA8B713" w14:textId="77777777" w:rsidTr="00934039">
        <w:tc>
          <w:tcPr>
            <w:tcW w:w="1890" w:type="dxa"/>
          </w:tcPr>
          <w:p w14:paraId="5F2491FC" w14:textId="77777777" w:rsidR="0027683B" w:rsidRPr="0065486E" w:rsidRDefault="0027683B" w:rsidP="000E3541">
            <w:pPr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cs/>
              </w:rPr>
            </w:pPr>
          </w:p>
        </w:tc>
        <w:tc>
          <w:tcPr>
            <w:tcW w:w="1868" w:type="dxa"/>
            <w:gridSpan w:val="2"/>
            <w:vAlign w:val="bottom"/>
          </w:tcPr>
          <w:p w14:paraId="190167B0" w14:textId="77777777" w:rsidR="0027683B" w:rsidRPr="0065486E" w:rsidRDefault="0027683B" w:rsidP="000E354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autoSpaceDE w:val="0"/>
              <w:autoSpaceDN w:val="0"/>
              <w:jc w:val="center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cs/>
              </w:rPr>
              <w:t xml:space="preserve">บริษัทหลักทรัพย์ กรุงไทย เอ็กซ์สปริง จำกัด                            </w:t>
            </w:r>
          </w:p>
        </w:tc>
        <w:tc>
          <w:tcPr>
            <w:tcW w:w="1868" w:type="dxa"/>
            <w:gridSpan w:val="2"/>
            <w:vAlign w:val="bottom"/>
          </w:tcPr>
          <w:p w14:paraId="65F37711" w14:textId="77777777" w:rsidR="0027683B" w:rsidRPr="0065486E" w:rsidRDefault="0027683B" w:rsidP="000E354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autoSpaceDE w:val="0"/>
              <w:autoSpaceDN w:val="0"/>
              <w:jc w:val="center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cs/>
              </w:rPr>
              <w:t>บริษัท เซนติเมนทัล      (ประเทศไทย) จำกัด</w:t>
            </w:r>
          </w:p>
        </w:tc>
        <w:tc>
          <w:tcPr>
            <w:tcW w:w="1868" w:type="dxa"/>
            <w:gridSpan w:val="2"/>
            <w:vAlign w:val="bottom"/>
          </w:tcPr>
          <w:p w14:paraId="482BC6DA" w14:textId="77777777" w:rsidR="0027683B" w:rsidRPr="0065486E" w:rsidRDefault="0027683B" w:rsidP="000E354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autoSpaceDE w:val="0"/>
              <w:autoSpaceDN w:val="0"/>
              <w:jc w:val="center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cs/>
              </w:rPr>
              <w:t>บริษัท แอ๊บเซอลูทโยคะ จำกัด</w:t>
            </w:r>
          </w:p>
        </w:tc>
        <w:tc>
          <w:tcPr>
            <w:tcW w:w="1871" w:type="dxa"/>
            <w:gridSpan w:val="2"/>
            <w:vAlign w:val="bottom"/>
          </w:tcPr>
          <w:p w14:paraId="527886D1" w14:textId="77777777" w:rsidR="006C4166" w:rsidRPr="0065486E" w:rsidRDefault="006C4166" w:rsidP="000E354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autoSpaceDE w:val="0"/>
              <w:autoSpaceDN w:val="0"/>
              <w:jc w:val="center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cs/>
              </w:rPr>
              <w:t xml:space="preserve">บริษัท เอ็กซ์อี </w:t>
            </w:r>
          </w:p>
          <w:p w14:paraId="74D8CFCC" w14:textId="77777777" w:rsidR="0027683B" w:rsidRPr="0065486E" w:rsidRDefault="006C4166" w:rsidP="000E354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autoSpaceDE w:val="0"/>
              <w:autoSpaceDN w:val="0"/>
              <w:jc w:val="center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cs/>
              </w:rPr>
              <w:t>เทคโนโลยี จำกัด</w:t>
            </w:r>
          </w:p>
        </w:tc>
      </w:tr>
      <w:tr w:rsidR="00A42DFB" w:rsidRPr="0065486E" w14:paraId="5CBD54D9" w14:textId="77777777" w:rsidTr="00934039">
        <w:tc>
          <w:tcPr>
            <w:tcW w:w="1890" w:type="dxa"/>
          </w:tcPr>
          <w:p w14:paraId="2F843862" w14:textId="77777777" w:rsidR="00A42DFB" w:rsidRPr="0065486E" w:rsidRDefault="00A42DFB" w:rsidP="000E3541">
            <w:pPr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cs/>
              </w:rPr>
            </w:pPr>
          </w:p>
        </w:tc>
        <w:tc>
          <w:tcPr>
            <w:tcW w:w="934" w:type="dxa"/>
            <w:vAlign w:val="bottom"/>
          </w:tcPr>
          <w:p w14:paraId="7E73D154" w14:textId="183C0A30" w:rsidR="00A42DFB" w:rsidRPr="0065486E" w:rsidRDefault="00A42DFB" w:rsidP="000E354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autoSpaceDE w:val="0"/>
              <w:autoSpaceDN w:val="0"/>
              <w:jc w:val="center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2568</w:t>
            </w:r>
          </w:p>
        </w:tc>
        <w:tc>
          <w:tcPr>
            <w:tcW w:w="934" w:type="dxa"/>
            <w:vAlign w:val="bottom"/>
          </w:tcPr>
          <w:p w14:paraId="3C327987" w14:textId="35C3FC84" w:rsidR="00A42DFB" w:rsidRPr="0065486E" w:rsidRDefault="00A42DFB" w:rsidP="000E354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autoSpaceDE w:val="0"/>
              <w:autoSpaceDN w:val="0"/>
              <w:jc w:val="center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2567</w:t>
            </w:r>
          </w:p>
        </w:tc>
        <w:tc>
          <w:tcPr>
            <w:tcW w:w="934" w:type="dxa"/>
            <w:vAlign w:val="bottom"/>
          </w:tcPr>
          <w:p w14:paraId="776D0D2D" w14:textId="71A908EF" w:rsidR="00A42DFB" w:rsidRPr="0065486E" w:rsidRDefault="00A42DFB" w:rsidP="000E354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autoSpaceDE w:val="0"/>
              <w:autoSpaceDN w:val="0"/>
              <w:jc w:val="center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2568</w:t>
            </w:r>
          </w:p>
        </w:tc>
        <w:tc>
          <w:tcPr>
            <w:tcW w:w="934" w:type="dxa"/>
            <w:vAlign w:val="bottom"/>
          </w:tcPr>
          <w:p w14:paraId="2D9F6F16" w14:textId="5A8ABAC2" w:rsidR="00A42DFB" w:rsidRPr="0065486E" w:rsidRDefault="00A42DFB" w:rsidP="000E354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autoSpaceDE w:val="0"/>
              <w:autoSpaceDN w:val="0"/>
              <w:jc w:val="center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2567</w:t>
            </w:r>
          </w:p>
        </w:tc>
        <w:tc>
          <w:tcPr>
            <w:tcW w:w="934" w:type="dxa"/>
            <w:vAlign w:val="bottom"/>
          </w:tcPr>
          <w:p w14:paraId="58755CA8" w14:textId="27C6E837" w:rsidR="00A42DFB" w:rsidRPr="0065486E" w:rsidRDefault="00A42DFB" w:rsidP="000E354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autoSpaceDE w:val="0"/>
              <w:autoSpaceDN w:val="0"/>
              <w:jc w:val="center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2568</w:t>
            </w:r>
          </w:p>
        </w:tc>
        <w:tc>
          <w:tcPr>
            <w:tcW w:w="934" w:type="dxa"/>
            <w:vAlign w:val="bottom"/>
          </w:tcPr>
          <w:p w14:paraId="297085AE" w14:textId="4D506D8E" w:rsidR="00A42DFB" w:rsidRPr="0065486E" w:rsidRDefault="00A42DFB" w:rsidP="000E354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autoSpaceDE w:val="0"/>
              <w:autoSpaceDN w:val="0"/>
              <w:jc w:val="center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2567</w:t>
            </w:r>
          </w:p>
        </w:tc>
        <w:tc>
          <w:tcPr>
            <w:tcW w:w="934" w:type="dxa"/>
            <w:vAlign w:val="bottom"/>
          </w:tcPr>
          <w:p w14:paraId="5CC52639" w14:textId="364C021D" w:rsidR="00A42DFB" w:rsidRPr="0065486E" w:rsidRDefault="00A42DFB" w:rsidP="000E354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autoSpaceDE w:val="0"/>
              <w:autoSpaceDN w:val="0"/>
              <w:jc w:val="center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2568</w:t>
            </w:r>
          </w:p>
        </w:tc>
        <w:tc>
          <w:tcPr>
            <w:tcW w:w="937" w:type="dxa"/>
            <w:vAlign w:val="bottom"/>
          </w:tcPr>
          <w:p w14:paraId="12583386" w14:textId="19CB54E3" w:rsidR="00A42DFB" w:rsidRPr="0065486E" w:rsidRDefault="00A42DFB" w:rsidP="000E354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autoSpaceDE w:val="0"/>
              <w:autoSpaceDN w:val="0"/>
              <w:jc w:val="center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2567</w:t>
            </w:r>
          </w:p>
        </w:tc>
      </w:tr>
      <w:tr w:rsidR="00A42DFB" w:rsidRPr="0065486E" w14:paraId="536A26B5" w14:textId="77777777" w:rsidTr="006B66F3">
        <w:trPr>
          <w:trHeight w:val="70"/>
        </w:trPr>
        <w:tc>
          <w:tcPr>
            <w:tcW w:w="1890" w:type="dxa"/>
          </w:tcPr>
          <w:p w14:paraId="666CF95F" w14:textId="77777777" w:rsidR="00A42DFB" w:rsidRPr="0065486E" w:rsidRDefault="00A42DFB" w:rsidP="000E3541">
            <w:pPr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cs/>
              </w:rPr>
              <w:t>รายได้</w:t>
            </w:r>
          </w:p>
        </w:tc>
        <w:tc>
          <w:tcPr>
            <w:tcW w:w="934" w:type="dxa"/>
            <w:vAlign w:val="bottom"/>
          </w:tcPr>
          <w:p w14:paraId="7DA7AAF8" w14:textId="6EFA4127" w:rsidR="00A42DFB" w:rsidRPr="0065486E" w:rsidRDefault="008D6318" w:rsidP="000E3541">
            <w:pPr>
              <w:tabs>
                <w:tab w:val="decimal" w:pos="618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1,014</w:t>
            </w:r>
          </w:p>
        </w:tc>
        <w:tc>
          <w:tcPr>
            <w:tcW w:w="934" w:type="dxa"/>
            <w:vAlign w:val="bottom"/>
          </w:tcPr>
          <w:p w14:paraId="2456D6CB" w14:textId="39545C5E" w:rsidR="00A42DFB" w:rsidRPr="0065486E" w:rsidRDefault="00A42DFB" w:rsidP="000E3541">
            <w:pPr>
              <w:tabs>
                <w:tab w:val="decimal" w:pos="618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1,058</w:t>
            </w:r>
          </w:p>
        </w:tc>
        <w:tc>
          <w:tcPr>
            <w:tcW w:w="934" w:type="dxa"/>
            <w:vAlign w:val="bottom"/>
          </w:tcPr>
          <w:p w14:paraId="327AF666" w14:textId="5531E5B7" w:rsidR="00A42DFB" w:rsidRPr="0065486E" w:rsidRDefault="008D6318" w:rsidP="000E3541">
            <w:pPr>
              <w:tabs>
                <w:tab w:val="decimal" w:pos="618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30</w:t>
            </w:r>
          </w:p>
        </w:tc>
        <w:tc>
          <w:tcPr>
            <w:tcW w:w="934" w:type="dxa"/>
            <w:vAlign w:val="bottom"/>
          </w:tcPr>
          <w:p w14:paraId="324B79ED" w14:textId="7BF58B72" w:rsidR="00A42DFB" w:rsidRPr="0065486E" w:rsidRDefault="00A42DFB" w:rsidP="000E3541">
            <w:pPr>
              <w:tabs>
                <w:tab w:val="decimal" w:pos="618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39</w:t>
            </w:r>
          </w:p>
        </w:tc>
        <w:tc>
          <w:tcPr>
            <w:tcW w:w="934" w:type="dxa"/>
            <w:vAlign w:val="bottom"/>
          </w:tcPr>
          <w:p w14:paraId="14914EE5" w14:textId="4B771065" w:rsidR="00A42DFB" w:rsidRPr="0065486E" w:rsidRDefault="008D6318" w:rsidP="000E3541">
            <w:pPr>
              <w:tabs>
                <w:tab w:val="decimal" w:pos="618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934" w:type="dxa"/>
          </w:tcPr>
          <w:p w14:paraId="258C59D8" w14:textId="6EEAFA8F" w:rsidR="00A42DFB" w:rsidRPr="0065486E" w:rsidRDefault="00A42DFB" w:rsidP="000E3541">
            <w:pPr>
              <w:tabs>
                <w:tab w:val="decimal" w:pos="618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737</w:t>
            </w:r>
          </w:p>
        </w:tc>
        <w:tc>
          <w:tcPr>
            <w:tcW w:w="934" w:type="dxa"/>
            <w:vAlign w:val="bottom"/>
          </w:tcPr>
          <w:p w14:paraId="145F8538" w14:textId="3966A7B0" w:rsidR="00A42DFB" w:rsidRPr="0065486E" w:rsidRDefault="00F30367" w:rsidP="000E3541">
            <w:pPr>
              <w:tabs>
                <w:tab w:val="decimal" w:pos="618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8</w:t>
            </w:r>
          </w:p>
        </w:tc>
        <w:tc>
          <w:tcPr>
            <w:tcW w:w="937" w:type="dxa"/>
            <w:vAlign w:val="bottom"/>
          </w:tcPr>
          <w:p w14:paraId="2F866F57" w14:textId="73613392" w:rsidR="00A42DFB" w:rsidRPr="0065486E" w:rsidRDefault="00A42DFB" w:rsidP="000E3541">
            <w:pPr>
              <w:tabs>
                <w:tab w:val="decimal" w:pos="618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9</w:t>
            </w:r>
          </w:p>
        </w:tc>
      </w:tr>
      <w:tr w:rsidR="00A42DFB" w:rsidRPr="0065486E" w14:paraId="56D91536" w14:textId="77777777" w:rsidTr="006B66F3">
        <w:tc>
          <w:tcPr>
            <w:tcW w:w="1890" w:type="dxa"/>
          </w:tcPr>
          <w:p w14:paraId="2A5BE03F" w14:textId="77777777" w:rsidR="00A42DFB" w:rsidRPr="0065486E" w:rsidRDefault="00A42DFB" w:rsidP="000E3541">
            <w:pPr>
              <w:autoSpaceDE w:val="0"/>
              <w:autoSpaceDN w:val="0"/>
              <w:ind w:left="139" w:hanging="139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cs/>
              </w:rPr>
              <w:t>กำไร (ขาดทุน) สุทธิ</w:t>
            </w:r>
          </w:p>
        </w:tc>
        <w:tc>
          <w:tcPr>
            <w:tcW w:w="934" w:type="dxa"/>
            <w:vAlign w:val="bottom"/>
          </w:tcPr>
          <w:p w14:paraId="21B69958" w14:textId="46313F64" w:rsidR="00A42DFB" w:rsidRPr="0065486E" w:rsidRDefault="00F30367" w:rsidP="000E3541">
            <w:pPr>
              <w:tabs>
                <w:tab w:val="decimal" w:pos="618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27</w:t>
            </w:r>
          </w:p>
        </w:tc>
        <w:tc>
          <w:tcPr>
            <w:tcW w:w="934" w:type="dxa"/>
            <w:vAlign w:val="bottom"/>
          </w:tcPr>
          <w:p w14:paraId="7525913E" w14:textId="62364F3C" w:rsidR="00A42DFB" w:rsidRPr="0065486E" w:rsidRDefault="00A42DFB" w:rsidP="000E3541">
            <w:pPr>
              <w:tabs>
                <w:tab w:val="decimal" w:pos="618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42</w:t>
            </w:r>
          </w:p>
        </w:tc>
        <w:tc>
          <w:tcPr>
            <w:tcW w:w="934" w:type="dxa"/>
            <w:vAlign w:val="bottom"/>
          </w:tcPr>
          <w:p w14:paraId="3D41F448" w14:textId="76468A59" w:rsidR="00A42DFB" w:rsidRPr="0065486E" w:rsidRDefault="00F30367" w:rsidP="000E3541">
            <w:pPr>
              <w:tabs>
                <w:tab w:val="decimal" w:pos="618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(27)</w:t>
            </w:r>
          </w:p>
        </w:tc>
        <w:tc>
          <w:tcPr>
            <w:tcW w:w="934" w:type="dxa"/>
            <w:vAlign w:val="bottom"/>
          </w:tcPr>
          <w:p w14:paraId="26453245" w14:textId="3C8AE3DE" w:rsidR="00A42DFB" w:rsidRPr="0065486E" w:rsidRDefault="00A42DFB" w:rsidP="000E3541">
            <w:pPr>
              <w:tabs>
                <w:tab w:val="decimal" w:pos="618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(2)</w:t>
            </w:r>
          </w:p>
        </w:tc>
        <w:tc>
          <w:tcPr>
            <w:tcW w:w="934" w:type="dxa"/>
            <w:vAlign w:val="bottom"/>
          </w:tcPr>
          <w:p w14:paraId="47A638D0" w14:textId="31BCC88F" w:rsidR="00A42DFB" w:rsidRPr="0065486E" w:rsidRDefault="00F30367" w:rsidP="000E3541">
            <w:pPr>
              <w:tabs>
                <w:tab w:val="decimal" w:pos="618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934" w:type="dxa"/>
          </w:tcPr>
          <w:p w14:paraId="4EDE62CC" w14:textId="2A54E5C7" w:rsidR="00A42DFB" w:rsidRPr="0065486E" w:rsidRDefault="00A42DFB" w:rsidP="000E3541">
            <w:pPr>
              <w:tabs>
                <w:tab w:val="decimal" w:pos="618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40</w:t>
            </w:r>
          </w:p>
        </w:tc>
        <w:tc>
          <w:tcPr>
            <w:tcW w:w="934" w:type="dxa"/>
            <w:vAlign w:val="bottom"/>
          </w:tcPr>
          <w:p w14:paraId="448100C7" w14:textId="20AB0311" w:rsidR="00A42DFB" w:rsidRPr="0065486E" w:rsidRDefault="00F30367" w:rsidP="000E3541">
            <w:pPr>
              <w:tabs>
                <w:tab w:val="decimal" w:pos="618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937" w:type="dxa"/>
            <w:vAlign w:val="bottom"/>
          </w:tcPr>
          <w:p w14:paraId="2407B5E0" w14:textId="0A5F4CDD" w:rsidR="00A42DFB" w:rsidRPr="0065486E" w:rsidRDefault="00A42DFB" w:rsidP="000E3541">
            <w:pPr>
              <w:tabs>
                <w:tab w:val="decimal" w:pos="618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-</w:t>
            </w:r>
          </w:p>
        </w:tc>
      </w:tr>
      <w:tr w:rsidR="00A42DFB" w:rsidRPr="0065486E" w14:paraId="365B85EB" w14:textId="77777777" w:rsidTr="006B66F3">
        <w:tc>
          <w:tcPr>
            <w:tcW w:w="1890" w:type="dxa"/>
          </w:tcPr>
          <w:p w14:paraId="610F935B" w14:textId="77777777" w:rsidR="00A42DFB" w:rsidRPr="0065486E" w:rsidRDefault="00A42DFB" w:rsidP="000E3541">
            <w:pPr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cs/>
              </w:rPr>
              <w:t>ขาดทุนเบ็ดเสร็จอื่น</w:t>
            </w:r>
          </w:p>
        </w:tc>
        <w:tc>
          <w:tcPr>
            <w:tcW w:w="934" w:type="dxa"/>
            <w:vAlign w:val="bottom"/>
          </w:tcPr>
          <w:p w14:paraId="2D94E2A0" w14:textId="2BD4B5E1" w:rsidR="00A42DFB" w:rsidRPr="0065486E" w:rsidRDefault="00F30367" w:rsidP="000E3541">
            <w:pPr>
              <w:tabs>
                <w:tab w:val="decimal" w:pos="618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(12)</w:t>
            </w:r>
          </w:p>
        </w:tc>
        <w:tc>
          <w:tcPr>
            <w:tcW w:w="934" w:type="dxa"/>
            <w:vAlign w:val="bottom"/>
          </w:tcPr>
          <w:p w14:paraId="43C6E26D" w14:textId="5AE627FB" w:rsidR="00A42DFB" w:rsidRPr="0065486E" w:rsidRDefault="00A42DFB" w:rsidP="000E3541">
            <w:pPr>
              <w:tabs>
                <w:tab w:val="decimal" w:pos="618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(12)</w:t>
            </w:r>
          </w:p>
        </w:tc>
        <w:tc>
          <w:tcPr>
            <w:tcW w:w="934" w:type="dxa"/>
            <w:vAlign w:val="bottom"/>
          </w:tcPr>
          <w:p w14:paraId="3FE94252" w14:textId="0B36759E" w:rsidR="00A42DFB" w:rsidRPr="0065486E" w:rsidRDefault="00F30367" w:rsidP="000E3541">
            <w:pPr>
              <w:tabs>
                <w:tab w:val="decimal" w:pos="618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934" w:type="dxa"/>
            <w:vAlign w:val="bottom"/>
          </w:tcPr>
          <w:p w14:paraId="72A20BA4" w14:textId="4253D574" w:rsidR="00A42DFB" w:rsidRPr="0065486E" w:rsidRDefault="00A42DFB" w:rsidP="000E3541">
            <w:pPr>
              <w:tabs>
                <w:tab w:val="decimal" w:pos="618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934" w:type="dxa"/>
            <w:vAlign w:val="bottom"/>
          </w:tcPr>
          <w:p w14:paraId="4DA59A33" w14:textId="3266F5EF" w:rsidR="00A42DFB" w:rsidRPr="0065486E" w:rsidRDefault="00F30367" w:rsidP="000E3541">
            <w:pPr>
              <w:tabs>
                <w:tab w:val="decimal" w:pos="618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934" w:type="dxa"/>
          </w:tcPr>
          <w:p w14:paraId="651967AC" w14:textId="124964BF" w:rsidR="00A42DFB" w:rsidRPr="0065486E" w:rsidRDefault="00A42DFB" w:rsidP="000E3541">
            <w:pPr>
              <w:tabs>
                <w:tab w:val="decimal" w:pos="618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934" w:type="dxa"/>
            <w:vAlign w:val="bottom"/>
          </w:tcPr>
          <w:p w14:paraId="1AAB26D3" w14:textId="5BA162F0" w:rsidR="00A42DFB" w:rsidRPr="0065486E" w:rsidRDefault="00F30367" w:rsidP="000E3541">
            <w:pPr>
              <w:tabs>
                <w:tab w:val="decimal" w:pos="618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937" w:type="dxa"/>
            <w:vAlign w:val="bottom"/>
          </w:tcPr>
          <w:p w14:paraId="32FD315D" w14:textId="7CD79718" w:rsidR="00A42DFB" w:rsidRPr="0065486E" w:rsidRDefault="00A42DFB" w:rsidP="000E3541">
            <w:pPr>
              <w:tabs>
                <w:tab w:val="decimal" w:pos="618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-</w:t>
            </w:r>
          </w:p>
        </w:tc>
      </w:tr>
      <w:tr w:rsidR="00A42DFB" w:rsidRPr="0065486E" w14:paraId="45D92DFB" w14:textId="77777777" w:rsidTr="006B66F3">
        <w:tc>
          <w:tcPr>
            <w:tcW w:w="1890" w:type="dxa"/>
          </w:tcPr>
          <w:p w14:paraId="702D46A2" w14:textId="77777777" w:rsidR="00A42DFB" w:rsidRPr="0065486E" w:rsidRDefault="00A42DFB" w:rsidP="000E3541">
            <w:pPr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  <w:cs/>
              </w:rPr>
              <w:t>กำไรขาดทุนเบ็ดเสร็จรวม</w:t>
            </w:r>
          </w:p>
        </w:tc>
        <w:tc>
          <w:tcPr>
            <w:tcW w:w="934" w:type="dxa"/>
            <w:vAlign w:val="bottom"/>
          </w:tcPr>
          <w:p w14:paraId="13FBB2E2" w14:textId="7C67BFD3" w:rsidR="00A42DFB" w:rsidRPr="0065486E" w:rsidRDefault="001001B8" w:rsidP="000E3541">
            <w:pPr>
              <w:tabs>
                <w:tab w:val="decimal" w:pos="618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15</w:t>
            </w:r>
          </w:p>
        </w:tc>
        <w:tc>
          <w:tcPr>
            <w:tcW w:w="934" w:type="dxa"/>
            <w:vAlign w:val="bottom"/>
          </w:tcPr>
          <w:p w14:paraId="3A0A4FA9" w14:textId="60B42200" w:rsidR="00A42DFB" w:rsidRPr="0065486E" w:rsidRDefault="00A42DFB" w:rsidP="000E3541">
            <w:pPr>
              <w:tabs>
                <w:tab w:val="decimal" w:pos="618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30</w:t>
            </w:r>
          </w:p>
        </w:tc>
        <w:tc>
          <w:tcPr>
            <w:tcW w:w="934" w:type="dxa"/>
            <w:vAlign w:val="bottom"/>
          </w:tcPr>
          <w:p w14:paraId="389ECBC7" w14:textId="434AD67C" w:rsidR="00A42DFB" w:rsidRPr="0065486E" w:rsidRDefault="00F30367" w:rsidP="000E3541">
            <w:pPr>
              <w:tabs>
                <w:tab w:val="decimal" w:pos="618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(27)</w:t>
            </w:r>
          </w:p>
        </w:tc>
        <w:tc>
          <w:tcPr>
            <w:tcW w:w="934" w:type="dxa"/>
            <w:vAlign w:val="bottom"/>
          </w:tcPr>
          <w:p w14:paraId="3EFC72C6" w14:textId="55A6F37C" w:rsidR="00A42DFB" w:rsidRPr="0065486E" w:rsidRDefault="00A42DFB" w:rsidP="000E3541">
            <w:pPr>
              <w:tabs>
                <w:tab w:val="decimal" w:pos="618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(2)</w:t>
            </w:r>
          </w:p>
        </w:tc>
        <w:tc>
          <w:tcPr>
            <w:tcW w:w="934" w:type="dxa"/>
            <w:vAlign w:val="bottom"/>
          </w:tcPr>
          <w:p w14:paraId="75CBFBD4" w14:textId="32F59F73" w:rsidR="00A42DFB" w:rsidRPr="0065486E" w:rsidRDefault="00F30367" w:rsidP="000E3541">
            <w:pPr>
              <w:tabs>
                <w:tab w:val="decimal" w:pos="618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934" w:type="dxa"/>
          </w:tcPr>
          <w:p w14:paraId="2D88F56B" w14:textId="401E317C" w:rsidR="00A42DFB" w:rsidRPr="0065486E" w:rsidRDefault="00A42DFB" w:rsidP="000E3541">
            <w:pPr>
              <w:tabs>
                <w:tab w:val="decimal" w:pos="618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40</w:t>
            </w:r>
          </w:p>
        </w:tc>
        <w:tc>
          <w:tcPr>
            <w:tcW w:w="934" w:type="dxa"/>
            <w:vAlign w:val="bottom"/>
          </w:tcPr>
          <w:p w14:paraId="7A3BD805" w14:textId="595D8121" w:rsidR="00A42DFB" w:rsidRPr="0065486E" w:rsidRDefault="00F30367" w:rsidP="000E3541">
            <w:pPr>
              <w:tabs>
                <w:tab w:val="decimal" w:pos="618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937" w:type="dxa"/>
            <w:vAlign w:val="bottom"/>
          </w:tcPr>
          <w:p w14:paraId="64DB22F6" w14:textId="3DAACBF3" w:rsidR="00A42DFB" w:rsidRPr="0065486E" w:rsidRDefault="00A42DFB" w:rsidP="000E3541">
            <w:pPr>
              <w:tabs>
                <w:tab w:val="decimal" w:pos="618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2"/>
                <w:szCs w:val="22"/>
              </w:rPr>
              <w:t>-</w:t>
            </w:r>
          </w:p>
        </w:tc>
      </w:tr>
    </w:tbl>
    <w:p w14:paraId="37C5BE44" w14:textId="77777777" w:rsidR="0039552E" w:rsidRPr="0065486E" w:rsidRDefault="0039552E" w:rsidP="000E3541">
      <w:pPr>
        <w:pStyle w:val="BodyTextIndent2"/>
        <w:tabs>
          <w:tab w:val="clear" w:pos="990"/>
        </w:tabs>
        <w:spacing w:before="120" w:after="120"/>
        <w:ind w:left="547" w:firstLine="0"/>
        <w:jc w:val="thaiDistribute"/>
        <w:rPr>
          <w:rFonts w:asciiTheme="majorBidi" w:hAnsiTheme="majorBidi" w:cstheme="majorBidi"/>
          <w:b/>
          <w:bCs/>
          <w:color w:val="auto"/>
        </w:rPr>
      </w:pPr>
    </w:p>
    <w:p w14:paraId="38210681" w14:textId="77777777" w:rsidR="0039552E" w:rsidRPr="0065486E" w:rsidRDefault="0039552E" w:rsidP="000E3541">
      <w:pPr>
        <w:rPr>
          <w:rFonts w:asciiTheme="majorBidi" w:hAnsiTheme="majorBidi" w:cstheme="majorBidi"/>
          <w:b/>
          <w:bCs/>
          <w:color w:val="auto"/>
        </w:rPr>
      </w:pPr>
      <w:r w:rsidRPr="0065486E">
        <w:rPr>
          <w:rFonts w:asciiTheme="majorBidi" w:hAnsiTheme="majorBidi" w:cstheme="majorBidi"/>
          <w:b/>
          <w:bCs/>
          <w:color w:val="auto"/>
        </w:rPr>
        <w:br w:type="page"/>
      </w:r>
    </w:p>
    <w:p w14:paraId="6603477F" w14:textId="342D5F8A" w:rsidR="003A15AF" w:rsidRPr="0065486E" w:rsidRDefault="00294AEE" w:rsidP="000E3541">
      <w:pPr>
        <w:tabs>
          <w:tab w:val="left" w:pos="2160"/>
        </w:tabs>
        <w:spacing w:before="240" w:after="120"/>
        <w:ind w:left="547" w:hanging="547"/>
        <w:jc w:val="both"/>
        <w:outlineLvl w:val="0"/>
        <w:rPr>
          <w:rFonts w:asciiTheme="majorBidi" w:hAnsiTheme="majorBidi" w:cstheme="majorBidi"/>
          <w:b/>
          <w:bCs/>
          <w:color w:val="auto"/>
        </w:rPr>
      </w:pPr>
      <w:bookmarkStart w:id="32" w:name="_Toc218584417"/>
      <w:bookmarkStart w:id="33" w:name="_Toc221813073"/>
      <w:r w:rsidRPr="0065486E">
        <w:rPr>
          <w:rFonts w:asciiTheme="majorBidi" w:hAnsiTheme="majorBidi" w:cstheme="majorBidi"/>
          <w:b/>
          <w:bCs/>
          <w:color w:val="auto"/>
        </w:rPr>
        <w:lastRenderedPageBreak/>
        <w:t>13</w:t>
      </w:r>
      <w:r w:rsidR="00C21347" w:rsidRPr="0065486E">
        <w:rPr>
          <w:rFonts w:asciiTheme="majorBidi" w:hAnsiTheme="majorBidi" w:cstheme="majorBidi"/>
          <w:b/>
          <w:bCs/>
          <w:color w:val="auto"/>
        </w:rPr>
        <w:t>.</w:t>
      </w:r>
      <w:r w:rsidR="00CF5B7C" w:rsidRPr="0065486E">
        <w:rPr>
          <w:rFonts w:asciiTheme="majorBidi" w:hAnsiTheme="majorBidi" w:cstheme="majorBidi"/>
          <w:b/>
          <w:bCs/>
          <w:color w:val="auto"/>
          <w:cs/>
        </w:rPr>
        <w:tab/>
      </w:r>
      <w:r w:rsidR="003A15AF" w:rsidRPr="0065486E">
        <w:rPr>
          <w:rFonts w:asciiTheme="majorBidi" w:hAnsiTheme="majorBidi" w:cstheme="majorBidi"/>
          <w:b/>
          <w:bCs/>
          <w:color w:val="auto"/>
          <w:cs/>
        </w:rPr>
        <w:t>ส่วนปรับปรุงอาคารเช่าและอุปกรณ์</w:t>
      </w:r>
      <w:bookmarkEnd w:id="32"/>
      <w:bookmarkEnd w:id="33"/>
    </w:p>
    <w:tbl>
      <w:tblPr>
        <w:tblW w:w="10359" w:type="dxa"/>
        <w:tblInd w:w="-2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53"/>
        <w:gridCol w:w="1347"/>
        <w:gridCol w:w="1276"/>
        <w:gridCol w:w="1277"/>
        <w:gridCol w:w="1276"/>
        <w:gridCol w:w="1277"/>
        <w:gridCol w:w="1276"/>
        <w:gridCol w:w="1277"/>
      </w:tblGrid>
      <w:tr w:rsidR="00B50B20" w:rsidRPr="0065486E" w14:paraId="27AA01BC" w14:textId="77777777" w:rsidTr="00012185">
        <w:trPr>
          <w:trHeight w:val="20"/>
          <w:tblHeader/>
        </w:trPr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</w:tcPr>
          <w:p w14:paraId="26DABBAA" w14:textId="77777777" w:rsidR="00B50B20" w:rsidRPr="0065486E" w:rsidRDefault="00B50B20" w:rsidP="000E3541">
            <w:pPr>
              <w:tabs>
                <w:tab w:val="center" w:pos="8010"/>
              </w:tabs>
              <w:ind w:left="12" w:right="-43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900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305E2B25" w14:textId="77777777" w:rsidR="00B50B20" w:rsidRPr="0065486E" w:rsidRDefault="00B50B20" w:rsidP="000E3541">
            <w:pPr>
              <w:tabs>
                <w:tab w:val="center" w:pos="8010"/>
              </w:tabs>
              <w:ind w:left="12" w:right="-43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(หน่วย</w:t>
            </w: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: </w:t>
            </w: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บาท)</w:t>
            </w:r>
          </w:p>
        </w:tc>
      </w:tr>
      <w:tr w:rsidR="0058461A" w:rsidRPr="0065486E" w14:paraId="670CEA1C" w14:textId="77777777" w:rsidTr="00012185">
        <w:trPr>
          <w:trHeight w:val="20"/>
          <w:tblHeader/>
        </w:trPr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11543A" w14:textId="77777777" w:rsidR="0058461A" w:rsidRPr="0065486E" w:rsidRDefault="0058461A" w:rsidP="000E3541">
            <w:pPr>
              <w:tabs>
                <w:tab w:val="center" w:pos="8010"/>
              </w:tabs>
              <w:ind w:left="-90" w:right="-43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765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73D9011F" w14:textId="77777777" w:rsidR="0058461A" w:rsidRPr="0065486E" w:rsidRDefault="0058461A" w:rsidP="000E3541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</w:tr>
      <w:tr w:rsidR="00B50B20" w:rsidRPr="0065486E" w14:paraId="4D24E62D" w14:textId="77777777" w:rsidTr="00012185">
        <w:trPr>
          <w:trHeight w:val="20"/>
          <w:tblHeader/>
        </w:trPr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7E2B15" w14:textId="77777777" w:rsidR="00B50B20" w:rsidRPr="0065486E" w:rsidRDefault="00B50B20" w:rsidP="000E3541">
            <w:pPr>
              <w:tabs>
                <w:tab w:val="center" w:pos="8010"/>
              </w:tabs>
              <w:ind w:left="-90" w:right="-43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47A896" w14:textId="77777777" w:rsidR="00B50B20" w:rsidRPr="0065486E" w:rsidRDefault="00B50B20" w:rsidP="000E3541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ส่วนปรับปรุงอาคารเช่า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1B41F5" w14:textId="77777777" w:rsidR="00CA251C" w:rsidRPr="0065486E" w:rsidRDefault="00CA251C" w:rsidP="000E3541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เครื่องตกแต่งและ</w:t>
            </w:r>
          </w:p>
          <w:p w14:paraId="4CBE2813" w14:textId="77777777" w:rsidR="00B50B20" w:rsidRPr="0065486E" w:rsidRDefault="00CA251C" w:rsidP="000E3541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อุปกรณ์สำนักงาน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14331A" w14:textId="77777777" w:rsidR="00B50B20" w:rsidRPr="0065486E" w:rsidRDefault="00B50B20" w:rsidP="000E3541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F929E3" w14:textId="77777777" w:rsidR="00B50B20" w:rsidRPr="0065486E" w:rsidRDefault="00B50B20" w:rsidP="000E3541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สิทธิในการใช้สินทรัพย์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C8C134" w14:textId="77777777" w:rsidR="00B50B20" w:rsidRPr="0065486E" w:rsidRDefault="00B50B20" w:rsidP="000E3541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สินทรัพย์ระหว่างติดตั้ง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A8DCA1" w14:textId="77777777" w:rsidR="00B50B20" w:rsidRPr="0065486E" w:rsidRDefault="00B50B20" w:rsidP="000E3541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B50B20" w:rsidRPr="0065486E" w14:paraId="265D03DD" w14:textId="77777777" w:rsidTr="00012185">
        <w:trPr>
          <w:trHeight w:val="20"/>
        </w:trPr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9F3673" w14:textId="77777777" w:rsidR="00B50B20" w:rsidRPr="0065486E" w:rsidRDefault="00B50B20" w:rsidP="000E3541">
            <w:pPr>
              <w:tabs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5F8950C" w14:textId="77777777" w:rsidR="00B50B20" w:rsidRPr="0065486E" w:rsidRDefault="00B50B20" w:rsidP="000E3541">
            <w:pPr>
              <w:tabs>
                <w:tab w:val="center" w:pos="8010"/>
              </w:tabs>
              <w:ind w:left="12" w:right="-43"/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14:paraId="6C7ABAD5" w14:textId="77777777" w:rsidR="00B50B20" w:rsidRPr="0065486E" w:rsidRDefault="00B50B20" w:rsidP="000E3541">
            <w:pPr>
              <w:tabs>
                <w:tab w:val="center" w:pos="8010"/>
              </w:tabs>
              <w:ind w:left="12" w:right="-43"/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B5E768A" w14:textId="77777777" w:rsidR="00B50B20" w:rsidRPr="0065486E" w:rsidRDefault="00B50B20" w:rsidP="000E3541">
            <w:pPr>
              <w:tabs>
                <w:tab w:val="center" w:pos="8010"/>
              </w:tabs>
              <w:ind w:left="12" w:right="-43"/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14:paraId="31F65B09" w14:textId="77777777" w:rsidR="00B50B20" w:rsidRPr="0065486E" w:rsidRDefault="00B50B20" w:rsidP="000E3541">
            <w:pPr>
              <w:tabs>
                <w:tab w:val="center" w:pos="8010"/>
              </w:tabs>
              <w:ind w:left="12" w:right="-43"/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30F2602" w14:textId="77777777" w:rsidR="00B50B20" w:rsidRPr="0065486E" w:rsidRDefault="00B50B20" w:rsidP="000E3541">
            <w:pPr>
              <w:tabs>
                <w:tab w:val="center" w:pos="8010"/>
              </w:tabs>
              <w:ind w:left="12" w:right="-43"/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14:paraId="07320E58" w14:textId="77777777" w:rsidR="00B50B20" w:rsidRPr="0065486E" w:rsidRDefault="00B50B20" w:rsidP="000E3541">
            <w:pPr>
              <w:tabs>
                <w:tab w:val="center" w:pos="8010"/>
              </w:tabs>
              <w:ind w:left="12" w:right="-43"/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</w:tr>
      <w:tr w:rsidR="00A42DFB" w:rsidRPr="0065486E" w14:paraId="48ACFB2A" w14:textId="77777777" w:rsidTr="00012185">
        <w:trPr>
          <w:trHeight w:val="20"/>
        </w:trPr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69EA1C" w14:textId="2CA4CD66" w:rsidR="00A42DFB" w:rsidRPr="0065486E" w:rsidRDefault="00A42DFB" w:rsidP="000E3541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1 </w:t>
            </w: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 xml:space="preserve">มกราคม </w:t>
            </w: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2567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F47102F" w14:textId="2901CA15" w:rsidR="00A42DFB" w:rsidRPr="0065486E" w:rsidRDefault="00A42DFB" w:rsidP="000E3541">
            <w:pPr>
              <w:tabs>
                <w:tab w:val="decimal" w:pos="976"/>
              </w:tabs>
              <w:ind w:left="12" w:right="-43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17,100,559 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14:paraId="7444B702" w14:textId="44B2637E" w:rsidR="00A42DFB" w:rsidRPr="0065486E" w:rsidRDefault="00A42DFB" w:rsidP="000E3541">
            <w:pPr>
              <w:tabs>
                <w:tab w:val="decimal" w:pos="976"/>
              </w:tabs>
              <w:ind w:left="12" w:right="-43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18,576,949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B2DC310" w14:textId="0A9FA6C7" w:rsidR="00A42DFB" w:rsidRPr="0065486E" w:rsidRDefault="00A42DFB" w:rsidP="000E3541">
            <w:pPr>
              <w:tabs>
                <w:tab w:val="decimal" w:pos="976"/>
              </w:tabs>
              <w:ind w:left="12" w:right="-43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1,888,000 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14:paraId="75A0EFB0" w14:textId="29CDD724" w:rsidR="00A42DFB" w:rsidRPr="0065486E" w:rsidRDefault="00A42DFB" w:rsidP="000E3541">
            <w:pPr>
              <w:tabs>
                <w:tab w:val="decimal" w:pos="976"/>
              </w:tabs>
              <w:ind w:left="12" w:right="-43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84,231,794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A181997" w14:textId="58C3586B" w:rsidR="00A42DFB" w:rsidRPr="0065486E" w:rsidRDefault="00A42DFB" w:rsidP="000E3541">
            <w:pPr>
              <w:tabs>
                <w:tab w:val="decimal" w:pos="976"/>
              </w:tabs>
              <w:ind w:left="12" w:right="-43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159,000 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14:paraId="499A8A00" w14:textId="5923E0A1" w:rsidR="00A42DFB" w:rsidRPr="0065486E" w:rsidRDefault="00A42DFB" w:rsidP="000E3541">
            <w:pPr>
              <w:tabs>
                <w:tab w:val="decimal" w:pos="976"/>
              </w:tabs>
              <w:ind w:left="12" w:right="-43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121,956,302</w:t>
            </w:r>
          </w:p>
        </w:tc>
      </w:tr>
      <w:tr w:rsidR="00A42DFB" w:rsidRPr="0065486E" w14:paraId="00E97E1A" w14:textId="77777777" w:rsidTr="00012185">
        <w:trPr>
          <w:trHeight w:val="20"/>
        </w:trPr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FE5440" w14:textId="3508661A" w:rsidR="00A42DFB" w:rsidRPr="0065486E" w:rsidRDefault="00A42DFB" w:rsidP="000E3541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ซื้อเพิ่ม/โอนเข้า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F2E103" w14:textId="506D5F92" w:rsidR="00A42DFB" w:rsidRPr="0065486E" w:rsidRDefault="00A42DFB" w:rsidP="000E3541">
            <w:pPr>
              <w:tabs>
                <w:tab w:val="decimal" w:pos="976"/>
              </w:tabs>
              <w:ind w:left="12" w:right="-43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5</w:t>
            </w: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,</w:t>
            </w: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432</w:t>
            </w: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,</w:t>
            </w: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57</w:t>
            </w: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AEE7B0" w14:textId="0EF85123" w:rsidR="00A42DFB" w:rsidRPr="0065486E" w:rsidRDefault="00A42DFB" w:rsidP="000E3541">
            <w:pPr>
              <w:tabs>
                <w:tab w:val="decimal" w:pos="976"/>
              </w:tabs>
              <w:ind w:left="12" w:right="-43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2,217,786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FB1C3D" w14:textId="674D712C" w:rsidR="00A42DFB" w:rsidRPr="0065486E" w:rsidRDefault="00A42DFB" w:rsidP="000E3541">
            <w:pPr>
              <w:tabs>
                <w:tab w:val="decimal" w:pos="976"/>
              </w:tabs>
              <w:ind w:left="12" w:right="-43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7706B5" w14:textId="20FB8D70" w:rsidR="00A42DFB" w:rsidRPr="0065486E" w:rsidRDefault="00A42DFB" w:rsidP="000E3541">
            <w:pPr>
              <w:tabs>
                <w:tab w:val="decimal" w:pos="976"/>
              </w:tabs>
              <w:ind w:left="12" w:right="-43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C493095" w14:textId="6D6DBD1A" w:rsidR="00A42DFB" w:rsidRPr="0065486E" w:rsidRDefault="00A42DFB" w:rsidP="000E3541">
            <w:pPr>
              <w:tabs>
                <w:tab w:val="decimal" w:pos="976"/>
              </w:tabs>
              <w:ind w:left="12" w:right="-43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D9B45E" w14:textId="25FC9039" w:rsidR="00A42DFB" w:rsidRPr="0065486E" w:rsidRDefault="00A42DFB" w:rsidP="000E3541">
            <w:pPr>
              <w:tabs>
                <w:tab w:val="decimal" w:pos="976"/>
              </w:tabs>
              <w:ind w:left="12" w:right="-43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7,650,357</w:t>
            </w:r>
          </w:p>
        </w:tc>
      </w:tr>
      <w:tr w:rsidR="00A42DFB" w:rsidRPr="0065486E" w14:paraId="59661ADD" w14:textId="77777777" w:rsidTr="00012185">
        <w:trPr>
          <w:trHeight w:val="20"/>
        </w:trPr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2C59F1" w14:textId="59232C98" w:rsidR="00A42DFB" w:rsidRPr="0065486E" w:rsidRDefault="00A42DFB" w:rsidP="000E3541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จำหน่าย</w:t>
            </w: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/</w:t>
            </w: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ตัดจำหน่าย</w:t>
            </w: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/</w:t>
            </w: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โอนออก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834AAA" w14:textId="6535A542" w:rsidR="00A42DFB" w:rsidRPr="0065486E" w:rsidRDefault="00A42DFB" w:rsidP="000E3541">
            <w:pPr>
              <w:pBdr>
                <w:bottom w:val="single" w:sz="4" w:space="1" w:color="auto"/>
              </w:pBdr>
              <w:tabs>
                <w:tab w:val="decimal" w:pos="976"/>
              </w:tabs>
              <w:ind w:left="12" w:right="-43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D44CF9" w14:textId="5611CAEA" w:rsidR="00A42DFB" w:rsidRPr="0065486E" w:rsidRDefault="00A42DFB" w:rsidP="000E3541">
            <w:pPr>
              <w:pBdr>
                <w:bottom w:val="single" w:sz="4" w:space="1" w:color="auto"/>
              </w:pBdr>
              <w:tabs>
                <w:tab w:val="decimal" w:pos="976"/>
              </w:tabs>
              <w:ind w:left="12" w:right="-43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(782,167)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99D7E7" w14:textId="03A2491B" w:rsidR="00A42DFB" w:rsidRPr="0065486E" w:rsidRDefault="00A42DFB" w:rsidP="000E3541">
            <w:pPr>
              <w:pBdr>
                <w:bottom w:val="single" w:sz="4" w:space="1" w:color="auto"/>
              </w:pBdr>
              <w:tabs>
                <w:tab w:val="decimal" w:pos="976"/>
              </w:tabs>
              <w:ind w:left="12" w:right="-43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FCA50A" w14:textId="03DB38F9" w:rsidR="00A42DFB" w:rsidRPr="0065486E" w:rsidRDefault="00A42DFB" w:rsidP="000E3541">
            <w:pPr>
              <w:pBdr>
                <w:bottom w:val="single" w:sz="4" w:space="1" w:color="auto"/>
              </w:pBdr>
              <w:tabs>
                <w:tab w:val="decimal" w:pos="976"/>
              </w:tabs>
              <w:ind w:left="12" w:right="-43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(1,951,366)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8544E98" w14:textId="0C2569B9" w:rsidR="00A42DFB" w:rsidRPr="0065486E" w:rsidRDefault="00A42DFB" w:rsidP="000E3541">
            <w:pPr>
              <w:pBdr>
                <w:bottom w:val="single" w:sz="4" w:space="1" w:color="auto"/>
              </w:pBdr>
              <w:tabs>
                <w:tab w:val="decimal" w:pos="976"/>
              </w:tabs>
              <w:ind w:left="12" w:right="-43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(159,000)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57EE84" w14:textId="125599B4" w:rsidR="00A42DFB" w:rsidRPr="0065486E" w:rsidRDefault="00A42DFB" w:rsidP="000E3541">
            <w:pPr>
              <w:pBdr>
                <w:bottom w:val="single" w:sz="4" w:space="1" w:color="auto"/>
              </w:pBdr>
              <w:tabs>
                <w:tab w:val="decimal" w:pos="976"/>
              </w:tabs>
              <w:ind w:left="12" w:right="-43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(2,892,533)</w:t>
            </w:r>
          </w:p>
        </w:tc>
      </w:tr>
      <w:tr w:rsidR="00A42DFB" w:rsidRPr="0065486E" w14:paraId="0CC6D0CF" w14:textId="77777777" w:rsidTr="00012185">
        <w:trPr>
          <w:trHeight w:val="20"/>
        </w:trPr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21731E" w14:textId="2352EAA2" w:rsidR="00A42DFB" w:rsidRPr="0065486E" w:rsidRDefault="00A42DFB" w:rsidP="000E3541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31 </w:t>
            </w: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 xml:space="preserve">ธันวาคม </w:t>
            </w: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2567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74A0FC7" w14:textId="78F64A68" w:rsidR="00A42DFB" w:rsidRPr="0065486E" w:rsidRDefault="00A42DFB" w:rsidP="000E3541">
            <w:pPr>
              <w:tabs>
                <w:tab w:val="decimal" w:pos="976"/>
              </w:tabs>
              <w:ind w:left="12" w:right="-43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22,533,130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14:paraId="7F4C22E0" w14:textId="1B916494" w:rsidR="00A42DFB" w:rsidRPr="0065486E" w:rsidRDefault="00A42DFB" w:rsidP="000E3541">
            <w:pPr>
              <w:tabs>
                <w:tab w:val="decimal" w:pos="976"/>
              </w:tabs>
              <w:ind w:left="12" w:right="-43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20,012,568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6E2E68F" w14:textId="33CC51B7" w:rsidR="00A42DFB" w:rsidRPr="0065486E" w:rsidRDefault="00A42DFB" w:rsidP="000E3541">
            <w:pPr>
              <w:tabs>
                <w:tab w:val="decimal" w:pos="976"/>
              </w:tabs>
              <w:ind w:left="12" w:right="-43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1,888,000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14:paraId="69B3C71A" w14:textId="4067AC0D" w:rsidR="00A42DFB" w:rsidRPr="0065486E" w:rsidRDefault="00A42DFB" w:rsidP="000E3541">
            <w:pPr>
              <w:tabs>
                <w:tab w:val="decimal" w:pos="976"/>
              </w:tabs>
              <w:ind w:left="12" w:right="-43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82,280,428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0EA1167" w14:textId="64404F01" w:rsidR="00A42DFB" w:rsidRPr="0065486E" w:rsidRDefault="00A42DFB" w:rsidP="000E3541">
            <w:pPr>
              <w:tabs>
                <w:tab w:val="decimal" w:pos="976"/>
              </w:tabs>
              <w:ind w:left="12" w:right="-43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14:paraId="1EAA77E8" w14:textId="1223C2DE" w:rsidR="00A42DFB" w:rsidRPr="0065486E" w:rsidRDefault="00A42DFB" w:rsidP="000E3541">
            <w:pPr>
              <w:tabs>
                <w:tab w:val="decimal" w:pos="976"/>
              </w:tabs>
              <w:ind w:left="12" w:right="-43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126,714,126</w:t>
            </w:r>
          </w:p>
        </w:tc>
      </w:tr>
      <w:tr w:rsidR="00A42DFB" w:rsidRPr="0065486E" w14:paraId="716BACBA" w14:textId="77777777" w:rsidTr="00012185">
        <w:trPr>
          <w:trHeight w:val="20"/>
        </w:trPr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453A4A" w14:textId="77777777" w:rsidR="00A42DFB" w:rsidRPr="0065486E" w:rsidRDefault="00A42DFB" w:rsidP="000E3541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ซื้อเพิ่ม/โอนเข้า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D9FF59" w14:textId="1224F84C" w:rsidR="00A42DFB" w:rsidRPr="0065486E" w:rsidRDefault="003C48B3" w:rsidP="000E3541">
            <w:pPr>
              <w:tabs>
                <w:tab w:val="decimal" w:pos="976"/>
              </w:tabs>
              <w:ind w:left="12" w:right="-43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534,321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25EAB2" w14:textId="6F15B313" w:rsidR="00A42DFB" w:rsidRPr="0065486E" w:rsidRDefault="003C48B3" w:rsidP="000E3541">
            <w:pPr>
              <w:tabs>
                <w:tab w:val="decimal" w:pos="976"/>
              </w:tabs>
              <w:ind w:left="12" w:right="-43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1,249,02</w:t>
            </w:r>
            <w:r w:rsidR="003E4F46"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A9A81F" w14:textId="7F60B3A9" w:rsidR="00A42DFB" w:rsidRPr="0065486E" w:rsidRDefault="003C48B3" w:rsidP="000E3541">
            <w:pPr>
              <w:tabs>
                <w:tab w:val="decimal" w:pos="976"/>
              </w:tabs>
              <w:ind w:left="12" w:right="-43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A397F6" w14:textId="01C39977" w:rsidR="00A42DFB" w:rsidRPr="0065486E" w:rsidRDefault="003C48B3" w:rsidP="000E3541">
            <w:pPr>
              <w:tabs>
                <w:tab w:val="decimal" w:pos="976"/>
              </w:tabs>
              <w:ind w:left="12" w:right="-43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2,956,588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D098506" w14:textId="4736EA5F" w:rsidR="00A42DFB" w:rsidRPr="0065486E" w:rsidRDefault="003C48B3" w:rsidP="000E3541">
            <w:pPr>
              <w:tabs>
                <w:tab w:val="decimal" w:pos="976"/>
              </w:tabs>
              <w:ind w:left="12" w:right="-43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47,816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40E3B0" w14:textId="126D5240" w:rsidR="00A42DFB" w:rsidRPr="0065486E" w:rsidRDefault="003C48B3" w:rsidP="000E3541">
            <w:pPr>
              <w:tabs>
                <w:tab w:val="decimal" w:pos="976"/>
              </w:tabs>
              <w:ind w:left="12" w:right="-43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4,787,74</w:t>
            </w:r>
            <w:r w:rsidR="003E4F46"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8</w:t>
            </w:r>
          </w:p>
        </w:tc>
      </w:tr>
      <w:tr w:rsidR="00A42DFB" w:rsidRPr="0065486E" w14:paraId="0A83607F" w14:textId="77777777" w:rsidTr="00012185">
        <w:trPr>
          <w:trHeight w:val="20"/>
        </w:trPr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CE5AF3" w14:textId="209B1417" w:rsidR="00A42DFB" w:rsidRPr="0065486E" w:rsidRDefault="00A42DFB" w:rsidP="000E3541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จำหน่าย</w:t>
            </w: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/</w:t>
            </w: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ตัดจำหน่าย</w:t>
            </w: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/</w:t>
            </w: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โอนออก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83EE06" w14:textId="267AFBAA" w:rsidR="00A42DFB" w:rsidRPr="0065486E" w:rsidRDefault="003C48B3" w:rsidP="000E3541">
            <w:pPr>
              <w:pBdr>
                <w:bottom w:val="single" w:sz="4" w:space="1" w:color="auto"/>
              </w:pBdr>
              <w:tabs>
                <w:tab w:val="decimal" w:pos="976"/>
              </w:tabs>
              <w:ind w:left="12" w:right="-43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4F3C8B" w14:textId="4FFBE844" w:rsidR="00A42DFB" w:rsidRPr="0065486E" w:rsidRDefault="003C48B3" w:rsidP="000E3541">
            <w:pPr>
              <w:pBdr>
                <w:bottom w:val="single" w:sz="4" w:space="1" w:color="auto"/>
              </w:pBdr>
              <w:tabs>
                <w:tab w:val="decimal" w:pos="976"/>
              </w:tabs>
              <w:ind w:left="12" w:right="-43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(777</w:t>
            </w: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,</w:t>
            </w: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245)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D2443D" w14:textId="57156393" w:rsidR="00A42DFB" w:rsidRPr="0065486E" w:rsidRDefault="003C48B3" w:rsidP="000E3541">
            <w:pPr>
              <w:pBdr>
                <w:bottom w:val="single" w:sz="4" w:space="1" w:color="auto"/>
              </w:pBdr>
              <w:tabs>
                <w:tab w:val="decimal" w:pos="976"/>
              </w:tabs>
              <w:ind w:left="12" w:right="-43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90A449" w14:textId="42147937" w:rsidR="00A42DFB" w:rsidRPr="0065486E" w:rsidRDefault="003C48B3" w:rsidP="000E3541">
            <w:pPr>
              <w:pBdr>
                <w:bottom w:val="single" w:sz="4" w:space="1" w:color="auto"/>
              </w:pBdr>
              <w:tabs>
                <w:tab w:val="decimal" w:pos="976"/>
              </w:tabs>
              <w:ind w:left="12" w:right="-43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(2</w:t>
            </w: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,</w:t>
            </w: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774</w:t>
            </w: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,</w:t>
            </w: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67</w:t>
            </w: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</w:t>
            </w: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3FB7357" w14:textId="6A99EECB" w:rsidR="00A42DFB" w:rsidRPr="0065486E" w:rsidRDefault="003C48B3" w:rsidP="000E3541">
            <w:pPr>
              <w:pBdr>
                <w:bottom w:val="single" w:sz="4" w:space="1" w:color="auto"/>
              </w:pBdr>
              <w:tabs>
                <w:tab w:val="decimal" w:pos="976"/>
              </w:tabs>
              <w:ind w:left="12" w:right="-43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849CE2" w14:textId="6553D4BE" w:rsidR="00A42DFB" w:rsidRPr="0065486E" w:rsidRDefault="003C48B3" w:rsidP="000E3541">
            <w:pPr>
              <w:pBdr>
                <w:bottom w:val="single" w:sz="4" w:space="1" w:color="auto"/>
              </w:pBdr>
              <w:tabs>
                <w:tab w:val="decimal" w:pos="976"/>
              </w:tabs>
              <w:ind w:left="12" w:right="-43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(3,551,917)</w:t>
            </w:r>
          </w:p>
        </w:tc>
      </w:tr>
      <w:tr w:rsidR="003C48B3" w:rsidRPr="0065486E" w14:paraId="2AC45917" w14:textId="77777777" w:rsidTr="00012185">
        <w:trPr>
          <w:trHeight w:val="20"/>
        </w:trPr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19AC2B" w14:textId="25762725" w:rsidR="003C48B3" w:rsidRPr="0065486E" w:rsidRDefault="003C48B3" w:rsidP="003C48B3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31 </w:t>
            </w: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 xml:space="preserve">ธันวาคม </w:t>
            </w: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2568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CEEEB21" w14:textId="1B5E5C7D" w:rsidR="003C48B3" w:rsidRPr="0065486E" w:rsidRDefault="003C48B3" w:rsidP="003C48B3">
            <w:pPr>
              <w:pBdr>
                <w:bottom w:val="single" w:sz="4" w:space="1" w:color="auto"/>
              </w:pBdr>
              <w:tabs>
                <w:tab w:val="decimal" w:pos="976"/>
              </w:tabs>
              <w:ind w:left="12" w:right="-43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23,067,451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14:paraId="44BF0E0E" w14:textId="3A174857" w:rsidR="003C48B3" w:rsidRPr="0065486E" w:rsidRDefault="003C48B3" w:rsidP="003C48B3">
            <w:pPr>
              <w:pBdr>
                <w:bottom w:val="single" w:sz="4" w:space="1" w:color="auto"/>
              </w:pBdr>
              <w:tabs>
                <w:tab w:val="decimal" w:pos="976"/>
              </w:tabs>
              <w:ind w:left="12" w:right="-43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20,484,34</w:t>
            </w:r>
            <w:r w:rsidR="003E4F46"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08B0A59" w14:textId="39E3C6A9" w:rsidR="003C48B3" w:rsidRPr="0065486E" w:rsidRDefault="003C48B3" w:rsidP="003C48B3">
            <w:pPr>
              <w:pBdr>
                <w:bottom w:val="single" w:sz="4" w:space="1" w:color="auto"/>
              </w:pBdr>
              <w:tabs>
                <w:tab w:val="decimal" w:pos="976"/>
              </w:tabs>
              <w:ind w:left="12" w:right="-43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1,888,000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14:paraId="2118DB51" w14:textId="5334D735" w:rsidR="003C48B3" w:rsidRPr="0065486E" w:rsidRDefault="003C48B3" w:rsidP="003C48B3">
            <w:pPr>
              <w:pBdr>
                <w:bottom w:val="single" w:sz="4" w:space="1" w:color="auto"/>
              </w:pBdr>
              <w:tabs>
                <w:tab w:val="decimal" w:pos="976"/>
              </w:tabs>
              <w:ind w:left="12" w:right="-43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82,462,344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1A263F4" w14:textId="5210DCC1" w:rsidR="003C48B3" w:rsidRPr="0065486E" w:rsidRDefault="003C48B3" w:rsidP="003C48B3">
            <w:pPr>
              <w:pBdr>
                <w:bottom w:val="single" w:sz="4" w:space="1" w:color="auto"/>
              </w:pBdr>
              <w:tabs>
                <w:tab w:val="decimal" w:pos="976"/>
              </w:tabs>
              <w:ind w:left="12" w:right="-43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47,816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14:paraId="5DE163F3" w14:textId="1EAAFD94" w:rsidR="003C48B3" w:rsidRPr="0065486E" w:rsidRDefault="003C48B3" w:rsidP="003C48B3">
            <w:pPr>
              <w:pBdr>
                <w:bottom w:val="single" w:sz="4" w:space="1" w:color="auto"/>
              </w:pBdr>
              <w:tabs>
                <w:tab w:val="decimal" w:pos="976"/>
              </w:tabs>
              <w:ind w:left="12" w:right="-43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127,949,95</w:t>
            </w:r>
            <w:r w:rsidR="003E4F46"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7</w:t>
            </w:r>
          </w:p>
        </w:tc>
      </w:tr>
      <w:tr w:rsidR="003C48B3" w:rsidRPr="0065486E" w14:paraId="25ED314C" w14:textId="77777777" w:rsidTr="00012185">
        <w:trPr>
          <w:trHeight w:val="20"/>
        </w:trPr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9A8BD7" w14:textId="77777777" w:rsidR="003C48B3" w:rsidRPr="0065486E" w:rsidRDefault="003C48B3" w:rsidP="003C48B3">
            <w:pPr>
              <w:tabs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F391B2" w14:textId="77777777" w:rsidR="003C48B3" w:rsidRPr="0065486E" w:rsidRDefault="003C48B3" w:rsidP="003C48B3">
            <w:pPr>
              <w:tabs>
                <w:tab w:val="decimal" w:pos="976"/>
              </w:tabs>
              <w:ind w:left="12" w:right="-43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29244B" w14:textId="77777777" w:rsidR="003C48B3" w:rsidRPr="0065486E" w:rsidRDefault="003C48B3" w:rsidP="003C48B3">
            <w:pPr>
              <w:tabs>
                <w:tab w:val="decimal" w:pos="976"/>
              </w:tabs>
              <w:ind w:left="12" w:right="-43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6227CA" w14:textId="77777777" w:rsidR="003C48B3" w:rsidRPr="0065486E" w:rsidRDefault="003C48B3" w:rsidP="003C48B3">
            <w:pPr>
              <w:tabs>
                <w:tab w:val="decimal" w:pos="976"/>
              </w:tabs>
              <w:ind w:left="12" w:right="-43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9D425A" w14:textId="77777777" w:rsidR="003C48B3" w:rsidRPr="0065486E" w:rsidRDefault="003C48B3" w:rsidP="003C48B3">
            <w:pPr>
              <w:tabs>
                <w:tab w:val="decimal" w:pos="976"/>
              </w:tabs>
              <w:ind w:left="12" w:right="-43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8076BF5" w14:textId="77777777" w:rsidR="003C48B3" w:rsidRPr="0065486E" w:rsidRDefault="003C48B3" w:rsidP="003C48B3">
            <w:pPr>
              <w:tabs>
                <w:tab w:val="decimal" w:pos="976"/>
              </w:tabs>
              <w:ind w:left="12" w:right="-43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C57A30" w14:textId="77777777" w:rsidR="003C48B3" w:rsidRPr="0065486E" w:rsidRDefault="003C48B3" w:rsidP="003C48B3">
            <w:pPr>
              <w:tabs>
                <w:tab w:val="decimal" w:pos="976"/>
              </w:tabs>
              <w:ind w:left="12" w:right="-43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</w:tr>
      <w:tr w:rsidR="003C48B3" w:rsidRPr="0065486E" w14:paraId="3F534245" w14:textId="77777777" w:rsidTr="00012185">
        <w:trPr>
          <w:trHeight w:val="20"/>
        </w:trPr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88EA62" w14:textId="7079FE5F" w:rsidR="003C48B3" w:rsidRPr="0065486E" w:rsidRDefault="003C48B3" w:rsidP="003C48B3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1 </w:t>
            </w: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 xml:space="preserve">มกราคม </w:t>
            </w: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2567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A9466CC" w14:textId="52392372" w:rsidR="003C48B3" w:rsidRPr="0065486E" w:rsidRDefault="003C48B3" w:rsidP="003C48B3">
            <w:pPr>
              <w:tabs>
                <w:tab w:val="decimal" w:pos="976"/>
              </w:tabs>
              <w:ind w:left="12" w:right="-43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7,650,614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14:paraId="2A389EF7" w14:textId="75119E88" w:rsidR="003C48B3" w:rsidRPr="0065486E" w:rsidRDefault="003C48B3" w:rsidP="003C48B3">
            <w:pPr>
              <w:tabs>
                <w:tab w:val="decimal" w:pos="976"/>
              </w:tabs>
              <w:ind w:left="12" w:right="-43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11,871,827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9373123" w14:textId="3FFBCA9B" w:rsidR="003C48B3" w:rsidRPr="0065486E" w:rsidRDefault="003C48B3" w:rsidP="003C48B3">
            <w:pPr>
              <w:tabs>
                <w:tab w:val="decimal" w:pos="976"/>
              </w:tabs>
              <w:ind w:left="12" w:right="-43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1,887,999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14:paraId="3564E987" w14:textId="3998783F" w:rsidR="003C48B3" w:rsidRPr="0065486E" w:rsidRDefault="003C48B3" w:rsidP="003C48B3">
            <w:pPr>
              <w:tabs>
                <w:tab w:val="decimal" w:pos="976"/>
              </w:tabs>
              <w:ind w:left="12" w:right="-43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26,641,473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B5FA366" w14:textId="2949DDDB" w:rsidR="003C48B3" w:rsidRPr="0065486E" w:rsidRDefault="003C48B3" w:rsidP="003C48B3">
            <w:pPr>
              <w:tabs>
                <w:tab w:val="decimal" w:pos="976"/>
              </w:tabs>
              <w:ind w:left="12" w:right="-43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-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14:paraId="1F0C8B93" w14:textId="11D0F3A7" w:rsidR="003C48B3" w:rsidRPr="0065486E" w:rsidRDefault="003C48B3" w:rsidP="003C48B3">
            <w:pPr>
              <w:tabs>
                <w:tab w:val="decimal" w:pos="976"/>
              </w:tabs>
              <w:ind w:left="12" w:right="-43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48,051,913</w:t>
            </w:r>
          </w:p>
        </w:tc>
      </w:tr>
      <w:tr w:rsidR="003C48B3" w:rsidRPr="0065486E" w14:paraId="433A37F9" w14:textId="77777777" w:rsidTr="00012185">
        <w:trPr>
          <w:trHeight w:val="20"/>
        </w:trPr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284CFE" w14:textId="0D53D250" w:rsidR="003C48B3" w:rsidRPr="0065486E" w:rsidRDefault="003C48B3" w:rsidP="003C48B3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41E8403" w14:textId="18200006" w:rsidR="003C48B3" w:rsidRPr="0065486E" w:rsidRDefault="003C48B3" w:rsidP="003C48B3">
            <w:pPr>
              <w:tabs>
                <w:tab w:val="decimal" w:pos="976"/>
              </w:tabs>
              <w:ind w:left="12" w:right="-43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3,541,402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14:paraId="01BB5BD5" w14:textId="1EAD9C0E" w:rsidR="003C48B3" w:rsidRPr="0065486E" w:rsidRDefault="003C48B3" w:rsidP="003C48B3">
            <w:pPr>
              <w:tabs>
                <w:tab w:val="decimal" w:pos="976"/>
              </w:tabs>
              <w:ind w:left="12" w:right="-43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2,009,586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BBEADB5" w14:textId="05488F92" w:rsidR="003C48B3" w:rsidRPr="0065486E" w:rsidRDefault="003C48B3" w:rsidP="003C48B3">
            <w:pPr>
              <w:tabs>
                <w:tab w:val="decimal" w:pos="976"/>
              </w:tabs>
              <w:ind w:left="12" w:right="-43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14:paraId="2D1ABC7E" w14:textId="4BB87648" w:rsidR="003C48B3" w:rsidRPr="0065486E" w:rsidRDefault="003C48B3" w:rsidP="003C48B3">
            <w:pPr>
              <w:tabs>
                <w:tab w:val="decimal" w:pos="976"/>
              </w:tabs>
              <w:ind w:left="12" w:right="-43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15,369,320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5BE0008" w14:textId="7E9E825E" w:rsidR="003C48B3" w:rsidRPr="0065486E" w:rsidRDefault="003C48B3" w:rsidP="003C48B3">
            <w:pPr>
              <w:tabs>
                <w:tab w:val="decimal" w:pos="976"/>
              </w:tabs>
              <w:ind w:left="12" w:right="-43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14:paraId="151434CC" w14:textId="21FC44AA" w:rsidR="003C48B3" w:rsidRPr="0065486E" w:rsidRDefault="003C48B3" w:rsidP="003C48B3">
            <w:pPr>
              <w:tabs>
                <w:tab w:val="decimal" w:pos="976"/>
              </w:tabs>
              <w:ind w:left="12" w:right="-43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20,920,308</w:t>
            </w:r>
          </w:p>
        </w:tc>
      </w:tr>
      <w:tr w:rsidR="003C48B3" w:rsidRPr="0065486E" w14:paraId="37C23915" w14:textId="77777777" w:rsidTr="00012185">
        <w:trPr>
          <w:trHeight w:val="20"/>
        </w:trPr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222FEC" w14:textId="25A89F92" w:rsidR="003C48B3" w:rsidRPr="0065486E" w:rsidRDefault="003C48B3" w:rsidP="003C48B3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ค่าเสื่อมราคาสำหรับส่วน</w:t>
            </w: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                               </w:t>
            </w: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ที่จำหน่าย/ตัดจำหน่าย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956F4A" w14:textId="65E2F29D" w:rsidR="003C48B3" w:rsidRPr="0065486E" w:rsidRDefault="003C48B3" w:rsidP="003C48B3">
            <w:pPr>
              <w:pBdr>
                <w:bottom w:val="single" w:sz="4" w:space="1" w:color="auto"/>
              </w:pBdr>
              <w:tabs>
                <w:tab w:val="decimal" w:pos="976"/>
              </w:tabs>
              <w:ind w:left="12" w:right="-43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DB3BC7" w14:textId="4E826E77" w:rsidR="003C48B3" w:rsidRPr="0065486E" w:rsidRDefault="003C48B3" w:rsidP="003C48B3">
            <w:pPr>
              <w:pBdr>
                <w:bottom w:val="single" w:sz="4" w:space="1" w:color="auto"/>
              </w:pBdr>
              <w:tabs>
                <w:tab w:val="decimal" w:pos="976"/>
              </w:tabs>
              <w:ind w:left="12" w:right="-43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(154,091)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912F96" w14:textId="7CD4A79D" w:rsidR="003C48B3" w:rsidRPr="0065486E" w:rsidRDefault="003C48B3" w:rsidP="003C48B3">
            <w:pPr>
              <w:pBdr>
                <w:bottom w:val="single" w:sz="4" w:space="1" w:color="auto"/>
              </w:pBdr>
              <w:tabs>
                <w:tab w:val="decimal" w:pos="976"/>
              </w:tabs>
              <w:ind w:left="12" w:right="-43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DB75B8" w14:textId="052F30D1" w:rsidR="003C48B3" w:rsidRPr="0065486E" w:rsidRDefault="003C48B3" w:rsidP="003C48B3">
            <w:pPr>
              <w:pBdr>
                <w:bottom w:val="single" w:sz="4" w:space="1" w:color="auto"/>
              </w:pBdr>
              <w:tabs>
                <w:tab w:val="decimal" w:pos="976"/>
              </w:tabs>
              <w:ind w:left="12" w:right="-43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(1,951,366)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3FE0CC" w14:textId="7E708249" w:rsidR="003C48B3" w:rsidRPr="0065486E" w:rsidRDefault="003C48B3" w:rsidP="003C48B3">
            <w:pPr>
              <w:pBdr>
                <w:bottom w:val="single" w:sz="4" w:space="1" w:color="auto"/>
              </w:pBdr>
              <w:tabs>
                <w:tab w:val="decimal" w:pos="976"/>
              </w:tabs>
              <w:ind w:left="12" w:right="-43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9FBA7E" w14:textId="3D432BD9" w:rsidR="003C48B3" w:rsidRPr="0065486E" w:rsidRDefault="003C48B3" w:rsidP="003C48B3">
            <w:pPr>
              <w:pBdr>
                <w:bottom w:val="single" w:sz="4" w:space="1" w:color="auto"/>
              </w:pBdr>
              <w:tabs>
                <w:tab w:val="decimal" w:pos="976"/>
              </w:tabs>
              <w:ind w:left="12" w:right="-43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(2,105,457)</w:t>
            </w:r>
          </w:p>
        </w:tc>
      </w:tr>
      <w:tr w:rsidR="003C48B3" w:rsidRPr="0065486E" w14:paraId="44E7BDF7" w14:textId="77777777" w:rsidTr="00012185">
        <w:trPr>
          <w:trHeight w:val="20"/>
        </w:trPr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14B525" w14:textId="02F7D536" w:rsidR="003C48B3" w:rsidRPr="0065486E" w:rsidRDefault="003C48B3" w:rsidP="003C48B3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31 </w:t>
            </w: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 xml:space="preserve">ธันวาคม </w:t>
            </w: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2567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276101B" w14:textId="54F5EB16" w:rsidR="003C48B3" w:rsidRPr="0065486E" w:rsidRDefault="003C48B3" w:rsidP="003C48B3">
            <w:pPr>
              <w:tabs>
                <w:tab w:val="decimal" w:pos="976"/>
              </w:tabs>
              <w:ind w:left="12" w:right="-43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11,192,016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14:paraId="0654901D" w14:textId="7948A13A" w:rsidR="003C48B3" w:rsidRPr="0065486E" w:rsidRDefault="003C48B3" w:rsidP="003C48B3">
            <w:pPr>
              <w:tabs>
                <w:tab w:val="decimal" w:pos="976"/>
              </w:tabs>
              <w:ind w:left="12" w:right="-43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13,727,322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52953C5" w14:textId="725E2009" w:rsidR="003C48B3" w:rsidRPr="0065486E" w:rsidRDefault="003C48B3" w:rsidP="003C48B3">
            <w:pPr>
              <w:tabs>
                <w:tab w:val="decimal" w:pos="976"/>
              </w:tabs>
              <w:ind w:left="12" w:right="-43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1,887,999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14:paraId="4D7F95FB" w14:textId="1FFFDDC0" w:rsidR="003C48B3" w:rsidRPr="0065486E" w:rsidRDefault="003C48B3" w:rsidP="003C48B3">
            <w:pPr>
              <w:tabs>
                <w:tab w:val="decimal" w:pos="976"/>
              </w:tabs>
              <w:ind w:left="12" w:right="-43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40,059,427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2A99E9E" w14:textId="35EAD88E" w:rsidR="003C48B3" w:rsidRPr="0065486E" w:rsidRDefault="003C48B3" w:rsidP="003C48B3">
            <w:pPr>
              <w:tabs>
                <w:tab w:val="decimal" w:pos="976"/>
              </w:tabs>
              <w:ind w:left="12" w:right="-43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14:paraId="3036E479" w14:textId="0D829635" w:rsidR="003C48B3" w:rsidRPr="0065486E" w:rsidRDefault="003C48B3" w:rsidP="003C48B3">
            <w:pPr>
              <w:tabs>
                <w:tab w:val="decimal" w:pos="976"/>
              </w:tabs>
              <w:ind w:left="12" w:right="-43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66,866,764</w:t>
            </w:r>
          </w:p>
        </w:tc>
      </w:tr>
      <w:tr w:rsidR="003C48B3" w:rsidRPr="0065486E" w14:paraId="26B6EFD7" w14:textId="77777777" w:rsidTr="00012185">
        <w:trPr>
          <w:trHeight w:val="20"/>
        </w:trPr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6F7590" w14:textId="77777777" w:rsidR="003C48B3" w:rsidRPr="0065486E" w:rsidRDefault="003C48B3" w:rsidP="003C48B3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3FDDE12" w14:textId="68100A24" w:rsidR="003C48B3" w:rsidRPr="0065486E" w:rsidRDefault="003C48B3" w:rsidP="003C48B3">
            <w:pPr>
              <w:tabs>
                <w:tab w:val="decimal" w:pos="976"/>
              </w:tabs>
              <w:ind w:left="12" w:right="-43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2,699,058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14:paraId="0D3D1A54" w14:textId="7F4B96D4" w:rsidR="003C48B3" w:rsidRPr="0065486E" w:rsidRDefault="003C48B3" w:rsidP="003C48B3">
            <w:pPr>
              <w:tabs>
                <w:tab w:val="decimal" w:pos="976"/>
              </w:tabs>
              <w:ind w:left="12" w:right="-43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3,283,084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C27CE6C" w14:textId="1D95D0CC" w:rsidR="003C48B3" w:rsidRPr="0065486E" w:rsidRDefault="00E111E8" w:rsidP="003C48B3">
            <w:pPr>
              <w:tabs>
                <w:tab w:val="decimal" w:pos="976"/>
              </w:tabs>
              <w:ind w:left="12" w:right="-43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14:paraId="1E26F122" w14:textId="4393493C" w:rsidR="003C48B3" w:rsidRPr="0065486E" w:rsidRDefault="00E111E8" w:rsidP="003C48B3">
            <w:pPr>
              <w:tabs>
                <w:tab w:val="decimal" w:pos="976"/>
              </w:tabs>
              <w:ind w:left="12" w:right="-43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14,723,084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6FD6E68" w14:textId="6B4F6CE7" w:rsidR="003C48B3" w:rsidRPr="0065486E" w:rsidRDefault="00E111E8" w:rsidP="003C48B3">
            <w:pPr>
              <w:tabs>
                <w:tab w:val="decimal" w:pos="976"/>
              </w:tabs>
              <w:ind w:left="12" w:right="-43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14:paraId="53816971" w14:textId="31D5B7D2" w:rsidR="003C48B3" w:rsidRPr="0065486E" w:rsidRDefault="003C48B3" w:rsidP="003C48B3">
            <w:pPr>
              <w:tabs>
                <w:tab w:val="decimal" w:pos="976"/>
              </w:tabs>
              <w:ind w:left="12" w:right="-43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20,705,226</w:t>
            </w:r>
          </w:p>
        </w:tc>
      </w:tr>
      <w:tr w:rsidR="003C48B3" w:rsidRPr="0065486E" w14:paraId="76C6A62A" w14:textId="77777777" w:rsidTr="00012185">
        <w:trPr>
          <w:trHeight w:val="20"/>
        </w:trPr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1BD223" w14:textId="145131C4" w:rsidR="003C48B3" w:rsidRPr="0065486E" w:rsidRDefault="003C48B3" w:rsidP="003C48B3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ค่าเสื่อมราคาสำหรับส่วน</w:t>
            </w: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                               </w:t>
            </w: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ที่จำหน่าย/ตัดจำหน่าย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596A0B" w14:textId="1B1D96C5" w:rsidR="003C48B3" w:rsidRPr="0065486E" w:rsidRDefault="00E111E8" w:rsidP="003C48B3">
            <w:pPr>
              <w:pBdr>
                <w:bottom w:val="single" w:sz="4" w:space="1" w:color="auto"/>
              </w:pBdr>
              <w:tabs>
                <w:tab w:val="decimal" w:pos="976"/>
              </w:tabs>
              <w:ind w:left="12" w:right="-43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462654" w14:textId="21F1DF0B" w:rsidR="003C48B3" w:rsidRPr="0065486E" w:rsidRDefault="003C48B3" w:rsidP="003C48B3">
            <w:pPr>
              <w:pBdr>
                <w:bottom w:val="single" w:sz="4" w:space="1" w:color="auto"/>
              </w:pBdr>
              <w:tabs>
                <w:tab w:val="decimal" w:pos="976"/>
              </w:tabs>
              <w:ind w:left="12" w:right="-43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(727,073)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392196" w14:textId="039C3804" w:rsidR="003C48B3" w:rsidRPr="0065486E" w:rsidRDefault="00E111E8" w:rsidP="003C48B3">
            <w:pPr>
              <w:pBdr>
                <w:bottom w:val="single" w:sz="4" w:space="1" w:color="auto"/>
              </w:pBdr>
              <w:tabs>
                <w:tab w:val="decimal" w:pos="976"/>
              </w:tabs>
              <w:ind w:left="12" w:right="-43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CA2C63" w14:textId="70526C75" w:rsidR="003C48B3" w:rsidRPr="0065486E" w:rsidRDefault="003C48B3" w:rsidP="003C48B3">
            <w:pPr>
              <w:pBdr>
                <w:bottom w:val="single" w:sz="4" w:space="1" w:color="auto"/>
              </w:pBdr>
              <w:tabs>
                <w:tab w:val="decimal" w:pos="976"/>
              </w:tabs>
              <w:ind w:left="12" w:right="-43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(2,774,672)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15DB4F" w14:textId="6111D16D" w:rsidR="003C48B3" w:rsidRPr="0065486E" w:rsidRDefault="00E111E8" w:rsidP="003C48B3">
            <w:pPr>
              <w:pBdr>
                <w:bottom w:val="single" w:sz="4" w:space="1" w:color="auto"/>
              </w:pBdr>
              <w:tabs>
                <w:tab w:val="decimal" w:pos="976"/>
              </w:tabs>
              <w:ind w:left="12" w:right="-43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8B3D98" w14:textId="6FB761D8" w:rsidR="003C48B3" w:rsidRPr="0065486E" w:rsidRDefault="00E111E8" w:rsidP="003C48B3">
            <w:pPr>
              <w:pBdr>
                <w:bottom w:val="single" w:sz="4" w:space="1" w:color="auto"/>
              </w:pBdr>
              <w:tabs>
                <w:tab w:val="decimal" w:pos="976"/>
              </w:tabs>
              <w:ind w:left="12" w:right="-43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(3,501,745)</w:t>
            </w:r>
          </w:p>
        </w:tc>
      </w:tr>
      <w:tr w:rsidR="003C48B3" w:rsidRPr="0065486E" w14:paraId="51065264" w14:textId="77777777" w:rsidTr="00012185">
        <w:trPr>
          <w:trHeight w:val="20"/>
        </w:trPr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E19112" w14:textId="639CCDA7" w:rsidR="003C48B3" w:rsidRPr="0065486E" w:rsidRDefault="003C48B3" w:rsidP="003C48B3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31 </w:t>
            </w: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 xml:space="preserve">ธันวาคม </w:t>
            </w: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2568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187241A" w14:textId="5CB411E2" w:rsidR="003C48B3" w:rsidRPr="0065486E" w:rsidRDefault="00E111E8" w:rsidP="003C48B3">
            <w:pPr>
              <w:pBdr>
                <w:bottom w:val="single" w:sz="4" w:space="1" w:color="auto"/>
              </w:pBdr>
              <w:tabs>
                <w:tab w:val="decimal" w:pos="976"/>
              </w:tabs>
              <w:ind w:left="12" w:right="-43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13</w:t>
            </w: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,</w:t>
            </w: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891</w:t>
            </w: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,</w:t>
            </w: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07</w:t>
            </w: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4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14:paraId="0880B4A4" w14:textId="16B9FFF5" w:rsidR="003C48B3" w:rsidRPr="0065486E" w:rsidRDefault="00E111E8" w:rsidP="003C48B3">
            <w:pPr>
              <w:pBdr>
                <w:bottom w:val="single" w:sz="4" w:space="1" w:color="auto"/>
              </w:pBdr>
              <w:tabs>
                <w:tab w:val="decimal" w:pos="976"/>
              </w:tabs>
              <w:ind w:left="12" w:right="-43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16,283,333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C9EBE16" w14:textId="3E7A670A" w:rsidR="003C48B3" w:rsidRPr="0065486E" w:rsidRDefault="00E111E8" w:rsidP="003C48B3">
            <w:pPr>
              <w:pBdr>
                <w:bottom w:val="single" w:sz="4" w:space="1" w:color="auto"/>
              </w:pBdr>
              <w:tabs>
                <w:tab w:val="decimal" w:pos="976"/>
              </w:tabs>
              <w:ind w:left="12" w:right="-43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1,887,999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14:paraId="00EF28EA" w14:textId="305D882C" w:rsidR="003C48B3" w:rsidRPr="0065486E" w:rsidRDefault="00E111E8" w:rsidP="003C48B3">
            <w:pPr>
              <w:pBdr>
                <w:bottom w:val="single" w:sz="4" w:space="1" w:color="auto"/>
              </w:pBdr>
              <w:tabs>
                <w:tab w:val="decimal" w:pos="976"/>
              </w:tabs>
              <w:ind w:left="12" w:right="-43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52,007,839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2014117" w14:textId="0EFF28F3" w:rsidR="003C48B3" w:rsidRPr="0065486E" w:rsidRDefault="00E111E8" w:rsidP="003C48B3">
            <w:pPr>
              <w:pBdr>
                <w:bottom w:val="single" w:sz="4" w:space="1" w:color="auto"/>
              </w:pBdr>
              <w:tabs>
                <w:tab w:val="decimal" w:pos="976"/>
              </w:tabs>
              <w:ind w:left="12" w:right="-43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14:paraId="352B1661" w14:textId="423E9BE6" w:rsidR="003C48B3" w:rsidRPr="0065486E" w:rsidRDefault="003C48B3" w:rsidP="003C48B3">
            <w:pPr>
              <w:pBdr>
                <w:bottom w:val="single" w:sz="4" w:space="1" w:color="auto"/>
              </w:pBdr>
              <w:tabs>
                <w:tab w:val="decimal" w:pos="976"/>
              </w:tabs>
              <w:ind w:left="12" w:right="-43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84,070,245</w:t>
            </w:r>
          </w:p>
        </w:tc>
      </w:tr>
      <w:tr w:rsidR="003C48B3" w:rsidRPr="0065486E" w14:paraId="1231049D" w14:textId="77777777" w:rsidTr="00012185">
        <w:trPr>
          <w:trHeight w:val="20"/>
        </w:trPr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93A748" w14:textId="77777777" w:rsidR="003C48B3" w:rsidRPr="0065486E" w:rsidRDefault="003C48B3" w:rsidP="003C48B3">
            <w:pPr>
              <w:tabs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</w:rPr>
              <w:t>มูลค่าสุทธิตามบัญชี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857703" w14:textId="77777777" w:rsidR="003C48B3" w:rsidRPr="0065486E" w:rsidRDefault="003C48B3" w:rsidP="003C48B3">
            <w:pPr>
              <w:tabs>
                <w:tab w:val="decimal" w:pos="976"/>
              </w:tabs>
              <w:ind w:left="12" w:right="-43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335953" w14:textId="77777777" w:rsidR="003C48B3" w:rsidRPr="0065486E" w:rsidRDefault="003C48B3" w:rsidP="003C48B3">
            <w:pPr>
              <w:tabs>
                <w:tab w:val="decimal" w:pos="976"/>
              </w:tabs>
              <w:ind w:left="12" w:right="-43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F69793" w14:textId="77777777" w:rsidR="003C48B3" w:rsidRPr="0065486E" w:rsidRDefault="003C48B3" w:rsidP="003C48B3">
            <w:pPr>
              <w:tabs>
                <w:tab w:val="decimal" w:pos="976"/>
              </w:tabs>
              <w:ind w:left="12" w:right="-43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21B4C0" w14:textId="77777777" w:rsidR="003C48B3" w:rsidRPr="0065486E" w:rsidRDefault="003C48B3" w:rsidP="003C48B3">
            <w:pPr>
              <w:tabs>
                <w:tab w:val="decimal" w:pos="976"/>
              </w:tabs>
              <w:ind w:left="12" w:right="-43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B1FF520" w14:textId="77777777" w:rsidR="003C48B3" w:rsidRPr="0065486E" w:rsidRDefault="003C48B3" w:rsidP="003C48B3">
            <w:pPr>
              <w:tabs>
                <w:tab w:val="decimal" w:pos="976"/>
              </w:tabs>
              <w:ind w:left="12" w:right="-43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0BC27D" w14:textId="77777777" w:rsidR="003C48B3" w:rsidRPr="0065486E" w:rsidRDefault="003C48B3" w:rsidP="003C48B3">
            <w:pPr>
              <w:tabs>
                <w:tab w:val="decimal" w:pos="976"/>
              </w:tabs>
              <w:ind w:left="12" w:right="-43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</w:p>
        </w:tc>
      </w:tr>
      <w:tr w:rsidR="003C48B3" w:rsidRPr="0065486E" w14:paraId="15E2275E" w14:textId="77777777" w:rsidTr="00012185">
        <w:trPr>
          <w:trHeight w:val="20"/>
        </w:trPr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8AAE48" w14:textId="3DB75BFE" w:rsidR="003C48B3" w:rsidRPr="0065486E" w:rsidRDefault="003C48B3" w:rsidP="003C48B3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31 </w:t>
            </w: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 xml:space="preserve">ธันวาคม </w:t>
            </w: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2567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C4D09A6" w14:textId="3FA0F2F6" w:rsidR="003C48B3" w:rsidRPr="0065486E" w:rsidRDefault="003C48B3" w:rsidP="003C48B3">
            <w:pPr>
              <w:tabs>
                <w:tab w:val="decimal" w:pos="976"/>
              </w:tabs>
              <w:ind w:left="12" w:right="-43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11,341,114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14:paraId="42780B22" w14:textId="34983171" w:rsidR="003C48B3" w:rsidRPr="0065486E" w:rsidRDefault="003C48B3" w:rsidP="003C48B3">
            <w:pPr>
              <w:tabs>
                <w:tab w:val="decimal" w:pos="976"/>
              </w:tabs>
              <w:ind w:left="12" w:right="-43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6,285,246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24FEB6D" w14:textId="171CE059" w:rsidR="003C48B3" w:rsidRPr="0065486E" w:rsidRDefault="003C48B3" w:rsidP="003C48B3">
            <w:pPr>
              <w:tabs>
                <w:tab w:val="decimal" w:pos="976"/>
              </w:tabs>
              <w:ind w:left="12" w:right="-43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14:paraId="1F07606F" w14:textId="6A086497" w:rsidR="003C48B3" w:rsidRPr="0065486E" w:rsidRDefault="003C48B3" w:rsidP="003C48B3">
            <w:pPr>
              <w:tabs>
                <w:tab w:val="decimal" w:pos="976"/>
              </w:tabs>
              <w:ind w:left="12" w:right="-43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42,221,001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90B3FC3" w14:textId="4D516924" w:rsidR="003C48B3" w:rsidRPr="0065486E" w:rsidRDefault="003C48B3" w:rsidP="003C48B3">
            <w:pPr>
              <w:tabs>
                <w:tab w:val="decimal" w:pos="976"/>
              </w:tabs>
              <w:ind w:left="12" w:right="-43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14:paraId="3F9A19F2" w14:textId="4D15F8CD" w:rsidR="003C48B3" w:rsidRPr="0065486E" w:rsidRDefault="003C48B3" w:rsidP="003C48B3">
            <w:pPr>
              <w:tabs>
                <w:tab w:val="decimal" w:pos="976"/>
              </w:tabs>
              <w:ind w:left="12" w:right="-43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59,847,362</w:t>
            </w:r>
          </w:p>
        </w:tc>
      </w:tr>
      <w:tr w:rsidR="00E111E8" w:rsidRPr="0065486E" w14:paraId="19101689" w14:textId="77777777" w:rsidTr="00012185">
        <w:trPr>
          <w:trHeight w:val="20"/>
        </w:trPr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0CFB72" w14:textId="076CD5CD" w:rsidR="00E111E8" w:rsidRPr="0065486E" w:rsidRDefault="00E111E8" w:rsidP="00E111E8">
            <w:pPr>
              <w:tabs>
                <w:tab w:val="left" w:pos="132"/>
                <w:tab w:val="center" w:pos="8010"/>
              </w:tabs>
              <w:ind w:left="162" w:right="-43" w:hanging="119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31 </w:t>
            </w: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 xml:space="preserve">ธันวาคม </w:t>
            </w: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2568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D170408" w14:textId="3CC4C5A7" w:rsidR="00E111E8" w:rsidRPr="0065486E" w:rsidRDefault="00E111E8" w:rsidP="00E111E8">
            <w:pPr>
              <w:pBdr>
                <w:top w:val="double" w:sz="4" w:space="1" w:color="auto"/>
                <w:bottom w:val="double" w:sz="4" w:space="1" w:color="auto"/>
              </w:pBdr>
              <w:tabs>
                <w:tab w:val="decimal" w:pos="976"/>
              </w:tabs>
              <w:ind w:left="12" w:right="-43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9,176,377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14:paraId="6702628C" w14:textId="5B00CED4" w:rsidR="00E111E8" w:rsidRPr="0065486E" w:rsidRDefault="00E111E8" w:rsidP="00E111E8">
            <w:pPr>
              <w:pBdr>
                <w:top w:val="double" w:sz="4" w:space="1" w:color="auto"/>
                <w:bottom w:val="double" w:sz="4" w:space="1" w:color="auto"/>
              </w:pBdr>
              <w:tabs>
                <w:tab w:val="decimal" w:pos="976"/>
              </w:tabs>
              <w:ind w:left="12" w:right="-43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4,201,013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18B852D" w14:textId="490B76E1" w:rsidR="00E111E8" w:rsidRPr="0065486E" w:rsidRDefault="00E111E8" w:rsidP="00E111E8">
            <w:pPr>
              <w:pBdr>
                <w:top w:val="double" w:sz="4" w:space="1" w:color="auto"/>
                <w:bottom w:val="double" w:sz="4" w:space="1" w:color="auto"/>
              </w:pBdr>
              <w:tabs>
                <w:tab w:val="decimal" w:pos="976"/>
              </w:tabs>
              <w:ind w:left="12" w:right="-43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14:paraId="4080F3E7" w14:textId="0E061D48" w:rsidR="00E111E8" w:rsidRPr="0065486E" w:rsidRDefault="00E111E8" w:rsidP="00E111E8">
            <w:pPr>
              <w:pBdr>
                <w:top w:val="double" w:sz="4" w:space="1" w:color="auto"/>
                <w:bottom w:val="double" w:sz="4" w:space="1" w:color="auto"/>
              </w:pBdr>
              <w:tabs>
                <w:tab w:val="decimal" w:pos="976"/>
              </w:tabs>
              <w:ind w:left="12" w:right="-43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30,454,50</w:t>
            </w:r>
            <w:r w:rsidR="003E4F46"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E19B59E" w14:textId="4990CB66" w:rsidR="00E111E8" w:rsidRPr="0065486E" w:rsidRDefault="00E111E8" w:rsidP="00E111E8">
            <w:pPr>
              <w:pBdr>
                <w:top w:val="double" w:sz="4" w:space="1" w:color="auto"/>
                <w:bottom w:val="double" w:sz="4" w:space="1" w:color="auto"/>
              </w:pBdr>
              <w:tabs>
                <w:tab w:val="decimal" w:pos="976"/>
              </w:tabs>
              <w:ind w:left="12" w:right="-43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47,816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14:paraId="2B5939EE" w14:textId="2096422D" w:rsidR="00E111E8" w:rsidRPr="0065486E" w:rsidRDefault="00E111E8" w:rsidP="00E111E8">
            <w:pPr>
              <w:pBdr>
                <w:top w:val="double" w:sz="4" w:space="1" w:color="auto"/>
                <w:bottom w:val="double" w:sz="4" w:space="1" w:color="auto"/>
              </w:pBdr>
              <w:tabs>
                <w:tab w:val="decimal" w:pos="976"/>
              </w:tabs>
              <w:ind w:left="12" w:right="-43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43,879,712</w:t>
            </w:r>
          </w:p>
        </w:tc>
      </w:tr>
      <w:tr w:rsidR="00E111E8" w:rsidRPr="0065486E" w14:paraId="77FC43A8" w14:textId="77777777" w:rsidTr="00012185">
        <w:trPr>
          <w:trHeight w:val="20"/>
        </w:trPr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3D4CA8" w14:textId="77777777" w:rsidR="00E111E8" w:rsidRPr="0065486E" w:rsidRDefault="00E111E8" w:rsidP="00E111E8">
            <w:pPr>
              <w:tabs>
                <w:tab w:val="center" w:pos="8010"/>
              </w:tabs>
              <w:ind w:left="162" w:right="-43" w:hanging="119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FB27610" w14:textId="77777777" w:rsidR="00E111E8" w:rsidRPr="0065486E" w:rsidRDefault="00E111E8" w:rsidP="00E111E8">
            <w:pPr>
              <w:tabs>
                <w:tab w:val="decimal" w:pos="976"/>
              </w:tabs>
              <w:ind w:left="12" w:right="-43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14:paraId="5C682405" w14:textId="77777777" w:rsidR="00E111E8" w:rsidRPr="0065486E" w:rsidRDefault="00E111E8" w:rsidP="00E111E8">
            <w:pPr>
              <w:tabs>
                <w:tab w:val="decimal" w:pos="976"/>
              </w:tabs>
              <w:ind w:left="12" w:right="-43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23AB659" w14:textId="77777777" w:rsidR="00E111E8" w:rsidRPr="0065486E" w:rsidRDefault="00E111E8" w:rsidP="00E111E8">
            <w:pPr>
              <w:tabs>
                <w:tab w:val="decimal" w:pos="976"/>
              </w:tabs>
              <w:ind w:left="12" w:right="-43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14:paraId="417248B4" w14:textId="77777777" w:rsidR="00E111E8" w:rsidRPr="0065486E" w:rsidRDefault="00E111E8" w:rsidP="00E111E8">
            <w:pPr>
              <w:tabs>
                <w:tab w:val="decimal" w:pos="976"/>
              </w:tabs>
              <w:ind w:left="12" w:right="-43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85BE919" w14:textId="77777777" w:rsidR="00E111E8" w:rsidRPr="0065486E" w:rsidRDefault="00E111E8" w:rsidP="00E111E8">
            <w:pPr>
              <w:tabs>
                <w:tab w:val="decimal" w:pos="976"/>
              </w:tabs>
              <w:ind w:left="12" w:right="-43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14:paraId="590A3767" w14:textId="77777777" w:rsidR="00E111E8" w:rsidRPr="0065486E" w:rsidRDefault="00E111E8" w:rsidP="00E111E8">
            <w:pPr>
              <w:tabs>
                <w:tab w:val="decimal" w:pos="976"/>
              </w:tabs>
              <w:ind w:left="12" w:right="-43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</w:tr>
      <w:tr w:rsidR="00E111E8" w:rsidRPr="0065486E" w14:paraId="297DB3DC" w14:textId="77777777" w:rsidTr="00012185">
        <w:trPr>
          <w:trHeight w:val="20"/>
        </w:trPr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BC6AAF" w14:textId="65A2B8A5" w:rsidR="00E111E8" w:rsidRPr="0065486E" w:rsidRDefault="00E111E8" w:rsidP="00E111E8">
            <w:pPr>
              <w:tabs>
                <w:tab w:val="left" w:pos="132"/>
                <w:tab w:val="center" w:pos="8010"/>
              </w:tabs>
              <w:ind w:left="162" w:right="-43" w:hanging="119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2567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E558FB9" w14:textId="77777777" w:rsidR="00E111E8" w:rsidRPr="0065486E" w:rsidRDefault="00E111E8" w:rsidP="00E111E8">
            <w:pPr>
              <w:tabs>
                <w:tab w:val="decimal" w:pos="976"/>
              </w:tabs>
              <w:ind w:left="12" w:right="-43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14:paraId="03775F03" w14:textId="77777777" w:rsidR="00E111E8" w:rsidRPr="0065486E" w:rsidRDefault="00E111E8" w:rsidP="00E111E8">
            <w:pPr>
              <w:tabs>
                <w:tab w:val="decimal" w:pos="976"/>
              </w:tabs>
              <w:ind w:left="12" w:right="-43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584AF6A" w14:textId="77777777" w:rsidR="00E111E8" w:rsidRPr="0065486E" w:rsidRDefault="00E111E8" w:rsidP="00E111E8">
            <w:pPr>
              <w:tabs>
                <w:tab w:val="decimal" w:pos="976"/>
              </w:tabs>
              <w:ind w:left="12" w:right="-43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14:paraId="1E4A2743" w14:textId="77777777" w:rsidR="00E111E8" w:rsidRPr="0065486E" w:rsidRDefault="00E111E8" w:rsidP="00E111E8">
            <w:pPr>
              <w:tabs>
                <w:tab w:val="decimal" w:pos="976"/>
              </w:tabs>
              <w:ind w:left="12" w:right="-43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DD10032" w14:textId="77777777" w:rsidR="00E111E8" w:rsidRPr="0065486E" w:rsidRDefault="00E111E8" w:rsidP="00E111E8">
            <w:pPr>
              <w:tabs>
                <w:tab w:val="decimal" w:pos="976"/>
              </w:tabs>
              <w:ind w:left="12" w:right="-43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14:paraId="7601433F" w14:textId="214CFCCC" w:rsidR="00E111E8" w:rsidRPr="0065486E" w:rsidRDefault="00E111E8" w:rsidP="00E111E8">
            <w:pPr>
              <w:tabs>
                <w:tab w:val="decimal" w:pos="976"/>
              </w:tabs>
              <w:ind w:left="12" w:right="-43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20,920,308</w:t>
            </w:r>
          </w:p>
        </w:tc>
      </w:tr>
      <w:tr w:rsidR="00E111E8" w:rsidRPr="0065486E" w14:paraId="190D5267" w14:textId="77777777" w:rsidTr="00012185">
        <w:trPr>
          <w:trHeight w:val="20"/>
        </w:trPr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69CF05" w14:textId="4573C457" w:rsidR="00E111E8" w:rsidRPr="0065486E" w:rsidRDefault="00E111E8" w:rsidP="00E111E8">
            <w:pPr>
              <w:tabs>
                <w:tab w:val="left" w:pos="132"/>
                <w:tab w:val="center" w:pos="8010"/>
              </w:tabs>
              <w:ind w:left="162" w:right="-43" w:hanging="119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2568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437D353" w14:textId="77777777" w:rsidR="00E111E8" w:rsidRPr="0065486E" w:rsidRDefault="00E111E8" w:rsidP="00E111E8">
            <w:pPr>
              <w:tabs>
                <w:tab w:val="decimal" w:pos="976"/>
              </w:tabs>
              <w:ind w:left="12" w:right="-43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14:paraId="5CB2EF31" w14:textId="77777777" w:rsidR="00E111E8" w:rsidRPr="0065486E" w:rsidRDefault="00E111E8" w:rsidP="00E111E8">
            <w:pPr>
              <w:tabs>
                <w:tab w:val="decimal" w:pos="976"/>
              </w:tabs>
              <w:ind w:left="12" w:right="-43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78F150C" w14:textId="77777777" w:rsidR="00E111E8" w:rsidRPr="0065486E" w:rsidRDefault="00E111E8" w:rsidP="00E111E8">
            <w:pPr>
              <w:tabs>
                <w:tab w:val="decimal" w:pos="976"/>
              </w:tabs>
              <w:ind w:left="12" w:right="-43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14:paraId="27275CEE" w14:textId="77777777" w:rsidR="00E111E8" w:rsidRPr="0065486E" w:rsidRDefault="00E111E8" w:rsidP="00E111E8">
            <w:pPr>
              <w:tabs>
                <w:tab w:val="decimal" w:pos="976"/>
              </w:tabs>
              <w:ind w:left="12" w:right="-43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C24DBB2" w14:textId="77777777" w:rsidR="00E111E8" w:rsidRPr="0065486E" w:rsidRDefault="00E111E8" w:rsidP="00E111E8">
            <w:pPr>
              <w:tabs>
                <w:tab w:val="decimal" w:pos="976"/>
              </w:tabs>
              <w:ind w:left="12" w:right="-43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14:paraId="1D0D0F36" w14:textId="661A2BB2" w:rsidR="00E111E8" w:rsidRPr="0065486E" w:rsidRDefault="00E111E8" w:rsidP="00E111E8">
            <w:pPr>
              <w:pBdr>
                <w:top w:val="double" w:sz="4" w:space="1" w:color="auto"/>
                <w:bottom w:val="double" w:sz="4" w:space="1" w:color="auto"/>
              </w:pBdr>
              <w:tabs>
                <w:tab w:val="decimal" w:pos="976"/>
              </w:tabs>
              <w:ind w:left="12" w:right="-43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20,705,226</w:t>
            </w:r>
          </w:p>
        </w:tc>
      </w:tr>
    </w:tbl>
    <w:p w14:paraId="2F1EED58" w14:textId="77777777" w:rsidR="008F34E2" w:rsidRPr="0065486E" w:rsidRDefault="008F34E2" w:rsidP="000E3541">
      <w:pPr>
        <w:rPr>
          <w:rFonts w:asciiTheme="majorBidi" w:hAnsiTheme="majorBidi" w:cstheme="majorBidi"/>
          <w:color w:val="auto"/>
          <w:sz w:val="20"/>
          <w:szCs w:val="20"/>
        </w:rPr>
      </w:pPr>
    </w:p>
    <w:p w14:paraId="50841E16" w14:textId="77777777" w:rsidR="00382C31" w:rsidRPr="0065486E" w:rsidRDefault="00382C31" w:rsidP="000E3541">
      <w:pPr>
        <w:rPr>
          <w:rFonts w:asciiTheme="majorBidi" w:hAnsiTheme="majorBidi" w:cstheme="majorBidi"/>
          <w:color w:val="auto"/>
          <w:sz w:val="20"/>
          <w:szCs w:val="20"/>
        </w:rPr>
      </w:pPr>
    </w:p>
    <w:p w14:paraId="77831904" w14:textId="77777777" w:rsidR="00294AEE" w:rsidRPr="0065486E" w:rsidRDefault="00294AEE" w:rsidP="000E3541">
      <w:pPr>
        <w:rPr>
          <w:rFonts w:asciiTheme="majorBidi" w:hAnsiTheme="majorBidi" w:cstheme="majorBidi"/>
          <w:color w:val="auto"/>
          <w:sz w:val="2"/>
          <w:szCs w:val="2"/>
        </w:rPr>
      </w:pPr>
    </w:p>
    <w:p w14:paraId="7B63A549" w14:textId="77777777" w:rsidR="0039552E" w:rsidRPr="0065486E" w:rsidRDefault="0039552E" w:rsidP="000E3541">
      <w:pPr>
        <w:rPr>
          <w:rFonts w:asciiTheme="majorBidi" w:hAnsiTheme="majorBidi" w:cstheme="majorBidi"/>
          <w:color w:val="auto"/>
        </w:rPr>
      </w:pPr>
      <w:r w:rsidRPr="0065486E">
        <w:rPr>
          <w:rFonts w:asciiTheme="majorBidi" w:hAnsiTheme="majorBidi" w:cstheme="majorBidi"/>
          <w:color w:val="auto"/>
        </w:rPr>
        <w:br w:type="page"/>
      </w:r>
    </w:p>
    <w:tbl>
      <w:tblPr>
        <w:tblW w:w="9938" w:type="dxa"/>
        <w:tblInd w:w="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3"/>
        <w:gridCol w:w="1330"/>
        <w:gridCol w:w="1329"/>
        <w:gridCol w:w="1329"/>
        <w:gridCol w:w="1329"/>
        <w:gridCol w:w="1330"/>
        <w:gridCol w:w="1338"/>
      </w:tblGrid>
      <w:tr w:rsidR="00F45447" w:rsidRPr="0065486E" w14:paraId="0FEBAD05" w14:textId="77777777" w:rsidTr="00F45447">
        <w:trPr>
          <w:trHeight w:val="340"/>
          <w:tblHeader/>
        </w:trPr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</w:tcPr>
          <w:p w14:paraId="38C8E505" w14:textId="77777777" w:rsidR="00F45447" w:rsidRPr="0065486E" w:rsidRDefault="00F45447" w:rsidP="000E3541">
            <w:pPr>
              <w:tabs>
                <w:tab w:val="center" w:pos="8010"/>
              </w:tabs>
              <w:ind w:right="-43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06C244" w14:textId="77777777" w:rsidR="00F45447" w:rsidRPr="0065486E" w:rsidRDefault="00F45447" w:rsidP="000E3541">
            <w:pPr>
              <w:tabs>
                <w:tab w:val="center" w:pos="8010"/>
              </w:tabs>
              <w:ind w:left="12" w:right="-43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576F30" w14:textId="77777777" w:rsidR="00F45447" w:rsidRPr="0065486E" w:rsidRDefault="00F45447" w:rsidP="000E3541">
            <w:pPr>
              <w:tabs>
                <w:tab w:val="center" w:pos="8010"/>
              </w:tabs>
              <w:ind w:left="12" w:right="-43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515F07" w14:textId="77777777" w:rsidR="00F45447" w:rsidRPr="0065486E" w:rsidRDefault="00F45447" w:rsidP="000E3541">
            <w:pPr>
              <w:tabs>
                <w:tab w:val="center" w:pos="8010"/>
              </w:tabs>
              <w:ind w:left="12" w:right="-43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B75A2B" w14:textId="77777777" w:rsidR="00F45447" w:rsidRPr="0065486E" w:rsidRDefault="00F45447" w:rsidP="000E3541">
            <w:pPr>
              <w:tabs>
                <w:tab w:val="center" w:pos="8010"/>
              </w:tabs>
              <w:ind w:left="12" w:right="-43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</w:tcPr>
          <w:p w14:paraId="6790DBCD" w14:textId="77777777" w:rsidR="00F45447" w:rsidRPr="0065486E" w:rsidRDefault="00F45447" w:rsidP="000E3541">
            <w:pPr>
              <w:tabs>
                <w:tab w:val="center" w:pos="8010"/>
              </w:tabs>
              <w:ind w:left="12" w:right="-43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0B2087" w14:textId="520366F0" w:rsidR="00F45447" w:rsidRPr="0065486E" w:rsidRDefault="00F45447" w:rsidP="000E3541">
            <w:pPr>
              <w:tabs>
                <w:tab w:val="center" w:pos="8010"/>
              </w:tabs>
              <w:ind w:left="12" w:right="-43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(หน่วย</w:t>
            </w: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: </w:t>
            </w: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บาท)</w:t>
            </w:r>
          </w:p>
        </w:tc>
      </w:tr>
      <w:tr w:rsidR="00F45447" w:rsidRPr="0065486E" w14:paraId="1F116EBA" w14:textId="77777777">
        <w:trPr>
          <w:trHeight w:val="61"/>
          <w:tblHeader/>
        </w:trPr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</w:tcPr>
          <w:p w14:paraId="5F59415A" w14:textId="77777777" w:rsidR="00F45447" w:rsidRPr="0065486E" w:rsidRDefault="00F45447" w:rsidP="000E3541">
            <w:pPr>
              <w:tabs>
                <w:tab w:val="center" w:pos="8010"/>
              </w:tabs>
              <w:ind w:left="-90" w:right="-43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798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7E2CFDCC" w14:textId="3B4D46C7" w:rsidR="00F45447" w:rsidRPr="0065486E" w:rsidRDefault="00F45447" w:rsidP="000E3541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งบการเฉพาะกิจการ</w:t>
            </w:r>
          </w:p>
        </w:tc>
      </w:tr>
      <w:tr w:rsidR="00F45447" w:rsidRPr="0065486E" w14:paraId="0979EEC8" w14:textId="77777777" w:rsidTr="00F45447">
        <w:trPr>
          <w:trHeight w:val="718"/>
          <w:tblHeader/>
        </w:trPr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</w:tcPr>
          <w:p w14:paraId="7AD19388" w14:textId="77777777" w:rsidR="00F45447" w:rsidRPr="0065486E" w:rsidRDefault="00F45447" w:rsidP="000E3541">
            <w:pPr>
              <w:tabs>
                <w:tab w:val="center" w:pos="8010"/>
              </w:tabs>
              <w:ind w:left="-90" w:right="-43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15D0ED" w14:textId="77777777" w:rsidR="00F45447" w:rsidRPr="0065486E" w:rsidRDefault="00F45447" w:rsidP="000E3541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ส่วนปรับปรุงอาคารเช่า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FCEC23" w14:textId="77777777" w:rsidR="00F45447" w:rsidRPr="0065486E" w:rsidRDefault="00F45447" w:rsidP="000E3541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อุปกรณ์สำนักงาน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FBE4F7" w14:textId="77777777" w:rsidR="00F45447" w:rsidRPr="0065486E" w:rsidRDefault="00F45447" w:rsidP="000E3541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8BA0EF" w14:textId="77777777" w:rsidR="00F45447" w:rsidRPr="0065486E" w:rsidRDefault="00F45447" w:rsidP="000E3541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สิทธิในการใช้สินทรัพย์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</w:tcPr>
          <w:p w14:paraId="66B2078B" w14:textId="431812DE" w:rsidR="00F45447" w:rsidRPr="0065486E" w:rsidRDefault="00F45447" w:rsidP="00F45447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สินทรัพย์ระหว่างติดตั้ง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A9DC6C" w14:textId="23329605" w:rsidR="00F45447" w:rsidRPr="0065486E" w:rsidRDefault="00F45447" w:rsidP="000E3541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F45447" w:rsidRPr="0065486E" w14:paraId="36ED676D" w14:textId="77777777" w:rsidTr="00F45447">
        <w:trPr>
          <w:trHeight w:val="340"/>
        </w:trPr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</w:tcPr>
          <w:p w14:paraId="25CA3671" w14:textId="77777777" w:rsidR="00F45447" w:rsidRPr="0065486E" w:rsidRDefault="00F45447" w:rsidP="000E3541">
            <w:pPr>
              <w:tabs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</w:tcPr>
          <w:p w14:paraId="599740FA" w14:textId="77777777" w:rsidR="00F45447" w:rsidRPr="0065486E" w:rsidRDefault="00F45447" w:rsidP="000E3541">
            <w:pPr>
              <w:tabs>
                <w:tab w:val="center" w:pos="8010"/>
              </w:tabs>
              <w:ind w:left="12" w:right="-43" w:hanging="12"/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14:paraId="1AA48BF1" w14:textId="77777777" w:rsidR="00F45447" w:rsidRPr="0065486E" w:rsidRDefault="00F45447" w:rsidP="000E3541">
            <w:pPr>
              <w:tabs>
                <w:tab w:val="center" w:pos="8010"/>
              </w:tabs>
              <w:ind w:left="12" w:right="-43" w:hanging="12"/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14:paraId="35995D37" w14:textId="77777777" w:rsidR="00F45447" w:rsidRPr="0065486E" w:rsidRDefault="00F45447" w:rsidP="000E3541">
            <w:pPr>
              <w:tabs>
                <w:tab w:val="center" w:pos="8010"/>
              </w:tabs>
              <w:ind w:left="12" w:right="-43" w:hanging="12"/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14:paraId="5799D774" w14:textId="77777777" w:rsidR="00F45447" w:rsidRPr="0065486E" w:rsidRDefault="00F45447" w:rsidP="000E3541">
            <w:pPr>
              <w:tabs>
                <w:tab w:val="center" w:pos="8010"/>
              </w:tabs>
              <w:ind w:left="12" w:right="-43" w:hanging="12"/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</w:tcPr>
          <w:p w14:paraId="4455394A" w14:textId="77777777" w:rsidR="00F45447" w:rsidRPr="0065486E" w:rsidRDefault="00F45447" w:rsidP="000E3541">
            <w:pPr>
              <w:tabs>
                <w:tab w:val="center" w:pos="8010"/>
              </w:tabs>
              <w:ind w:left="12" w:right="-43" w:hanging="12"/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</w:tcPr>
          <w:p w14:paraId="43EB5A20" w14:textId="56D85582" w:rsidR="00F45447" w:rsidRPr="0065486E" w:rsidRDefault="00F45447" w:rsidP="000E3541">
            <w:pPr>
              <w:tabs>
                <w:tab w:val="center" w:pos="8010"/>
              </w:tabs>
              <w:ind w:left="12" w:right="-43" w:hanging="12"/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</w:tr>
      <w:tr w:rsidR="00F45447" w:rsidRPr="0065486E" w14:paraId="57F0F3CA" w14:textId="77777777" w:rsidTr="00612740">
        <w:trPr>
          <w:trHeight w:val="340"/>
        </w:trPr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</w:tcPr>
          <w:p w14:paraId="4CA5865B" w14:textId="0D435536" w:rsidR="00F45447" w:rsidRPr="0065486E" w:rsidRDefault="00F45447" w:rsidP="000E3541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1 </w:t>
            </w: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 xml:space="preserve">มกราคม </w:t>
            </w: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2567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202F06" w14:textId="27CF3A7D" w:rsidR="00F45447" w:rsidRPr="0065486E" w:rsidRDefault="00F45447" w:rsidP="00612740">
            <w:pPr>
              <w:tabs>
                <w:tab w:val="decimal" w:pos="1003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8,462,931 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B8A41D" w14:textId="54038C20" w:rsidR="00F45447" w:rsidRPr="0065486E" w:rsidRDefault="00F45447" w:rsidP="00612740">
            <w:pPr>
              <w:tabs>
                <w:tab w:val="decimal" w:pos="1003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5,366,436 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7CC972" w14:textId="272382BD" w:rsidR="00F45447" w:rsidRPr="0065486E" w:rsidRDefault="00F45447" w:rsidP="00612740">
            <w:pPr>
              <w:tabs>
                <w:tab w:val="decimal" w:pos="1003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1,888,000 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48FD3E" w14:textId="185B61B5" w:rsidR="00F45447" w:rsidRPr="0065486E" w:rsidRDefault="00F45447" w:rsidP="00612740">
            <w:pPr>
              <w:tabs>
                <w:tab w:val="decimal" w:pos="1003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43,020,155 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295686" w14:textId="0D98AF16" w:rsidR="00F45447" w:rsidRPr="0065486E" w:rsidRDefault="00F45447" w:rsidP="00612740">
            <w:pPr>
              <w:tabs>
                <w:tab w:val="decimal" w:pos="1003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2823C5" w14:textId="1483964A" w:rsidR="00F45447" w:rsidRPr="0065486E" w:rsidRDefault="00F45447" w:rsidP="00612740">
            <w:pPr>
              <w:tabs>
                <w:tab w:val="decimal" w:pos="1003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58,737,522 </w:t>
            </w:r>
          </w:p>
        </w:tc>
      </w:tr>
      <w:tr w:rsidR="00F45447" w:rsidRPr="0065486E" w14:paraId="1BFDF6EA" w14:textId="77777777" w:rsidTr="00612740">
        <w:trPr>
          <w:trHeight w:val="340"/>
        </w:trPr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</w:tcPr>
          <w:p w14:paraId="4AACB036" w14:textId="4FA0541F" w:rsidR="00F45447" w:rsidRPr="0065486E" w:rsidRDefault="00F45447" w:rsidP="000E3541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F0E354" w14:textId="582A0E5F" w:rsidR="00F45447" w:rsidRPr="0065486E" w:rsidRDefault="00F45447" w:rsidP="00612740">
            <w:pPr>
              <w:tabs>
                <w:tab w:val="decimal" w:pos="1003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5,432,571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4DF3F0" w14:textId="60762F1F" w:rsidR="00F45447" w:rsidRPr="0065486E" w:rsidRDefault="00F45447" w:rsidP="00612740">
            <w:pPr>
              <w:tabs>
                <w:tab w:val="decimal" w:pos="1003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172,954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944A01" w14:textId="30FAA595" w:rsidR="00F45447" w:rsidRPr="0065486E" w:rsidRDefault="00F45447" w:rsidP="00612740">
            <w:pPr>
              <w:tabs>
                <w:tab w:val="decimal" w:pos="1003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E7E01A" w14:textId="1AAF1F7F" w:rsidR="00F45447" w:rsidRPr="0065486E" w:rsidRDefault="00F45447" w:rsidP="00612740">
            <w:pPr>
              <w:tabs>
                <w:tab w:val="decimal" w:pos="1003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4A7672" w14:textId="358189B4" w:rsidR="00F45447" w:rsidRPr="0065486E" w:rsidRDefault="00F45447" w:rsidP="00612740">
            <w:pPr>
              <w:tabs>
                <w:tab w:val="decimal" w:pos="1003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8D3A2F" w14:textId="27E90AA7" w:rsidR="00F45447" w:rsidRPr="0065486E" w:rsidRDefault="00F45447" w:rsidP="00612740">
            <w:pPr>
              <w:tabs>
                <w:tab w:val="decimal" w:pos="1003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5,605,525</w:t>
            </w:r>
          </w:p>
        </w:tc>
      </w:tr>
      <w:tr w:rsidR="00F45447" w:rsidRPr="0065486E" w14:paraId="5C570976" w14:textId="77777777" w:rsidTr="00612740">
        <w:trPr>
          <w:trHeight w:val="376"/>
        </w:trPr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</w:tcPr>
          <w:p w14:paraId="51C56133" w14:textId="16AA9F73" w:rsidR="00F45447" w:rsidRPr="0065486E" w:rsidRDefault="00F45447" w:rsidP="000E3541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จำหน่าย/ตัดจำหน่าย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2ED30C" w14:textId="0A25DAD5" w:rsidR="00F45447" w:rsidRPr="0065486E" w:rsidRDefault="00F45447" w:rsidP="00612740">
            <w:pPr>
              <w:pBdr>
                <w:bottom w:val="single" w:sz="4" w:space="1" w:color="auto"/>
              </w:pBdr>
              <w:tabs>
                <w:tab w:val="decimal" w:pos="1003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632DF4" w14:textId="6948C7DC" w:rsidR="00F45447" w:rsidRPr="0065486E" w:rsidRDefault="00F45447" w:rsidP="00612740">
            <w:pPr>
              <w:pBdr>
                <w:bottom w:val="single" w:sz="4" w:space="1" w:color="auto"/>
              </w:pBdr>
              <w:tabs>
                <w:tab w:val="decimal" w:pos="1003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(2,933,127)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E6C521" w14:textId="282842C0" w:rsidR="00F45447" w:rsidRPr="0065486E" w:rsidRDefault="00F45447" w:rsidP="00612740">
            <w:pPr>
              <w:pBdr>
                <w:bottom w:val="single" w:sz="4" w:space="1" w:color="auto"/>
              </w:pBdr>
              <w:tabs>
                <w:tab w:val="decimal" w:pos="1003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255482" w14:textId="2B9594F2" w:rsidR="00F45447" w:rsidRPr="0065486E" w:rsidRDefault="00F45447" w:rsidP="00612740">
            <w:pPr>
              <w:pBdr>
                <w:bottom w:val="single" w:sz="4" w:space="1" w:color="auto"/>
              </w:pBdr>
              <w:tabs>
                <w:tab w:val="decimal" w:pos="1003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(1,951,366)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64668C" w14:textId="458C8666" w:rsidR="00F45447" w:rsidRPr="0065486E" w:rsidRDefault="00F45447" w:rsidP="00612740">
            <w:pPr>
              <w:pBdr>
                <w:bottom w:val="single" w:sz="4" w:space="1" w:color="auto"/>
              </w:pBdr>
              <w:tabs>
                <w:tab w:val="decimal" w:pos="1003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27F10C" w14:textId="6DAEBBB8" w:rsidR="00F45447" w:rsidRPr="0065486E" w:rsidRDefault="00F45447" w:rsidP="00612740">
            <w:pPr>
              <w:pBdr>
                <w:bottom w:val="single" w:sz="4" w:space="1" w:color="auto"/>
              </w:pBdr>
              <w:tabs>
                <w:tab w:val="decimal" w:pos="1003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(4,884,493)</w:t>
            </w:r>
          </w:p>
        </w:tc>
      </w:tr>
      <w:tr w:rsidR="00F45447" w:rsidRPr="0065486E" w14:paraId="4C9AEF5D" w14:textId="77777777" w:rsidTr="00612740">
        <w:trPr>
          <w:trHeight w:val="340"/>
        </w:trPr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</w:tcPr>
          <w:p w14:paraId="1212E53D" w14:textId="40B9FE81" w:rsidR="00F45447" w:rsidRPr="0065486E" w:rsidRDefault="00F45447" w:rsidP="000E3541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31 </w:t>
            </w: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 xml:space="preserve">ธันวาคม </w:t>
            </w: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2567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F101D0" w14:textId="5649FA36" w:rsidR="00F45447" w:rsidRPr="0065486E" w:rsidRDefault="00F45447" w:rsidP="00612740">
            <w:pPr>
              <w:tabs>
                <w:tab w:val="decimal" w:pos="1003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13,895,502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DF92A8" w14:textId="6F10C6FA" w:rsidR="00F45447" w:rsidRPr="0065486E" w:rsidRDefault="00F45447" w:rsidP="00612740">
            <w:pPr>
              <w:tabs>
                <w:tab w:val="decimal" w:pos="1003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2,606,263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0A07E0" w14:textId="71AE4B18" w:rsidR="00F45447" w:rsidRPr="0065486E" w:rsidRDefault="00F45447" w:rsidP="00612740">
            <w:pPr>
              <w:tabs>
                <w:tab w:val="decimal" w:pos="1003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1,888,000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DD1C35" w14:textId="4683D5AC" w:rsidR="00F45447" w:rsidRPr="0065486E" w:rsidRDefault="00F45447" w:rsidP="00612740">
            <w:pPr>
              <w:tabs>
                <w:tab w:val="decimal" w:pos="1003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41,068,789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C3B66C" w14:textId="3B0CBFE3" w:rsidR="00F45447" w:rsidRPr="0065486E" w:rsidRDefault="00F45447" w:rsidP="00612740">
            <w:pPr>
              <w:tabs>
                <w:tab w:val="decimal" w:pos="1003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8FCC3B" w14:textId="1DBEE77F" w:rsidR="00F45447" w:rsidRPr="0065486E" w:rsidRDefault="00F45447" w:rsidP="00612740">
            <w:pPr>
              <w:tabs>
                <w:tab w:val="decimal" w:pos="1003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59,458,554</w:t>
            </w:r>
          </w:p>
        </w:tc>
      </w:tr>
      <w:tr w:rsidR="00F45447" w:rsidRPr="0065486E" w14:paraId="29D7F629" w14:textId="77777777" w:rsidTr="00612740">
        <w:trPr>
          <w:trHeight w:val="340"/>
        </w:trPr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</w:tcPr>
          <w:p w14:paraId="6EDDAD41" w14:textId="77777777" w:rsidR="00F45447" w:rsidRPr="0065486E" w:rsidRDefault="00F45447" w:rsidP="000E3541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4C9B16" w14:textId="47DB5CFB" w:rsidR="00F45447" w:rsidRPr="0065486E" w:rsidRDefault="00F45447" w:rsidP="00612740">
            <w:pPr>
              <w:tabs>
                <w:tab w:val="decimal" w:pos="1003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534,321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E67A3B" w14:textId="63B2D815" w:rsidR="00F45447" w:rsidRPr="0065486E" w:rsidRDefault="00F45447" w:rsidP="00612740">
            <w:pPr>
              <w:tabs>
                <w:tab w:val="decimal" w:pos="1003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EBD7BE" w14:textId="5F1883AE" w:rsidR="00F45447" w:rsidRPr="0065486E" w:rsidRDefault="00F45447" w:rsidP="00612740">
            <w:pPr>
              <w:tabs>
                <w:tab w:val="decimal" w:pos="1003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C0513D" w14:textId="3E65D540" w:rsidR="00F45447" w:rsidRPr="0065486E" w:rsidRDefault="00F45447" w:rsidP="00612740">
            <w:pPr>
              <w:tabs>
                <w:tab w:val="decimal" w:pos="1003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1</w:t>
            </w: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,</w:t>
            </w: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403</w:t>
            </w: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,</w:t>
            </w: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96</w:t>
            </w: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5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A08E13" w14:textId="48655C8E" w:rsidR="00F45447" w:rsidRPr="0065486E" w:rsidRDefault="00F45447" w:rsidP="00612740">
            <w:pPr>
              <w:tabs>
                <w:tab w:val="decimal" w:pos="1003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47,816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F97A5D" w14:textId="4323B823" w:rsidR="00F45447" w:rsidRPr="0065486E" w:rsidRDefault="00F45447" w:rsidP="00612740">
            <w:pPr>
              <w:tabs>
                <w:tab w:val="decimal" w:pos="1003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1,986,102</w:t>
            </w:r>
          </w:p>
        </w:tc>
      </w:tr>
      <w:tr w:rsidR="00F45447" w:rsidRPr="0065486E" w14:paraId="4E9313FB" w14:textId="77777777" w:rsidTr="00612740">
        <w:trPr>
          <w:trHeight w:val="365"/>
        </w:trPr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</w:tcPr>
          <w:p w14:paraId="5D0B5B75" w14:textId="48A772D4" w:rsidR="00F45447" w:rsidRPr="0065486E" w:rsidRDefault="00F45447" w:rsidP="000E3541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จำหน่าย/ตัดจำหน่าย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C08C2C" w14:textId="74DC9B57" w:rsidR="00F45447" w:rsidRPr="0065486E" w:rsidRDefault="00F45447" w:rsidP="00612740">
            <w:pPr>
              <w:pBdr>
                <w:bottom w:val="single" w:sz="4" w:space="1" w:color="auto"/>
              </w:pBdr>
              <w:tabs>
                <w:tab w:val="decimal" w:pos="1003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CE2057" w14:textId="07C6E8C6" w:rsidR="00F45447" w:rsidRPr="0065486E" w:rsidRDefault="00F45447" w:rsidP="00612740">
            <w:pPr>
              <w:pBdr>
                <w:bottom w:val="single" w:sz="4" w:space="1" w:color="auto"/>
              </w:pBdr>
              <w:tabs>
                <w:tab w:val="decimal" w:pos="1003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(208,761)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BB97D4" w14:textId="4E404746" w:rsidR="00F45447" w:rsidRPr="0065486E" w:rsidRDefault="00F45447" w:rsidP="00612740">
            <w:pPr>
              <w:pBdr>
                <w:bottom w:val="single" w:sz="4" w:space="1" w:color="auto"/>
              </w:pBdr>
              <w:tabs>
                <w:tab w:val="decimal" w:pos="1003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BC5AE9" w14:textId="46479BC1" w:rsidR="00F45447" w:rsidRPr="0065486E" w:rsidRDefault="00F45447" w:rsidP="00612740">
            <w:pPr>
              <w:pBdr>
                <w:bottom w:val="single" w:sz="4" w:space="1" w:color="auto"/>
              </w:pBdr>
              <w:tabs>
                <w:tab w:val="decimal" w:pos="1003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(2</w:t>
            </w: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,</w:t>
            </w: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774</w:t>
            </w: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,</w:t>
            </w: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672)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CA02BC" w14:textId="12FB2D36" w:rsidR="00F45447" w:rsidRPr="0065486E" w:rsidRDefault="00F45447" w:rsidP="00612740">
            <w:pPr>
              <w:pBdr>
                <w:bottom w:val="single" w:sz="4" w:space="1" w:color="auto"/>
              </w:pBdr>
              <w:tabs>
                <w:tab w:val="decimal" w:pos="1003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F86DA4" w14:textId="74852DC3" w:rsidR="00F45447" w:rsidRPr="0065486E" w:rsidRDefault="00F45447" w:rsidP="00612740">
            <w:pPr>
              <w:pBdr>
                <w:bottom w:val="single" w:sz="4" w:space="1" w:color="auto"/>
              </w:pBdr>
              <w:tabs>
                <w:tab w:val="decimal" w:pos="1003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(2,983,433)</w:t>
            </w:r>
          </w:p>
        </w:tc>
      </w:tr>
      <w:tr w:rsidR="00F45447" w:rsidRPr="0065486E" w14:paraId="4356D852" w14:textId="77777777" w:rsidTr="00612740">
        <w:trPr>
          <w:trHeight w:val="376"/>
        </w:trPr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</w:tcPr>
          <w:p w14:paraId="673AEC4E" w14:textId="069B6049" w:rsidR="00F45447" w:rsidRPr="0065486E" w:rsidRDefault="00F45447" w:rsidP="00F45447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31 </w:t>
            </w: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 xml:space="preserve">ธันวาคม </w:t>
            </w: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2568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88542F" w14:textId="47053DA0" w:rsidR="00F45447" w:rsidRPr="0065486E" w:rsidRDefault="00F45447" w:rsidP="00612740">
            <w:pPr>
              <w:pBdr>
                <w:bottom w:val="single" w:sz="4" w:space="1" w:color="auto"/>
              </w:pBdr>
              <w:tabs>
                <w:tab w:val="decimal" w:pos="1003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14,429,823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1285D6" w14:textId="3AD67B5E" w:rsidR="00F45447" w:rsidRPr="0065486E" w:rsidRDefault="00F45447" w:rsidP="00612740">
            <w:pPr>
              <w:pBdr>
                <w:bottom w:val="single" w:sz="4" w:space="1" w:color="auto"/>
              </w:pBdr>
              <w:tabs>
                <w:tab w:val="decimal" w:pos="1003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2,397,502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A538C2" w14:textId="1E3FE73C" w:rsidR="00F45447" w:rsidRPr="0065486E" w:rsidRDefault="00F45447" w:rsidP="00612740">
            <w:pPr>
              <w:pBdr>
                <w:bottom w:val="single" w:sz="4" w:space="1" w:color="auto"/>
              </w:pBdr>
              <w:tabs>
                <w:tab w:val="decimal" w:pos="1003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1,888,000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7F5865" w14:textId="21A2A123" w:rsidR="00F45447" w:rsidRPr="0065486E" w:rsidRDefault="00F45447" w:rsidP="00612740">
            <w:pPr>
              <w:pBdr>
                <w:bottom w:val="single" w:sz="4" w:space="1" w:color="auto"/>
              </w:pBdr>
              <w:tabs>
                <w:tab w:val="decimal" w:pos="1003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39,698,082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F93E2A" w14:textId="4588BA9A" w:rsidR="00F45447" w:rsidRPr="0065486E" w:rsidRDefault="00F45447" w:rsidP="00612740">
            <w:pPr>
              <w:pBdr>
                <w:bottom w:val="single" w:sz="4" w:space="1" w:color="auto"/>
              </w:pBdr>
              <w:tabs>
                <w:tab w:val="decimal" w:pos="1003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47,816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6F0670" w14:textId="638B8DA9" w:rsidR="00F45447" w:rsidRPr="0065486E" w:rsidRDefault="00F45447" w:rsidP="00612740">
            <w:pPr>
              <w:pBdr>
                <w:bottom w:val="single" w:sz="4" w:space="1" w:color="auto"/>
              </w:pBdr>
              <w:tabs>
                <w:tab w:val="decimal" w:pos="1003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58,461,223</w:t>
            </w:r>
          </w:p>
        </w:tc>
      </w:tr>
      <w:tr w:rsidR="00F45447" w:rsidRPr="0065486E" w14:paraId="11E808DB" w14:textId="77777777" w:rsidTr="00612740">
        <w:trPr>
          <w:trHeight w:val="352"/>
        </w:trPr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</w:tcPr>
          <w:p w14:paraId="75B58F43" w14:textId="77777777" w:rsidR="00F45447" w:rsidRPr="0065486E" w:rsidRDefault="00F45447" w:rsidP="00F45447">
            <w:pPr>
              <w:tabs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45F680" w14:textId="77777777" w:rsidR="00F45447" w:rsidRPr="0065486E" w:rsidRDefault="00F45447" w:rsidP="00612740">
            <w:pPr>
              <w:tabs>
                <w:tab w:val="decimal" w:pos="1003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0E5B67" w14:textId="77777777" w:rsidR="00F45447" w:rsidRPr="0065486E" w:rsidRDefault="00F45447" w:rsidP="00612740">
            <w:pPr>
              <w:tabs>
                <w:tab w:val="decimal" w:pos="1003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D53C29" w14:textId="77777777" w:rsidR="00F45447" w:rsidRPr="0065486E" w:rsidRDefault="00F45447" w:rsidP="00612740">
            <w:pPr>
              <w:tabs>
                <w:tab w:val="decimal" w:pos="1003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71BE25" w14:textId="77777777" w:rsidR="00F45447" w:rsidRPr="0065486E" w:rsidRDefault="00F45447" w:rsidP="00612740">
            <w:pPr>
              <w:tabs>
                <w:tab w:val="decimal" w:pos="1003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D16C95" w14:textId="77777777" w:rsidR="00F45447" w:rsidRPr="0065486E" w:rsidRDefault="00F45447" w:rsidP="00612740">
            <w:pPr>
              <w:tabs>
                <w:tab w:val="decimal" w:pos="1003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9875B2" w14:textId="46D2D20F" w:rsidR="00F45447" w:rsidRPr="0065486E" w:rsidRDefault="00F45447" w:rsidP="00612740">
            <w:pPr>
              <w:tabs>
                <w:tab w:val="decimal" w:pos="1003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</w:tr>
      <w:tr w:rsidR="00F45447" w:rsidRPr="0065486E" w14:paraId="0B2A2C7F" w14:textId="77777777" w:rsidTr="00612740">
        <w:trPr>
          <w:trHeight w:val="289"/>
        </w:trPr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</w:tcPr>
          <w:p w14:paraId="0DA86F36" w14:textId="5816E0A1" w:rsidR="00F45447" w:rsidRPr="0065486E" w:rsidRDefault="00F45447" w:rsidP="00F45447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1 </w:t>
            </w: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 xml:space="preserve">มกราคม </w:t>
            </w: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2567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BF2032" w14:textId="2337ADFE" w:rsidR="00F45447" w:rsidRPr="0065486E" w:rsidRDefault="00F45447" w:rsidP="00612740">
            <w:pPr>
              <w:tabs>
                <w:tab w:val="decimal" w:pos="1003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3,304,050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42CCC4" w14:textId="2A1AAB10" w:rsidR="00F45447" w:rsidRPr="0065486E" w:rsidRDefault="00F45447" w:rsidP="00612740">
            <w:pPr>
              <w:tabs>
                <w:tab w:val="decimal" w:pos="1003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3,834,964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B67AA8" w14:textId="5C214AB8" w:rsidR="00F45447" w:rsidRPr="0065486E" w:rsidRDefault="00F45447" w:rsidP="00612740">
            <w:pPr>
              <w:tabs>
                <w:tab w:val="decimal" w:pos="1003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1,887,999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8C57D2" w14:textId="043C60BF" w:rsidR="00F45447" w:rsidRPr="0065486E" w:rsidRDefault="00F45447" w:rsidP="00612740">
            <w:pPr>
              <w:tabs>
                <w:tab w:val="decimal" w:pos="1003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11,700,823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DA6E6B" w14:textId="7BC68759" w:rsidR="00F45447" w:rsidRPr="0065486E" w:rsidRDefault="00F45447" w:rsidP="00612740">
            <w:pPr>
              <w:tabs>
                <w:tab w:val="decimal" w:pos="1003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11F67E" w14:textId="1D3F4F85" w:rsidR="00F45447" w:rsidRPr="0065486E" w:rsidRDefault="00F45447" w:rsidP="00612740">
            <w:pPr>
              <w:tabs>
                <w:tab w:val="decimal" w:pos="1003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20,727,836</w:t>
            </w:r>
          </w:p>
        </w:tc>
      </w:tr>
      <w:tr w:rsidR="00F45447" w:rsidRPr="0065486E" w14:paraId="42DBE716" w14:textId="77777777" w:rsidTr="00612740">
        <w:trPr>
          <w:trHeight w:val="289"/>
        </w:trPr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</w:tcPr>
          <w:p w14:paraId="6C087810" w14:textId="2BFED72B" w:rsidR="00F45447" w:rsidRPr="0065486E" w:rsidRDefault="00F45447" w:rsidP="00F45447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F2E092" w14:textId="1F2036EE" w:rsidR="00F45447" w:rsidRPr="0065486E" w:rsidRDefault="00F45447" w:rsidP="00612740">
            <w:pPr>
              <w:tabs>
                <w:tab w:val="decimal" w:pos="1003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1,909,729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9E0419" w14:textId="31E7FDE3" w:rsidR="00F45447" w:rsidRPr="0065486E" w:rsidRDefault="00F45447" w:rsidP="00612740">
            <w:pPr>
              <w:tabs>
                <w:tab w:val="decimal" w:pos="1003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291,029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1022B9" w14:textId="2C03B480" w:rsidR="00F45447" w:rsidRPr="0065486E" w:rsidRDefault="00F45447" w:rsidP="00612740">
            <w:pPr>
              <w:tabs>
                <w:tab w:val="decimal" w:pos="1003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1105C7" w14:textId="25304D78" w:rsidR="00F45447" w:rsidRPr="0065486E" w:rsidRDefault="00F45447" w:rsidP="00612740">
            <w:pPr>
              <w:tabs>
                <w:tab w:val="decimal" w:pos="1003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8,711,331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6175DE" w14:textId="0A43644F" w:rsidR="00F45447" w:rsidRPr="0065486E" w:rsidRDefault="00F45447" w:rsidP="00612740">
            <w:pPr>
              <w:tabs>
                <w:tab w:val="decimal" w:pos="1003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174C6E" w14:textId="76CAD52F" w:rsidR="00F45447" w:rsidRPr="0065486E" w:rsidRDefault="00F45447" w:rsidP="00612740">
            <w:pPr>
              <w:tabs>
                <w:tab w:val="decimal" w:pos="1003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10,912,089</w:t>
            </w:r>
          </w:p>
        </w:tc>
      </w:tr>
      <w:tr w:rsidR="00F45447" w:rsidRPr="0065486E" w14:paraId="1FDDAA26" w14:textId="77777777" w:rsidTr="00612740">
        <w:trPr>
          <w:trHeight w:val="680"/>
        </w:trPr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</w:tcPr>
          <w:p w14:paraId="62EFDE42" w14:textId="77777777" w:rsidR="00F45447" w:rsidRPr="0065486E" w:rsidRDefault="00F45447" w:rsidP="00F45447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ค่าเสื่อมราคาสำหรับส่วน</w:t>
            </w:r>
          </w:p>
          <w:p w14:paraId="6BF9CD1D" w14:textId="272E7BDF" w:rsidR="00F45447" w:rsidRPr="0065486E" w:rsidRDefault="00F45447" w:rsidP="00F45447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ab/>
              <w:t>ที่จำหน่าย/ตัดจำหน่าย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3ECE97" w14:textId="576C6D3A" w:rsidR="00F45447" w:rsidRPr="0065486E" w:rsidRDefault="00F45447" w:rsidP="00612740">
            <w:pPr>
              <w:pBdr>
                <w:bottom w:val="single" w:sz="4" w:space="1" w:color="auto"/>
              </w:pBdr>
              <w:tabs>
                <w:tab w:val="decimal" w:pos="1003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8856D7" w14:textId="75A73DC2" w:rsidR="00F45447" w:rsidRPr="0065486E" w:rsidRDefault="00F45447" w:rsidP="00612740">
            <w:pPr>
              <w:pBdr>
                <w:bottom w:val="single" w:sz="4" w:space="1" w:color="auto"/>
              </w:pBdr>
              <w:tabs>
                <w:tab w:val="decimal" w:pos="1003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(1,892,146)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7843BB" w14:textId="2BF926B3" w:rsidR="00F45447" w:rsidRPr="0065486E" w:rsidRDefault="00F45447" w:rsidP="00612740">
            <w:pPr>
              <w:pBdr>
                <w:bottom w:val="single" w:sz="4" w:space="1" w:color="auto"/>
              </w:pBdr>
              <w:tabs>
                <w:tab w:val="decimal" w:pos="1003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CB3DAB" w14:textId="104E782C" w:rsidR="00F45447" w:rsidRPr="0065486E" w:rsidRDefault="00F45447" w:rsidP="00612740">
            <w:pPr>
              <w:pBdr>
                <w:bottom w:val="single" w:sz="4" w:space="1" w:color="auto"/>
              </w:pBdr>
              <w:tabs>
                <w:tab w:val="decimal" w:pos="1003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(1,951,366)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229466" w14:textId="77777777" w:rsidR="00F45447" w:rsidRPr="0065486E" w:rsidRDefault="00F45447" w:rsidP="00612740">
            <w:pPr>
              <w:pBdr>
                <w:bottom w:val="single" w:sz="4" w:space="1" w:color="auto"/>
              </w:pBdr>
              <w:tabs>
                <w:tab w:val="decimal" w:pos="1003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  <w:p w14:paraId="2C73CD7F" w14:textId="401B6912" w:rsidR="00F45447" w:rsidRPr="0065486E" w:rsidRDefault="00F45447" w:rsidP="00612740">
            <w:pPr>
              <w:pBdr>
                <w:bottom w:val="single" w:sz="4" w:space="1" w:color="auto"/>
              </w:pBdr>
              <w:tabs>
                <w:tab w:val="decimal" w:pos="1003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098FC8" w14:textId="5BF3A0FC" w:rsidR="00F45447" w:rsidRPr="0065486E" w:rsidRDefault="00F45447" w:rsidP="00612740">
            <w:pPr>
              <w:pBdr>
                <w:bottom w:val="single" w:sz="4" w:space="1" w:color="auto"/>
              </w:pBdr>
              <w:tabs>
                <w:tab w:val="decimal" w:pos="1003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(3,843,512)</w:t>
            </w:r>
          </w:p>
        </w:tc>
      </w:tr>
      <w:tr w:rsidR="00F45447" w:rsidRPr="0065486E" w14:paraId="783A04E3" w14:textId="77777777" w:rsidTr="00612740">
        <w:trPr>
          <w:trHeight w:val="340"/>
        </w:trPr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</w:tcPr>
          <w:p w14:paraId="15D53A04" w14:textId="6123F018" w:rsidR="00F45447" w:rsidRPr="0065486E" w:rsidRDefault="00F45447" w:rsidP="00F45447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31 </w:t>
            </w: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 xml:space="preserve">ธันวาคม </w:t>
            </w: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2567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1F667F" w14:textId="13E4071E" w:rsidR="00F45447" w:rsidRPr="0065486E" w:rsidRDefault="00F45447" w:rsidP="00612740">
            <w:pPr>
              <w:tabs>
                <w:tab w:val="decimal" w:pos="1003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5,213,779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ABF512" w14:textId="2DF1CAA3" w:rsidR="00F45447" w:rsidRPr="0065486E" w:rsidRDefault="00F45447" w:rsidP="00612740">
            <w:pPr>
              <w:tabs>
                <w:tab w:val="decimal" w:pos="1003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2,233,847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E592B3" w14:textId="2FF7A6A8" w:rsidR="00F45447" w:rsidRPr="0065486E" w:rsidRDefault="00F45447" w:rsidP="00612740">
            <w:pPr>
              <w:tabs>
                <w:tab w:val="decimal" w:pos="1003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1,887,999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39AABA" w14:textId="4AC153E5" w:rsidR="00F45447" w:rsidRPr="0065486E" w:rsidRDefault="00F45447" w:rsidP="00612740">
            <w:pPr>
              <w:tabs>
                <w:tab w:val="decimal" w:pos="1003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18,460,788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86451A" w14:textId="75DB6595" w:rsidR="00F45447" w:rsidRPr="0065486E" w:rsidRDefault="00621A84" w:rsidP="00612740">
            <w:pPr>
              <w:tabs>
                <w:tab w:val="decimal" w:pos="1003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578945" w14:textId="719F54D4" w:rsidR="00F45447" w:rsidRPr="0065486E" w:rsidRDefault="00F45447" w:rsidP="00612740">
            <w:pPr>
              <w:tabs>
                <w:tab w:val="decimal" w:pos="1003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27,796,413</w:t>
            </w:r>
          </w:p>
        </w:tc>
      </w:tr>
      <w:tr w:rsidR="00F45447" w:rsidRPr="0065486E" w14:paraId="6A9F8FDE" w14:textId="77777777" w:rsidTr="00612740">
        <w:trPr>
          <w:trHeight w:val="340"/>
        </w:trPr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</w:tcPr>
          <w:p w14:paraId="64DA7D16" w14:textId="77777777" w:rsidR="00F45447" w:rsidRPr="0065486E" w:rsidRDefault="00F45447" w:rsidP="00F45447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FDA250" w14:textId="7E6DC00F" w:rsidR="00F45447" w:rsidRPr="0065486E" w:rsidRDefault="00621A84" w:rsidP="00612740">
            <w:pPr>
              <w:tabs>
                <w:tab w:val="decimal" w:pos="1003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2</w:t>
            </w: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,</w:t>
            </w: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643</w:t>
            </w: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,</w:t>
            </w: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49</w:t>
            </w: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6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48B16E" w14:textId="765165AD" w:rsidR="00F45447" w:rsidRPr="0065486E" w:rsidRDefault="00621A84" w:rsidP="00612740">
            <w:pPr>
              <w:tabs>
                <w:tab w:val="decimal" w:pos="1003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196,494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CB7EB0" w14:textId="0845CB35" w:rsidR="00F45447" w:rsidRPr="0065486E" w:rsidRDefault="00465A1E" w:rsidP="00612740">
            <w:pPr>
              <w:tabs>
                <w:tab w:val="decimal" w:pos="1003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C7E27A" w14:textId="72EB23CC" w:rsidR="00F45447" w:rsidRPr="0065486E" w:rsidRDefault="00621A84" w:rsidP="00612740">
            <w:pPr>
              <w:tabs>
                <w:tab w:val="decimal" w:pos="1003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8,131,863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F9A1DB" w14:textId="3D44FDDA" w:rsidR="00F45447" w:rsidRPr="0065486E" w:rsidRDefault="00621A84" w:rsidP="00612740">
            <w:pPr>
              <w:tabs>
                <w:tab w:val="decimal" w:pos="1003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485988" w14:textId="797D7116" w:rsidR="00F45447" w:rsidRPr="0065486E" w:rsidRDefault="00621A84" w:rsidP="00612740">
            <w:pPr>
              <w:tabs>
                <w:tab w:val="decimal" w:pos="1003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10,971,853</w:t>
            </w:r>
          </w:p>
        </w:tc>
      </w:tr>
      <w:tr w:rsidR="00F45447" w:rsidRPr="0065486E" w14:paraId="6B302721" w14:textId="77777777" w:rsidTr="00612740">
        <w:trPr>
          <w:trHeight w:val="680"/>
        </w:trPr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</w:tcPr>
          <w:p w14:paraId="065F3336" w14:textId="77777777" w:rsidR="00F45447" w:rsidRPr="0065486E" w:rsidRDefault="00F45447" w:rsidP="00F45447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ค่าเสื่อมราคาสำหรับส่วน</w:t>
            </w:r>
          </w:p>
          <w:p w14:paraId="0D3C3FE4" w14:textId="329C6DE9" w:rsidR="00F45447" w:rsidRPr="0065486E" w:rsidRDefault="00F45447" w:rsidP="00F45447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ab/>
              <w:t>ที่จำหน่าย/ตัดจำหน่าย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6BB3D1" w14:textId="536DEDD1" w:rsidR="00F45447" w:rsidRPr="0065486E" w:rsidRDefault="00621A84" w:rsidP="00612740">
            <w:pPr>
              <w:tabs>
                <w:tab w:val="decimal" w:pos="1003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DE3649" w14:textId="7F42AD8D" w:rsidR="00F45447" w:rsidRPr="0065486E" w:rsidRDefault="00621A84" w:rsidP="00612740">
            <w:pPr>
              <w:tabs>
                <w:tab w:val="decimal" w:pos="1003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(208,736)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D574CC" w14:textId="7EEDEA63" w:rsidR="00F45447" w:rsidRPr="0065486E" w:rsidRDefault="00465A1E" w:rsidP="00612740">
            <w:pPr>
              <w:tabs>
                <w:tab w:val="decimal" w:pos="1003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EE8D9F" w14:textId="66305228" w:rsidR="00F45447" w:rsidRPr="0065486E" w:rsidRDefault="00621A84" w:rsidP="00612740">
            <w:pPr>
              <w:tabs>
                <w:tab w:val="decimal" w:pos="1003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(2,774,672)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DD581F" w14:textId="1ACB583C" w:rsidR="00F45447" w:rsidRPr="0065486E" w:rsidRDefault="00621A84" w:rsidP="00612740">
            <w:pPr>
              <w:tabs>
                <w:tab w:val="decimal" w:pos="1003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BC12F6" w14:textId="2E2679A4" w:rsidR="00F45447" w:rsidRPr="0065486E" w:rsidRDefault="00621A84" w:rsidP="00612740">
            <w:pPr>
              <w:tabs>
                <w:tab w:val="decimal" w:pos="1003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(2,983,408)</w:t>
            </w:r>
          </w:p>
        </w:tc>
      </w:tr>
      <w:tr w:rsidR="00F45447" w:rsidRPr="0065486E" w14:paraId="554DC1C0" w14:textId="77777777" w:rsidTr="00612740">
        <w:trPr>
          <w:trHeight w:val="401"/>
        </w:trPr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</w:tcPr>
          <w:p w14:paraId="143BA4DF" w14:textId="7CC24952" w:rsidR="00F45447" w:rsidRPr="0065486E" w:rsidRDefault="00F45447" w:rsidP="00F45447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31 </w:t>
            </w: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 xml:space="preserve">ธันวาคม </w:t>
            </w: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2568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30AF44" w14:textId="3CCFAA41" w:rsidR="00F45447" w:rsidRPr="0065486E" w:rsidRDefault="00621A84" w:rsidP="0061274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03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7,857,275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C09CA5" w14:textId="178A4D09" w:rsidR="00F45447" w:rsidRPr="0065486E" w:rsidRDefault="00621A84" w:rsidP="0061274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03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2,221,605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4630B9" w14:textId="215DDB7F" w:rsidR="00F45447" w:rsidRPr="0065486E" w:rsidRDefault="00F45447" w:rsidP="0061274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03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1,887,999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C7E752" w14:textId="3640D523" w:rsidR="00F45447" w:rsidRPr="0065486E" w:rsidRDefault="00F45447" w:rsidP="0061274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03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23,817,979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106638" w14:textId="0604A694" w:rsidR="00F45447" w:rsidRPr="0065486E" w:rsidRDefault="00621A84" w:rsidP="0061274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03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0224E3" w14:textId="251FD670" w:rsidR="00F45447" w:rsidRPr="0065486E" w:rsidRDefault="00F45447" w:rsidP="0061274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03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35,784,858</w:t>
            </w:r>
          </w:p>
        </w:tc>
      </w:tr>
      <w:tr w:rsidR="00F45447" w:rsidRPr="0065486E" w14:paraId="7AB3D385" w14:textId="77777777" w:rsidTr="00612740">
        <w:trPr>
          <w:trHeight w:val="352"/>
        </w:trPr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</w:tcPr>
          <w:p w14:paraId="230EBFD0" w14:textId="77777777" w:rsidR="00F45447" w:rsidRPr="0065486E" w:rsidRDefault="00F45447" w:rsidP="00F45447">
            <w:pPr>
              <w:tabs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</w:rPr>
              <w:t>มูลค่าสุทธิตามบัญชี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E158F8" w14:textId="77777777" w:rsidR="00F45447" w:rsidRPr="0065486E" w:rsidRDefault="00F45447" w:rsidP="00612740">
            <w:pPr>
              <w:tabs>
                <w:tab w:val="decimal" w:pos="1003"/>
              </w:tabs>
              <w:ind w:left="12" w:right="-43" w:hanging="12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1EE3BB" w14:textId="77777777" w:rsidR="00F45447" w:rsidRPr="0065486E" w:rsidRDefault="00F45447" w:rsidP="00612740">
            <w:pPr>
              <w:tabs>
                <w:tab w:val="decimal" w:pos="1003"/>
              </w:tabs>
              <w:ind w:left="12" w:right="-43" w:hanging="12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135B45" w14:textId="77777777" w:rsidR="00F45447" w:rsidRPr="0065486E" w:rsidRDefault="00F45447" w:rsidP="00612740">
            <w:pPr>
              <w:tabs>
                <w:tab w:val="decimal" w:pos="1003"/>
              </w:tabs>
              <w:ind w:left="12" w:right="-43" w:hanging="12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A133EB" w14:textId="77777777" w:rsidR="00F45447" w:rsidRPr="0065486E" w:rsidRDefault="00F45447" w:rsidP="00612740">
            <w:pPr>
              <w:tabs>
                <w:tab w:val="decimal" w:pos="1003"/>
              </w:tabs>
              <w:ind w:left="12" w:right="-43" w:hanging="12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C8B1C4" w14:textId="77777777" w:rsidR="00F45447" w:rsidRPr="0065486E" w:rsidRDefault="00F45447" w:rsidP="00612740">
            <w:pPr>
              <w:tabs>
                <w:tab w:val="decimal" w:pos="1003"/>
              </w:tabs>
              <w:ind w:left="12" w:right="-43" w:hanging="12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518DA5" w14:textId="712E503A" w:rsidR="00F45447" w:rsidRPr="0065486E" w:rsidRDefault="00F45447" w:rsidP="00612740">
            <w:pPr>
              <w:tabs>
                <w:tab w:val="decimal" w:pos="1003"/>
              </w:tabs>
              <w:ind w:left="12" w:right="-43" w:hanging="12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</w:p>
        </w:tc>
      </w:tr>
      <w:tr w:rsidR="00F45447" w:rsidRPr="0065486E" w14:paraId="36647CF8" w14:textId="77777777" w:rsidTr="00612740">
        <w:trPr>
          <w:trHeight w:val="340"/>
        </w:trPr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</w:tcPr>
          <w:p w14:paraId="5FC69AB0" w14:textId="434EA17E" w:rsidR="00F45447" w:rsidRPr="0065486E" w:rsidRDefault="00F45447" w:rsidP="00F45447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31 </w:t>
            </w: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 xml:space="preserve">ธันวาคม </w:t>
            </w: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2567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293810" w14:textId="15F57599" w:rsidR="00F45447" w:rsidRPr="0065486E" w:rsidRDefault="00F45447" w:rsidP="00612740">
            <w:pPr>
              <w:tabs>
                <w:tab w:val="decimal" w:pos="1003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8,681,723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58ADC2" w14:textId="026A9AD5" w:rsidR="00F45447" w:rsidRPr="0065486E" w:rsidRDefault="00F45447" w:rsidP="00612740">
            <w:pPr>
              <w:tabs>
                <w:tab w:val="decimal" w:pos="1003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372,416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0EAD31" w14:textId="16171772" w:rsidR="00F45447" w:rsidRPr="0065486E" w:rsidRDefault="00F45447" w:rsidP="00612740">
            <w:pPr>
              <w:tabs>
                <w:tab w:val="decimal" w:pos="1003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16EFBD" w14:textId="71A0E766" w:rsidR="00F45447" w:rsidRPr="0065486E" w:rsidRDefault="00F45447" w:rsidP="00612740">
            <w:pPr>
              <w:tabs>
                <w:tab w:val="decimal" w:pos="1003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22,608,001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6F5B77" w14:textId="4D26D1E4" w:rsidR="00F45447" w:rsidRPr="0065486E" w:rsidRDefault="00024252" w:rsidP="00612740">
            <w:pPr>
              <w:tabs>
                <w:tab w:val="decimal" w:pos="1003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F815AE" w14:textId="665866DF" w:rsidR="00F45447" w:rsidRPr="0065486E" w:rsidRDefault="00F45447" w:rsidP="00612740">
            <w:pPr>
              <w:tabs>
                <w:tab w:val="decimal" w:pos="1003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31,662,141</w:t>
            </w:r>
          </w:p>
        </w:tc>
      </w:tr>
      <w:tr w:rsidR="00F45447" w:rsidRPr="0065486E" w14:paraId="198FD515" w14:textId="77777777" w:rsidTr="00612740">
        <w:trPr>
          <w:trHeight w:val="437"/>
        </w:trPr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1AF7E1" w14:textId="0E164A21" w:rsidR="00F45447" w:rsidRPr="0065486E" w:rsidRDefault="00F45447" w:rsidP="00F45447">
            <w:pPr>
              <w:tabs>
                <w:tab w:val="left" w:pos="132"/>
                <w:tab w:val="center" w:pos="8010"/>
              </w:tabs>
              <w:ind w:left="162" w:right="-43" w:hanging="119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31 </w:t>
            </w: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 xml:space="preserve">ธันวาคม </w:t>
            </w: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2568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A45F02" w14:textId="4D947D0A" w:rsidR="00F45447" w:rsidRPr="0065486E" w:rsidRDefault="00024252" w:rsidP="00612740">
            <w:pPr>
              <w:pBdr>
                <w:top w:val="double" w:sz="4" w:space="1" w:color="auto"/>
                <w:bottom w:val="double" w:sz="4" w:space="1" w:color="auto"/>
              </w:pBdr>
              <w:tabs>
                <w:tab w:val="decimal" w:pos="1003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6,572,548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DDBBA0" w14:textId="121B7DCD" w:rsidR="00F45447" w:rsidRPr="0065486E" w:rsidRDefault="00024252" w:rsidP="00612740">
            <w:pPr>
              <w:pBdr>
                <w:top w:val="double" w:sz="4" w:space="1" w:color="auto"/>
                <w:bottom w:val="double" w:sz="4" w:space="1" w:color="auto"/>
              </w:pBdr>
              <w:tabs>
                <w:tab w:val="decimal" w:pos="1003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175,897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73B22F" w14:textId="43B5E356" w:rsidR="00F45447" w:rsidRPr="0065486E" w:rsidRDefault="00024252" w:rsidP="00612740">
            <w:pPr>
              <w:pBdr>
                <w:top w:val="double" w:sz="4" w:space="1" w:color="auto"/>
                <w:bottom w:val="double" w:sz="4" w:space="1" w:color="auto"/>
              </w:pBdr>
              <w:tabs>
                <w:tab w:val="decimal" w:pos="1003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876C5E" w14:textId="1D61E961" w:rsidR="00F45447" w:rsidRPr="0065486E" w:rsidRDefault="00024252" w:rsidP="00612740">
            <w:pPr>
              <w:pBdr>
                <w:top w:val="double" w:sz="4" w:space="1" w:color="auto"/>
                <w:bottom w:val="double" w:sz="4" w:space="1" w:color="auto"/>
              </w:pBdr>
              <w:tabs>
                <w:tab w:val="decimal" w:pos="1003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15,880,103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AF1D77" w14:textId="0D4710A2" w:rsidR="00F45447" w:rsidRPr="0065486E" w:rsidRDefault="00024252" w:rsidP="00612740">
            <w:pPr>
              <w:pBdr>
                <w:top w:val="double" w:sz="4" w:space="1" w:color="auto"/>
                <w:bottom w:val="double" w:sz="4" w:space="1" w:color="auto"/>
              </w:pBdr>
              <w:tabs>
                <w:tab w:val="decimal" w:pos="1003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47,816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55544D" w14:textId="5DCA974E" w:rsidR="00F45447" w:rsidRPr="0065486E" w:rsidRDefault="00F45447" w:rsidP="00612740">
            <w:pPr>
              <w:pBdr>
                <w:top w:val="double" w:sz="4" w:space="1" w:color="auto"/>
                <w:bottom w:val="double" w:sz="4" w:space="1" w:color="auto"/>
              </w:pBdr>
              <w:tabs>
                <w:tab w:val="decimal" w:pos="1003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22,676,365</w:t>
            </w:r>
          </w:p>
        </w:tc>
      </w:tr>
      <w:tr w:rsidR="00F45447" w:rsidRPr="0065486E" w14:paraId="4C912319" w14:textId="77777777" w:rsidTr="00612740">
        <w:trPr>
          <w:trHeight w:val="63"/>
        </w:trPr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</w:tcPr>
          <w:p w14:paraId="3DEE4891" w14:textId="77777777" w:rsidR="00F45447" w:rsidRPr="0065486E" w:rsidRDefault="00F45447" w:rsidP="00F45447">
            <w:pPr>
              <w:tabs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62B684" w14:textId="77777777" w:rsidR="00F45447" w:rsidRPr="0065486E" w:rsidRDefault="00F45447" w:rsidP="00612740">
            <w:pPr>
              <w:tabs>
                <w:tab w:val="decimal" w:pos="1003"/>
              </w:tabs>
              <w:ind w:left="162" w:right="-43" w:hanging="119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00EFF8" w14:textId="77777777" w:rsidR="00F45447" w:rsidRPr="0065486E" w:rsidRDefault="00F45447" w:rsidP="00612740">
            <w:pPr>
              <w:tabs>
                <w:tab w:val="decimal" w:pos="1003"/>
              </w:tabs>
              <w:ind w:left="162" w:right="-43" w:hanging="119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02ED69" w14:textId="77777777" w:rsidR="00F45447" w:rsidRPr="0065486E" w:rsidRDefault="00F45447" w:rsidP="00612740">
            <w:pPr>
              <w:tabs>
                <w:tab w:val="decimal" w:pos="1003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5AB9B2" w14:textId="77777777" w:rsidR="00F45447" w:rsidRPr="0065486E" w:rsidRDefault="00F45447" w:rsidP="00612740">
            <w:pPr>
              <w:tabs>
                <w:tab w:val="decimal" w:pos="1003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0D681B" w14:textId="77777777" w:rsidR="00F45447" w:rsidRPr="0065486E" w:rsidRDefault="00F45447" w:rsidP="00612740">
            <w:pPr>
              <w:tabs>
                <w:tab w:val="decimal" w:pos="1003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92D8B9" w14:textId="560A312D" w:rsidR="00F45447" w:rsidRPr="0065486E" w:rsidRDefault="00F45447" w:rsidP="00612740">
            <w:pPr>
              <w:tabs>
                <w:tab w:val="decimal" w:pos="1003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</w:tr>
      <w:tr w:rsidR="00F45447" w:rsidRPr="0065486E" w14:paraId="5EB52060" w14:textId="77777777" w:rsidTr="00612740">
        <w:trPr>
          <w:trHeight w:val="340"/>
        </w:trPr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FC5384" w14:textId="035914F1" w:rsidR="00F45447" w:rsidRPr="0065486E" w:rsidRDefault="00F45447" w:rsidP="00F45447">
            <w:pPr>
              <w:tabs>
                <w:tab w:val="left" w:pos="132"/>
                <w:tab w:val="center" w:pos="8010"/>
              </w:tabs>
              <w:ind w:left="162" w:right="-43" w:hanging="119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2567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1CDC33" w14:textId="77777777" w:rsidR="00F45447" w:rsidRPr="0065486E" w:rsidRDefault="00F45447" w:rsidP="00612740">
            <w:pPr>
              <w:tabs>
                <w:tab w:val="decimal" w:pos="1003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386412" w14:textId="77777777" w:rsidR="00F45447" w:rsidRPr="0065486E" w:rsidRDefault="00F45447" w:rsidP="00612740">
            <w:pPr>
              <w:tabs>
                <w:tab w:val="decimal" w:pos="1003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63F4AF" w14:textId="77777777" w:rsidR="00F45447" w:rsidRPr="0065486E" w:rsidRDefault="00F45447" w:rsidP="00612740">
            <w:pPr>
              <w:tabs>
                <w:tab w:val="decimal" w:pos="1003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AEB802" w14:textId="77777777" w:rsidR="00F45447" w:rsidRPr="0065486E" w:rsidRDefault="00F45447" w:rsidP="00612740">
            <w:pPr>
              <w:tabs>
                <w:tab w:val="decimal" w:pos="1003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97914C" w14:textId="77777777" w:rsidR="00F45447" w:rsidRPr="0065486E" w:rsidRDefault="00F45447" w:rsidP="00612740">
            <w:pPr>
              <w:tabs>
                <w:tab w:val="decimal" w:pos="1003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D62E26" w14:textId="7D5FCF10" w:rsidR="00F45447" w:rsidRPr="0065486E" w:rsidRDefault="00F45447" w:rsidP="00612740">
            <w:pPr>
              <w:tabs>
                <w:tab w:val="decimal" w:pos="1003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10,912,089</w:t>
            </w:r>
          </w:p>
        </w:tc>
      </w:tr>
      <w:tr w:rsidR="00F45447" w:rsidRPr="0065486E" w14:paraId="1E609116" w14:textId="77777777" w:rsidTr="00612740">
        <w:trPr>
          <w:trHeight w:val="437"/>
        </w:trPr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A7E208" w14:textId="1DA9AFDC" w:rsidR="00F45447" w:rsidRPr="0065486E" w:rsidRDefault="00F45447" w:rsidP="00F45447">
            <w:pPr>
              <w:tabs>
                <w:tab w:val="left" w:pos="132"/>
                <w:tab w:val="center" w:pos="8010"/>
              </w:tabs>
              <w:ind w:left="162" w:right="-43" w:hanging="119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2568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9740F8" w14:textId="77777777" w:rsidR="00F45447" w:rsidRPr="0065486E" w:rsidRDefault="00F45447" w:rsidP="00612740">
            <w:pPr>
              <w:tabs>
                <w:tab w:val="decimal" w:pos="1003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A451CB" w14:textId="77777777" w:rsidR="00F45447" w:rsidRPr="0065486E" w:rsidRDefault="00F45447" w:rsidP="00612740">
            <w:pPr>
              <w:tabs>
                <w:tab w:val="decimal" w:pos="1003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E2C192" w14:textId="77777777" w:rsidR="00F45447" w:rsidRPr="0065486E" w:rsidRDefault="00F45447" w:rsidP="00612740">
            <w:pPr>
              <w:tabs>
                <w:tab w:val="decimal" w:pos="1003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28DC4D" w14:textId="77777777" w:rsidR="00F45447" w:rsidRPr="0065486E" w:rsidRDefault="00F45447" w:rsidP="00612740">
            <w:pPr>
              <w:tabs>
                <w:tab w:val="decimal" w:pos="1003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7B0A47" w14:textId="77777777" w:rsidR="00F45447" w:rsidRPr="0065486E" w:rsidRDefault="00F45447" w:rsidP="00612740">
            <w:pPr>
              <w:tabs>
                <w:tab w:val="decimal" w:pos="1003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983CC7" w14:textId="470B27B2" w:rsidR="00F45447" w:rsidRPr="0065486E" w:rsidRDefault="00024252" w:rsidP="00612740">
            <w:pPr>
              <w:pBdr>
                <w:top w:val="double" w:sz="4" w:space="1" w:color="auto"/>
                <w:bottom w:val="double" w:sz="4" w:space="1" w:color="auto"/>
              </w:pBdr>
              <w:tabs>
                <w:tab w:val="decimal" w:pos="1003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10,971,853</w:t>
            </w:r>
          </w:p>
        </w:tc>
      </w:tr>
    </w:tbl>
    <w:p w14:paraId="79AAB6F4" w14:textId="1FBAF14D" w:rsidR="00711E7B" w:rsidRPr="0065486E" w:rsidRDefault="003A15AF" w:rsidP="000E3541">
      <w:pPr>
        <w:spacing w:before="240" w:after="120"/>
        <w:ind w:left="547"/>
        <w:jc w:val="thaiDistribute"/>
        <w:rPr>
          <w:rFonts w:asciiTheme="majorBidi" w:hAnsiTheme="majorBidi" w:cstheme="majorBidi"/>
          <w:color w:val="auto"/>
        </w:rPr>
      </w:pPr>
      <w:r w:rsidRPr="0065486E">
        <w:rPr>
          <w:rFonts w:asciiTheme="majorBidi" w:hAnsiTheme="majorBidi" w:cstheme="majorBidi"/>
          <w:color w:val="auto"/>
          <w:cs/>
        </w:rPr>
        <w:t xml:space="preserve">ณ วันที่ </w:t>
      </w:r>
      <w:r w:rsidR="00A42DFB" w:rsidRPr="0065486E">
        <w:rPr>
          <w:rFonts w:asciiTheme="majorBidi" w:hAnsiTheme="majorBidi" w:cstheme="majorBidi"/>
          <w:color w:val="auto"/>
        </w:rPr>
        <w:t xml:space="preserve">31 </w:t>
      </w:r>
      <w:r w:rsidR="00A42DFB" w:rsidRPr="0065486E">
        <w:rPr>
          <w:rFonts w:asciiTheme="majorBidi" w:hAnsiTheme="majorBidi" w:cstheme="majorBidi"/>
          <w:color w:val="auto"/>
          <w:cs/>
        </w:rPr>
        <w:t xml:space="preserve">ธันวาคม </w:t>
      </w:r>
      <w:r w:rsidR="00A42DFB" w:rsidRPr="0065486E">
        <w:rPr>
          <w:rFonts w:asciiTheme="majorBidi" w:hAnsiTheme="majorBidi" w:cstheme="majorBidi"/>
          <w:color w:val="auto"/>
        </w:rPr>
        <w:t xml:space="preserve">2568 </w:t>
      </w:r>
      <w:r w:rsidR="00A42DFB" w:rsidRPr="0065486E">
        <w:rPr>
          <w:rFonts w:asciiTheme="majorBidi" w:hAnsiTheme="majorBidi" w:cstheme="majorBidi"/>
          <w:color w:val="auto"/>
          <w:cs/>
        </w:rPr>
        <w:t xml:space="preserve">และ </w:t>
      </w:r>
      <w:r w:rsidR="00A42DFB" w:rsidRPr="0065486E">
        <w:rPr>
          <w:rFonts w:asciiTheme="majorBidi" w:hAnsiTheme="majorBidi" w:cstheme="majorBidi"/>
          <w:color w:val="auto"/>
        </w:rPr>
        <w:t>2567</w:t>
      </w:r>
      <w:r w:rsidRPr="0065486E">
        <w:rPr>
          <w:rFonts w:asciiTheme="majorBidi" w:hAnsiTheme="majorBidi" w:cstheme="majorBidi"/>
          <w:color w:val="auto"/>
        </w:rPr>
        <w:t xml:space="preserve"> </w:t>
      </w:r>
      <w:r w:rsidR="00E663F8" w:rsidRPr="0065486E">
        <w:rPr>
          <w:rFonts w:asciiTheme="majorBidi" w:hAnsiTheme="majorBidi" w:cstheme="majorBidi"/>
          <w:color w:val="auto"/>
          <w:cs/>
        </w:rPr>
        <w:t>กลุ่มบริษัท</w:t>
      </w:r>
      <w:r w:rsidRPr="0065486E">
        <w:rPr>
          <w:rFonts w:asciiTheme="majorBidi" w:hAnsiTheme="majorBidi" w:cstheme="majorBidi"/>
          <w:color w:val="auto"/>
          <w:cs/>
        </w:rPr>
        <w:t>มีส่วนปรับปรุงอาคาร</w:t>
      </w:r>
      <w:r w:rsidR="0058461A" w:rsidRPr="0065486E">
        <w:rPr>
          <w:rFonts w:asciiTheme="majorBidi" w:hAnsiTheme="majorBidi" w:cstheme="majorBidi"/>
          <w:color w:val="auto"/>
          <w:cs/>
        </w:rPr>
        <w:t xml:space="preserve">เช่า </w:t>
      </w:r>
      <w:r w:rsidRPr="0065486E">
        <w:rPr>
          <w:rFonts w:asciiTheme="majorBidi" w:hAnsiTheme="majorBidi" w:cstheme="majorBidi"/>
          <w:color w:val="auto"/>
          <w:cs/>
        </w:rPr>
        <w:t>อุปกรณ์</w:t>
      </w:r>
      <w:r w:rsidR="0058461A" w:rsidRPr="0065486E">
        <w:rPr>
          <w:rFonts w:asciiTheme="majorBidi" w:hAnsiTheme="majorBidi" w:cstheme="majorBidi"/>
          <w:color w:val="auto"/>
          <w:cs/>
        </w:rPr>
        <w:t xml:space="preserve">และยานพาหนะ                 </w:t>
      </w:r>
      <w:r w:rsidRPr="0065486E">
        <w:rPr>
          <w:rFonts w:asciiTheme="majorBidi" w:hAnsiTheme="majorBidi" w:cstheme="majorBidi"/>
          <w:color w:val="auto"/>
          <w:cs/>
        </w:rPr>
        <w:t>จำนวนหนึ่งซึ่งตัดค่าเสื่อมราคาหมดแล้วแต่ยังใช้งานอยู่ ราคาทุนก่อนหักค่าเสื่อมราคาสะสมของสินทรัพย์ดังกล่าวมีจำนวน</w:t>
      </w:r>
      <w:r w:rsidR="00217B89" w:rsidRPr="0065486E">
        <w:rPr>
          <w:rFonts w:asciiTheme="majorBidi" w:hAnsiTheme="majorBidi" w:cstheme="majorBidi"/>
          <w:color w:val="auto"/>
        </w:rPr>
        <w:t xml:space="preserve"> </w:t>
      </w:r>
      <w:r w:rsidR="007E5E14">
        <w:rPr>
          <w:rFonts w:asciiTheme="majorBidi" w:hAnsiTheme="majorBidi" w:cstheme="majorBidi"/>
          <w:color w:val="auto"/>
        </w:rPr>
        <w:t>13</w:t>
      </w:r>
      <w:r w:rsidR="00885BB6" w:rsidRPr="0065486E">
        <w:rPr>
          <w:rFonts w:asciiTheme="majorBidi" w:hAnsiTheme="majorBidi" w:cstheme="majorBidi"/>
          <w:color w:val="auto"/>
        </w:rPr>
        <w:t xml:space="preserve"> </w:t>
      </w:r>
      <w:r w:rsidRPr="0065486E">
        <w:rPr>
          <w:rFonts w:asciiTheme="majorBidi" w:hAnsiTheme="majorBidi" w:cstheme="majorBidi"/>
          <w:color w:val="auto"/>
          <w:cs/>
        </w:rPr>
        <w:t xml:space="preserve">ล้านบาท และ </w:t>
      </w:r>
      <w:r w:rsidR="005744F7" w:rsidRPr="0065486E">
        <w:rPr>
          <w:rFonts w:asciiTheme="majorBidi" w:hAnsiTheme="majorBidi" w:cstheme="majorBidi"/>
          <w:color w:val="auto"/>
        </w:rPr>
        <w:t>9</w:t>
      </w:r>
      <w:r w:rsidRPr="0065486E">
        <w:rPr>
          <w:rFonts w:asciiTheme="majorBidi" w:hAnsiTheme="majorBidi" w:cstheme="majorBidi"/>
          <w:color w:val="auto"/>
        </w:rPr>
        <w:t xml:space="preserve"> </w:t>
      </w:r>
      <w:r w:rsidRPr="0065486E">
        <w:rPr>
          <w:rFonts w:asciiTheme="majorBidi" w:hAnsiTheme="majorBidi" w:cstheme="majorBidi"/>
          <w:color w:val="auto"/>
          <w:cs/>
        </w:rPr>
        <w:t xml:space="preserve">ล้านบาท ตามลำดับ </w:t>
      </w:r>
      <w:r w:rsidR="002F5C06" w:rsidRPr="0065486E">
        <w:rPr>
          <w:rFonts w:asciiTheme="majorBidi" w:hAnsiTheme="majorBidi" w:cstheme="majorBidi"/>
          <w:color w:val="auto"/>
        </w:rPr>
        <w:t>(</w:t>
      </w:r>
      <w:r w:rsidR="002F5C06" w:rsidRPr="0065486E">
        <w:rPr>
          <w:rFonts w:asciiTheme="majorBidi" w:hAnsiTheme="majorBidi" w:cstheme="majorBidi"/>
          <w:color w:val="auto"/>
          <w:cs/>
        </w:rPr>
        <w:t>เฉพาะ</w:t>
      </w:r>
      <w:r w:rsidR="00C42C2D" w:rsidRPr="0065486E">
        <w:rPr>
          <w:rFonts w:asciiTheme="majorBidi" w:hAnsiTheme="majorBidi" w:cstheme="majorBidi"/>
          <w:color w:val="auto"/>
          <w:cs/>
        </w:rPr>
        <w:t>บริษัท</w:t>
      </w:r>
      <w:r w:rsidR="002F5C06" w:rsidRPr="0065486E">
        <w:rPr>
          <w:rFonts w:asciiTheme="majorBidi" w:hAnsiTheme="majorBidi" w:cstheme="majorBidi"/>
          <w:color w:val="auto"/>
        </w:rPr>
        <w:t xml:space="preserve">: </w:t>
      </w:r>
      <w:r w:rsidR="00CE7BCA" w:rsidRPr="0065486E">
        <w:rPr>
          <w:rFonts w:asciiTheme="majorBidi" w:hAnsiTheme="majorBidi" w:cstheme="majorBidi"/>
          <w:color w:val="auto"/>
        </w:rPr>
        <w:t>5</w:t>
      </w:r>
      <w:r w:rsidR="00777BEC" w:rsidRPr="0065486E">
        <w:rPr>
          <w:rFonts w:asciiTheme="majorBidi" w:hAnsiTheme="majorBidi" w:cstheme="majorBidi"/>
          <w:color w:val="auto"/>
        </w:rPr>
        <w:t xml:space="preserve"> </w:t>
      </w:r>
      <w:r w:rsidR="00291FD6" w:rsidRPr="0065486E">
        <w:rPr>
          <w:rFonts w:asciiTheme="majorBidi" w:hAnsiTheme="majorBidi" w:cstheme="majorBidi"/>
          <w:color w:val="auto"/>
          <w:cs/>
        </w:rPr>
        <w:t xml:space="preserve">ล้านบาท และ </w:t>
      </w:r>
      <w:r w:rsidR="005744F7" w:rsidRPr="0065486E">
        <w:rPr>
          <w:rFonts w:asciiTheme="majorBidi" w:hAnsiTheme="majorBidi" w:cstheme="majorBidi"/>
          <w:color w:val="auto"/>
        </w:rPr>
        <w:t>4</w:t>
      </w:r>
      <w:r w:rsidR="00291FD6" w:rsidRPr="0065486E">
        <w:rPr>
          <w:rFonts w:asciiTheme="majorBidi" w:hAnsiTheme="majorBidi" w:cstheme="majorBidi"/>
          <w:color w:val="auto"/>
          <w:cs/>
        </w:rPr>
        <w:t xml:space="preserve"> ล้านบาท</w:t>
      </w:r>
      <w:r w:rsidR="003B795A" w:rsidRPr="0065486E">
        <w:rPr>
          <w:rFonts w:asciiTheme="majorBidi" w:hAnsiTheme="majorBidi" w:cstheme="majorBidi"/>
          <w:color w:val="auto"/>
          <w:cs/>
        </w:rPr>
        <w:t xml:space="preserve"> ตามลำดับ</w:t>
      </w:r>
      <w:r w:rsidR="00291FD6" w:rsidRPr="0065486E">
        <w:rPr>
          <w:rFonts w:asciiTheme="majorBidi" w:hAnsiTheme="majorBidi" w:cstheme="majorBidi"/>
          <w:color w:val="auto"/>
        </w:rPr>
        <w:t>)</w:t>
      </w:r>
    </w:p>
    <w:p w14:paraId="2539B729" w14:textId="77777777" w:rsidR="00A97648" w:rsidRPr="0065486E" w:rsidRDefault="00A97648" w:rsidP="000E3541">
      <w:pPr>
        <w:spacing w:before="120" w:after="120"/>
        <w:rPr>
          <w:rFonts w:asciiTheme="majorBidi" w:hAnsiTheme="majorBidi" w:cstheme="majorBidi"/>
          <w:b/>
          <w:bCs/>
          <w:color w:val="auto"/>
        </w:rPr>
      </w:pPr>
      <w:r w:rsidRPr="0065486E">
        <w:rPr>
          <w:rFonts w:asciiTheme="majorBidi" w:hAnsiTheme="majorBidi" w:cstheme="majorBidi"/>
          <w:b/>
          <w:bCs/>
          <w:color w:val="auto"/>
        </w:rPr>
        <w:br w:type="page"/>
      </w:r>
    </w:p>
    <w:p w14:paraId="323477F0" w14:textId="77777777" w:rsidR="005930F9" w:rsidRPr="0065486E" w:rsidRDefault="006F0AA5" w:rsidP="000E3541">
      <w:pPr>
        <w:tabs>
          <w:tab w:val="left" w:pos="2160"/>
        </w:tabs>
        <w:spacing w:before="120" w:after="120"/>
        <w:ind w:left="547" w:hanging="547"/>
        <w:jc w:val="both"/>
        <w:outlineLvl w:val="0"/>
        <w:rPr>
          <w:rFonts w:asciiTheme="majorBidi" w:hAnsiTheme="majorBidi" w:cstheme="majorBidi"/>
          <w:b/>
          <w:bCs/>
          <w:color w:val="auto"/>
        </w:rPr>
      </w:pPr>
      <w:bookmarkStart w:id="34" w:name="_Toc218584418"/>
      <w:bookmarkStart w:id="35" w:name="_Toc221813074"/>
      <w:r w:rsidRPr="0065486E">
        <w:rPr>
          <w:rFonts w:asciiTheme="majorBidi" w:hAnsiTheme="majorBidi" w:cstheme="majorBidi"/>
          <w:b/>
          <w:bCs/>
          <w:color w:val="auto"/>
        </w:rPr>
        <w:lastRenderedPageBreak/>
        <w:t>14</w:t>
      </w:r>
      <w:r w:rsidR="007B52FA" w:rsidRPr="0065486E">
        <w:rPr>
          <w:rFonts w:asciiTheme="majorBidi" w:hAnsiTheme="majorBidi" w:cstheme="majorBidi"/>
          <w:b/>
          <w:bCs/>
          <w:color w:val="auto"/>
        </w:rPr>
        <w:t>.</w:t>
      </w:r>
      <w:r w:rsidR="007B52FA" w:rsidRPr="0065486E">
        <w:rPr>
          <w:rFonts w:asciiTheme="majorBidi" w:hAnsiTheme="majorBidi" w:cstheme="majorBidi"/>
          <w:b/>
          <w:bCs/>
          <w:color w:val="auto"/>
        </w:rPr>
        <w:tab/>
      </w:r>
      <w:r w:rsidR="00585D25" w:rsidRPr="0065486E">
        <w:rPr>
          <w:rFonts w:asciiTheme="majorBidi" w:hAnsiTheme="majorBidi" w:cstheme="majorBidi"/>
          <w:b/>
          <w:bCs/>
          <w:color w:val="auto"/>
          <w:cs/>
        </w:rPr>
        <w:t>สินทรัพย์ไม่มีตัวตน</w:t>
      </w:r>
      <w:bookmarkEnd w:id="34"/>
      <w:bookmarkEnd w:id="35"/>
    </w:p>
    <w:p w14:paraId="21E9F613" w14:textId="77777777" w:rsidR="0039552E" w:rsidRPr="0065486E" w:rsidRDefault="0039552E" w:rsidP="000E3541">
      <w:pPr>
        <w:jc w:val="right"/>
        <w:rPr>
          <w:rFonts w:asciiTheme="majorBidi" w:hAnsiTheme="majorBidi" w:cstheme="majorBidi"/>
          <w:color w:val="auto"/>
          <w:sz w:val="20"/>
          <w:szCs w:val="20"/>
        </w:rPr>
      </w:pPr>
      <w:r w:rsidRPr="0065486E">
        <w:rPr>
          <w:rFonts w:asciiTheme="majorBidi" w:hAnsiTheme="majorBidi" w:cstheme="majorBidi"/>
          <w:color w:val="auto"/>
          <w:sz w:val="20"/>
          <w:szCs w:val="20"/>
          <w:cs/>
        </w:rPr>
        <w:t>(หน่วย</w:t>
      </w:r>
      <w:r w:rsidRPr="0065486E">
        <w:rPr>
          <w:rFonts w:asciiTheme="majorBidi" w:hAnsiTheme="majorBidi" w:cstheme="majorBidi"/>
          <w:color w:val="auto"/>
          <w:sz w:val="20"/>
          <w:szCs w:val="20"/>
        </w:rPr>
        <w:t xml:space="preserve">: </w:t>
      </w:r>
      <w:r w:rsidRPr="0065486E">
        <w:rPr>
          <w:rFonts w:asciiTheme="majorBidi" w:hAnsiTheme="majorBidi" w:cstheme="majorBidi"/>
          <w:color w:val="auto"/>
          <w:sz w:val="20"/>
          <w:szCs w:val="20"/>
          <w:cs/>
        </w:rPr>
        <w:t>บาท)</w:t>
      </w:r>
    </w:p>
    <w:tbl>
      <w:tblPr>
        <w:tblW w:w="9630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10"/>
        <w:gridCol w:w="990"/>
        <w:gridCol w:w="990"/>
        <w:gridCol w:w="990"/>
        <w:gridCol w:w="990"/>
        <w:gridCol w:w="990"/>
        <w:gridCol w:w="962"/>
        <w:gridCol w:w="1018"/>
        <w:gridCol w:w="990"/>
      </w:tblGrid>
      <w:tr w:rsidR="00A77B4C" w:rsidRPr="0065486E" w14:paraId="50922453" w14:textId="77777777" w:rsidTr="004D4318">
        <w:trPr>
          <w:trHeight w:val="20"/>
          <w:tblHeader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92001C" w14:textId="77777777" w:rsidR="00A77B4C" w:rsidRPr="0065486E" w:rsidRDefault="00A77B4C" w:rsidP="000E3541">
            <w:pPr>
              <w:tabs>
                <w:tab w:val="center" w:pos="8010"/>
              </w:tabs>
              <w:ind w:left="-90" w:right="-43"/>
              <w:jc w:val="center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792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1AF768" w14:textId="77777777" w:rsidR="00A77B4C" w:rsidRPr="0065486E" w:rsidRDefault="00A77B4C" w:rsidP="000E3541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>งบการเงินรวม</w:t>
            </w:r>
          </w:p>
        </w:tc>
      </w:tr>
      <w:tr w:rsidR="007C3F36" w:rsidRPr="0065486E" w14:paraId="428654CC" w14:textId="77777777" w:rsidTr="0039552E">
        <w:trPr>
          <w:trHeight w:val="20"/>
          <w:tblHeader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88724D" w14:textId="77777777" w:rsidR="007C3F36" w:rsidRPr="0065486E" w:rsidRDefault="007C3F36" w:rsidP="000E3541">
            <w:pPr>
              <w:tabs>
                <w:tab w:val="center" w:pos="8010"/>
              </w:tabs>
              <w:ind w:left="-90" w:right="-43"/>
              <w:jc w:val="center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495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95A7E6" w14:textId="77777777" w:rsidR="007C3F36" w:rsidRPr="0065486E" w:rsidRDefault="007C3F36" w:rsidP="000E3541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>ค่าธรรมเนียมใบอนุญาตรอตัดจ่าย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56F7AD" w14:textId="77777777" w:rsidR="007C3F36" w:rsidRPr="0065486E" w:rsidRDefault="007C3F36" w:rsidP="000E3541">
            <w:pP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686884" w14:textId="77777777" w:rsidR="007C3F36" w:rsidRPr="0065486E" w:rsidRDefault="007C3F36" w:rsidP="000E3541">
            <w:pP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7E3A10" w14:textId="77777777" w:rsidR="007C3F36" w:rsidRPr="0065486E" w:rsidRDefault="007C3F36" w:rsidP="000E3541">
            <w:pP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</w:p>
        </w:tc>
      </w:tr>
      <w:tr w:rsidR="007C3F36" w:rsidRPr="0065486E" w14:paraId="45E59C2A" w14:textId="77777777" w:rsidTr="0039552E">
        <w:trPr>
          <w:trHeight w:val="20"/>
          <w:tblHeader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6FFFE9" w14:textId="77777777" w:rsidR="007C3F36" w:rsidRPr="0065486E" w:rsidRDefault="007C3F36" w:rsidP="000E3541">
            <w:pPr>
              <w:tabs>
                <w:tab w:val="center" w:pos="8010"/>
              </w:tabs>
              <w:ind w:left="-90" w:right="-43"/>
              <w:jc w:val="center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B95368" w14:textId="77777777" w:rsidR="007C3F36" w:rsidRPr="0065486E" w:rsidRDefault="007C3F36" w:rsidP="000E3541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>ประเภทจัดการกองทุนรวม</w:t>
            </w:r>
            <w:r w:rsidRPr="0065486E">
              <w:rPr>
                <w:rFonts w:asciiTheme="majorBidi" w:hAnsiTheme="majorBidi" w:cstheme="majorBidi"/>
                <w:color w:val="auto"/>
                <w:sz w:val="20"/>
                <w:szCs w:val="20"/>
                <w:vertAlign w:val="superscript"/>
              </w:rPr>
              <w:t>(1)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C17461" w14:textId="77777777" w:rsidR="007C3F36" w:rsidRPr="0065486E" w:rsidRDefault="007C3F36" w:rsidP="000E3541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>ประเภทการจัดการกองทุน   ส่</w:t>
            </w:r>
            <w:r w:rsidRPr="0065486E">
              <w:rPr>
                <w:rFonts w:asciiTheme="majorBidi" w:hAnsiTheme="majorBidi" w:cstheme="majorBidi"/>
                <w:color w:val="auto"/>
                <w:spacing w:val="-4"/>
                <w:sz w:val="20"/>
                <w:szCs w:val="20"/>
                <w:cs/>
              </w:rPr>
              <w:t>วนบุคคล</w:t>
            </w:r>
            <w:r w:rsidRPr="0065486E">
              <w:rPr>
                <w:rFonts w:asciiTheme="majorBidi" w:hAnsiTheme="majorBidi" w:cstheme="majorBidi"/>
                <w:color w:val="auto"/>
                <w:spacing w:val="-4"/>
                <w:sz w:val="20"/>
                <w:szCs w:val="20"/>
                <w:vertAlign w:val="superscript"/>
              </w:rPr>
              <w:t>(1)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9A7E8A" w14:textId="77777777" w:rsidR="007C3F36" w:rsidRPr="0065486E" w:rsidRDefault="007C3F36" w:rsidP="000E3541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>ประเภทการบริหารสินทรัพย์</w:t>
            </w:r>
            <w:r w:rsidRPr="0065486E">
              <w:rPr>
                <w:rFonts w:asciiTheme="majorBidi" w:hAnsiTheme="majorBidi" w:cstheme="majorBidi"/>
                <w:color w:val="auto"/>
                <w:sz w:val="20"/>
                <w:szCs w:val="20"/>
                <w:vertAlign w:val="superscript"/>
              </w:rPr>
              <w:t>(1)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F541AF" w14:textId="77777777" w:rsidR="007C3F36" w:rsidRPr="0065486E" w:rsidRDefault="007C3F36" w:rsidP="000E3541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>ประเภทกองทรัสต์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E5B058" w14:textId="77777777" w:rsidR="007C3F36" w:rsidRPr="0065486E" w:rsidRDefault="007C3F36" w:rsidP="000E3541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>ประเภทการเป็นนายหน้าซื้อขายและผู้ค้าสินทรัพย์ดิจิทัล</w:t>
            </w:r>
            <w:r w:rsidRPr="0065486E">
              <w:rPr>
                <w:rFonts w:asciiTheme="majorBidi" w:hAnsiTheme="majorBidi" w:cstheme="majorBidi"/>
                <w:color w:val="auto"/>
                <w:sz w:val="20"/>
                <w:szCs w:val="20"/>
                <w:vertAlign w:val="superscript"/>
              </w:rPr>
              <w:t>(1)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AAC44F" w14:textId="77777777" w:rsidR="007C3F36" w:rsidRPr="0065486E" w:rsidRDefault="007C3F36" w:rsidP="000E3541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>คอมพิวเตอร์ซอฟท์แวร์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39E837" w14:textId="77777777" w:rsidR="007C3F36" w:rsidRPr="0065486E" w:rsidRDefault="007C3F36" w:rsidP="000E3541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>งานระหว่างติดตั้ง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8E4479" w14:textId="77777777" w:rsidR="007C3F36" w:rsidRPr="0065486E" w:rsidRDefault="007C3F36" w:rsidP="000E3541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>รวม</w:t>
            </w:r>
          </w:p>
        </w:tc>
      </w:tr>
      <w:tr w:rsidR="007C3F36" w:rsidRPr="0065486E" w14:paraId="2796421B" w14:textId="77777777" w:rsidTr="0039552E">
        <w:trPr>
          <w:trHeight w:val="20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A4D8AB" w14:textId="77777777" w:rsidR="007C3F36" w:rsidRPr="0065486E" w:rsidRDefault="007C3F36" w:rsidP="000E3541">
            <w:pPr>
              <w:tabs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65486E"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  <w:cs/>
              </w:rPr>
              <w:t>ราคาทุน</w:t>
            </w:r>
            <w:r w:rsidRPr="0065486E"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18D0B2" w14:textId="77777777" w:rsidR="007C3F36" w:rsidRPr="0065486E" w:rsidRDefault="007C3F36" w:rsidP="000E3541">
            <w:pPr>
              <w:tabs>
                <w:tab w:val="center" w:pos="8010"/>
              </w:tabs>
              <w:ind w:left="12" w:right="-43" w:hanging="12"/>
              <w:jc w:val="both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0AF576" w14:textId="77777777" w:rsidR="007C3F36" w:rsidRPr="0065486E" w:rsidRDefault="007C3F36" w:rsidP="000E3541">
            <w:pPr>
              <w:tabs>
                <w:tab w:val="center" w:pos="8010"/>
              </w:tabs>
              <w:ind w:left="12" w:right="-43" w:hanging="12"/>
              <w:jc w:val="both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777D91" w14:textId="77777777" w:rsidR="007C3F36" w:rsidRPr="0065486E" w:rsidRDefault="007C3F36" w:rsidP="000E3541">
            <w:pPr>
              <w:tabs>
                <w:tab w:val="center" w:pos="8010"/>
              </w:tabs>
              <w:ind w:left="12" w:right="-43" w:hanging="12"/>
              <w:jc w:val="both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190B60" w14:textId="77777777" w:rsidR="007C3F36" w:rsidRPr="0065486E" w:rsidRDefault="007C3F36" w:rsidP="000E3541">
            <w:pPr>
              <w:tabs>
                <w:tab w:val="center" w:pos="8010"/>
              </w:tabs>
              <w:ind w:left="12" w:right="-43" w:hanging="12"/>
              <w:jc w:val="both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D64AB4" w14:textId="77777777" w:rsidR="007C3F36" w:rsidRPr="0065486E" w:rsidRDefault="007C3F36" w:rsidP="000E3541">
            <w:pPr>
              <w:tabs>
                <w:tab w:val="center" w:pos="8010"/>
              </w:tabs>
              <w:ind w:left="12" w:right="-43" w:hanging="12"/>
              <w:jc w:val="both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FC935D" w14:textId="77777777" w:rsidR="007C3F36" w:rsidRPr="0065486E" w:rsidRDefault="007C3F36" w:rsidP="000E3541">
            <w:pPr>
              <w:tabs>
                <w:tab w:val="center" w:pos="8010"/>
              </w:tabs>
              <w:ind w:left="12" w:right="-43" w:hanging="12"/>
              <w:jc w:val="both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AE2490" w14:textId="77777777" w:rsidR="007C3F36" w:rsidRPr="0065486E" w:rsidRDefault="007C3F36" w:rsidP="000E3541">
            <w:pPr>
              <w:tabs>
                <w:tab w:val="center" w:pos="8010"/>
              </w:tabs>
              <w:ind w:left="12" w:right="-43" w:hanging="12"/>
              <w:jc w:val="both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BD709E" w14:textId="77777777" w:rsidR="007C3F36" w:rsidRPr="0065486E" w:rsidRDefault="007C3F36" w:rsidP="000E3541">
            <w:pPr>
              <w:tabs>
                <w:tab w:val="center" w:pos="8010"/>
              </w:tabs>
              <w:ind w:left="12" w:right="-43" w:hanging="12"/>
              <w:jc w:val="both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</w:tr>
      <w:tr w:rsidR="00A42DFB" w:rsidRPr="0065486E" w14:paraId="4AFC43D2" w14:textId="77777777" w:rsidTr="0039552E">
        <w:trPr>
          <w:trHeight w:val="20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72BE14" w14:textId="77EB9E42" w:rsidR="00A42DFB" w:rsidRPr="0065486E" w:rsidRDefault="00A42DFB" w:rsidP="000E3541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65486E">
              <w:rPr>
                <w:rFonts w:asciiTheme="majorBidi" w:hAnsiTheme="majorBidi" w:cstheme="majorBidi"/>
                <w:color w:val="auto"/>
                <w:sz w:val="20"/>
                <w:szCs w:val="20"/>
              </w:rPr>
              <w:t xml:space="preserve">1 </w:t>
            </w:r>
            <w:r w:rsidRPr="0065486E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 xml:space="preserve">มกราคม </w:t>
            </w:r>
            <w:r w:rsidRPr="0065486E">
              <w:rPr>
                <w:rFonts w:asciiTheme="majorBidi" w:hAnsiTheme="majorBidi" w:cstheme="majorBidi"/>
                <w:color w:val="auto"/>
                <w:sz w:val="20"/>
                <w:szCs w:val="20"/>
              </w:rPr>
              <w:t>2567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F2EEEA" w14:textId="40A71B49" w:rsidR="00A42DFB" w:rsidRPr="0065486E" w:rsidRDefault="00A42DFB" w:rsidP="000E3541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65486E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>1</w:t>
            </w:r>
            <w:r w:rsidRPr="0065486E">
              <w:rPr>
                <w:rFonts w:asciiTheme="majorBidi" w:hAnsiTheme="majorBidi" w:cstheme="majorBidi"/>
                <w:color w:val="auto"/>
                <w:sz w:val="20"/>
                <w:szCs w:val="20"/>
              </w:rPr>
              <w:t>,</w:t>
            </w:r>
            <w:r w:rsidRPr="0065486E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>000</w:t>
            </w:r>
            <w:r w:rsidRPr="0065486E">
              <w:rPr>
                <w:rFonts w:asciiTheme="majorBidi" w:hAnsiTheme="majorBidi" w:cstheme="majorBidi"/>
                <w:color w:val="auto"/>
                <w:sz w:val="20"/>
                <w:szCs w:val="20"/>
              </w:rPr>
              <w:t>,</w:t>
            </w:r>
            <w:r w:rsidRPr="0065486E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>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C46532" w14:textId="65CE8580" w:rsidR="00A42DFB" w:rsidRPr="0065486E" w:rsidRDefault="00A42DFB" w:rsidP="000E3541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65486E">
              <w:rPr>
                <w:rFonts w:asciiTheme="majorBidi" w:hAnsiTheme="majorBidi" w:cstheme="majorBidi"/>
                <w:color w:val="auto"/>
                <w:sz w:val="20"/>
                <w:szCs w:val="20"/>
              </w:rPr>
              <w:t>500,000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6AEF00" w14:textId="3EE4725E" w:rsidR="00A42DFB" w:rsidRPr="0065486E" w:rsidRDefault="00A42DFB" w:rsidP="000E3541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65486E">
              <w:rPr>
                <w:rFonts w:asciiTheme="majorBidi" w:hAnsiTheme="majorBidi" w:cstheme="majorBidi"/>
                <w:color w:val="auto"/>
                <w:sz w:val="20"/>
                <w:szCs w:val="20"/>
              </w:rPr>
              <w:t>100,000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5FC9E9" w14:textId="5D044515" w:rsidR="00A42DFB" w:rsidRPr="0065486E" w:rsidRDefault="00A42DFB" w:rsidP="000E3541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65486E">
              <w:rPr>
                <w:rFonts w:asciiTheme="majorBidi" w:hAnsiTheme="majorBidi" w:cstheme="majorBidi"/>
                <w:color w:val="auto"/>
                <w:sz w:val="20"/>
                <w:szCs w:val="20"/>
              </w:rPr>
              <w:t>400,000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D1D39A" w14:textId="07DB14AB" w:rsidR="00A42DFB" w:rsidRPr="0065486E" w:rsidRDefault="00A42DFB" w:rsidP="000E3541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65486E">
              <w:rPr>
                <w:rFonts w:asciiTheme="majorBidi" w:hAnsiTheme="majorBidi" w:cstheme="majorBidi"/>
                <w:color w:val="auto"/>
                <w:sz w:val="20"/>
                <w:szCs w:val="20"/>
              </w:rPr>
              <w:t>4,500,000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F7A42" w14:textId="7AB49605" w:rsidR="00A42DFB" w:rsidRPr="0065486E" w:rsidRDefault="00A42DFB" w:rsidP="000E3541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65486E">
              <w:rPr>
                <w:rFonts w:asciiTheme="majorBidi" w:hAnsiTheme="majorBidi" w:cstheme="majorBidi"/>
                <w:color w:val="auto"/>
                <w:sz w:val="20"/>
                <w:szCs w:val="20"/>
              </w:rPr>
              <w:t xml:space="preserve"> 313,932,710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F22278" w14:textId="7CEC3CF7" w:rsidR="00A42DFB" w:rsidRPr="0065486E" w:rsidRDefault="00A42DFB" w:rsidP="000E3541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65486E">
              <w:rPr>
                <w:rFonts w:asciiTheme="majorBidi" w:hAnsiTheme="majorBidi" w:cstheme="majorBidi"/>
                <w:color w:val="auto"/>
                <w:sz w:val="20"/>
                <w:szCs w:val="20"/>
              </w:rPr>
              <w:t>2,981,499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215665" w14:textId="0DEBD961" w:rsidR="00A42DFB" w:rsidRPr="0065486E" w:rsidRDefault="00A42DFB" w:rsidP="000E3541">
            <w:pPr>
              <w:tabs>
                <w:tab w:val="decimal" w:pos="701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65486E">
              <w:rPr>
                <w:rFonts w:asciiTheme="majorBidi" w:hAnsiTheme="majorBidi" w:cstheme="majorBidi"/>
                <w:color w:val="auto"/>
                <w:sz w:val="20"/>
                <w:szCs w:val="20"/>
              </w:rPr>
              <w:t xml:space="preserve">323,414,209 </w:t>
            </w:r>
          </w:p>
        </w:tc>
      </w:tr>
      <w:tr w:rsidR="00A42DFB" w:rsidRPr="0065486E" w14:paraId="7F458160" w14:textId="77777777" w:rsidTr="0039552E">
        <w:trPr>
          <w:trHeight w:val="20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C2B50B" w14:textId="77777777" w:rsidR="00A42DFB" w:rsidRPr="0065486E" w:rsidRDefault="00A42DFB" w:rsidP="000E3541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>ซื้อเพิ่ม/โอนเข้า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A83419" w14:textId="2BFF0547" w:rsidR="00A42DFB" w:rsidRPr="0065486E" w:rsidRDefault="00A42DFB" w:rsidP="000E3541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65486E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E37967" w14:textId="717A409E" w:rsidR="00A42DFB" w:rsidRPr="0065486E" w:rsidRDefault="00A42DFB" w:rsidP="000E3541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65486E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B5217C" w14:textId="7A0DE6B4" w:rsidR="00A42DFB" w:rsidRPr="0065486E" w:rsidRDefault="00A42DFB" w:rsidP="000E3541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65486E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D26D4F" w14:textId="02588A98" w:rsidR="00A42DFB" w:rsidRPr="0065486E" w:rsidRDefault="00A42DFB" w:rsidP="000E3541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65486E">
              <w:rPr>
                <w:rFonts w:asciiTheme="majorBidi" w:hAnsiTheme="majorBidi" w:cstheme="majorBidi"/>
                <w:color w:val="auto"/>
                <w:sz w:val="20"/>
                <w:szCs w:val="20"/>
              </w:rPr>
              <w:t>250,000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B852AE" w14:textId="19C99ECC" w:rsidR="00A42DFB" w:rsidRPr="0065486E" w:rsidRDefault="00A42DFB" w:rsidP="000E3541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65486E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48B507" w14:textId="66DDA6B7" w:rsidR="00A42DFB" w:rsidRPr="0065486E" w:rsidRDefault="00A42DFB" w:rsidP="000E3541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65486E">
              <w:rPr>
                <w:rFonts w:asciiTheme="majorBidi" w:hAnsiTheme="majorBidi" w:cstheme="majorBidi"/>
                <w:color w:val="auto"/>
                <w:sz w:val="20"/>
                <w:szCs w:val="20"/>
              </w:rPr>
              <w:t>3,372,000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55A2E4" w14:textId="6051AA92" w:rsidR="00A42DFB" w:rsidRPr="0065486E" w:rsidRDefault="00A42DFB" w:rsidP="000E3541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65486E">
              <w:rPr>
                <w:rFonts w:asciiTheme="majorBidi" w:hAnsiTheme="majorBidi" w:cstheme="majorBidi"/>
                <w:color w:val="auto"/>
                <w:sz w:val="20"/>
                <w:szCs w:val="20"/>
              </w:rPr>
              <w:t>20,002,325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56B409" w14:textId="3809990D" w:rsidR="00A42DFB" w:rsidRPr="0065486E" w:rsidRDefault="00A42DFB" w:rsidP="000E3541">
            <w:pPr>
              <w:tabs>
                <w:tab w:val="decimal" w:pos="701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65486E">
              <w:rPr>
                <w:rFonts w:asciiTheme="majorBidi" w:hAnsiTheme="majorBidi" w:cstheme="majorBidi"/>
                <w:color w:val="auto"/>
                <w:sz w:val="20"/>
                <w:szCs w:val="20"/>
              </w:rPr>
              <w:t>23,624,325</w:t>
            </w:r>
          </w:p>
        </w:tc>
      </w:tr>
      <w:tr w:rsidR="00A42DFB" w:rsidRPr="0065486E" w14:paraId="45B541E4" w14:textId="77777777" w:rsidTr="0039552E">
        <w:trPr>
          <w:trHeight w:val="20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81445A" w14:textId="77777777" w:rsidR="00A42DFB" w:rsidRPr="0065486E" w:rsidRDefault="00A42DFB" w:rsidP="000E3541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>จำหน่าย/โอนออก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27E992" w14:textId="634164C8" w:rsidR="00A42DFB" w:rsidRPr="0065486E" w:rsidRDefault="00A42DFB" w:rsidP="000E3541">
            <w:pPr>
              <w:pBdr>
                <w:bottom w:val="single" w:sz="4" w:space="1" w:color="auto"/>
              </w:pBd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65486E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383458" w14:textId="5EC43D6C" w:rsidR="00A42DFB" w:rsidRPr="0065486E" w:rsidRDefault="00A42DFB" w:rsidP="000E3541">
            <w:pPr>
              <w:pBdr>
                <w:bottom w:val="single" w:sz="4" w:space="1" w:color="auto"/>
              </w:pBd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65486E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3CF78E" w14:textId="2975403D" w:rsidR="00A42DFB" w:rsidRPr="0065486E" w:rsidRDefault="00A42DFB" w:rsidP="000E3541">
            <w:pPr>
              <w:pBdr>
                <w:bottom w:val="single" w:sz="4" w:space="1" w:color="auto"/>
              </w:pBd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65486E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F1B610" w14:textId="122E1C22" w:rsidR="00A42DFB" w:rsidRPr="0065486E" w:rsidRDefault="00A42DFB" w:rsidP="000E3541">
            <w:pPr>
              <w:pBdr>
                <w:bottom w:val="single" w:sz="4" w:space="1" w:color="auto"/>
              </w:pBd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65486E">
              <w:rPr>
                <w:rFonts w:asciiTheme="majorBidi" w:hAnsiTheme="majorBidi" w:cstheme="majorBidi"/>
                <w:color w:val="auto"/>
                <w:sz w:val="20"/>
                <w:szCs w:val="20"/>
              </w:rPr>
              <w:t>(400,000)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E2557D" w14:textId="0DFA1221" w:rsidR="00A42DFB" w:rsidRPr="0065486E" w:rsidRDefault="00A42DFB" w:rsidP="000E3541">
            <w:pPr>
              <w:pBdr>
                <w:bottom w:val="single" w:sz="4" w:space="1" w:color="auto"/>
              </w:pBd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65486E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F64F71" w14:textId="4D96444B" w:rsidR="00A42DFB" w:rsidRPr="0065486E" w:rsidRDefault="00A42DFB" w:rsidP="000E3541">
            <w:pPr>
              <w:pBdr>
                <w:bottom w:val="single" w:sz="4" w:space="1" w:color="auto"/>
              </w:pBd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65486E">
              <w:rPr>
                <w:rFonts w:asciiTheme="majorBidi" w:hAnsiTheme="majorBidi" w:cstheme="majorBidi"/>
                <w:color w:val="auto"/>
                <w:sz w:val="20"/>
                <w:szCs w:val="20"/>
              </w:rPr>
              <w:t>(4,793)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5249E9" w14:textId="18C6D5F4" w:rsidR="00A42DFB" w:rsidRPr="0065486E" w:rsidRDefault="00A42DFB" w:rsidP="000E3541">
            <w:pPr>
              <w:pBdr>
                <w:bottom w:val="single" w:sz="4" w:space="1" w:color="auto"/>
              </w:pBd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65486E">
              <w:rPr>
                <w:rFonts w:asciiTheme="majorBidi" w:hAnsiTheme="majorBidi" w:cstheme="majorBidi"/>
                <w:color w:val="auto"/>
                <w:sz w:val="20"/>
                <w:szCs w:val="20"/>
              </w:rPr>
              <w:t>(2,143,000)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EA61C4" w14:textId="1F0AA9EA" w:rsidR="00A42DFB" w:rsidRPr="0065486E" w:rsidRDefault="00A42DFB" w:rsidP="000E3541">
            <w:pPr>
              <w:pBdr>
                <w:bottom w:val="single" w:sz="4" w:space="1" w:color="auto"/>
              </w:pBdr>
              <w:tabs>
                <w:tab w:val="decimal" w:pos="701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65486E">
              <w:rPr>
                <w:rFonts w:asciiTheme="majorBidi" w:hAnsiTheme="majorBidi" w:cstheme="majorBidi"/>
                <w:color w:val="auto"/>
                <w:sz w:val="20"/>
                <w:szCs w:val="20"/>
              </w:rPr>
              <w:t>(2,547,793)</w:t>
            </w:r>
          </w:p>
        </w:tc>
      </w:tr>
      <w:tr w:rsidR="00A42DFB" w:rsidRPr="0065486E" w14:paraId="65AD666D" w14:textId="77777777" w:rsidTr="0039552E">
        <w:trPr>
          <w:trHeight w:val="20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ADAFAE" w14:textId="32231865" w:rsidR="00A42DFB" w:rsidRPr="0065486E" w:rsidRDefault="00A42DFB" w:rsidP="000E3541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65486E">
              <w:rPr>
                <w:rFonts w:asciiTheme="majorBidi" w:hAnsiTheme="majorBidi" w:cstheme="majorBidi"/>
                <w:color w:val="auto"/>
                <w:sz w:val="20"/>
                <w:szCs w:val="20"/>
              </w:rPr>
              <w:t xml:space="preserve">31 </w:t>
            </w:r>
            <w:r w:rsidRPr="0065486E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 xml:space="preserve">ธันวาคม </w:t>
            </w:r>
            <w:r w:rsidRPr="0065486E">
              <w:rPr>
                <w:rFonts w:asciiTheme="majorBidi" w:hAnsiTheme="majorBidi" w:cstheme="majorBidi"/>
                <w:color w:val="auto"/>
                <w:sz w:val="20"/>
                <w:szCs w:val="20"/>
              </w:rPr>
              <w:t>2567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39769D" w14:textId="7725394A" w:rsidR="00A42DFB" w:rsidRPr="0065486E" w:rsidRDefault="00A42DFB" w:rsidP="000E3541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65486E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>1</w:t>
            </w:r>
            <w:r w:rsidRPr="0065486E">
              <w:rPr>
                <w:rFonts w:asciiTheme="majorBidi" w:hAnsiTheme="majorBidi" w:cstheme="majorBidi"/>
                <w:color w:val="auto"/>
                <w:sz w:val="20"/>
                <w:szCs w:val="20"/>
              </w:rPr>
              <w:t>,</w:t>
            </w:r>
            <w:r w:rsidRPr="0065486E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>000</w:t>
            </w:r>
            <w:r w:rsidRPr="0065486E">
              <w:rPr>
                <w:rFonts w:asciiTheme="majorBidi" w:hAnsiTheme="majorBidi" w:cstheme="majorBidi"/>
                <w:color w:val="auto"/>
                <w:sz w:val="20"/>
                <w:szCs w:val="20"/>
              </w:rPr>
              <w:t>,</w:t>
            </w:r>
            <w:r w:rsidRPr="0065486E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>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8814B0" w14:textId="6A13D06E" w:rsidR="00A42DFB" w:rsidRPr="0065486E" w:rsidRDefault="00A42DFB" w:rsidP="000E3541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65486E">
              <w:rPr>
                <w:rFonts w:asciiTheme="majorBidi" w:hAnsiTheme="majorBidi" w:cstheme="majorBidi"/>
                <w:color w:val="auto"/>
                <w:sz w:val="20"/>
                <w:szCs w:val="20"/>
              </w:rPr>
              <w:t>500,000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8E91DC" w14:textId="152FF23E" w:rsidR="00A42DFB" w:rsidRPr="0065486E" w:rsidRDefault="00A42DFB" w:rsidP="000E3541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65486E">
              <w:rPr>
                <w:rFonts w:asciiTheme="majorBidi" w:hAnsiTheme="majorBidi" w:cstheme="majorBidi"/>
                <w:color w:val="auto"/>
                <w:sz w:val="20"/>
                <w:szCs w:val="20"/>
              </w:rPr>
              <w:t>100,000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7E814F" w14:textId="6B6CE5AD" w:rsidR="00A42DFB" w:rsidRPr="0065486E" w:rsidRDefault="00A42DFB" w:rsidP="000E3541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65486E">
              <w:rPr>
                <w:rFonts w:asciiTheme="majorBidi" w:hAnsiTheme="majorBidi" w:cstheme="majorBidi"/>
                <w:color w:val="auto"/>
                <w:sz w:val="20"/>
                <w:szCs w:val="20"/>
              </w:rPr>
              <w:t>250,000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338C1D" w14:textId="4BB3FDAE" w:rsidR="00A42DFB" w:rsidRPr="0065486E" w:rsidRDefault="00A42DFB" w:rsidP="000E3541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65486E">
              <w:rPr>
                <w:rFonts w:asciiTheme="majorBidi" w:hAnsiTheme="majorBidi" w:cstheme="majorBidi"/>
                <w:color w:val="auto"/>
                <w:sz w:val="20"/>
                <w:szCs w:val="20"/>
              </w:rPr>
              <w:t>4,500,000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931B44" w14:textId="5317E256" w:rsidR="00A42DFB" w:rsidRPr="0065486E" w:rsidRDefault="00A42DFB" w:rsidP="000E3541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65486E">
              <w:rPr>
                <w:rFonts w:asciiTheme="majorBidi" w:hAnsiTheme="majorBidi" w:cstheme="majorBidi"/>
                <w:color w:val="auto"/>
                <w:sz w:val="20"/>
                <w:szCs w:val="20"/>
              </w:rPr>
              <w:t>317,299,917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89B44D" w14:textId="5652ED2F" w:rsidR="00A42DFB" w:rsidRPr="0065486E" w:rsidRDefault="00A42DFB" w:rsidP="000E3541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65486E">
              <w:rPr>
                <w:rFonts w:asciiTheme="majorBidi" w:hAnsiTheme="majorBidi" w:cstheme="majorBidi"/>
                <w:color w:val="auto"/>
                <w:sz w:val="20"/>
                <w:szCs w:val="20"/>
              </w:rPr>
              <w:t>20,840,824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D6DB71" w14:textId="46620C26" w:rsidR="00A42DFB" w:rsidRPr="0065486E" w:rsidRDefault="00A42DFB" w:rsidP="000E3541">
            <w:pPr>
              <w:tabs>
                <w:tab w:val="decimal" w:pos="701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65486E">
              <w:rPr>
                <w:rFonts w:asciiTheme="majorBidi" w:hAnsiTheme="majorBidi" w:cstheme="majorBidi"/>
                <w:color w:val="auto"/>
                <w:sz w:val="20"/>
                <w:szCs w:val="20"/>
              </w:rPr>
              <w:t>344,490,741</w:t>
            </w:r>
          </w:p>
        </w:tc>
      </w:tr>
      <w:tr w:rsidR="00A42DFB" w:rsidRPr="0065486E" w14:paraId="1F4F1A06" w14:textId="77777777" w:rsidTr="0039552E">
        <w:trPr>
          <w:trHeight w:val="20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3F3E7C" w14:textId="77777777" w:rsidR="00A42DFB" w:rsidRPr="0065486E" w:rsidRDefault="00A42DFB" w:rsidP="000E3541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65486E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>ซื้อเพิ่ม/โอนเข้า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4D018D" w14:textId="2F6724B4" w:rsidR="00A42DFB" w:rsidRPr="0065486E" w:rsidRDefault="007E64AD" w:rsidP="000E3541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65486E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414448" w14:textId="22F7EB0E" w:rsidR="00A42DFB" w:rsidRPr="0065486E" w:rsidRDefault="007E64AD" w:rsidP="000E3541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65486E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E551A1" w14:textId="1C012D83" w:rsidR="00A42DFB" w:rsidRPr="0065486E" w:rsidRDefault="007E64AD" w:rsidP="000E3541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65486E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794E4D" w14:textId="00B29798" w:rsidR="00A42DFB" w:rsidRPr="0065486E" w:rsidRDefault="007E64AD" w:rsidP="000E3541">
            <w:pPr>
              <w:tabs>
                <w:tab w:val="decimal" w:pos="699"/>
              </w:tabs>
              <w:ind w:right="-43"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0"/>
                <w:szCs w:val="20"/>
              </w:rPr>
              <w:t>250,000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BDBE62" w14:textId="5E6E43A3" w:rsidR="00A42DFB" w:rsidRPr="0065486E" w:rsidRDefault="007E64AD" w:rsidP="000E3541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65486E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3D8A59" w14:textId="3695ECFE" w:rsidR="00A42DFB" w:rsidRPr="0065486E" w:rsidRDefault="007E64AD" w:rsidP="000E3541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65486E">
              <w:rPr>
                <w:rFonts w:asciiTheme="majorBidi" w:hAnsiTheme="majorBidi" w:cstheme="majorBidi"/>
                <w:color w:val="auto"/>
                <w:sz w:val="20"/>
                <w:szCs w:val="20"/>
              </w:rPr>
              <w:t>60,620,079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F13C85" w14:textId="4EB71A63" w:rsidR="00A42DFB" w:rsidRPr="0065486E" w:rsidRDefault="007E64AD" w:rsidP="000E3541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65486E">
              <w:rPr>
                <w:rFonts w:asciiTheme="majorBidi" w:hAnsiTheme="majorBidi" w:cstheme="majorBidi"/>
                <w:color w:val="auto"/>
                <w:sz w:val="20"/>
                <w:szCs w:val="20"/>
              </w:rPr>
              <w:t>6,299,590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AB7908" w14:textId="10C72AB1" w:rsidR="00A42DFB" w:rsidRPr="0065486E" w:rsidRDefault="007E64AD" w:rsidP="000E3541">
            <w:pPr>
              <w:tabs>
                <w:tab w:val="decimal" w:pos="701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65486E">
              <w:rPr>
                <w:rFonts w:asciiTheme="majorBidi" w:hAnsiTheme="majorBidi" w:cstheme="majorBidi"/>
                <w:color w:val="auto"/>
                <w:sz w:val="20"/>
                <w:szCs w:val="20"/>
              </w:rPr>
              <w:t>67,169,669</w:t>
            </w:r>
          </w:p>
        </w:tc>
      </w:tr>
      <w:tr w:rsidR="007E64AD" w:rsidRPr="0065486E" w14:paraId="05F3C1A5" w14:textId="77777777" w:rsidTr="0039552E">
        <w:trPr>
          <w:trHeight w:val="20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A6243C" w14:textId="77777777" w:rsidR="007E64AD" w:rsidRPr="0065486E" w:rsidRDefault="007E64AD" w:rsidP="007E64AD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>จำหน่าย/โอนออก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C8D348" w14:textId="42C1DD13" w:rsidR="007E64AD" w:rsidRPr="0065486E" w:rsidRDefault="007E64AD" w:rsidP="007E64AD">
            <w:pPr>
              <w:pBdr>
                <w:bottom w:val="single" w:sz="4" w:space="1" w:color="auto"/>
              </w:pBd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65486E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5E67EB" w14:textId="224AEA36" w:rsidR="007E64AD" w:rsidRPr="0065486E" w:rsidRDefault="007E64AD" w:rsidP="007E64AD">
            <w:pPr>
              <w:pBdr>
                <w:bottom w:val="single" w:sz="4" w:space="1" w:color="auto"/>
              </w:pBd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65486E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C57863" w14:textId="2F07D7F5" w:rsidR="007E64AD" w:rsidRPr="0065486E" w:rsidRDefault="007E64AD" w:rsidP="007E64AD">
            <w:pPr>
              <w:pBdr>
                <w:bottom w:val="single" w:sz="4" w:space="1" w:color="auto"/>
              </w:pBd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65486E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A85BE3" w14:textId="5AF4B0A3" w:rsidR="007E64AD" w:rsidRPr="0065486E" w:rsidRDefault="007E64AD" w:rsidP="007E64AD">
            <w:pPr>
              <w:pBdr>
                <w:bottom w:val="single" w:sz="4" w:space="1" w:color="auto"/>
              </w:pBd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65486E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D9D8DA" w14:textId="782946DC" w:rsidR="007E64AD" w:rsidRPr="0065486E" w:rsidRDefault="007E64AD" w:rsidP="007E64AD">
            <w:pPr>
              <w:pBdr>
                <w:bottom w:val="single" w:sz="4" w:space="1" w:color="auto"/>
              </w:pBd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65486E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60DE50" w14:textId="766B1847" w:rsidR="007E64AD" w:rsidRPr="0065486E" w:rsidRDefault="007E64AD" w:rsidP="007E64AD">
            <w:pPr>
              <w:pBdr>
                <w:bottom w:val="single" w:sz="4" w:space="1" w:color="auto"/>
              </w:pBd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65486E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3D88F8" w14:textId="12DEECAB" w:rsidR="007E64AD" w:rsidRPr="0065486E" w:rsidRDefault="007E64AD" w:rsidP="007E64AD">
            <w:pPr>
              <w:pBdr>
                <w:bottom w:val="single" w:sz="4" w:space="1" w:color="auto"/>
              </w:pBd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65486E">
              <w:rPr>
                <w:rFonts w:asciiTheme="majorBidi" w:hAnsiTheme="majorBidi" w:cstheme="majorBidi"/>
                <w:color w:val="auto"/>
                <w:sz w:val="20"/>
                <w:szCs w:val="20"/>
              </w:rPr>
              <w:t>(16,850,32</w:t>
            </w:r>
            <w:r w:rsidR="0064196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9</w:t>
            </w:r>
            <w:r w:rsidRPr="0065486E">
              <w:rPr>
                <w:rFonts w:asciiTheme="majorBidi" w:hAnsiTheme="majorBidi" w:cstheme="majorBidi"/>
                <w:color w:val="auto"/>
                <w:sz w:val="20"/>
                <w:szCs w:val="20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BC46C5" w14:textId="1F7422AD" w:rsidR="007E64AD" w:rsidRPr="0065486E" w:rsidRDefault="007E64AD" w:rsidP="007E64AD">
            <w:pPr>
              <w:pBdr>
                <w:bottom w:val="single" w:sz="4" w:space="1" w:color="auto"/>
              </w:pBdr>
              <w:tabs>
                <w:tab w:val="decimal" w:pos="701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65486E">
              <w:rPr>
                <w:rFonts w:asciiTheme="majorBidi" w:hAnsiTheme="majorBidi" w:cstheme="majorBidi"/>
                <w:color w:val="auto"/>
                <w:sz w:val="20"/>
                <w:szCs w:val="20"/>
              </w:rPr>
              <w:t>(16,850,32</w:t>
            </w:r>
            <w:r w:rsidR="0064196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9</w:t>
            </w:r>
            <w:r w:rsidRPr="0065486E">
              <w:rPr>
                <w:rFonts w:asciiTheme="majorBidi" w:hAnsiTheme="majorBidi" w:cstheme="majorBidi"/>
                <w:color w:val="auto"/>
                <w:sz w:val="20"/>
                <w:szCs w:val="20"/>
              </w:rPr>
              <w:t>)</w:t>
            </w:r>
          </w:p>
        </w:tc>
      </w:tr>
      <w:tr w:rsidR="007E64AD" w:rsidRPr="0065486E" w14:paraId="6B251691" w14:textId="77777777" w:rsidTr="0039552E">
        <w:trPr>
          <w:trHeight w:val="20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5894C1" w14:textId="34BD5E9F" w:rsidR="007E64AD" w:rsidRPr="0065486E" w:rsidRDefault="007E64AD" w:rsidP="007E64AD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65486E">
              <w:rPr>
                <w:rFonts w:asciiTheme="majorBidi" w:hAnsiTheme="majorBidi" w:cstheme="majorBidi"/>
                <w:color w:val="auto"/>
                <w:sz w:val="20"/>
                <w:szCs w:val="20"/>
              </w:rPr>
              <w:t xml:space="preserve">31 </w:t>
            </w:r>
            <w:r w:rsidRPr="0065486E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 xml:space="preserve">ธันวาคม </w:t>
            </w:r>
            <w:r w:rsidRPr="0065486E">
              <w:rPr>
                <w:rFonts w:asciiTheme="majorBidi" w:hAnsiTheme="majorBidi" w:cstheme="majorBidi"/>
                <w:color w:val="auto"/>
                <w:sz w:val="20"/>
                <w:szCs w:val="20"/>
              </w:rPr>
              <w:t>2568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4FAAB3" w14:textId="33834CF2" w:rsidR="007E64AD" w:rsidRPr="0065486E" w:rsidRDefault="007E64AD" w:rsidP="007E64AD">
            <w:pPr>
              <w:pBdr>
                <w:bottom w:val="single" w:sz="4" w:space="1" w:color="auto"/>
              </w:pBd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65486E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>1</w:t>
            </w:r>
            <w:r w:rsidRPr="0065486E">
              <w:rPr>
                <w:rFonts w:asciiTheme="majorBidi" w:hAnsiTheme="majorBidi" w:cstheme="majorBidi"/>
                <w:color w:val="auto"/>
                <w:sz w:val="20"/>
                <w:szCs w:val="20"/>
              </w:rPr>
              <w:t>,</w:t>
            </w:r>
            <w:r w:rsidRPr="0065486E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>000</w:t>
            </w:r>
            <w:r w:rsidRPr="0065486E">
              <w:rPr>
                <w:rFonts w:asciiTheme="majorBidi" w:hAnsiTheme="majorBidi" w:cstheme="majorBidi"/>
                <w:color w:val="auto"/>
                <w:sz w:val="20"/>
                <w:szCs w:val="20"/>
              </w:rPr>
              <w:t>,</w:t>
            </w:r>
            <w:r w:rsidRPr="0065486E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>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544ECD" w14:textId="4F2BBDF3" w:rsidR="007E64AD" w:rsidRPr="0065486E" w:rsidRDefault="007E64AD" w:rsidP="007E64AD">
            <w:pPr>
              <w:pBdr>
                <w:bottom w:val="single" w:sz="4" w:space="1" w:color="auto"/>
              </w:pBd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65486E">
              <w:rPr>
                <w:rFonts w:asciiTheme="majorBidi" w:hAnsiTheme="majorBidi" w:cstheme="majorBidi"/>
                <w:color w:val="auto"/>
                <w:sz w:val="20"/>
                <w:szCs w:val="20"/>
              </w:rPr>
              <w:t>500,000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5FC3AC" w14:textId="5C22EB8B" w:rsidR="007E64AD" w:rsidRPr="0065486E" w:rsidRDefault="007E64AD" w:rsidP="007E64AD">
            <w:pPr>
              <w:pBdr>
                <w:bottom w:val="single" w:sz="4" w:space="1" w:color="auto"/>
              </w:pBd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65486E">
              <w:rPr>
                <w:rFonts w:asciiTheme="majorBidi" w:hAnsiTheme="majorBidi" w:cstheme="majorBidi"/>
                <w:color w:val="auto"/>
                <w:sz w:val="20"/>
                <w:szCs w:val="20"/>
              </w:rPr>
              <w:t>100,000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E275FA" w14:textId="0BCC8CAD" w:rsidR="007E64AD" w:rsidRPr="0065486E" w:rsidRDefault="007E64AD" w:rsidP="007E64AD">
            <w:pPr>
              <w:pBdr>
                <w:bottom w:val="single" w:sz="4" w:space="1" w:color="auto"/>
              </w:pBd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65486E">
              <w:rPr>
                <w:rFonts w:asciiTheme="majorBidi" w:hAnsiTheme="majorBidi" w:cstheme="majorBidi"/>
                <w:color w:val="auto"/>
                <w:sz w:val="20"/>
                <w:szCs w:val="20"/>
              </w:rPr>
              <w:t>500,000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D4BF26" w14:textId="69EB2FB9" w:rsidR="007E64AD" w:rsidRPr="0065486E" w:rsidRDefault="007E64AD" w:rsidP="007E64AD">
            <w:pPr>
              <w:pBdr>
                <w:bottom w:val="single" w:sz="4" w:space="1" w:color="auto"/>
              </w:pBd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65486E">
              <w:rPr>
                <w:rFonts w:asciiTheme="majorBidi" w:hAnsiTheme="majorBidi" w:cstheme="majorBidi"/>
                <w:color w:val="auto"/>
                <w:sz w:val="20"/>
                <w:szCs w:val="20"/>
              </w:rPr>
              <w:t>4,500,000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B61202" w14:textId="486E2B14" w:rsidR="007E64AD" w:rsidRPr="0065486E" w:rsidRDefault="007E64AD" w:rsidP="007E64AD">
            <w:pPr>
              <w:pBdr>
                <w:bottom w:val="single" w:sz="4" w:space="1" w:color="auto"/>
              </w:pBd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65486E">
              <w:rPr>
                <w:rFonts w:asciiTheme="majorBidi" w:hAnsiTheme="majorBidi" w:cstheme="majorBidi"/>
                <w:color w:val="auto"/>
                <w:sz w:val="20"/>
                <w:szCs w:val="20"/>
              </w:rPr>
              <w:t>377,919,996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DDC4A5" w14:textId="3966F8E6" w:rsidR="007E64AD" w:rsidRPr="0065486E" w:rsidRDefault="007E64AD" w:rsidP="007E64AD">
            <w:pPr>
              <w:pBdr>
                <w:bottom w:val="single" w:sz="4" w:space="1" w:color="auto"/>
              </w:pBd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65486E">
              <w:rPr>
                <w:rFonts w:asciiTheme="majorBidi" w:hAnsiTheme="majorBidi" w:cstheme="majorBidi"/>
                <w:color w:val="auto"/>
                <w:sz w:val="20"/>
                <w:szCs w:val="20"/>
              </w:rPr>
              <w:t>10,290,08</w:t>
            </w:r>
            <w:r w:rsidR="0064196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CDD9B0" w14:textId="0551A3FA" w:rsidR="007E64AD" w:rsidRPr="0065486E" w:rsidRDefault="007E64AD" w:rsidP="007E64AD">
            <w:pPr>
              <w:pBdr>
                <w:bottom w:val="single" w:sz="4" w:space="1" w:color="auto"/>
              </w:pBdr>
              <w:tabs>
                <w:tab w:val="decimal" w:pos="701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65486E">
              <w:rPr>
                <w:rFonts w:asciiTheme="majorBidi" w:hAnsiTheme="majorBidi" w:cstheme="majorBidi"/>
                <w:color w:val="auto"/>
                <w:sz w:val="20"/>
                <w:szCs w:val="20"/>
              </w:rPr>
              <w:t>394,810,08</w:t>
            </w:r>
            <w:r w:rsidR="0064196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1</w:t>
            </w:r>
          </w:p>
        </w:tc>
      </w:tr>
      <w:tr w:rsidR="007E64AD" w:rsidRPr="0065486E" w14:paraId="209B33B2" w14:textId="77777777" w:rsidTr="0039552E">
        <w:trPr>
          <w:trHeight w:val="20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DFAC85" w14:textId="77777777" w:rsidR="007E64AD" w:rsidRPr="0065486E" w:rsidRDefault="007E64AD" w:rsidP="007E64AD">
            <w:pPr>
              <w:tabs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  <w:cs/>
              </w:rPr>
            </w:pPr>
            <w:r w:rsidRPr="0065486E"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  <w:cs/>
              </w:rPr>
              <w:t>ค่าตัดจำหน่ายสะสม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EA16E7" w14:textId="77777777" w:rsidR="007E64AD" w:rsidRPr="0065486E" w:rsidRDefault="007E64AD" w:rsidP="007E64AD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7D5251" w14:textId="77777777" w:rsidR="007E64AD" w:rsidRPr="0065486E" w:rsidRDefault="007E64AD" w:rsidP="007E64AD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CBC251" w14:textId="77777777" w:rsidR="007E64AD" w:rsidRPr="0065486E" w:rsidRDefault="007E64AD" w:rsidP="007E64AD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EA95E9" w14:textId="77777777" w:rsidR="007E64AD" w:rsidRPr="0065486E" w:rsidRDefault="007E64AD" w:rsidP="007E64AD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85E87C" w14:textId="77777777" w:rsidR="007E64AD" w:rsidRPr="0065486E" w:rsidRDefault="007E64AD" w:rsidP="007E64AD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34928B" w14:textId="77777777" w:rsidR="007E64AD" w:rsidRPr="0065486E" w:rsidRDefault="007E64AD" w:rsidP="007E64AD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E6D2DC" w14:textId="77777777" w:rsidR="007E64AD" w:rsidRPr="0065486E" w:rsidRDefault="007E64AD" w:rsidP="007E64AD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341F22" w14:textId="77777777" w:rsidR="007E64AD" w:rsidRPr="0065486E" w:rsidRDefault="007E64AD" w:rsidP="007E64AD">
            <w:pPr>
              <w:tabs>
                <w:tab w:val="decimal" w:pos="701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</w:tr>
      <w:tr w:rsidR="007E64AD" w:rsidRPr="0065486E" w14:paraId="66EE57BB" w14:textId="77777777" w:rsidTr="0039552E">
        <w:trPr>
          <w:trHeight w:val="20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1AED0E" w14:textId="1730F67C" w:rsidR="007E64AD" w:rsidRPr="0065486E" w:rsidRDefault="007E64AD" w:rsidP="007E64AD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65486E">
              <w:rPr>
                <w:rFonts w:asciiTheme="majorBidi" w:hAnsiTheme="majorBidi" w:cstheme="majorBidi"/>
                <w:color w:val="auto"/>
                <w:sz w:val="20"/>
                <w:szCs w:val="20"/>
              </w:rPr>
              <w:t xml:space="preserve">1 </w:t>
            </w:r>
            <w:r w:rsidRPr="0065486E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 xml:space="preserve">มกราคม </w:t>
            </w:r>
            <w:r w:rsidRPr="0065486E">
              <w:rPr>
                <w:rFonts w:asciiTheme="majorBidi" w:hAnsiTheme="majorBidi" w:cstheme="majorBidi"/>
                <w:color w:val="auto"/>
                <w:sz w:val="20"/>
                <w:szCs w:val="20"/>
              </w:rPr>
              <w:t>2567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053789" w14:textId="61CD0317" w:rsidR="007E64AD" w:rsidRPr="0065486E" w:rsidRDefault="007E64AD" w:rsidP="007E64AD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65486E">
              <w:rPr>
                <w:rFonts w:asciiTheme="majorBidi" w:hAnsiTheme="majorBidi" w:cstheme="majorBidi"/>
                <w:color w:val="auto"/>
                <w:sz w:val="20"/>
                <w:szCs w:val="20"/>
              </w:rPr>
              <w:t>196,164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304994" w14:textId="10FC6D76" w:rsidR="007E64AD" w:rsidRPr="0065486E" w:rsidRDefault="007E64AD" w:rsidP="007E64AD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65486E">
              <w:rPr>
                <w:rFonts w:asciiTheme="majorBidi" w:hAnsiTheme="majorBidi" w:cstheme="majorBidi"/>
                <w:color w:val="auto"/>
                <w:sz w:val="20"/>
                <w:szCs w:val="20"/>
              </w:rPr>
              <w:t>35,891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837F32" w14:textId="3F00151E" w:rsidR="007E64AD" w:rsidRPr="0065486E" w:rsidRDefault="007E64AD" w:rsidP="007E64AD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65486E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B35F21" w14:textId="01370428" w:rsidR="007E64AD" w:rsidRPr="0065486E" w:rsidRDefault="007E64AD" w:rsidP="007E64AD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65486E">
              <w:rPr>
                <w:rFonts w:asciiTheme="majorBidi" w:hAnsiTheme="majorBidi" w:cstheme="majorBidi"/>
                <w:color w:val="auto"/>
                <w:sz w:val="20"/>
                <w:szCs w:val="20"/>
              </w:rPr>
              <w:t>325,961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555726" w14:textId="36A7275B" w:rsidR="007E64AD" w:rsidRPr="0065486E" w:rsidRDefault="007E64AD" w:rsidP="007E64AD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65486E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FCFE56" w14:textId="459DAA12" w:rsidR="007E64AD" w:rsidRPr="0065486E" w:rsidRDefault="007E64AD" w:rsidP="007E64AD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65486E">
              <w:rPr>
                <w:rFonts w:asciiTheme="majorBidi" w:hAnsiTheme="majorBidi" w:cstheme="majorBidi"/>
                <w:color w:val="auto"/>
                <w:sz w:val="20"/>
                <w:szCs w:val="20"/>
              </w:rPr>
              <w:t>49,643,663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B5DF31" w14:textId="4C925BF1" w:rsidR="007E64AD" w:rsidRPr="0065486E" w:rsidRDefault="007E64AD" w:rsidP="007E64AD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65486E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402C40" w14:textId="25DDF981" w:rsidR="007E64AD" w:rsidRPr="0065486E" w:rsidRDefault="007E64AD" w:rsidP="007E64AD">
            <w:pPr>
              <w:tabs>
                <w:tab w:val="decimal" w:pos="701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65486E">
              <w:rPr>
                <w:rFonts w:asciiTheme="majorBidi" w:hAnsiTheme="majorBidi" w:cstheme="majorBidi"/>
                <w:color w:val="auto"/>
                <w:sz w:val="20"/>
                <w:szCs w:val="20"/>
              </w:rPr>
              <w:t>50,201,679</w:t>
            </w:r>
          </w:p>
        </w:tc>
      </w:tr>
      <w:tr w:rsidR="007E64AD" w:rsidRPr="0065486E" w14:paraId="67EA4BA5" w14:textId="77777777" w:rsidTr="0039552E">
        <w:trPr>
          <w:trHeight w:val="20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E50B6C" w14:textId="0DC01189" w:rsidR="007E64AD" w:rsidRPr="0065486E" w:rsidRDefault="007E64AD" w:rsidP="007E64AD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65486E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>ค่าตัดจำหน่ายสำหรับปี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F43D46" w14:textId="4FB9923E" w:rsidR="007E64AD" w:rsidRPr="0065486E" w:rsidRDefault="007E64AD" w:rsidP="007E64AD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65486E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DF76D4" w14:textId="1D2C4033" w:rsidR="007E64AD" w:rsidRPr="0065486E" w:rsidRDefault="007E64AD" w:rsidP="007E64AD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65486E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DE790A" w14:textId="45A798AD" w:rsidR="007E64AD" w:rsidRPr="0065486E" w:rsidRDefault="007E64AD" w:rsidP="007E64AD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65486E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D615D4" w14:textId="49990EDF" w:rsidR="007E64AD" w:rsidRPr="0065486E" w:rsidRDefault="007E64AD" w:rsidP="007E64AD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65486E">
              <w:rPr>
                <w:rFonts w:asciiTheme="majorBidi" w:hAnsiTheme="majorBidi" w:cstheme="majorBidi"/>
                <w:color w:val="auto"/>
                <w:sz w:val="20"/>
                <w:szCs w:val="20"/>
              </w:rPr>
              <w:t>77,872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102B65" w14:textId="0FDC5BAE" w:rsidR="007E64AD" w:rsidRPr="0065486E" w:rsidRDefault="007E64AD" w:rsidP="007E64AD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65486E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5DC989" w14:textId="13B5CD73" w:rsidR="007E64AD" w:rsidRPr="0065486E" w:rsidRDefault="007E64AD" w:rsidP="007E64AD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65486E">
              <w:rPr>
                <w:rFonts w:asciiTheme="majorBidi" w:hAnsiTheme="majorBidi" w:cstheme="majorBidi"/>
                <w:color w:val="auto"/>
                <w:sz w:val="20"/>
                <w:szCs w:val="20"/>
              </w:rPr>
              <w:t>61,819,203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0972BE" w14:textId="409760D6" w:rsidR="007E64AD" w:rsidRPr="0065486E" w:rsidRDefault="007E64AD" w:rsidP="007E64AD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65486E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83EB65" w14:textId="0A6AC418" w:rsidR="007E64AD" w:rsidRPr="0065486E" w:rsidRDefault="007E64AD" w:rsidP="007E64AD">
            <w:pPr>
              <w:tabs>
                <w:tab w:val="decimal" w:pos="701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65486E">
              <w:rPr>
                <w:rFonts w:asciiTheme="majorBidi" w:hAnsiTheme="majorBidi" w:cstheme="majorBidi"/>
                <w:color w:val="auto"/>
                <w:sz w:val="20"/>
                <w:szCs w:val="20"/>
              </w:rPr>
              <w:t>61,897,075</w:t>
            </w:r>
          </w:p>
        </w:tc>
      </w:tr>
      <w:tr w:rsidR="007E64AD" w:rsidRPr="0065486E" w14:paraId="778BB738" w14:textId="77777777" w:rsidTr="0039552E">
        <w:trPr>
          <w:trHeight w:val="20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A8A1E2" w14:textId="2E787136" w:rsidR="007E64AD" w:rsidRPr="0065486E" w:rsidRDefault="007E64AD" w:rsidP="007E64AD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65486E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>ค่าตัดจำหน่ายสำหรับส่วน ที่จำหน่าย</w:t>
            </w:r>
            <w:r w:rsidRPr="0065486E">
              <w:rPr>
                <w:rFonts w:asciiTheme="majorBidi" w:hAnsiTheme="majorBidi" w:cstheme="majorBidi"/>
                <w:color w:val="auto"/>
                <w:sz w:val="20"/>
                <w:szCs w:val="20"/>
              </w:rPr>
              <w:t>/</w:t>
            </w:r>
            <w:r w:rsidRPr="0065486E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>โอนออก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574C18" w14:textId="3CF171BC" w:rsidR="007E64AD" w:rsidRPr="0065486E" w:rsidRDefault="007E64AD" w:rsidP="007E64AD">
            <w:pPr>
              <w:pBdr>
                <w:bottom w:val="single" w:sz="4" w:space="1" w:color="auto"/>
              </w:pBd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65486E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0F0B42" w14:textId="15A508CC" w:rsidR="007E64AD" w:rsidRPr="0065486E" w:rsidRDefault="007E64AD" w:rsidP="007E64AD">
            <w:pPr>
              <w:pBdr>
                <w:bottom w:val="single" w:sz="4" w:space="1" w:color="auto"/>
              </w:pBd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65486E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2FDB51" w14:textId="774F493B" w:rsidR="007E64AD" w:rsidRPr="0065486E" w:rsidRDefault="007E64AD" w:rsidP="007E64AD">
            <w:pPr>
              <w:pBdr>
                <w:bottom w:val="single" w:sz="4" w:space="1" w:color="auto"/>
              </w:pBd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65486E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FD5B1D" w14:textId="37B95572" w:rsidR="007E64AD" w:rsidRPr="0065486E" w:rsidRDefault="007E64AD" w:rsidP="007E64AD">
            <w:pPr>
              <w:pBdr>
                <w:bottom w:val="single" w:sz="4" w:space="1" w:color="auto"/>
              </w:pBd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65486E">
              <w:rPr>
                <w:rFonts w:asciiTheme="majorBidi" w:hAnsiTheme="majorBidi" w:cstheme="majorBidi"/>
                <w:color w:val="auto"/>
                <w:sz w:val="20"/>
                <w:szCs w:val="20"/>
              </w:rPr>
              <w:t>(400,000)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9D3336" w14:textId="5C0FB760" w:rsidR="007E64AD" w:rsidRPr="0065486E" w:rsidRDefault="007E64AD" w:rsidP="007E64AD">
            <w:pPr>
              <w:pBdr>
                <w:bottom w:val="single" w:sz="4" w:space="1" w:color="auto"/>
              </w:pBd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65486E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C289FD" w14:textId="61FACA38" w:rsidR="007E64AD" w:rsidRPr="0065486E" w:rsidRDefault="007E64AD" w:rsidP="007E64AD">
            <w:pPr>
              <w:pBdr>
                <w:bottom w:val="single" w:sz="4" w:space="1" w:color="auto"/>
              </w:pBd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65486E">
              <w:rPr>
                <w:rFonts w:asciiTheme="majorBidi" w:hAnsiTheme="majorBidi" w:cstheme="majorBidi"/>
                <w:color w:val="auto"/>
                <w:sz w:val="20"/>
                <w:szCs w:val="20"/>
              </w:rPr>
              <w:t>(944)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3493FC" w14:textId="6D2CB935" w:rsidR="007E64AD" w:rsidRPr="0065486E" w:rsidRDefault="007E64AD" w:rsidP="007E64AD">
            <w:pPr>
              <w:pBdr>
                <w:bottom w:val="single" w:sz="4" w:space="1" w:color="auto"/>
              </w:pBd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65486E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1E2C06" w14:textId="67CA118D" w:rsidR="007E64AD" w:rsidRPr="0065486E" w:rsidRDefault="007E64AD" w:rsidP="007E64AD">
            <w:pPr>
              <w:pBdr>
                <w:bottom w:val="single" w:sz="4" w:space="1" w:color="auto"/>
              </w:pBdr>
              <w:tabs>
                <w:tab w:val="decimal" w:pos="701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65486E">
              <w:rPr>
                <w:rFonts w:asciiTheme="majorBidi" w:hAnsiTheme="majorBidi" w:cstheme="majorBidi"/>
                <w:color w:val="auto"/>
                <w:sz w:val="20"/>
                <w:szCs w:val="20"/>
              </w:rPr>
              <w:t>(</w:t>
            </w:r>
            <w:r w:rsidRPr="0065486E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>400</w:t>
            </w:r>
            <w:r w:rsidRPr="0065486E">
              <w:rPr>
                <w:rFonts w:asciiTheme="majorBidi" w:hAnsiTheme="majorBidi" w:cstheme="majorBidi"/>
                <w:color w:val="auto"/>
                <w:sz w:val="20"/>
                <w:szCs w:val="20"/>
              </w:rPr>
              <w:t>,</w:t>
            </w:r>
            <w:r w:rsidRPr="0065486E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>94</w:t>
            </w:r>
            <w:r w:rsidRPr="0065486E">
              <w:rPr>
                <w:rFonts w:asciiTheme="majorBidi" w:hAnsiTheme="majorBidi" w:cstheme="majorBidi"/>
                <w:color w:val="auto"/>
                <w:sz w:val="20"/>
                <w:szCs w:val="20"/>
              </w:rPr>
              <w:t>4)</w:t>
            </w:r>
          </w:p>
        </w:tc>
      </w:tr>
      <w:tr w:rsidR="007E64AD" w:rsidRPr="0065486E" w14:paraId="2247B318" w14:textId="77777777" w:rsidTr="0039552E">
        <w:trPr>
          <w:trHeight w:val="20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00E5C4" w14:textId="48C8E4C9" w:rsidR="007E64AD" w:rsidRPr="0065486E" w:rsidRDefault="007E64AD" w:rsidP="007E64AD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0"/>
                <w:szCs w:val="20"/>
              </w:rPr>
              <w:t xml:space="preserve">31 </w:t>
            </w:r>
            <w:r w:rsidRPr="0065486E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 xml:space="preserve">ธันวาคม </w:t>
            </w:r>
            <w:r w:rsidRPr="0065486E">
              <w:rPr>
                <w:rFonts w:asciiTheme="majorBidi" w:hAnsiTheme="majorBidi" w:cstheme="majorBidi"/>
                <w:color w:val="auto"/>
                <w:sz w:val="20"/>
                <w:szCs w:val="20"/>
              </w:rPr>
              <w:t>2567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7B64F3" w14:textId="4E102C42" w:rsidR="007E64AD" w:rsidRPr="0065486E" w:rsidRDefault="007E64AD" w:rsidP="007E64AD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65486E">
              <w:rPr>
                <w:rFonts w:asciiTheme="majorBidi" w:hAnsiTheme="majorBidi" w:cstheme="majorBidi"/>
                <w:color w:val="auto"/>
                <w:sz w:val="20"/>
                <w:szCs w:val="20"/>
              </w:rPr>
              <w:t>196,164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DC8277" w14:textId="5D7EB83E" w:rsidR="007E64AD" w:rsidRPr="0065486E" w:rsidRDefault="007E64AD" w:rsidP="007E64AD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65486E">
              <w:rPr>
                <w:rFonts w:asciiTheme="majorBidi" w:hAnsiTheme="majorBidi" w:cstheme="majorBidi"/>
                <w:color w:val="auto"/>
                <w:sz w:val="20"/>
                <w:szCs w:val="20"/>
              </w:rPr>
              <w:t>35,891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85CDF3" w14:textId="616EFB50" w:rsidR="007E64AD" w:rsidRPr="0065486E" w:rsidRDefault="007E64AD" w:rsidP="007E64AD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65486E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3A9807" w14:textId="79AC0F44" w:rsidR="007E64AD" w:rsidRPr="0065486E" w:rsidRDefault="007E64AD" w:rsidP="007E64AD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65486E">
              <w:rPr>
                <w:rFonts w:asciiTheme="majorBidi" w:hAnsiTheme="majorBidi" w:cstheme="majorBidi"/>
                <w:color w:val="auto"/>
                <w:sz w:val="20"/>
                <w:szCs w:val="20"/>
              </w:rPr>
              <w:t>3,833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E71996" w14:textId="58D2906C" w:rsidR="007E64AD" w:rsidRPr="0065486E" w:rsidRDefault="007E64AD" w:rsidP="007E64AD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65486E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CD6F8C" w14:textId="20FB6EA8" w:rsidR="007E64AD" w:rsidRPr="0065486E" w:rsidRDefault="007E64AD" w:rsidP="007E64AD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65486E">
              <w:rPr>
                <w:rFonts w:asciiTheme="majorBidi" w:hAnsiTheme="majorBidi" w:cstheme="majorBidi"/>
                <w:color w:val="auto"/>
                <w:sz w:val="20"/>
                <w:szCs w:val="20"/>
              </w:rPr>
              <w:t>111,461,922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3D48D1" w14:textId="68D0DA53" w:rsidR="007E64AD" w:rsidRPr="0065486E" w:rsidRDefault="007E64AD" w:rsidP="007E64AD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65486E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1F5689" w14:textId="2F54A44E" w:rsidR="007E64AD" w:rsidRPr="0065486E" w:rsidRDefault="007E64AD" w:rsidP="007E64AD">
            <w:pPr>
              <w:tabs>
                <w:tab w:val="decimal" w:pos="701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65486E">
              <w:rPr>
                <w:rFonts w:asciiTheme="majorBidi" w:hAnsiTheme="majorBidi" w:cstheme="majorBidi"/>
                <w:color w:val="auto"/>
                <w:sz w:val="20"/>
                <w:szCs w:val="20"/>
              </w:rPr>
              <w:t>111,697,810</w:t>
            </w:r>
          </w:p>
        </w:tc>
      </w:tr>
      <w:tr w:rsidR="007E64AD" w:rsidRPr="0065486E" w14:paraId="014B3B6C" w14:textId="77777777" w:rsidTr="0039552E">
        <w:trPr>
          <w:trHeight w:val="20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AE53B8" w14:textId="77777777" w:rsidR="007E64AD" w:rsidRPr="0065486E" w:rsidRDefault="007E64AD" w:rsidP="007E64AD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>ค่าตัดจำหน่ายสำหรับปี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CE95EE" w14:textId="3445E471" w:rsidR="007E64AD" w:rsidRPr="0065486E" w:rsidRDefault="007E64AD" w:rsidP="007E64AD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65486E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5AAE5E" w14:textId="78598343" w:rsidR="007E64AD" w:rsidRPr="0065486E" w:rsidRDefault="007E64AD" w:rsidP="007E64AD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65486E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E01D00" w14:textId="1D0D94BB" w:rsidR="007E64AD" w:rsidRPr="0065486E" w:rsidRDefault="007E64AD" w:rsidP="007E64AD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65486E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C53C1A" w14:textId="7CC1DCF0" w:rsidR="007E64AD" w:rsidRPr="0065486E" w:rsidRDefault="007E64AD" w:rsidP="007E64AD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65486E">
              <w:rPr>
                <w:rFonts w:asciiTheme="majorBidi" w:hAnsiTheme="majorBidi" w:cstheme="majorBidi"/>
                <w:color w:val="auto"/>
                <w:sz w:val="20"/>
                <w:szCs w:val="20"/>
              </w:rPr>
              <w:t>100,390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9F86A3" w14:textId="2D0F9949" w:rsidR="007E64AD" w:rsidRPr="0065486E" w:rsidRDefault="007E64AD" w:rsidP="007E64AD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65486E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FD0936" w14:textId="43491F8F" w:rsidR="007E64AD" w:rsidRPr="0065486E" w:rsidRDefault="007E64AD" w:rsidP="007E64AD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65486E">
              <w:rPr>
                <w:rFonts w:asciiTheme="majorBidi" w:hAnsiTheme="majorBidi" w:cstheme="majorBidi"/>
                <w:color w:val="auto"/>
                <w:sz w:val="20"/>
                <w:szCs w:val="20"/>
              </w:rPr>
              <w:t>65,035,95</w:t>
            </w:r>
            <w:r w:rsidR="00746825" w:rsidRPr="0065486E">
              <w:rPr>
                <w:rFonts w:asciiTheme="majorBidi" w:hAnsiTheme="majorBidi" w:cstheme="majorBidi"/>
                <w:color w:val="auto"/>
                <w:sz w:val="20"/>
                <w:szCs w:val="20"/>
              </w:rPr>
              <w:t>8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5728F9" w14:textId="7B231ACD" w:rsidR="007E64AD" w:rsidRPr="0065486E" w:rsidRDefault="007E64AD" w:rsidP="007E64AD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65486E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CB8F75" w14:textId="103E8BC1" w:rsidR="007E64AD" w:rsidRPr="0065486E" w:rsidRDefault="007E64AD" w:rsidP="007E64AD">
            <w:pPr>
              <w:tabs>
                <w:tab w:val="decimal" w:pos="701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65486E">
              <w:rPr>
                <w:rFonts w:asciiTheme="majorBidi" w:hAnsiTheme="majorBidi" w:cstheme="majorBidi"/>
                <w:color w:val="auto"/>
                <w:sz w:val="20"/>
                <w:szCs w:val="20"/>
              </w:rPr>
              <w:t>65,136,34</w:t>
            </w:r>
            <w:r w:rsidR="006B66F3" w:rsidRPr="0065486E">
              <w:rPr>
                <w:rFonts w:asciiTheme="majorBidi" w:hAnsiTheme="majorBidi" w:cstheme="majorBidi"/>
                <w:color w:val="auto"/>
                <w:sz w:val="20"/>
                <w:szCs w:val="20"/>
              </w:rPr>
              <w:t>8</w:t>
            </w:r>
          </w:p>
        </w:tc>
      </w:tr>
      <w:tr w:rsidR="007E64AD" w:rsidRPr="0065486E" w14:paraId="1DC75310" w14:textId="77777777" w:rsidTr="0039552E">
        <w:trPr>
          <w:trHeight w:val="198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2CD403" w14:textId="4122B929" w:rsidR="007E64AD" w:rsidRPr="0065486E" w:rsidRDefault="007E64AD" w:rsidP="007E64AD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65486E">
              <w:rPr>
                <w:rFonts w:asciiTheme="majorBidi" w:hAnsiTheme="majorBidi" w:cstheme="majorBidi"/>
                <w:color w:val="auto"/>
                <w:sz w:val="20"/>
                <w:szCs w:val="20"/>
              </w:rPr>
              <w:t xml:space="preserve">31 </w:t>
            </w:r>
            <w:r w:rsidRPr="0065486E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 xml:space="preserve">ธันวาคม </w:t>
            </w:r>
            <w:r w:rsidRPr="0065486E">
              <w:rPr>
                <w:rFonts w:asciiTheme="majorBidi" w:hAnsiTheme="majorBidi" w:cstheme="majorBidi"/>
                <w:color w:val="auto"/>
                <w:sz w:val="20"/>
                <w:szCs w:val="20"/>
              </w:rPr>
              <w:t>2568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CE6ADB" w14:textId="2AA12D5A" w:rsidR="007E64AD" w:rsidRPr="0065486E" w:rsidRDefault="007E64AD" w:rsidP="007E64A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65486E">
              <w:rPr>
                <w:rFonts w:asciiTheme="majorBidi" w:hAnsiTheme="majorBidi" w:cstheme="majorBidi"/>
                <w:color w:val="auto"/>
                <w:sz w:val="20"/>
                <w:szCs w:val="20"/>
              </w:rPr>
              <w:t>196,164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E61F62" w14:textId="03EB73DD" w:rsidR="007E64AD" w:rsidRPr="0065486E" w:rsidRDefault="007E64AD" w:rsidP="007E64A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65486E">
              <w:rPr>
                <w:rFonts w:asciiTheme="majorBidi" w:hAnsiTheme="majorBidi" w:cstheme="majorBidi"/>
                <w:color w:val="auto"/>
                <w:sz w:val="20"/>
                <w:szCs w:val="20"/>
              </w:rPr>
              <w:t>35,891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4EEBEA" w14:textId="7AC88C9F" w:rsidR="007E64AD" w:rsidRPr="0065486E" w:rsidRDefault="007E64AD" w:rsidP="007E64A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65486E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BD267C" w14:textId="60784672" w:rsidR="007E64AD" w:rsidRPr="0065486E" w:rsidRDefault="007E64AD" w:rsidP="007E64A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65486E">
              <w:rPr>
                <w:rFonts w:asciiTheme="majorBidi" w:hAnsiTheme="majorBidi" w:cstheme="majorBidi"/>
                <w:color w:val="auto"/>
                <w:sz w:val="20"/>
                <w:szCs w:val="20"/>
              </w:rPr>
              <w:t>104,223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7A188B" w14:textId="01337276" w:rsidR="007E64AD" w:rsidRPr="0065486E" w:rsidRDefault="007E64AD" w:rsidP="007E64A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65486E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0C80DC" w14:textId="6742D60A" w:rsidR="007E64AD" w:rsidRPr="0065486E" w:rsidRDefault="007E64AD" w:rsidP="007E64A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65486E">
              <w:rPr>
                <w:rFonts w:asciiTheme="majorBidi" w:hAnsiTheme="majorBidi" w:cstheme="majorBidi"/>
                <w:color w:val="auto"/>
                <w:sz w:val="20"/>
                <w:szCs w:val="20"/>
              </w:rPr>
              <w:t>176,497,88</w:t>
            </w:r>
            <w:r w:rsidR="00746825" w:rsidRPr="0065486E">
              <w:rPr>
                <w:rFonts w:asciiTheme="majorBidi" w:hAnsiTheme="majorBidi" w:cstheme="majorBidi"/>
                <w:color w:val="auto"/>
                <w:sz w:val="20"/>
                <w:szCs w:val="20"/>
              </w:rPr>
              <w:t>0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B85521" w14:textId="65F14D49" w:rsidR="007E64AD" w:rsidRPr="0065486E" w:rsidRDefault="00612740" w:rsidP="007E64A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65486E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A6D1B1" w14:textId="010D608B" w:rsidR="007E64AD" w:rsidRPr="0065486E" w:rsidRDefault="007E64AD" w:rsidP="007E64A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1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65486E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>176</w:t>
            </w:r>
            <w:r w:rsidRPr="0065486E">
              <w:rPr>
                <w:rFonts w:asciiTheme="majorBidi" w:hAnsiTheme="majorBidi" w:cstheme="majorBidi"/>
                <w:color w:val="auto"/>
                <w:sz w:val="20"/>
                <w:szCs w:val="20"/>
              </w:rPr>
              <w:t>,</w:t>
            </w:r>
            <w:r w:rsidRPr="0065486E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>834</w:t>
            </w:r>
            <w:r w:rsidRPr="0065486E">
              <w:rPr>
                <w:rFonts w:asciiTheme="majorBidi" w:hAnsiTheme="majorBidi" w:cstheme="majorBidi"/>
                <w:color w:val="auto"/>
                <w:sz w:val="20"/>
                <w:szCs w:val="20"/>
              </w:rPr>
              <w:t>,</w:t>
            </w:r>
            <w:r w:rsidRPr="0065486E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>15</w:t>
            </w:r>
            <w:r w:rsidR="00C96F09" w:rsidRPr="0065486E">
              <w:rPr>
                <w:rFonts w:asciiTheme="majorBidi" w:hAnsiTheme="majorBidi" w:cstheme="majorBidi"/>
                <w:color w:val="auto"/>
                <w:sz w:val="20"/>
                <w:szCs w:val="20"/>
              </w:rPr>
              <w:t>8</w:t>
            </w:r>
          </w:p>
        </w:tc>
      </w:tr>
      <w:tr w:rsidR="007E64AD" w:rsidRPr="0065486E" w14:paraId="7F6DCDCA" w14:textId="77777777" w:rsidTr="0039552E">
        <w:trPr>
          <w:trHeight w:val="20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CA458A" w14:textId="77777777" w:rsidR="007E64AD" w:rsidRPr="0065486E" w:rsidRDefault="007E64AD" w:rsidP="007E64AD">
            <w:pPr>
              <w:tabs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  <w:cs/>
              </w:rPr>
            </w:pPr>
            <w:r w:rsidRPr="0065486E"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  <w:cs/>
              </w:rPr>
              <w:t>มูลค่าสุทธิตามบัญชี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DA5F81" w14:textId="77777777" w:rsidR="007E64AD" w:rsidRPr="0065486E" w:rsidRDefault="007E64AD" w:rsidP="007E64AD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8E9D52" w14:textId="77777777" w:rsidR="007E64AD" w:rsidRPr="0065486E" w:rsidRDefault="007E64AD" w:rsidP="007E64AD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36523E" w14:textId="77777777" w:rsidR="007E64AD" w:rsidRPr="0065486E" w:rsidRDefault="007E64AD" w:rsidP="007E64AD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FDED3D" w14:textId="77777777" w:rsidR="007E64AD" w:rsidRPr="0065486E" w:rsidRDefault="007E64AD" w:rsidP="007E64AD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831967" w14:textId="77777777" w:rsidR="007E64AD" w:rsidRPr="0065486E" w:rsidRDefault="007E64AD" w:rsidP="007E64AD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722889" w14:textId="77777777" w:rsidR="007E64AD" w:rsidRPr="0065486E" w:rsidRDefault="007E64AD" w:rsidP="007E64AD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89D860" w14:textId="77777777" w:rsidR="007E64AD" w:rsidRPr="0065486E" w:rsidRDefault="007E64AD" w:rsidP="007E64AD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3EC08E" w14:textId="77777777" w:rsidR="007E64AD" w:rsidRPr="0065486E" w:rsidRDefault="007E64AD" w:rsidP="007E64AD">
            <w:pPr>
              <w:tabs>
                <w:tab w:val="decimal" w:pos="701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</w:tr>
      <w:tr w:rsidR="007E64AD" w:rsidRPr="0065486E" w14:paraId="0903A066" w14:textId="77777777" w:rsidTr="0039552E">
        <w:trPr>
          <w:trHeight w:val="20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7CC627" w14:textId="6ED0CCC3" w:rsidR="007E64AD" w:rsidRPr="0065486E" w:rsidRDefault="007E64AD" w:rsidP="007E64AD">
            <w:pPr>
              <w:tabs>
                <w:tab w:val="left" w:pos="132"/>
                <w:tab w:val="center" w:pos="8010"/>
              </w:tabs>
              <w:ind w:left="162" w:right="-43" w:hanging="119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65486E">
              <w:rPr>
                <w:rFonts w:asciiTheme="majorBidi" w:hAnsiTheme="majorBidi" w:cstheme="majorBidi"/>
                <w:color w:val="auto"/>
                <w:sz w:val="20"/>
                <w:szCs w:val="20"/>
              </w:rPr>
              <w:t xml:space="preserve">31 </w:t>
            </w:r>
            <w:r w:rsidRPr="0065486E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 xml:space="preserve">ธันวาคม </w:t>
            </w:r>
            <w:r w:rsidRPr="0065486E">
              <w:rPr>
                <w:rFonts w:asciiTheme="majorBidi" w:hAnsiTheme="majorBidi" w:cstheme="majorBidi"/>
                <w:color w:val="auto"/>
                <w:sz w:val="20"/>
                <w:szCs w:val="20"/>
              </w:rPr>
              <w:t>2567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CAA519" w14:textId="22C538F7" w:rsidR="007E64AD" w:rsidRPr="0065486E" w:rsidRDefault="007E64AD" w:rsidP="00D95A40">
            <w:pPr>
              <w:pBdr>
                <w:bottom w:val="double" w:sz="4" w:space="1" w:color="auto"/>
              </w:pBd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65486E">
              <w:rPr>
                <w:rFonts w:asciiTheme="majorBidi" w:hAnsiTheme="majorBidi" w:cstheme="majorBidi"/>
                <w:color w:val="auto"/>
                <w:sz w:val="20"/>
                <w:szCs w:val="20"/>
              </w:rPr>
              <w:t>803,836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2CB59B" w14:textId="115BDDEE" w:rsidR="007E64AD" w:rsidRPr="0065486E" w:rsidRDefault="007E64AD" w:rsidP="00D95A40">
            <w:pPr>
              <w:pBdr>
                <w:bottom w:val="double" w:sz="4" w:space="1" w:color="auto"/>
              </w:pBd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65486E">
              <w:rPr>
                <w:rFonts w:asciiTheme="majorBidi" w:hAnsiTheme="majorBidi" w:cstheme="majorBidi"/>
                <w:color w:val="auto"/>
                <w:sz w:val="20"/>
                <w:szCs w:val="20"/>
              </w:rPr>
              <w:t>464,109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3FC929" w14:textId="0294AE71" w:rsidR="007E64AD" w:rsidRPr="0065486E" w:rsidRDefault="007E64AD" w:rsidP="00D95A40">
            <w:pPr>
              <w:pBdr>
                <w:bottom w:val="double" w:sz="4" w:space="1" w:color="auto"/>
              </w:pBd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65486E">
              <w:rPr>
                <w:rFonts w:asciiTheme="majorBidi" w:hAnsiTheme="majorBidi" w:cstheme="majorBidi"/>
                <w:color w:val="auto"/>
                <w:sz w:val="20"/>
                <w:szCs w:val="20"/>
              </w:rPr>
              <w:t>100,000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14F92B" w14:textId="761E1BFE" w:rsidR="007E64AD" w:rsidRPr="0065486E" w:rsidRDefault="007E64AD" w:rsidP="00D95A40">
            <w:pPr>
              <w:pBdr>
                <w:bottom w:val="double" w:sz="4" w:space="1" w:color="auto"/>
              </w:pBd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65486E">
              <w:rPr>
                <w:rFonts w:asciiTheme="majorBidi" w:hAnsiTheme="majorBidi" w:cstheme="majorBidi"/>
                <w:color w:val="auto"/>
                <w:sz w:val="20"/>
                <w:szCs w:val="20"/>
              </w:rPr>
              <w:t>246,167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A7C734" w14:textId="04095A28" w:rsidR="007E64AD" w:rsidRPr="0065486E" w:rsidRDefault="007E64AD" w:rsidP="00D95A40">
            <w:pPr>
              <w:pBdr>
                <w:bottom w:val="double" w:sz="4" w:space="1" w:color="auto"/>
              </w:pBd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65486E">
              <w:rPr>
                <w:rFonts w:asciiTheme="majorBidi" w:hAnsiTheme="majorBidi" w:cstheme="majorBidi"/>
                <w:color w:val="auto"/>
                <w:sz w:val="20"/>
                <w:szCs w:val="20"/>
              </w:rPr>
              <w:t>4,500,000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91F4E7" w14:textId="7A6D90F1" w:rsidR="007E64AD" w:rsidRPr="0065486E" w:rsidRDefault="007E64AD" w:rsidP="00D95A40">
            <w:pPr>
              <w:pBdr>
                <w:bottom w:val="double" w:sz="4" w:space="1" w:color="auto"/>
              </w:pBd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65486E">
              <w:rPr>
                <w:rFonts w:asciiTheme="majorBidi" w:hAnsiTheme="majorBidi" w:cstheme="majorBidi"/>
                <w:color w:val="auto"/>
                <w:sz w:val="20"/>
                <w:szCs w:val="20"/>
              </w:rPr>
              <w:t>205,837,995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6D01AE" w14:textId="3A408FE1" w:rsidR="007E64AD" w:rsidRPr="0065486E" w:rsidRDefault="007E64AD" w:rsidP="00D95A40">
            <w:pPr>
              <w:pBdr>
                <w:bottom w:val="double" w:sz="4" w:space="1" w:color="auto"/>
              </w:pBd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65486E">
              <w:rPr>
                <w:rFonts w:asciiTheme="majorBidi" w:hAnsiTheme="majorBidi" w:cstheme="majorBidi"/>
                <w:color w:val="auto"/>
                <w:sz w:val="20"/>
                <w:szCs w:val="20"/>
              </w:rPr>
              <w:t>20,840,824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E66028" w14:textId="78367D35" w:rsidR="007E64AD" w:rsidRPr="0065486E" w:rsidRDefault="007E64AD" w:rsidP="00D95A40">
            <w:pPr>
              <w:pBdr>
                <w:bottom w:val="double" w:sz="4" w:space="1" w:color="auto"/>
              </w:pBdr>
              <w:tabs>
                <w:tab w:val="decimal" w:pos="701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65486E">
              <w:rPr>
                <w:rFonts w:asciiTheme="majorBidi" w:hAnsiTheme="majorBidi" w:cstheme="majorBidi"/>
                <w:color w:val="auto"/>
                <w:sz w:val="20"/>
                <w:szCs w:val="20"/>
              </w:rPr>
              <w:t>232,792,931</w:t>
            </w:r>
          </w:p>
        </w:tc>
      </w:tr>
      <w:tr w:rsidR="007E64AD" w:rsidRPr="0065486E" w14:paraId="437481C2" w14:textId="77777777" w:rsidTr="0039552E">
        <w:trPr>
          <w:trHeight w:val="20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2D0F91" w14:textId="12F449F1" w:rsidR="007E64AD" w:rsidRPr="0065486E" w:rsidRDefault="007E64AD" w:rsidP="007E64AD">
            <w:pPr>
              <w:tabs>
                <w:tab w:val="left" w:pos="132"/>
                <w:tab w:val="center" w:pos="8010"/>
              </w:tabs>
              <w:ind w:left="162" w:right="-43" w:hanging="119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65486E">
              <w:rPr>
                <w:rFonts w:asciiTheme="majorBidi" w:hAnsiTheme="majorBidi" w:cstheme="majorBidi"/>
                <w:color w:val="auto"/>
                <w:sz w:val="20"/>
                <w:szCs w:val="20"/>
              </w:rPr>
              <w:t xml:space="preserve">31 </w:t>
            </w:r>
            <w:r w:rsidRPr="0065486E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 xml:space="preserve">ธันวาคม </w:t>
            </w:r>
            <w:r w:rsidRPr="0065486E">
              <w:rPr>
                <w:rFonts w:asciiTheme="majorBidi" w:hAnsiTheme="majorBidi" w:cstheme="majorBidi"/>
                <w:color w:val="auto"/>
                <w:sz w:val="20"/>
                <w:szCs w:val="20"/>
              </w:rPr>
              <w:t>2568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BB1574" w14:textId="47EE0D6E" w:rsidR="007E64AD" w:rsidRPr="0065486E" w:rsidRDefault="007E64AD" w:rsidP="00D95A40">
            <w:pPr>
              <w:pBdr>
                <w:bottom w:val="double" w:sz="4" w:space="1" w:color="auto"/>
              </w:pBd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65486E">
              <w:rPr>
                <w:rFonts w:asciiTheme="majorBidi" w:hAnsiTheme="majorBidi" w:cstheme="majorBidi"/>
                <w:color w:val="auto"/>
                <w:sz w:val="20"/>
                <w:szCs w:val="20"/>
              </w:rPr>
              <w:t>803,836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32CCA5" w14:textId="5606468F" w:rsidR="007E64AD" w:rsidRPr="0065486E" w:rsidRDefault="007E64AD" w:rsidP="00D95A40">
            <w:pPr>
              <w:pBdr>
                <w:bottom w:val="double" w:sz="4" w:space="1" w:color="auto"/>
              </w:pBd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65486E">
              <w:rPr>
                <w:rFonts w:asciiTheme="majorBidi" w:hAnsiTheme="majorBidi" w:cstheme="majorBidi"/>
                <w:color w:val="auto"/>
                <w:sz w:val="20"/>
                <w:szCs w:val="20"/>
              </w:rPr>
              <w:t>464,109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E1B70C" w14:textId="1441E42B" w:rsidR="007E64AD" w:rsidRPr="0065486E" w:rsidRDefault="007E64AD" w:rsidP="00D95A40">
            <w:pPr>
              <w:pBdr>
                <w:bottom w:val="double" w:sz="4" w:space="1" w:color="auto"/>
              </w:pBd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65486E">
              <w:rPr>
                <w:rFonts w:asciiTheme="majorBidi" w:hAnsiTheme="majorBidi" w:cstheme="majorBidi"/>
                <w:color w:val="auto"/>
                <w:sz w:val="20"/>
                <w:szCs w:val="20"/>
              </w:rPr>
              <w:t>100,000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3830C8" w14:textId="6E613651" w:rsidR="007E64AD" w:rsidRPr="0065486E" w:rsidRDefault="007E64AD" w:rsidP="00D95A40">
            <w:pPr>
              <w:pBdr>
                <w:bottom w:val="double" w:sz="4" w:space="1" w:color="auto"/>
              </w:pBd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65486E">
              <w:rPr>
                <w:rFonts w:asciiTheme="majorBidi" w:hAnsiTheme="majorBidi" w:cstheme="majorBidi"/>
                <w:color w:val="auto"/>
                <w:sz w:val="20"/>
                <w:szCs w:val="20"/>
              </w:rPr>
              <w:t>395,777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B4584D" w14:textId="43E2FD6E" w:rsidR="007E64AD" w:rsidRPr="0065486E" w:rsidRDefault="007E64AD" w:rsidP="00D95A40">
            <w:pPr>
              <w:pBdr>
                <w:bottom w:val="double" w:sz="4" w:space="1" w:color="auto"/>
              </w:pBd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65486E">
              <w:rPr>
                <w:rFonts w:asciiTheme="majorBidi" w:hAnsiTheme="majorBidi" w:cstheme="majorBidi"/>
                <w:color w:val="auto"/>
                <w:sz w:val="20"/>
                <w:szCs w:val="20"/>
              </w:rPr>
              <w:t>4,500,000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AC4E2C" w14:textId="289E30A1" w:rsidR="007E64AD" w:rsidRPr="0065486E" w:rsidRDefault="007E64AD" w:rsidP="00D95A40">
            <w:pPr>
              <w:pBdr>
                <w:bottom w:val="double" w:sz="4" w:space="1" w:color="auto"/>
              </w:pBd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65486E">
              <w:rPr>
                <w:rFonts w:asciiTheme="majorBidi" w:hAnsiTheme="majorBidi" w:cstheme="majorBidi"/>
                <w:color w:val="auto"/>
                <w:sz w:val="20"/>
                <w:szCs w:val="20"/>
              </w:rPr>
              <w:t>201,422,11</w:t>
            </w:r>
            <w:r w:rsidR="00746825" w:rsidRPr="0065486E">
              <w:rPr>
                <w:rFonts w:asciiTheme="majorBidi" w:hAnsiTheme="majorBidi" w:cstheme="majorBidi"/>
                <w:color w:val="auto"/>
                <w:sz w:val="20"/>
                <w:szCs w:val="20"/>
              </w:rPr>
              <w:t>6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3FE3C6" w14:textId="2B3C8AC3" w:rsidR="007E64AD" w:rsidRPr="0065486E" w:rsidRDefault="007E64AD" w:rsidP="00D95A40">
            <w:pPr>
              <w:pBdr>
                <w:bottom w:val="double" w:sz="4" w:space="1" w:color="auto"/>
              </w:pBd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65486E">
              <w:rPr>
                <w:rFonts w:asciiTheme="majorBidi" w:hAnsiTheme="majorBidi" w:cstheme="majorBidi"/>
                <w:color w:val="auto"/>
                <w:sz w:val="20"/>
                <w:szCs w:val="20"/>
              </w:rPr>
              <w:t>10,290,08</w:t>
            </w:r>
            <w:r w:rsidR="0064196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11EB16" w14:textId="6CE9E801" w:rsidR="007E64AD" w:rsidRPr="0065486E" w:rsidRDefault="007E64AD" w:rsidP="00D95A40">
            <w:pPr>
              <w:pBdr>
                <w:bottom w:val="double" w:sz="4" w:space="1" w:color="auto"/>
              </w:pBdr>
              <w:tabs>
                <w:tab w:val="decimal" w:pos="701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0"/>
                <w:szCs w:val="20"/>
              </w:rPr>
              <w:t>217,975,92</w:t>
            </w:r>
            <w:r w:rsidR="00746825" w:rsidRPr="0065486E">
              <w:rPr>
                <w:rFonts w:asciiTheme="majorBidi" w:hAnsiTheme="majorBidi" w:cstheme="majorBidi"/>
                <w:color w:val="auto"/>
                <w:sz w:val="20"/>
                <w:szCs w:val="20"/>
              </w:rPr>
              <w:t>3</w:t>
            </w:r>
          </w:p>
        </w:tc>
      </w:tr>
      <w:tr w:rsidR="007E64AD" w:rsidRPr="0065486E" w14:paraId="79F65647" w14:textId="77777777" w:rsidTr="0039552E">
        <w:trPr>
          <w:trHeight w:val="20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A2D65A" w14:textId="77777777" w:rsidR="007E64AD" w:rsidRPr="0065486E" w:rsidRDefault="007E64AD" w:rsidP="007E64AD">
            <w:pPr>
              <w:tabs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65486E"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  <w:cs/>
              </w:rPr>
              <w:t>ค่าตัดจำหน่ายสำหรับปี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062398" w14:textId="77777777" w:rsidR="007E64AD" w:rsidRPr="0065486E" w:rsidRDefault="007E64AD" w:rsidP="007E64AD">
            <w:pPr>
              <w:tabs>
                <w:tab w:val="decimal" w:pos="699"/>
              </w:tabs>
              <w:ind w:left="162" w:right="-43" w:hanging="119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906373" w14:textId="77777777" w:rsidR="007E64AD" w:rsidRPr="0065486E" w:rsidRDefault="007E64AD" w:rsidP="007E64AD">
            <w:pPr>
              <w:tabs>
                <w:tab w:val="decimal" w:pos="699"/>
              </w:tabs>
              <w:ind w:left="162" w:right="-43" w:hanging="119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43F58B" w14:textId="77777777" w:rsidR="007E64AD" w:rsidRPr="0065486E" w:rsidRDefault="007E64AD" w:rsidP="007E64AD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2F82E8" w14:textId="77777777" w:rsidR="007E64AD" w:rsidRPr="0065486E" w:rsidRDefault="007E64AD" w:rsidP="007E64AD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BDB49B" w14:textId="77777777" w:rsidR="007E64AD" w:rsidRPr="0065486E" w:rsidRDefault="007E64AD" w:rsidP="007E64AD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C677BC" w14:textId="77777777" w:rsidR="007E64AD" w:rsidRPr="0065486E" w:rsidRDefault="007E64AD" w:rsidP="007E64AD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EC4C26" w14:textId="77777777" w:rsidR="007E64AD" w:rsidRPr="0065486E" w:rsidRDefault="007E64AD" w:rsidP="007E64AD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323A60" w14:textId="77777777" w:rsidR="007E64AD" w:rsidRPr="0065486E" w:rsidRDefault="007E64AD" w:rsidP="007E64AD">
            <w:pPr>
              <w:tabs>
                <w:tab w:val="decimal" w:pos="701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</w:tr>
      <w:tr w:rsidR="007E64AD" w:rsidRPr="0065486E" w14:paraId="17BDB8FB" w14:textId="77777777" w:rsidTr="0039552E">
        <w:trPr>
          <w:trHeight w:val="20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58E716" w14:textId="4A14E99E" w:rsidR="007E64AD" w:rsidRPr="0065486E" w:rsidRDefault="007E64AD" w:rsidP="007E64AD">
            <w:pPr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65486E">
              <w:rPr>
                <w:rFonts w:asciiTheme="majorBidi" w:hAnsiTheme="majorBidi" w:cstheme="majorBidi"/>
                <w:color w:val="auto"/>
                <w:sz w:val="20"/>
                <w:szCs w:val="20"/>
              </w:rPr>
              <w:t xml:space="preserve"> 2567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A63C97" w14:textId="77777777" w:rsidR="007E64AD" w:rsidRPr="0065486E" w:rsidRDefault="007E64AD" w:rsidP="007E64AD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6F4199" w14:textId="77777777" w:rsidR="007E64AD" w:rsidRPr="0065486E" w:rsidRDefault="007E64AD" w:rsidP="007E64AD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347522" w14:textId="77777777" w:rsidR="007E64AD" w:rsidRPr="0065486E" w:rsidRDefault="007E64AD" w:rsidP="007E64AD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7E5812" w14:textId="77777777" w:rsidR="007E64AD" w:rsidRPr="0065486E" w:rsidRDefault="007E64AD" w:rsidP="007E64AD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055F4B" w14:textId="77777777" w:rsidR="007E64AD" w:rsidRPr="0065486E" w:rsidRDefault="007E64AD" w:rsidP="007E64AD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256EEC" w14:textId="77777777" w:rsidR="007E64AD" w:rsidRPr="0065486E" w:rsidRDefault="007E64AD" w:rsidP="007E64AD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1D5A28" w14:textId="77777777" w:rsidR="007E64AD" w:rsidRPr="0065486E" w:rsidRDefault="007E64AD" w:rsidP="007E64AD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188547" w14:textId="543682A0" w:rsidR="007E64AD" w:rsidRPr="0065486E" w:rsidRDefault="007E64AD" w:rsidP="007E64AD">
            <w:pPr>
              <w:pBdr>
                <w:bottom w:val="double" w:sz="4" w:space="1" w:color="auto"/>
              </w:pBdr>
              <w:tabs>
                <w:tab w:val="decimal" w:pos="701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65486E">
              <w:rPr>
                <w:rFonts w:asciiTheme="majorBidi" w:hAnsiTheme="majorBidi" w:cstheme="majorBidi"/>
                <w:color w:val="auto"/>
                <w:sz w:val="20"/>
                <w:szCs w:val="20"/>
              </w:rPr>
              <w:t>61,897,075</w:t>
            </w:r>
          </w:p>
        </w:tc>
      </w:tr>
      <w:tr w:rsidR="007E64AD" w:rsidRPr="0065486E" w14:paraId="7CEE16CF" w14:textId="77777777" w:rsidTr="0039552E">
        <w:trPr>
          <w:trHeight w:val="20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6E33E6" w14:textId="54E910ED" w:rsidR="007E64AD" w:rsidRPr="0065486E" w:rsidRDefault="007E64AD" w:rsidP="007E64AD">
            <w:pPr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65486E">
              <w:rPr>
                <w:rFonts w:asciiTheme="majorBidi" w:hAnsiTheme="majorBidi" w:cstheme="majorBidi"/>
                <w:color w:val="auto"/>
                <w:sz w:val="20"/>
                <w:szCs w:val="20"/>
              </w:rPr>
              <w:t xml:space="preserve"> 2568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C9D9AA" w14:textId="77777777" w:rsidR="007E64AD" w:rsidRPr="0065486E" w:rsidRDefault="007E64AD" w:rsidP="007E64AD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B04A2A" w14:textId="77777777" w:rsidR="007E64AD" w:rsidRPr="0065486E" w:rsidRDefault="007E64AD" w:rsidP="007E64AD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1A0D64" w14:textId="77777777" w:rsidR="007E64AD" w:rsidRPr="0065486E" w:rsidRDefault="007E64AD" w:rsidP="007E64AD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8090E5" w14:textId="77777777" w:rsidR="007E64AD" w:rsidRPr="0065486E" w:rsidRDefault="007E64AD" w:rsidP="007E64AD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435352" w14:textId="77777777" w:rsidR="007E64AD" w:rsidRPr="0065486E" w:rsidRDefault="007E64AD" w:rsidP="007E64AD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E0381E" w14:textId="77777777" w:rsidR="007E64AD" w:rsidRPr="0065486E" w:rsidRDefault="007E64AD" w:rsidP="007E64AD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D5D41A" w14:textId="77777777" w:rsidR="007E64AD" w:rsidRPr="0065486E" w:rsidRDefault="007E64AD" w:rsidP="007E64AD">
            <w:pPr>
              <w:tabs>
                <w:tab w:val="decimal" w:pos="699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36D74B" w14:textId="4D33EEE2" w:rsidR="007E64AD" w:rsidRPr="0065486E" w:rsidRDefault="007E64AD" w:rsidP="007E64AD">
            <w:pPr>
              <w:pBdr>
                <w:bottom w:val="double" w:sz="4" w:space="1" w:color="auto"/>
              </w:pBdr>
              <w:tabs>
                <w:tab w:val="decimal" w:pos="701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65486E">
              <w:rPr>
                <w:rFonts w:asciiTheme="majorBidi" w:hAnsiTheme="majorBidi" w:cstheme="majorBidi"/>
                <w:color w:val="auto"/>
                <w:sz w:val="20"/>
                <w:szCs w:val="20"/>
              </w:rPr>
              <w:t>65,136,34</w:t>
            </w:r>
            <w:r w:rsidR="006B66F3" w:rsidRPr="0065486E">
              <w:rPr>
                <w:rFonts w:asciiTheme="majorBidi" w:hAnsiTheme="majorBidi" w:cstheme="majorBidi"/>
                <w:color w:val="auto"/>
                <w:sz w:val="20"/>
                <w:szCs w:val="20"/>
              </w:rPr>
              <w:t>8</w:t>
            </w:r>
          </w:p>
        </w:tc>
      </w:tr>
      <w:tr w:rsidR="007E64AD" w:rsidRPr="0065486E" w14:paraId="68C8E435" w14:textId="77777777" w:rsidTr="0039552E">
        <w:trPr>
          <w:trHeight w:val="20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EDF6BD" w14:textId="77777777" w:rsidR="007E64AD" w:rsidRPr="0065486E" w:rsidRDefault="007E64AD" w:rsidP="007E64AD">
            <w:pPr>
              <w:ind w:left="12" w:right="-110" w:hanging="12"/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</w:rPr>
            </w:pPr>
            <w:r w:rsidRPr="0065486E"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  <w:cs/>
              </w:rPr>
              <w:t>อายุตัดจำหน่ายคงเหลือ (ปี)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1F8E18" w14:textId="77777777" w:rsidR="007E64AD" w:rsidRPr="0065486E" w:rsidRDefault="007E64AD" w:rsidP="007E64AD">
            <w:pP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9B1BF6" w14:textId="77777777" w:rsidR="007E64AD" w:rsidRPr="0065486E" w:rsidRDefault="007E64AD" w:rsidP="007E64AD">
            <w:pP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8CA620" w14:textId="77777777" w:rsidR="007E64AD" w:rsidRPr="0065486E" w:rsidRDefault="007E64AD" w:rsidP="007E64AD">
            <w:pP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CDF9E9" w14:textId="77777777" w:rsidR="007E64AD" w:rsidRPr="0065486E" w:rsidRDefault="007E64AD" w:rsidP="007E64AD">
            <w:pPr>
              <w:pBdr>
                <w:bottom w:val="double" w:sz="4" w:space="1" w:color="auto"/>
              </w:pBdr>
              <w:ind w:left="12" w:right="-43" w:hanging="12"/>
              <w:jc w:val="center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65486E">
              <w:rPr>
                <w:rFonts w:asciiTheme="majorBidi" w:hAnsiTheme="majorBidi" w:cstheme="majorBidi"/>
                <w:color w:val="auto"/>
                <w:sz w:val="20"/>
                <w:szCs w:val="20"/>
              </w:rPr>
              <w:t>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F922C9" w14:textId="77777777" w:rsidR="007E64AD" w:rsidRPr="0065486E" w:rsidRDefault="007E64AD" w:rsidP="007E64AD">
            <w:pPr>
              <w:tabs>
                <w:tab w:val="decimal" w:pos="774"/>
              </w:tabs>
              <w:ind w:left="12" w:right="-43" w:hanging="12"/>
              <w:jc w:val="center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B822E7" w14:textId="77777777" w:rsidR="007E64AD" w:rsidRPr="0065486E" w:rsidRDefault="007E64AD" w:rsidP="007E64AD">
            <w:pPr>
              <w:pBdr>
                <w:bottom w:val="double" w:sz="4" w:space="1" w:color="auto"/>
              </w:pBdr>
              <w:ind w:left="12" w:right="-43" w:hanging="12"/>
              <w:jc w:val="center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65486E">
              <w:rPr>
                <w:rFonts w:asciiTheme="majorBidi" w:hAnsiTheme="majorBidi" w:cstheme="majorBidi"/>
                <w:color w:val="auto"/>
                <w:sz w:val="20"/>
                <w:szCs w:val="20"/>
              </w:rPr>
              <w:t>0 - 5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1FE65D" w14:textId="77777777" w:rsidR="007E64AD" w:rsidRPr="0065486E" w:rsidRDefault="007E64AD" w:rsidP="007E64AD">
            <w:pPr>
              <w:tabs>
                <w:tab w:val="decimal" w:pos="670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D5591F" w14:textId="77777777" w:rsidR="007E64AD" w:rsidRPr="0065486E" w:rsidRDefault="007E64AD" w:rsidP="007E64AD">
            <w:pP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</w:tr>
    </w:tbl>
    <w:p w14:paraId="7DE7BF4F" w14:textId="3D995C00" w:rsidR="000044B3" w:rsidRPr="0065486E" w:rsidRDefault="000044B3" w:rsidP="000E3541">
      <w:pPr>
        <w:spacing w:before="120"/>
        <w:ind w:left="180" w:hanging="180"/>
        <w:jc w:val="thaiDistribute"/>
        <w:rPr>
          <w:rFonts w:asciiTheme="majorBidi" w:hAnsiTheme="majorBidi" w:cstheme="majorBidi"/>
          <w:color w:val="auto"/>
          <w:sz w:val="20"/>
          <w:szCs w:val="20"/>
        </w:rPr>
      </w:pPr>
      <w:r w:rsidRPr="0065486E">
        <w:rPr>
          <w:rFonts w:asciiTheme="majorBidi" w:hAnsiTheme="majorBidi" w:cstheme="majorBidi"/>
          <w:color w:val="auto"/>
          <w:sz w:val="20"/>
          <w:szCs w:val="20"/>
          <w:vertAlign w:val="superscript"/>
        </w:rPr>
        <w:t>(1)</w:t>
      </w:r>
      <w:r w:rsidRPr="0065486E">
        <w:rPr>
          <w:rFonts w:asciiTheme="majorBidi" w:hAnsiTheme="majorBidi" w:cstheme="majorBidi"/>
          <w:color w:val="auto"/>
          <w:sz w:val="20"/>
          <w:szCs w:val="20"/>
          <w:vertAlign w:val="superscript"/>
          <w:cs/>
        </w:rPr>
        <w:tab/>
      </w:r>
      <w:r w:rsidRPr="0065486E">
        <w:rPr>
          <w:rFonts w:asciiTheme="majorBidi" w:hAnsiTheme="majorBidi" w:cstheme="majorBidi"/>
          <w:color w:val="auto"/>
          <w:sz w:val="20"/>
          <w:szCs w:val="20"/>
          <w:cs/>
        </w:rPr>
        <w:t>ค่าธรรมเนียมใบอนุญาตรอตัดจ่ายมีอายุการ</w:t>
      </w:r>
      <w:r w:rsidR="005F49C6">
        <w:rPr>
          <w:rFonts w:asciiTheme="majorBidi" w:hAnsiTheme="majorBidi" w:cstheme="majorBidi" w:hint="cs"/>
          <w:color w:val="auto"/>
          <w:sz w:val="20"/>
          <w:szCs w:val="20"/>
          <w:cs/>
        </w:rPr>
        <w:t>ใช้</w:t>
      </w:r>
      <w:r w:rsidRPr="0065486E">
        <w:rPr>
          <w:rFonts w:asciiTheme="majorBidi" w:hAnsiTheme="majorBidi" w:cstheme="majorBidi"/>
          <w:color w:val="auto"/>
          <w:sz w:val="20"/>
          <w:szCs w:val="20"/>
          <w:cs/>
        </w:rPr>
        <w:t>ประโยชน์ไม่ทราบแน่นอนเนื่องจากใบอนุญาตดังกล่าวไม่มีวันหมดอายุ และกลุ่มบริษัทคาดว่าใบอนุญาตดังกล่าวจะก่อให้เกิดกระแสเงินสดสุทธิแก่กลุ่มบริษัทอย่างไม่มีที่สิ้นสุด</w:t>
      </w:r>
    </w:p>
    <w:p w14:paraId="3EA335C8" w14:textId="77777777" w:rsidR="00240E77" w:rsidRPr="0065486E" w:rsidRDefault="00240E77" w:rsidP="000E3541">
      <w:pPr>
        <w:rPr>
          <w:rFonts w:asciiTheme="majorBidi" w:hAnsiTheme="majorBidi" w:cstheme="majorBidi"/>
          <w:color w:val="auto"/>
        </w:rPr>
      </w:pPr>
      <w:r w:rsidRPr="0065486E">
        <w:rPr>
          <w:rFonts w:asciiTheme="majorBidi" w:hAnsiTheme="majorBidi" w:cstheme="majorBidi"/>
          <w:color w:val="auto"/>
        </w:rPr>
        <w:br w:type="page"/>
      </w:r>
    </w:p>
    <w:tbl>
      <w:tblPr>
        <w:tblW w:w="9108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0"/>
        <w:gridCol w:w="2040"/>
        <w:gridCol w:w="2040"/>
        <w:gridCol w:w="2040"/>
        <w:gridCol w:w="18"/>
      </w:tblGrid>
      <w:tr w:rsidR="00F408F4" w:rsidRPr="0065486E" w14:paraId="6C9999F5" w14:textId="77777777" w:rsidTr="0024666D">
        <w:trPr>
          <w:trHeight w:val="125"/>
          <w:tblHeader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530BB5" w14:textId="77777777" w:rsidR="00D51A8D" w:rsidRPr="0065486E" w:rsidRDefault="00D51A8D" w:rsidP="000E3541">
            <w:pPr>
              <w:tabs>
                <w:tab w:val="center" w:pos="8010"/>
              </w:tabs>
              <w:ind w:right="-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lastRenderedPageBreak/>
              <w:tab/>
            </w:r>
          </w:p>
        </w:tc>
        <w:tc>
          <w:tcPr>
            <w:tcW w:w="613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F4CE43" w14:textId="77777777" w:rsidR="00D51A8D" w:rsidRPr="0065486E" w:rsidRDefault="00D51A8D" w:rsidP="000E3541">
            <w:pPr>
              <w:tabs>
                <w:tab w:val="center" w:pos="8010"/>
              </w:tabs>
              <w:ind w:left="12" w:right="-43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(หน่วย</w:t>
            </w: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: </w:t>
            </w: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บาท)</w:t>
            </w:r>
          </w:p>
        </w:tc>
      </w:tr>
      <w:tr w:rsidR="00F408F4" w:rsidRPr="0065486E" w14:paraId="205D1750" w14:textId="77777777" w:rsidTr="0024666D">
        <w:trPr>
          <w:trHeight w:val="125"/>
          <w:tblHeader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B43FFE" w14:textId="77777777" w:rsidR="00F33C36" w:rsidRPr="0065486E" w:rsidRDefault="00F33C36" w:rsidP="000E3541">
            <w:pPr>
              <w:tabs>
                <w:tab w:val="center" w:pos="8010"/>
              </w:tabs>
              <w:ind w:left="-90" w:right="-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613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07D402" w14:textId="77777777" w:rsidR="00F33C36" w:rsidRPr="0065486E" w:rsidRDefault="00F33C36" w:rsidP="000E3541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E2DA7" w:rsidRPr="0065486E" w14:paraId="4FC3AE49" w14:textId="77777777" w:rsidTr="00FD5B88">
        <w:trPr>
          <w:gridAfter w:val="1"/>
          <w:wAfter w:w="18" w:type="dxa"/>
          <w:trHeight w:val="80"/>
          <w:tblHeader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540F96" w14:textId="77777777" w:rsidR="00AE2DA7" w:rsidRPr="0065486E" w:rsidRDefault="00AE2DA7" w:rsidP="000E3541">
            <w:pPr>
              <w:tabs>
                <w:tab w:val="center" w:pos="8010"/>
              </w:tabs>
              <w:ind w:left="-90" w:right="-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E6B7D2" w14:textId="77777777" w:rsidR="00AE2DA7" w:rsidRPr="0065486E" w:rsidRDefault="00AE2DA7" w:rsidP="000E3541">
            <w:pPr>
              <w:pBdr>
                <w:bottom w:val="single" w:sz="4" w:space="0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คอมพิวเตอร์ซอฟท์แวร์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26D452" w14:textId="77777777" w:rsidR="00AE2DA7" w:rsidRPr="0065486E" w:rsidRDefault="00AE2DA7" w:rsidP="000E3541">
            <w:pPr>
              <w:pBdr>
                <w:bottom w:val="single" w:sz="4" w:space="0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งานระหว่างติดตั้ง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AC303F" w14:textId="77777777" w:rsidR="00AE2DA7" w:rsidRPr="0065486E" w:rsidRDefault="00AE2DA7" w:rsidP="000E3541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รวม</w:t>
            </w:r>
          </w:p>
        </w:tc>
      </w:tr>
      <w:tr w:rsidR="00AE2DA7" w:rsidRPr="0065486E" w14:paraId="24CD08BC" w14:textId="77777777" w:rsidTr="00FD5B88">
        <w:trPr>
          <w:gridAfter w:val="1"/>
          <w:wAfter w:w="18" w:type="dxa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0218B6" w14:textId="77777777" w:rsidR="00AE2DA7" w:rsidRPr="0065486E" w:rsidRDefault="00AE2DA7" w:rsidP="000E3541">
            <w:pPr>
              <w:tabs>
                <w:tab w:val="center" w:pos="8010"/>
              </w:tabs>
              <w:ind w:left="162" w:right="-43" w:hanging="179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>ราคาทุน</w:t>
            </w:r>
            <w:r w:rsidRPr="0065486E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7AD110" w14:textId="77777777" w:rsidR="00AE2DA7" w:rsidRPr="0065486E" w:rsidRDefault="00AE2DA7" w:rsidP="000E3541">
            <w:pPr>
              <w:tabs>
                <w:tab w:val="center" w:pos="8010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B32F93" w14:textId="77777777" w:rsidR="00AE2DA7" w:rsidRPr="0065486E" w:rsidRDefault="00AE2DA7" w:rsidP="000E3541">
            <w:pPr>
              <w:tabs>
                <w:tab w:val="center" w:pos="8010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34EF4C" w14:textId="77777777" w:rsidR="00AE2DA7" w:rsidRPr="0065486E" w:rsidRDefault="00AE2DA7" w:rsidP="000E3541">
            <w:pPr>
              <w:tabs>
                <w:tab w:val="center" w:pos="8010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</w:tr>
      <w:tr w:rsidR="00A42DFB" w:rsidRPr="0065486E" w14:paraId="474DB81B" w14:textId="77777777" w:rsidTr="00FD5B88">
        <w:trPr>
          <w:gridAfter w:val="1"/>
          <w:wAfter w:w="18" w:type="dxa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D4CAC5" w14:textId="1CE395FF" w:rsidR="00A42DFB" w:rsidRPr="0065486E" w:rsidRDefault="00A42DFB" w:rsidP="000E3541">
            <w:pPr>
              <w:tabs>
                <w:tab w:val="left" w:pos="132"/>
                <w:tab w:val="center" w:pos="8010"/>
              </w:tabs>
              <w:ind w:left="162" w:right="-43" w:hanging="179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1 </w:t>
            </w: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 xml:space="preserve">มกราคม </w:t>
            </w: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2567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73C36E" w14:textId="0D1DADFF" w:rsidR="00A42DFB" w:rsidRPr="0065486E" w:rsidRDefault="00A42DFB" w:rsidP="000E3541">
            <w:pPr>
              <w:tabs>
                <w:tab w:val="decimal" w:pos="151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4</w:t>
            </w: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727</w:t>
            </w: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217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1D20F6" w14:textId="46A8B806" w:rsidR="00A42DFB" w:rsidRPr="0065486E" w:rsidRDefault="00A42DFB" w:rsidP="000E3541">
            <w:pPr>
              <w:tabs>
                <w:tab w:val="decimal" w:pos="151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865A95" w14:textId="51A89459" w:rsidR="00A42DFB" w:rsidRPr="0065486E" w:rsidRDefault="00A42DFB" w:rsidP="000E3541">
            <w:pPr>
              <w:tabs>
                <w:tab w:val="decimal" w:pos="151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4</w:t>
            </w: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727</w:t>
            </w: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217</w:t>
            </w:r>
          </w:p>
        </w:tc>
      </w:tr>
      <w:tr w:rsidR="00A42DFB" w:rsidRPr="0065486E" w14:paraId="1C1DDB32" w14:textId="77777777" w:rsidTr="00FD5B88">
        <w:trPr>
          <w:gridAfter w:val="1"/>
          <w:wAfter w:w="18" w:type="dxa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22F52B" w14:textId="6D5325A1" w:rsidR="00A42DFB" w:rsidRPr="0065486E" w:rsidRDefault="00A42DFB" w:rsidP="000E3541">
            <w:pPr>
              <w:tabs>
                <w:tab w:val="left" w:pos="132"/>
                <w:tab w:val="center" w:pos="8010"/>
              </w:tabs>
              <w:ind w:left="162" w:right="-43" w:hanging="179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24238C" w14:textId="4B4FEFD3" w:rsidR="00A42DFB" w:rsidRPr="0065486E" w:rsidRDefault="00A42DFB" w:rsidP="000E3541">
            <w:pPr>
              <w:pBdr>
                <w:bottom w:val="single" w:sz="4" w:space="1" w:color="auto"/>
              </w:pBdr>
              <w:tabs>
                <w:tab w:val="decimal" w:pos="151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74A327" w14:textId="54B05528" w:rsidR="00A42DFB" w:rsidRPr="0065486E" w:rsidRDefault="00A42DFB" w:rsidP="000E3541">
            <w:pPr>
              <w:pBdr>
                <w:bottom w:val="single" w:sz="4" w:space="1" w:color="auto"/>
              </w:pBdr>
              <w:tabs>
                <w:tab w:val="decimal" w:pos="151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2,669,496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A3DB39" w14:textId="0BBFC1C4" w:rsidR="00A42DFB" w:rsidRPr="0065486E" w:rsidRDefault="00A42DFB" w:rsidP="000E3541">
            <w:pPr>
              <w:pBdr>
                <w:bottom w:val="single" w:sz="4" w:space="1" w:color="auto"/>
              </w:pBdr>
              <w:tabs>
                <w:tab w:val="decimal" w:pos="151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2,669,496</w:t>
            </w:r>
          </w:p>
        </w:tc>
      </w:tr>
      <w:tr w:rsidR="00A42DFB" w:rsidRPr="0065486E" w14:paraId="0F492CE5" w14:textId="77777777" w:rsidTr="00FD5B88">
        <w:trPr>
          <w:gridAfter w:val="1"/>
          <w:wAfter w:w="18" w:type="dxa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6EDD90" w14:textId="16BE42E8" w:rsidR="00A42DFB" w:rsidRPr="0065486E" w:rsidRDefault="00A42DFB" w:rsidP="000E3541">
            <w:pPr>
              <w:tabs>
                <w:tab w:val="left" w:pos="132"/>
                <w:tab w:val="center" w:pos="8010"/>
              </w:tabs>
              <w:ind w:left="162" w:right="-43" w:hanging="179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31 </w:t>
            </w: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 xml:space="preserve">ธันวาคม </w:t>
            </w: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2567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36B354" w14:textId="567934B3" w:rsidR="00A42DFB" w:rsidRPr="0065486E" w:rsidRDefault="00A42DFB" w:rsidP="000E3541">
            <w:pPr>
              <w:tabs>
                <w:tab w:val="decimal" w:pos="151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4</w:t>
            </w: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727</w:t>
            </w: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217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8A8B6F" w14:textId="02E78F39" w:rsidR="00A42DFB" w:rsidRPr="0065486E" w:rsidRDefault="00A42DFB" w:rsidP="000E3541">
            <w:pPr>
              <w:tabs>
                <w:tab w:val="decimal" w:pos="151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2,669,496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140D26" w14:textId="086E292B" w:rsidR="00A42DFB" w:rsidRPr="0065486E" w:rsidRDefault="00A42DFB" w:rsidP="000E3541">
            <w:pPr>
              <w:tabs>
                <w:tab w:val="decimal" w:pos="151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7,396,713</w:t>
            </w:r>
          </w:p>
        </w:tc>
      </w:tr>
      <w:tr w:rsidR="00A42DFB" w:rsidRPr="0065486E" w14:paraId="391ED46B" w14:textId="77777777" w:rsidTr="00FD5B88">
        <w:trPr>
          <w:gridAfter w:val="1"/>
          <w:wAfter w:w="18" w:type="dxa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4C089D" w14:textId="77777777" w:rsidR="00A42DFB" w:rsidRPr="0065486E" w:rsidRDefault="00A42DFB" w:rsidP="000E3541">
            <w:pPr>
              <w:tabs>
                <w:tab w:val="left" w:pos="132"/>
                <w:tab w:val="center" w:pos="8010"/>
              </w:tabs>
              <w:ind w:left="162" w:right="-43" w:hanging="179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F32415" w14:textId="51E50858" w:rsidR="00A42DFB" w:rsidRPr="0065486E" w:rsidRDefault="007E64AD" w:rsidP="000E3541">
            <w:pPr>
              <w:tabs>
                <w:tab w:val="decimal" w:pos="151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BC2A8C" w14:textId="59C88C09" w:rsidR="00A42DFB" w:rsidRPr="0065486E" w:rsidRDefault="007E64AD" w:rsidP="000E3541">
            <w:pPr>
              <w:tabs>
                <w:tab w:val="decimal" w:pos="151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B90C6F" w14:textId="092FFBA6" w:rsidR="00A42DFB" w:rsidRPr="0065486E" w:rsidRDefault="008A0C9A" w:rsidP="000E3541">
            <w:pPr>
              <w:tabs>
                <w:tab w:val="decimal" w:pos="151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</w:tr>
      <w:tr w:rsidR="008A0C9A" w:rsidRPr="0065486E" w14:paraId="46824475" w14:textId="77777777" w:rsidTr="00FD5B88">
        <w:trPr>
          <w:gridAfter w:val="1"/>
          <w:wAfter w:w="18" w:type="dxa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C7DB65" w14:textId="709B7885" w:rsidR="008A0C9A" w:rsidRPr="0065486E" w:rsidRDefault="008A0C9A" w:rsidP="008A0C9A">
            <w:pPr>
              <w:tabs>
                <w:tab w:val="left" w:pos="132"/>
                <w:tab w:val="center" w:pos="8010"/>
              </w:tabs>
              <w:ind w:left="162" w:right="-43" w:hanging="179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31 </w:t>
            </w: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 xml:space="preserve">ธันวาคม </w:t>
            </w: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2568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389952" w14:textId="28F555B2" w:rsidR="008A0C9A" w:rsidRPr="0065486E" w:rsidRDefault="008A0C9A" w:rsidP="008A0C9A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51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4</w:t>
            </w: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727</w:t>
            </w: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217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5E9A5C" w14:textId="66E54855" w:rsidR="008A0C9A" w:rsidRPr="0065486E" w:rsidRDefault="008A0C9A" w:rsidP="008A0C9A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51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2,669,496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547E68" w14:textId="0514C757" w:rsidR="008A0C9A" w:rsidRPr="0065486E" w:rsidRDefault="008A0C9A" w:rsidP="008A0C9A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51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7,396,713</w:t>
            </w:r>
          </w:p>
        </w:tc>
      </w:tr>
      <w:tr w:rsidR="00A42DFB" w:rsidRPr="0065486E" w14:paraId="13721CAF" w14:textId="77777777" w:rsidTr="00FD5B88">
        <w:trPr>
          <w:gridAfter w:val="1"/>
          <w:wAfter w:w="18" w:type="dxa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890CD5" w14:textId="77777777" w:rsidR="00A42DFB" w:rsidRPr="0065486E" w:rsidRDefault="00A42DFB" w:rsidP="000E3541">
            <w:pPr>
              <w:tabs>
                <w:tab w:val="center" w:pos="8010"/>
              </w:tabs>
              <w:ind w:left="162" w:right="-43" w:hanging="179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</w:pPr>
            <w:r w:rsidRPr="0065486E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>ค่าตัดจำหน่ายสะสม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BDF011" w14:textId="77777777" w:rsidR="00A42DFB" w:rsidRPr="0065486E" w:rsidRDefault="00A42DFB" w:rsidP="000E3541">
            <w:pPr>
              <w:tabs>
                <w:tab w:val="decimal" w:pos="1516"/>
              </w:tabs>
              <w:ind w:left="12" w:right="-43" w:hanging="12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AF87DB" w14:textId="77777777" w:rsidR="00A42DFB" w:rsidRPr="0065486E" w:rsidRDefault="00A42DFB" w:rsidP="000E3541">
            <w:pPr>
              <w:tabs>
                <w:tab w:val="decimal" w:pos="151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FBA192" w14:textId="77777777" w:rsidR="00A42DFB" w:rsidRPr="0065486E" w:rsidRDefault="00A42DFB" w:rsidP="000E3541">
            <w:pPr>
              <w:tabs>
                <w:tab w:val="decimal" w:pos="151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</w:tr>
      <w:tr w:rsidR="00A42DFB" w:rsidRPr="0065486E" w14:paraId="32100D45" w14:textId="77777777" w:rsidTr="00FD5B88">
        <w:trPr>
          <w:gridAfter w:val="1"/>
          <w:wAfter w:w="18" w:type="dxa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C3135C" w14:textId="2A0ABF6A" w:rsidR="00A42DFB" w:rsidRPr="0065486E" w:rsidRDefault="00A42DFB" w:rsidP="000E3541">
            <w:pPr>
              <w:tabs>
                <w:tab w:val="left" w:pos="132"/>
                <w:tab w:val="center" w:pos="8010"/>
              </w:tabs>
              <w:ind w:left="162" w:right="-43" w:hanging="179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1 </w:t>
            </w: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 xml:space="preserve">มกราคม </w:t>
            </w: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2567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CA633A" w14:textId="58176A29" w:rsidR="00A42DFB" w:rsidRPr="0065486E" w:rsidRDefault="00A42DFB" w:rsidP="000E3541">
            <w:pPr>
              <w:tabs>
                <w:tab w:val="decimal" w:pos="151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1,059,480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4D6164" w14:textId="15508D40" w:rsidR="00A42DFB" w:rsidRPr="0065486E" w:rsidRDefault="00A42DFB" w:rsidP="000E3541">
            <w:pPr>
              <w:tabs>
                <w:tab w:val="decimal" w:pos="151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9E1172" w14:textId="4E47885F" w:rsidR="00A42DFB" w:rsidRPr="0065486E" w:rsidRDefault="00A42DFB" w:rsidP="000E3541">
            <w:pPr>
              <w:tabs>
                <w:tab w:val="decimal" w:pos="151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1,059,480</w:t>
            </w:r>
          </w:p>
        </w:tc>
      </w:tr>
      <w:tr w:rsidR="00A42DFB" w:rsidRPr="0065486E" w14:paraId="4D8B0B45" w14:textId="77777777" w:rsidTr="00FD5B88">
        <w:trPr>
          <w:gridAfter w:val="1"/>
          <w:wAfter w:w="18" w:type="dxa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E97BB3" w14:textId="4AF8D4EC" w:rsidR="00A42DFB" w:rsidRPr="0065486E" w:rsidRDefault="00A42DFB" w:rsidP="000E3541">
            <w:pPr>
              <w:tabs>
                <w:tab w:val="left" w:pos="132"/>
                <w:tab w:val="center" w:pos="8010"/>
              </w:tabs>
              <w:ind w:left="162" w:right="-43" w:hanging="179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3B751E" w14:textId="2947803A" w:rsidR="00A42DFB" w:rsidRPr="0065486E" w:rsidRDefault="00A42DFB" w:rsidP="000E3541">
            <w:pPr>
              <w:pBdr>
                <w:bottom w:val="single" w:sz="4" w:space="1" w:color="auto"/>
              </w:pBdr>
              <w:tabs>
                <w:tab w:val="decimal" w:pos="151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942,414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08D9BD" w14:textId="370EF123" w:rsidR="00A42DFB" w:rsidRPr="0065486E" w:rsidRDefault="00A42DFB" w:rsidP="000E3541">
            <w:pPr>
              <w:pBdr>
                <w:bottom w:val="single" w:sz="4" w:space="1" w:color="auto"/>
              </w:pBdr>
              <w:tabs>
                <w:tab w:val="decimal" w:pos="151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95F956" w14:textId="53458ACE" w:rsidR="00A42DFB" w:rsidRPr="0065486E" w:rsidRDefault="00A42DFB" w:rsidP="000E3541">
            <w:pPr>
              <w:pBdr>
                <w:bottom w:val="single" w:sz="4" w:space="1" w:color="auto"/>
              </w:pBdr>
              <w:tabs>
                <w:tab w:val="decimal" w:pos="151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942,414</w:t>
            </w:r>
          </w:p>
        </w:tc>
      </w:tr>
      <w:tr w:rsidR="00A42DFB" w:rsidRPr="0065486E" w14:paraId="405B5CE9" w14:textId="77777777" w:rsidTr="00FD5B88">
        <w:trPr>
          <w:gridAfter w:val="1"/>
          <w:wAfter w:w="18" w:type="dxa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3C244A" w14:textId="1844C49B" w:rsidR="00A42DFB" w:rsidRPr="0065486E" w:rsidRDefault="00A42DFB" w:rsidP="000E3541">
            <w:pPr>
              <w:tabs>
                <w:tab w:val="left" w:pos="132"/>
                <w:tab w:val="center" w:pos="8010"/>
              </w:tabs>
              <w:ind w:left="162" w:right="-43" w:hanging="179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31 </w:t>
            </w: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 xml:space="preserve">ธันวาคม </w:t>
            </w: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2567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491D00" w14:textId="2DEAD86E" w:rsidR="00A42DFB" w:rsidRPr="0065486E" w:rsidRDefault="00A42DFB" w:rsidP="000E3541">
            <w:pPr>
              <w:tabs>
                <w:tab w:val="decimal" w:pos="151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2,001,894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EA54FB" w14:textId="257DB467" w:rsidR="00A42DFB" w:rsidRPr="0065486E" w:rsidRDefault="00A42DFB" w:rsidP="000E3541">
            <w:pPr>
              <w:tabs>
                <w:tab w:val="decimal" w:pos="151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CADBB4" w14:textId="627E8EFC" w:rsidR="00A42DFB" w:rsidRPr="0065486E" w:rsidRDefault="00A42DFB" w:rsidP="000E3541">
            <w:pPr>
              <w:tabs>
                <w:tab w:val="decimal" w:pos="151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2,001,894</w:t>
            </w:r>
          </w:p>
        </w:tc>
      </w:tr>
      <w:tr w:rsidR="00681B08" w:rsidRPr="0065486E" w14:paraId="38D6AB45" w14:textId="77777777" w:rsidTr="00FD5B88">
        <w:trPr>
          <w:gridAfter w:val="1"/>
          <w:wAfter w:w="18" w:type="dxa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082C4B" w14:textId="77777777" w:rsidR="00681B08" w:rsidRPr="0065486E" w:rsidRDefault="00681B08" w:rsidP="00681B08">
            <w:pPr>
              <w:tabs>
                <w:tab w:val="left" w:pos="132"/>
                <w:tab w:val="center" w:pos="8010"/>
              </w:tabs>
              <w:ind w:left="162" w:right="-43" w:hanging="179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97DDF6" w14:textId="455579DA" w:rsidR="00681B08" w:rsidRPr="0065486E" w:rsidRDefault="00681B08" w:rsidP="00681B08">
            <w:pPr>
              <w:tabs>
                <w:tab w:val="decimal" w:pos="151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939,838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2B005B" w14:textId="0D33FE21" w:rsidR="00681B08" w:rsidRPr="0065486E" w:rsidRDefault="00681B08" w:rsidP="00681B08">
            <w:pPr>
              <w:tabs>
                <w:tab w:val="decimal" w:pos="151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B982AC" w14:textId="035A7628" w:rsidR="00681B08" w:rsidRPr="0065486E" w:rsidRDefault="00681B08" w:rsidP="00681B08">
            <w:pPr>
              <w:tabs>
                <w:tab w:val="decimal" w:pos="151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939,838</w:t>
            </w:r>
          </w:p>
        </w:tc>
      </w:tr>
      <w:tr w:rsidR="00A42DFB" w:rsidRPr="0065486E" w14:paraId="2126E69A" w14:textId="77777777" w:rsidTr="00FD5B88">
        <w:trPr>
          <w:gridAfter w:val="1"/>
          <w:wAfter w:w="18" w:type="dxa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75450B" w14:textId="0F48D9C7" w:rsidR="00A42DFB" w:rsidRPr="0065486E" w:rsidRDefault="00A42DFB" w:rsidP="000E3541">
            <w:pPr>
              <w:tabs>
                <w:tab w:val="left" w:pos="132"/>
                <w:tab w:val="center" w:pos="8010"/>
              </w:tabs>
              <w:ind w:left="162" w:right="-43" w:hanging="179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31 </w:t>
            </w: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 xml:space="preserve">ธันวาคม </w:t>
            </w: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2568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E67BB5" w14:textId="3F5DB1EF" w:rsidR="00A42DFB" w:rsidRPr="0065486E" w:rsidRDefault="008A0C9A" w:rsidP="000E354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51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2,941,732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2497E3" w14:textId="1EA8F8BB" w:rsidR="00A42DFB" w:rsidRPr="0065486E" w:rsidRDefault="008A0C9A" w:rsidP="000E354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51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E39DBA" w14:textId="1A80BA3D" w:rsidR="00A42DFB" w:rsidRPr="0065486E" w:rsidRDefault="008A0C9A" w:rsidP="000E354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51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2,941,732</w:t>
            </w:r>
          </w:p>
        </w:tc>
      </w:tr>
      <w:tr w:rsidR="00A42DFB" w:rsidRPr="0065486E" w14:paraId="541FCA8B" w14:textId="77777777" w:rsidTr="00FD5B88">
        <w:trPr>
          <w:gridAfter w:val="1"/>
          <w:wAfter w:w="18" w:type="dxa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696980" w14:textId="77777777" w:rsidR="00A42DFB" w:rsidRPr="0065486E" w:rsidRDefault="00A42DFB" w:rsidP="000E3541">
            <w:pPr>
              <w:tabs>
                <w:tab w:val="center" w:pos="8010"/>
              </w:tabs>
              <w:ind w:left="162" w:right="-43" w:hanging="179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</w:pPr>
            <w:r w:rsidRPr="0065486E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013F40" w14:textId="77777777" w:rsidR="00A42DFB" w:rsidRPr="0065486E" w:rsidRDefault="00A42DFB" w:rsidP="000E3541">
            <w:pPr>
              <w:tabs>
                <w:tab w:val="decimal" w:pos="1516"/>
              </w:tabs>
              <w:ind w:left="12" w:right="-43" w:hanging="12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E43586" w14:textId="77777777" w:rsidR="00A42DFB" w:rsidRPr="0065486E" w:rsidRDefault="00A42DFB" w:rsidP="000E3541">
            <w:pPr>
              <w:tabs>
                <w:tab w:val="decimal" w:pos="1516"/>
              </w:tabs>
              <w:ind w:left="12" w:right="-43" w:hanging="12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E5FCCB" w14:textId="77777777" w:rsidR="00A42DFB" w:rsidRPr="0065486E" w:rsidRDefault="00A42DFB" w:rsidP="000E3541">
            <w:pPr>
              <w:tabs>
                <w:tab w:val="decimal" w:pos="1516"/>
              </w:tabs>
              <w:ind w:left="12" w:right="-43" w:hanging="12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</w:p>
        </w:tc>
      </w:tr>
      <w:tr w:rsidR="00A42DFB" w:rsidRPr="0065486E" w14:paraId="0404D9F4" w14:textId="77777777" w:rsidTr="00FD5B88">
        <w:trPr>
          <w:gridAfter w:val="1"/>
          <w:wAfter w:w="18" w:type="dxa"/>
          <w:trHeight w:val="108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AA1C52" w14:textId="5E5C680E" w:rsidR="00A42DFB" w:rsidRPr="0065486E" w:rsidRDefault="00A42DFB" w:rsidP="000E3541">
            <w:pPr>
              <w:tabs>
                <w:tab w:val="left" w:pos="132"/>
                <w:tab w:val="center" w:pos="8010"/>
              </w:tabs>
              <w:ind w:left="162" w:right="-43" w:hanging="179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31 </w:t>
            </w: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 xml:space="preserve">ธันวาคม </w:t>
            </w: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2567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0D7039" w14:textId="62751A4F" w:rsidR="00A42DFB" w:rsidRPr="0065486E" w:rsidRDefault="00A42DFB" w:rsidP="000E3541">
            <w:pPr>
              <w:pBdr>
                <w:bottom w:val="double" w:sz="4" w:space="1" w:color="auto"/>
              </w:pBdr>
              <w:tabs>
                <w:tab w:val="decimal" w:pos="151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2,725,323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970CE8" w14:textId="49E065D1" w:rsidR="00A42DFB" w:rsidRPr="0065486E" w:rsidRDefault="00A42DFB" w:rsidP="000E3541">
            <w:pPr>
              <w:pBdr>
                <w:bottom w:val="double" w:sz="4" w:space="1" w:color="auto"/>
              </w:pBdr>
              <w:tabs>
                <w:tab w:val="decimal" w:pos="151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2,669,496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D6DDB9" w14:textId="0E38A9D0" w:rsidR="00A42DFB" w:rsidRPr="0065486E" w:rsidRDefault="00A42DFB" w:rsidP="000E3541">
            <w:pPr>
              <w:pBdr>
                <w:bottom w:val="double" w:sz="4" w:space="1" w:color="auto"/>
              </w:pBdr>
              <w:tabs>
                <w:tab w:val="decimal" w:pos="151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5,394,819</w:t>
            </w:r>
          </w:p>
        </w:tc>
      </w:tr>
      <w:tr w:rsidR="00A42DFB" w:rsidRPr="0065486E" w14:paraId="586D2ABC" w14:textId="77777777" w:rsidTr="00FD5B88">
        <w:trPr>
          <w:gridAfter w:val="1"/>
          <w:wAfter w:w="18" w:type="dxa"/>
          <w:trHeight w:val="58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2A0DA7" w14:textId="7B82498D" w:rsidR="00A42DFB" w:rsidRPr="0065486E" w:rsidRDefault="00A42DFB" w:rsidP="000E3541">
            <w:pPr>
              <w:tabs>
                <w:tab w:val="left" w:pos="132"/>
                <w:tab w:val="center" w:pos="8010"/>
              </w:tabs>
              <w:ind w:left="162" w:right="-43" w:hanging="179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31 </w:t>
            </w: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 xml:space="preserve">ธันวาคม </w:t>
            </w: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2568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5A995B" w14:textId="4861E2B9" w:rsidR="00A42DFB" w:rsidRPr="0065486E" w:rsidRDefault="008A0C9A" w:rsidP="000E3541">
            <w:pPr>
              <w:pBdr>
                <w:bottom w:val="double" w:sz="4" w:space="1" w:color="auto"/>
              </w:pBdr>
              <w:tabs>
                <w:tab w:val="decimal" w:pos="1516"/>
              </w:tabs>
              <w:ind w:right="-43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1,785,485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BA2228" w14:textId="65AFF0C1" w:rsidR="00A42DFB" w:rsidRPr="0065486E" w:rsidRDefault="008A0C9A" w:rsidP="000E3541">
            <w:pPr>
              <w:pBdr>
                <w:bottom w:val="double" w:sz="4" w:space="1" w:color="auto"/>
              </w:pBdr>
              <w:tabs>
                <w:tab w:val="decimal" w:pos="151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2</w:t>
            </w: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669</w:t>
            </w: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496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BD3A2A" w14:textId="7485DAE4" w:rsidR="00A42DFB" w:rsidRPr="0065486E" w:rsidRDefault="008A0C9A" w:rsidP="000E3541">
            <w:pPr>
              <w:pBdr>
                <w:bottom w:val="double" w:sz="4" w:space="1" w:color="auto"/>
              </w:pBdr>
              <w:tabs>
                <w:tab w:val="decimal" w:pos="151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4</w:t>
            </w: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454</w:t>
            </w: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98</w:t>
            </w: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</w:t>
            </w:r>
          </w:p>
        </w:tc>
      </w:tr>
      <w:tr w:rsidR="00A42DFB" w:rsidRPr="0065486E" w14:paraId="11033397" w14:textId="77777777" w:rsidTr="00FD5B88">
        <w:trPr>
          <w:gridAfter w:val="1"/>
          <w:wAfter w:w="18" w:type="dxa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0D4117" w14:textId="77777777" w:rsidR="00A42DFB" w:rsidRPr="0065486E" w:rsidRDefault="00A42DFB" w:rsidP="000E3541">
            <w:pPr>
              <w:tabs>
                <w:tab w:val="center" w:pos="8010"/>
              </w:tabs>
              <w:ind w:left="162" w:right="-43" w:hanging="179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87048B" w14:textId="77777777" w:rsidR="00A42DFB" w:rsidRPr="0065486E" w:rsidRDefault="00A42DFB" w:rsidP="000E3541">
            <w:pPr>
              <w:tabs>
                <w:tab w:val="decimal" w:pos="151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C625A1" w14:textId="77777777" w:rsidR="00A42DFB" w:rsidRPr="0065486E" w:rsidRDefault="00A42DFB" w:rsidP="000E3541">
            <w:pPr>
              <w:tabs>
                <w:tab w:val="decimal" w:pos="151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9E8939" w14:textId="77777777" w:rsidR="00A42DFB" w:rsidRPr="0065486E" w:rsidRDefault="00A42DFB" w:rsidP="000E3541">
            <w:pPr>
              <w:tabs>
                <w:tab w:val="decimal" w:pos="151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</w:tr>
      <w:tr w:rsidR="00A42DFB" w:rsidRPr="0065486E" w14:paraId="1E8100D2" w14:textId="77777777" w:rsidTr="00FD5B88">
        <w:trPr>
          <w:gridAfter w:val="1"/>
          <w:wAfter w:w="18" w:type="dxa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DEE034" w14:textId="7639D0E3" w:rsidR="00A42DFB" w:rsidRPr="0065486E" w:rsidRDefault="00A42DFB" w:rsidP="000E3541">
            <w:pPr>
              <w:tabs>
                <w:tab w:val="left" w:pos="132"/>
                <w:tab w:val="center" w:pos="8010"/>
              </w:tabs>
              <w:ind w:left="162" w:right="-43" w:hanging="179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2567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4BF524" w14:textId="77777777" w:rsidR="00A42DFB" w:rsidRPr="0065486E" w:rsidRDefault="00A42DFB" w:rsidP="000E3541">
            <w:pPr>
              <w:tabs>
                <w:tab w:val="decimal" w:pos="151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086682" w14:textId="77777777" w:rsidR="00A42DFB" w:rsidRPr="0065486E" w:rsidRDefault="00A42DFB" w:rsidP="000E3541">
            <w:pPr>
              <w:tabs>
                <w:tab w:val="decimal" w:pos="151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514997" w14:textId="6DB25033" w:rsidR="00A42DFB" w:rsidRPr="0065486E" w:rsidRDefault="00A42DFB" w:rsidP="000E3541">
            <w:pPr>
              <w:pBdr>
                <w:bottom w:val="double" w:sz="4" w:space="1" w:color="auto"/>
              </w:pBdr>
              <w:tabs>
                <w:tab w:val="decimal" w:pos="151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942,414</w:t>
            </w:r>
          </w:p>
        </w:tc>
      </w:tr>
      <w:tr w:rsidR="00681B08" w:rsidRPr="0065486E" w14:paraId="1189508B" w14:textId="77777777" w:rsidTr="00FD5B88">
        <w:trPr>
          <w:gridAfter w:val="1"/>
          <w:wAfter w:w="18" w:type="dxa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093F65" w14:textId="2690C3D6" w:rsidR="00681B08" w:rsidRPr="0065486E" w:rsidRDefault="00681B08" w:rsidP="00681B08">
            <w:pPr>
              <w:tabs>
                <w:tab w:val="left" w:pos="132"/>
                <w:tab w:val="center" w:pos="8010"/>
              </w:tabs>
              <w:ind w:left="162" w:right="-43" w:hanging="179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2568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D1EDFE" w14:textId="77777777" w:rsidR="00681B08" w:rsidRPr="0065486E" w:rsidRDefault="00681B08" w:rsidP="00681B08">
            <w:pPr>
              <w:tabs>
                <w:tab w:val="decimal" w:pos="151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A3FD1D" w14:textId="77777777" w:rsidR="00681B08" w:rsidRPr="0065486E" w:rsidRDefault="00681B08" w:rsidP="00681B08">
            <w:pPr>
              <w:tabs>
                <w:tab w:val="decimal" w:pos="151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324B8D" w14:textId="3D55F329" w:rsidR="00681B08" w:rsidRPr="0065486E" w:rsidRDefault="00681B08" w:rsidP="00681B08">
            <w:pPr>
              <w:pBdr>
                <w:bottom w:val="double" w:sz="4" w:space="1" w:color="auto"/>
              </w:pBdr>
              <w:tabs>
                <w:tab w:val="decimal" w:pos="151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939,838</w:t>
            </w:r>
          </w:p>
        </w:tc>
      </w:tr>
      <w:tr w:rsidR="00681B08" w:rsidRPr="0065486E" w14:paraId="3EC0DDC0" w14:textId="77777777" w:rsidTr="00FD5B88">
        <w:trPr>
          <w:gridAfter w:val="1"/>
          <w:wAfter w:w="18" w:type="dxa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E3A2AF" w14:textId="77777777" w:rsidR="00681B08" w:rsidRPr="0065486E" w:rsidRDefault="00681B08" w:rsidP="00681B08">
            <w:pPr>
              <w:tabs>
                <w:tab w:val="center" w:pos="8010"/>
              </w:tabs>
              <w:ind w:left="162" w:right="-43" w:hanging="179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>อายุตัดจำหน่ายคงเหลือ (ปี)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E50AA3" w14:textId="752F7E2E" w:rsidR="00681B08" w:rsidRPr="0065486E" w:rsidRDefault="00BD762F" w:rsidP="00681B08">
            <w:pPr>
              <w:pBdr>
                <w:bottom w:val="double" w:sz="4" w:space="1" w:color="auto"/>
              </w:pBdr>
              <w:ind w:left="12" w:right="-43" w:hanging="12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3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D5DABE" w14:textId="77777777" w:rsidR="00681B08" w:rsidRPr="0065486E" w:rsidRDefault="00681B08" w:rsidP="00681B08">
            <w:pPr>
              <w:tabs>
                <w:tab w:val="decimal" w:pos="1697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358876" w14:textId="77777777" w:rsidR="00681B08" w:rsidRPr="0065486E" w:rsidRDefault="00681B08" w:rsidP="00681B08">
            <w:pPr>
              <w:tabs>
                <w:tab w:val="decimal" w:pos="774"/>
                <w:tab w:val="decimal" w:pos="1607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</w:tr>
    </w:tbl>
    <w:p w14:paraId="0807E226" w14:textId="5DEADF76" w:rsidR="003A15AF" w:rsidRPr="0065486E" w:rsidRDefault="001C7ECC" w:rsidP="000E3541">
      <w:pPr>
        <w:spacing w:before="240" w:after="120"/>
        <w:ind w:left="547"/>
        <w:jc w:val="thaiDistribute"/>
        <w:rPr>
          <w:rFonts w:asciiTheme="majorBidi" w:hAnsiTheme="majorBidi" w:cstheme="majorBidi"/>
          <w:color w:val="auto"/>
        </w:rPr>
      </w:pPr>
      <w:r w:rsidRPr="0065486E">
        <w:rPr>
          <w:rFonts w:asciiTheme="majorBidi" w:hAnsiTheme="majorBidi" w:cstheme="majorBidi"/>
          <w:color w:val="auto"/>
          <w:cs/>
        </w:rPr>
        <w:t xml:space="preserve">ณ </w:t>
      </w:r>
      <w:r w:rsidR="003A15AF" w:rsidRPr="0065486E">
        <w:rPr>
          <w:rFonts w:asciiTheme="majorBidi" w:hAnsiTheme="majorBidi" w:cstheme="majorBidi"/>
          <w:color w:val="auto"/>
          <w:cs/>
        </w:rPr>
        <w:t xml:space="preserve">วันที่ </w:t>
      </w:r>
      <w:r w:rsidR="00A42DFB" w:rsidRPr="0065486E">
        <w:rPr>
          <w:rFonts w:asciiTheme="majorBidi" w:hAnsiTheme="majorBidi" w:cstheme="majorBidi"/>
          <w:color w:val="auto"/>
        </w:rPr>
        <w:t xml:space="preserve">31 </w:t>
      </w:r>
      <w:r w:rsidR="00A42DFB" w:rsidRPr="0065486E">
        <w:rPr>
          <w:rFonts w:asciiTheme="majorBidi" w:hAnsiTheme="majorBidi" w:cstheme="majorBidi"/>
          <w:color w:val="auto"/>
          <w:cs/>
        </w:rPr>
        <w:t xml:space="preserve">ธันวาคม </w:t>
      </w:r>
      <w:r w:rsidR="00A42DFB" w:rsidRPr="0065486E">
        <w:rPr>
          <w:rFonts w:asciiTheme="majorBidi" w:hAnsiTheme="majorBidi" w:cstheme="majorBidi"/>
          <w:color w:val="auto"/>
        </w:rPr>
        <w:t xml:space="preserve">2568 </w:t>
      </w:r>
      <w:r w:rsidR="00A42DFB" w:rsidRPr="0065486E">
        <w:rPr>
          <w:rFonts w:asciiTheme="majorBidi" w:hAnsiTheme="majorBidi" w:cstheme="majorBidi"/>
          <w:color w:val="auto"/>
          <w:cs/>
        </w:rPr>
        <w:t xml:space="preserve">และ </w:t>
      </w:r>
      <w:r w:rsidR="00A42DFB" w:rsidRPr="0065486E">
        <w:rPr>
          <w:rFonts w:asciiTheme="majorBidi" w:hAnsiTheme="majorBidi" w:cstheme="majorBidi"/>
          <w:color w:val="auto"/>
        </w:rPr>
        <w:t>2567</w:t>
      </w:r>
      <w:r w:rsidR="003A15AF" w:rsidRPr="0065486E">
        <w:rPr>
          <w:rFonts w:asciiTheme="majorBidi" w:hAnsiTheme="majorBidi" w:cstheme="majorBidi"/>
          <w:color w:val="auto"/>
        </w:rPr>
        <w:t xml:space="preserve"> </w:t>
      </w:r>
      <w:r w:rsidR="00E663F8" w:rsidRPr="0065486E">
        <w:rPr>
          <w:rFonts w:asciiTheme="majorBidi" w:hAnsiTheme="majorBidi" w:cstheme="majorBidi"/>
          <w:color w:val="auto"/>
          <w:cs/>
        </w:rPr>
        <w:t>กลุ่มบริษัท</w:t>
      </w:r>
      <w:r w:rsidR="003A15AF" w:rsidRPr="0065486E">
        <w:rPr>
          <w:rFonts w:asciiTheme="majorBidi" w:hAnsiTheme="majorBidi" w:cstheme="majorBidi"/>
          <w:color w:val="auto"/>
          <w:cs/>
        </w:rPr>
        <w:t>มีคอมพิวเตอร์ซอฟท์แวร์จำนวนหนึ่งซึ่งตัดบัญชีหมดแล้วแต่ยังใช้งานอยู่ โดยราคาทุนก่อนหักค่าตัดจำหน่ายสะสมของสินทรัพย์ดังกล่าวมีจำนวน</w:t>
      </w:r>
      <w:r w:rsidR="007E5E14">
        <w:rPr>
          <w:rFonts w:asciiTheme="majorBidi" w:hAnsiTheme="majorBidi" w:cstheme="majorBidi" w:hint="cs"/>
          <w:color w:val="auto"/>
          <w:cs/>
        </w:rPr>
        <w:t xml:space="preserve"> </w:t>
      </w:r>
      <w:r w:rsidR="007E5E14">
        <w:rPr>
          <w:rFonts w:asciiTheme="majorBidi" w:hAnsiTheme="majorBidi" w:cstheme="majorBidi"/>
          <w:color w:val="auto"/>
        </w:rPr>
        <w:t>14</w:t>
      </w:r>
      <w:r w:rsidR="00FF08AE" w:rsidRPr="0065486E">
        <w:rPr>
          <w:rFonts w:asciiTheme="majorBidi" w:hAnsiTheme="majorBidi" w:cstheme="majorBidi"/>
          <w:color w:val="auto"/>
        </w:rPr>
        <w:t xml:space="preserve"> </w:t>
      </w:r>
      <w:r w:rsidR="00A858FF" w:rsidRPr="0065486E">
        <w:rPr>
          <w:rFonts w:asciiTheme="majorBidi" w:hAnsiTheme="majorBidi" w:cstheme="majorBidi"/>
          <w:color w:val="auto"/>
          <w:cs/>
        </w:rPr>
        <w:t>ล้</w:t>
      </w:r>
      <w:r w:rsidR="003A15AF" w:rsidRPr="0065486E">
        <w:rPr>
          <w:rFonts w:asciiTheme="majorBidi" w:hAnsiTheme="majorBidi" w:cstheme="majorBidi"/>
          <w:color w:val="auto"/>
          <w:cs/>
        </w:rPr>
        <w:t>านบาท</w:t>
      </w:r>
      <w:r w:rsidR="006346F9" w:rsidRPr="0065486E">
        <w:rPr>
          <w:rFonts w:asciiTheme="majorBidi" w:hAnsiTheme="majorBidi" w:cstheme="majorBidi"/>
          <w:color w:val="auto"/>
        </w:rPr>
        <w:t xml:space="preserve"> </w:t>
      </w:r>
      <w:r w:rsidR="002D4B8E" w:rsidRPr="0065486E">
        <w:rPr>
          <w:rFonts w:asciiTheme="majorBidi" w:hAnsiTheme="majorBidi" w:cstheme="majorBidi"/>
          <w:color w:val="auto"/>
          <w:cs/>
        </w:rPr>
        <w:t>และ</w:t>
      </w:r>
      <w:r w:rsidR="007D0F43" w:rsidRPr="0065486E">
        <w:rPr>
          <w:rFonts w:asciiTheme="majorBidi" w:hAnsiTheme="majorBidi" w:cstheme="majorBidi"/>
          <w:color w:val="auto"/>
          <w:cs/>
        </w:rPr>
        <w:t xml:space="preserve">         </w:t>
      </w:r>
      <w:r w:rsidR="002D4B8E" w:rsidRPr="0065486E">
        <w:rPr>
          <w:rFonts w:asciiTheme="majorBidi" w:hAnsiTheme="majorBidi" w:cstheme="majorBidi"/>
          <w:color w:val="auto"/>
          <w:cs/>
        </w:rPr>
        <w:t xml:space="preserve"> </w:t>
      </w:r>
      <w:r w:rsidR="00E811EA" w:rsidRPr="0065486E">
        <w:rPr>
          <w:rFonts w:asciiTheme="majorBidi" w:hAnsiTheme="majorBidi" w:cstheme="majorBidi"/>
          <w:color w:val="auto"/>
        </w:rPr>
        <w:t>10</w:t>
      </w:r>
      <w:r w:rsidR="002D4B8E" w:rsidRPr="0065486E">
        <w:rPr>
          <w:rFonts w:asciiTheme="majorBidi" w:hAnsiTheme="majorBidi" w:cstheme="majorBidi"/>
          <w:color w:val="auto"/>
          <w:cs/>
        </w:rPr>
        <w:t xml:space="preserve"> ล้านบาท ตามลำดับ</w:t>
      </w:r>
      <w:r w:rsidR="00FF3150" w:rsidRPr="0065486E">
        <w:rPr>
          <w:rFonts w:asciiTheme="majorBidi" w:hAnsiTheme="majorBidi" w:cstheme="majorBidi"/>
          <w:color w:val="auto"/>
        </w:rPr>
        <w:t xml:space="preserve"> </w:t>
      </w:r>
      <w:r w:rsidR="006346F9" w:rsidRPr="0065486E">
        <w:rPr>
          <w:rFonts w:asciiTheme="majorBidi" w:hAnsiTheme="majorBidi" w:cstheme="majorBidi"/>
          <w:color w:val="auto"/>
          <w:cs/>
        </w:rPr>
        <w:t>(</w:t>
      </w:r>
      <w:r w:rsidR="003A15AF" w:rsidRPr="0065486E">
        <w:rPr>
          <w:rFonts w:asciiTheme="majorBidi" w:hAnsiTheme="majorBidi" w:cstheme="majorBidi"/>
          <w:color w:val="auto"/>
          <w:cs/>
        </w:rPr>
        <w:t>เฉพาะ</w:t>
      </w:r>
      <w:r w:rsidR="00C42C2D" w:rsidRPr="0065486E">
        <w:rPr>
          <w:rFonts w:asciiTheme="majorBidi" w:hAnsiTheme="majorBidi" w:cstheme="majorBidi"/>
          <w:color w:val="auto"/>
          <w:cs/>
        </w:rPr>
        <w:t>บริษัท</w:t>
      </w:r>
      <w:r w:rsidR="006346F9" w:rsidRPr="0065486E">
        <w:rPr>
          <w:rFonts w:asciiTheme="majorBidi" w:hAnsiTheme="majorBidi" w:cstheme="majorBidi"/>
          <w:color w:val="auto"/>
        </w:rPr>
        <w:t>:</w:t>
      </w:r>
      <w:r w:rsidR="009D28A4" w:rsidRPr="0065486E">
        <w:rPr>
          <w:rFonts w:asciiTheme="majorBidi" w:hAnsiTheme="majorBidi" w:cstheme="majorBidi"/>
          <w:color w:val="auto"/>
        </w:rPr>
        <w:t xml:space="preserve"> </w:t>
      </w:r>
      <w:r w:rsidR="00357CAE" w:rsidRPr="0065486E">
        <w:rPr>
          <w:rFonts w:asciiTheme="majorBidi" w:hAnsiTheme="majorBidi" w:cstheme="majorBidi"/>
          <w:color w:val="auto"/>
        </w:rPr>
        <w:t>0.02</w:t>
      </w:r>
      <w:r w:rsidR="001E4BE4" w:rsidRPr="0065486E">
        <w:rPr>
          <w:rFonts w:asciiTheme="majorBidi" w:hAnsiTheme="majorBidi" w:cstheme="majorBidi"/>
          <w:color w:val="auto"/>
          <w:cs/>
        </w:rPr>
        <w:t xml:space="preserve"> ล้านบาท</w:t>
      </w:r>
      <w:r w:rsidR="00C434EF" w:rsidRPr="0065486E">
        <w:rPr>
          <w:rFonts w:asciiTheme="majorBidi" w:hAnsiTheme="majorBidi" w:cstheme="majorBidi"/>
          <w:color w:val="auto"/>
          <w:cs/>
        </w:rPr>
        <w:t xml:space="preserve"> และ </w:t>
      </w:r>
      <w:r w:rsidR="00C434EF" w:rsidRPr="0065486E">
        <w:rPr>
          <w:rFonts w:asciiTheme="majorBidi" w:hAnsiTheme="majorBidi" w:cstheme="majorBidi"/>
          <w:color w:val="auto"/>
        </w:rPr>
        <w:t>0.02</w:t>
      </w:r>
      <w:r w:rsidR="00C434EF" w:rsidRPr="0065486E">
        <w:rPr>
          <w:rFonts w:asciiTheme="majorBidi" w:hAnsiTheme="majorBidi" w:cstheme="majorBidi"/>
          <w:color w:val="auto"/>
          <w:cs/>
        </w:rPr>
        <w:t xml:space="preserve"> ล้านบาท</w:t>
      </w:r>
      <w:r w:rsidR="003B795A" w:rsidRPr="0065486E">
        <w:rPr>
          <w:rFonts w:asciiTheme="majorBidi" w:hAnsiTheme="majorBidi" w:cstheme="majorBidi"/>
          <w:color w:val="auto"/>
          <w:cs/>
        </w:rPr>
        <w:t xml:space="preserve"> ตามลำดับ</w:t>
      </w:r>
      <w:r w:rsidR="006346F9" w:rsidRPr="0065486E">
        <w:rPr>
          <w:rFonts w:asciiTheme="majorBidi" w:hAnsiTheme="majorBidi" w:cstheme="majorBidi"/>
          <w:color w:val="auto"/>
        </w:rPr>
        <w:t>)</w:t>
      </w:r>
    </w:p>
    <w:p w14:paraId="317B85A7" w14:textId="77777777" w:rsidR="00C434EF" w:rsidRPr="0065486E" w:rsidRDefault="00C434EF" w:rsidP="000E3541">
      <w:pPr>
        <w:spacing w:before="120" w:after="120"/>
        <w:rPr>
          <w:rFonts w:asciiTheme="majorBidi" w:hAnsiTheme="majorBidi" w:cstheme="majorBidi"/>
          <w:b/>
          <w:bCs/>
          <w:color w:val="auto"/>
          <w:cs/>
        </w:rPr>
      </w:pPr>
      <w:r w:rsidRPr="0065486E">
        <w:rPr>
          <w:rFonts w:asciiTheme="majorBidi" w:hAnsiTheme="majorBidi" w:cstheme="majorBidi"/>
          <w:b/>
          <w:bCs/>
          <w:color w:val="auto"/>
        </w:rPr>
        <w:br w:type="page"/>
      </w:r>
    </w:p>
    <w:p w14:paraId="6AC313D5" w14:textId="77777777" w:rsidR="003A15AF" w:rsidRPr="0065486E" w:rsidRDefault="008F1E75" w:rsidP="000E3541">
      <w:pPr>
        <w:tabs>
          <w:tab w:val="left" w:pos="2160"/>
        </w:tabs>
        <w:spacing w:before="120" w:after="120"/>
        <w:ind w:left="547" w:hanging="547"/>
        <w:jc w:val="both"/>
        <w:outlineLvl w:val="0"/>
        <w:rPr>
          <w:rFonts w:asciiTheme="majorBidi" w:hAnsiTheme="majorBidi" w:cstheme="majorBidi"/>
          <w:b/>
          <w:bCs/>
          <w:color w:val="auto"/>
        </w:rPr>
      </w:pPr>
      <w:bookmarkStart w:id="36" w:name="_Toc218584419"/>
      <w:bookmarkStart w:id="37" w:name="_Toc221813075"/>
      <w:r w:rsidRPr="0065486E">
        <w:rPr>
          <w:rFonts w:asciiTheme="majorBidi" w:hAnsiTheme="majorBidi" w:cstheme="majorBidi"/>
          <w:b/>
          <w:bCs/>
          <w:color w:val="auto"/>
        </w:rPr>
        <w:lastRenderedPageBreak/>
        <w:t>15</w:t>
      </w:r>
      <w:r w:rsidR="003A15AF" w:rsidRPr="0065486E">
        <w:rPr>
          <w:rFonts w:asciiTheme="majorBidi" w:hAnsiTheme="majorBidi" w:cstheme="majorBidi"/>
          <w:b/>
          <w:bCs/>
          <w:color w:val="auto"/>
        </w:rPr>
        <w:t>.</w:t>
      </w:r>
      <w:r w:rsidR="003A15AF" w:rsidRPr="0065486E">
        <w:rPr>
          <w:rFonts w:asciiTheme="majorBidi" w:hAnsiTheme="majorBidi" w:cstheme="majorBidi"/>
          <w:b/>
          <w:bCs/>
          <w:color w:val="auto"/>
          <w:cs/>
        </w:rPr>
        <w:tab/>
      </w:r>
      <w:r w:rsidR="005879EE" w:rsidRPr="0065486E">
        <w:rPr>
          <w:rFonts w:asciiTheme="majorBidi" w:hAnsiTheme="majorBidi" w:cstheme="majorBidi"/>
          <w:b/>
          <w:bCs/>
          <w:color w:val="auto"/>
          <w:cs/>
        </w:rPr>
        <w:t>สินทรัพย์</w:t>
      </w:r>
      <w:r w:rsidR="005879EE" w:rsidRPr="0065486E">
        <w:rPr>
          <w:rFonts w:asciiTheme="majorBidi" w:hAnsiTheme="majorBidi" w:cstheme="majorBidi"/>
          <w:b/>
          <w:bCs/>
          <w:color w:val="auto"/>
        </w:rPr>
        <w:t>/</w:t>
      </w:r>
      <w:r w:rsidR="005879EE" w:rsidRPr="0065486E">
        <w:rPr>
          <w:rFonts w:asciiTheme="majorBidi" w:hAnsiTheme="majorBidi" w:cstheme="majorBidi"/>
          <w:b/>
          <w:bCs/>
          <w:color w:val="auto"/>
          <w:cs/>
        </w:rPr>
        <w:t>หนี้สินภาษีเงินได้รอการตัดบัญชีและภาษีเงินได้</w:t>
      </w:r>
      <w:bookmarkEnd w:id="36"/>
      <w:bookmarkEnd w:id="37"/>
    </w:p>
    <w:p w14:paraId="58DCCD1C" w14:textId="77777777" w:rsidR="005879EE" w:rsidRPr="0065486E" w:rsidRDefault="008234B9" w:rsidP="000E3541">
      <w:pPr>
        <w:pStyle w:val="PlainText"/>
        <w:spacing w:before="120" w:after="120"/>
        <w:ind w:left="547" w:right="-43" w:hanging="544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65486E">
        <w:rPr>
          <w:rFonts w:asciiTheme="majorBidi" w:hAnsiTheme="majorBidi" w:cstheme="majorBidi"/>
          <w:b/>
          <w:bCs/>
          <w:sz w:val="32"/>
          <w:szCs w:val="32"/>
          <w:lang w:val="en-US"/>
        </w:rPr>
        <w:t>1</w:t>
      </w:r>
      <w:r w:rsidR="008F1E75" w:rsidRPr="0065486E">
        <w:rPr>
          <w:rFonts w:asciiTheme="majorBidi" w:hAnsiTheme="majorBidi" w:cstheme="majorBidi"/>
          <w:b/>
          <w:bCs/>
          <w:sz w:val="32"/>
          <w:szCs w:val="32"/>
          <w:lang w:val="en-US"/>
        </w:rPr>
        <w:t>5</w:t>
      </w:r>
      <w:r w:rsidR="00AB3B32" w:rsidRPr="0065486E">
        <w:rPr>
          <w:rFonts w:asciiTheme="majorBidi" w:hAnsiTheme="majorBidi" w:cstheme="majorBidi"/>
          <w:b/>
          <w:bCs/>
          <w:sz w:val="32"/>
          <w:szCs w:val="32"/>
          <w:lang w:val="en-US"/>
        </w:rPr>
        <w:t>.1</w:t>
      </w:r>
      <w:r w:rsidR="00AB3B32" w:rsidRPr="0065486E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AB3B32" w:rsidRPr="0065486E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สินทรัพย์</w:t>
      </w:r>
      <w:r w:rsidR="00AB3B32" w:rsidRPr="0065486E">
        <w:rPr>
          <w:rFonts w:asciiTheme="majorBidi" w:hAnsiTheme="majorBidi" w:cstheme="majorBidi"/>
          <w:b/>
          <w:bCs/>
          <w:sz w:val="32"/>
          <w:szCs w:val="32"/>
          <w:lang w:val="en-US"/>
        </w:rPr>
        <w:t>/</w:t>
      </w:r>
      <w:r w:rsidR="00AB3B32" w:rsidRPr="0065486E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หนี้สินภาษีเงินได้รอการตัดบัญชี</w:t>
      </w:r>
    </w:p>
    <w:tbl>
      <w:tblPr>
        <w:tblW w:w="9065" w:type="dxa"/>
        <w:tblInd w:w="4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0"/>
        <w:gridCol w:w="1206"/>
        <w:gridCol w:w="1207"/>
        <w:gridCol w:w="1211"/>
        <w:gridCol w:w="1211"/>
      </w:tblGrid>
      <w:tr w:rsidR="006C0CF2" w:rsidRPr="0065486E" w14:paraId="330DE1B6" w14:textId="77777777" w:rsidTr="006F6763">
        <w:trPr>
          <w:trHeight w:val="20"/>
        </w:trPr>
        <w:tc>
          <w:tcPr>
            <w:tcW w:w="4230" w:type="dxa"/>
          </w:tcPr>
          <w:p w14:paraId="29B5993E" w14:textId="77777777" w:rsidR="00B1722E" w:rsidRPr="0065486E" w:rsidRDefault="00B1722E" w:rsidP="000E3541">
            <w:pPr>
              <w:ind w:left="612"/>
              <w:rPr>
                <w:rFonts w:asciiTheme="majorBidi" w:hAnsiTheme="majorBidi" w:cstheme="majorBidi"/>
                <w:color w:val="auto"/>
                <w:sz w:val="28"/>
                <w:szCs w:val="28"/>
                <w:u w:val="single"/>
              </w:rPr>
            </w:pPr>
          </w:p>
        </w:tc>
        <w:tc>
          <w:tcPr>
            <w:tcW w:w="4835" w:type="dxa"/>
            <w:gridSpan w:val="4"/>
            <w:vAlign w:val="bottom"/>
          </w:tcPr>
          <w:p w14:paraId="36C4B2D8" w14:textId="77777777" w:rsidR="00B1722E" w:rsidRPr="0065486E" w:rsidRDefault="00B1722E" w:rsidP="000E3541">
            <w:pPr>
              <w:ind w:left="71" w:right="13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(</w:t>
            </w: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หน่วย</w:t>
            </w: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 xml:space="preserve">: </w:t>
            </w: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บาท)</w:t>
            </w:r>
          </w:p>
        </w:tc>
      </w:tr>
      <w:tr w:rsidR="006C0CF2" w:rsidRPr="0065486E" w14:paraId="4EFADD85" w14:textId="77777777" w:rsidTr="006F6763">
        <w:trPr>
          <w:trHeight w:val="20"/>
        </w:trPr>
        <w:tc>
          <w:tcPr>
            <w:tcW w:w="4230" w:type="dxa"/>
          </w:tcPr>
          <w:p w14:paraId="3698C368" w14:textId="77777777" w:rsidR="00EC5409" w:rsidRPr="0065486E" w:rsidRDefault="00EC5409" w:rsidP="000E3541">
            <w:pPr>
              <w:ind w:left="612"/>
              <w:rPr>
                <w:rFonts w:asciiTheme="majorBidi" w:hAnsiTheme="majorBidi" w:cstheme="majorBidi"/>
                <w:color w:val="auto"/>
                <w:sz w:val="28"/>
                <w:szCs w:val="28"/>
                <w:u w:val="single"/>
              </w:rPr>
            </w:pPr>
          </w:p>
        </w:tc>
        <w:tc>
          <w:tcPr>
            <w:tcW w:w="4835" w:type="dxa"/>
            <w:gridSpan w:val="4"/>
            <w:vAlign w:val="bottom"/>
          </w:tcPr>
          <w:p w14:paraId="1D8D40C7" w14:textId="77777777" w:rsidR="00EC5409" w:rsidRPr="0065486E" w:rsidRDefault="00EC5409" w:rsidP="000E3541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6C0CF2" w:rsidRPr="0065486E" w14:paraId="3C4B7199" w14:textId="77777777" w:rsidTr="006F6763">
        <w:trPr>
          <w:trHeight w:val="20"/>
        </w:trPr>
        <w:tc>
          <w:tcPr>
            <w:tcW w:w="4230" w:type="dxa"/>
            <w:vAlign w:val="bottom"/>
          </w:tcPr>
          <w:p w14:paraId="09111F3F" w14:textId="77777777" w:rsidR="002158AE" w:rsidRPr="0065486E" w:rsidRDefault="002158AE" w:rsidP="000E3541">
            <w:pPr>
              <w:pStyle w:val="Heading8"/>
              <w:tabs>
                <w:tab w:val="clear" w:pos="252"/>
                <w:tab w:val="clear" w:pos="522"/>
                <w:tab w:val="clear" w:pos="792"/>
                <w:tab w:val="clear" w:pos="1062"/>
              </w:tabs>
              <w:ind w:left="612"/>
              <w:rPr>
                <w:rFonts w:asciiTheme="majorBidi" w:hAnsiTheme="majorBidi" w:cstheme="majorBidi"/>
                <w:color w:val="auto"/>
                <w:sz w:val="28"/>
                <w:szCs w:val="28"/>
                <w:u w:val="none"/>
                <w:cs/>
                <w:lang w:val="en-GB"/>
              </w:rPr>
            </w:pPr>
          </w:p>
        </w:tc>
        <w:tc>
          <w:tcPr>
            <w:tcW w:w="1206" w:type="dxa"/>
            <w:vAlign w:val="bottom"/>
          </w:tcPr>
          <w:p w14:paraId="70E864E3" w14:textId="77777777" w:rsidR="002158AE" w:rsidRPr="0065486E" w:rsidRDefault="002158AE" w:rsidP="000E3541">
            <w:pPr>
              <w:ind w:left="71" w:right="13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07" w:type="dxa"/>
            <w:vAlign w:val="bottom"/>
          </w:tcPr>
          <w:p w14:paraId="1E7350BA" w14:textId="77777777" w:rsidR="002158AE" w:rsidRPr="0065486E" w:rsidRDefault="002158AE" w:rsidP="000E3541">
            <w:pPr>
              <w:ind w:left="71" w:right="13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2422" w:type="dxa"/>
            <w:gridSpan w:val="2"/>
            <w:vAlign w:val="bottom"/>
          </w:tcPr>
          <w:p w14:paraId="48ECB794" w14:textId="77777777" w:rsidR="002158AE" w:rsidRPr="0065486E" w:rsidRDefault="002158AE" w:rsidP="000E3541">
            <w:pPr>
              <w:pBdr>
                <w:bottom w:val="single" w:sz="4" w:space="1" w:color="auto"/>
              </w:pBdr>
              <w:ind w:left="71" w:right="13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ส่วนเปลี่ยนแปลงในภาษีเงินได้รอการตัดบัญชี</w:t>
            </w:r>
            <w:r w:rsidR="002A3262"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สำหรับปี</w:t>
            </w:r>
          </w:p>
        </w:tc>
      </w:tr>
      <w:tr w:rsidR="006C0CF2" w:rsidRPr="0065486E" w14:paraId="24715653" w14:textId="77777777" w:rsidTr="006F6763">
        <w:trPr>
          <w:trHeight w:val="20"/>
        </w:trPr>
        <w:tc>
          <w:tcPr>
            <w:tcW w:w="4230" w:type="dxa"/>
            <w:vAlign w:val="bottom"/>
          </w:tcPr>
          <w:p w14:paraId="3551C357" w14:textId="77777777" w:rsidR="00E811EA" w:rsidRPr="0065486E" w:rsidRDefault="00E811EA" w:rsidP="000E3541">
            <w:pPr>
              <w:pStyle w:val="Heading8"/>
              <w:tabs>
                <w:tab w:val="clear" w:pos="252"/>
                <w:tab w:val="clear" w:pos="522"/>
                <w:tab w:val="clear" w:pos="792"/>
                <w:tab w:val="clear" w:pos="1062"/>
              </w:tabs>
              <w:ind w:left="612"/>
              <w:rPr>
                <w:rFonts w:asciiTheme="majorBidi" w:hAnsiTheme="majorBidi" w:cstheme="majorBidi"/>
                <w:color w:val="auto"/>
                <w:sz w:val="28"/>
                <w:szCs w:val="28"/>
                <w:u w:val="none"/>
                <w:cs/>
                <w:lang w:val="en-GB"/>
              </w:rPr>
            </w:pPr>
          </w:p>
        </w:tc>
        <w:tc>
          <w:tcPr>
            <w:tcW w:w="1206" w:type="dxa"/>
            <w:vAlign w:val="bottom"/>
          </w:tcPr>
          <w:p w14:paraId="1CBFA265" w14:textId="042570FC" w:rsidR="00E811EA" w:rsidRPr="0065486E" w:rsidRDefault="00E811EA" w:rsidP="000E3541">
            <w:pPr>
              <w:pBdr>
                <w:bottom w:val="single" w:sz="4" w:space="1" w:color="auto"/>
              </w:pBdr>
              <w:ind w:left="71" w:right="13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2568</w:t>
            </w:r>
          </w:p>
        </w:tc>
        <w:tc>
          <w:tcPr>
            <w:tcW w:w="1207" w:type="dxa"/>
            <w:vAlign w:val="bottom"/>
          </w:tcPr>
          <w:p w14:paraId="7EC5C299" w14:textId="4A5A0BB2" w:rsidR="00E811EA" w:rsidRPr="0065486E" w:rsidRDefault="00E811EA" w:rsidP="000E3541">
            <w:pPr>
              <w:pBdr>
                <w:bottom w:val="single" w:sz="4" w:space="1" w:color="auto"/>
              </w:pBdr>
              <w:ind w:left="71" w:right="13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211" w:type="dxa"/>
            <w:vAlign w:val="bottom"/>
          </w:tcPr>
          <w:p w14:paraId="03C7537C" w14:textId="23303796" w:rsidR="00E811EA" w:rsidRPr="0065486E" w:rsidRDefault="00E811EA" w:rsidP="000E3541">
            <w:pPr>
              <w:pBdr>
                <w:bottom w:val="single" w:sz="4" w:space="1" w:color="auto"/>
              </w:pBdr>
              <w:ind w:left="71" w:right="13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2568</w:t>
            </w:r>
          </w:p>
        </w:tc>
        <w:tc>
          <w:tcPr>
            <w:tcW w:w="1211" w:type="dxa"/>
            <w:vAlign w:val="bottom"/>
          </w:tcPr>
          <w:p w14:paraId="10DA5EBE" w14:textId="3EDB8D40" w:rsidR="00E811EA" w:rsidRPr="0065486E" w:rsidRDefault="00E811EA" w:rsidP="000E3541">
            <w:pPr>
              <w:pBdr>
                <w:bottom w:val="single" w:sz="4" w:space="1" w:color="auto"/>
              </w:pBdr>
              <w:ind w:left="71" w:right="13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2567</w:t>
            </w:r>
          </w:p>
        </w:tc>
      </w:tr>
      <w:tr w:rsidR="006C0CF2" w:rsidRPr="0065486E" w14:paraId="2F8E5EA0" w14:textId="77777777" w:rsidTr="006F6763">
        <w:trPr>
          <w:trHeight w:val="20"/>
        </w:trPr>
        <w:tc>
          <w:tcPr>
            <w:tcW w:w="4230" w:type="dxa"/>
          </w:tcPr>
          <w:p w14:paraId="2B096394" w14:textId="77777777" w:rsidR="00E811EA" w:rsidRPr="0065486E" w:rsidRDefault="00E811EA" w:rsidP="000E3541">
            <w:pPr>
              <w:pStyle w:val="BodyTextIndent2"/>
              <w:tabs>
                <w:tab w:val="clear" w:pos="990"/>
              </w:tabs>
              <w:ind w:left="72" w:firstLine="18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  <w:lang w:val="en-GB" w:eastAsia="en-US"/>
              </w:rPr>
            </w:pPr>
            <w:r w:rsidRPr="0065486E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  <w:lang w:val="en-GB" w:eastAsia="en-US"/>
              </w:rPr>
              <w:t>สินทรัพย์ภาษีเงินได้รอการตัดบัญชี</w:t>
            </w:r>
          </w:p>
        </w:tc>
        <w:tc>
          <w:tcPr>
            <w:tcW w:w="1206" w:type="dxa"/>
          </w:tcPr>
          <w:p w14:paraId="223DEBCD" w14:textId="77777777" w:rsidR="00E811EA" w:rsidRPr="0065486E" w:rsidRDefault="00E811EA" w:rsidP="000E3541">
            <w:pPr>
              <w:ind w:right="144" w:hanging="18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1207" w:type="dxa"/>
          </w:tcPr>
          <w:p w14:paraId="3C8BD271" w14:textId="77777777" w:rsidR="00E811EA" w:rsidRPr="0065486E" w:rsidRDefault="00E811EA" w:rsidP="000E3541">
            <w:pPr>
              <w:ind w:right="144" w:hanging="18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1211" w:type="dxa"/>
          </w:tcPr>
          <w:p w14:paraId="5B151104" w14:textId="77777777" w:rsidR="00E811EA" w:rsidRPr="0065486E" w:rsidRDefault="00E811EA" w:rsidP="000E3541">
            <w:pPr>
              <w:ind w:right="144" w:hanging="18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1211" w:type="dxa"/>
          </w:tcPr>
          <w:p w14:paraId="523AA9BB" w14:textId="77777777" w:rsidR="00E811EA" w:rsidRPr="0065486E" w:rsidRDefault="00E811EA" w:rsidP="000E3541">
            <w:pPr>
              <w:ind w:right="144" w:hanging="18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</w:tr>
      <w:tr w:rsidR="006C0CF2" w:rsidRPr="0065486E" w14:paraId="38B3FEC3" w14:textId="77777777" w:rsidTr="006F6763">
        <w:trPr>
          <w:trHeight w:val="20"/>
        </w:trPr>
        <w:tc>
          <w:tcPr>
            <w:tcW w:w="4230" w:type="dxa"/>
          </w:tcPr>
          <w:p w14:paraId="03D0E4FD" w14:textId="77777777" w:rsidR="00D275EC" w:rsidRPr="0065486E" w:rsidRDefault="00D275EC" w:rsidP="00D275EC">
            <w:pPr>
              <w:pStyle w:val="BodyTextIndent2"/>
              <w:tabs>
                <w:tab w:val="clear" w:pos="990"/>
              </w:tabs>
              <w:ind w:left="72" w:firstLine="18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06" w:type="dxa"/>
            <w:vAlign w:val="center"/>
          </w:tcPr>
          <w:p w14:paraId="7FED6E9C" w14:textId="5C5EE2B9" w:rsidR="00D275EC" w:rsidRPr="0065486E" w:rsidRDefault="00D275EC" w:rsidP="00D275EC">
            <w:pPr>
              <w:tabs>
                <w:tab w:val="decimal" w:pos="107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6,284,697</w:t>
            </w:r>
          </w:p>
        </w:tc>
        <w:tc>
          <w:tcPr>
            <w:tcW w:w="1207" w:type="dxa"/>
            <w:vAlign w:val="center"/>
          </w:tcPr>
          <w:p w14:paraId="52B9596C" w14:textId="63D012F3" w:rsidR="00D275EC" w:rsidRPr="0065486E" w:rsidRDefault="00D275EC" w:rsidP="00D275EC">
            <w:pPr>
              <w:tabs>
                <w:tab w:val="decimal" w:pos="107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6,284,697</w:t>
            </w:r>
          </w:p>
        </w:tc>
        <w:tc>
          <w:tcPr>
            <w:tcW w:w="1211" w:type="dxa"/>
            <w:vAlign w:val="center"/>
          </w:tcPr>
          <w:p w14:paraId="2BA85CBA" w14:textId="6AFB0BDD" w:rsidR="00D275EC" w:rsidRPr="0065486E" w:rsidRDefault="00D275EC" w:rsidP="00D275EC">
            <w:pPr>
              <w:tabs>
                <w:tab w:val="decimal" w:pos="103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1211" w:type="dxa"/>
            <w:vAlign w:val="center"/>
          </w:tcPr>
          <w:p w14:paraId="74FA12E6" w14:textId="6D71EF43" w:rsidR="00D275EC" w:rsidRPr="0065486E" w:rsidRDefault="00D275EC" w:rsidP="00D275EC">
            <w:pPr>
              <w:tabs>
                <w:tab w:val="decimal" w:pos="97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128,905</w:t>
            </w:r>
          </w:p>
        </w:tc>
      </w:tr>
      <w:tr w:rsidR="006C0CF2" w:rsidRPr="0065486E" w14:paraId="0C5FB154" w14:textId="77777777" w:rsidTr="006F6763">
        <w:trPr>
          <w:trHeight w:val="20"/>
        </w:trPr>
        <w:tc>
          <w:tcPr>
            <w:tcW w:w="4230" w:type="dxa"/>
          </w:tcPr>
          <w:p w14:paraId="6C414665" w14:textId="77777777" w:rsidR="00D275EC" w:rsidRPr="0065486E" w:rsidRDefault="00D275EC" w:rsidP="00D275EC">
            <w:pPr>
              <w:pStyle w:val="BodyTextIndent2"/>
              <w:tabs>
                <w:tab w:val="clear" w:pos="990"/>
              </w:tabs>
              <w:ind w:left="72" w:firstLine="18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 w:eastAsia="en-US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 w:eastAsia="en-US"/>
              </w:rPr>
              <w:t>ขาดทุนทางภาษีที่ยังไม่ได้ใช้</w:t>
            </w:r>
          </w:p>
        </w:tc>
        <w:tc>
          <w:tcPr>
            <w:tcW w:w="1206" w:type="dxa"/>
            <w:vAlign w:val="center"/>
          </w:tcPr>
          <w:p w14:paraId="1F367C71" w14:textId="6A4A5B05" w:rsidR="00D275EC" w:rsidRPr="0065486E" w:rsidRDefault="00D275EC" w:rsidP="00D275EC">
            <w:pPr>
              <w:tabs>
                <w:tab w:val="decimal" w:pos="107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24,960,3</w:t>
            </w:r>
            <w:r w:rsidR="00032273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70</w:t>
            </w:r>
          </w:p>
        </w:tc>
        <w:tc>
          <w:tcPr>
            <w:tcW w:w="1207" w:type="dxa"/>
            <w:vAlign w:val="center"/>
          </w:tcPr>
          <w:p w14:paraId="0850B653" w14:textId="3A1DF3E0" w:rsidR="00D275EC" w:rsidRPr="0065486E" w:rsidRDefault="00D275EC" w:rsidP="00D275EC">
            <w:pPr>
              <w:tabs>
                <w:tab w:val="decimal" w:pos="107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28,344,611</w:t>
            </w:r>
          </w:p>
        </w:tc>
        <w:tc>
          <w:tcPr>
            <w:tcW w:w="1211" w:type="dxa"/>
            <w:vAlign w:val="center"/>
          </w:tcPr>
          <w:p w14:paraId="1B6F3544" w14:textId="33D2B5E4" w:rsidR="00D275EC" w:rsidRPr="0065486E" w:rsidRDefault="00D275EC" w:rsidP="00D275EC">
            <w:pPr>
              <w:tabs>
                <w:tab w:val="decimal" w:pos="103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(3,384,24</w:t>
            </w:r>
            <w:r w:rsidR="00032273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</w:t>
            </w: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)</w:t>
            </w:r>
          </w:p>
        </w:tc>
        <w:tc>
          <w:tcPr>
            <w:tcW w:w="1211" w:type="dxa"/>
            <w:vAlign w:val="center"/>
          </w:tcPr>
          <w:p w14:paraId="145B4480" w14:textId="3B5CA9D0" w:rsidR="00D275EC" w:rsidRPr="0065486E" w:rsidRDefault="00D275EC" w:rsidP="00D275EC">
            <w:pPr>
              <w:tabs>
                <w:tab w:val="decimal" w:pos="97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(11,131,779)</w:t>
            </w:r>
          </w:p>
        </w:tc>
      </w:tr>
      <w:tr w:rsidR="006C0CF2" w:rsidRPr="0065486E" w14:paraId="2A7BC60A" w14:textId="77777777" w:rsidTr="006F6763">
        <w:trPr>
          <w:trHeight w:val="20"/>
        </w:trPr>
        <w:tc>
          <w:tcPr>
            <w:tcW w:w="4230" w:type="dxa"/>
          </w:tcPr>
          <w:p w14:paraId="4E229A4A" w14:textId="77777777" w:rsidR="00D275EC" w:rsidRPr="0065486E" w:rsidRDefault="00D275EC" w:rsidP="00D275EC">
            <w:pPr>
              <w:pStyle w:val="BodyTextIndent2"/>
              <w:tabs>
                <w:tab w:val="clear" w:pos="990"/>
              </w:tabs>
              <w:ind w:left="72" w:firstLine="18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  <w:t>ขาดทุนที่ยังไม่เกิดขึ้นจากเงินลงทุนตาม</w:t>
            </w:r>
          </w:p>
        </w:tc>
        <w:tc>
          <w:tcPr>
            <w:tcW w:w="1206" w:type="dxa"/>
            <w:vAlign w:val="center"/>
          </w:tcPr>
          <w:p w14:paraId="2085DA42" w14:textId="77777777" w:rsidR="00D275EC" w:rsidRPr="0065486E" w:rsidRDefault="00D275EC" w:rsidP="00D275EC">
            <w:pPr>
              <w:tabs>
                <w:tab w:val="decimal" w:pos="107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07" w:type="dxa"/>
            <w:vAlign w:val="center"/>
          </w:tcPr>
          <w:p w14:paraId="4A12D37E" w14:textId="77777777" w:rsidR="00D275EC" w:rsidRPr="0065486E" w:rsidRDefault="00D275EC" w:rsidP="00D275EC">
            <w:pPr>
              <w:tabs>
                <w:tab w:val="decimal" w:pos="107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11" w:type="dxa"/>
            <w:vAlign w:val="center"/>
          </w:tcPr>
          <w:p w14:paraId="4F48677B" w14:textId="77777777" w:rsidR="00D275EC" w:rsidRPr="0065486E" w:rsidRDefault="00D275EC" w:rsidP="00D275EC">
            <w:pPr>
              <w:tabs>
                <w:tab w:val="decimal" w:pos="103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11" w:type="dxa"/>
            <w:vAlign w:val="center"/>
          </w:tcPr>
          <w:p w14:paraId="27B6CA4D" w14:textId="77777777" w:rsidR="00D275EC" w:rsidRPr="0065486E" w:rsidRDefault="00D275EC" w:rsidP="00D275EC">
            <w:pPr>
              <w:tabs>
                <w:tab w:val="decimal" w:pos="97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</w:pPr>
          </w:p>
        </w:tc>
      </w:tr>
      <w:tr w:rsidR="006C0CF2" w:rsidRPr="0065486E" w14:paraId="5C631251" w14:textId="77777777" w:rsidTr="006F6763">
        <w:trPr>
          <w:trHeight w:val="20"/>
        </w:trPr>
        <w:tc>
          <w:tcPr>
            <w:tcW w:w="4230" w:type="dxa"/>
          </w:tcPr>
          <w:p w14:paraId="69692DD8" w14:textId="77777777" w:rsidR="00D275EC" w:rsidRPr="0065486E" w:rsidRDefault="00D275EC" w:rsidP="00D275EC">
            <w:pPr>
              <w:pStyle w:val="BodyTextIndent2"/>
              <w:tabs>
                <w:tab w:val="clear" w:pos="990"/>
              </w:tabs>
              <w:ind w:left="267" w:hanging="177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lang w:val="en-GB" w:eastAsia="en-US"/>
              </w:rPr>
              <w:tab/>
            </w: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  <w:t>วิธีมูลค่ายุติธรรมผ่านกำไรหรือขาดทุน</w:t>
            </w:r>
          </w:p>
        </w:tc>
        <w:tc>
          <w:tcPr>
            <w:tcW w:w="1206" w:type="dxa"/>
            <w:vAlign w:val="center"/>
          </w:tcPr>
          <w:p w14:paraId="0310AADD" w14:textId="315BE6FF" w:rsidR="00D275EC" w:rsidRPr="0065486E" w:rsidRDefault="00D275EC" w:rsidP="00D275EC">
            <w:pPr>
              <w:tabs>
                <w:tab w:val="decimal" w:pos="107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2,234,767</w:t>
            </w:r>
          </w:p>
        </w:tc>
        <w:tc>
          <w:tcPr>
            <w:tcW w:w="1207" w:type="dxa"/>
            <w:vAlign w:val="center"/>
          </w:tcPr>
          <w:p w14:paraId="31778946" w14:textId="690C81AB" w:rsidR="00D275EC" w:rsidRPr="0065486E" w:rsidRDefault="00D275EC" w:rsidP="00D275EC">
            <w:pPr>
              <w:tabs>
                <w:tab w:val="decimal" w:pos="107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20,217,225</w:t>
            </w:r>
          </w:p>
        </w:tc>
        <w:tc>
          <w:tcPr>
            <w:tcW w:w="1211" w:type="dxa"/>
            <w:vAlign w:val="center"/>
          </w:tcPr>
          <w:p w14:paraId="51DA039E" w14:textId="5E8F1628" w:rsidR="00D275EC" w:rsidRPr="0065486E" w:rsidRDefault="00D275EC" w:rsidP="00D275EC">
            <w:pPr>
              <w:tabs>
                <w:tab w:val="decimal" w:pos="103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(17,982,458)</w:t>
            </w:r>
          </w:p>
        </w:tc>
        <w:tc>
          <w:tcPr>
            <w:tcW w:w="1211" w:type="dxa"/>
            <w:vAlign w:val="center"/>
          </w:tcPr>
          <w:p w14:paraId="33C9B64A" w14:textId="1C66B9B9" w:rsidR="00D275EC" w:rsidRPr="0065486E" w:rsidRDefault="00D275EC" w:rsidP="00D275EC">
            <w:pPr>
              <w:tabs>
                <w:tab w:val="decimal" w:pos="97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1,318,352</w:t>
            </w:r>
          </w:p>
        </w:tc>
      </w:tr>
      <w:tr w:rsidR="006C0CF2" w:rsidRPr="0065486E" w14:paraId="5379AF99" w14:textId="77777777">
        <w:trPr>
          <w:trHeight w:val="20"/>
        </w:trPr>
        <w:tc>
          <w:tcPr>
            <w:tcW w:w="4230" w:type="dxa"/>
          </w:tcPr>
          <w:p w14:paraId="5FC29AAB" w14:textId="77777777" w:rsidR="00D275EC" w:rsidRPr="0065486E" w:rsidRDefault="00D275EC" w:rsidP="00D275EC">
            <w:pPr>
              <w:pStyle w:val="BodyTextIndent2"/>
              <w:tabs>
                <w:tab w:val="clear" w:pos="990"/>
              </w:tabs>
              <w:ind w:left="72" w:firstLine="18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  <w:t>ขาดทุนที่ยังไม่เกิดขึ้นจากเงินลงทุนตาม</w:t>
            </w:r>
          </w:p>
        </w:tc>
        <w:tc>
          <w:tcPr>
            <w:tcW w:w="1206" w:type="dxa"/>
            <w:vAlign w:val="center"/>
          </w:tcPr>
          <w:p w14:paraId="47B48BE1" w14:textId="77777777" w:rsidR="00D275EC" w:rsidRPr="0065486E" w:rsidRDefault="00D275EC" w:rsidP="00D275EC">
            <w:pPr>
              <w:tabs>
                <w:tab w:val="decimal" w:pos="107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07" w:type="dxa"/>
            <w:vAlign w:val="center"/>
          </w:tcPr>
          <w:p w14:paraId="746716F1" w14:textId="77777777" w:rsidR="00D275EC" w:rsidRPr="0065486E" w:rsidRDefault="00D275EC" w:rsidP="00D275EC">
            <w:pPr>
              <w:tabs>
                <w:tab w:val="decimal" w:pos="107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11" w:type="dxa"/>
            <w:vAlign w:val="center"/>
          </w:tcPr>
          <w:p w14:paraId="31E82472" w14:textId="77777777" w:rsidR="00D275EC" w:rsidRPr="0065486E" w:rsidRDefault="00D275EC" w:rsidP="00D275EC">
            <w:pPr>
              <w:tabs>
                <w:tab w:val="decimal" w:pos="103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11" w:type="dxa"/>
            <w:vAlign w:val="center"/>
          </w:tcPr>
          <w:p w14:paraId="31CAFDDC" w14:textId="77777777" w:rsidR="00D275EC" w:rsidRPr="0065486E" w:rsidRDefault="00D275EC" w:rsidP="00D275EC">
            <w:pPr>
              <w:tabs>
                <w:tab w:val="decimal" w:pos="97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</w:tr>
      <w:tr w:rsidR="006C0CF2" w:rsidRPr="0065486E" w14:paraId="02AFDE47" w14:textId="77777777" w:rsidTr="006F6763">
        <w:trPr>
          <w:trHeight w:val="20"/>
        </w:trPr>
        <w:tc>
          <w:tcPr>
            <w:tcW w:w="4230" w:type="dxa"/>
          </w:tcPr>
          <w:p w14:paraId="7E524FC7" w14:textId="77777777" w:rsidR="00D275EC" w:rsidRPr="0065486E" w:rsidRDefault="00D275EC" w:rsidP="00D275EC">
            <w:pPr>
              <w:pStyle w:val="BodyTextIndent2"/>
              <w:tabs>
                <w:tab w:val="clear" w:pos="990"/>
              </w:tabs>
              <w:ind w:left="259" w:hanging="173"/>
              <w:rPr>
                <w:rFonts w:asciiTheme="majorBidi" w:hAnsiTheme="majorBidi" w:cstheme="majorBidi"/>
                <w:color w:val="auto"/>
                <w:sz w:val="28"/>
                <w:szCs w:val="28"/>
                <w:lang w:val="en-GB" w:eastAsia="en-US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lang w:val="en-GB" w:eastAsia="en-US"/>
              </w:rPr>
              <w:tab/>
            </w: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  <w:t>วิธีมูลค่ายุติธรรมผ่านกำไรหรือขาดทุนเบ็ดเสร็จอื่น</w:t>
            </w:r>
          </w:p>
        </w:tc>
        <w:tc>
          <w:tcPr>
            <w:tcW w:w="1206" w:type="dxa"/>
            <w:vAlign w:val="center"/>
          </w:tcPr>
          <w:p w14:paraId="36CB8545" w14:textId="2DB991BD" w:rsidR="00D275EC" w:rsidRPr="0065486E" w:rsidRDefault="00D275EC" w:rsidP="00D275EC">
            <w:pPr>
              <w:tabs>
                <w:tab w:val="decimal" w:pos="107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98,500,155</w:t>
            </w:r>
          </w:p>
        </w:tc>
        <w:tc>
          <w:tcPr>
            <w:tcW w:w="1207" w:type="dxa"/>
            <w:vAlign w:val="center"/>
          </w:tcPr>
          <w:p w14:paraId="38C48B33" w14:textId="26EA421B" w:rsidR="00D275EC" w:rsidRPr="0065486E" w:rsidRDefault="00D275EC" w:rsidP="00D275EC">
            <w:pPr>
              <w:tabs>
                <w:tab w:val="decimal" w:pos="107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91,625,263</w:t>
            </w:r>
          </w:p>
        </w:tc>
        <w:tc>
          <w:tcPr>
            <w:tcW w:w="1211" w:type="dxa"/>
            <w:vAlign w:val="center"/>
          </w:tcPr>
          <w:p w14:paraId="671CE2EA" w14:textId="3251DCE4" w:rsidR="00D275EC" w:rsidRPr="0065486E" w:rsidRDefault="00D275EC" w:rsidP="00D275EC">
            <w:pPr>
              <w:tabs>
                <w:tab w:val="decimal" w:pos="103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6,874,892</w:t>
            </w:r>
          </w:p>
        </w:tc>
        <w:tc>
          <w:tcPr>
            <w:tcW w:w="1211" w:type="dxa"/>
            <w:vAlign w:val="center"/>
          </w:tcPr>
          <w:p w14:paraId="5A3A1E79" w14:textId="27A3D400" w:rsidR="00D275EC" w:rsidRPr="0065486E" w:rsidRDefault="00D275EC" w:rsidP="00D275EC">
            <w:pPr>
              <w:tabs>
                <w:tab w:val="decimal" w:pos="97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5,493,715</w:t>
            </w:r>
          </w:p>
        </w:tc>
      </w:tr>
      <w:tr w:rsidR="006C0CF2" w:rsidRPr="0065486E" w14:paraId="1126BC29" w14:textId="77777777">
        <w:trPr>
          <w:trHeight w:val="20"/>
        </w:trPr>
        <w:tc>
          <w:tcPr>
            <w:tcW w:w="4230" w:type="dxa"/>
          </w:tcPr>
          <w:p w14:paraId="2FEF06DC" w14:textId="77777777" w:rsidR="00D275EC" w:rsidRPr="0065486E" w:rsidRDefault="00D275EC" w:rsidP="00D275EC">
            <w:pPr>
              <w:pStyle w:val="BodyTextIndent2"/>
              <w:tabs>
                <w:tab w:val="clear" w:pos="990"/>
              </w:tabs>
              <w:ind w:left="72" w:firstLine="18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  <w:t>สินทรัพย์อื่น</w:t>
            </w:r>
          </w:p>
        </w:tc>
        <w:tc>
          <w:tcPr>
            <w:tcW w:w="1206" w:type="dxa"/>
            <w:vAlign w:val="center"/>
          </w:tcPr>
          <w:p w14:paraId="7FE7012F" w14:textId="4318D5FA" w:rsidR="00D275EC" w:rsidRPr="0065486E" w:rsidRDefault="00D275EC" w:rsidP="00D275EC">
            <w:pPr>
              <w:tabs>
                <w:tab w:val="decimal" w:pos="107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10,357</w:t>
            </w:r>
          </w:p>
        </w:tc>
        <w:tc>
          <w:tcPr>
            <w:tcW w:w="1207" w:type="dxa"/>
            <w:vAlign w:val="center"/>
          </w:tcPr>
          <w:p w14:paraId="5C25620E" w14:textId="2D0C21BA" w:rsidR="00D275EC" w:rsidRPr="0065486E" w:rsidRDefault="00D275EC" w:rsidP="00D275EC">
            <w:pPr>
              <w:tabs>
                <w:tab w:val="decimal" w:pos="107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10,357</w:t>
            </w:r>
          </w:p>
        </w:tc>
        <w:tc>
          <w:tcPr>
            <w:tcW w:w="1211" w:type="dxa"/>
            <w:vAlign w:val="center"/>
          </w:tcPr>
          <w:p w14:paraId="212FA833" w14:textId="0993E0F0" w:rsidR="00D275EC" w:rsidRPr="0065486E" w:rsidRDefault="00D275EC" w:rsidP="00D275EC">
            <w:pPr>
              <w:tabs>
                <w:tab w:val="decimal" w:pos="103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1211" w:type="dxa"/>
            <w:vAlign w:val="center"/>
          </w:tcPr>
          <w:p w14:paraId="3C5482B2" w14:textId="13D7ADF0" w:rsidR="00D275EC" w:rsidRPr="0065486E" w:rsidRDefault="00D275EC" w:rsidP="00D275EC">
            <w:pPr>
              <w:tabs>
                <w:tab w:val="decimal" w:pos="97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</w:tr>
      <w:tr w:rsidR="006C0CF2" w:rsidRPr="0065486E" w14:paraId="41561BE3" w14:textId="77777777">
        <w:trPr>
          <w:trHeight w:val="20"/>
        </w:trPr>
        <w:tc>
          <w:tcPr>
            <w:tcW w:w="4230" w:type="dxa"/>
          </w:tcPr>
          <w:p w14:paraId="160D2E0A" w14:textId="77777777" w:rsidR="00D275EC" w:rsidRPr="0065486E" w:rsidRDefault="00D275EC" w:rsidP="00D275EC">
            <w:pPr>
              <w:pStyle w:val="BodyTextIndent2"/>
              <w:tabs>
                <w:tab w:val="clear" w:pos="990"/>
              </w:tabs>
              <w:ind w:left="72" w:firstLine="18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  <w:t>กำไรจากการโอนธุรกิจให้แก่บริษัทร่วมรอการรับรู้</w:t>
            </w:r>
          </w:p>
        </w:tc>
        <w:tc>
          <w:tcPr>
            <w:tcW w:w="1206" w:type="dxa"/>
            <w:vAlign w:val="center"/>
          </w:tcPr>
          <w:p w14:paraId="12ABF181" w14:textId="2AD5BB40" w:rsidR="00D275EC" w:rsidRPr="0065486E" w:rsidRDefault="00D275EC" w:rsidP="00D275EC">
            <w:pPr>
              <w:pBdr>
                <w:bottom w:val="single" w:sz="4" w:space="0" w:color="auto"/>
              </w:pBdr>
              <w:tabs>
                <w:tab w:val="decimal" w:pos="107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22,718,163</w:t>
            </w:r>
          </w:p>
        </w:tc>
        <w:tc>
          <w:tcPr>
            <w:tcW w:w="1207" w:type="dxa"/>
            <w:vAlign w:val="center"/>
          </w:tcPr>
          <w:p w14:paraId="695C9A5B" w14:textId="7166E3AF" w:rsidR="00D275EC" w:rsidRPr="0065486E" w:rsidRDefault="00D275EC" w:rsidP="00D275EC">
            <w:pPr>
              <w:pBdr>
                <w:bottom w:val="single" w:sz="4" w:space="0" w:color="auto"/>
              </w:pBdr>
              <w:tabs>
                <w:tab w:val="decimal" w:pos="107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22,718,163</w:t>
            </w:r>
          </w:p>
        </w:tc>
        <w:tc>
          <w:tcPr>
            <w:tcW w:w="1211" w:type="dxa"/>
            <w:vAlign w:val="center"/>
          </w:tcPr>
          <w:p w14:paraId="209A939D" w14:textId="0928FCF4" w:rsidR="00D275EC" w:rsidRPr="0065486E" w:rsidRDefault="00D275EC" w:rsidP="00D275EC">
            <w:pPr>
              <w:pBdr>
                <w:bottom w:val="single" w:sz="4" w:space="0" w:color="auto"/>
              </w:pBdr>
              <w:tabs>
                <w:tab w:val="decimal" w:pos="103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-</w:t>
            </w:r>
          </w:p>
        </w:tc>
        <w:tc>
          <w:tcPr>
            <w:tcW w:w="1211" w:type="dxa"/>
            <w:vAlign w:val="center"/>
          </w:tcPr>
          <w:p w14:paraId="651DBFDB" w14:textId="1A44BE39" w:rsidR="00D275EC" w:rsidRPr="0065486E" w:rsidRDefault="00D275EC" w:rsidP="00D275EC">
            <w:pPr>
              <w:pBdr>
                <w:bottom w:val="single" w:sz="4" w:space="0" w:color="auto"/>
              </w:pBdr>
              <w:tabs>
                <w:tab w:val="decimal" w:pos="97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-</w:t>
            </w:r>
          </w:p>
        </w:tc>
      </w:tr>
      <w:tr w:rsidR="006C0CF2" w:rsidRPr="0065486E" w14:paraId="46826C02" w14:textId="77777777">
        <w:trPr>
          <w:trHeight w:val="20"/>
        </w:trPr>
        <w:tc>
          <w:tcPr>
            <w:tcW w:w="4230" w:type="dxa"/>
          </w:tcPr>
          <w:p w14:paraId="1F789973" w14:textId="77777777" w:rsidR="00D275EC" w:rsidRPr="0065486E" w:rsidRDefault="00D275EC" w:rsidP="00D275EC">
            <w:pPr>
              <w:pStyle w:val="BodyTextIndent2"/>
              <w:tabs>
                <w:tab w:val="clear" w:pos="990"/>
              </w:tabs>
              <w:ind w:left="72" w:firstLine="18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  <w:t>รวม</w:t>
            </w:r>
          </w:p>
        </w:tc>
        <w:tc>
          <w:tcPr>
            <w:tcW w:w="1206" w:type="dxa"/>
            <w:vAlign w:val="center"/>
          </w:tcPr>
          <w:p w14:paraId="70A39D47" w14:textId="4106813E" w:rsidR="00D275EC" w:rsidRPr="0065486E" w:rsidRDefault="00D275EC" w:rsidP="00D275EC">
            <w:pPr>
              <w:pBdr>
                <w:bottom w:val="single" w:sz="4" w:space="1" w:color="auto"/>
              </w:pBdr>
              <w:tabs>
                <w:tab w:val="decimal" w:pos="107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154,708,50</w:t>
            </w:r>
            <w:r w:rsidR="00032273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9</w:t>
            </w:r>
          </w:p>
        </w:tc>
        <w:tc>
          <w:tcPr>
            <w:tcW w:w="1207" w:type="dxa"/>
            <w:vAlign w:val="center"/>
          </w:tcPr>
          <w:p w14:paraId="4FD59817" w14:textId="23C47C22" w:rsidR="00D275EC" w:rsidRPr="0065486E" w:rsidRDefault="00D275EC" w:rsidP="00D275EC">
            <w:pPr>
              <w:pBdr>
                <w:bottom w:val="single" w:sz="4" w:space="1" w:color="auto"/>
              </w:pBdr>
              <w:tabs>
                <w:tab w:val="decimal" w:pos="107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169,200,316</w:t>
            </w:r>
          </w:p>
        </w:tc>
        <w:tc>
          <w:tcPr>
            <w:tcW w:w="1211" w:type="dxa"/>
            <w:vAlign w:val="center"/>
          </w:tcPr>
          <w:p w14:paraId="50388864" w14:textId="541B725F" w:rsidR="00D275EC" w:rsidRPr="0065486E" w:rsidRDefault="00D275EC" w:rsidP="00D275EC">
            <w:pPr>
              <w:pBdr>
                <w:bottom w:val="single" w:sz="4" w:space="0" w:color="auto"/>
              </w:pBdr>
              <w:tabs>
                <w:tab w:val="decimal" w:pos="103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(14,491,80</w:t>
            </w:r>
            <w:r w:rsidR="00032273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7</w:t>
            </w: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211" w:type="dxa"/>
            <w:vAlign w:val="center"/>
          </w:tcPr>
          <w:p w14:paraId="23D53C98" w14:textId="3ABA56B2" w:rsidR="00D275EC" w:rsidRPr="0065486E" w:rsidRDefault="00D275EC" w:rsidP="00D275EC">
            <w:pPr>
              <w:pBdr>
                <w:bottom w:val="single" w:sz="4" w:space="0" w:color="auto"/>
              </w:pBdr>
              <w:tabs>
                <w:tab w:val="decimal" w:pos="97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(4,190,807)</w:t>
            </w:r>
          </w:p>
        </w:tc>
      </w:tr>
      <w:tr w:rsidR="006C0CF2" w:rsidRPr="0065486E" w14:paraId="68D45C8C" w14:textId="77777777" w:rsidTr="006F6763">
        <w:trPr>
          <w:trHeight w:val="171"/>
        </w:trPr>
        <w:tc>
          <w:tcPr>
            <w:tcW w:w="4230" w:type="dxa"/>
          </w:tcPr>
          <w:p w14:paraId="14766BEF" w14:textId="77777777" w:rsidR="00D275EC" w:rsidRPr="0065486E" w:rsidRDefault="00D275EC" w:rsidP="00D275EC">
            <w:pPr>
              <w:pStyle w:val="BodyTextIndent2"/>
              <w:tabs>
                <w:tab w:val="clear" w:pos="990"/>
              </w:tabs>
              <w:ind w:left="72" w:firstLine="18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  <w:lang w:val="en-GB" w:eastAsia="en-US"/>
              </w:rPr>
            </w:pPr>
            <w:r w:rsidRPr="0065486E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  <w:lang w:val="en-GB" w:eastAsia="en-US"/>
              </w:rPr>
              <w:t>หนี้สินภาษีเงินได้รอการตัดบัญชี</w:t>
            </w:r>
          </w:p>
        </w:tc>
        <w:tc>
          <w:tcPr>
            <w:tcW w:w="1206" w:type="dxa"/>
            <w:vAlign w:val="center"/>
          </w:tcPr>
          <w:p w14:paraId="1E17762F" w14:textId="77777777" w:rsidR="00D275EC" w:rsidRPr="0065486E" w:rsidRDefault="00D275EC" w:rsidP="00D275EC">
            <w:pPr>
              <w:tabs>
                <w:tab w:val="decimal" w:pos="107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07" w:type="dxa"/>
            <w:vAlign w:val="center"/>
          </w:tcPr>
          <w:p w14:paraId="051DB20F" w14:textId="77777777" w:rsidR="00D275EC" w:rsidRPr="0065486E" w:rsidRDefault="00D275EC" w:rsidP="00D275EC">
            <w:pPr>
              <w:tabs>
                <w:tab w:val="decimal" w:pos="1075"/>
              </w:tabs>
              <w:ind w:left="72" w:right="14" w:hanging="18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211" w:type="dxa"/>
            <w:vAlign w:val="center"/>
          </w:tcPr>
          <w:p w14:paraId="5F4499C7" w14:textId="77777777" w:rsidR="00D275EC" w:rsidRPr="0065486E" w:rsidRDefault="00D275EC" w:rsidP="00D275EC">
            <w:pPr>
              <w:tabs>
                <w:tab w:val="decimal" w:pos="103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11" w:type="dxa"/>
            <w:vAlign w:val="center"/>
          </w:tcPr>
          <w:p w14:paraId="65CC4733" w14:textId="77777777" w:rsidR="00D275EC" w:rsidRPr="0065486E" w:rsidRDefault="00D275EC" w:rsidP="00D275EC">
            <w:pPr>
              <w:tabs>
                <w:tab w:val="decimal" w:pos="975"/>
              </w:tabs>
              <w:ind w:left="72" w:right="14" w:hanging="1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</w:tr>
      <w:tr w:rsidR="006C0CF2" w:rsidRPr="0065486E" w14:paraId="7EC0B9F6" w14:textId="77777777" w:rsidTr="006F6763">
        <w:trPr>
          <w:trHeight w:val="20"/>
        </w:trPr>
        <w:tc>
          <w:tcPr>
            <w:tcW w:w="4230" w:type="dxa"/>
          </w:tcPr>
          <w:p w14:paraId="35EF4BB7" w14:textId="77777777" w:rsidR="00D275EC" w:rsidRPr="0065486E" w:rsidRDefault="00D275EC" w:rsidP="00D275EC">
            <w:pPr>
              <w:pStyle w:val="BodyTextIndent2"/>
              <w:tabs>
                <w:tab w:val="clear" w:pos="990"/>
              </w:tabs>
              <w:ind w:left="72" w:firstLine="18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 w:eastAsia="en-US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  <w:t>กำไรที่ยังไม่เกิดขึ้นจากเงินลงทุนตาม</w:t>
            </w:r>
          </w:p>
        </w:tc>
        <w:tc>
          <w:tcPr>
            <w:tcW w:w="1206" w:type="dxa"/>
            <w:vAlign w:val="center"/>
          </w:tcPr>
          <w:p w14:paraId="383871B0" w14:textId="77777777" w:rsidR="00D275EC" w:rsidRPr="0065486E" w:rsidRDefault="00D275EC" w:rsidP="00D275EC">
            <w:pPr>
              <w:tabs>
                <w:tab w:val="decimal" w:pos="107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07" w:type="dxa"/>
            <w:vAlign w:val="center"/>
          </w:tcPr>
          <w:p w14:paraId="686E4E58" w14:textId="77777777" w:rsidR="00D275EC" w:rsidRPr="0065486E" w:rsidRDefault="00D275EC" w:rsidP="00D275EC">
            <w:pPr>
              <w:tabs>
                <w:tab w:val="decimal" w:pos="107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11" w:type="dxa"/>
            <w:vAlign w:val="center"/>
          </w:tcPr>
          <w:p w14:paraId="6AC064E7" w14:textId="77777777" w:rsidR="00D275EC" w:rsidRPr="0065486E" w:rsidRDefault="00D275EC" w:rsidP="00D275EC">
            <w:pPr>
              <w:tabs>
                <w:tab w:val="decimal" w:pos="103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11" w:type="dxa"/>
            <w:vAlign w:val="center"/>
          </w:tcPr>
          <w:p w14:paraId="71EBD113" w14:textId="77777777" w:rsidR="00D275EC" w:rsidRPr="0065486E" w:rsidRDefault="00D275EC" w:rsidP="00D275EC">
            <w:pPr>
              <w:tabs>
                <w:tab w:val="decimal" w:pos="97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</w:tr>
      <w:tr w:rsidR="006C0CF2" w:rsidRPr="0065486E" w14:paraId="0988D224" w14:textId="77777777" w:rsidTr="006F6763">
        <w:trPr>
          <w:trHeight w:val="20"/>
        </w:trPr>
        <w:tc>
          <w:tcPr>
            <w:tcW w:w="4230" w:type="dxa"/>
          </w:tcPr>
          <w:p w14:paraId="42AB2082" w14:textId="77777777" w:rsidR="00C54D60" w:rsidRPr="0065486E" w:rsidRDefault="00C54D60" w:rsidP="00C54D60">
            <w:pPr>
              <w:pStyle w:val="BodyTextIndent2"/>
              <w:tabs>
                <w:tab w:val="clear" w:pos="990"/>
              </w:tabs>
              <w:ind w:left="267" w:hanging="177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lang w:val="en-GB" w:eastAsia="en-US"/>
              </w:rPr>
              <w:tab/>
            </w: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  <w:t>วิธีมูลค่ายุติธรรมผ่านกำไรหรือขาดทุน</w:t>
            </w:r>
          </w:p>
        </w:tc>
        <w:tc>
          <w:tcPr>
            <w:tcW w:w="1206" w:type="dxa"/>
            <w:vAlign w:val="center"/>
          </w:tcPr>
          <w:p w14:paraId="3A0AE4BB" w14:textId="7EB9FFAB" w:rsidR="00C54D60" w:rsidRPr="0065486E" w:rsidRDefault="00032273" w:rsidP="00C54D60">
            <w:pPr>
              <w:tabs>
                <w:tab w:val="decimal" w:pos="107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5,940,667</w:t>
            </w:r>
          </w:p>
        </w:tc>
        <w:tc>
          <w:tcPr>
            <w:tcW w:w="1207" w:type="dxa"/>
            <w:vAlign w:val="center"/>
          </w:tcPr>
          <w:p w14:paraId="4EF5BB0A" w14:textId="404B7285" w:rsidR="00C54D60" w:rsidRPr="0065486E" w:rsidRDefault="00C54D60" w:rsidP="00C54D60">
            <w:pPr>
              <w:tabs>
                <w:tab w:val="decimal" w:pos="107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6,676,054</w:t>
            </w:r>
          </w:p>
        </w:tc>
        <w:tc>
          <w:tcPr>
            <w:tcW w:w="1211" w:type="dxa"/>
            <w:vAlign w:val="center"/>
          </w:tcPr>
          <w:p w14:paraId="4415580F" w14:textId="7C9F84AE" w:rsidR="00C54D60" w:rsidRPr="0065486E" w:rsidRDefault="00032273" w:rsidP="00C54D60">
            <w:pPr>
              <w:tabs>
                <w:tab w:val="decimal" w:pos="103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735,387</w:t>
            </w:r>
          </w:p>
        </w:tc>
        <w:tc>
          <w:tcPr>
            <w:tcW w:w="1211" w:type="dxa"/>
            <w:vAlign w:val="center"/>
          </w:tcPr>
          <w:p w14:paraId="01E000BC" w14:textId="2DC3DF31" w:rsidR="00C54D60" w:rsidRPr="0065486E" w:rsidRDefault="00C54D60" w:rsidP="00C54D60">
            <w:pPr>
              <w:tabs>
                <w:tab w:val="decimal" w:pos="97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3,099,085</w:t>
            </w:r>
          </w:p>
        </w:tc>
      </w:tr>
      <w:tr w:rsidR="006C0CF2" w:rsidRPr="0065486E" w14:paraId="79F0B3C0" w14:textId="77777777" w:rsidTr="006F6763">
        <w:trPr>
          <w:trHeight w:val="20"/>
        </w:trPr>
        <w:tc>
          <w:tcPr>
            <w:tcW w:w="4230" w:type="dxa"/>
          </w:tcPr>
          <w:p w14:paraId="60F25824" w14:textId="77777777" w:rsidR="00C54D60" w:rsidRPr="0065486E" w:rsidRDefault="00C54D60" w:rsidP="00C54D60">
            <w:pPr>
              <w:pStyle w:val="BodyTextIndent2"/>
              <w:tabs>
                <w:tab w:val="clear" w:pos="990"/>
              </w:tabs>
              <w:ind w:left="72" w:firstLine="18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 w:eastAsia="en-US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  <w:t>กำไรที่ยังไม่เกิดขึ้นจากเงินลงทุนตาม</w:t>
            </w:r>
          </w:p>
        </w:tc>
        <w:tc>
          <w:tcPr>
            <w:tcW w:w="1206" w:type="dxa"/>
            <w:vAlign w:val="center"/>
          </w:tcPr>
          <w:p w14:paraId="4C2C3C3A" w14:textId="77777777" w:rsidR="00C54D60" w:rsidRPr="0065486E" w:rsidRDefault="00C54D60" w:rsidP="00C54D60">
            <w:pPr>
              <w:tabs>
                <w:tab w:val="decimal" w:pos="107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07" w:type="dxa"/>
            <w:vAlign w:val="center"/>
          </w:tcPr>
          <w:p w14:paraId="580F61D9" w14:textId="77777777" w:rsidR="00C54D60" w:rsidRPr="0065486E" w:rsidRDefault="00C54D60" w:rsidP="00C54D60">
            <w:pPr>
              <w:tabs>
                <w:tab w:val="decimal" w:pos="107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211" w:type="dxa"/>
            <w:vAlign w:val="center"/>
          </w:tcPr>
          <w:p w14:paraId="6129A76F" w14:textId="77777777" w:rsidR="00C54D60" w:rsidRPr="0065486E" w:rsidRDefault="00C54D60" w:rsidP="00C54D60">
            <w:pPr>
              <w:tabs>
                <w:tab w:val="decimal" w:pos="103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11" w:type="dxa"/>
            <w:vAlign w:val="center"/>
          </w:tcPr>
          <w:p w14:paraId="160932DB" w14:textId="77777777" w:rsidR="00C54D60" w:rsidRPr="0065486E" w:rsidRDefault="00C54D60" w:rsidP="00C54D60">
            <w:pPr>
              <w:tabs>
                <w:tab w:val="decimal" w:pos="97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</w:tr>
      <w:tr w:rsidR="006C0CF2" w:rsidRPr="0065486E" w14:paraId="0EF4913A" w14:textId="77777777" w:rsidTr="006F6763">
        <w:trPr>
          <w:trHeight w:val="20"/>
        </w:trPr>
        <w:tc>
          <w:tcPr>
            <w:tcW w:w="4230" w:type="dxa"/>
          </w:tcPr>
          <w:p w14:paraId="222CD5CC" w14:textId="77777777" w:rsidR="00C54D60" w:rsidRPr="0065486E" w:rsidRDefault="00C54D60" w:rsidP="00C54D60">
            <w:pPr>
              <w:pStyle w:val="BodyTextIndent2"/>
              <w:tabs>
                <w:tab w:val="clear" w:pos="990"/>
              </w:tabs>
              <w:ind w:left="259" w:hanging="173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lang w:val="en-GB" w:eastAsia="en-US"/>
              </w:rPr>
              <w:tab/>
            </w: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  <w:t>วิธีมูลค่ายุติธรรมผ่านกำไรขาดทุนเบ็ดเสร็จอื่น</w:t>
            </w:r>
          </w:p>
        </w:tc>
        <w:tc>
          <w:tcPr>
            <w:tcW w:w="1206" w:type="dxa"/>
            <w:vAlign w:val="center"/>
          </w:tcPr>
          <w:p w14:paraId="2D12AF21" w14:textId="280E2630" w:rsidR="00C54D60" w:rsidRPr="0065486E" w:rsidRDefault="00032273" w:rsidP="00C54D60">
            <w:pPr>
              <w:pBdr>
                <w:bottom w:val="single" w:sz="4" w:space="1" w:color="auto"/>
              </w:pBdr>
              <w:tabs>
                <w:tab w:val="decimal" w:pos="107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7,143,161</w:t>
            </w:r>
          </w:p>
        </w:tc>
        <w:tc>
          <w:tcPr>
            <w:tcW w:w="1207" w:type="dxa"/>
            <w:vAlign w:val="center"/>
          </w:tcPr>
          <w:p w14:paraId="40D54B6C" w14:textId="10A4939C" w:rsidR="00C54D60" w:rsidRPr="0065486E" w:rsidRDefault="00C54D60" w:rsidP="00C54D60">
            <w:pPr>
              <w:pBdr>
                <w:bottom w:val="single" w:sz="4" w:space="1" w:color="auto"/>
              </w:pBdr>
              <w:tabs>
                <w:tab w:val="decimal" w:pos="107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36,070,555</w:t>
            </w:r>
          </w:p>
        </w:tc>
        <w:tc>
          <w:tcPr>
            <w:tcW w:w="1211" w:type="dxa"/>
            <w:vAlign w:val="center"/>
          </w:tcPr>
          <w:p w14:paraId="51BB3E2F" w14:textId="0F1FF3EA" w:rsidR="00C54D60" w:rsidRPr="0065486E" w:rsidRDefault="00032273" w:rsidP="00C54D60">
            <w:pPr>
              <w:pBdr>
                <w:bottom w:val="single" w:sz="4" w:space="1" w:color="auto"/>
              </w:pBdr>
              <w:tabs>
                <w:tab w:val="decimal" w:pos="103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28,927,394</w:t>
            </w:r>
          </w:p>
        </w:tc>
        <w:tc>
          <w:tcPr>
            <w:tcW w:w="1211" w:type="dxa"/>
            <w:vAlign w:val="center"/>
          </w:tcPr>
          <w:p w14:paraId="174D63A6" w14:textId="5B5992D2" w:rsidR="00C54D60" w:rsidRPr="0065486E" w:rsidRDefault="00C54D60" w:rsidP="00C54D60">
            <w:pPr>
              <w:pBdr>
                <w:bottom w:val="single" w:sz="4" w:space="1" w:color="auto"/>
              </w:pBdr>
              <w:tabs>
                <w:tab w:val="decimal" w:pos="97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580,320</w:t>
            </w:r>
          </w:p>
        </w:tc>
      </w:tr>
      <w:tr w:rsidR="006C0CF2" w:rsidRPr="0065486E" w14:paraId="2557A310" w14:textId="77777777" w:rsidTr="006F6763">
        <w:trPr>
          <w:trHeight w:val="20"/>
        </w:trPr>
        <w:tc>
          <w:tcPr>
            <w:tcW w:w="4230" w:type="dxa"/>
          </w:tcPr>
          <w:p w14:paraId="57742134" w14:textId="77777777" w:rsidR="00C54D60" w:rsidRPr="0065486E" w:rsidRDefault="00C54D60" w:rsidP="00C54D60">
            <w:pPr>
              <w:pStyle w:val="BodyTextIndent2"/>
              <w:tabs>
                <w:tab w:val="clear" w:pos="990"/>
              </w:tabs>
              <w:ind w:left="72" w:firstLine="18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  <w:t>รวม</w:t>
            </w:r>
          </w:p>
        </w:tc>
        <w:tc>
          <w:tcPr>
            <w:tcW w:w="1206" w:type="dxa"/>
            <w:vAlign w:val="center"/>
          </w:tcPr>
          <w:p w14:paraId="1D2ABE81" w14:textId="70E4E00E" w:rsidR="00C54D60" w:rsidRPr="0065486E" w:rsidRDefault="00032273" w:rsidP="00C54D60">
            <w:pPr>
              <w:pBdr>
                <w:bottom w:val="single" w:sz="4" w:space="1" w:color="auto"/>
              </w:pBdr>
              <w:tabs>
                <w:tab w:val="decimal" w:pos="107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13,083,828</w:t>
            </w:r>
          </w:p>
        </w:tc>
        <w:tc>
          <w:tcPr>
            <w:tcW w:w="1207" w:type="dxa"/>
            <w:vAlign w:val="center"/>
          </w:tcPr>
          <w:p w14:paraId="0BDB22F3" w14:textId="13D270BA" w:rsidR="00C54D60" w:rsidRPr="0065486E" w:rsidRDefault="00C54D60" w:rsidP="00C54D60">
            <w:pPr>
              <w:pBdr>
                <w:bottom w:val="single" w:sz="4" w:space="1" w:color="auto"/>
              </w:pBdr>
              <w:tabs>
                <w:tab w:val="decimal" w:pos="107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42,746,609</w:t>
            </w:r>
          </w:p>
        </w:tc>
        <w:tc>
          <w:tcPr>
            <w:tcW w:w="1211" w:type="dxa"/>
            <w:vAlign w:val="center"/>
          </w:tcPr>
          <w:p w14:paraId="70D86DB6" w14:textId="21F2023A" w:rsidR="00C54D60" w:rsidRPr="0065486E" w:rsidRDefault="00032273" w:rsidP="00C54D60">
            <w:pPr>
              <w:pBdr>
                <w:bottom w:val="single" w:sz="4" w:space="0" w:color="auto"/>
              </w:pBdr>
              <w:tabs>
                <w:tab w:val="decimal" w:pos="103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29,662,781</w:t>
            </w:r>
          </w:p>
        </w:tc>
        <w:tc>
          <w:tcPr>
            <w:tcW w:w="1211" w:type="dxa"/>
            <w:vAlign w:val="center"/>
          </w:tcPr>
          <w:p w14:paraId="39F5CA1E" w14:textId="561933CC" w:rsidR="00C54D60" w:rsidRPr="0065486E" w:rsidRDefault="00C54D60" w:rsidP="00C54D60">
            <w:pPr>
              <w:pBdr>
                <w:bottom w:val="single" w:sz="4" w:space="0" w:color="auto"/>
              </w:pBdr>
              <w:tabs>
                <w:tab w:val="decimal" w:pos="97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3,679,405</w:t>
            </w:r>
          </w:p>
        </w:tc>
      </w:tr>
      <w:tr w:rsidR="006C0CF2" w:rsidRPr="0065486E" w14:paraId="4BB1A3E5" w14:textId="77777777">
        <w:trPr>
          <w:trHeight w:val="20"/>
        </w:trPr>
        <w:tc>
          <w:tcPr>
            <w:tcW w:w="4230" w:type="dxa"/>
          </w:tcPr>
          <w:p w14:paraId="2E175F33" w14:textId="77777777" w:rsidR="00C54D60" w:rsidRPr="0065486E" w:rsidRDefault="00C54D60" w:rsidP="00C54D60">
            <w:pPr>
              <w:pStyle w:val="BodyTextIndent2"/>
              <w:tabs>
                <w:tab w:val="clear" w:pos="990"/>
              </w:tabs>
              <w:ind w:left="72" w:firstLine="18"/>
              <w:rPr>
                <w:rFonts w:asciiTheme="majorBidi" w:hAnsiTheme="majorBidi" w:cstheme="majorBidi"/>
                <w:color w:val="auto"/>
                <w:sz w:val="28"/>
                <w:szCs w:val="28"/>
                <w:lang w:val="en-GB" w:eastAsia="en-US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  <w:t xml:space="preserve">สุทธิ </w:t>
            </w:r>
          </w:p>
        </w:tc>
        <w:tc>
          <w:tcPr>
            <w:tcW w:w="1206" w:type="dxa"/>
            <w:vAlign w:val="center"/>
          </w:tcPr>
          <w:p w14:paraId="51ABFED1" w14:textId="7BA7B8F2" w:rsidR="00C54D60" w:rsidRPr="0065486E" w:rsidRDefault="00032273" w:rsidP="00C54D60">
            <w:pPr>
              <w:pBdr>
                <w:bottom w:val="double" w:sz="4" w:space="0" w:color="auto"/>
              </w:pBdr>
              <w:tabs>
                <w:tab w:val="decimal" w:pos="107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141,624,681</w:t>
            </w:r>
          </w:p>
        </w:tc>
        <w:tc>
          <w:tcPr>
            <w:tcW w:w="1207" w:type="dxa"/>
            <w:vAlign w:val="center"/>
          </w:tcPr>
          <w:p w14:paraId="4E5B8938" w14:textId="7B401843" w:rsidR="00C54D60" w:rsidRPr="0065486E" w:rsidRDefault="00C54D60" w:rsidP="00C54D60">
            <w:pPr>
              <w:pBdr>
                <w:bottom w:val="double" w:sz="4" w:space="0" w:color="auto"/>
              </w:pBdr>
              <w:tabs>
                <w:tab w:val="decimal" w:pos="107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126,453,707</w:t>
            </w:r>
          </w:p>
        </w:tc>
        <w:tc>
          <w:tcPr>
            <w:tcW w:w="1211" w:type="dxa"/>
            <w:vAlign w:val="center"/>
          </w:tcPr>
          <w:p w14:paraId="28ABF566" w14:textId="02F19714" w:rsidR="00C54D60" w:rsidRPr="0065486E" w:rsidRDefault="00032273" w:rsidP="00C54D60">
            <w:pPr>
              <w:pBdr>
                <w:bottom w:val="double" w:sz="4" w:space="0" w:color="auto"/>
              </w:pBdr>
              <w:tabs>
                <w:tab w:val="decimal" w:pos="103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15,170,974</w:t>
            </w:r>
          </w:p>
        </w:tc>
        <w:tc>
          <w:tcPr>
            <w:tcW w:w="1211" w:type="dxa"/>
            <w:vAlign w:val="center"/>
          </w:tcPr>
          <w:p w14:paraId="67F20B8A" w14:textId="2FBBC9C2" w:rsidR="00C54D60" w:rsidRPr="0065486E" w:rsidRDefault="00C54D60" w:rsidP="00C54D60">
            <w:pPr>
              <w:pBdr>
                <w:bottom w:val="double" w:sz="4" w:space="0" w:color="auto"/>
              </w:pBdr>
              <w:tabs>
                <w:tab w:val="decimal" w:pos="97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(511,402)</w:t>
            </w:r>
          </w:p>
        </w:tc>
      </w:tr>
      <w:tr w:rsidR="006C0CF2" w:rsidRPr="0065486E" w14:paraId="71C69262" w14:textId="77777777">
        <w:trPr>
          <w:trHeight w:val="20"/>
        </w:trPr>
        <w:tc>
          <w:tcPr>
            <w:tcW w:w="4230" w:type="dxa"/>
          </w:tcPr>
          <w:p w14:paraId="78E95E35" w14:textId="77777777" w:rsidR="00C54D60" w:rsidRPr="0065486E" w:rsidRDefault="00C54D60" w:rsidP="00C54D60">
            <w:pPr>
              <w:pStyle w:val="BodyTextIndent2"/>
              <w:tabs>
                <w:tab w:val="clear" w:pos="990"/>
              </w:tabs>
              <w:ind w:left="72" w:firstLine="18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  <w:t>ส่วนเปลี่ยนแปลงภาษีเงินได้รอการตัดบัญชี:</w:t>
            </w:r>
          </w:p>
        </w:tc>
        <w:tc>
          <w:tcPr>
            <w:tcW w:w="1206" w:type="dxa"/>
            <w:vAlign w:val="center"/>
          </w:tcPr>
          <w:p w14:paraId="2BD0052D" w14:textId="77777777" w:rsidR="00C54D60" w:rsidRPr="0065486E" w:rsidRDefault="00C54D60" w:rsidP="00C54D60">
            <w:pPr>
              <w:tabs>
                <w:tab w:val="decimal" w:pos="97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07" w:type="dxa"/>
            <w:vAlign w:val="center"/>
          </w:tcPr>
          <w:p w14:paraId="666354CE" w14:textId="77777777" w:rsidR="00C54D60" w:rsidRPr="0065486E" w:rsidRDefault="00C54D60" w:rsidP="00C54D60">
            <w:pPr>
              <w:tabs>
                <w:tab w:val="decimal" w:pos="97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11" w:type="dxa"/>
          </w:tcPr>
          <w:p w14:paraId="0BB94B4A" w14:textId="77777777" w:rsidR="00C54D60" w:rsidRPr="0065486E" w:rsidRDefault="00C54D60" w:rsidP="00C54D60">
            <w:pPr>
              <w:tabs>
                <w:tab w:val="decimal" w:pos="97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11" w:type="dxa"/>
          </w:tcPr>
          <w:p w14:paraId="5E8A114D" w14:textId="77777777" w:rsidR="00C54D60" w:rsidRPr="0065486E" w:rsidRDefault="00C54D60" w:rsidP="00C54D60">
            <w:pPr>
              <w:tabs>
                <w:tab w:val="decimal" w:pos="97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</w:tr>
      <w:tr w:rsidR="006C0CF2" w:rsidRPr="0065486E" w14:paraId="3944C72C" w14:textId="77777777">
        <w:trPr>
          <w:trHeight w:val="20"/>
        </w:trPr>
        <w:tc>
          <w:tcPr>
            <w:tcW w:w="4230" w:type="dxa"/>
          </w:tcPr>
          <w:p w14:paraId="69EAAA84" w14:textId="77777777" w:rsidR="00FC3A70" w:rsidRPr="0065486E" w:rsidRDefault="00FC3A70" w:rsidP="00FC3A70">
            <w:pPr>
              <w:pStyle w:val="BodyTextIndent2"/>
              <w:tabs>
                <w:tab w:val="clear" w:pos="990"/>
              </w:tabs>
              <w:ind w:left="72" w:firstLine="18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  <w:t>รับรู้ในส่วนของกำไรหรือขาดทุน</w:t>
            </w:r>
          </w:p>
        </w:tc>
        <w:tc>
          <w:tcPr>
            <w:tcW w:w="1206" w:type="dxa"/>
            <w:vAlign w:val="center"/>
          </w:tcPr>
          <w:p w14:paraId="6A9C7FF7" w14:textId="77777777" w:rsidR="00FC3A70" w:rsidRPr="0065486E" w:rsidRDefault="00FC3A70" w:rsidP="00FC3A70">
            <w:pPr>
              <w:tabs>
                <w:tab w:val="decimal" w:pos="97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07" w:type="dxa"/>
            <w:vAlign w:val="center"/>
          </w:tcPr>
          <w:p w14:paraId="10E603CB" w14:textId="77777777" w:rsidR="00FC3A70" w:rsidRPr="0065486E" w:rsidRDefault="00FC3A70" w:rsidP="00FC3A70">
            <w:pPr>
              <w:tabs>
                <w:tab w:val="decimal" w:pos="97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11" w:type="dxa"/>
          </w:tcPr>
          <w:p w14:paraId="632C4D26" w14:textId="0D06266A" w:rsidR="00FC3A70" w:rsidRPr="0065486E" w:rsidRDefault="00032273" w:rsidP="00FC3A70">
            <w:pPr>
              <w:tabs>
                <w:tab w:val="decimal" w:pos="103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(20,631,312)</w:t>
            </w:r>
          </w:p>
        </w:tc>
        <w:tc>
          <w:tcPr>
            <w:tcW w:w="1211" w:type="dxa"/>
          </w:tcPr>
          <w:p w14:paraId="359892CE" w14:textId="44B91E8D" w:rsidR="00FC3A70" w:rsidRPr="0065486E" w:rsidRDefault="00FC3A70" w:rsidP="00FC3A70">
            <w:pPr>
              <w:tabs>
                <w:tab w:val="decimal" w:pos="97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(6,585,437)</w:t>
            </w:r>
          </w:p>
        </w:tc>
      </w:tr>
      <w:tr w:rsidR="006C0CF2" w:rsidRPr="0065486E" w14:paraId="7A74BB7B" w14:textId="77777777">
        <w:trPr>
          <w:trHeight w:val="20"/>
        </w:trPr>
        <w:tc>
          <w:tcPr>
            <w:tcW w:w="4230" w:type="dxa"/>
          </w:tcPr>
          <w:p w14:paraId="1E99B0C3" w14:textId="77777777" w:rsidR="00FC3A70" w:rsidRPr="0065486E" w:rsidRDefault="00FC3A70" w:rsidP="00FC3A70">
            <w:pPr>
              <w:pStyle w:val="BodyTextIndent2"/>
              <w:ind w:left="72" w:firstLine="18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  <w:t>รับรู้ในส่วนของกำไรขาดทุนเบ็ดเสร็จอื่น</w:t>
            </w:r>
          </w:p>
        </w:tc>
        <w:tc>
          <w:tcPr>
            <w:tcW w:w="1206" w:type="dxa"/>
            <w:vAlign w:val="center"/>
          </w:tcPr>
          <w:p w14:paraId="091EF126" w14:textId="77777777" w:rsidR="00FC3A70" w:rsidRPr="0065486E" w:rsidRDefault="00FC3A70" w:rsidP="00FC3A70">
            <w:pPr>
              <w:tabs>
                <w:tab w:val="decimal" w:pos="97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07" w:type="dxa"/>
            <w:vAlign w:val="center"/>
          </w:tcPr>
          <w:p w14:paraId="0315FD26" w14:textId="77777777" w:rsidR="00FC3A70" w:rsidRPr="0065486E" w:rsidRDefault="00FC3A70" w:rsidP="00FC3A70">
            <w:pPr>
              <w:tabs>
                <w:tab w:val="decimal" w:pos="97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11" w:type="dxa"/>
          </w:tcPr>
          <w:p w14:paraId="7D9D5313" w14:textId="492FFD6C" w:rsidR="00FC3A70" w:rsidRPr="0065486E" w:rsidRDefault="00032273" w:rsidP="00FC3A70">
            <w:pPr>
              <w:tabs>
                <w:tab w:val="decimal" w:pos="103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35,802,286</w:t>
            </w:r>
          </w:p>
        </w:tc>
        <w:tc>
          <w:tcPr>
            <w:tcW w:w="1211" w:type="dxa"/>
          </w:tcPr>
          <w:p w14:paraId="1788E98E" w14:textId="01FA4D94" w:rsidR="00FC3A70" w:rsidRPr="0065486E" w:rsidRDefault="00FC3A70" w:rsidP="00FC3A70">
            <w:pPr>
              <w:tabs>
                <w:tab w:val="decimal" w:pos="97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6,074,035</w:t>
            </w:r>
          </w:p>
        </w:tc>
      </w:tr>
      <w:tr w:rsidR="006C0CF2" w:rsidRPr="0065486E" w14:paraId="34D11C6F" w14:textId="77777777">
        <w:trPr>
          <w:trHeight w:val="20"/>
        </w:trPr>
        <w:tc>
          <w:tcPr>
            <w:tcW w:w="4230" w:type="dxa"/>
          </w:tcPr>
          <w:p w14:paraId="6B496826" w14:textId="77777777" w:rsidR="00FC3A70" w:rsidRPr="0065486E" w:rsidRDefault="00FC3A70" w:rsidP="00FC3A70">
            <w:pPr>
              <w:pStyle w:val="BodyTextIndent2"/>
              <w:ind w:left="72" w:firstLine="18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  <w:t>รวม</w:t>
            </w:r>
          </w:p>
        </w:tc>
        <w:tc>
          <w:tcPr>
            <w:tcW w:w="1206" w:type="dxa"/>
            <w:vAlign w:val="center"/>
          </w:tcPr>
          <w:p w14:paraId="7A2D6D6A" w14:textId="77777777" w:rsidR="00FC3A70" w:rsidRPr="0065486E" w:rsidRDefault="00FC3A70" w:rsidP="00FC3A70">
            <w:pPr>
              <w:tabs>
                <w:tab w:val="decimal" w:pos="97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07" w:type="dxa"/>
            <w:vAlign w:val="center"/>
          </w:tcPr>
          <w:p w14:paraId="3BCB8633" w14:textId="77777777" w:rsidR="00FC3A70" w:rsidRPr="0065486E" w:rsidRDefault="00FC3A70" w:rsidP="00FC3A70">
            <w:pPr>
              <w:tabs>
                <w:tab w:val="decimal" w:pos="97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11" w:type="dxa"/>
          </w:tcPr>
          <w:p w14:paraId="09E834C3" w14:textId="199BB7F4" w:rsidR="00FC3A70" w:rsidRPr="0065486E" w:rsidRDefault="00032273" w:rsidP="00FC3A7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3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15,170,974</w:t>
            </w:r>
          </w:p>
        </w:tc>
        <w:tc>
          <w:tcPr>
            <w:tcW w:w="1211" w:type="dxa"/>
          </w:tcPr>
          <w:p w14:paraId="2C3CD556" w14:textId="6E8A5993" w:rsidR="00FC3A70" w:rsidRPr="0065486E" w:rsidRDefault="00FC3A70" w:rsidP="00FC3A7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(511,402)</w:t>
            </w:r>
          </w:p>
        </w:tc>
      </w:tr>
    </w:tbl>
    <w:p w14:paraId="553CA025" w14:textId="77777777" w:rsidR="00B70163" w:rsidRPr="0065486E" w:rsidRDefault="00B70163" w:rsidP="000E3541">
      <w:pPr>
        <w:rPr>
          <w:rFonts w:asciiTheme="majorBidi" w:hAnsiTheme="majorBidi" w:cstheme="majorBidi"/>
          <w:color w:val="auto"/>
        </w:rPr>
      </w:pPr>
      <w:r w:rsidRPr="0065486E">
        <w:rPr>
          <w:rFonts w:asciiTheme="majorBidi" w:hAnsiTheme="majorBidi" w:cstheme="majorBidi"/>
          <w:color w:val="auto"/>
        </w:rPr>
        <w:br w:type="page"/>
      </w:r>
    </w:p>
    <w:tbl>
      <w:tblPr>
        <w:tblW w:w="9163" w:type="dxa"/>
        <w:tblInd w:w="4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0"/>
        <w:gridCol w:w="1206"/>
        <w:gridCol w:w="1207"/>
        <w:gridCol w:w="1215"/>
        <w:gridCol w:w="1215"/>
      </w:tblGrid>
      <w:tr w:rsidR="006C0CF2" w:rsidRPr="0065486E" w14:paraId="1575CEBA" w14:textId="77777777" w:rsidTr="006F6763">
        <w:trPr>
          <w:trHeight w:val="20"/>
        </w:trPr>
        <w:tc>
          <w:tcPr>
            <w:tcW w:w="4320" w:type="dxa"/>
          </w:tcPr>
          <w:p w14:paraId="11D892C5" w14:textId="77777777" w:rsidR="00EC5409" w:rsidRPr="0065486E" w:rsidRDefault="00EC5409" w:rsidP="000E3541">
            <w:pPr>
              <w:ind w:left="612"/>
              <w:rPr>
                <w:rFonts w:asciiTheme="majorBidi" w:hAnsiTheme="majorBidi" w:cstheme="majorBidi"/>
                <w:color w:val="auto"/>
                <w:sz w:val="28"/>
                <w:szCs w:val="28"/>
                <w:u w:val="single"/>
                <w:cs/>
              </w:rPr>
            </w:pPr>
          </w:p>
        </w:tc>
        <w:tc>
          <w:tcPr>
            <w:tcW w:w="4843" w:type="dxa"/>
            <w:gridSpan w:val="4"/>
            <w:vAlign w:val="bottom"/>
          </w:tcPr>
          <w:p w14:paraId="3C83558D" w14:textId="77777777" w:rsidR="00EC5409" w:rsidRPr="0065486E" w:rsidRDefault="00EC5409" w:rsidP="000E3541">
            <w:pPr>
              <w:ind w:left="71" w:right="13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(</w:t>
            </w: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หน่วย</w:t>
            </w: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 xml:space="preserve">: </w:t>
            </w: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บาท)</w:t>
            </w:r>
          </w:p>
        </w:tc>
      </w:tr>
      <w:tr w:rsidR="006C0CF2" w:rsidRPr="0065486E" w14:paraId="2B8743D2" w14:textId="77777777" w:rsidTr="006F6763">
        <w:trPr>
          <w:trHeight w:val="20"/>
        </w:trPr>
        <w:tc>
          <w:tcPr>
            <w:tcW w:w="4320" w:type="dxa"/>
          </w:tcPr>
          <w:p w14:paraId="63887A81" w14:textId="77777777" w:rsidR="00EC5409" w:rsidRPr="0065486E" w:rsidRDefault="00EC5409" w:rsidP="000E3541">
            <w:pPr>
              <w:ind w:left="612"/>
              <w:rPr>
                <w:rFonts w:asciiTheme="majorBidi" w:hAnsiTheme="majorBidi" w:cstheme="majorBidi"/>
                <w:color w:val="auto"/>
                <w:sz w:val="28"/>
                <w:szCs w:val="28"/>
                <w:u w:val="single"/>
              </w:rPr>
            </w:pPr>
          </w:p>
        </w:tc>
        <w:tc>
          <w:tcPr>
            <w:tcW w:w="4843" w:type="dxa"/>
            <w:gridSpan w:val="4"/>
            <w:vAlign w:val="bottom"/>
          </w:tcPr>
          <w:p w14:paraId="05D084E7" w14:textId="77777777" w:rsidR="00EC5409" w:rsidRPr="0065486E" w:rsidRDefault="00EC5409" w:rsidP="000E3541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งบการเงินเฉพาะกิจการ</w:t>
            </w:r>
          </w:p>
        </w:tc>
      </w:tr>
      <w:tr w:rsidR="006C0CF2" w:rsidRPr="0065486E" w14:paraId="5FCFE279" w14:textId="77777777" w:rsidTr="006F6763">
        <w:trPr>
          <w:trHeight w:val="20"/>
        </w:trPr>
        <w:tc>
          <w:tcPr>
            <w:tcW w:w="4320" w:type="dxa"/>
            <w:vAlign w:val="bottom"/>
          </w:tcPr>
          <w:p w14:paraId="7F41A813" w14:textId="77777777" w:rsidR="00EC5409" w:rsidRPr="0065486E" w:rsidRDefault="00EC5409" w:rsidP="000E3541">
            <w:pPr>
              <w:pStyle w:val="Heading8"/>
              <w:tabs>
                <w:tab w:val="clear" w:pos="252"/>
                <w:tab w:val="clear" w:pos="522"/>
                <w:tab w:val="clear" w:pos="792"/>
                <w:tab w:val="clear" w:pos="1062"/>
              </w:tabs>
              <w:ind w:left="612"/>
              <w:rPr>
                <w:rFonts w:asciiTheme="majorBidi" w:hAnsiTheme="majorBidi" w:cstheme="majorBidi"/>
                <w:color w:val="auto"/>
                <w:sz w:val="28"/>
                <w:szCs w:val="28"/>
                <w:u w:val="none"/>
                <w:cs/>
                <w:lang w:val="en-GB"/>
              </w:rPr>
            </w:pPr>
          </w:p>
        </w:tc>
        <w:tc>
          <w:tcPr>
            <w:tcW w:w="1206" w:type="dxa"/>
            <w:vAlign w:val="bottom"/>
          </w:tcPr>
          <w:p w14:paraId="14D9EA79" w14:textId="77777777" w:rsidR="00EC5409" w:rsidRPr="0065486E" w:rsidRDefault="00EC5409" w:rsidP="000E3541">
            <w:pPr>
              <w:ind w:left="71" w:right="13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07" w:type="dxa"/>
            <w:vAlign w:val="bottom"/>
          </w:tcPr>
          <w:p w14:paraId="0704EA52" w14:textId="77777777" w:rsidR="00EC5409" w:rsidRPr="0065486E" w:rsidRDefault="00EC5409" w:rsidP="000E3541">
            <w:pPr>
              <w:ind w:left="71" w:right="13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629DEE67" w14:textId="77777777" w:rsidR="00EC5409" w:rsidRPr="0065486E" w:rsidRDefault="00EC5409" w:rsidP="000E3541">
            <w:pPr>
              <w:pBdr>
                <w:bottom w:val="single" w:sz="4" w:space="1" w:color="auto"/>
              </w:pBdr>
              <w:ind w:left="71" w:right="13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ส่วนเปลี่ยนแปลงในภาษีเงินได้รอการตัดบัญชี</w:t>
            </w:r>
            <w:r w:rsidR="002102D8"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สำหรับปี</w:t>
            </w:r>
          </w:p>
        </w:tc>
      </w:tr>
      <w:tr w:rsidR="006C0CF2" w:rsidRPr="0065486E" w14:paraId="3FE51E49" w14:textId="77777777" w:rsidTr="006F6763">
        <w:trPr>
          <w:trHeight w:val="20"/>
        </w:trPr>
        <w:tc>
          <w:tcPr>
            <w:tcW w:w="4320" w:type="dxa"/>
            <w:vAlign w:val="bottom"/>
          </w:tcPr>
          <w:p w14:paraId="45301BDE" w14:textId="77777777" w:rsidR="00E811EA" w:rsidRPr="0065486E" w:rsidRDefault="00E811EA" w:rsidP="000E3541">
            <w:pPr>
              <w:pStyle w:val="Heading8"/>
              <w:tabs>
                <w:tab w:val="clear" w:pos="252"/>
                <w:tab w:val="clear" w:pos="522"/>
                <w:tab w:val="clear" w:pos="792"/>
                <w:tab w:val="clear" w:pos="1062"/>
              </w:tabs>
              <w:ind w:left="612"/>
              <w:rPr>
                <w:rFonts w:asciiTheme="majorBidi" w:hAnsiTheme="majorBidi" w:cstheme="majorBidi"/>
                <w:color w:val="auto"/>
                <w:sz w:val="28"/>
                <w:szCs w:val="28"/>
                <w:u w:val="none"/>
                <w:cs/>
                <w:lang w:val="en-GB"/>
              </w:rPr>
            </w:pPr>
          </w:p>
        </w:tc>
        <w:tc>
          <w:tcPr>
            <w:tcW w:w="1206" w:type="dxa"/>
            <w:vAlign w:val="bottom"/>
          </w:tcPr>
          <w:p w14:paraId="61A9DA4E" w14:textId="0FE00C4F" w:rsidR="00E811EA" w:rsidRPr="0065486E" w:rsidRDefault="00E811EA" w:rsidP="000E3541">
            <w:pPr>
              <w:pBdr>
                <w:bottom w:val="single" w:sz="4" w:space="1" w:color="auto"/>
              </w:pBdr>
              <w:ind w:left="71" w:right="13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2568</w:t>
            </w:r>
          </w:p>
        </w:tc>
        <w:tc>
          <w:tcPr>
            <w:tcW w:w="1207" w:type="dxa"/>
            <w:vAlign w:val="bottom"/>
          </w:tcPr>
          <w:p w14:paraId="4C28C730" w14:textId="526A992A" w:rsidR="00E811EA" w:rsidRPr="0065486E" w:rsidRDefault="00E811EA" w:rsidP="000E3541">
            <w:pPr>
              <w:pBdr>
                <w:bottom w:val="single" w:sz="4" w:space="1" w:color="auto"/>
              </w:pBdr>
              <w:ind w:left="71" w:right="13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215" w:type="dxa"/>
            <w:vAlign w:val="bottom"/>
          </w:tcPr>
          <w:p w14:paraId="536E6902" w14:textId="2827DB2A" w:rsidR="00E811EA" w:rsidRPr="0065486E" w:rsidRDefault="00E811EA" w:rsidP="000E3541">
            <w:pPr>
              <w:pBdr>
                <w:bottom w:val="single" w:sz="4" w:space="1" w:color="auto"/>
              </w:pBdr>
              <w:ind w:left="71" w:right="13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2568</w:t>
            </w:r>
          </w:p>
        </w:tc>
        <w:tc>
          <w:tcPr>
            <w:tcW w:w="1215" w:type="dxa"/>
            <w:vAlign w:val="bottom"/>
          </w:tcPr>
          <w:p w14:paraId="4DBF5322" w14:textId="1170E41C" w:rsidR="00E811EA" w:rsidRPr="0065486E" w:rsidRDefault="00E811EA" w:rsidP="000E3541">
            <w:pPr>
              <w:pBdr>
                <w:bottom w:val="single" w:sz="4" w:space="1" w:color="auto"/>
              </w:pBdr>
              <w:ind w:left="71" w:right="13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2567</w:t>
            </w:r>
          </w:p>
        </w:tc>
      </w:tr>
      <w:tr w:rsidR="006C0CF2" w:rsidRPr="0065486E" w14:paraId="61A26409" w14:textId="77777777" w:rsidTr="006F6763">
        <w:trPr>
          <w:trHeight w:val="20"/>
        </w:trPr>
        <w:tc>
          <w:tcPr>
            <w:tcW w:w="4320" w:type="dxa"/>
          </w:tcPr>
          <w:p w14:paraId="53C7B5AD" w14:textId="77777777" w:rsidR="00E811EA" w:rsidRPr="0065486E" w:rsidRDefault="00E811EA" w:rsidP="000E3541">
            <w:pPr>
              <w:pStyle w:val="BodyTextIndent2"/>
              <w:tabs>
                <w:tab w:val="clear" w:pos="990"/>
              </w:tabs>
              <w:ind w:left="72" w:firstLine="18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  <w:lang w:val="en-GB" w:eastAsia="en-US"/>
              </w:rPr>
            </w:pPr>
            <w:r w:rsidRPr="0065486E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  <w:lang w:val="en-GB" w:eastAsia="en-US"/>
              </w:rPr>
              <w:t>สินทรัพย์ภาษีเงินได้รอการตัดบัญชี</w:t>
            </w:r>
          </w:p>
        </w:tc>
        <w:tc>
          <w:tcPr>
            <w:tcW w:w="1206" w:type="dxa"/>
          </w:tcPr>
          <w:p w14:paraId="2F91A1EA" w14:textId="77777777" w:rsidR="00E811EA" w:rsidRPr="0065486E" w:rsidRDefault="00E811EA" w:rsidP="000E3541">
            <w:pPr>
              <w:ind w:right="144" w:hanging="18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1207" w:type="dxa"/>
          </w:tcPr>
          <w:p w14:paraId="00FD4F59" w14:textId="77777777" w:rsidR="00E811EA" w:rsidRPr="0065486E" w:rsidRDefault="00E811EA" w:rsidP="000E3541">
            <w:pPr>
              <w:ind w:right="144" w:hanging="18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1215" w:type="dxa"/>
          </w:tcPr>
          <w:p w14:paraId="10D9CBCC" w14:textId="77777777" w:rsidR="00E811EA" w:rsidRPr="0065486E" w:rsidRDefault="00E811EA" w:rsidP="000E3541">
            <w:pPr>
              <w:ind w:right="144" w:hanging="18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1215" w:type="dxa"/>
          </w:tcPr>
          <w:p w14:paraId="0E6C0903" w14:textId="77777777" w:rsidR="00E811EA" w:rsidRPr="0065486E" w:rsidRDefault="00E811EA" w:rsidP="000E3541">
            <w:pPr>
              <w:ind w:right="144" w:hanging="18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</w:tr>
      <w:tr w:rsidR="006C0CF2" w:rsidRPr="0065486E" w14:paraId="45747E33" w14:textId="77777777" w:rsidTr="00A90488">
        <w:trPr>
          <w:trHeight w:val="20"/>
        </w:trPr>
        <w:tc>
          <w:tcPr>
            <w:tcW w:w="4320" w:type="dxa"/>
          </w:tcPr>
          <w:p w14:paraId="2DE48859" w14:textId="77777777" w:rsidR="00176F41" w:rsidRPr="0065486E" w:rsidRDefault="00176F41" w:rsidP="00176F41">
            <w:pPr>
              <w:pStyle w:val="BodyTextIndent2"/>
              <w:tabs>
                <w:tab w:val="clear" w:pos="990"/>
              </w:tabs>
              <w:ind w:left="72" w:firstLine="18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06" w:type="dxa"/>
            <w:vAlign w:val="center"/>
          </w:tcPr>
          <w:p w14:paraId="334F7CAC" w14:textId="695DEFA3" w:rsidR="00176F41" w:rsidRPr="0065486E" w:rsidRDefault="00176F41" w:rsidP="00176F41">
            <w:pPr>
              <w:tabs>
                <w:tab w:val="decimal" w:pos="1061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6,284,697</w:t>
            </w:r>
          </w:p>
        </w:tc>
        <w:tc>
          <w:tcPr>
            <w:tcW w:w="1207" w:type="dxa"/>
            <w:vAlign w:val="center"/>
          </w:tcPr>
          <w:p w14:paraId="0B6EB11F" w14:textId="581043EB" w:rsidR="00176F41" w:rsidRPr="0065486E" w:rsidRDefault="00176F41" w:rsidP="00176F41">
            <w:pPr>
              <w:tabs>
                <w:tab w:val="decimal" w:pos="1061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6,284,697</w:t>
            </w:r>
          </w:p>
        </w:tc>
        <w:tc>
          <w:tcPr>
            <w:tcW w:w="1215" w:type="dxa"/>
            <w:vAlign w:val="center"/>
          </w:tcPr>
          <w:p w14:paraId="308DB58C" w14:textId="47578DA2" w:rsidR="00176F41" w:rsidRPr="0065486E" w:rsidRDefault="00176F41" w:rsidP="00176F41">
            <w:pPr>
              <w:tabs>
                <w:tab w:val="decimal" w:pos="1061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-</w:t>
            </w:r>
          </w:p>
        </w:tc>
        <w:tc>
          <w:tcPr>
            <w:tcW w:w="1215" w:type="dxa"/>
            <w:vAlign w:val="center"/>
          </w:tcPr>
          <w:p w14:paraId="477A9A0B" w14:textId="1B26657C" w:rsidR="00176F41" w:rsidRPr="0065486E" w:rsidRDefault="00176F41" w:rsidP="00176F41">
            <w:pPr>
              <w:tabs>
                <w:tab w:val="decimal" w:pos="1061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128,905</w:t>
            </w:r>
          </w:p>
        </w:tc>
      </w:tr>
      <w:tr w:rsidR="006C0CF2" w:rsidRPr="0065486E" w14:paraId="113DDFA2" w14:textId="77777777" w:rsidTr="00A90488">
        <w:trPr>
          <w:trHeight w:val="20"/>
        </w:trPr>
        <w:tc>
          <w:tcPr>
            <w:tcW w:w="4320" w:type="dxa"/>
          </w:tcPr>
          <w:p w14:paraId="211A3B14" w14:textId="77777777" w:rsidR="00176F41" w:rsidRPr="0065486E" w:rsidRDefault="00176F41" w:rsidP="00176F41">
            <w:pPr>
              <w:pStyle w:val="BodyTextIndent2"/>
              <w:tabs>
                <w:tab w:val="clear" w:pos="990"/>
              </w:tabs>
              <w:ind w:left="72" w:firstLine="18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  <w:t>ค่าเผื่อการด้อยค่าของเงินลงทุน</w:t>
            </w:r>
          </w:p>
        </w:tc>
        <w:tc>
          <w:tcPr>
            <w:tcW w:w="1206" w:type="dxa"/>
            <w:vAlign w:val="center"/>
          </w:tcPr>
          <w:p w14:paraId="06592BDC" w14:textId="53BF1FD3" w:rsidR="00176F41" w:rsidRPr="0065486E" w:rsidRDefault="00176F41" w:rsidP="00176F41">
            <w:pPr>
              <w:tabs>
                <w:tab w:val="decimal" w:pos="1061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44,261,356</w:t>
            </w:r>
          </w:p>
        </w:tc>
        <w:tc>
          <w:tcPr>
            <w:tcW w:w="1207" w:type="dxa"/>
            <w:vAlign w:val="center"/>
          </w:tcPr>
          <w:p w14:paraId="25F4563D" w14:textId="410A9444" w:rsidR="00176F41" w:rsidRPr="0065486E" w:rsidRDefault="00176F41" w:rsidP="00176F41">
            <w:pPr>
              <w:tabs>
                <w:tab w:val="decimal" w:pos="1061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44,261,356</w:t>
            </w:r>
          </w:p>
        </w:tc>
        <w:tc>
          <w:tcPr>
            <w:tcW w:w="1215" w:type="dxa"/>
            <w:vAlign w:val="center"/>
          </w:tcPr>
          <w:p w14:paraId="299D284B" w14:textId="04E14ED4" w:rsidR="00176F41" w:rsidRPr="0065486E" w:rsidRDefault="00176F41" w:rsidP="00176F41">
            <w:pPr>
              <w:tabs>
                <w:tab w:val="decimal" w:pos="1061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-</w:t>
            </w:r>
          </w:p>
        </w:tc>
        <w:tc>
          <w:tcPr>
            <w:tcW w:w="1215" w:type="dxa"/>
            <w:vAlign w:val="center"/>
          </w:tcPr>
          <w:p w14:paraId="0D1F9FB0" w14:textId="1FD8B05C" w:rsidR="00176F41" w:rsidRPr="0065486E" w:rsidRDefault="00176F41" w:rsidP="00176F41">
            <w:pPr>
              <w:tabs>
                <w:tab w:val="decimal" w:pos="1061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-</w:t>
            </w:r>
          </w:p>
        </w:tc>
      </w:tr>
      <w:tr w:rsidR="006C0CF2" w:rsidRPr="0065486E" w14:paraId="191D6B99" w14:textId="77777777" w:rsidTr="00A90488">
        <w:trPr>
          <w:trHeight w:val="20"/>
        </w:trPr>
        <w:tc>
          <w:tcPr>
            <w:tcW w:w="4320" w:type="dxa"/>
          </w:tcPr>
          <w:p w14:paraId="0DB90247" w14:textId="77777777" w:rsidR="00176F41" w:rsidRPr="0065486E" w:rsidRDefault="00176F41" w:rsidP="00176F41">
            <w:pPr>
              <w:pStyle w:val="BodyTextIndent2"/>
              <w:tabs>
                <w:tab w:val="clear" w:pos="990"/>
              </w:tabs>
              <w:ind w:left="72" w:firstLine="18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  <w:t>ขาดทุนที่ยังไม่เกิดขึ้นจากเงินลงทุนตาม</w:t>
            </w:r>
          </w:p>
        </w:tc>
        <w:tc>
          <w:tcPr>
            <w:tcW w:w="1206" w:type="dxa"/>
            <w:vAlign w:val="center"/>
          </w:tcPr>
          <w:p w14:paraId="0D9908A8" w14:textId="77777777" w:rsidR="00176F41" w:rsidRPr="0065486E" w:rsidRDefault="00176F41" w:rsidP="00176F41">
            <w:pPr>
              <w:tabs>
                <w:tab w:val="decimal" w:pos="1061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07" w:type="dxa"/>
            <w:vAlign w:val="center"/>
          </w:tcPr>
          <w:p w14:paraId="42EDC49C" w14:textId="77777777" w:rsidR="00176F41" w:rsidRPr="0065486E" w:rsidRDefault="00176F41" w:rsidP="00176F41">
            <w:pPr>
              <w:tabs>
                <w:tab w:val="decimal" w:pos="1061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15" w:type="dxa"/>
            <w:vAlign w:val="center"/>
          </w:tcPr>
          <w:p w14:paraId="369C7BA0" w14:textId="77777777" w:rsidR="00176F41" w:rsidRPr="0065486E" w:rsidRDefault="00176F41" w:rsidP="00176F41">
            <w:pPr>
              <w:tabs>
                <w:tab w:val="decimal" w:pos="1061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15" w:type="dxa"/>
            <w:vAlign w:val="center"/>
          </w:tcPr>
          <w:p w14:paraId="2C3F72A2" w14:textId="77777777" w:rsidR="00176F41" w:rsidRPr="0065486E" w:rsidRDefault="00176F41" w:rsidP="00176F41">
            <w:pPr>
              <w:tabs>
                <w:tab w:val="decimal" w:pos="1061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</w:tr>
      <w:tr w:rsidR="006C0CF2" w:rsidRPr="0065486E" w14:paraId="33B6E36F" w14:textId="77777777" w:rsidTr="00A90488">
        <w:trPr>
          <w:trHeight w:val="20"/>
        </w:trPr>
        <w:tc>
          <w:tcPr>
            <w:tcW w:w="4320" w:type="dxa"/>
          </w:tcPr>
          <w:p w14:paraId="18B58FA5" w14:textId="77777777" w:rsidR="00176F41" w:rsidRPr="0065486E" w:rsidRDefault="00176F41" w:rsidP="00176F41">
            <w:pPr>
              <w:pStyle w:val="BodyTextIndent2"/>
              <w:tabs>
                <w:tab w:val="clear" w:pos="990"/>
              </w:tabs>
              <w:ind w:left="267" w:hanging="177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lang w:val="en-GB" w:eastAsia="en-US"/>
              </w:rPr>
              <w:tab/>
            </w: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  <w:t>วิธีมูลค่ายุติธรรมผ่านกำไรหรือขาดทุน</w:t>
            </w:r>
          </w:p>
        </w:tc>
        <w:tc>
          <w:tcPr>
            <w:tcW w:w="1206" w:type="dxa"/>
            <w:vAlign w:val="center"/>
          </w:tcPr>
          <w:p w14:paraId="0854763A" w14:textId="2298CBC4" w:rsidR="00176F41" w:rsidRPr="0065486E" w:rsidRDefault="00176F41" w:rsidP="00176F41">
            <w:pPr>
              <w:tabs>
                <w:tab w:val="decimal" w:pos="1061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2,234,76</w:t>
            </w:r>
            <w:r w:rsidR="00F45F53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7</w:t>
            </w:r>
          </w:p>
        </w:tc>
        <w:tc>
          <w:tcPr>
            <w:tcW w:w="1207" w:type="dxa"/>
            <w:vAlign w:val="center"/>
          </w:tcPr>
          <w:p w14:paraId="2B4834E9" w14:textId="277256FF" w:rsidR="00176F41" w:rsidRPr="0065486E" w:rsidRDefault="00176F41" w:rsidP="00176F41">
            <w:pPr>
              <w:tabs>
                <w:tab w:val="decimal" w:pos="1061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20,217,225</w:t>
            </w:r>
          </w:p>
        </w:tc>
        <w:tc>
          <w:tcPr>
            <w:tcW w:w="1215" w:type="dxa"/>
            <w:vAlign w:val="center"/>
          </w:tcPr>
          <w:p w14:paraId="0C229E12" w14:textId="25A2F7DF" w:rsidR="00176F41" w:rsidRPr="0065486E" w:rsidRDefault="00176F41" w:rsidP="00176F41">
            <w:pPr>
              <w:tabs>
                <w:tab w:val="decimal" w:pos="1061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(17,982,45</w:t>
            </w:r>
            <w:r w:rsidR="00F45F53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8</w:t>
            </w: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215" w:type="dxa"/>
            <w:vAlign w:val="center"/>
          </w:tcPr>
          <w:p w14:paraId="2716E0B2" w14:textId="32366C74" w:rsidR="00176F41" w:rsidRPr="0065486E" w:rsidRDefault="00176F41" w:rsidP="00176F41">
            <w:pPr>
              <w:tabs>
                <w:tab w:val="decimal" w:pos="1061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1,318,352</w:t>
            </w:r>
          </w:p>
        </w:tc>
      </w:tr>
      <w:tr w:rsidR="006C0CF2" w:rsidRPr="0065486E" w14:paraId="2AAA9483" w14:textId="77777777" w:rsidTr="00A90488">
        <w:trPr>
          <w:trHeight w:val="20"/>
        </w:trPr>
        <w:tc>
          <w:tcPr>
            <w:tcW w:w="4320" w:type="dxa"/>
          </w:tcPr>
          <w:p w14:paraId="0A3FD9D7" w14:textId="77777777" w:rsidR="00176F41" w:rsidRPr="0065486E" w:rsidRDefault="00176F41" w:rsidP="00176F41">
            <w:pPr>
              <w:pStyle w:val="BodyTextIndent2"/>
              <w:tabs>
                <w:tab w:val="clear" w:pos="990"/>
              </w:tabs>
              <w:ind w:left="72" w:firstLine="18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  <w:t>ขาดทุนที่ยังไม่เกิดขึ้นจากเงินลงทุนตาม</w:t>
            </w:r>
          </w:p>
        </w:tc>
        <w:tc>
          <w:tcPr>
            <w:tcW w:w="1206" w:type="dxa"/>
            <w:vAlign w:val="center"/>
          </w:tcPr>
          <w:p w14:paraId="4E94CFA4" w14:textId="77777777" w:rsidR="00176F41" w:rsidRPr="0065486E" w:rsidRDefault="00176F41" w:rsidP="00176F41">
            <w:pPr>
              <w:tabs>
                <w:tab w:val="decimal" w:pos="1061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07" w:type="dxa"/>
            <w:vAlign w:val="center"/>
          </w:tcPr>
          <w:p w14:paraId="3DEEABCF" w14:textId="77777777" w:rsidR="00176F41" w:rsidRPr="0065486E" w:rsidRDefault="00176F41" w:rsidP="00176F41">
            <w:pPr>
              <w:tabs>
                <w:tab w:val="decimal" w:pos="1061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215" w:type="dxa"/>
            <w:vAlign w:val="center"/>
          </w:tcPr>
          <w:p w14:paraId="0841E6E4" w14:textId="77777777" w:rsidR="00176F41" w:rsidRPr="0065486E" w:rsidRDefault="00176F41" w:rsidP="00176F41">
            <w:pPr>
              <w:tabs>
                <w:tab w:val="decimal" w:pos="1061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15" w:type="dxa"/>
            <w:vAlign w:val="center"/>
          </w:tcPr>
          <w:p w14:paraId="63435F44" w14:textId="77777777" w:rsidR="00176F41" w:rsidRPr="0065486E" w:rsidRDefault="00176F41" w:rsidP="00176F41">
            <w:pPr>
              <w:tabs>
                <w:tab w:val="decimal" w:pos="1061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</w:tr>
      <w:tr w:rsidR="006C0CF2" w:rsidRPr="0065486E" w14:paraId="73D539A9" w14:textId="77777777" w:rsidTr="00A90488">
        <w:trPr>
          <w:trHeight w:val="20"/>
        </w:trPr>
        <w:tc>
          <w:tcPr>
            <w:tcW w:w="4320" w:type="dxa"/>
          </w:tcPr>
          <w:p w14:paraId="6D103323" w14:textId="77777777" w:rsidR="00176F41" w:rsidRPr="0065486E" w:rsidRDefault="00176F41" w:rsidP="00176F41">
            <w:pPr>
              <w:pStyle w:val="BodyTextIndent2"/>
              <w:tabs>
                <w:tab w:val="clear" w:pos="990"/>
              </w:tabs>
              <w:ind w:left="259" w:hanging="173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lang w:val="en-GB" w:eastAsia="en-US"/>
              </w:rPr>
              <w:tab/>
            </w: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  <w:t>วิธีมูลค่ายุติธรรมผ่านกำไรขาดทุนเบ็ดเสร็จอื่น</w:t>
            </w:r>
          </w:p>
        </w:tc>
        <w:tc>
          <w:tcPr>
            <w:tcW w:w="1206" w:type="dxa"/>
            <w:vAlign w:val="center"/>
          </w:tcPr>
          <w:p w14:paraId="2186C5D8" w14:textId="0EBC3173" w:rsidR="00176F41" w:rsidRPr="0065486E" w:rsidRDefault="00176F41" w:rsidP="00176F41">
            <w:pPr>
              <w:tabs>
                <w:tab w:val="decimal" w:pos="1061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98,500,155</w:t>
            </w:r>
          </w:p>
        </w:tc>
        <w:tc>
          <w:tcPr>
            <w:tcW w:w="1207" w:type="dxa"/>
            <w:vAlign w:val="center"/>
          </w:tcPr>
          <w:p w14:paraId="4A60BA52" w14:textId="1A7B1096" w:rsidR="00176F41" w:rsidRPr="0065486E" w:rsidRDefault="00176F41" w:rsidP="00176F41">
            <w:pPr>
              <w:tabs>
                <w:tab w:val="decimal" w:pos="1061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91,625,263</w:t>
            </w:r>
          </w:p>
        </w:tc>
        <w:tc>
          <w:tcPr>
            <w:tcW w:w="1215" w:type="dxa"/>
            <w:vAlign w:val="center"/>
          </w:tcPr>
          <w:p w14:paraId="7BD8C73C" w14:textId="7428ABB3" w:rsidR="00176F41" w:rsidRPr="0065486E" w:rsidRDefault="00176F41" w:rsidP="00176F41">
            <w:pPr>
              <w:tabs>
                <w:tab w:val="decimal" w:pos="1061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6,874,892</w:t>
            </w:r>
          </w:p>
        </w:tc>
        <w:tc>
          <w:tcPr>
            <w:tcW w:w="1215" w:type="dxa"/>
            <w:vAlign w:val="center"/>
          </w:tcPr>
          <w:p w14:paraId="466034C5" w14:textId="1F6C951C" w:rsidR="00176F41" w:rsidRPr="0065486E" w:rsidRDefault="00176F41" w:rsidP="00176F41">
            <w:pPr>
              <w:tabs>
                <w:tab w:val="decimal" w:pos="1061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5,493,715</w:t>
            </w:r>
          </w:p>
        </w:tc>
      </w:tr>
      <w:tr w:rsidR="006C0CF2" w:rsidRPr="0065486E" w14:paraId="26EC6932" w14:textId="77777777" w:rsidTr="00A90488">
        <w:trPr>
          <w:trHeight w:val="20"/>
        </w:trPr>
        <w:tc>
          <w:tcPr>
            <w:tcW w:w="4320" w:type="dxa"/>
          </w:tcPr>
          <w:p w14:paraId="56120F44" w14:textId="77777777" w:rsidR="00176F41" w:rsidRPr="0065486E" w:rsidRDefault="00176F41" w:rsidP="00176F41">
            <w:pPr>
              <w:pStyle w:val="BodyTextIndent2"/>
              <w:tabs>
                <w:tab w:val="clear" w:pos="990"/>
              </w:tabs>
              <w:ind w:left="72" w:firstLine="18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  <w:t>สินทรัพย์อื่น</w:t>
            </w:r>
          </w:p>
        </w:tc>
        <w:tc>
          <w:tcPr>
            <w:tcW w:w="1206" w:type="dxa"/>
            <w:vAlign w:val="center"/>
          </w:tcPr>
          <w:p w14:paraId="0DE07BBF" w14:textId="64C1CD7C" w:rsidR="00176F41" w:rsidRPr="0065486E" w:rsidRDefault="00176F41" w:rsidP="00176F41">
            <w:pPr>
              <w:pBdr>
                <w:bottom w:val="single" w:sz="4" w:space="1" w:color="auto"/>
              </w:pBdr>
              <w:tabs>
                <w:tab w:val="decimal" w:pos="1061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10,357</w:t>
            </w:r>
          </w:p>
        </w:tc>
        <w:tc>
          <w:tcPr>
            <w:tcW w:w="1207" w:type="dxa"/>
            <w:vAlign w:val="center"/>
          </w:tcPr>
          <w:p w14:paraId="77F81245" w14:textId="456D20E3" w:rsidR="00176F41" w:rsidRPr="0065486E" w:rsidRDefault="00176F41" w:rsidP="00176F41">
            <w:pPr>
              <w:pBdr>
                <w:bottom w:val="single" w:sz="4" w:space="1" w:color="auto"/>
              </w:pBdr>
              <w:tabs>
                <w:tab w:val="decimal" w:pos="1061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10,357</w:t>
            </w:r>
          </w:p>
        </w:tc>
        <w:tc>
          <w:tcPr>
            <w:tcW w:w="1215" w:type="dxa"/>
            <w:vAlign w:val="center"/>
          </w:tcPr>
          <w:p w14:paraId="02E1D0A4" w14:textId="574FD6A8" w:rsidR="00176F41" w:rsidRPr="0065486E" w:rsidRDefault="00176F41" w:rsidP="00176F41">
            <w:pPr>
              <w:pBdr>
                <w:bottom w:val="single" w:sz="4" w:space="1" w:color="auto"/>
              </w:pBdr>
              <w:tabs>
                <w:tab w:val="decimal" w:pos="1061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-</w:t>
            </w:r>
          </w:p>
        </w:tc>
        <w:tc>
          <w:tcPr>
            <w:tcW w:w="1215" w:type="dxa"/>
            <w:vAlign w:val="center"/>
          </w:tcPr>
          <w:p w14:paraId="2C0DC286" w14:textId="757749BB" w:rsidR="00176F41" w:rsidRPr="0065486E" w:rsidRDefault="00176F41" w:rsidP="00176F41">
            <w:pPr>
              <w:pBdr>
                <w:bottom w:val="single" w:sz="4" w:space="1" w:color="auto"/>
              </w:pBdr>
              <w:tabs>
                <w:tab w:val="decimal" w:pos="1061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-</w:t>
            </w:r>
          </w:p>
        </w:tc>
      </w:tr>
      <w:tr w:rsidR="006C0CF2" w:rsidRPr="0065486E" w14:paraId="7D4B4AE6" w14:textId="77777777" w:rsidTr="00A90488">
        <w:trPr>
          <w:trHeight w:val="20"/>
        </w:trPr>
        <w:tc>
          <w:tcPr>
            <w:tcW w:w="4320" w:type="dxa"/>
          </w:tcPr>
          <w:p w14:paraId="568C7DD4" w14:textId="77777777" w:rsidR="00176F41" w:rsidRPr="0065486E" w:rsidRDefault="00176F41" w:rsidP="00176F41">
            <w:pPr>
              <w:pStyle w:val="BodyTextIndent2"/>
              <w:tabs>
                <w:tab w:val="clear" w:pos="990"/>
              </w:tabs>
              <w:ind w:left="72" w:firstLine="18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  <w:t>รวม</w:t>
            </w:r>
          </w:p>
        </w:tc>
        <w:tc>
          <w:tcPr>
            <w:tcW w:w="1206" w:type="dxa"/>
            <w:vAlign w:val="center"/>
          </w:tcPr>
          <w:p w14:paraId="66C3FF9C" w14:textId="260B8536" w:rsidR="00176F41" w:rsidRPr="0065486E" w:rsidRDefault="00176F41" w:rsidP="00176F41">
            <w:pPr>
              <w:pBdr>
                <w:bottom w:val="single" w:sz="4" w:space="0" w:color="auto"/>
              </w:pBdr>
              <w:tabs>
                <w:tab w:val="decimal" w:pos="1061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151,291,33</w:t>
            </w:r>
            <w:r w:rsidR="00F45F53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2</w:t>
            </w:r>
          </w:p>
        </w:tc>
        <w:tc>
          <w:tcPr>
            <w:tcW w:w="1207" w:type="dxa"/>
            <w:vAlign w:val="center"/>
          </w:tcPr>
          <w:p w14:paraId="0831FC76" w14:textId="62085786" w:rsidR="00176F41" w:rsidRPr="0065486E" w:rsidRDefault="00176F41" w:rsidP="00176F41">
            <w:pPr>
              <w:pBdr>
                <w:bottom w:val="single" w:sz="4" w:space="0" w:color="auto"/>
              </w:pBdr>
              <w:tabs>
                <w:tab w:val="decimal" w:pos="1061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162,398,898</w:t>
            </w:r>
          </w:p>
        </w:tc>
        <w:tc>
          <w:tcPr>
            <w:tcW w:w="1215" w:type="dxa"/>
            <w:vAlign w:val="center"/>
          </w:tcPr>
          <w:p w14:paraId="00AEE6DB" w14:textId="7D4C77EB" w:rsidR="00176F41" w:rsidRPr="0065486E" w:rsidRDefault="00176F41" w:rsidP="00176F41">
            <w:pPr>
              <w:pBdr>
                <w:bottom w:val="single" w:sz="4" w:space="0" w:color="auto"/>
              </w:pBdr>
              <w:tabs>
                <w:tab w:val="decimal" w:pos="1061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(11,107,56</w:t>
            </w:r>
            <w:r w:rsidR="00F45F53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6</w:t>
            </w: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215" w:type="dxa"/>
            <w:vAlign w:val="center"/>
          </w:tcPr>
          <w:p w14:paraId="50DB0493" w14:textId="4F9BEFCB" w:rsidR="00176F41" w:rsidRPr="0065486E" w:rsidRDefault="00176F41" w:rsidP="00176F41">
            <w:pPr>
              <w:pBdr>
                <w:bottom w:val="single" w:sz="4" w:space="0" w:color="auto"/>
              </w:pBdr>
              <w:tabs>
                <w:tab w:val="decimal" w:pos="1061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6,940,972</w:t>
            </w:r>
          </w:p>
        </w:tc>
      </w:tr>
      <w:tr w:rsidR="006C0CF2" w:rsidRPr="0065486E" w14:paraId="4138D9E9" w14:textId="77777777" w:rsidTr="00A90488">
        <w:trPr>
          <w:trHeight w:val="171"/>
        </w:trPr>
        <w:tc>
          <w:tcPr>
            <w:tcW w:w="4320" w:type="dxa"/>
          </w:tcPr>
          <w:p w14:paraId="4C855A81" w14:textId="77777777" w:rsidR="00176F41" w:rsidRPr="0065486E" w:rsidRDefault="00176F41" w:rsidP="00176F41">
            <w:pPr>
              <w:pStyle w:val="BodyTextIndent2"/>
              <w:tabs>
                <w:tab w:val="clear" w:pos="990"/>
              </w:tabs>
              <w:ind w:left="72" w:firstLine="18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  <w:lang w:val="en-GB" w:eastAsia="en-US"/>
              </w:rPr>
            </w:pPr>
            <w:r w:rsidRPr="0065486E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  <w:lang w:val="en-GB" w:eastAsia="en-US"/>
              </w:rPr>
              <w:t>หนี้สินภาษีเงินได้รอการตัดบัญชี</w:t>
            </w:r>
          </w:p>
        </w:tc>
        <w:tc>
          <w:tcPr>
            <w:tcW w:w="1206" w:type="dxa"/>
            <w:vAlign w:val="center"/>
          </w:tcPr>
          <w:p w14:paraId="32EDF7EE" w14:textId="77777777" w:rsidR="00176F41" w:rsidRPr="0065486E" w:rsidRDefault="00176F41" w:rsidP="00176F41">
            <w:pPr>
              <w:tabs>
                <w:tab w:val="decimal" w:pos="1061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07" w:type="dxa"/>
            <w:vAlign w:val="center"/>
          </w:tcPr>
          <w:p w14:paraId="6E4D42F8" w14:textId="77777777" w:rsidR="00176F41" w:rsidRPr="0065486E" w:rsidRDefault="00176F41" w:rsidP="00176F41">
            <w:pPr>
              <w:tabs>
                <w:tab w:val="decimal" w:pos="1061"/>
              </w:tabs>
              <w:ind w:left="72" w:right="14" w:hanging="1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15" w:type="dxa"/>
            <w:vAlign w:val="center"/>
          </w:tcPr>
          <w:p w14:paraId="250F184F" w14:textId="77777777" w:rsidR="00176F41" w:rsidRPr="0065486E" w:rsidRDefault="00176F41" w:rsidP="00176F41">
            <w:pPr>
              <w:tabs>
                <w:tab w:val="decimal" w:pos="1061"/>
              </w:tabs>
              <w:ind w:left="72" w:right="14" w:hanging="1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15" w:type="dxa"/>
            <w:vAlign w:val="center"/>
          </w:tcPr>
          <w:p w14:paraId="4F245E0C" w14:textId="77777777" w:rsidR="00176F41" w:rsidRPr="0065486E" w:rsidRDefault="00176F41" w:rsidP="00176F41">
            <w:pPr>
              <w:tabs>
                <w:tab w:val="decimal" w:pos="1061"/>
              </w:tabs>
              <w:ind w:left="72" w:right="14" w:hanging="1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</w:tr>
      <w:tr w:rsidR="006C0CF2" w:rsidRPr="0065486E" w14:paraId="669CC57D" w14:textId="77777777" w:rsidTr="00A90488">
        <w:trPr>
          <w:trHeight w:val="20"/>
        </w:trPr>
        <w:tc>
          <w:tcPr>
            <w:tcW w:w="4320" w:type="dxa"/>
          </w:tcPr>
          <w:p w14:paraId="3D0C9A88" w14:textId="77777777" w:rsidR="00176F41" w:rsidRPr="0065486E" w:rsidRDefault="00176F41" w:rsidP="00176F41">
            <w:pPr>
              <w:pStyle w:val="BodyTextIndent2"/>
              <w:tabs>
                <w:tab w:val="clear" w:pos="990"/>
              </w:tabs>
              <w:ind w:left="72" w:firstLine="18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  <w:t>กำไรที่ยังไม่เกิดขึ้นจากเงินลงทุนตาม</w:t>
            </w:r>
          </w:p>
        </w:tc>
        <w:tc>
          <w:tcPr>
            <w:tcW w:w="1206" w:type="dxa"/>
            <w:vAlign w:val="center"/>
          </w:tcPr>
          <w:p w14:paraId="279139E9" w14:textId="77777777" w:rsidR="00176F41" w:rsidRPr="0065486E" w:rsidRDefault="00176F41" w:rsidP="00176F41">
            <w:pPr>
              <w:tabs>
                <w:tab w:val="decimal" w:pos="1061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07" w:type="dxa"/>
            <w:vAlign w:val="center"/>
          </w:tcPr>
          <w:p w14:paraId="096765B5" w14:textId="77777777" w:rsidR="00176F41" w:rsidRPr="0065486E" w:rsidRDefault="00176F41" w:rsidP="00176F41">
            <w:pPr>
              <w:tabs>
                <w:tab w:val="decimal" w:pos="1061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15" w:type="dxa"/>
            <w:vAlign w:val="center"/>
          </w:tcPr>
          <w:p w14:paraId="5EB57DDC" w14:textId="77777777" w:rsidR="00176F41" w:rsidRPr="0065486E" w:rsidRDefault="00176F41" w:rsidP="00176F41">
            <w:pPr>
              <w:tabs>
                <w:tab w:val="decimal" w:pos="1061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15" w:type="dxa"/>
            <w:vAlign w:val="center"/>
          </w:tcPr>
          <w:p w14:paraId="73AA4818" w14:textId="77777777" w:rsidR="00176F41" w:rsidRPr="0065486E" w:rsidRDefault="00176F41" w:rsidP="00176F41">
            <w:pPr>
              <w:tabs>
                <w:tab w:val="decimal" w:pos="1061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</w:tr>
      <w:tr w:rsidR="006C0CF2" w:rsidRPr="0065486E" w14:paraId="1AB5D29C" w14:textId="77777777" w:rsidTr="00A90488">
        <w:trPr>
          <w:trHeight w:val="20"/>
        </w:trPr>
        <w:tc>
          <w:tcPr>
            <w:tcW w:w="4320" w:type="dxa"/>
          </w:tcPr>
          <w:p w14:paraId="27514785" w14:textId="77777777" w:rsidR="000430FF" w:rsidRPr="0065486E" w:rsidRDefault="000430FF" w:rsidP="000430FF">
            <w:pPr>
              <w:pStyle w:val="BodyTextIndent2"/>
              <w:tabs>
                <w:tab w:val="clear" w:pos="990"/>
              </w:tabs>
              <w:ind w:left="267" w:hanging="177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lang w:val="en-GB" w:eastAsia="en-US"/>
              </w:rPr>
              <w:tab/>
            </w: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  <w:t>วิธีมูลค่ายุติธรรมผ่านกำไรหรือขาดทุน</w:t>
            </w:r>
          </w:p>
        </w:tc>
        <w:tc>
          <w:tcPr>
            <w:tcW w:w="1206" w:type="dxa"/>
            <w:vAlign w:val="center"/>
          </w:tcPr>
          <w:p w14:paraId="74317D80" w14:textId="36E9A9A8" w:rsidR="000430FF" w:rsidRPr="0065486E" w:rsidRDefault="00664C9B" w:rsidP="000430FF">
            <w:pPr>
              <w:tabs>
                <w:tab w:val="decimal" w:pos="1061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5,940,667</w:t>
            </w:r>
          </w:p>
        </w:tc>
        <w:tc>
          <w:tcPr>
            <w:tcW w:w="1207" w:type="dxa"/>
            <w:vAlign w:val="center"/>
          </w:tcPr>
          <w:p w14:paraId="29A87C94" w14:textId="68400ACA" w:rsidR="000430FF" w:rsidRPr="0065486E" w:rsidRDefault="000430FF" w:rsidP="000430FF">
            <w:pPr>
              <w:tabs>
                <w:tab w:val="decimal" w:pos="1061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6,676,054</w:t>
            </w:r>
          </w:p>
        </w:tc>
        <w:tc>
          <w:tcPr>
            <w:tcW w:w="1215" w:type="dxa"/>
            <w:vAlign w:val="center"/>
          </w:tcPr>
          <w:p w14:paraId="3FC014F4" w14:textId="492E7E03" w:rsidR="000430FF" w:rsidRPr="0065486E" w:rsidRDefault="00664C9B" w:rsidP="000430FF">
            <w:pPr>
              <w:tabs>
                <w:tab w:val="decimal" w:pos="1061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735,387</w:t>
            </w:r>
          </w:p>
        </w:tc>
        <w:tc>
          <w:tcPr>
            <w:tcW w:w="1215" w:type="dxa"/>
            <w:vAlign w:val="center"/>
          </w:tcPr>
          <w:p w14:paraId="46F0B0A7" w14:textId="5823425A" w:rsidR="000430FF" w:rsidRPr="0065486E" w:rsidRDefault="000430FF" w:rsidP="000430FF">
            <w:pPr>
              <w:tabs>
                <w:tab w:val="decimal" w:pos="1061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3,099,085</w:t>
            </w:r>
          </w:p>
        </w:tc>
      </w:tr>
      <w:tr w:rsidR="006C0CF2" w:rsidRPr="0065486E" w14:paraId="62CD0944" w14:textId="77777777" w:rsidTr="00A90488">
        <w:trPr>
          <w:trHeight w:val="20"/>
        </w:trPr>
        <w:tc>
          <w:tcPr>
            <w:tcW w:w="4320" w:type="dxa"/>
          </w:tcPr>
          <w:p w14:paraId="4C5D5947" w14:textId="77777777" w:rsidR="000430FF" w:rsidRPr="0065486E" w:rsidRDefault="000430FF" w:rsidP="000430FF">
            <w:pPr>
              <w:pStyle w:val="BodyTextIndent2"/>
              <w:tabs>
                <w:tab w:val="clear" w:pos="990"/>
              </w:tabs>
              <w:ind w:left="72" w:firstLine="18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 w:eastAsia="en-US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  <w:t>กำไรที่ยังไม่เกิดขึ้นจากเงินลงทุนตาม</w:t>
            </w:r>
          </w:p>
        </w:tc>
        <w:tc>
          <w:tcPr>
            <w:tcW w:w="1206" w:type="dxa"/>
            <w:vAlign w:val="center"/>
          </w:tcPr>
          <w:p w14:paraId="3436D1E2" w14:textId="77777777" w:rsidR="000430FF" w:rsidRPr="0065486E" w:rsidRDefault="000430FF" w:rsidP="000430FF">
            <w:pPr>
              <w:tabs>
                <w:tab w:val="decimal" w:pos="1061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07" w:type="dxa"/>
            <w:vAlign w:val="center"/>
          </w:tcPr>
          <w:p w14:paraId="361EA3D1" w14:textId="77777777" w:rsidR="000430FF" w:rsidRPr="0065486E" w:rsidRDefault="000430FF" w:rsidP="000430FF">
            <w:pPr>
              <w:tabs>
                <w:tab w:val="decimal" w:pos="1061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215" w:type="dxa"/>
            <w:vAlign w:val="center"/>
          </w:tcPr>
          <w:p w14:paraId="507F6529" w14:textId="77777777" w:rsidR="000430FF" w:rsidRPr="0065486E" w:rsidRDefault="000430FF" w:rsidP="000430FF">
            <w:pPr>
              <w:tabs>
                <w:tab w:val="decimal" w:pos="1061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15" w:type="dxa"/>
            <w:vAlign w:val="center"/>
          </w:tcPr>
          <w:p w14:paraId="4258C6BD" w14:textId="77777777" w:rsidR="000430FF" w:rsidRPr="0065486E" w:rsidRDefault="000430FF" w:rsidP="000430FF">
            <w:pPr>
              <w:tabs>
                <w:tab w:val="decimal" w:pos="1061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</w:tr>
      <w:tr w:rsidR="006C0CF2" w:rsidRPr="0065486E" w14:paraId="2A8A4B80" w14:textId="77777777" w:rsidTr="00A90488">
        <w:trPr>
          <w:trHeight w:val="20"/>
        </w:trPr>
        <w:tc>
          <w:tcPr>
            <w:tcW w:w="4320" w:type="dxa"/>
          </w:tcPr>
          <w:p w14:paraId="6EE94FEA" w14:textId="77777777" w:rsidR="000430FF" w:rsidRPr="0065486E" w:rsidRDefault="000430FF" w:rsidP="000430FF">
            <w:pPr>
              <w:pStyle w:val="BodyTextIndent2"/>
              <w:tabs>
                <w:tab w:val="clear" w:pos="990"/>
              </w:tabs>
              <w:ind w:left="267" w:hanging="177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lang w:val="en-GB" w:eastAsia="en-US"/>
              </w:rPr>
              <w:tab/>
            </w: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  <w:t>วิธีมูลค่ายุติธรรมผ่านกำไรขาดทุนเบ็ดเสร็จอื่น</w:t>
            </w:r>
          </w:p>
        </w:tc>
        <w:tc>
          <w:tcPr>
            <w:tcW w:w="1206" w:type="dxa"/>
            <w:vAlign w:val="center"/>
          </w:tcPr>
          <w:p w14:paraId="07ABB886" w14:textId="71A39F08" w:rsidR="000430FF" w:rsidRPr="0065486E" w:rsidRDefault="00664C9B" w:rsidP="000430FF">
            <w:pPr>
              <w:pBdr>
                <w:bottom w:val="single" w:sz="4" w:space="1" w:color="auto"/>
              </w:pBdr>
              <w:tabs>
                <w:tab w:val="decimal" w:pos="1061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7,143,161</w:t>
            </w:r>
          </w:p>
        </w:tc>
        <w:tc>
          <w:tcPr>
            <w:tcW w:w="1207" w:type="dxa"/>
            <w:vAlign w:val="center"/>
          </w:tcPr>
          <w:p w14:paraId="61D2B189" w14:textId="7BBDCE70" w:rsidR="000430FF" w:rsidRPr="0065486E" w:rsidRDefault="000430FF" w:rsidP="000430FF">
            <w:pPr>
              <w:pBdr>
                <w:bottom w:val="single" w:sz="4" w:space="1" w:color="auto"/>
              </w:pBdr>
              <w:tabs>
                <w:tab w:val="decimal" w:pos="1061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36,070,555</w:t>
            </w:r>
          </w:p>
        </w:tc>
        <w:tc>
          <w:tcPr>
            <w:tcW w:w="1215" w:type="dxa"/>
            <w:vAlign w:val="center"/>
          </w:tcPr>
          <w:p w14:paraId="6AF1D232" w14:textId="4F639496" w:rsidR="000430FF" w:rsidRPr="0065486E" w:rsidRDefault="00664C9B" w:rsidP="000430FF">
            <w:pPr>
              <w:pBdr>
                <w:bottom w:val="single" w:sz="4" w:space="1" w:color="auto"/>
              </w:pBdr>
              <w:tabs>
                <w:tab w:val="decimal" w:pos="1061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28,927,394</w:t>
            </w:r>
          </w:p>
        </w:tc>
        <w:tc>
          <w:tcPr>
            <w:tcW w:w="1215" w:type="dxa"/>
            <w:vAlign w:val="center"/>
          </w:tcPr>
          <w:p w14:paraId="5A19CAEA" w14:textId="58A8495E" w:rsidR="000430FF" w:rsidRPr="0065486E" w:rsidRDefault="000430FF" w:rsidP="000430FF">
            <w:pPr>
              <w:pBdr>
                <w:bottom w:val="single" w:sz="4" w:space="1" w:color="auto"/>
              </w:pBdr>
              <w:tabs>
                <w:tab w:val="decimal" w:pos="1061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580,320</w:t>
            </w:r>
          </w:p>
        </w:tc>
      </w:tr>
      <w:tr w:rsidR="006C0CF2" w:rsidRPr="0065486E" w14:paraId="630F3687" w14:textId="77777777" w:rsidTr="00A90488">
        <w:trPr>
          <w:trHeight w:val="20"/>
        </w:trPr>
        <w:tc>
          <w:tcPr>
            <w:tcW w:w="4320" w:type="dxa"/>
          </w:tcPr>
          <w:p w14:paraId="167F34D6" w14:textId="77777777" w:rsidR="000430FF" w:rsidRPr="0065486E" w:rsidRDefault="000430FF" w:rsidP="000430FF">
            <w:pPr>
              <w:pStyle w:val="BodyTextIndent2"/>
              <w:tabs>
                <w:tab w:val="clear" w:pos="990"/>
              </w:tabs>
              <w:ind w:left="72" w:firstLine="18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  <w:t>รวม</w:t>
            </w:r>
          </w:p>
        </w:tc>
        <w:tc>
          <w:tcPr>
            <w:tcW w:w="1206" w:type="dxa"/>
            <w:vAlign w:val="center"/>
          </w:tcPr>
          <w:p w14:paraId="291AA639" w14:textId="10814848" w:rsidR="000430FF" w:rsidRPr="0065486E" w:rsidRDefault="00664C9B" w:rsidP="000430FF">
            <w:pPr>
              <w:pBdr>
                <w:bottom w:val="single" w:sz="4" w:space="1" w:color="auto"/>
              </w:pBdr>
              <w:tabs>
                <w:tab w:val="decimal" w:pos="1061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13,083,828</w:t>
            </w:r>
          </w:p>
        </w:tc>
        <w:tc>
          <w:tcPr>
            <w:tcW w:w="1207" w:type="dxa"/>
            <w:vAlign w:val="center"/>
          </w:tcPr>
          <w:p w14:paraId="7E67A02F" w14:textId="5DB04CD9" w:rsidR="000430FF" w:rsidRPr="0065486E" w:rsidRDefault="000430FF" w:rsidP="000430FF">
            <w:pPr>
              <w:pBdr>
                <w:bottom w:val="single" w:sz="4" w:space="1" w:color="auto"/>
              </w:pBdr>
              <w:tabs>
                <w:tab w:val="decimal" w:pos="1061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42,746,609</w:t>
            </w:r>
          </w:p>
        </w:tc>
        <w:tc>
          <w:tcPr>
            <w:tcW w:w="1215" w:type="dxa"/>
            <w:vAlign w:val="center"/>
          </w:tcPr>
          <w:p w14:paraId="68793637" w14:textId="590264BF" w:rsidR="000430FF" w:rsidRPr="0065486E" w:rsidRDefault="00664C9B" w:rsidP="000430FF">
            <w:pPr>
              <w:pBdr>
                <w:bottom w:val="single" w:sz="4" w:space="1" w:color="auto"/>
              </w:pBdr>
              <w:tabs>
                <w:tab w:val="decimal" w:pos="1061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29,662,781</w:t>
            </w:r>
          </w:p>
        </w:tc>
        <w:tc>
          <w:tcPr>
            <w:tcW w:w="1215" w:type="dxa"/>
            <w:vAlign w:val="center"/>
          </w:tcPr>
          <w:p w14:paraId="0D21C1A9" w14:textId="467B8890" w:rsidR="000430FF" w:rsidRPr="0065486E" w:rsidRDefault="000430FF" w:rsidP="000430FF">
            <w:pPr>
              <w:pBdr>
                <w:bottom w:val="single" w:sz="4" w:space="1" w:color="auto"/>
              </w:pBdr>
              <w:tabs>
                <w:tab w:val="decimal" w:pos="1061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3,679,405</w:t>
            </w:r>
          </w:p>
        </w:tc>
      </w:tr>
      <w:tr w:rsidR="006C0CF2" w:rsidRPr="0065486E" w14:paraId="337C9F7C" w14:textId="77777777">
        <w:trPr>
          <w:trHeight w:val="20"/>
        </w:trPr>
        <w:tc>
          <w:tcPr>
            <w:tcW w:w="4320" w:type="dxa"/>
          </w:tcPr>
          <w:p w14:paraId="59ABB37B" w14:textId="77777777" w:rsidR="000430FF" w:rsidRPr="0065486E" w:rsidRDefault="000430FF" w:rsidP="000430FF">
            <w:pPr>
              <w:pStyle w:val="BodyTextIndent2"/>
              <w:tabs>
                <w:tab w:val="clear" w:pos="990"/>
              </w:tabs>
              <w:ind w:left="72" w:firstLine="18"/>
              <w:rPr>
                <w:rFonts w:asciiTheme="majorBidi" w:hAnsiTheme="majorBidi" w:cstheme="majorBidi"/>
                <w:color w:val="auto"/>
                <w:sz w:val="28"/>
                <w:szCs w:val="28"/>
                <w:lang w:val="en-GB" w:eastAsia="en-US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  <w:t>สุทธิ</w:t>
            </w:r>
          </w:p>
        </w:tc>
        <w:tc>
          <w:tcPr>
            <w:tcW w:w="1206" w:type="dxa"/>
            <w:vAlign w:val="center"/>
          </w:tcPr>
          <w:p w14:paraId="2B1158BE" w14:textId="162FF8C7" w:rsidR="000430FF" w:rsidRPr="0065486E" w:rsidRDefault="00664C9B" w:rsidP="000430FF">
            <w:pPr>
              <w:pBdr>
                <w:bottom w:val="double" w:sz="4" w:space="0" w:color="auto"/>
              </w:pBdr>
              <w:tabs>
                <w:tab w:val="decimal" w:pos="1061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138,207,504</w:t>
            </w:r>
          </w:p>
        </w:tc>
        <w:tc>
          <w:tcPr>
            <w:tcW w:w="1207" w:type="dxa"/>
            <w:vAlign w:val="center"/>
          </w:tcPr>
          <w:p w14:paraId="53862972" w14:textId="22D28203" w:rsidR="000430FF" w:rsidRPr="0065486E" w:rsidRDefault="000430FF" w:rsidP="000430FF">
            <w:pPr>
              <w:pBdr>
                <w:bottom w:val="double" w:sz="4" w:space="0" w:color="auto"/>
              </w:pBdr>
              <w:tabs>
                <w:tab w:val="decimal" w:pos="1061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119,652,289</w:t>
            </w:r>
          </w:p>
        </w:tc>
        <w:tc>
          <w:tcPr>
            <w:tcW w:w="1215" w:type="dxa"/>
          </w:tcPr>
          <w:p w14:paraId="5CF0CBA3" w14:textId="04AA3F68" w:rsidR="000430FF" w:rsidRPr="0065486E" w:rsidRDefault="00664C9B" w:rsidP="000430FF">
            <w:pPr>
              <w:pBdr>
                <w:bottom w:val="double" w:sz="4" w:space="0" w:color="auto"/>
              </w:pBdr>
              <w:tabs>
                <w:tab w:val="decimal" w:pos="1061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18,555,215</w:t>
            </w:r>
          </w:p>
        </w:tc>
        <w:tc>
          <w:tcPr>
            <w:tcW w:w="1215" w:type="dxa"/>
            <w:vAlign w:val="center"/>
          </w:tcPr>
          <w:p w14:paraId="1CC10229" w14:textId="148AF0A3" w:rsidR="000430FF" w:rsidRPr="0065486E" w:rsidRDefault="000430FF" w:rsidP="000430FF">
            <w:pPr>
              <w:pBdr>
                <w:bottom w:val="double" w:sz="4" w:space="0" w:color="auto"/>
              </w:pBdr>
              <w:tabs>
                <w:tab w:val="decimal" w:pos="1061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10,620,377</w:t>
            </w:r>
          </w:p>
        </w:tc>
      </w:tr>
      <w:tr w:rsidR="006C0CF2" w:rsidRPr="0065486E" w14:paraId="4C74DE8D" w14:textId="77777777" w:rsidTr="00A90488">
        <w:trPr>
          <w:trHeight w:val="20"/>
        </w:trPr>
        <w:tc>
          <w:tcPr>
            <w:tcW w:w="4320" w:type="dxa"/>
          </w:tcPr>
          <w:p w14:paraId="4EFF218D" w14:textId="77777777" w:rsidR="000430FF" w:rsidRPr="0065486E" w:rsidRDefault="000430FF" w:rsidP="000430FF">
            <w:pPr>
              <w:pStyle w:val="BodyTextIndent2"/>
              <w:tabs>
                <w:tab w:val="clear" w:pos="990"/>
              </w:tabs>
              <w:ind w:left="72" w:firstLine="18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  <w:t>ส่วนเปลี่ยนแปลงภาษีเงินได้รอการตัดบัญชี:</w:t>
            </w:r>
          </w:p>
        </w:tc>
        <w:tc>
          <w:tcPr>
            <w:tcW w:w="1206" w:type="dxa"/>
            <w:vAlign w:val="center"/>
          </w:tcPr>
          <w:p w14:paraId="2CB6FF55" w14:textId="77777777" w:rsidR="000430FF" w:rsidRPr="0065486E" w:rsidRDefault="000430FF" w:rsidP="000430FF">
            <w:pPr>
              <w:tabs>
                <w:tab w:val="decimal" w:pos="1061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07" w:type="dxa"/>
            <w:vAlign w:val="center"/>
          </w:tcPr>
          <w:p w14:paraId="036E22F2" w14:textId="77777777" w:rsidR="000430FF" w:rsidRPr="0065486E" w:rsidRDefault="000430FF" w:rsidP="000430FF">
            <w:pPr>
              <w:tabs>
                <w:tab w:val="decimal" w:pos="1061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15" w:type="dxa"/>
            <w:vAlign w:val="center"/>
          </w:tcPr>
          <w:p w14:paraId="333F40D5" w14:textId="77777777" w:rsidR="000430FF" w:rsidRPr="0065486E" w:rsidRDefault="000430FF" w:rsidP="000430FF">
            <w:pPr>
              <w:tabs>
                <w:tab w:val="decimal" w:pos="1061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15" w:type="dxa"/>
            <w:vAlign w:val="center"/>
          </w:tcPr>
          <w:p w14:paraId="1CA6F795" w14:textId="77777777" w:rsidR="000430FF" w:rsidRPr="0065486E" w:rsidRDefault="000430FF" w:rsidP="000430FF">
            <w:pPr>
              <w:tabs>
                <w:tab w:val="decimal" w:pos="1061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</w:tr>
      <w:tr w:rsidR="006C0CF2" w:rsidRPr="0065486E" w14:paraId="63615CE2" w14:textId="77777777" w:rsidTr="00A90488">
        <w:trPr>
          <w:trHeight w:val="20"/>
        </w:trPr>
        <w:tc>
          <w:tcPr>
            <w:tcW w:w="4320" w:type="dxa"/>
          </w:tcPr>
          <w:p w14:paraId="3A8AB5BE" w14:textId="77777777" w:rsidR="00397753" w:rsidRPr="0065486E" w:rsidRDefault="00397753" w:rsidP="00397753">
            <w:pPr>
              <w:pStyle w:val="BodyTextIndent2"/>
              <w:tabs>
                <w:tab w:val="clear" w:pos="990"/>
              </w:tabs>
              <w:ind w:left="72" w:firstLine="18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  <w:t>รับรู้ในส่วนของกำไรหรือขาดทุน</w:t>
            </w:r>
          </w:p>
        </w:tc>
        <w:tc>
          <w:tcPr>
            <w:tcW w:w="1206" w:type="dxa"/>
            <w:vAlign w:val="center"/>
          </w:tcPr>
          <w:p w14:paraId="766B10CA" w14:textId="77777777" w:rsidR="00397753" w:rsidRPr="0065486E" w:rsidRDefault="00397753" w:rsidP="00397753">
            <w:pPr>
              <w:tabs>
                <w:tab w:val="decimal" w:pos="1061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07" w:type="dxa"/>
            <w:vAlign w:val="center"/>
          </w:tcPr>
          <w:p w14:paraId="046FFC43" w14:textId="77777777" w:rsidR="00397753" w:rsidRPr="0065486E" w:rsidRDefault="00397753" w:rsidP="00397753">
            <w:pPr>
              <w:tabs>
                <w:tab w:val="decimal" w:pos="1061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15" w:type="dxa"/>
          </w:tcPr>
          <w:p w14:paraId="572D58F3" w14:textId="02266696" w:rsidR="00397753" w:rsidRPr="0065486E" w:rsidRDefault="00664C9B" w:rsidP="00397753">
            <w:pPr>
              <w:tabs>
                <w:tab w:val="decimal" w:pos="1061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(17,247,071)</w:t>
            </w:r>
          </w:p>
        </w:tc>
        <w:tc>
          <w:tcPr>
            <w:tcW w:w="1215" w:type="dxa"/>
          </w:tcPr>
          <w:p w14:paraId="01BA4E7A" w14:textId="40599493" w:rsidR="00397753" w:rsidRPr="0065486E" w:rsidRDefault="00397753" w:rsidP="00397753">
            <w:pPr>
              <w:tabs>
                <w:tab w:val="decimal" w:pos="1061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4,546,342</w:t>
            </w:r>
          </w:p>
        </w:tc>
      </w:tr>
      <w:tr w:rsidR="006C0CF2" w:rsidRPr="0065486E" w14:paraId="0AED8C34" w14:textId="77777777" w:rsidTr="00A90488">
        <w:trPr>
          <w:trHeight w:val="20"/>
        </w:trPr>
        <w:tc>
          <w:tcPr>
            <w:tcW w:w="4320" w:type="dxa"/>
          </w:tcPr>
          <w:p w14:paraId="29353DA5" w14:textId="77777777" w:rsidR="00397753" w:rsidRPr="0065486E" w:rsidRDefault="00397753" w:rsidP="00397753">
            <w:pPr>
              <w:pStyle w:val="BodyTextIndent2"/>
              <w:tabs>
                <w:tab w:val="clear" w:pos="990"/>
              </w:tabs>
              <w:ind w:left="72" w:firstLine="18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  <w:t>รับรู้ในส่วนของกำไรขาดทุนเบ็ดเสร็จอื่น</w:t>
            </w:r>
          </w:p>
        </w:tc>
        <w:tc>
          <w:tcPr>
            <w:tcW w:w="1206" w:type="dxa"/>
            <w:vAlign w:val="center"/>
          </w:tcPr>
          <w:p w14:paraId="7A8AB0DD" w14:textId="77777777" w:rsidR="00397753" w:rsidRPr="0065486E" w:rsidRDefault="00397753" w:rsidP="00397753">
            <w:pPr>
              <w:tabs>
                <w:tab w:val="decimal" w:pos="1061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07" w:type="dxa"/>
            <w:vAlign w:val="center"/>
          </w:tcPr>
          <w:p w14:paraId="35B00AE4" w14:textId="77777777" w:rsidR="00397753" w:rsidRPr="0065486E" w:rsidRDefault="00397753" w:rsidP="00397753">
            <w:pPr>
              <w:tabs>
                <w:tab w:val="decimal" w:pos="1061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15" w:type="dxa"/>
          </w:tcPr>
          <w:p w14:paraId="3D9EA95D" w14:textId="76E84D9A" w:rsidR="00397753" w:rsidRPr="0065486E" w:rsidRDefault="00664C9B" w:rsidP="00397753">
            <w:pPr>
              <w:tabs>
                <w:tab w:val="decimal" w:pos="1061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35,802,286</w:t>
            </w:r>
          </w:p>
        </w:tc>
        <w:tc>
          <w:tcPr>
            <w:tcW w:w="1215" w:type="dxa"/>
          </w:tcPr>
          <w:p w14:paraId="0AD43B24" w14:textId="38091579" w:rsidR="00397753" w:rsidRPr="0065486E" w:rsidRDefault="00397753" w:rsidP="00397753">
            <w:pPr>
              <w:tabs>
                <w:tab w:val="decimal" w:pos="1061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6,074,035</w:t>
            </w:r>
          </w:p>
        </w:tc>
      </w:tr>
      <w:tr w:rsidR="006C0CF2" w:rsidRPr="0065486E" w14:paraId="1EF52EB1" w14:textId="77777777" w:rsidTr="00A90488">
        <w:trPr>
          <w:trHeight w:val="20"/>
        </w:trPr>
        <w:tc>
          <w:tcPr>
            <w:tcW w:w="4320" w:type="dxa"/>
          </w:tcPr>
          <w:p w14:paraId="56285C3D" w14:textId="77777777" w:rsidR="00397753" w:rsidRPr="0065486E" w:rsidRDefault="00397753" w:rsidP="00397753">
            <w:pPr>
              <w:pStyle w:val="BodyTextIndent2"/>
              <w:tabs>
                <w:tab w:val="clear" w:pos="990"/>
              </w:tabs>
              <w:ind w:left="72" w:firstLine="18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  <w:t>รวม</w:t>
            </w:r>
          </w:p>
        </w:tc>
        <w:tc>
          <w:tcPr>
            <w:tcW w:w="1206" w:type="dxa"/>
            <w:vAlign w:val="center"/>
          </w:tcPr>
          <w:p w14:paraId="65677696" w14:textId="77777777" w:rsidR="00397753" w:rsidRPr="0065486E" w:rsidRDefault="00397753" w:rsidP="00397753">
            <w:pPr>
              <w:tabs>
                <w:tab w:val="decimal" w:pos="1061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07" w:type="dxa"/>
            <w:vAlign w:val="center"/>
          </w:tcPr>
          <w:p w14:paraId="4D3D3DF2" w14:textId="77777777" w:rsidR="00397753" w:rsidRPr="0065486E" w:rsidRDefault="00397753" w:rsidP="00397753">
            <w:pPr>
              <w:tabs>
                <w:tab w:val="decimal" w:pos="1061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15" w:type="dxa"/>
          </w:tcPr>
          <w:p w14:paraId="417E4481" w14:textId="22E57EA7" w:rsidR="00397753" w:rsidRPr="0065486E" w:rsidRDefault="00664C9B" w:rsidP="0039775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1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18,555,215</w:t>
            </w:r>
          </w:p>
        </w:tc>
        <w:tc>
          <w:tcPr>
            <w:tcW w:w="1215" w:type="dxa"/>
          </w:tcPr>
          <w:p w14:paraId="2416EFAB" w14:textId="6C87D8D5" w:rsidR="00397753" w:rsidRPr="0065486E" w:rsidRDefault="00397753" w:rsidP="0039775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1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10,620,377</w:t>
            </w:r>
          </w:p>
        </w:tc>
      </w:tr>
    </w:tbl>
    <w:p w14:paraId="63981752" w14:textId="1073722B" w:rsidR="00752362" w:rsidRPr="0065486E" w:rsidRDefault="004F5B6D" w:rsidP="000E3541">
      <w:pPr>
        <w:spacing w:before="240" w:after="120"/>
        <w:ind w:left="533" w:right="-43"/>
        <w:jc w:val="thaiDistribute"/>
        <w:rPr>
          <w:rFonts w:asciiTheme="majorBidi" w:eastAsia="MS Mincho" w:hAnsiTheme="majorBidi" w:cstheme="majorBidi"/>
          <w:color w:val="auto"/>
        </w:rPr>
      </w:pPr>
      <w:r w:rsidRPr="0065486E">
        <w:rPr>
          <w:rFonts w:asciiTheme="majorBidi" w:hAnsiTheme="majorBidi" w:cstheme="majorBidi"/>
          <w:color w:val="auto"/>
          <w:cs/>
        </w:rPr>
        <w:t xml:space="preserve">ณ </w:t>
      </w:r>
      <w:r w:rsidR="003A15AF" w:rsidRPr="0065486E">
        <w:rPr>
          <w:rFonts w:asciiTheme="majorBidi" w:hAnsiTheme="majorBidi" w:cstheme="majorBidi"/>
          <w:color w:val="auto"/>
          <w:cs/>
        </w:rPr>
        <w:t xml:space="preserve">วันที่ </w:t>
      </w:r>
      <w:r w:rsidR="00A42DFB" w:rsidRPr="0065486E">
        <w:rPr>
          <w:rFonts w:asciiTheme="majorBidi" w:hAnsiTheme="majorBidi" w:cstheme="majorBidi"/>
          <w:color w:val="auto"/>
        </w:rPr>
        <w:t xml:space="preserve">31 </w:t>
      </w:r>
      <w:r w:rsidR="00A42DFB" w:rsidRPr="0065486E">
        <w:rPr>
          <w:rFonts w:asciiTheme="majorBidi" w:hAnsiTheme="majorBidi" w:cstheme="majorBidi"/>
          <w:color w:val="auto"/>
          <w:cs/>
        </w:rPr>
        <w:t xml:space="preserve">ธันวาคม </w:t>
      </w:r>
      <w:r w:rsidR="00A42DFB" w:rsidRPr="0065486E">
        <w:rPr>
          <w:rFonts w:asciiTheme="majorBidi" w:hAnsiTheme="majorBidi" w:cstheme="majorBidi"/>
          <w:color w:val="auto"/>
        </w:rPr>
        <w:t xml:space="preserve">2568 </w:t>
      </w:r>
      <w:r w:rsidR="00A42DFB" w:rsidRPr="0065486E">
        <w:rPr>
          <w:rFonts w:asciiTheme="majorBidi" w:hAnsiTheme="majorBidi" w:cstheme="majorBidi"/>
          <w:color w:val="auto"/>
          <w:cs/>
        </w:rPr>
        <w:t xml:space="preserve">และ </w:t>
      </w:r>
      <w:r w:rsidR="00A42DFB" w:rsidRPr="0065486E">
        <w:rPr>
          <w:rFonts w:asciiTheme="majorBidi" w:hAnsiTheme="majorBidi" w:cstheme="majorBidi"/>
          <w:color w:val="auto"/>
        </w:rPr>
        <w:t>2567</w:t>
      </w:r>
      <w:r w:rsidR="003A15AF" w:rsidRPr="0065486E">
        <w:rPr>
          <w:rFonts w:asciiTheme="majorBidi" w:hAnsiTheme="majorBidi" w:cstheme="majorBidi"/>
          <w:color w:val="auto"/>
          <w:cs/>
        </w:rPr>
        <w:t xml:space="preserve"> </w:t>
      </w:r>
      <w:r w:rsidR="001302E8" w:rsidRPr="0065486E">
        <w:rPr>
          <w:rFonts w:asciiTheme="majorBidi" w:hAnsiTheme="majorBidi" w:cstheme="majorBidi"/>
          <w:color w:val="auto"/>
          <w:cs/>
        </w:rPr>
        <w:t>กลุ่ม</w:t>
      </w:r>
      <w:r w:rsidR="003A15AF" w:rsidRPr="0065486E">
        <w:rPr>
          <w:rFonts w:asciiTheme="majorBidi" w:hAnsiTheme="majorBidi" w:cstheme="majorBidi"/>
          <w:color w:val="auto"/>
          <w:cs/>
        </w:rPr>
        <w:t>บริษัทมี</w:t>
      </w:r>
      <w:r w:rsidR="006108E5" w:rsidRPr="0065486E">
        <w:rPr>
          <w:rFonts w:asciiTheme="majorBidi" w:hAnsiTheme="majorBidi" w:cstheme="majorBidi"/>
          <w:color w:val="auto"/>
          <w:cs/>
        </w:rPr>
        <w:t>ผล</w:t>
      </w:r>
      <w:r w:rsidR="003A15AF" w:rsidRPr="0065486E">
        <w:rPr>
          <w:rFonts w:asciiTheme="majorBidi" w:hAnsiTheme="majorBidi" w:cstheme="majorBidi"/>
          <w:color w:val="auto"/>
          <w:cs/>
        </w:rPr>
        <w:t>ขาดทุนทางภาษีที่ยังไม่ได้ใช้จำนวน</w:t>
      </w:r>
      <w:r w:rsidR="00951614" w:rsidRPr="0065486E">
        <w:rPr>
          <w:rFonts w:asciiTheme="majorBidi" w:hAnsiTheme="majorBidi" w:cstheme="majorBidi"/>
          <w:color w:val="auto"/>
        </w:rPr>
        <w:t xml:space="preserve"> </w:t>
      </w:r>
      <w:r w:rsidR="00D64F32">
        <w:rPr>
          <w:rFonts w:asciiTheme="majorBidi" w:hAnsiTheme="majorBidi" w:cstheme="majorBidi"/>
          <w:color w:val="auto"/>
        </w:rPr>
        <w:t>376</w:t>
      </w:r>
      <w:r w:rsidR="003A15AF" w:rsidRPr="0065486E">
        <w:rPr>
          <w:rFonts w:asciiTheme="majorBidi" w:hAnsiTheme="majorBidi" w:cstheme="majorBidi"/>
          <w:color w:val="auto"/>
          <w:cs/>
        </w:rPr>
        <w:t xml:space="preserve"> ล้านบาท และ</w:t>
      </w:r>
      <w:r w:rsidR="003A15AF" w:rsidRPr="0065486E">
        <w:rPr>
          <w:rFonts w:asciiTheme="majorBidi" w:hAnsiTheme="majorBidi" w:cstheme="majorBidi"/>
          <w:color w:val="auto"/>
        </w:rPr>
        <w:t xml:space="preserve"> </w:t>
      </w:r>
      <w:r w:rsidR="00BD54D6" w:rsidRPr="0065486E">
        <w:rPr>
          <w:rFonts w:asciiTheme="majorBidi" w:hAnsiTheme="majorBidi" w:cstheme="majorBidi"/>
          <w:color w:val="auto"/>
        </w:rPr>
        <w:t>395</w:t>
      </w:r>
      <w:r w:rsidR="003A15AF" w:rsidRPr="0065486E">
        <w:rPr>
          <w:rFonts w:asciiTheme="majorBidi" w:hAnsiTheme="majorBidi" w:cstheme="majorBidi"/>
          <w:color w:val="auto"/>
          <w:cs/>
        </w:rPr>
        <w:t xml:space="preserve"> ล้านบาท ตามลำดับ</w:t>
      </w:r>
      <w:r w:rsidR="001302E8" w:rsidRPr="0065486E">
        <w:rPr>
          <w:rFonts w:asciiTheme="majorBidi" w:hAnsiTheme="majorBidi" w:cstheme="majorBidi"/>
          <w:color w:val="auto"/>
          <w:cs/>
        </w:rPr>
        <w:t xml:space="preserve"> (</w:t>
      </w:r>
      <w:r w:rsidR="000E7A83" w:rsidRPr="0065486E">
        <w:rPr>
          <w:rFonts w:asciiTheme="majorBidi" w:hAnsiTheme="majorBidi" w:cstheme="majorBidi"/>
          <w:color w:val="auto"/>
          <w:cs/>
        </w:rPr>
        <w:t>เฉพาะบริษัท</w:t>
      </w:r>
      <w:r w:rsidR="00F968D2" w:rsidRPr="0065486E">
        <w:rPr>
          <w:rFonts w:asciiTheme="majorBidi" w:hAnsiTheme="majorBidi" w:cstheme="majorBidi"/>
          <w:color w:val="auto"/>
        </w:rPr>
        <w:t xml:space="preserve">: </w:t>
      </w:r>
      <w:r w:rsidR="00D95A40">
        <w:rPr>
          <w:rFonts w:asciiTheme="majorBidi" w:hAnsiTheme="majorBidi" w:cstheme="majorBidi" w:hint="cs"/>
          <w:color w:val="auto"/>
          <w:cs/>
        </w:rPr>
        <w:t>ไม่มี</w:t>
      </w:r>
      <w:r w:rsidR="001302E8" w:rsidRPr="0065486E">
        <w:rPr>
          <w:rFonts w:asciiTheme="majorBidi" w:hAnsiTheme="majorBidi" w:cstheme="majorBidi"/>
          <w:color w:val="auto"/>
          <w:cs/>
        </w:rPr>
        <w:t>)</w:t>
      </w:r>
      <w:r w:rsidR="003A15AF" w:rsidRPr="0065486E">
        <w:rPr>
          <w:rFonts w:asciiTheme="majorBidi" w:hAnsiTheme="majorBidi" w:cstheme="majorBidi"/>
          <w:color w:val="auto"/>
        </w:rPr>
        <w:t xml:space="preserve"> </w:t>
      </w:r>
      <w:r w:rsidR="00800D04" w:rsidRPr="0065486E">
        <w:rPr>
          <w:rFonts w:asciiTheme="majorBidi" w:hAnsiTheme="majorBidi" w:cstheme="majorBidi"/>
          <w:color w:val="auto"/>
          <w:cs/>
        </w:rPr>
        <w:t>และมีรายการผลแตกต่างชั่วคราว</w:t>
      </w:r>
      <w:r w:rsidR="00800D04" w:rsidRPr="0065486E">
        <w:rPr>
          <w:rFonts w:asciiTheme="majorBidi" w:hAnsiTheme="majorBidi" w:cstheme="majorBidi"/>
          <w:color w:val="auto"/>
          <w:spacing w:val="-4"/>
          <w:cs/>
        </w:rPr>
        <w:t xml:space="preserve">ที่ใช้หักภาษีจำนวน </w:t>
      </w:r>
      <w:r w:rsidR="00BD54D6" w:rsidRPr="0065486E">
        <w:rPr>
          <w:rFonts w:asciiTheme="majorBidi" w:hAnsiTheme="majorBidi" w:cstheme="majorBidi"/>
          <w:color w:val="auto"/>
          <w:spacing w:val="-4"/>
        </w:rPr>
        <w:t>190</w:t>
      </w:r>
      <w:r w:rsidR="000D3D2A" w:rsidRPr="0065486E">
        <w:rPr>
          <w:rFonts w:asciiTheme="majorBidi" w:hAnsiTheme="majorBidi" w:cstheme="majorBidi"/>
          <w:color w:val="auto"/>
          <w:spacing w:val="-4"/>
          <w:cs/>
        </w:rPr>
        <w:t xml:space="preserve"> </w:t>
      </w:r>
      <w:r w:rsidR="00D95A40">
        <w:rPr>
          <w:rFonts w:asciiTheme="majorBidi" w:hAnsiTheme="majorBidi" w:cstheme="majorBidi" w:hint="cs"/>
          <w:color w:val="auto"/>
          <w:spacing w:val="-4"/>
          <w:cs/>
        </w:rPr>
        <w:t xml:space="preserve">                </w:t>
      </w:r>
      <w:r w:rsidR="00800D04" w:rsidRPr="0065486E">
        <w:rPr>
          <w:rFonts w:asciiTheme="majorBidi" w:hAnsiTheme="majorBidi" w:cstheme="majorBidi"/>
          <w:color w:val="auto"/>
          <w:spacing w:val="-4"/>
          <w:cs/>
        </w:rPr>
        <w:t>ล้านบาท และ</w:t>
      </w:r>
      <w:r w:rsidR="00DD7EFD" w:rsidRPr="0065486E">
        <w:rPr>
          <w:rFonts w:asciiTheme="majorBidi" w:hAnsiTheme="majorBidi" w:cstheme="majorBidi"/>
          <w:color w:val="auto"/>
          <w:spacing w:val="-4"/>
        </w:rPr>
        <w:t xml:space="preserve"> </w:t>
      </w:r>
      <w:r w:rsidR="00E811EA" w:rsidRPr="0065486E">
        <w:rPr>
          <w:rFonts w:asciiTheme="majorBidi" w:hAnsiTheme="majorBidi" w:cstheme="majorBidi"/>
          <w:color w:val="auto"/>
          <w:spacing w:val="-4"/>
        </w:rPr>
        <w:t>159</w:t>
      </w:r>
      <w:r w:rsidR="00800D04" w:rsidRPr="0065486E">
        <w:rPr>
          <w:rFonts w:asciiTheme="majorBidi" w:hAnsiTheme="majorBidi" w:cstheme="majorBidi"/>
          <w:color w:val="auto"/>
          <w:spacing w:val="-4"/>
          <w:cs/>
        </w:rPr>
        <w:t xml:space="preserve"> ล้านบาท ตามลำดับ (เฉพาะบริษัท</w:t>
      </w:r>
      <w:r w:rsidR="00800D04" w:rsidRPr="0065486E">
        <w:rPr>
          <w:rFonts w:asciiTheme="majorBidi" w:hAnsiTheme="majorBidi" w:cstheme="majorBidi"/>
          <w:color w:val="auto"/>
          <w:spacing w:val="-4"/>
        </w:rPr>
        <w:t xml:space="preserve">: </w:t>
      </w:r>
      <w:r w:rsidR="00BD54D6" w:rsidRPr="0065486E">
        <w:rPr>
          <w:rFonts w:asciiTheme="majorBidi" w:hAnsiTheme="majorBidi" w:cstheme="majorBidi"/>
          <w:color w:val="auto"/>
          <w:spacing w:val="-4"/>
        </w:rPr>
        <w:t>190</w:t>
      </w:r>
      <w:r w:rsidR="00800D04" w:rsidRPr="0065486E">
        <w:rPr>
          <w:rFonts w:asciiTheme="majorBidi" w:hAnsiTheme="majorBidi" w:cstheme="majorBidi"/>
          <w:color w:val="auto"/>
          <w:spacing w:val="-4"/>
          <w:cs/>
        </w:rPr>
        <w:t xml:space="preserve"> ล้านบาท และ</w:t>
      </w:r>
      <w:r w:rsidR="004F73E6" w:rsidRPr="0065486E">
        <w:rPr>
          <w:rFonts w:asciiTheme="majorBidi" w:hAnsiTheme="majorBidi" w:cstheme="majorBidi"/>
          <w:color w:val="auto"/>
          <w:spacing w:val="-4"/>
        </w:rPr>
        <w:t xml:space="preserve"> </w:t>
      </w:r>
      <w:r w:rsidR="00E811EA" w:rsidRPr="0065486E">
        <w:rPr>
          <w:rFonts w:asciiTheme="majorBidi" w:hAnsiTheme="majorBidi" w:cstheme="majorBidi"/>
          <w:color w:val="auto"/>
          <w:spacing w:val="-4"/>
        </w:rPr>
        <w:t>159</w:t>
      </w:r>
      <w:r w:rsidR="00800D04" w:rsidRPr="0065486E">
        <w:rPr>
          <w:rFonts w:asciiTheme="majorBidi" w:hAnsiTheme="majorBidi" w:cstheme="majorBidi"/>
          <w:color w:val="auto"/>
          <w:spacing w:val="-4"/>
          <w:cs/>
        </w:rPr>
        <w:t xml:space="preserve"> ล้าน</w:t>
      </w:r>
      <w:r w:rsidR="00800D04" w:rsidRPr="0065486E">
        <w:rPr>
          <w:rFonts w:asciiTheme="majorBidi" w:hAnsiTheme="majorBidi" w:cstheme="majorBidi"/>
          <w:color w:val="auto"/>
          <w:cs/>
        </w:rPr>
        <w:t>บาท</w:t>
      </w:r>
      <w:r w:rsidR="003B795A" w:rsidRPr="0065486E">
        <w:rPr>
          <w:rFonts w:asciiTheme="majorBidi" w:hAnsiTheme="majorBidi" w:cstheme="majorBidi"/>
          <w:color w:val="auto"/>
          <w:cs/>
        </w:rPr>
        <w:t xml:space="preserve"> ตามลำดับ</w:t>
      </w:r>
      <w:r w:rsidR="00800D04" w:rsidRPr="0065486E">
        <w:rPr>
          <w:rFonts w:asciiTheme="majorBidi" w:hAnsiTheme="majorBidi" w:cstheme="majorBidi"/>
          <w:color w:val="auto"/>
          <w:cs/>
        </w:rPr>
        <w:t xml:space="preserve">) </w:t>
      </w:r>
      <w:r w:rsidR="009135B3" w:rsidRPr="0065486E">
        <w:rPr>
          <w:rFonts w:asciiTheme="majorBidi" w:hAnsiTheme="majorBidi" w:cstheme="majorBidi"/>
          <w:color w:val="auto"/>
          <w:cs/>
        </w:rPr>
        <w:t>ที่ไม่ได้บันทึกสินทรัพย์ภาษีเงินได้รอการตัดบัญชี เนื่องจาก</w:t>
      </w:r>
      <w:r w:rsidR="001302E8" w:rsidRPr="0065486E">
        <w:rPr>
          <w:rFonts w:asciiTheme="majorBidi" w:hAnsiTheme="majorBidi" w:cstheme="majorBidi"/>
          <w:color w:val="auto"/>
          <w:cs/>
        </w:rPr>
        <w:t>กลุ่ม</w:t>
      </w:r>
      <w:r w:rsidR="009135B3" w:rsidRPr="0065486E">
        <w:rPr>
          <w:rFonts w:asciiTheme="majorBidi" w:hAnsiTheme="majorBidi" w:cstheme="majorBidi"/>
          <w:color w:val="auto"/>
          <w:cs/>
        </w:rPr>
        <w:t>บริษัทพิจารณาแล้วเห็นว่าอาจไม่มีกำไรทางภาษีในอนาคตเพียงพอที่จะนำผลขาดทุนทางภาษี</w:t>
      </w:r>
      <w:r w:rsidR="003B795A" w:rsidRPr="0065486E">
        <w:rPr>
          <w:rFonts w:asciiTheme="majorBidi" w:hAnsiTheme="majorBidi" w:cstheme="majorBidi"/>
          <w:color w:val="auto"/>
          <w:cs/>
        </w:rPr>
        <w:t>และรายการผลแตกต่างชั่วคราวที่ใช้หักภาษีมาใช้ประโยชน์ได้</w:t>
      </w:r>
      <w:r w:rsidR="00D35C8E" w:rsidRPr="0065486E">
        <w:rPr>
          <w:rFonts w:asciiTheme="majorBidi" w:hAnsiTheme="majorBidi" w:cstheme="majorBidi"/>
          <w:color w:val="auto"/>
          <w:cs/>
        </w:rPr>
        <w:t xml:space="preserve"> </w:t>
      </w:r>
      <w:r w:rsidR="00752362" w:rsidRPr="0065486E">
        <w:rPr>
          <w:rFonts w:asciiTheme="majorBidi" w:hAnsiTheme="majorBidi" w:cstheme="majorBidi"/>
          <w:color w:val="auto"/>
          <w:cs/>
        </w:rPr>
        <w:t xml:space="preserve">โดยผลขาดทุนทางภาษีจะทยอยสิ้นสุดระยะเวลาการให้ประโยชน์ภายในปี </w:t>
      </w:r>
      <w:r w:rsidR="00752362" w:rsidRPr="0065486E">
        <w:rPr>
          <w:rFonts w:asciiTheme="majorBidi" w:hAnsiTheme="majorBidi" w:cstheme="majorBidi"/>
          <w:color w:val="auto"/>
        </w:rPr>
        <w:t>256</w:t>
      </w:r>
      <w:r w:rsidR="00C96F09" w:rsidRPr="0065486E">
        <w:rPr>
          <w:rFonts w:asciiTheme="majorBidi" w:hAnsiTheme="majorBidi" w:cstheme="majorBidi"/>
          <w:color w:val="auto"/>
        </w:rPr>
        <w:t>9</w:t>
      </w:r>
      <w:r w:rsidR="00752362" w:rsidRPr="0065486E">
        <w:rPr>
          <w:rFonts w:asciiTheme="majorBidi" w:hAnsiTheme="majorBidi" w:cstheme="majorBidi"/>
          <w:color w:val="auto"/>
        </w:rPr>
        <w:t xml:space="preserve"> - 257</w:t>
      </w:r>
      <w:r w:rsidR="00C96F09" w:rsidRPr="0065486E">
        <w:rPr>
          <w:rFonts w:asciiTheme="majorBidi" w:hAnsiTheme="majorBidi" w:cstheme="majorBidi"/>
          <w:color w:val="auto"/>
        </w:rPr>
        <w:t>3</w:t>
      </w:r>
    </w:p>
    <w:p w14:paraId="70AA7C31" w14:textId="77777777" w:rsidR="00473979" w:rsidRPr="0065486E" w:rsidRDefault="00473979" w:rsidP="000E3541">
      <w:pPr>
        <w:spacing w:before="240" w:after="120"/>
        <w:ind w:left="533" w:right="-43"/>
        <w:jc w:val="thaiDistribute"/>
        <w:rPr>
          <w:rFonts w:asciiTheme="majorBidi" w:eastAsia="Times New Roman" w:hAnsiTheme="majorBidi" w:cstheme="majorBidi"/>
          <w:b/>
          <w:bCs/>
          <w:color w:val="auto"/>
          <w:cs/>
          <w:lang w:eastAsia="th-TH"/>
        </w:rPr>
      </w:pPr>
      <w:r w:rsidRPr="0065486E">
        <w:rPr>
          <w:rFonts w:asciiTheme="majorBidi" w:hAnsiTheme="majorBidi" w:cstheme="majorBidi"/>
          <w:b/>
          <w:bCs/>
          <w:color w:val="auto"/>
        </w:rPr>
        <w:br w:type="page"/>
      </w:r>
    </w:p>
    <w:p w14:paraId="576B5A7C" w14:textId="77777777" w:rsidR="00AB3B32" w:rsidRPr="0065486E" w:rsidRDefault="008234B9" w:rsidP="000E3541">
      <w:pPr>
        <w:pStyle w:val="PlainText"/>
        <w:spacing w:before="120" w:after="120"/>
        <w:ind w:left="547" w:right="-43" w:hanging="544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65486E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1</w:t>
      </w:r>
      <w:r w:rsidR="008F1E75" w:rsidRPr="0065486E">
        <w:rPr>
          <w:rFonts w:asciiTheme="majorBidi" w:hAnsiTheme="majorBidi" w:cstheme="majorBidi"/>
          <w:b/>
          <w:bCs/>
          <w:sz w:val="32"/>
          <w:szCs w:val="32"/>
          <w:lang w:val="en-US"/>
        </w:rPr>
        <w:t>5</w:t>
      </w:r>
      <w:r w:rsidR="00AB3B32" w:rsidRPr="0065486E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AB3B32" w:rsidRPr="0065486E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2</w:t>
      </w:r>
      <w:r w:rsidR="00AB3B32" w:rsidRPr="0065486E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113AA6" w:rsidRPr="0065486E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ภาษีเงินได้</w:t>
      </w:r>
    </w:p>
    <w:p w14:paraId="4C7B3C76" w14:textId="214592AA" w:rsidR="003C30BA" w:rsidRPr="0065486E" w:rsidRDefault="003C30BA" w:rsidP="000E3541">
      <w:pPr>
        <w:spacing w:before="120" w:after="120"/>
        <w:ind w:left="547"/>
        <w:jc w:val="thaiDistribute"/>
        <w:rPr>
          <w:rFonts w:asciiTheme="majorBidi" w:hAnsiTheme="majorBidi" w:cstheme="majorBidi"/>
          <w:color w:val="auto"/>
          <w:lang w:val="en-GB" w:eastAsia="x-none"/>
        </w:rPr>
      </w:pPr>
      <w:r w:rsidRPr="0065486E">
        <w:rPr>
          <w:rFonts w:asciiTheme="majorBidi" w:hAnsiTheme="majorBidi" w:cstheme="majorBidi"/>
          <w:color w:val="auto"/>
          <w:cs/>
          <w:lang w:val="en-GB" w:eastAsia="x-none"/>
        </w:rPr>
        <w:t>ภาษีเงินได้สำหรับ</w:t>
      </w:r>
      <w:r w:rsidR="00113AA6" w:rsidRPr="0065486E">
        <w:rPr>
          <w:rFonts w:asciiTheme="majorBidi" w:hAnsiTheme="majorBidi" w:cstheme="majorBidi"/>
          <w:color w:val="auto"/>
          <w:cs/>
          <w:lang w:val="en-GB" w:eastAsia="x-none"/>
        </w:rPr>
        <w:t>ปีสิ้นสุด</w:t>
      </w:r>
      <w:r w:rsidRPr="0065486E">
        <w:rPr>
          <w:rFonts w:asciiTheme="majorBidi" w:hAnsiTheme="majorBidi" w:cstheme="majorBidi"/>
          <w:color w:val="auto"/>
          <w:cs/>
          <w:lang w:val="en-GB" w:eastAsia="x-none"/>
        </w:rPr>
        <w:t xml:space="preserve">วันที่ </w:t>
      </w:r>
      <w:r w:rsidR="00A42DFB" w:rsidRPr="0065486E">
        <w:rPr>
          <w:rFonts w:asciiTheme="majorBidi" w:hAnsiTheme="majorBidi" w:cstheme="majorBidi"/>
          <w:color w:val="auto"/>
          <w:lang w:eastAsia="x-none"/>
        </w:rPr>
        <w:t xml:space="preserve">31 </w:t>
      </w:r>
      <w:r w:rsidR="00A42DFB" w:rsidRPr="0065486E">
        <w:rPr>
          <w:rFonts w:asciiTheme="majorBidi" w:hAnsiTheme="majorBidi" w:cstheme="majorBidi"/>
          <w:color w:val="auto"/>
          <w:cs/>
          <w:lang w:eastAsia="x-none"/>
        </w:rPr>
        <w:t xml:space="preserve">ธันวาคม </w:t>
      </w:r>
      <w:r w:rsidR="00A42DFB" w:rsidRPr="0065486E">
        <w:rPr>
          <w:rFonts w:asciiTheme="majorBidi" w:hAnsiTheme="majorBidi" w:cstheme="majorBidi"/>
          <w:color w:val="auto"/>
          <w:lang w:eastAsia="x-none"/>
        </w:rPr>
        <w:t xml:space="preserve">2568 </w:t>
      </w:r>
      <w:r w:rsidR="00A42DFB" w:rsidRPr="0065486E">
        <w:rPr>
          <w:rFonts w:asciiTheme="majorBidi" w:hAnsiTheme="majorBidi" w:cstheme="majorBidi"/>
          <w:color w:val="auto"/>
          <w:cs/>
          <w:lang w:eastAsia="x-none"/>
        </w:rPr>
        <w:t xml:space="preserve">และ </w:t>
      </w:r>
      <w:r w:rsidR="00A42DFB" w:rsidRPr="0065486E">
        <w:rPr>
          <w:rFonts w:asciiTheme="majorBidi" w:hAnsiTheme="majorBidi" w:cstheme="majorBidi"/>
          <w:color w:val="auto"/>
          <w:lang w:eastAsia="x-none"/>
        </w:rPr>
        <w:t>2567</w:t>
      </w:r>
      <w:r w:rsidRPr="0065486E">
        <w:rPr>
          <w:rFonts w:asciiTheme="majorBidi" w:hAnsiTheme="majorBidi" w:cstheme="majorBidi"/>
          <w:color w:val="auto"/>
          <w:cs/>
          <w:lang w:val="en-GB" w:eastAsia="x-none"/>
        </w:rPr>
        <w:t xml:space="preserve"> สรุปได้ดังนี้</w:t>
      </w:r>
    </w:p>
    <w:tbl>
      <w:tblPr>
        <w:tblW w:w="927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10"/>
        <w:gridCol w:w="1215"/>
        <w:gridCol w:w="1215"/>
        <w:gridCol w:w="1215"/>
        <w:gridCol w:w="1215"/>
      </w:tblGrid>
      <w:tr w:rsidR="00F408F4" w:rsidRPr="0065486E" w14:paraId="031282A8" w14:textId="77777777" w:rsidTr="00612740">
        <w:trPr>
          <w:cantSplit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CB468C" w14:textId="77777777" w:rsidR="003C30BA" w:rsidRPr="0065486E" w:rsidRDefault="003C30BA" w:rsidP="000E3541">
            <w:pPr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486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5E2DDE" w14:textId="77777777" w:rsidR="003C30BA" w:rsidRPr="0065486E" w:rsidRDefault="003C30BA" w:rsidP="000E3541">
            <w:pPr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</w:t>
            </w: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หน่วย</w:t>
            </w: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: </w:t>
            </w: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บาท</w:t>
            </w: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)</w:t>
            </w:r>
          </w:p>
        </w:tc>
      </w:tr>
      <w:tr w:rsidR="00F408F4" w:rsidRPr="0065486E" w14:paraId="55ADD8E5" w14:textId="77777777" w:rsidTr="0066136B">
        <w:trPr>
          <w:cantSplit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2B14CF" w14:textId="77777777" w:rsidR="003C30BA" w:rsidRPr="0065486E" w:rsidRDefault="003C30BA" w:rsidP="000E3541">
            <w:pPr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CA48BB" w14:textId="77777777" w:rsidR="003C30BA" w:rsidRPr="0065486E" w:rsidRDefault="003C30BA" w:rsidP="000E354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54FE56" w14:textId="77777777" w:rsidR="003C30BA" w:rsidRPr="0065486E" w:rsidRDefault="003C30BA" w:rsidP="000E354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811EA" w:rsidRPr="0065486E" w14:paraId="1398CE57" w14:textId="77777777" w:rsidTr="0066136B">
        <w:trPr>
          <w:cantSplit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66B71D" w14:textId="77777777" w:rsidR="00E811EA" w:rsidRPr="0065486E" w:rsidRDefault="00E811EA" w:rsidP="000E3541">
            <w:pPr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8B98EB" w14:textId="5E41EA50" w:rsidR="00E811EA" w:rsidRPr="0065486E" w:rsidRDefault="00E811EA" w:rsidP="000E3541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2568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7650DA" w14:textId="5C1B891F" w:rsidR="00E811EA" w:rsidRPr="0065486E" w:rsidRDefault="00E811EA" w:rsidP="000E3541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2567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08A118" w14:textId="0908784D" w:rsidR="00E811EA" w:rsidRPr="0065486E" w:rsidRDefault="00E811EA" w:rsidP="000E3541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2568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19171F" w14:textId="3D839270" w:rsidR="00E811EA" w:rsidRPr="0065486E" w:rsidRDefault="00E811EA" w:rsidP="000E3541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2567</w:t>
            </w:r>
          </w:p>
        </w:tc>
      </w:tr>
      <w:tr w:rsidR="00E811EA" w:rsidRPr="0065486E" w14:paraId="52BD9C89" w14:textId="77777777" w:rsidTr="0066136B">
        <w:trPr>
          <w:cantSplit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309D6B" w14:textId="77777777" w:rsidR="00E811EA" w:rsidRPr="0065486E" w:rsidRDefault="00E811EA" w:rsidP="000E3541">
            <w:pPr>
              <w:ind w:left="132" w:right="-108" w:hanging="132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>ภาษีเงินได้ปัจจุบัน</w:t>
            </w:r>
            <w:r w:rsidRPr="0065486E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  <w:t>: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140C75" w14:textId="77777777" w:rsidR="00E811EA" w:rsidRPr="0065486E" w:rsidRDefault="00E811EA" w:rsidP="000E3541">
            <w:pPr>
              <w:tabs>
                <w:tab w:val="decimal" w:pos="882"/>
              </w:tabs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2E9E47" w14:textId="77777777" w:rsidR="00E811EA" w:rsidRPr="0065486E" w:rsidRDefault="00E811EA" w:rsidP="000E3541">
            <w:pPr>
              <w:tabs>
                <w:tab w:val="decimal" w:pos="882"/>
              </w:tabs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7ABEFE" w14:textId="77777777" w:rsidR="00E811EA" w:rsidRPr="0065486E" w:rsidRDefault="00E811EA" w:rsidP="000E3541">
            <w:pPr>
              <w:tabs>
                <w:tab w:val="decimal" w:pos="882"/>
              </w:tabs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FDEEC4" w14:textId="77777777" w:rsidR="00E811EA" w:rsidRPr="0065486E" w:rsidRDefault="00E811EA" w:rsidP="000E3541">
            <w:pPr>
              <w:tabs>
                <w:tab w:val="decimal" w:pos="882"/>
              </w:tabs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</w:p>
        </w:tc>
      </w:tr>
      <w:tr w:rsidR="006B402B" w:rsidRPr="0065486E" w14:paraId="5243AA2B" w14:textId="77777777" w:rsidTr="0066136B">
        <w:trPr>
          <w:cantSplit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2B0A9C" w14:textId="77777777" w:rsidR="006B402B" w:rsidRPr="0065486E" w:rsidRDefault="006B402B" w:rsidP="006B402B">
            <w:pPr>
              <w:ind w:left="132" w:right="-108" w:hanging="132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ภาษีเงินได้นิติบุคคลสำหรับปี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42F084" w14:textId="6737AF7C" w:rsidR="006B402B" w:rsidRPr="0065486E" w:rsidRDefault="00664C9B" w:rsidP="00612740">
            <w:pPr>
              <w:tabs>
                <w:tab w:val="decimal" w:pos="880"/>
              </w:tabs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(</w:t>
            </w:r>
            <w:r w:rsidR="0066136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43,587,701</w:t>
            </w: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11DCBB" w14:textId="65DB6D2F" w:rsidR="006B402B" w:rsidRPr="0065486E" w:rsidRDefault="006B402B" w:rsidP="00612740">
            <w:pPr>
              <w:tabs>
                <w:tab w:val="decimal" w:pos="880"/>
              </w:tabs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(57,149,836)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4DD78A" w14:textId="679A34CC" w:rsidR="006B402B" w:rsidRPr="0065486E" w:rsidRDefault="00664C9B" w:rsidP="00612740">
            <w:pPr>
              <w:tabs>
                <w:tab w:val="decimal" w:pos="880"/>
              </w:tabs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(</w:t>
            </w:r>
            <w:r w:rsidR="0066136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42,</w:t>
            </w:r>
            <w:r w:rsidR="0060107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571</w:t>
            </w:r>
            <w:r w:rsidR="0066136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,555</w:t>
            </w: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52884D" w14:textId="399256FF" w:rsidR="006B402B" w:rsidRPr="0065486E" w:rsidRDefault="006B402B" w:rsidP="00612740">
            <w:pPr>
              <w:tabs>
                <w:tab w:val="decimal" w:pos="880"/>
              </w:tabs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(57,149,836)</w:t>
            </w:r>
          </w:p>
        </w:tc>
      </w:tr>
      <w:tr w:rsidR="0066136B" w:rsidRPr="0065486E" w14:paraId="492D88D6" w14:textId="77777777" w:rsidTr="0066136B">
        <w:trPr>
          <w:cantSplit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34CEB4" w14:textId="5498773E" w:rsidR="0066136B" w:rsidRPr="0065486E" w:rsidRDefault="0066136B" w:rsidP="006B402B">
            <w:pPr>
              <w:ind w:left="132" w:right="-108" w:hanging="132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  <w:lang w:val="en-GB"/>
              </w:rPr>
              <w:t>รายการปรับปรุงค่าใช้จ่ายภาษีเงินได้นิติบุคคลของปีก่อน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EA8A95" w14:textId="48EF0B3C" w:rsidR="0066136B" w:rsidRDefault="009F0B2E" w:rsidP="00612740">
            <w:pPr>
              <w:tabs>
                <w:tab w:val="decimal" w:pos="880"/>
              </w:tabs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4,474,867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D36301" w14:textId="26621F25" w:rsidR="0066136B" w:rsidRPr="0065486E" w:rsidRDefault="009F0B2E" w:rsidP="00612740">
            <w:pPr>
              <w:tabs>
                <w:tab w:val="decimal" w:pos="880"/>
              </w:tabs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89CDFF" w14:textId="158EE7DF" w:rsidR="0066136B" w:rsidRDefault="009F0B2E" w:rsidP="00612740">
            <w:pPr>
              <w:tabs>
                <w:tab w:val="decimal" w:pos="880"/>
              </w:tabs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4,474,867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B05EB1" w14:textId="680A50E1" w:rsidR="0066136B" w:rsidRPr="0065486E" w:rsidRDefault="009F0B2E" w:rsidP="00612740">
            <w:pPr>
              <w:tabs>
                <w:tab w:val="decimal" w:pos="880"/>
              </w:tabs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</w:tr>
      <w:tr w:rsidR="006B402B" w:rsidRPr="0065486E" w14:paraId="0DB5EA36" w14:textId="77777777" w:rsidTr="0066136B">
        <w:trPr>
          <w:cantSplit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E4164E" w14:textId="77777777" w:rsidR="006B402B" w:rsidRPr="0065486E" w:rsidRDefault="006B402B" w:rsidP="006B402B">
            <w:pPr>
              <w:tabs>
                <w:tab w:val="left" w:pos="852"/>
              </w:tabs>
              <w:ind w:left="972" w:right="-108" w:hanging="972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>ภาษีเงินได้รอการตัดบัญชี</w:t>
            </w:r>
            <w:r w:rsidRPr="0065486E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  <w:t>: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386A48" w14:textId="77777777" w:rsidR="006B402B" w:rsidRPr="0065486E" w:rsidRDefault="006B402B" w:rsidP="00612740">
            <w:pPr>
              <w:tabs>
                <w:tab w:val="decimal" w:pos="880"/>
              </w:tabs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520B9E" w14:textId="77777777" w:rsidR="006B402B" w:rsidRPr="0065486E" w:rsidRDefault="006B402B" w:rsidP="00612740">
            <w:pPr>
              <w:tabs>
                <w:tab w:val="decimal" w:pos="880"/>
              </w:tabs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94A6D5" w14:textId="77777777" w:rsidR="006B402B" w:rsidRPr="0065486E" w:rsidRDefault="006B402B" w:rsidP="00612740">
            <w:pPr>
              <w:tabs>
                <w:tab w:val="decimal" w:pos="880"/>
              </w:tabs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D10B94" w14:textId="77777777" w:rsidR="006B402B" w:rsidRPr="0065486E" w:rsidRDefault="006B402B" w:rsidP="00612740">
            <w:pPr>
              <w:tabs>
                <w:tab w:val="decimal" w:pos="880"/>
              </w:tabs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</w:p>
        </w:tc>
      </w:tr>
      <w:tr w:rsidR="006B402B" w:rsidRPr="0065486E" w14:paraId="22C622D8" w14:textId="77777777" w:rsidTr="0066136B">
        <w:trPr>
          <w:cantSplit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E6CAFF" w14:textId="77777777" w:rsidR="006B402B" w:rsidRPr="0065486E" w:rsidRDefault="006B402B" w:rsidP="006B402B">
            <w:pPr>
              <w:tabs>
                <w:tab w:val="left" w:pos="322"/>
              </w:tabs>
              <w:ind w:left="322" w:right="-108" w:hanging="322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066703" w14:textId="49E6A9CC" w:rsidR="006B402B" w:rsidRPr="0065486E" w:rsidRDefault="00664C9B" w:rsidP="00612740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(20,631,312)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AAB7C8" w14:textId="3513DCDD" w:rsidR="006B402B" w:rsidRPr="0065486E" w:rsidRDefault="006B402B" w:rsidP="00612740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(6,585,437)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593764" w14:textId="6EA3EFDD" w:rsidR="006B402B" w:rsidRPr="0065486E" w:rsidRDefault="00664C9B" w:rsidP="00612740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(17,247,071)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AED8F5" w14:textId="7A01DDE2" w:rsidR="006B402B" w:rsidRPr="0065486E" w:rsidRDefault="006B402B" w:rsidP="00612740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4,546,342</w:t>
            </w:r>
          </w:p>
        </w:tc>
      </w:tr>
      <w:tr w:rsidR="006B402B" w:rsidRPr="0065486E" w14:paraId="05B1DB04" w14:textId="77777777" w:rsidTr="0066136B">
        <w:trPr>
          <w:cantSplit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338B44" w14:textId="77777777" w:rsidR="006B402B" w:rsidRPr="0065486E" w:rsidRDefault="006B402B" w:rsidP="006B402B">
            <w:pPr>
              <w:tabs>
                <w:tab w:val="left" w:pos="1260"/>
              </w:tabs>
              <w:ind w:left="322" w:right="-108" w:hanging="322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ค่าใช้จ่ายภาษีเงินได้ที่แสดงอยู่ในกำไรหรือขาดทุน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727E88" w14:textId="18D2E176" w:rsidR="006B402B" w:rsidRPr="0065486E" w:rsidRDefault="00664C9B" w:rsidP="00612740">
            <w:pPr>
              <w:pBdr>
                <w:bottom w:val="doub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(59,744,146)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6CDE2E" w14:textId="482DEA92" w:rsidR="006B402B" w:rsidRPr="0065486E" w:rsidRDefault="006B402B" w:rsidP="00612740">
            <w:pPr>
              <w:pBdr>
                <w:bottom w:val="doub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(63,735,273)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945C15" w14:textId="55693ACF" w:rsidR="006B402B" w:rsidRPr="0065486E" w:rsidRDefault="00664C9B" w:rsidP="00612740">
            <w:pPr>
              <w:pBdr>
                <w:bottom w:val="doub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(55,343,759)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9D7581" w14:textId="7E67F071" w:rsidR="006B402B" w:rsidRPr="0065486E" w:rsidRDefault="006B402B" w:rsidP="00612740">
            <w:pPr>
              <w:pBdr>
                <w:bottom w:val="doub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(52,603,494)</w:t>
            </w:r>
          </w:p>
        </w:tc>
      </w:tr>
    </w:tbl>
    <w:p w14:paraId="132BD364" w14:textId="0CFA8B40" w:rsidR="003C30BA" w:rsidRPr="0065486E" w:rsidRDefault="003C30BA" w:rsidP="000E3541">
      <w:pPr>
        <w:spacing w:before="240" w:after="120"/>
        <w:ind w:left="547"/>
        <w:jc w:val="thaiDistribute"/>
        <w:rPr>
          <w:rFonts w:asciiTheme="majorBidi" w:hAnsiTheme="majorBidi" w:cstheme="majorBidi"/>
          <w:color w:val="auto"/>
        </w:rPr>
      </w:pPr>
      <w:r w:rsidRPr="0065486E">
        <w:rPr>
          <w:rFonts w:asciiTheme="majorBidi" w:hAnsiTheme="majorBidi" w:cstheme="majorBidi"/>
          <w:color w:val="auto"/>
          <w:cs/>
        </w:rPr>
        <w:t>รายการกระทบยอดจำนวนเงินระหว่างค่าใช้จ่ายภาษีเงินได้กับผลคูณของกำไร (ขาดทุน) ทางบัญชีกับ            อัตราภาษีที่ใช้สำหรับ</w:t>
      </w:r>
      <w:r w:rsidR="00C30E99" w:rsidRPr="0065486E">
        <w:rPr>
          <w:rFonts w:asciiTheme="majorBidi" w:hAnsiTheme="majorBidi" w:cstheme="majorBidi"/>
          <w:color w:val="auto"/>
          <w:cs/>
        </w:rPr>
        <w:t xml:space="preserve">ปีสิ้นสุดวันที่ </w:t>
      </w:r>
      <w:r w:rsidR="00A42DFB" w:rsidRPr="0065486E">
        <w:rPr>
          <w:rFonts w:asciiTheme="majorBidi" w:hAnsiTheme="majorBidi" w:cstheme="majorBidi"/>
          <w:color w:val="auto"/>
        </w:rPr>
        <w:t xml:space="preserve">31 </w:t>
      </w:r>
      <w:r w:rsidR="00A42DFB" w:rsidRPr="0065486E">
        <w:rPr>
          <w:rFonts w:asciiTheme="majorBidi" w:hAnsiTheme="majorBidi" w:cstheme="majorBidi"/>
          <w:color w:val="auto"/>
          <w:cs/>
        </w:rPr>
        <w:t xml:space="preserve">ธันวาคม </w:t>
      </w:r>
      <w:r w:rsidR="00A42DFB" w:rsidRPr="0065486E">
        <w:rPr>
          <w:rFonts w:asciiTheme="majorBidi" w:hAnsiTheme="majorBidi" w:cstheme="majorBidi"/>
          <w:color w:val="auto"/>
        </w:rPr>
        <w:t xml:space="preserve">2568 </w:t>
      </w:r>
      <w:r w:rsidR="00A42DFB" w:rsidRPr="0065486E">
        <w:rPr>
          <w:rFonts w:asciiTheme="majorBidi" w:hAnsiTheme="majorBidi" w:cstheme="majorBidi"/>
          <w:color w:val="auto"/>
          <w:cs/>
        </w:rPr>
        <w:t xml:space="preserve">และ </w:t>
      </w:r>
      <w:r w:rsidR="00A42DFB" w:rsidRPr="0065486E">
        <w:rPr>
          <w:rFonts w:asciiTheme="majorBidi" w:hAnsiTheme="majorBidi" w:cstheme="majorBidi"/>
          <w:color w:val="auto"/>
        </w:rPr>
        <w:t>2567</w:t>
      </w:r>
      <w:r w:rsidRPr="0065486E">
        <w:rPr>
          <w:rFonts w:asciiTheme="majorBidi" w:hAnsiTheme="majorBidi" w:cstheme="majorBidi"/>
          <w:color w:val="auto"/>
          <w:cs/>
        </w:rPr>
        <w:t xml:space="preserve"> สามารถแสดงได้ดังนี้</w:t>
      </w:r>
    </w:p>
    <w:tbl>
      <w:tblPr>
        <w:tblW w:w="9342" w:type="dxa"/>
        <w:tblInd w:w="4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92"/>
        <w:gridCol w:w="1237"/>
        <w:gridCol w:w="1238"/>
        <w:gridCol w:w="1237"/>
        <w:gridCol w:w="1238"/>
      </w:tblGrid>
      <w:tr w:rsidR="00513DFA" w:rsidRPr="0065486E" w14:paraId="3DBFB5F0" w14:textId="1CB79BB2" w:rsidTr="0066136B">
        <w:tc>
          <w:tcPr>
            <w:tcW w:w="4392" w:type="dxa"/>
            <w:vAlign w:val="center"/>
          </w:tcPr>
          <w:p w14:paraId="135959E1" w14:textId="77777777" w:rsidR="00513DFA" w:rsidRPr="0065486E" w:rsidRDefault="00513DFA" w:rsidP="000E3541">
            <w:pPr>
              <w:ind w:left="612"/>
              <w:rPr>
                <w:rFonts w:asciiTheme="majorBidi" w:hAnsiTheme="majorBidi" w:cstheme="majorBidi"/>
                <w:color w:val="auto"/>
                <w:sz w:val="28"/>
                <w:szCs w:val="28"/>
                <w:u w:val="single"/>
                <w:lang w:val="en-GB"/>
              </w:rPr>
            </w:pPr>
          </w:p>
        </w:tc>
        <w:tc>
          <w:tcPr>
            <w:tcW w:w="2475" w:type="dxa"/>
            <w:gridSpan w:val="2"/>
          </w:tcPr>
          <w:p w14:paraId="65D9C934" w14:textId="77777777" w:rsidR="00513DFA" w:rsidRPr="0065486E" w:rsidRDefault="00513DFA" w:rsidP="000E3541">
            <w:pPr>
              <w:ind w:left="86" w:right="136" w:firstLine="4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2475" w:type="dxa"/>
            <w:gridSpan w:val="2"/>
          </w:tcPr>
          <w:p w14:paraId="6F08C021" w14:textId="77777777" w:rsidR="00513DFA" w:rsidRPr="0065486E" w:rsidRDefault="00513DFA" w:rsidP="000E3541">
            <w:pPr>
              <w:ind w:left="86" w:right="136" w:firstLine="4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(หน่วย</w:t>
            </w: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:</w:t>
            </w: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 xml:space="preserve"> บาท)</w:t>
            </w:r>
          </w:p>
        </w:tc>
      </w:tr>
      <w:tr w:rsidR="00513DFA" w:rsidRPr="0065486E" w14:paraId="6FDCE05A" w14:textId="104BBD57" w:rsidTr="0066136B">
        <w:tc>
          <w:tcPr>
            <w:tcW w:w="4392" w:type="dxa"/>
            <w:vAlign w:val="center"/>
          </w:tcPr>
          <w:p w14:paraId="7EB38D14" w14:textId="77777777" w:rsidR="00513DFA" w:rsidRPr="0065486E" w:rsidRDefault="00513DFA" w:rsidP="000E3541">
            <w:pPr>
              <w:ind w:left="612"/>
              <w:rPr>
                <w:rFonts w:asciiTheme="majorBidi" w:hAnsiTheme="majorBidi" w:cstheme="majorBidi"/>
                <w:color w:val="auto"/>
                <w:sz w:val="28"/>
                <w:szCs w:val="28"/>
                <w:u w:val="single"/>
                <w:lang w:val="en-GB"/>
              </w:rPr>
            </w:pPr>
          </w:p>
        </w:tc>
        <w:tc>
          <w:tcPr>
            <w:tcW w:w="2475" w:type="dxa"/>
            <w:gridSpan w:val="2"/>
          </w:tcPr>
          <w:p w14:paraId="493830C0" w14:textId="77777777" w:rsidR="00513DFA" w:rsidRPr="0065486E" w:rsidRDefault="00513DFA" w:rsidP="000E3541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14:paraId="0BB31297" w14:textId="77777777" w:rsidR="00513DFA" w:rsidRPr="0065486E" w:rsidRDefault="00513DFA" w:rsidP="000E3541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13DFA" w:rsidRPr="0065486E" w14:paraId="4D03EA16" w14:textId="7C9ADAC4" w:rsidTr="0066136B">
        <w:tc>
          <w:tcPr>
            <w:tcW w:w="4392" w:type="dxa"/>
            <w:vAlign w:val="center"/>
          </w:tcPr>
          <w:p w14:paraId="0797D110" w14:textId="77777777" w:rsidR="00513DFA" w:rsidRPr="0065486E" w:rsidRDefault="00513DFA" w:rsidP="000E3541">
            <w:pPr>
              <w:pStyle w:val="Heading8"/>
              <w:tabs>
                <w:tab w:val="clear" w:pos="252"/>
                <w:tab w:val="clear" w:pos="522"/>
                <w:tab w:val="clear" w:pos="792"/>
                <w:tab w:val="clear" w:pos="1062"/>
              </w:tabs>
              <w:ind w:left="612"/>
              <w:rPr>
                <w:rFonts w:asciiTheme="majorBidi" w:hAnsiTheme="majorBidi" w:cstheme="majorBidi"/>
                <w:color w:val="auto"/>
                <w:sz w:val="28"/>
                <w:szCs w:val="28"/>
                <w:u w:val="none"/>
                <w:cs/>
                <w:lang w:val="en-GB"/>
              </w:rPr>
            </w:pPr>
          </w:p>
        </w:tc>
        <w:tc>
          <w:tcPr>
            <w:tcW w:w="1237" w:type="dxa"/>
            <w:vAlign w:val="bottom"/>
          </w:tcPr>
          <w:p w14:paraId="663C09BC" w14:textId="67D24D9C" w:rsidR="00513DFA" w:rsidRPr="0065486E" w:rsidRDefault="00513DFA" w:rsidP="000E3541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2568</w:t>
            </w:r>
          </w:p>
        </w:tc>
        <w:tc>
          <w:tcPr>
            <w:tcW w:w="1238" w:type="dxa"/>
            <w:vAlign w:val="bottom"/>
          </w:tcPr>
          <w:p w14:paraId="284E509C" w14:textId="6ACFAA6E" w:rsidR="00513DFA" w:rsidRPr="0065486E" w:rsidRDefault="00513DFA" w:rsidP="000E3541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2567</w:t>
            </w:r>
          </w:p>
        </w:tc>
        <w:tc>
          <w:tcPr>
            <w:tcW w:w="1237" w:type="dxa"/>
            <w:vAlign w:val="bottom"/>
          </w:tcPr>
          <w:p w14:paraId="5F7725F2" w14:textId="5356B004" w:rsidR="00513DFA" w:rsidRPr="0065486E" w:rsidRDefault="00513DFA" w:rsidP="000E3541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2568</w:t>
            </w:r>
          </w:p>
        </w:tc>
        <w:tc>
          <w:tcPr>
            <w:tcW w:w="1238" w:type="dxa"/>
            <w:vAlign w:val="bottom"/>
          </w:tcPr>
          <w:p w14:paraId="78F7945F" w14:textId="7B851BBA" w:rsidR="00513DFA" w:rsidRPr="0065486E" w:rsidRDefault="00513DFA" w:rsidP="000E3541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2567</w:t>
            </w:r>
          </w:p>
        </w:tc>
      </w:tr>
      <w:tr w:rsidR="00513DFA" w:rsidRPr="0065486E" w14:paraId="3ACA5E61" w14:textId="1119A06E" w:rsidTr="0066136B">
        <w:trPr>
          <w:trHeight w:val="252"/>
        </w:trPr>
        <w:tc>
          <w:tcPr>
            <w:tcW w:w="4392" w:type="dxa"/>
            <w:vAlign w:val="center"/>
          </w:tcPr>
          <w:p w14:paraId="2A382549" w14:textId="77777777" w:rsidR="00513DFA" w:rsidRPr="0065486E" w:rsidRDefault="00513DFA" w:rsidP="000E3541">
            <w:pPr>
              <w:pStyle w:val="BodyTextIndent2"/>
              <w:tabs>
                <w:tab w:val="clear" w:pos="990"/>
                <w:tab w:val="left" w:pos="720"/>
              </w:tabs>
              <w:ind w:left="72" w:firstLine="0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  <w:lang w:val="en-GB" w:eastAsia="en-US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  <w:t>กำไรทางบัญชีก่อนภาษีเงินได้นิติบุคคล</w:t>
            </w:r>
          </w:p>
        </w:tc>
        <w:tc>
          <w:tcPr>
            <w:tcW w:w="1237" w:type="dxa"/>
          </w:tcPr>
          <w:p w14:paraId="46FB2C73" w14:textId="00E302AD" w:rsidR="00513DFA" w:rsidRPr="0065486E" w:rsidRDefault="00D95A40" w:rsidP="0066136B">
            <w:pPr>
              <w:pBdr>
                <w:bottom w:val="double" w:sz="4" w:space="1" w:color="auto"/>
              </w:pBdr>
              <w:tabs>
                <w:tab w:val="decimal" w:pos="1077"/>
              </w:tabs>
              <w:ind w:left="90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240,315,500</w:t>
            </w:r>
          </w:p>
        </w:tc>
        <w:tc>
          <w:tcPr>
            <w:tcW w:w="1238" w:type="dxa"/>
          </w:tcPr>
          <w:p w14:paraId="2CE503D5" w14:textId="56CB7982" w:rsidR="00513DFA" w:rsidRPr="0065486E" w:rsidRDefault="00513DFA" w:rsidP="0066136B">
            <w:pPr>
              <w:pBdr>
                <w:bottom w:val="double" w:sz="4" w:space="1" w:color="auto"/>
              </w:pBdr>
              <w:tabs>
                <w:tab w:val="decimal" w:pos="1077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224,570,383</w:t>
            </w:r>
          </w:p>
        </w:tc>
        <w:tc>
          <w:tcPr>
            <w:tcW w:w="1237" w:type="dxa"/>
          </w:tcPr>
          <w:p w14:paraId="68D0C3DD" w14:textId="5EBE6813" w:rsidR="00513DFA" w:rsidRPr="0065486E" w:rsidRDefault="00664C9B" w:rsidP="0066136B">
            <w:pPr>
              <w:pBdr>
                <w:bottom w:val="double" w:sz="4" w:space="1" w:color="auto"/>
              </w:pBdr>
              <w:tabs>
                <w:tab w:val="decimal" w:pos="1077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278,164,555</w:t>
            </w:r>
          </w:p>
        </w:tc>
        <w:tc>
          <w:tcPr>
            <w:tcW w:w="1238" w:type="dxa"/>
          </w:tcPr>
          <w:p w14:paraId="2BF6EC0C" w14:textId="6F2CF812" w:rsidR="00513DFA" w:rsidRPr="0065486E" w:rsidRDefault="00513DFA" w:rsidP="0066136B">
            <w:pPr>
              <w:pBdr>
                <w:bottom w:val="double" w:sz="4" w:space="1" w:color="auto"/>
              </w:pBdr>
              <w:tabs>
                <w:tab w:val="decimal" w:pos="1077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270,415,024</w:t>
            </w:r>
          </w:p>
        </w:tc>
      </w:tr>
      <w:tr w:rsidR="00513DFA" w:rsidRPr="0065486E" w14:paraId="1BF3D5A2" w14:textId="023DE9DF" w:rsidTr="0066136B">
        <w:tc>
          <w:tcPr>
            <w:tcW w:w="4392" w:type="dxa"/>
            <w:vAlign w:val="center"/>
          </w:tcPr>
          <w:p w14:paraId="009376CD" w14:textId="77777777" w:rsidR="00513DFA" w:rsidRPr="0065486E" w:rsidRDefault="00513DFA" w:rsidP="000E3541">
            <w:pPr>
              <w:pStyle w:val="BodyTextIndent2"/>
              <w:tabs>
                <w:tab w:val="clear" w:pos="990"/>
                <w:tab w:val="left" w:pos="720"/>
              </w:tabs>
              <w:ind w:left="72" w:firstLine="0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  <w:lang w:val="en-GB" w:eastAsia="en-US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  <w:t>อัตราภาษีเงินได้นิติบุคคล</w:t>
            </w:r>
          </w:p>
        </w:tc>
        <w:tc>
          <w:tcPr>
            <w:tcW w:w="1237" w:type="dxa"/>
          </w:tcPr>
          <w:p w14:paraId="3441357E" w14:textId="55B11170" w:rsidR="00513DFA" w:rsidRPr="0065486E" w:rsidRDefault="00513DFA" w:rsidP="000E3541">
            <w:pPr>
              <w:ind w:left="86" w:right="130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20%</w:t>
            </w:r>
          </w:p>
        </w:tc>
        <w:tc>
          <w:tcPr>
            <w:tcW w:w="1238" w:type="dxa"/>
          </w:tcPr>
          <w:p w14:paraId="44AE0442" w14:textId="66B72907" w:rsidR="00513DFA" w:rsidRPr="0065486E" w:rsidRDefault="00513DFA" w:rsidP="000E3541">
            <w:pPr>
              <w:ind w:left="86" w:right="130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20%</w:t>
            </w:r>
          </w:p>
        </w:tc>
        <w:tc>
          <w:tcPr>
            <w:tcW w:w="1237" w:type="dxa"/>
          </w:tcPr>
          <w:p w14:paraId="62E62304" w14:textId="04F6CEA2" w:rsidR="00513DFA" w:rsidRPr="0065486E" w:rsidRDefault="00513DFA" w:rsidP="000E3541">
            <w:pPr>
              <w:ind w:left="86" w:right="130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20%</w:t>
            </w:r>
          </w:p>
        </w:tc>
        <w:tc>
          <w:tcPr>
            <w:tcW w:w="1238" w:type="dxa"/>
          </w:tcPr>
          <w:p w14:paraId="31DA3A1A" w14:textId="48AA1877" w:rsidR="00513DFA" w:rsidRPr="0065486E" w:rsidRDefault="00513DFA" w:rsidP="000E3541">
            <w:pPr>
              <w:ind w:left="86" w:right="130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20%</w:t>
            </w:r>
          </w:p>
        </w:tc>
      </w:tr>
      <w:tr w:rsidR="000E6E1B" w:rsidRPr="0065486E" w14:paraId="4D9AA189" w14:textId="2276BE44" w:rsidTr="0066136B">
        <w:tc>
          <w:tcPr>
            <w:tcW w:w="4392" w:type="dxa"/>
          </w:tcPr>
          <w:p w14:paraId="745767B0" w14:textId="77777777" w:rsidR="000E6E1B" w:rsidRPr="0065486E" w:rsidRDefault="000E6E1B" w:rsidP="000E6E1B">
            <w:pPr>
              <w:pStyle w:val="BodyTextIndent2"/>
              <w:tabs>
                <w:tab w:val="clear" w:pos="990"/>
                <w:tab w:val="left" w:pos="720"/>
              </w:tabs>
              <w:ind w:left="252" w:hanging="180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  <w:lang w:val="en-US" w:eastAsia="en-US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237" w:type="dxa"/>
            <w:vAlign w:val="bottom"/>
          </w:tcPr>
          <w:p w14:paraId="5831C1D9" w14:textId="322B8847" w:rsidR="000E6E1B" w:rsidRPr="0065486E" w:rsidRDefault="00664C9B" w:rsidP="0066136B">
            <w:pPr>
              <w:tabs>
                <w:tab w:val="decimal" w:pos="1077"/>
              </w:tabs>
              <w:ind w:left="90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(</w:t>
            </w:r>
            <w:r w:rsidR="00D95A40">
              <w:rPr>
                <w:rFonts w:asciiTheme="majorBidi" w:hAnsiTheme="majorBidi" w:cstheme="majorBidi"/>
                <w:color w:val="auto"/>
                <w:sz w:val="28"/>
                <w:szCs w:val="28"/>
              </w:rPr>
              <w:t>48,063,100</w:t>
            </w: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)</w:t>
            </w:r>
          </w:p>
        </w:tc>
        <w:tc>
          <w:tcPr>
            <w:tcW w:w="1238" w:type="dxa"/>
            <w:vAlign w:val="bottom"/>
          </w:tcPr>
          <w:p w14:paraId="07E685DD" w14:textId="78E9B788" w:rsidR="000E6E1B" w:rsidRPr="0065486E" w:rsidRDefault="000E6E1B" w:rsidP="0066136B">
            <w:pPr>
              <w:tabs>
                <w:tab w:val="decimal" w:pos="1077"/>
              </w:tabs>
              <w:ind w:left="90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(44,914,077)</w:t>
            </w:r>
          </w:p>
        </w:tc>
        <w:tc>
          <w:tcPr>
            <w:tcW w:w="1237" w:type="dxa"/>
            <w:vAlign w:val="bottom"/>
          </w:tcPr>
          <w:p w14:paraId="31AA3592" w14:textId="63AD64D6" w:rsidR="000E6E1B" w:rsidRPr="0065486E" w:rsidRDefault="00664C9B" w:rsidP="0066136B">
            <w:pPr>
              <w:tabs>
                <w:tab w:val="decimal" w:pos="1077"/>
              </w:tabs>
              <w:ind w:left="90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(55,632,911)</w:t>
            </w:r>
          </w:p>
        </w:tc>
        <w:tc>
          <w:tcPr>
            <w:tcW w:w="1238" w:type="dxa"/>
            <w:vAlign w:val="bottom"/>
          </w:tcPr>
          <w:p w14:paraId="69D5E40C" w14:textId="0B181EDD" w:rsidR="000E6E1B" w:rsidRPr="0065486E" w:rsidRDefault="000E6E1B" w:rsidP="0066136B">
            <w:pPr>
              <w:tabs>
                <w:tab w:val="decimal" w:pos="1077"/>
              </w:tabs>
              <w:ind w:left="90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(54,083,005)</w:t>
            </w:r>
          </w:p>
        </w:tc>
      </w:tr>
      <w:tr w:rsidR="000E6E1B" w:rsidRPr="0065486E" w14:paraId="4D3F7851" w14:textId="58134676" w:rsidTr="0066136B">
        <w:tc>
          <w:tcPr>
            <w:tcW w:w="4392" w:type="dxa"/>
            <w:vAlign w:val="center"/>
          </w:tcPr>
          <w:p w14:paraId="4033E44E" w14:textId="77777777" w:rsidR="000E6E1B" w:rsidRPr="0065486E" w:rsidRDefault="000E6E1B" w:rsidP="000E6E1B">
            <w:pPr>
              <w:pStyle w:val="BodyTextIndent2"/>
              <w:tabs>
                <w:tab w:val="clear" w:pos="990"/>
                <w:tab w:val="left" w:pos="720"/>
              </w:tabs>
              <w:ind w:left="72" w:firstLine="0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  <w:t>ผลกระทบทางภาษีสำหรับ:</w:t>
            </w:r>
          </w:p>
        </w:tc>
        <w:tc>
          <w:tcPr>
            <w:tcW w:w="1237" w:type="dxa"/>
            <w:vAlign w:val="bottom"/>
          </w:tcPr>
          <w:p w14:paraId="21CA4E84" w14:textId="77777777" w:rsidR="000E6E1B" w:rsidRPr="0065486E" w:rsidRDefault="000E6E1B" w:rsidP="0066136B">
            <w:pPr>
              <w:tabs>
                <w:tab w:val="decimal" w:pos="1077"/>
              </w:tabs>
              <w:ind w:left="90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6932F10C" w14:textId="77777777" w:rsidR="000E6E1B" w:rsidRPr="0065486E" w:rsidRDefault="000E6E1B" w:rsidP="0066136B">
            <w:pPr>
              <w:tabs>
                <w:tab w:val="decimal" w:pos="1077"/>
              </w:tabs>
              <w:ind w:left="90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6256440E" w14:textId="77777777" w:rsidR="000E6E1B" w:rsidRPr="0065486E" w:rsidRDefault="000E6E1B" w:rsidP="0066136B">
            <w:pPr>
              <w:tabs>
                <w:tab w:val="decimal" w:pos="1077"/>
              </w:tabs>
              <w:ind w:left="90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227DC01A" w14:textId="77777777" w:rsidR="000E6E1B" w:rsidRPr="0065486E" w:rsidRDefault="000E6E1B" w:rsidP="0066136B">
            <w:pPr>
              <w:tabs>
                <w:tab w:val="decimal" w:pos="1077"/>
              </w:tabs>
              <w:ind w:left="90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</w:tr>
      <w:tr w:rsidR="000E6E1B" w:rsidRPr="0065486E" w14:paraId="64D4F802" w14:textId="1C41ACC5" w:rsidTr="0066136B">
        <w:tc>
          <w:tcPr>
            <w:tcW w:w="4392" w:type="dxa"/>
            <w:vAlign w:val="center"/>
          </w:tcPr>
          <w:p w14:paraId="16F79139" w14:textId="77777777" w:rsidR="000E6E1B" w:rsidRPr="0065486E" w:rsidRDefault="000E6E1B" w:rsidP="000E6E1B">
            <w:pPr>
              <w:pStyle w:val="BodyTextIndent2"/>
              <w:tabs>
                <w:tab w:val="clear" w:pos="990"/>
                <w:tab w:val="left" w:pos="720"/>
              </w:tabs>
              <w:ind w:left="252" w:hanging="180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  <w:t>ผลกระทบทางภาษีของรายได้และค่าใช้จ่ายที่ไม่ถือ</w:t>
            </w: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lang w:val="en-GB" w:eastAsia="en-US"/>
              </w:rPr>
              <w:t xml:space="preserve">                   </w:t>
            </w: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  <w:t>เป็นรายได้และค่าใช้จ่ายทางภาษี</w:t>
            </w:r>
          </w:p>
        </w:tc>
        <w:tc>
          <w:tcPr>
            <w:tcW w:w="1237" w:type="dxa"/>
            <w:vAlign w:val="bottom"/>
          </w:tcPr>
          <w:p w14:paraId="328AEA5C" w14:textId="70B3A682" w:rsidR="000E6E1B" w:rsidRPr="0065486E" w:rsidRDefault="00333B31" w:rsidP="0066136B">
            <w:pPr>
              <w:tabs>
                <w:tab w:val="decimal" w:pos="1077"/>
              </w:tabs>
              <w:ind w:left="90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4,475,399</w:t>
            </w:r>
          </w:p>
        </w:tc>
        <w:tc>
          <w:tcPr>
            <w:tcW w:w="1238" w:type="dxa"/>
            <w:vAlign w:val="bottom"/>
          </w:tcPr>
          <w:p w14:paraId="164D9D2C" w14:textId="70237462" w:rsidR="000E6E1B" w:rsidRPr="0065486E" w:rsidRDefault="000E6E1B" w:rsidP="0066136B">
            <w:pPr>
              <w:tabs>
                <w:tab w:val="decimal" w:pos="1077"/>
              </w:tabs>
              <w:ind w:left="90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2,404,809</w:t>
            </w:r>
          </w:p>
        </w:tc>
        <w:tc>
          <w:tcPr>
            <w:tcW w:w="1237" w:type="dxa"/>
            <w:vAlign w:val="bottom"/>
          </w:tcPr>
          <w:p w14:paraId="3A935AFB" w14:textId="53F12E06" w:rsidR="000E6E1B" w:rsidRPr="0065486E" w:rsidRDefault="00664C9B" w:rsidP="0066136B">
            <w:pPr>
              <w:tabs>
                <w:tab w:val="decimal" w:pos="1077"/>
              </w:tabs>
              <w:ind w:left="90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13,061,356</w:t>
            </w:r>
          </w:p>
        </w:tc>
        <w:tc>
          <w:tcPr>
            <w:tcW w:w="1238" w:type="dxa"/>
            <w:vAlign w:val="bottom"/>
          </w:tcPr>
          <w:p w14:paraId="4216194A" w14:textId="2DD6666B" w:rsidR="000E6E1B" w:rsidRPr="0065486E" w:rsidRDefault="000E6E1B" w:rsidP="0066136B">
            <w:pPr>
              <w:tabs>
                <w:tab w:val="decimal" w:pos="1077"/>
              </w:tabs>
              <w:ind w:left="90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11,573,736</w:t>
            </w:r>
          </w:p>
        </w:tc>
      </w:tr>
      <w:tr w:rsidR="000E6E1B" w:rsidRPr="0065486E" w14:paraId="028E8B0D" w14:textId="3E922B38" w:rsidTr="0066136B">
        <w:tc>
          <w:tcPr>
            <w:tcW w:w="4392" w:type="dxa"/>
            <w:vAlign w:val="center"/>
          </w:tcPr>
          <w:p w14:paraId="593B538B" w14:textId="77777777" w:rsidR="000E6E1B" w:rsidRPr="0065486E" w:rsidRDefault="000E6E1B" w:rsidP="000E6E1B">
            <w:pPr>
              <w:pStyle w:val="BodyTextIndent2"/>
              <w:tabs>
                <w:tab w:val="clear" w:pos="990"/>
                <w:tab w:val="left" w:pos="720"/>
              </w:tabs>
              <w:ind w:left="252" w:hanging="180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  <w:t>ผลกระทบของผลแตกต่างชั่วคราวและขาดทุนทางภาษี             ที่ไม่ได้รับรู้เป็นสินทรัพย์ภาษีเงินได้รอการตัดบัญชี</w:t>
            </w:r>
          </w:p>
        </w:tc>
        <w:tc>
          <w:tcPr>
            <w:tcW w:w="1237" w:type="dxa"/>
            <w:vAlign w:val="bottom"/>
          </w:tcPr>
          <w:p w14:paraId="5400EE23" w14:textId="56C72C40" w:rsidR="000E6E1B" w:rsidRPr="0065486E" w:rsidRDefault="00664C9B" w:rsidP="0066136B">
            <w:pPr>
              <w:tabs>
                <w:tab w:val="decimal" w:pos="1077"/>
              </w:tabs>
              <w:ind w:left="90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(20,631,312)</w:t>
            </w:r>
          </w:p>
        </w:tc>
        <w:tc>
          <w:tcPr>
            <w:tcW w:w="1238" w:type="dxa"/>
            <w:vAlign w:val="bottom"/>
          </w:tcPr>
          <w:p w14:paraId="42BC8B1B" w14:textId="530D8A69" w:rsidR="000E6E1B" w:rsidRPr="0065486E" w:rsidRDefault="000E6E1B" w:rsidP="0066136B">
            <w:pPr>
              <w:tabs>
                <w:tab w:val="decimal" w:pos="1077"/>
              </w:tabs>
              <w:ind w:left="90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(21,226,005)</w:t>
            </w:r>
          </w:p>
        </w:tc>
        <w:tc>
          <w:tcPr>
            <w:tcW w:w="1237" w:type="dxa"/>
            <w:vAlign w:val="bottom"/>
          </w:tcPr>
          <w:p w14:paraId="56317535" w14:textId="640AE8B0" w:rsidR="000E6E1B" w:rsidRPr="0065486E" w:rsidRDefault="00664C9B" w:rsidP="0066136B">
            <w:pPr>
              <w:tabs>
                <w:tab w:val="decimal" w:pos="1077"/>
              </w:tabs>
              <w:ind w:left="90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(17,247,071)</w:t>
            </w:r>
          </w:p>
        </w:tc>
        <w:tc>
          <w:tcPr>
            <w:tcW w:w="1238" w:type="dxa"/>
            <w:vAlign w:val="bottom"/>
          </w:tcPr>
          <w:p w14:paraId="426A4965" w14:textId="1D57F8FE" w:rsidR="000E6E1B" w:rsidRPr="0065486E" w:rsidRDefault="000E6E1B" w:rsidP="0066136B">
            <w:pPr>
              <w:tabs>
                <w:tab w:val="decimal" w:pos="1077"/>
              </w:tabs>
              <w:ind w:left="90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(10,094,225)</w:t>
            </w:r>
          </w:p>
        </w:tc>
      </w:tr>
      <w:tr w:rsidR="000E6E1B" w:rsidRPr="0065486E" w14:paraId="64769043" w14:textId="3773F1E7" w:rsidTr="0066136B">
        <w:tc>
          <w:tcPr>
            <w:tcW w:w="4392" w:type="dxa"/>
            <w:vAlign w:val="center"/>
          </w:tcPr>
          <w:p w14:paraId="31791FA8" w14:textId="1F891734" w:rsidR="000E6E1B" w:rsidRPr="0065486E" w:rsidRDefault="005F49C6" w:rsidP="000E6E1B">
            <w:pPr>
              <w:pStyle w:val="BodyTextIndent2"/>
              <w:tabs>
                <w:tab w:val="clear" w:pos="990"/>
                <w:tab w:val="left" w:pos="720"/>
              </w:tabs>
              <w:ind w:left="252" w:hanging="180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  <w:lang w:val="en-GB" w:eastAsia="en-US"/>
              </w:rPr>
              <w:t>รายการปรับปรุงค่าใช้จ่ายภาษีเงินได้นิติบุคคลของปีก่อน</w:t>
            </w:r>
          </w:p>
        </w:tc>
        <w:tc>
          <w:tcPr>
            <w:tcW w:w="1237" w:type="dxa"/>
            <w:vAlign w:val="bottom"/>
          </w:tcPr>
          <w:p w14:paraId="0EC030C6" w14:textId="68A4AA79" w:rsidR="000E6E1B" w:rsidRPr="0065486E" w:rsidRDefault="000E6E1B" w:rsidP="0066136B">
            <w:pPr>
              <w:pBdr>
                <w:bottom w:val="single" w:sz="4" w:space="1" w:color="auto"/>
              </w:pBdr>
              <w:tabs>
                <w:tab w:val="decimal" w:pos="1077"/>
              </w:tabs>
              <w:ind w:left="90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4,474,867</w:t>
            </w:r>
          </w:p>
        </w:tc>
        <w:tc>
          <w:tcPr>
            <w:tcW w:w="1238" w:type="dxa"/>
            <w:vAlign w:val="bottom"/>
          </w:tcPr>
          <w:p w14:paraId="7E1BE402" w14:textId="5CCBB501" w:rsidR="000E6E1B" w:rsidRPr="0065486E" w:rsidRDefault="000E6E1B" w:rsidP="0066136B">
            <w:pPr>
              <w:pBdr>
                <w:bottom w:val="single" w:sz="4" w:space="1" w:color="auto"/>
              </w:pBdr>
              <w:tabs>
                <w:tab w:val="decimal" w:pos="1077"/>
              </w:tabs>
              <w:ind w:left="90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1237" w:type="dxa"/>
            <w:vAlign w:val="bottom"/>
          </w:tcPr>
          <w:p w14:paraId="0F0716E4" w14:textId="223BBC11" w:rsidR="000E6E1B" w:rsidRPr="0065486E" w:rsidRDefault="000E6E1B" w:rsidP="0066136B">
            <w:pPr>
              <w:pBdr>
                <w:bottom w:val="single" w:sz="4" w:space="1" w:color="auto"/>
              </w:pBdr>
              <w:tabs>
                <w:tab w:val="decimal" w:pos="1077"/>
              </w:tabs>
              <w:ind w:left="90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4</w:t>
            </w: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474</w:t>
            </w: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867</w:t>
            </w:r>
          </w:p>
        </w:tc>
        <w:tc>
          <w:tcPr>
            <w:tcW w:w="1238" w:type="dxa"/>
            <w:vAlign w:val="bottom"/>
          </w:tcPr>
          <w:p w14:paraId="1E05ED8A" w14:textId="0B4B7431" w:rsidR="000E6E1B" w:rsidRPr="0065486E" w:rsidRDefault="000E6E1B" w:rsidP="0066136B">
            <w:pPr>
              <w:pBdr>
                <w:bottom w:val="single" w:sz="4" w:space="1" w:color="auto"/>
              </w:pBdr>
              <w:tabs>
                <w:tab w:val="decimal" w:pos="1077"/>
              </w:tabs>
              <w:ind w:left="90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</w:tr>
      <w:tr w:rsidR="000E6E1B" w:rsidRPr="0065486E" w14:paraId="347CAE1E" w14:textId="7985D274" w:rsidTr="0066136B">
        <w:tc>
          <w:tcPr>
            <w:tcW w:w="4392" w:type="dxa"/>
            <w:vAlign w:val="center"/>
          </w:tcPr>
          <w:p w14:paraId="33893EF8" w14:textId="77777777" w:rsidR="000E6E1B" w:rsidRPr="0065486E" w:rsidRDefault="000E6E1B" w:rsidP="000E6E1B">
            <w:pPr>
              <w:pStyle w:val="BodyTextIndent2"/>
              <w:tabs>
                <w:tab w:val="clear" w:pos="990"/>
                <w:tab w:val="left" w:pos="720"/>
              </w:tabs>
              <w:ind w:left="72" w:firstLine="0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ค่าใช้จ่ายภาษี</w:t>
            </w: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  <w:t>เงิน</w:t>
            </w: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ได้ที่แสดงอยู่ในกำไรหรือขาดทุน</w:t>
            </w:r>
          </w:p>
        </w:tc>
        <w:tc>
          <w:tcPr>
            <w:tcW w:w="1237" w:type="dxa"/>
            <w:vAlign w:val="bottom"/>
          </w:tcPr>
          <w:p w14:paraId="334187C3" w14:textId="01296492" w:rsidR="000E6E1B" w:rsidRPr="0065486E" w:rsidRDefault="00664C9B" w:rsidP="0066136B">
            <w:pPr>
              <w:pBdr>
                <w:bottom w:val="double" w:sz="4" w:space="1" w:color="auto"/>
              </w:pBdr>
              <w:tabs>
                <w:tab w:val="decimal" w:pos="1077"/>
              </w:tabs>
              <w:ind w:left="90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(59,744,146)</w:t>
            </w:r>
          </w:p>
        </w:tc>
        <w:tc>
          <w:tcPr>
            <w:tcW w:w="1238" w:type="dxa"/>
            <w:vAlign w:val="bottom"/>
          </w:tcPr>
          <w:p w14:paraId="74020B3E" w14:textId="28291C05" w:rsidR="000E6E1B" w:rsidRPr="0065486E" w:rsidRDefault="000E6E1B" w:rsidP="0066136B">
            <w:pPr>
              <w:pBdr>
                <w:bottom w:val="double" w:sz="4" w:space="1" w:color="auto"/>
              </w:pBdr>
              <w:tabs>
                <w:tab w:val="decimal" w:pos="1077"/>
              </w:tabs>
              <w:ind w:left="90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(63,735,273)</w:t>
            </w:r>
          </w:p>
        </w:tc>
        <w:tc>
          <w:tcPr>
            <w:tcW w:w="1237" w:type="dxa"/>
            <w:vAlign w:val="bottom"/>
          </w:tcPr>
          <w:p w14:paraId="0D764DB3" w14:textId="683259BD" w:rsidR="000E6E1B" w:rsidRPr="0065486E" w:rsidRDefault="00664C9B" w:rsidP="0066136B">
            <w:pPr>
              <w:pBdr>
                <w:bottom w:val="double" w:sz="4" w:space="1" w:color="auto"/>
              </w:pBdr>
              <w:tabs>
                <w:tab w:val="decimal" w:pos="1077"/>
              </w:tabs>
              <w:ind w:left="90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(55,343,759)</w:t>
            </w:r>
          </w:p>
        </w:tc>
        <w:tc>
          <w:tcPr>
            <w:tcW w:w="1238" w:type="dxa"/>
            <w:vAlign w:val="bottom"/>
          </w:tcPr>
          <w:p w14:paraId="0E8F8F64" w14:textId="08FAB2F2" w:rsidR="000E6E1B" w:rsidRPr="0065486E" w:rsidRDefault="000E6E1B" w:rsidP="0066136B">
            <w:pPr>
              <w:pBdr>
                <w:bottom w:val="double" w:sz="4" w:space="1" w:color="auto"/>
              </w:pBdr>
              <w:tabs>
                <w:tab w:val="decimal" w:pos="1077"/>
              </w:tabs>
              <w:ind w:left="90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(52,603,494)</w:t>
            </w:r>
          </w:p>
        </w:tc>
      </w:tr>
    </w:tbl>
    <w:p w14:paraId="2E3096FB" w14:textId="77777777" w:rsidR="008234B9" w:rsidRPr="0065486E" w:rsidRDefault="008234B9" w:rsidP="000E3541">
      <w:pPr>
        <w:rPr>
          <w:rFonts w:asciiTheme="majorBidi" w:hAnsiTheme="majorBidi" w:cstheme="majorBidi"/>
          <w:color w:val="auto"/>
          <w:cs/>
        </w:rPr>
      </w:pPr>
      <w:r w:rsidRPr="0065486E">
        <w:rPr>
          <w:rFonts w:asciiTheme="majorBidi" w:hAnsiTheme="majorBidi" w:cstheme="majorBidi"/>
          <w:color w:val="auto"/>
          <w:cs/>
        </w:rPr>
        <w:br w:type="page"/>
      </w:r>
    </w:p>
    <w:p w14:paraId="191CEC1C" w14:textId="1D774E8F" w:rsidR="00693BDC" w:rsidRPr="0065486E" w:rsidRDefault="00693BDC" w:rsidP="000E3541">
      <w:pPr>
        <w:spacing w:before="80"/>
        <w:ind w:left="547"/>
        <w:jc w:val="thaiDistribute"/>
        <w:rPr>
          <w:rFonts w:asciiTheme="majorBidi" w:hAnsiTheme="majorBidi" w:cstheme="majorBidi"/>
          <w:color w:val="auto"/>
        </w:rPr>
      </w:pPr>
      <w:r w:rsidRPr="0065486E">
        <w:rPr>
          <w:rFonts w:asciiTheme="majorBidi" w:hAnsiTheme="majorBidi" w:cstheme="majorBidi"/>
          <w:color w:val="auto"/>
          <w:cs/>
        </w:rPr>
        <w:lastRenderedPageBreak/>
        <w:t xml:space="preserve">จำนวนภาษีเงินได้ที่เกี่ยวข้องกับส่วนประกอบแต่ละส่วนของกำไรขาดทุนเบ็ดเสร็จอื่นสำหรับปีสิ้นสุดวันที่ </w:t>
      </w:r>
      <w:r w:rsidR="00A42DFB" w:rsidRPr="0065486E">
        <w:rPr>
          <w:rFonts w:asciiTheme="majorBidi" w:hAnsiTheme="majorBidi" w:cstheme="majorBidi"/>
          <w:color w:val="auto"/>
        </w:rPr>
        <w:t xml:space="preserve">31 </w:t>
      </w:r>
      <w:r w:rsidR="00A42DFB" w:rsidRPr="0065486E">
        <w:rPr>
          <w:rFonts w:asciiTheme="majorBidi" w:hAnsiTheme="majorBidi" w:cstheme="majorBidi"/>
          <w:color w:val="auto"/>
          <w:cs/>
        </w:rPr>
        <w:t xml:space="preserve">ธันวาคม </w:t>
      </w:r>
      <w:r w:rsidR="00A42DFB" w:rsidRPr="0065486E">
        <w:rPr>
          <w:rFonts w:asciiTheme="majorBidi" w:hAnsiTheme="majorBidi" w:cstheme="majorBidi"/>
          <w:color w:val="auto"/>
        </w:rPr>
        <w:t xml:space="preserve">2568 </w:t>
      </w:r>
      <w:r w:rsidR="00A42DFB" w:rsidRPr="0065486E">
        <w:rPr>
          <w:rFonts w:asciiTheme="majorBidi" w:hAnsiTheme="majorBidi" w:cstheme="majorBidi"/>
          <w:color w:val="auto"/>
          <w:cs/>
        </w:rPr>
        <w:t xml:space="preserve">และ </w:t>
      </w:r>
      <w:r w:rsidR="00A42DFB" w:rsidRPr="0065486E">
        <w:rPr>
          <w:rFonts w:asciiTheme="majorBidi" w:hAnsiTheme="majorBidi" w:cstheme="majorBidi"/>
          <w:color w:val="auto"/>
        </w:rPr>
        <w:t>2567</w:t>
      </w:r>
      <w:r w:rsidRPr="0065486E">
        <w:rPr>
          <w:rFonts w:asciiTheme="majorBidi" w:hAnsiTheme="majorBidi" w:cstheme="majorBidi"/>
          <w:color w:val="auto"/>
          <w:cs/>
        </w:rPr>
        <w:t xml:space="preserve"> สรุปได้ดังนี้ </w:t>
      </w:r>
    </w:p>
    <w:tbl>
      <w:tblPr>
        <w:tblW w:w="918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70"/>
        <w:gridCol w:w="1327"/>
        <w:gridCol w:w="1328"/>
        <w:gridCol w:w="1327"/>
        <w:gridCol w:w="1328"/>
      </w:tblGrid>
      <w:tr w:rsidR="00F408F4" w:rsidRPr="0065486E" w14:paraId="26A36C97" w14:textId="77777777" w:rsidTr="00012185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9AA83F" w14:textId="77777777" w:rsidR="00693BDC" w:rsidRPr="0065486E" w:rsidRDefault="00693BDC" w:rsidP="000E3541">
            <w:pPr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531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352399" w14:textId="77777777" w:rsidR="00693BDC" w:rsidRPr="0065486E" w:rsidRDefault="00693BDC" w:rsidP="000E3541">
            <w:pPr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</w:t>
            </w: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หน่วย</w:t>
            </w: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: </w:t>
            </w: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บาท</w:t>
            </w: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)</w:t>
            </w:r>
          </w:p>
        </w:tc>
      </w:tr>
      <w:tr w:rsidR="00F408F4" w:rsidRPr="0065486E" w14:paraId="6DA3BF0C" w14:textId="77777777" w:rsidTr="00012185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89A5AF" w14:textId="77777777" w:rsidR="00693BDC" w:rsidRPr="0065486E" w:rsidRDefault="00693BDC" w:rsidP="000E3541">
            <w:pPr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26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A619B1" w14:textId="77777777" w:rsidR="00693BDC" w:rsidRPr="0065486E" w:rsidRDefault="00693BDC" w:rsidP="000E354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348375" w14:textId="77777777" w:rsidR="00693BDC" w:rsidRPr="0065486E" w:rsidRDefault="00693BDC" w:rsidP="000E354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811EA" w:rsidRPr="0065486E" w14:paraId="3915E9AC" w14:textId="77777777" w:rsidTr="00012185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E51B42" w14:textId="77777777" w:rsidR="00E811EA" w:rsidRPr="0065486E" w:rsidRDefault="00E811EA" w:rsidP="000E3541">
            <w:pPr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537C09" w14:textId="661B475E" w:rsidR="00E811EA" w:rsidRPr="0065486E" w:rsidRDefault="00E811EA" w:rsidP="000E3541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2568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CA1C91" w14:textId="16947613" w:rsidR="00E811EA" w:rsidRPr="0065486E" w:rsidRDefault="00E811EA" w:rsidP="000E3541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2567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B6C277" w14:textId="608EBA73" w:rsidR="00E811EA" w:rsidRPr="0065486E" w:rsidRDefault="00E811EA" w:rsidP="000E3541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2568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4F1644" w14:textId="76A608C8" w:rsidR="00E811EA" w:rsidRPr="0065486E" w:rsidRDefault="00E811EA" w:rsidP="000E3541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2567</w:t>
            </w:r>
          </w:p>
        </w:tc>
      </w:tr>
      <w:tr w:rsidR="00E811EA" w:rsidRPr="0065486E" w14:paraId="2D04B4C6" w14:textId="77777777" w:rsidTr="00012185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F3501E" w14:textId="7E5EB34F" w:rsidR="00E811EA" w:rsidRPr="0065486E" w:rsidRDefault="00A670B3" w:rsidP="000E3541">
            <w:pPr>
              <w:ind w:left="132" w:right="-108" w:hanging="132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F70428">
              <w:rPr>
                <w:rFonts w:asciiTheme="majorBidi" w:hAnsiTheme="majorBidi"/>
                <w:color w:val="auto"/>
                <w:sz w:val="28"/>
                <w:szCs w:val="28"/>
                <w:cs/>
              </w:rPr>
              <w:t>ภาษีเงินได้ที่เกี่ยวกับกำไรจากเงินลงทุนใน</w:t>
            </w:r>
            <w:r>
              <w:rPr>
                <w:rFonts w:asciiTheme="majorBidi" w:hAnsiTheme="majorBidi" w:hint="cs"/>
                <w:color w:val="auto"/>
                <w:sz w:val="28"/>
                <w:szCs w:val="28"/>
                <w:cs/>
              </w:rPr>
              <w:t xml:space="preserve">          </w:t>
            </w:r>
            <w:r w:rsidRPr="00F70428">
              <w:rPr>
                <w:rFonts w:asciiTheme="majorBidi" w:hAnsiTheme="majorBidi"/>
                <w:color w:val="auto"/>
                <w:sz w:val="28"/>
                <w:szCs w:val="28"/>
                <w:cs/>
              </w:rPr>
              <w:t>ตราสาร</w:t>
            </w:r>
            <w:r>
              <w:rPr>
                <w:rFonts w:asciiTheme="majorBidi" w:hAnsiTheme="majorBidi" w:hint="cs"/>
                <w:color w:val="auto"/>
                <w:sz w:val="28"/>
                <w:szCs w:val="28"/>
                <w:cs/>
              </w:rPr>
              <w:t>หนี้</w:t>
            </w:r>
            <w:r w:rsidRPr="00F70428">
              <w:rPr>
                <w:rFonts w:asciiTheme="majorBidi" w:hAnsiTheme="majorBidi"/>
                <w:color w:val="auto"/>
                <w:sz w:val="28"/>
                <w:szCs w:val="28"/>
                <w:cs/>
              </w:rPr>
              <w:t>ที่กำหนดให้วัดมูลค่ายุติธรรม</w:t>
            </w:r>
            <w:r>
              <w:rPr>
                <w:rFonts w:asciiTheme="majorBidi" w:hAnsiTheme="majorBidi" w:hint="cs"/>
                <w:color w:val="auto"/>
                <w:sz w:val="28"/>
                <w:szCs w:val="28"/>
                <w:cs/>
              </w:rPr>
              <w:t xml:space="preserve">              </w:t>
            </w:r>
            <w:r w:rsidRPr="00F70428">
              <w:rPr>
                <w:rFonts w:asciiTheme="majorBidi" w:hAnsiTheme="majorBidi"/>
                <w:color w:val="auto"/>
                <w:sz w:val="28"/>
                <w:szCs w:val="28"/>
                <w:cs/>
              </w:rPr>
              <w:t>ผ่านกำไรขาดทุนเบ็ดเสร็จอื่น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5554BC" w14:textId="49E9E1B0" w:rsidR="00E811EA" w:rsidRPr="0065486E" w:rsidRDefault="00A670B3" w:rsidP="000E3541">
            <w:pPr>
              <w:tabs>
                <w:tab w:val="decimal" w:pos="1064"/>
              </w:tabs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(154,9</w:t>
            </w:r>
            <w:r w:rsidR="00974B1F">
              <w:rPr>
                <w:rFonts w:asciiTheme="majorBidi" w:hAnsiTheme="majorBidi" w:cstheme="majorBidi"/>
                <w:color w:val="auto"/>
                <w:sz w:val="28"/>
                <w:szCs w:val="28"/>
              </w:rPr>
              <w:t>84</w:t>
            </w: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)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A06EDD" w14:textId="556E2FAE" w:rsidR="00E811EA" w:rsidRPr="0065486E" w:rsidRDefault="00A670B3" w:rsidP="000E3541">
            <w:pPr>
              <w:tabs>
                <w:tab w:val="decimal" w:pos="1064"/>
              </w:tabs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(79,978)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C9E178" w14:textId="58CB6260" w:rsidR="00E811EA" w:rsidRPr="0065486E" w:rsidRDefault="00A670B3" w:rsidP="000E3541">
            <w:pPr>
              <w:tabs>
                <w:tab w:val="decimal" w:pos="1064"/>
              </w:tabs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(154,984)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DB6028" w14:textId="73A6A434" w:rsidR="00E811EA" w:rsidRPr="0065486E" w:rsidRDefault="00A670B3" w:rsidP="000E3541">
            <w:pPr>
              <w:tabs>
                <w:tab w:val="decimal" w:pos="1064"/>
              </w:tabs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(79,978)</w:t>
            </w:r>
          </w:p>
        </w:tc>
      </w:tr>
      <w:tr w:rsidR="00E811EA" w:rsidRPr="0065486E" w14:paraId="44BC8E2F" w14:textId="77777777" w:rsidTr="00012185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B24374" w14:textId="735EC23A" w:rsidR="00E811EA" w:rsidRPr="0065486E" w:rsidRDefault="00A670B3" w:rsidP="000E3541">
            <w:pPr>
              <w:ind w:left="132" w:right="-108" w:hanging="132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F70428">
              <w:rPr>
                <w:rFonts w:asciiTheme="majorBidi" w:hAnsiTheme="majorBidi"/>
                <w:color w:val="auto"/>
                <w:sz w:val="28"/>
                <w:szCs w:val="28"/>
                <w:cs/>
              </w:rPr>
              <w:t>ภาษีเงินได้ที่เกี่ยวกับ</w:t>
            </w:r>
            <w:r w:rsidR="00974B1F">
              <w:rPr>
                <w:rFonts w:asciiTheme="majorBidi" w:hAnsiTheme="majorBidi" w:hint="cs"/>
                <w:color w:val="auto"/>
                <w:sz w:val="28"/>
                <w:szCs w:val="28"/>
                <w:cs/>
              </w:rPr>
              <w:t>ขาดทุน</w:t>
            </w:r>
            <w:r w:rsidRPr="00F70428">
              <w:rPr>
                <w:rFonts w:asciiTheme="majorBidi" w:hAnsiTheme="majorBidi"/>
                <w:color w:val="auto"/>
                <w:sz w:val="28"/>
                <w:szCs w:val="28"/>
                <w:cs/>
              </w:rPr>
              <w:t>จากเงินลงทุนใน</w:t>
            </w:r>
            <w:r>
              <w:rPr>
                <w:rFonts w:asciiTheme="majorBidi" w:hAnsiTheme="majorBidi" w:hint="cs"/>
                <w:color w:val="auto"/>
                <w:sz w:val="28"/>
                <w:szCs w:val="28"/>
                <w:cs/>
              </w:rPr>
              <w:t xml:space="preserve">             </w:t>
            </w:r>
            <w:r w:rsidRPr="00F70428">
              <w:rPr>
                <w:rFonts w:asciiTheme="majorBidi" w:hAnsiTheme="majorBidi"/>
                <w:color w:val="auto"/>
                <w:sz w:val="28"/>
                <w:szCs w:val="28"/>
                <w:cs/>
              </w:rPr>
              <w:t>ตราสาร</w:t>
            </w:r>
            <w:r>
              <w:rPr>
                <w:rFonts w:asciiTheme="majorBidi" w:hAnsiTheme="majorBidi" w:hint="cs"/>
                <w:color w:val="auto"/>
                <w:sz w:val="28"/>
                <w:szCs w:val="28"/>
                <w:cs/>
              </w:rPr>
              <w:t>ทุน</w:t>
            </w:r>
            <w:r w:rsidRPr="00F70428">
              <w:rPr>
                <w:rFonts w:asciiTheme="majorBidi" w:hAnsiTheme="majorBidi"/>
                <w:color w:val="auto"/>
                <w:sz w:val="28"/>
                <w:szCs w:val="28"/>
                <w:cs/>
              </w:rPr>
              <w:t>ที่กำหนดให้วัดมูลค่ายุติธรรม</w:t>
            </w:r>
            <w:r>
              <w:rPr>
                <w:rFonts w:asciiTheme="majorBidi" w:hAnsiTheme="majorBidi" w:hint="cs"/>
                <w:color w:val="auto"/>
                <w:sz w:val="28"/>
                <w:szCs w:val="28"/>
                <w:cs/>
              </w:rPr>
              <w:t xml:space="preserve">                  </w:t>
            </w:r>
            <w:r w:rsidRPr="00F70428">
              <w:rPr>
                <w:rFonts w:asciiTheme="majorBidi" w:hAnsiTheme="majorBidi"/>
                <w:color w:val="auto"/>
                <w:sz w:val="28"/>
                <w:szCs w:val="28"/>
                <w:cs/>
              </w:rPr>
              <w:t>ผ่านกำไรขาดทุนเบ็ดเสร็จอื่น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D27610" w14:textId="5DD8F868" w:rsidR="00E811EA" w:rsidRPr="0065486E" w:rsidRDefault="00A670B3" w:rsidP="000E3541">
            <w:pPr>
              <w:pBdr>
                <w:bottom w:val="single" w:sz="4" w:space="1" w:color="auto"/>
              </w:pBdr>
              <w:tabs>
                <w:tab w:val="decimal" w:pos="1064"/>
              </w:tabs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37,299,270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07EAC6" w14:textId="28E1B4DD" w:rsidR="00E811EA" w:rsidRPr="0065486E" w:rsidRDefault="00A670B3" w:rsidP="000E3541">
            <w:pPr>
              <w:pBdr>
                <w:bottom w:val="single" w:sz="4" w:space="1" w:color="auto"/>
              </w:pBdr>
              <w:tabs>
                <w:tab w:val="decimal" w:pos="1064"/>
              </w:tabs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5,343,256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C69927" w14:textId="6A841471" w:rsidR="00E811EA" w:rsidRPr="0065486E" w:rsidRDefault="00A670B3" w:rsidP="000E3541">
            <w:pPr>
              <w:pBdr>
                <w:bottom w:val="single" w:sz="4" w:space="1" w:color="auto"/>
              </w:pBdr>
              <w:tabs>
                <w:tab w:val="decimal" w:pos="1064"/>
              </w:tabs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37,299,270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E443B" w14:textId="033D80EF" w:rsidR="00E811EA" w:rsidRPr="0065486E" w:rsidRDefault="00A670B3" w:rsidP="000E3541">
            <w:pPr>
              <w:pBdr>
                <w:bottom w:val="single" w:sz="4" w:space="1" w:color="auto"/>
              </w:pBdr>
              <w:tabs>
                <w:tab w:val="decimal" w:pos="1064"/>
              </w:tabs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5,343,256</w:t>
            </w:r>
          </w:p>
        </w:tc>
      </w:tr>
      <w:tr w:rsidR="00E811EA" w:rsidRPr="0065486E" w14:paraId="2487E353" w14:textId="77777777" w:rsidTr="00012185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A77991" w14:textId="77777777" w:rsidR="00E811EA" w:rsidRPr="0065486E" w:rsidRDefault="00E811EA" w:rsidP="000E3541">
            <w:pPr>
              <w:tabs>
                <w:tab w:val="left" w:pos="1260"/>
              </w:tabs>
              <w:ind w:left="322" w:right="-108" w:hanging="322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EF7703" w14:textId="739C6E25" w:rsidR="00E811EA" w:rsidRPr="0065486E" w:rsidRDefault="00534533" w:rsidP="000E3541">
            <w:pPr>
              <w:pBdr>
                <w:bottom w:val="double" w:sz="4" w:space="1" w:color="auto"/>
              </w:pBdr>
              <w:tabs>
                <w:tab w:val="decimal" w:pos="1064"/>
              </w:tabs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37,144,286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B55E92" w14:textId="2F6ED211" w:rsidR="00E811EA" w:rsidRPr="0065486E" w:rsidRDefault="00E811EA" w:rsidP="000E3541">
            <w:pPr>
              <w:pBdr>
                <w:bottom w:val="double" w:sz="4" w:space="1" w:color="auto"/>
              </w:pBdr>
              <w:tabs>
                <w:tab w:val="decimal" w:pos="1064"/>
              </w:tabs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5,263,278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F9CE86" w14:textId="5290A8C1" w:rsidR="00E811EA" w:rsidRPr="0065486E" w:rsidRDefault="00534533" w:rsidP="000E3541">
            <w:pPr>
              <w:pBdr>
                <w:bottom w:val="double" w:sz="4" w:space="1" w:color="auto"/>
              </w:pBdr>
              <w:tabs>
                <w:tab w:val="decimal" w:pos="1064"/>
              </w:tabs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37,144,286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74A918" w14:textId="4711F713" w:rsidR="00E811EA" w:rsidRPr="0065486E" w:rsidRDefault="00E811EA" w:rsidP="000E3541">
            <w:pPr>
              <w:pBdr>
                <w:bottom w:val="double" w:sz="4" w:space="1" w:color="auto"/>
              </w:pBdr>
              <w:tabs>
                <w:tab w:val="decimal" w:pos="1064"/>
              </w:tabs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5,263,278</w:t>
            </w:r>
          </w:p>
        </w:tc>
      </w:tr>
    </w:tbl>
    <w:p w14:paraId="0C28A652" w14:textId="1748876D" w:rsidR="001757DE" w:rsidRPr="0065486E" w:rsidRDefault="008F1E75" w:rsidP="000E3541">
      <w:pPr>
        <w:tabs>
          <w:tab w:val="left" w:pos="2160"/>
        </w:tabs>
        <w:spacing w:before="120"/>
        <w:ind w:left="547" w:hanging="547"/>
        <w:jc w:val="both"/>
        <w:outlineLvl w:val="0"/>
        <w:rPr>
          <w:rFonts w:asciiTheme="majorBidi" w:hAnsiTheme="majorBidi" w:cstheme="majorBidi"/>
          <w:b/>
          <w:bCs/>
          <w:color w:val="auto"/>
        </w:rPr>
      </w:pPr>
      <w:bookmarkStart w:id="38" w:name="_Toc218584420"/>
      <w:bookmarkStart w:id="39" w:name="_Toc221813076"/>
      <w:r w:rsidRPr="0065486E">
        <w:rPr>
          <w:rFonts w:asciiTheme="majorBidi" w:hAnsiTheme="majorBidi" w:cstheme="majorBidi"/>
          <w:b/>
          <w:bCs/>
          <w:color w:val="auto"/>
        </w:rPr>
        <w:t>1</w:t>
      </w:r>
      <w:r w:rsidR="009B3402" w:rsidRPr="0065486E">
        <w:rPr>
          <w:rFonts w:asciiTheme="majorBidi" w:hAnsiTheme="majorBidi" w:cstheme="majorBidi"/>
          <w:b/>
          <w:bCs/>
          <w:color w:val="auto"/>
        </w:rPr>
        <w:t>6</w:t>
      </w:r>
      <w:r w:rsidR="00A1758C" w:rsidRPr="0065486E">
        <w:rPr>
          <w:rFonts w:asciiTheme="majorBidi" w:hAnsiTheme="majorBidi" w:cstheme="majorBidi"/>
          <w:b/>
          <w:bCs/>
          <w:color w:val="auto"/>
          <w:cs/>
        </w:rPr>
        <w:t>.</w:t>
      </w:r>
      <w:r w:rsidR="00CF5B7C" w:rsidRPr="0065486E">
        <w:rPr>
          <w:rFonts w:asciiTheme="majorBidi" w:hAnsiTheme="majorBidi" w:cstheme="majorBidi"/>
          <w:b/>
          <w:bCs/>
          <w:color w:val="auto"/>
          <w:cs/>
        </w:rPr>
        <w:tab/>
      </w:r>
      <w:r w:rsidR="001757DE" w:rsidRPr="0065486E">
        <w:rPr>
          <w:rFonts w:asciiTheme="majorBidi" w:hAnsiTheme="majorBidi" w:cstheme="majorBidi"/>
          <w:b/>
          <w:bCs/>
          <w:color w:val="auto"/>
          <w:cs/>
        </w:rPr>
        <w:t>หนี้สินหมุนเวียนอื่น</w:t>
      </w:r>
      <w:bookmarkEnd w:id="38"/>
      <w:bookmarkEnd w:id="39"/>
    </w:p>
    <w:tbl>
      <w:tblPr>
        <w:tblW w:w="927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0"/>
        <w:gridCol w:w="1327"/>
        <w:gridCol w:w="1328"/>
        <w:gridCol w:w="1327"/>
        <w:gridCol w:w="1328"/>
      </w:tblGrid>
      <w:tr w:rsidR="00F408F4" w:rsidRPr="0065486E" w14:paraId="2A5490B4" w14:textId="77777777" w:rsidTr="00012185">
        <w:trPr>
          <w:cantSplit/>
        </w:trPr>
        <w:tc>
          <w:tcPr>
            <w:tcW w:w="3960" w:type="dxa"/>
          </w:tcPr>
          <w:p w14:paraId="0E814FFD" w14:textId="77777777" w:rsidR="006321F4" w:rsidRPr="0065486E" w:rsidRDefault="006321F4" w:rsidP="000E3541">
            <w:pPr>
              <w:ind w:left="57" w:right="7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2655" w:type="dxa"/>
            <w:gridSpan w:val="2"/>
          </w:tcPr>
          <w:p w14:paraId="11E6593B" w14:textId="77777777" w:rsidR="006321F4" w:rsidRPr="0065486E" w:rsidRDefault="006321F4" w:rsidP="000E3541">
            <w:pPr>
              <w:ind w:left="90" w:right="135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2655" w:type="dxa"/>
            <w:gridSpan w:val="2"/>
          </w:tcPr>
          <w:p w14:paraId="4CF9E860" w14:textId="77777777" w:rsidR="006321F4" w:rsidRPr="0065486E" w:rsidRDefault="006321F4" w:rsidP="000E3541">
            <w:pPr>
              <w:ind w:left="57" w:right="7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</w:t>
            </w: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หน่วย: บาท)</w:t>
            </w:r>
          </w:p>
        </w:tc>
      </w:tr>
      <w:tr w:rsidR="00F408F4" w:rsidRPr="0065486E" w14:paraId="6FA0E423" w14:textId="77777777" w:rsidTr="00012185">
        <w:trPr>
          <w:cantSplit/>
        </w:trPr>
        <w:tc>
          <w:tcPr>
            <w:tcW w:w="3960" w:type="dxa"/>
          </w:tcPr>
          <w:p w14:paraId="09401D77" w14:textId="77777777" w:rsidR="006321F4" w:rsidRPr="0065486E" w:rsidRDefault="006321F4" w:rsidP="000E3541">
            <w:pPr>
              <w:ind w:left="57" w:right="7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2655" w:type="dxa"/>
            <w:gridSpan w:val="2"/>
          </w:tcPr>
          <w:p w14:paraId="7BB70A0F" w14:textId="77777777" w:rsidR="006321F4" w:rsidRPr="0065486E" w:rsidRDefault="006321F4" w:rsidP="000E3541">
            <w:pPr>
              <w:pBdr>
                <w:bottom w:val="single" w:sz="4" w:space="1" w:color="auto"/>
              </w:pBdr>
              <w:ind w:left="90" w:right="135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14:paraId="3809EB9E" w14:textId="77777777" w:rsidR="006321F4" w:rsidRPr="0065486E" w:rsidRDefault="006321F4" w:rsidP="000E3541">
            <w:pPr>
              <w:pBdr>
                <w:bottom w:val="single" w:sz="4" w:space="1" w:color="auto"/>
              </w:pBdr>
              <w:ind w:left="57" w:right="7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811EA" w:rsidRPr="0065486E" w14:paraId="1E4B9E7D" w14:textId="77777777" w:rsidTr="00012185">
        <w:tc>
          <w:tcPr>
            <w:tcW w:w="3960" w:type="dxa"/>
          </w:tcPr>
          <w:p w14:paraId="0A5D0775" w14:textId="77777777" w:rsidR="00E811EA" w:rsidRPr="0065486E" w:rsidRDefault="00E811EA" w:rsidP="000E3541">
            <w:pPr>
              <w:ind w:left="57" w:right="7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327" w:type="dxa"/>
            <w:vAlign w:val="bottom"/>
          </w:tcPr>
          <w:p w14:paraId="2DF3C6FB" w14:textId="00441054" w:rsidR="00E811EA" w:rsidRPr="0065486E" w:rsidRDefault="00E811EA" w:rsidP="000E3541">
            <w:pPr>
              <w:pBdr>
                <w:bottom w:val="single" w:sz="4" w:space="1" w:color="auto"/>
              </w:pBdr>
              <w:ind w:left="90" w:right="135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2568</w:t>
            </w:r>
          </w:p>
        </w:tc>
        <w:tc>
          <w:tcPr>
            <w:tcW w:w="1328" w:type="dxa"/>
            <w:vAlign w:val="bottom"/>
          </w:tcPr>
          <w:p w14:paraId="7C255CDA" w14:textId="2CB974DD" w:rsidR="00E811EA" w:rsidRPr="0065486E" w:rsidRDefault="00E811EA" w:rsidP="000E3541">
            <w:pPr>
              <w:pBdr>
                <w:bottom w:val="single" w:sz="4" w:space="1" w:color="auto"/>
              </w:pBdr>
              <w:ind w:left="90" w:right="135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2567</w:t>
            </w:r>
          </w:p>
        </w:tc>
        <w:tc>
          <w:tcPr>
            <w:tcW w:w="1327" w:type="dxa"/>
            <w:vAlign w:val="bottom"/>
          </w:tcPr>
          <w:p w14:paraId="406816F3" w14:textId="3B2B06ED" w:rsidR="00E811EA" w:rsidRPr="0065486E" w:rsidRDefault="00E811EA" w:rsidP="000E3541">
            <w:pPr>
              <w:pBdr>
                <w:bottom w:val="single" w:sz="4" w:space="1" w:color="auto"/>
              </w:pBdr>
              <w:ind w:left="90" w:right="135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2568</w:t>
            </w:r>
          </w:p>
        </w:tc>
        <w:tc>
          <w:tcPr>
            <w:tcW w:w="1328" w:type="dxa"/>
            <w:vAlign w:val="bottom"/>
          </w:tcPr>
          <w:p w14:paraId="74453693" w14:textId="7524D1C5" w:rsidR="00E811EA" w:rsidRPr="0065486E" w:rsidRDefault="00E811EA" w:rsidP="000E3541">
            <w:pPr>
              <w:pBdr>
                <w:bottom w:val="single" w:sz="4" w:space="1" w:color="auto"/>
              </w:pBdr>
              <w:ind w:left="90" w:right="135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2567</w:t>
            </w:r>
          </w:p>
        </w:tc>
      </w:tr>
      <w:tr w:rsidR="004B2AAC" w:rsidRPr="0065486E" w14:paraId="7897D5B5" w14:textId="77777777" w:rsidTr="00012185">
        <w:tc>
          <w:tcPr>
            <w:tcW w:w="3960" w:type="dxa"/>
          </w:tcPr>
          <w:p w14:paraId="560BE944" w14:textId="77777777" w:rsidR="004B2AAC" w:rsidRPr="0065486E" w:rsidRDefault="004B2AAC" w:rsidP="004B2AAC">
            <w:pPr>
              <w:ind w:left="180" w:right="-198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ภาษีธุรกิจเฉพาะค้างจ่าย</w:t>
            </w:r>
          </w:p>
        </w:tc>
        <w:tc>
          <w:tcPr>
            <w:tcW w:w="1327" w:type="dxa"/>
          </w:tcPr>
          <w:p w14:paraId="2200B6F6" w14:textId="3A10065D" w:rsidR="004B2AAC" w:rsidRPr="0065486E" w:rsidRDefault="004B2AAC" w:rsidP="004B2AAC">
            <w:pP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2</w:t>
            </w: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826</w:t>
            </w: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269</w:t>
            </w:r>
          </w:p>
        </w:tc>
        <w:tc>
          <w:tcPr>
            <w:tcW w:w="1328" w:type="dxa"/>
          </w:tcPr>
          <w:p w14:paraId="1077CC5E" w14:textId="5CCE732B" w:rsidR="004B2AAC" w:rsidRPr="0065486E" w:rsidRDefault="004B2AAC" w:rsidP="004B2AAC">
            <w:pP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7,582,180</w:t>
            </w:r>
          </w:p>
        </w:tc>
        <w:tc>
          <w:tcPr>
            <w:tcW w:w="1327" w:type="dxa"/>
          </w:tcPr>
          <w:p w14:paraId="5EE7F32F" w14:textId="3C61B113" w:rsidR="004B2AAC" w:rsidRPr="0065486E" w:rsidRDefault="004B2AAC" w:rsidP="004B2AAC">
            <w:pP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2</w:t>
            </w: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572</w:t>
            </w: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9</w:t>
            </w: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30</w:t>
            </w:r>
          </w:p>
        </w:tc>
        <w:tc>
          <w:tcPr>
            <w:tcW w:w="1328" w:type="dxa"/>
          </w:tcPr>
          <w:p w14:paraId="03694565" w14:textId="5C4E5240" w:rsidR="004B2AAC" w:rsidRPr="0065486E" w:rsidRDefault="004B2AAC" w:rsidP="004B2AAC">
            <w:pP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7,495,545</w:t>
            </w:r>
          </w:p>
        </w:tc>
      </w:tr>
      <w:tr w:rsidR="004B2AAC" w:rsidRPr="0065486E" w14:paraId="3FDCCF07" w14:textId="77777777" w:rsidTr="00012185">
        <w:tc>
          <w:tcPr>
            <w:tcW w:w="3960" w:type="dxa"/>
          </w:tcPr>
          <w:p w14:paraId="73EE6C6C" w14:textId="77777777" w:rsidR="004B2AAC" w:rsidRPr="0065486E" w:rsidRDefault="004B2AAC" w:rsidP="004B2AAC">
            <w:pPr>
              <w:ind w:left="180" w:right="-198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ภาษีหัก ณ ที่จ่ายค้างจ่าย</w:t>
            </w:r>
          </w:p>
        </w:tc>
        <w:tc>
          <w:tcPr>
            <w:tcW w:w="1327" w:type="dxa"/>
          </w:tcPr>
          <w:p w14:paraId="1CC26C30" w14:textId="13D0DE9A" w:rsidR="004B2AAC" w:rsidRPr="0065486E" w:rsidRDefault="004B2AAC" w:rsidP="004B2AAC">
            <w:pP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3</w:t>
            </w: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449</w:t>
            </w: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253</w:t>
            </w:r>
          </w:p>
        </w:tc>
        <w:tc>
          <w:tcPr>
            <w:tcW w:w="1328" w:type="dxa"/>
          </w:tcPr>
          <w:p w14:paraId="69BD3824" w14:textId="677B056C" w:rsidR="004B2AAC" w:rsidRPr="0065486E" w:rsidRDefault="004B2AAC" w:rsidP="004B2AAC">
            <w:pP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3,043,243</w:t>
            </w:r>
          </w:p>
        </w:tc>
        <w:tc>
          <w:tcPr>
            <w:tcW w:w="1327" w:type="dxa"/>
          </w:tcPr>
          <w:p w14:paraId="1B1F9A97" w14:textId="06433D92" w:rsidR="004B2AAC" w:rsidRPr="0065486E" w:rsidRDefault="004B2AAC" w:rsidP="004B2AAC">
            <w:pP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1</w:t>
            </w: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748</w:t>
            </w: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194</w:t>
            </w:r>
          </w:p>
        </w:tc>
        <w:tc>
          <w:tcPr>
            <w:tcW w:w="1328" w:type="dxa"/>
          </w:tcPr>
          <w:p w14:paraId="267A60B5" w14:textId="450DA499" w:rsidR="004B2AAC" w:rsidRPr="0065486E" w:rsidRDefault="004B2AAC" w:rsidP="004B2AAC">
            <w:pP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1,629,897</w:t>
            </w:r>
          </w:p>
        </w:tc>
      </w:tr>
      <w:tr w:rsidR="004B2AAC" w:rsidRPr="0065486E" w14:paraId="3AB9F250" w14:textId="77777777" w:rsidTr="00012185">
        <w:tc>
          <w:tcPr>
            <w:tcW w:w="3960" w:type="dxa"/>
          </w:tcPr>
          <w:p w14:paraId="14FF2021" w14:textId="77777777" w:rsidR="004B2AAC" w:rsidRPr="0065486E" w:rsidRDefault="004B2AAC" w:rsidP="004B2AAC">
            <w:pPr>
              <w:ind w:left="180" w:right="-198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ภาษีมูลค่าเพิ่มค้างจ่าย</w:t>
            </w:r>
          </w:p>
        </w:tc>
        <w:tc>
          <w:tcPr>
            <w:tcW w:w="1327" w:type="dxa"/>
          </w:tcPr>
          <w:p w14:paraId="1A804AA3" w14:textId="4EF871FE" w:rsidR="004B2AAC" w:rsidRPr="0065486E" w:rsidRDefault="004B2AAC" w:rsidP="004B2AAC">
            <w:pP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2</w:t>
            </w: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340</w:t>
            </w: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23</w:t>
            </w: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9</w:t>
            </w:r>
          </w:p>
        </w:tc>
        <w:tc>
          <w:tcPr>
            <w:tcW w:w="1328" w:type="dxa"/>
          </w:tcPr>
          <w:p w14:paraId="46BC0EFB" w14:textId="122591F9" w:rsidR="004B2AAC" w:rsidRPr="0065486E" w:rsidRDefault="004B2AAC" w:rsidP="004B2AAC">
            <w:pP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1,264,491</w:t>
            </w:r>
          </w:p>
        </w:tc>
        <w:tc>
          <w:tcPr>
            <w:tcW w:w="1327" w:type="dxa"/>
          </w:tcPr>
          <w:p w14:paraId="37977CC4" w14:textId="57504AB9" w:rsidR="004B2AAC" w:rsidRPr="0065486E" w:rsidRDefault="004B2AAC" w:rsidP="004B2AAC">
            <w:pP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364,733</w:t>
            </w:r>
          </w:p>
        </w:tc>
        <w:tc>
          <w:tcPr>
            <w:tcW w:w="1328" w:type="dxa"/>
          </w:tcPr>
          <w:p w14:paraId="499A2CEA" w14:textId="6EDFD3D7" w:rsidR="004B2AAC" w:rsidRPr="0065486E" w:rsidRDefault="004B2AAC" w:rsidP="004B2AAC">
            <w:pP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449,536</w:t>
            </w:r>
          </w:p>
        </w:tc>
      </w:tr>
      <w:tr w:rsidR="004B2AAC" w:rsidRPr="0065486E" w14:paraId="5DAEBB24" w14:textId="77777777" w:rsidTr="00012185">
        <w:tc>
          <w:tcPr>
            <w:tcW w:w="3960" w:type="dxa"/>
          </w:tcPr>
          <w:p w14:paraId="0A91B0B8" w14:textId="77777777" w:rsidR="004B2AAC" w:rsidRPr="0065486E" w:rsidRDefault="004B2AAC" w:rsidP="004B2AAC">
            <w:pPr>
              <w:ind w:left="180" w:right="-198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327" w:type="dxa"/>
          </w:tcPr>
          <w:p w14:paraId="12354B87" w14:textId="3C563262" w:rsidR="004B2AAC" w:rsidRPr="0065486E" w:rsidRDefault="00735471" w:rsidP="004B2AAC">
            <w:pP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21,696,150</w:t>
            </w:r>
          </w:p>
        </w:tc>
        <w:tc>
          <w:tcPr>
            <w:tcW w:w="1328" w:type="dxa"/>
          </w:tcPr>
          <w:p w14:paraId="219F34DD" w14:textId="1462069A" w:rsidR="004B2AAC" w:rsidRPr="0065486E" w:rsidRDefault="004B2AAC" w:rsidP="004B2AAC">
            <w:pP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6,350,481</w:t>
            </w:r>
          </w:p>
        </w:tc>
        <w:tc>
          <w:tcPr>
            <w:tcW w:w="1327" w:type="dxa"/>
          </w:tcPr>
          <w:p w14:paraId="73BBCC50" w14:textId="4594A7CC" w:rsidR="004B2AAC" w:rsidRPr="0065486E" w:rsidRDefault="004B2AAC" w:rsidP="004B2AAC">
            <w:pP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2</w:t>
            </w: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807</w:t>
            </w: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925</w:t>
            </w:r>
          </w:p>
        </w:tc>
        <w:tc>
          <w:tcPr>
            <w:tcW w:w="1328" w:type="dxa"/>
          </w:tcPr>
          <w:p w14:paraId="069A0497" w14:textId="687F60DC" w:rsidR="004B2AAC" w:rsidRPr="0065486E" w:rsidRDefault="004B2AAC" w:rsidP="004B2AAC">
            <w:pP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7,108,323</w:t>
            </w:r>
          </w:p>
        </w:tc>
      </w:tr>
      <w:tr w:rsidR="004B2AAC" w:rsidRPr="0065486E" w14:paraId="068E8D5E" w14:textId="77777777" w:rsidTr="00012185">
        <w:tc>
          <w:tcPr>
            <w:tcW w:w="3960" w:type="dxa"/>
          </w:tcPr>
          <w:p w14:paraId="134E4D51" w14:textId="17FA958A" w:rsidR="004B2AAC" w:rsidRPr="0065486E" w:rsidRDefault="004B2AAC" w:rsidP="004B2AAC">
            <w:pPr>
              <w:ind w:left="180" w:right="-198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เจ้าหนี้ตามสัญญาขายฝาก</w:t>
            </w:r>
          </w:p>
        </w:tc>
        <w:tc>
          <w:tcPr>
            <w:tcW w:w="1327" w:type="dxa"/>
          </w:tcPr>
          <w:p w14:paraId="3DF8CBDB" w14:textId="46066E00" w:rsidR="004B2AAC" w:rsidRPr="0065486E" w:rsidRDefault="004B2AAC" w:rsidP="004B2AAC">
            <w:pP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3</w:t>
            </w: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457</w:t>
            </w: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721</w:t>
            </w:r>
          </w:p>
        </w:tc>
        <w:tc>
          <w:tcPr>
            <w:tcW w:w="1328" w:type="dxa"/>
          </w:tcPr>
          <w:p w14:paraId="0CB16994" w14:textId="20A63AED" w:rsidR="004B2AAC" w:rsidRPr="0065486E" w:rsidRDefault="004B2AAC" w:rsidP="004B2AAC">
            <w:pP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1327" w:type="dxa"/>
          </w:tcPr>
          <w:p w14:paraId="0D2BFE27" w14:textId="16FDB1C5" w:rsidR="004B2AAC" w:rsidRPr="0065486E" w:rsidRDefault="004B2AAC" w:rsidP="004B2AAC">
            <w:pP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3</w:t>
            </w: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457</w:t>
            </w: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721</w:t>
            </w:r>
          </w:p>
        </w:tc>
        <w:tc>
          <w:tcPr>
            <w:tcW w:w="1328" w:type="dxa"/>
          </w:tcPr>
          <w:p w14:paraId="6BC1D829" w14:textId="7E277277" w:rsidR="004B2AAC" w:rsidRPr="0065486E" w:rsidRDefault="004B2AAC" w:rsidP="004B2AAC">
            <w:pP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</w:tr>
      <w:tr w:rsidR="004B2AAC" w:rsidRPr="0065486E" w14:paraId="0E34CA75" w14:textId="77777777" w:rsidTr="00012185">
        <w:tc>
          <w:tcPr>
            <w:tcW w:w="3960" w:type="dxa"/>
          </w:tcPr>
          <w:p w14:paraId="25D1F4FD" w14:textId="77777777" w:rsidR="004B2AAC" w:rsidRPr="0065486E" w:rsidRDefault="004B2AAC" w:rsidP="004B2AAC">
            <w:pPr>
              <w:ind w:left="180" w:right="-198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เงินรับล่วงหน้าสำหรับวางเป็นประกัน</w:t>
            </w:r>
          </w:p>
        </w:tc>
        <w:tc>
          <w:tcPr>
            <w:tcW w:w="1327" w:type="dxa"/>
          </w:tcPr>
          <w:p w14:paraId="02B05D57" w14:textId="7FB6DB13" w:rsidR="004B2AAC" w:rsidRPr="0065486E" w:rsidRDefault="004B2AAC" w:rsidP="004B2AAC">
            <w:pP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1328" w:type="dxa"/>
          </w:tcPr>
          <w:p w14:paraId="42F97466" w14:textId="463A51A9" w:rsidR="004B2AAC" w:rsidRPr="0065486E" w:rsidRDefault="004B2AAC" w:rsidP="004B2AAC">
            <w:pP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10,000,000</w:t>
            </w:r>
          </w:p>
        </w:tc>
        <w:tc>
          <w:tcPr>
            <w:tcW w:w="1327" w:type="dxa"/>
          </w:tcPr>
          <w:p w14:paraId="76F343D2" w14:textId="77313E8E" w:rsidR="004B2AAC" w:rsidRPr="0065486E" w:rsidRDefault="004B2AAC" w:rsidP="004B2AAC">
            <w:pP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1328" w:type="dxa"/>
          </w:tcPr>
          <w:p w14:paraId="6D7DCD2B" w14:textId="41EC2443" w:rsidR="004B2AAC" w:rsidRPr="0065486E" w:rsidRDefault="004B2AAC" w:rsidP="004B2AAC">
            <w:pP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</w:tr>
      <w:tr w:rsidR="004B2AAC" w:rsidRPr="0065486E" w14:paraId="46CA6708" w14:textId="77777777" w:rsidTr="00012185">
        <w:tc>
          <w:tcPr>
            <w:tcW w:w="3960" w:type="dxa"/>
          </w:tcPr>
          <w:p w14:paraId="1A47AA45" w14:textId="77777777" w:rsidR="004B2AAC" w:rsidRPr="0065486E" w:rsidRDefault="004B2AAC" w:rsidP="004B2AAC">
            <w:pPr>
              <w:ind w:left="180" w:right="-198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327" w:type="dxa"/>
          </w:tcPr>
          <w:p w14:paraId="4A5BE2A5" w14:textId="10C53610" w:rsidR="004B2AAC" w:rsidRPr="0065486E" w:rsidRDefault="00534533" w:rsidP="004B2AAC">
            <w:pP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67,522,960</w:t>
            </w:r>
          </w:p>
        </w:tc>
        <w:tc>
          <w:tcPr>
            <w:tcW w:w="1328" w:type="dxa"/>
          </w:tcPr>
          <w:p w14:paraId="4212BC04" w14:textId="415B96F0" w:rsidR="004B2AAC" w:rsidRPr="0065486E" w:rsidRDefault="004B2AAC" w:rsidP="004B2AAC">
            <w:pP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61,833,110</w:t>
            </w:r>
          </w:p>
        </w:tc>
        <w:tc>
          <w:tcPr>
            <w:tcW w:w="1327" w:type="dxa"/>
          </w:tcPr>
          <w:p w14:paraId="63C3CAC1" w14:textId="7DD35387" w:rsidR="004B2AAC" w:rsidRPr="0065486E" w:rsidRDefault="00534533" w:rsidP="004B2AAC">
            <w:pP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39,883,609</w:t>
            </w:r>
          </w:p>
        </w:tc>
        <w:tc>
          <w:tcPr>
            <w:tcW w:w="1328" w:type="dxa"/>
          </w:tcPr>
          <w:p w14:paraId="69463E21" w14:textId="4DF3A5FA" w:rsidR="004B2AAC" w:rsidRPr="0065486E" w:rsidRDefault="004B2AAC" w:rsidP="004B2AAC">
            <w:pP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32,422,253</w:t>
            </w:r>
          </w:p>
        </w:tc>
      </w:tr>
      <w:tr w:rsidR="004B2AAC" w:rsidRPr="0065486E" w14:paraId="7B25B1A8" w14:textId="77777777" w:rsidTr="00012185">
        <w:tc>
          <w:tcPr>
            <w:tcW w:w="3960" w:type="dxa"/>
          </w:tcPr>
          <w:p w14:paraId="5DDF7F16" w14:textId="77777777" w:rsidR="004B2AAC" w:rsidRPr="0065486E" w:rsidRDefault="004B2AAC" w:rsidP="004B2AAC">
            <w:pPr>
              <w:ind w:left="180" w:right="-198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อื่นๆ</w:t>
            </w:r>
          </w:p>
        </w:tc>
        <w:tc>
          <w:tcPr>
            <w:tcW w:w="1327" w:type="dxa"/>
          </w:tcPr>
          <w:p w14:paraId="621B5F62" w14:textId="3BDF9978" w:rsidR="004B2AAC" w:rsidRPr="0065486E" w:rsidRDefault="004B2AAC" w:rsidP="004B2AAC">
            <w:pP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2,754,47</w:t>
            </w:r>
            <w:r w:rsidR="00534533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</w:t>
            </w:r>
          </w:p>
        </w:tc>
        <w:tc>
          <w:tcPr>
            <w:tcW w:w="1328" w:type="dxa"/>
          </w:tcPr>
          <w:p w14:paraId="4F271E20" w14:textId="126E1D1E" w:rsidR="004B2AAC" w:rsidRPr="0065486E" w:rsidRDefault="004B2AAC" w:rsidP="004B2AAC">
            <w:pP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1,951,030</w:t>
            </w:r>
          </w:p>
        </w:tc>
        <w:tc>
          <w:tcPr>
            <w:tcW w:w="1327" w:type="dxa"/>
          </w:tcPr>
          <w:p w14:paraId="2ABB7E34" w14:textId="7F221605" w:rsidR="004B2AAC" w:rsidRPr="0065486E" w:rsidRDefault="004B2AAC" w:rsidP="004B2AAC">
            <w:pP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276</w:t>
            </w: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950</w:t>
            </w:r>
          </w:p>
        </w:tc>
        <w:tc>
          <w:tcPr>
            <w:tcW w:w="1328" w:type="dxa"/>
          </w:tcPr>
          <w:p w14:paraId="75E55CCA" w14:textId="247361AE" w:rsidR="004B2AAC" w:rsidRPr="0065486E" w:rsidRDefault="004B2AAC" w:rsidP="004B2AAC">
            <w:pP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240,966</w:t>
            </w:r>
          </w:p>
        </w:tc>
      </w:tr>
      <w:tr w:rsidR="004B2AAC" w:rsidRPr="0065486E" w14:paraId="22BB279F" w14:textId="77777777" w:rsidTr="00012185">
        <w:tc>
          <w:tcPr>
            <w:tcW w:w="3960" w:type="dxa"/>
          </w:tcPr>
          <w:p w14:paraId="701D7908" w14:textId="77777777" w:rsidR="004B2AAC" w:rsidRPr="0065486E" w:rsidRDefault="004B2AAC" w:rsidP="004B2AAC">
            <w:pPr>
              <w:tabs>
                <w:tab w:val="right" w:pos="5490"/>
              </w:tabs>
              <w:ind w:left="180" w:right="-36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327" w:type="dxa"/>
          </w:tcPr>
          <w:p w14:paraId="35B9239D" w14:textId="4B2F2B25" w:rsidR="004B2AAC" w:rsidRPr="0065486E" w:rsidRDefault="00735471" w:rsidP="004B2AA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104,047,063</w:t>
            </w:r>
          </w:p>
        </w:tc>
        <w:tc>
          <w:tcPr>
            <w:tcW w:w="1328" w:type="dxa"/>
          </w:tcPr>
          <w:p w14:paraId="1A9813AE" w14:textId="63EC2BD2" w:rsidR="004B2AAC" w:rsidRPr="0065486E" w:rsidRDefault="004B2AAC" w:rsidP="004B2AA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92,024,535</w:t>
            </w:r>
          </w:p>
        </w:tc>
        <w:tc>
          <w:tcPr>
            <w:tcW w:w="1327" w:type="dxa"/>
          </w:tcPr>
          <w:p w14:paraId="5737C54A" w14:textId="4EC555DA" w:rsidR="004B2AAC" w:rsidRPr="0065486E" w:rsidRDefault="00534533" w:rsidP="004B2AA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51,112,062</w:t>
            </w:r>
          </w:p>
        </w:tc>
        <w:tc>
          <w:tcPr>
            <w:tcW w:w="1328" w:type="dxa"/>
          </w:tcPr>
          <w:p w14:paraId="119881E0" w14:textId="69A97C82" w:rsidR="004B2AAC" w:rsidRPr="0065486E" w:rsidRDefault="004B2AAC" w:rsidP="004B2AA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49,346,520</w:t>
            </w:r>
          </w:p>
        </w:tc>
      </w:tr>
    </w:tbl>
    <w:p w14:paraId="00EBCFEA" w14:textId="77777777" w:rsidR="00243A8C" w:rsidRPr="0065486E" w:rsidRDefault="008F1E75" w:rsidP="0097089B">
      <w:pPr>
        <w:tabs>
          <w:tab w:val="left" w:pos="2160"/>
        </w:tabs>
        <w:spacing w:before="240"/>
        <w:ind w:left="547" w:hanging="547"/>
        <w:jc w:val="both"/>
        <w:outlineLvl w:val="0"/>
        <w:rPr>
          <w:rFonts w:asciiTheme="majorBidi" w:eastAsia="Times New Roman" w:hAnsiTheme="majorBidi" w:cstheme="majorBidi"/>
          <w:b/>
          <w:bCs/>
          <w:color w:val="auto"/>
        </w:rPr>
      </w:pPr>
      <w:bookmarkStart w:id="40" w:name="_Toc218584421"/>
      <w:bookmarkStart w:id="41" w:name="_Toc221813077"/>
      <w:r w:rsidRPr="0065486E">
        <w:rPr>
          <w:rFonts w:asciiTheme="majorBidi" w:hAnsiTheme="majorBidi" w:cstheme="majorBidi"/>
          <w:b/>
          <w:bCs/>
          <w:color w:val="auto"/>
        </w:rPr>
        <w:t>1</w:t>
      </w:r>
      <w:r w:rsidR="009B3402" w:rsidRPr="0065486E">
        <w:rPr>
          <w:rFonts w:asciiTheme="majorBidi" w:hAnsiTheme="majorBidi" w:cstheme="majorBidi"/>
          <w:b/>
          <w:bCs/>
          <w:color w:val="auto"/>
        </w:rPr>
        <w:t>7</w:t>
      </w:r>
      <w:r w:rsidR="00243A8C" w:rsidRPr="0065486E">
        <w:rPr>
          <w:rFonts w:asciiTheme="majorBidi" w:hAnsiTheme="majorBidi" w:cstheme="majorBidi"/>
          <w:b/>
          <w:bCs/>
          <w:color w:val="auto"/>
          <w:cs/>
        </w:rPr>
        <w:t>.</w:t>
      </w:r>
      <w:r w:rsidR="00243A8C" w:rsidRPr="0065486E">
        <w:rPr>
          <w:rFonts w:asciiTheme="majorBidi" w:hAnsiTheme="majorBidi" w:cstheme="majorBidi"/>
          <w:b/>
          <w:bCs/>
          <w:color w:val="auto"/>
          <w:cs/>
        </w:rPr>
        <w:tab/>
        <w:t>หนี้สิน</w:t>
      </w:r>
      <w:r w:rsidR="00243A8C" w:rsidRPr="0065486E">
        <w:rPr>
          <w:rFonts w:asciiTheme="majorBidi" w:eastAsia="Times New Roman" w:hAnsiTheme="majorBidi" w:cstheme="majorBidi"/>
          <w:b/>
          <w:bCs/>
          <w:color w:val="auto"/>
          <w:cs/>
        </w:rPr>
        <w:t>ตามสัญญาเช่า</w:t>
      </w:r>
      <w:bookmarkEnd w:id="40"/>
      <w:bookmarkEnd w:id="41"/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327"/>
        <w:gridCol w:w="1328"/>
        <w:gridCol w:w="1327"/>
        <w:gridCol w:w="1328"/>
      </w:tblGrid>
      <w:tr w:rsidR="00F408F4" w:rsidRPr="0065486E" w14:paraId="5C5A7AB3" w14:textId="77777777" w:rsidTr="00012185">
        <w:trPr>
          <w:trHeight w:val="198"/>
        </w:trPr>
        <w:tc>
          <w:tcPr>
            <w:tcW w:w="3870" w:type="dxa"/>
          </w:tcPr>
          <w:p w14:paraId="7193EC9E" w14:textId="77777777" w:rsidR="00031EC0" w:rsidRPr="0065486E" w:rsidRDefault="00031EC0" w:rsidP="000E3541">
            <w:pPr>
              <w:ind w:left="151" w:right="-72" w:hanging="151"/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5310" w:type="dxa"/>
            <w:gridSpan w:val="4"/>
          </w:tcPr>
          <w:p w14:paraId="52E95479" w14:textId="77777777" w:rsidR="00031EC0" w:rsidRPr="0065486E" w:rsidRDefault="00031EC0" w:rsidP="000E3541">
            <w:pPr>
              <w:tabs>
                <w:tab w:val="decimal" w:pos="1037"/>
              </w:tabs>
              <w:ind w:right="-72"/>
              <w:contextualSpacing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</w:t>
            </w: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หน่วย</w:t>
            </w: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: </w:t>
            </w: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บาท)</w:t>
            </w:r>
          </w:p>
        </w:tc>
      </w:tr>
      <w:tr w:rsidR="00F408F4" w:rsidRPr="0065486E" w14:paraId="2C688328" w14:textId="77777777" w:rsidTr="00012185">
        <w:trPr>
          <w:trHeight w:val="198"/>
        </w:trPr>
        <w:tc>
          <w:tcPr>
            <w:tcW w:w="3870" w:type="dxa"/>
          </w:tcPr>
          <w:p w14:paraId="16220F94" w14:textId="77777777" w:rsidR="00031EC0" w:rsidRPr="0065486E" w:rsidRDefault="00031EC0" w:rsidP="000E3541">
            <w:pPr>
              <w:ind w:left="151" w:right="-72" w:hanging="151"/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2655" w:type="dxa"/>
            <w:gridSpan w:val="2"/>
          </w:tcPr>
          <w:p w14:paraId="33BC5F7B" w14:textId="77777777" w:rsidR="00031EC0" w:rsidRPr="0065486E" w:rsidRDefault="00031EC0" w:rsidP="000E3541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14:paraId="5CA7CCCC" w14:textId="77777777" w:rsidR="00031EC0" w:rsidRPr="0065486E" w:rsidRDefault="00031EC0" w:rsidP="000E3541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811EA" w:rsidRPr="0065486E" w14:paraId="708F94F5" w14:textId="77777777" w:rsidTr="00012185">
        <w:trPr>
          <w:trHeight w:val="198"/>
        </w:trPr>
        <w:tc>
          <w:tcPr>
            <w:tcW w:w="3870" w:type="dxa"/>
          </w:tcPr>
          <w:p w14:paraId="407C4F3A" w14:textId="77777777" w:rsidR="00E811EA" w:rsidRPr="0065486E" w:rsidRDefault="00E811EA" w:rsidP="000E3541">
            <w:pPr>
              <w:ind w:left="151" w:right="-72" w:hanging="151"/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1327" w:type="dxa"/>
          </w:tcPr>
          <w:p w14:paraId="7BF838A9" w14:textId="38D28FFF" w:rsidR="00E811EA" w:rsidRPr="0065486E" w:rsidRDefault="00E811EA" w:rsidP="000E3541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2568</w:t>
            </w:r>
          </w:p>
        </w:tc>
        <w:tc>
          <w:tcPr>
            <w:tcW w:w="1328" w:type="dxa"/>
          </w:tcPr>
          <w:p w14:paraId="7CA2AE5E" w14:textId="753058E3" w:rsidR="00E811EA" w:rsidRPr="0065486E" w:rsidRDefault="00E811EA" w:rsidP="000E3541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2567</w:t>
            </w:r>
          </w:p>
        </w:tc>
        <w:tc>
          <w:tcPr>
            <w:tcW w:w="1327" w:type="dxa"/>
          </w:tcPr>
          <w:p w14:paraId="08083979" w14:textId="1440A265" w:rsidR="00E811EA" w:rsidRPr="0065486E" w:rsidRDefault="00E811EA" w:rsidP="000E3541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2568</w:t>
            </w:r>
          </w:p>
        </w:tc>
        <w:tc>
          <w:tcPr>
            <w:tcW w:w="1328" w:type="dxa"/>
          </w:tcPr>
          <w:p w14:paraId="3E918B08" w14:textId="0E89D3BA" w:rsidR="00E811EA" w:rsidRPr="0065486E" w:rsidRDefault="00E811EA" w:rsidP="000E3541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2567</w:t>
            </w:r>
          </w:p>
        </w:tc>
      </w:tr>
      <w:tr w:rsidR="00E811EA" w:rsidRPr="0065486E" w14:paraId="43370844" w14:textId="77777777" w:rsidTr="00012185">
        <w:trPr>
          <w:trHeight w:val="198"/>
        </w:trPr>
        <w:tc>
          <w:tcPr>
            <w:tcW w:w="3870" w:type="dxa"/>
          </w:tcPr>
          <w:p w14:paraId="4F528027" w14:textId="77777777" w:rsidR="00E811EA" w:rsidRPr="0065486E" w:rsidRDefault="00E811EA" w:rsidP="000E3541">
            <w:pPr>
              <w:ind w:left="151" w:right="-72" w:hanging="151"/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327" w:type="dxa"/>
          </w:tcPr>
          <w:p w14:paraId="2B0B2977" w14:textId="33643EA2" w:rsidR="00E811EA" w:rsidRPr="0065486E" w:rsidRDefault="00FC6C3A" w:rsidP="000E3541">
            <w:pPr>
              <w:tabs>
                <w:tab w:val="decimal" w:pos="1037"/>
              </w:tabs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35,543,018</w:t>
            </w:r>
          </w:p>
        </w:tc>
        <w:tc>
          <w:tcPr>
            <w:tcW w:w="1328" w:type="dxa"/>
          </w:tcPr>
          <w:p w14:paraId="66429724" w14:textId="4D75EF45" w:rsidR="00E811EA" w:rsidRPr="0065486E" w:rsidRDefault="00E811EA" w:rsidP="000E3541">
            <w:pPr>
              <w:tabs>
                <w:tab w:val="decimal" w:pos="1037"/>
              </w:tabs>
              <w:ind w:right="49"/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49,721,417</w:t>
            </w:r>
          </w:p>
        </w:tc>
        <w:tc>
          <w:tcPr>
            <w:tcW w:w="1327" w:type="dxa"/>
            <w:vAlign w:val="bottom"/>
          </w:tcPr>
          <w:p w14:paraId="23AD22E9" w14:textId="3BA53531" w:rsidR="00E811EA" w:rsidRPr="0065486E" w:rsidRDefault="00FC6C3A" w:rsidP="000E3541">
            <w:pPr>
              <w:tabs>
                <w:tab w:val="decimal" w:pos="1037"/>
              </w:tabs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32,710,160</w:t>
            </w:r>
          </w:p>
        </w:tc>
        <w:tc>
          <w:tcPr>
            <w:tcW w:w="1328" w:type="dxa"/>
            <w:vAlign w:val="bottom"/>
          </w:tcPr>
          <w:p w14:paraId="44210E86" w14:textId="18FD149E" w:rsidR="00E811EA" w:rsidRPr="0065486E" w:rsidRDefault="00E811EA" w:rsidP="000E3541">
            <w:pPr>
              <w:tabs>
                <w:tab w:val="decimal" w:pos="1037"/>
              </w:tabs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47</w:t>
            </w: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488</w:t>
            </w: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560</w:t>
            </w:r>
          </w:p>
        </w:tc>
      </w:tr>
      <w:tr w:rsidR="00E811EA" w:rsidRPr="0065486E" w14:paraId="4F0510F5" w14:textId="77777777" w:rsidTr="00012185">
        <w:tc>
          <w:tcPr>
            <w:tcW w:w="3870" w:type="dxa"/>
          </w:tcPr>
          <w:p w14:paraId="3144ED86" w14:textId="77777777" w:rsidR="00E811EA" w:rsidRPr="0065486E" w:rsidRDefault="00E811EA" w:rsidP="000E3541">
            <w:pPr>
              <w:ind w:left="151" w:right="-72" w:hanging="151"/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หัก</w:t>
            </w: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:</w:t>
            </w: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 xml:space="preserve"> ดอกเบี้ยรอการตัดจำหน่าย</w:t>
            </w:r>
          </w:p>
        </w:tc>
        <w:tc>
          <w:tcPr>
            <w:tcW w:w="1327" w:type="dxa"/>
          </w:tcPr>
          <w:p w14:paraId="3C58F8D5" w14:textId="449585D4" w:rsidR="00E811EA" w:rsidRPr="0065486E" w:rsidRDefault="00FC6C3A" w:rsidP="000E3541">
            <w:pPr>
              <w:pBdr>
                <w:bottom w:val="single" w:sz="4" w:space="1" w:color="auto"/>
              </w:pBdr>
              <w:tabs>
                <w:tab w:val="decimal" w:pos="1037"/>
              </w:tabs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(2,515,688)</w:t>
            </w:r>
          </w:p>
        </w:tc>
        <w:tc>
          <w:tcPr>
            <w:tcW w:w="1328" w:type="dxa"/>
          </w:tcPr>
          <w:p w14:paraId="3C4EE456" w14:textId="18F57F60" w:rsidR="00E811EA" w:rsidRPr="0065486E" w:rsidRDefault="00E811EA" w:rsidP="000E3541">
            <w:pPr>
              <w:pBdr>
                <w:bottom w:val="single" w:sz="4" w:space="1" w:color="auto"/>
              </w:pBdr>
              <w:tabs>
                <w:tab w:val="decimal" w:pos="1037"/>
              </w:tabs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(4,792,624)</w:t>
            </w:r>
          </w:p>
        </w:tc>
        <w:tc>
          <w:tcPr>
            <w:tcW w:w="1327" w:type="dxa"/>
            <w:vAlign w:val="bottom"/>
          </w:tcPr>
          <w:p w14:paraId="399A92BB" w14:textId="337179E9" w:rsidR="00E811EA" w:rsidRPr="0065486E" w:rsidRDefault="00FC6C3A" w:rsidP="000E3541">
            <w:pPr>
              <w:pBdr>
                <w:bottom w:val="single" w:sz="4" w:space="1" w:color="auto"/>
              </w:pBdr>
              <w:tabs>
                <w:tab w:val="decimal" w:pos="1037"/>
              </w:tabs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(1,751,905)</w:t>
            </w:r>
          </w:p>
        </w:tc>
        <w:tc>
          <w:tcPr>
            <w:tcW w:w="1328" w:type="dxa"/>
            <w:vAlign w:val="bottom"/>
          </w:tcPr>
          <w:p w14:paraId="79FBE174" w14:textId="415A28D2" w:rsidR="00E811EA" w:rsidRPr="0065486E" w:rsidRDefault="00E811EA" w:rsidP="000E3541">
            <w:pPr>
              <w:pBdr>
                <w:bottom w:val="single" w:sz="4" w:space="1" w:color="auto"/>
              </w:pBdr>
              <w:tabs>
                <w:tab w:val="decimal" w:pos="1037"/>
              </w:tabs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(3</w:t>
            </w: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,</w:t>
            </w: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317</w:t>
            </w: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,</w:t>
            </w: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626)</w:t>
            </w:r>
          </w:p>
        </w:tc>
      </w:tr>
      <w:tr w:rsidR="00E811EA" w:rsidRPr="0065486E" w14:paraId="6E58BD16" w14:textId="77777777" w:rsidTr="00012185">
        <w:tc>
          <w:tcPr>
            <w:tcW w:w="3870" w:type="dxa"/>
          </w:tcPr>
          <w:p w14:paraId="10685D8D" w14:textId="77777777" w:rsidR="00E811EA" w:rsidRPr="0065486E" w:rsidRDefault="00E811EA" w:rsidP="000E3541">
            <w:pPr>
              <w:ind w:left="151" w:right="-72" w:hanging="151"/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327" w:type="dxa"/>
          </w:tcPr>
          <w:p w14:paraId="0ED995D6" w14:textId="0191F5C8" w:rsidR="00E811EA" w:rsidRPr="0065486E" w:rsidRDefault="00FC6C3A" w:rsidP="000E3541">
            <w:pPr>
              <w:tabs>
                <w:tab w:val="decimal" w:pos="1037"/>
              </w:tabs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33,027,330</w:t>
            </w:r>
          </w:p>
        </w:tc>
        <w:tc>
          <w:tcPr>
            <w:tcW w:w="1328" w:type="dxa"/>
          </w:tcPr>
          <w:p w14:paraId="4C55DB47" w14:textId="15CC746D" w:rsidR="00E811EA" w:rsidRPr="0065486E" w:rsidRDefault="00E811EA" w:rsidP="000E3541">
            <w:pPr>
              <w:tabs>
                <w:tab w:val="decimal" w:pos="1037"/>
              </w:tabs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44,928,793</w:t>
            </w:r>
          </w:p>
        </w:tc>
        <w:tc>
          <w:tcPr>
            <w:tcW w:w="1327" w:type="dxa"/>
            <w:vAlign w:val="bottom"/>
          </w:tcPr>
          <w:p w14:paraId="14CA16E6" w14:textId="2003E059" w:rsidR="00E811EA" w:rsidRPr="0065486E" w:rsidRDefault="00FC6C3A" w:rsidP="000E3541">
            <w:pPr>
              <w:tabs>
                <w:tab w:val="decimal" w:pos="1037"/>
              </w:tabs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30,958,255</w:t>
            </w:r>
          </w:p>
        </w:tc>
        <w:tc>
          <w:tcPr>
            <w:tcW w:w="1328" w:type="dxa"/>
            <w:vAlign w:val="bottom"/>
          </w:tcPr>
          <w:p w14:paraId="27DD42CF" w14:textId="46A5EA48" w:rsidR="00E811EA" w:rsidRPr="0065486E" w:rsidRDefault="00E811EA" w:rsidP="000E3541">
            <w:pPr>
              <w:tabs>
                <w:tab w:val="decimal" w:pos="1037"/>
              </w:tabs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44</w:t>
            </w: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,</w:t>
            </w: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170</w:t>
            </w: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,</w:t>
            </w: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934</w:t>
            </w:r>
          </w:p>
        </w:tc>
      </w:tr>
      <w:tr w:rsidR="00E811EA" w:rsidRPr="0065486E" w14:paraId="0E7217DA" w14:textId="77777777" w:rsidTr="00012185">
        <w:tc>
          <w:tcPr>
            <w:tcW w:w="3870" w:type="dxa"/>
          </w:tcPr>
          <w:p w14:paraId="5D5AF68B" w14:textId="77777777" w:rsidR="00E811EA" w:rsidRPr="0065486E" w:rsidRDefault="00E811EA" w:rsidP="000E3541">
            <w:pPr>
              <w:ind w:left="151" w:right="-72" w:hanging="151"/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หัก</w:t>
            </w: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:</w:t>
            </w: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327" w:type="dxa"/>
            <w:vAlign w:val="bottom"/>
          </w:tcPr>
          <w:p w14:paraId="05B10E96" w14:textId="192BCE6B" w:rsidR="00E811EA" w:rsidRPr="0065486E" w:rsidRDefault="00FC6C3A" w:rsidP="000E3541">
            <w:pPr>
              <w:pBdr>
                <w:bottom w:val="single" w:sz="4" w:space="1" w:color="auto"/>
              </w:pBdr>
              <w:tabs>
                <w:tab w:val="decimal" w:pos="1037"/>
              </w:tabs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</w:t>
            </w:r>
            <w:r w:rsidR="00D74D18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15,</w:t>
            </w:r>
            <w:r w:rsidR="004E466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400,135</w:t>
            </w: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)</w:t>
            </w:r>
          </w:p>
        </w:tc>
        <w:tc>
          <w:tcPr>
            <w:tcW w:w="1328" w:type="dxa"/>
            <w:vAlign w:val="bottom"/>
          </w:tcPr>
          <w:p w14:paraId="74894D08" w14:textId="5F1463F6" w:rsidR="00E811EA" w:rsidRPr="0065486E" w:rsidRDefault="00E811EA" w:rsidP="000E3541">
            <w:pPr>
              <w:pBdr>
                <w:bottom w:val="single" w:sz="4" w:space="1" w:color="auto"/>
              </w:pBdr>
              <w:tabs>
                <w:tab w:val="decimal" w:pos="1037"/>
              </w:tabs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(14,202,609)</w:t>
            </w:r>
          </w:p>
        </w:tc>
        <w:tc>
          <w:tcPr>
            <w:tcW w:w="1327" w:type="dxa"/>
            <w:vAlign w:val="bottom"/>
          </w:tcPr>
          <w:p w14:paraId="525D231E" w14:textId="02522D05" w:rsidR="00E811EA" w:rsidRPr="0065486E" w:rsidRDefault="001C00C5" w:rsidP="000E3541">
            <w:pPr>
              <w:pBdr>
                <w:bottom w:val="single" w:sz="4" w:space="1" w:color="auto"/>
              </w:pBdr>
              <w:tabs>
                <w:tab w:val="decimal" w:pos="1037"/>
              </w:tabs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(</w:t>
            </w:r>
            <w:r w:rsidR="00FC6C3A" w:rsidRPr="0065486E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14,876,144</w:t>
            </w: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328" w:type="dxa"/>
            <w:vAlign w:val="bottom"/>
          </w:tcPr>
          <w:p w14:paraId="5A190F70" w14:textId="7E55D816" w:rsidR="00E811EA" w:rsidRPr="0065486E" w:rsidRDefault="00E811EA" w:rsidP="000E3541">
            <w:pPr>
              <w:pBdr>
                <w:bottom w:val="single" w:sz="4" w:space="1" w:color="auto"/>
              </w:pBdr>
              <w:tabs>
                <w:tab w:val="decimal" w:pos="1037"/>
              </w:tabs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(14</w:t>
            </w: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,</w:t>
            </w: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175</w:t>
            </w: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,</w:t>
            </w: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751)</w:t>
            </w:r>
          </w:p>
        </w:tc>
      </w:tr>
      <w:tr w:rsidR="00E811EA" w:rsidRPr="0065486E" w14:paraId="14C3E16E" w14:textId="77777777" w:rsidTr="00012185">
        <w:tc>
          <w:tcPr>
            <w:tcW w:w="3870" w:type="dxa"/>
          </w:tcPr>
          <w:p w14:paraId="4A09C9B5" w14:textId="77777777" w:rsidR="00E811EA" w:rsidRPr="0065486E" w:rsidRDefault="00E811EA" w:rsidP="000E3541">
            <w:pPr>
              <w:ind w:left="151" w:right="-72" w:hanging="151"/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หนี้สินตามสัญญาเช่า</w:t>
            </w: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 - </w:t>
            </w: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327" w:type="dxa"/>
            <w:vAlign w:val="bottom"/>
          </w:tcPr>
          <w:p w14:paraId="37BBD586" w14:textId="390C5099" w:rsidR="00E811EA" w:rsidRPr="0065486E" w:rsidRDefault="00D74D18" w:rsidP="000E3541">
            <w:pPr>
              <w:pBdr>
                <w:bottom w:val="double" w:sz="4" w:space="1" w:color="auto"/>
              </w:pBdr>
              <w:tabs>
                <w:tab w:val="decimal" w:pos="1037"/>
              </w:tabs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17,</w:t>
            </w:r>
            <w:r w:rsidR="004E466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627,195</w:t>
            </w:r>
          </w:p>
        </w:tc>
        <w:tc>
          <w:tcPr>
            <w:tcW w:w="1328" w:type="dxa"/>
            <w:vAlign w:val="bottom"/>
          </w:tcPr>
          <w:p w14:paraId="7030045C" w14:textId="77777777" w:rsidR="00E811EA" w:rsidRPr="0065486E" w:rsidRDefault="00E811EA" w:rsidP="000E3541">
            <w:pPr>
              <w:pBdr>
                <w:bottom w:val="double" w:sz="4" w:space="1" w:color="auto"/>
              </w:pBdr>
              <w:tabs>
                <w:tab w:val="decimal" w:pos="1037"/>
              </w:tabs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  <w:p w14:paraId="31F000F5" w14:textId="7D243A19" w:rsidR="00E811EA" w:rsidRPr="0065486E" w:rsidRDefault="00E811EA" w:rsidP="000E3541">
            <w:pPr>
              <w:pBdr>
                <w:bottom w:val="double" w:sz="4" w:space="1" w:color="auto"/>
              </w:pBdr>
              <w:tabs>
                <w:tab w:val="decimal" w:pos="1037"/>
              </w:tabs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30,726,184</w:t>
            </w:r>
          </w:p>
        </w:tc>
        <w:tc>
          <w:tcPr>
            <w:tcW w:w="1327" w:type="dxa"/>
            <w:vAlign w:val="bottom"/>
          </w:tcPr>
          <w:p w14:paraId="5F61811B" w14:textId="3F869FD8" w:rsidR="00E811EA" w:rsidRPr="0065486E" w:rsidRDefault="00FC6C3A" w:rsidP="000E3541">
            <w:pPr>
              <w:pBdr>
                <w:bottom w:val="double" w:sz="4" w:space="1" w:color="auto"/>
              </w:pBdr>
              <w:tabs>
                <w:tab w:val="decimal" w:pos="1037"/>
              </w:tabs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16,082,111</w:t>
            </w:r>
          </w:p>
        </w:tc>
        <w:tc>
          <w:tcPr>
            <w:tcW w:w="1328" w:type="dxa"/>
            <w:vAlign w:val="bottom"/>
          </w:tcPr>
          <w:p w14:paraId="3AA2DB4D" w14:textId="12972166" w:rsidR="00E811EA" w:rsidRPr="0065486E" w:rsidRDefault="00E811EA" w:rsidP="000E3541">
            <w:pPr>
              <w:pBdr>
                <w:bottom w:val="double" w:sz="4" w:space="1" w:color="auto"/>
              </w:pBdr>
              <w:tabs>
                <w:tab w:val="decimal" w:pos="1037"/>
              </w:tabs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29</w:t>
            </w: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995</w:t>
            </w: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183</w:t>
            </w:r>
          </w:p>
        </w:tc>
      </w:tr>
    </w:tbl>
    <w:p w14:paraId="1751CB8E" w14:textId="71B9AD1D" w:rsidR="00243A8C" w:rsidRPr="0065486E" w:rsidRDefault="00243A8C" w:rsidP="000E3541">
      <w:pPr>
        <w:spacing w:before="120" w:after="120"/>
        <w:ind w:left="547"/>
        <w:jc w:val="thaiDistribute"/>
        <w:rPr>
          <w:rFonts w:asciiTheme="majorBidi" w:hAnsiTheme="majorBidi" w:cstheme="majorBidi"/>
          <w:color w:val="auto"/>
          <w:lang w:val="en-GB"/>
        </w:rPr>
      </w:pPr>
      <w:r w:rsidRPr="0065486E">
        <w:rPr>
          <w:rFonts w:asciiTheme="majorBidi" w:hAnsiTheme="majorBidi" w:cstheme="majorBidi"/>
          <w:color w:val="auto"/>
          <w:cs/>
          <w:lang w:val="en-GB"/>
        </w:rPr>
        <w:lastRenderedPageBreak/>
        <w:t xml:space="preserve">การเปลี่ยนแปลงของบัญชีหนี้สินตามสัญญาเช่าสำหรับปีสิ้นสุดวันที่ </w:t>
      </w:r>
      <w:r w:rsidR="00A42DFB" w:rsidRPr="0065486E">
        <w:rPr>
          <w:rFonts w:asciiTheme="majorBidi" w:hAnsiTheme="majorBidi" w:cstheme="majorBidi"/>
          <w:color w:val="auto"/>
          <w:lang w:val="en-GB"/>
        </w:rPr>
        <w:t xml:space="preserve">31 </w:t>
      </w:r>
      <w:r w:rsidR="00A42DFB" w:rsidRPr="0065486E">
        <w:rPr>
          <w:rFonts w:asciiTheme="majorBidi" w:hAnsiTheme="majorBidi" w:cstheme="majorBidi"/>
          <w:color w:val="auto"/>
          <w:cs/>
          <w:lang w:val="en-GB"/>
        </w:rPr>
        <w:t xml:space="preserve">ธันวาคม </w:t>
      </w:r>
      <w:r w:rsidR="00A42DFB" w:rsidRPr="0065486E">
        <w:rPr>
          <w:rFonts w:asciiTheme="majorBidi" w:hAnsiTheme="majorBidi" w:cstheme="majorBidi"/>
          <w:color w:val="auto"/>
          <w:lang w:val="en-GB"/>
        </w:rPr>
        <w:t xml:space="preserve">2568 </w:t>
      </w:r>
      <w:r w:rsidR="00A42DFB" w:rsidRPr="0065486E">
        <w:rPr>
          <w:rFonts w:asciiTheme="majorBidi" w:hAnsiTheme="majorBidi" w:cstheme="majorBidi"/>
          <w:color w:val="auto"/>
          <w:cs/>
          <w:lang w:val="en-GB"/>
        </w:rPr>
        <w:t xml:space="preserve">และ </w:t>
      </w:r>
      <w:r w:rsidR="00A42DFB" w:rsidRPr="0065486E">
        <w:rPr>
          <w:rFonts w:asciiTheme="majorBidi" w:hAnsiTheme="majorBidi" w:cstheme="majorBidi"/>
          <w:color w:val="auto"/>
          <w:lang w:val="en-GB"/>
        </w:rPr>
        <w:t>2567</w:t>
      </w:r>
      <w:r w:rsidRPr="0065486E">
        <w:rPr>
          <w:rFonts w:asciiTheme="majorBidi" w:hAnsiTheme="majorBidi" w:cstheme="majorBidi"/>
          <w:color w:val="auto"/>
          <w:cs/>
          <w:lang w:val="en-GB"/>
        </w:rPr>
        <w:t xml:space="preserve"> </w:t>
      </w:r>
      <w:r w:rsidR="00B70163" w:rsidRPr="0065486E">
        <w:rPr>
          <w:rFonts w:asciiTheme="majorBidi" w:hAnsiTheme="majorBidi" w:cstheme="majorBidi"/>
          <w:color w:val="auto"/>
          <w:cs/>
          <w:lang w:val="en-GB"/>
        </w:rPr>
        <w:t xml:space="preserve">                        </w:t>
      </w:r>
      <w:r w:rsidRPr="0065486E">
        <w:rPr>
          <w:rFonts w:asciiTheme="majorBidi" w:hAnsiTheme="majorBidi" w:cstheme="majorBidi"/>
          <w:color w:val="auto"/>
          <w:cs/>
          <w:lang w:val="en-GB"/>
        </w:rPr>
        <w:t>มีรายละเอียดดังนี้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327"/>
        <w:gridCol w:w="1328"/>
        <w:gridCol w:w="1327"/>
        <w:gridCol w:w="1328"/>
      </w:tblGrid>
      <w:tr w:rsidR="00F408F4" w:rsidRPr="0065486E" w14:paraId="43809AB9" w14:textId="77777777" w:rsidTr="00012185">
        <w:trPr>
          <w:trHeight w:val="198"/>
          <w:tblHeader/>
        </w:trPr>
        <w:tc>
          <w:tcPr>
            <w:tcW w:w="3780" w:type="dxa"/>
          </w:tcPr>
          <w:p w14:paraId="37FACA9F" w14:textId="77777777" w:rsidR="00243A8C" w:rsidRPr="0065486E" w:rsidRDefault="00243A8C" w:rsidP="000E3541">
            <w:pPr>
              <w:ind w:left="151" w:right="-72" w:hanging="151"/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2655" w:type="dxa"/>
            <w:gridSpan w:val="2"/>
          </w:tcPr>
          <w:p w14:paraId="2B3C0CE8" w14:textId="77777777" w:rsidR="00243A8C" w:rsidRPr="0065486E" w:rsidRDefault="00243A8C" w:rsidP="000E3541">
            <w:pPr>
              <w:tabs>
                <w:tab w:val="decimal" w:pos="1037"/>
              </w:tabs>
              <w:ind w:right="-72"/>
              <w:contextualSpacing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2655" w:type="dxa"/>
            <w:gridSpan w:val="2"/>
          </w:tcPr>
          <w:p w14:paraId="39C7DD46" w14:textId="77777777" w:rsidR="00243A8C" w:rsidRPr="0065486E" w:rsidRDefault="00243A8C" w:rsidP="000E3541">
            <w:pPr>
              <w:tabs>
                <w:tab w:val="decimal" w:pos="1037"/>
              </w:tabs>
              <w:ind w:right="-72"/>
              <w:contextualSpacing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</w:t>
            </w: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หน่วย</w:t>
            </w: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: </w:t>
            </w: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บาท)</w:t>
            </w:r>
          </w:p>
        </w:tc>
      </w:tr>
      <w:tr w:rsidR="00F408F4" w:rsidRPr="0065486E" w14:paraId="3574A8BA" w14:textId="77777777" w:rsidTr="00012185">
        <w:trPr>
          <w:trHeight w:val="198"/>
          <w:tblHeader/>
        </w:trPr>
        <w:tc>
          <w:tcPr>
            <w:tcW w:w="3780" w:type="dxa"/>
          </w:tcPr>
          <w:p w14:paraId="37BC924F" w14:textId="77777777" w:rsidR="00243A8C" w:rsidRPr="0065486E" w:rsidRDefault="00243A8C" w:rsidP="000E3541">
            <w:pPr>
              <w:ind w:left="151" w:right="-72" w:hanging="151"/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2655" w:type="dxa"/>
            <w:gridSpan w:val="2"/>
          </w:tcPr>
          <w:p w14:paraId="5845B824" w14:textId="77777777" w:rsidR="00243A8C" w:rsidRPr="0065486E" w:rsidRDefault="00243A8C" w:rsidP="000E3541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14:paraId="05B615F2" w14:textId="77777777" w:rsidR="00243A8C" w:rsidRPr="0065486E" w:rsidRDefault="00243A8C" w:rsidP="000E3541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811EA" w:rsidRPr="0065486E" w14:paraId="28339F9E" w14:textId="77777777" w:rsidTr="00012185">
        <w:trPr>
          <w:trHeight w:val="198"/>
          <w:tblHeader/>
        </w:trPr>
        <w:tc>
          <w:tcPr>
            <w:tcW w:w="3780" w:type="dxa"/>
          </w:tcPr>
          <w:p w14:paraId="5779A9CE" w14:textId="77777777" w:rsidR="00E811EA" w:rsidRPr="0065486E" w:rsidRDefault="00E811EA" w:rsidP="000E3541">
            <w:pPr>
              <w:ind w:left="151" w:right="-72" w:hanging="151"/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1327" w:type="dxa"/>
          </w:tcPr>
          <w:p w14:paraId="7174338D" w14:textId="35C7AA92" w:rsidR="00E811EA" w:rsidRPr="0065486E" w:rsidRDefault="00E811EA" w:rsidP="000E3541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2568</w:t>
            </w:r>
          </w:p>
        </w:tc>
        <w:tc>
          <w:tcPr>
            <w:tcW w:w="1328" w:type="dxa"/>
          </w:tcPr>
          <w:p w14:paraId="11EAA1C2" w14:textId="1F902EF0" w:rsidR="00E811EA" w:rsidRPr="0065486E" w:rsidRDefault="00E811EA" w:rsidP="000E3541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2567</w:t>
            </w:r>
          </w:p>
        </w:tc>
        <w:tc>
          <w:tcPr>
            <w:tcW w:w="1327" w:type="dxa"/>
          </w:tcPr>
          <w:p w14:paraId="714C5AED" w14:textId="0A1CD398" w:rsidR="00E811EA" w:rsidRPr="0065486E" w:rsidRDefault="00E811EA" w:rsidP="000E3541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2568</w:t>
            </w:r>
          </w:p>
        </w:tc>
        <w:tc>
          <w:tcPr>
            <w:tcW w:w="1328" w:type="dxa"/>
          </w:tcPr>
          <w:p w14:paraId="194932EE" w14:textId="6D049829" w:rsidR="00E811EA" w:rsidRPr="0065486E" w:rsidRDefault="00E811EA" w:rsidP="000E3541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2567</w:t>
            </w:r>
          </w:p>
        </w:tc>
      </w:tr>
      <w:tr w:rsidR="00FC6C3A" w:rsidRPr="0065486E" w14:paraId="449B7F7E" w14:textId="77777777">
        <w:trPr>
          <w:trHeight w:val="198"/>
        </w:trPr>
        <w:tc>
          <w:tcPr>
            <w:tcW w:w="3780" w:type="dxa"/>
          </w:tcPr>
          <w:p w14:paraId="5F7F2AFE" w14:textId="77777777" w:rsidR="00FC6C3A" w:rsidRPr="0065486E" w:rsidRDefault="00FC6C3A" w:rsidP="00FC6C3A">
            <w:pPr>
              <w:ind w:left="151" w:right="-72" w:hanging="151"/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ยอดยกมาต้นปี</w:t>
            </w:r>
          </w:p>
        </w:tc>
        <w:tc>
          <w:tcPr>
            <w:tcW w:w="1327" w:type="dxa"/>
          </w:tcPr>
          <w:p w14:paraId="2CA12DC3" w14:textId="0A9582DA" w:rsidR="00FC6C3A" w:rsidRPr="0065486E" w:rsidRDefault="00FC6C3A" w:rsidP="00FC6C3A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44,928,793</w:t>
            </w:r>
          </w:p>
        </w:tc>
        <w:tc>
          <w:tcPr>
            <w:tcW w:w="1328" w:type="dxa"/>
          </w:tcPr>
          <w:p w14:paraId="3E65635D" w14:textId="442B498C" w:rsidR="00FC6C3A" w:rsidRPr="0065486E" w:rsidRDefault="00FC6C3A" w:rsidP="00FC6C3A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59,764,550</w:t>
            </w:r>
          </w:p>
        </w:tc>
        <w:tc>
          <w:tcPr>
            <w:tcW w:w="1327" w:type="dxa"/>
            <w:vAlign w:val="bottom"/>
          </w:tcPr>
          <w:p w14:paraId="52A1B23D" w14:textId="0D630967" w:rsidR="00FC6C3A" w:rsidRPr="0065486E" w:rsidRDefault="00FC6C3A" w:rsidP="00FC6C3A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44</w:t>
            </w: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,</w:t>
            </w: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170</w:t>
            </w: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,</w:t>
            </w: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934</w:t>
            </w:r>
          </w:p>
        </w:tc>
        <w:tc>
          <w:tcPr>
            <w:tcW w:w="1328" w:type="dxa"/>
          </w:tcPr>
          <w:p w14:paraId="203FA4A1" w14:textId="2A1A7F14" w:rsidR="00FC6C3A" w:rsidRPr="0065486E" w:rsidRDefault="00FC6C3A" w:rsidP="00FC6C3A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58,698,540</w:t>
            </w:r>
          </w:p>
        </w:tc>
      </w:tr>
      <w:tr w:rsidR="00FC6C3A" w:rsidRPr="0065486E" w14:paraId="723F8FDD" w14:textId="77777777" w:rsidTr="00012185">
        <w:tc>
          <w:tcPr>
            <w:tcW w:w="3780" w:type="dxa"/>
          </w:tcPr>
          <w:p w14:paraId="1C76D7CC" w14:textId="77777777" w:rsidR="00FC6C3A" w:rsidRPr="0065486E" w:rsidRDefault="00FC6C3A" w:rsidP="00FC6C3A">
            <w:pPr>
              <w:ind w:left="151" w:right="-72" w:hanging="151"/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27" w:type="dxa"/>
            <w:vAlign w:val="bottom"/>
          </w:tcPr>
          <w:p w14:paraId="16416A7B" w14:textId="2E0AFE92" w:rsidR="00FC6C3A" w:rsidRPr="0065486E" w:rsidRDefault="00FC6C3A" w:rsidP="00FC6C3A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2,956,588</w:t>
            </w:r>
          </w:p>
        </w:tc>
        <w:tc>
          <w:tcPr>
            <w:tcW w:w="1328" w:type="dxa"/>
            <w:vAlign w:val="bottom"/>
          </w:tcPr>
          <w:p w14:paraId="669E9B17" w14:textId="6CE5040B" w:rsidR="00FC6C3A" w:rsidRPr="0065486E" w:rsidRDefault="00FC6C3A" w:rsidP="00FC6C3A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1327" w:type="dxa"/>
            <w:vAlign w:val="bottom"/>
          </w:tcPr>
          <w:p w14:paraId="6DB0BA36" w14:textId="5DCD8DA4" w:rsidR="00FC6C3A" w:rsidRPr="0065486E" w:rsidRDefault="00350E22" w:rsidP="00FC6C3A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1,403,965</w:t>
            </w:r>
          </w:p>
        </w:tc>
        <w:tc>
          <w:tcPr>
            <w:tcW w:w="1328" w:type="dxa"/>
            <w:vAlign w:val="bottom"/>
          </w:tcPr>
          <w:p w14:paraId="2FE4A94C" w14:textId="2477C496" w:rsidR="00FC6C3A" w:rsidRPr="0065486E" w:rsidRDefault="00FC6C3A" w:rsidP="00FC6C3A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</w:tr>
      <w:tr w:rsidR="00BB38F3" w:rsidRPr="0065486E" w14:paraId="62EDDDE8" w14:textId="77777777" w:rsidTr="00012185">
        <w:tc>
          <w:tcPr>
            <w:tcW w:w="3780" w:type="dxa"/>
          </w:tcPr>
          <w:p w14:paraId="0B7F0787" w14:textId="77777777" w:rsidR="00BB38F3" w:rsidRPr="0065486E" w:rsidRDefault="00BB38F3" w:rsidP="00BB38F3">
            <w:pPr>
              <w:ind w:left="151" w:right="-72" w:hanging="151"/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ดอกเบี้ยที่รับรู้</w:t>
            </w:r>
          </w:p>
        </w:tc>
        <w:tc>
          <w:tcPr>
            <w:tcW w:w="1327" w:type="dxa"/>
          </w:tcPr>
          <w:p w14:paraId="23506B6F" w14:textId="77C094EB" w:rsidR="00BB38F3" w:rsidRPr="0065486E" w:rsidRDefault="00BB38F3" w:rsidP="00BB38F3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1,644,125</w:t>
            </w:r>
          </w:p>
        </w:tc>
        <w:tc>
          <w:tcPr>
            <w:tcW w:w="1328" w:type="dxa"/>
          </w:tcPr>
          <w:p w14:paraId="5F364D4D" w14:textId="2967C3F4" w:rsidR="00BB38F3" w:rsidRPr="0065486E" w:rsidRDefault="00BB38F3" w:rsidP="00BB38F3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2,167,239</w:t>
            </w:r>
          </w:p>
        </w:tc>
        <w:tc>
          <w:tcPr>
            <w:tcW w:w="1327" w:type="dxa"/>
          </w:tcPr>
          <w:p w14:paraId="414063DB" w14:textId="45A1704F" w:rsidR="00BB38F3" w:rsidRPr="0065486E" w:rsidRDefault="00BB38F3" w:rsidP="00BB38F3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1,640,252</w:t>
            </w:r>
          </w:p>
        </w:tc>
        <w:tc>
          <w:tcPr>
            <w:tcW w:w="1328" w:type="dxa"/>
          </w:tcPr>
          <w:p w14:paraId="5E439D14" w14:textId="79DA1376" w:rsidR="00BB38F3" w:rsidRPr="0065486E" w:rsidRDefault="00BB38F3" w:rsidP="00BB38F3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2,145,654</w:t>
            </w:r>
          </w:p>
        </w:tc>
      </w:tr>
      <w:tr w:rsidR="00BB38F3" w:rsidRPr="0065486E" w14:paraId="2C41043C" w14:textId="77777777" w:rsidTr="00012185">
        <w:tc>
          <w:tcPr>
            <w:tcW w:w="3780" w:type="dxa"/>
          </w:tcPr>
          <w:p w14:paraId="5A66FEB9" w14:textId="77777777" w:rsidR="00BB38F3" w:rsidRPr="0065486E" w:rsidRDefault="00BB38F3" w:rsidP="00BB38F3">
            <w:pPr>
              <w:ind w:left="151" w:right="-72" w:hanging="151"/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จ่ายค่าเช่า</w:t>
            </w:r>
          </w:p>
        </w:tc>
        <w:tc>
          <w:tcPr>
            <w:tcW w:w="1327" w:type="dxa"/>
          </w:tcPr>
          <w:p w14:paraId="3C46D932" w14:textId="2BDFEE11" w:rsidR="00BB38F3" w:rsidRPr="0065486E" w:rsidRDefault="00BB38F3" w:rsidP="00BB38F3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(16,502,176)</w:t>
            </w:r>
          </w:p>
        </w:tc>
        <w:tc>
          <w:tcPr>
            <w:tcW w:w="1328" w:type="dxa"/>
          </w:tcPr>
          <w:p w14:paraId="050732C7" w14:textId="6766F518" w:rsidR="00BB38F3" w:rsidRPr="0065486E" w:rsidRDefault="00BB38F3" w:rsidP="00BB38F3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(17,002,996)</w:t>
            </w:r>
          </w:p>
        </w:tc>
        <w:tc>
          <w:tcPr>
            <w:tcW w:w="1327" w:type="dxa"/>
          </w:tcPr>
          <w:p w14:paraId="0033A715" w14:textId="65A1F28F" w:rsidR="00BB38F3" w:rsidRPr="0065486E" w:rsidRDefault="00BB38F3" w:rsidP="00BB38F3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(16,256,896)</w:t>
            </w:r>
          </w:p>
        </w:tc>
        <w:tc>
          <w:tcPr>
            <w:tcW w:w="1328" w:type="dxa"/>
          </w:tcPr>
          <w:p w14:paraId="589D793D" w14:textId="5A0ABDE8" w:rsidR="00BB38F3" w:rsidRPr="0065486E" w:rsidRDefault="00BB38F3" w:rsidP="00BB38F3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(16,673,260)</w:t>
            </w:r>
          </w:p>
        </w:tc>
      </w:tr>
      <w:tr w:rsidR="00BB38F3" w:rsidRPr="0065486E" w14:paraId="63F194CE" w14:textId="77777777" w:rsidTr="00012185">
        <w:tc>
          <w:tcPr>
            <w:tcW w:w="3780" w:type="dxa"/>
          </w:tcPr>
          <w:p w14:paraId="554C4950" w14:textId="77777777" w:rsidR="00BB38F3" w:rsidRPr="0065486E" w:rsidRDefault="00BB38F3" w:rsidP="00BB38F3">
            <w:pPr>
              <w:ind w:left="151" w:right="-72" w:hanging="151"/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ยอดคงเหลือปลายปี</w:t>
            </w:r>
          </w:p>
        </w:tc>
        <w:tc>
          <w:tcPr>
            <w:tcW w:w="1327" w:type="dxa"/>
          </w:tcPr>
          <w:p w14:paraId="6AA561E5" w14:textId="49640A8A" w:rsidR="00BB38F3" w:rsidRPr="0065486E" w:rsidRDefault="00BB38F3" w:rsidP="00BB38F3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33,027,330</w:t>
            </w:r>
          </w:p>
        </w:tc>
        <w:tc>
          <w:tcPr>
            <w:tcW w:w="1328" w:type="dxa"/>
          </w:tcPr>
          <w:p w14:paraId="65A9743E" w14:textId="6065939C" w:rsidR="00BB38F3" w:rsidRPr="0065486E" w:rsidRDefault="00BB38F3" w:rsidP="00BB38F3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44,928,793</w:t>
            </w:r>
          </w:p>
        </w:tc>
        <w:tc>
          <w:tcPr>
            <w:tcW w:w="1327" w:type="dxa"/>
          </w:tcPr>
          <w:p w14:paraId="30DD5780" w14:textId="112B7272" w:rsidR="00BB38F3" w:rsidRPr="0065486E" w:rsidRDefault="00BB38F3" w:rsidP="00BB38F3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30,958,255</w:t>
            </w:r>
          </w:p>
        </w:tc>
        <w:tc>
          <w:tcPr>
            <w:tcW w:w="1328" w:type="dxa"/>
          </w:tcPr>
          <w:p w14:paraId="36728F56" w14:textId="311F528C" w:rsidR="00BB38F3" w:rsidRPr="0065486E" w:rsidRDefault="00BB38F3" w:rsidP="00BB38F3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44,170,934</w:t>
            </w:r>
          </w:p>
        </w:tc>
      </w:tr>
    </w:tbl>
    <w:p w14:paraId="45E69660" w14:textId="6BD78503" w:rsidR="00243A8C" w:rsidRPr="0065486E" w:rsidRDefault="00243A8C" w:rsidP="000E3541">
      <w:pPr>
        <w:spacing w:before="240" w:after="120"/>
        <w:ind w:left="547"/>
        <w:jc w:val="thaiDistribute"/>
        <w:rPr>
          <w:rFonts w:asciiTheme="majorBidi" w:hAnsiTheme="majorBidi" w:cstheme="majorBidi"/>
          <w:color w:val="auto"/>
          <w:cs/>
        </w:rPr>
      </w:pPr>
      <w:r w:rsidRPr="0065486E">
        <w:rPr>
          <w:rFonts w:asciiTheme="majorBidi" w:hAnsiTheme="majorBidi" w:cstheme="majorBidi"/>
          <w:color w:val="auto"/>
          <w:cs/>
        </w:rPr>
        <w:t>การ</w:t>
      </w:r>
      <w:r w:rsidRPr="0065486E">
        <w:rPr>
          <w:rFonts w:asciiTheme="majorBidi" w:hAnsiTheme="majorBidi" w:cstheme="majorBidi"/>
          <w:color w:val="auto"/>
          <w:cs/>
          <w:lang w:val="en-GB"/>
        </w:rPr>
        <w:t>วิเคราะห์</w:t>
      </w:r>
      <w:r w:rsidRPr="0065486E">
        <w:rPr>
          <w:rFonts w:asciiTheme="majorBidi" w:hAnsiTheme="majorBidi" w:cstheme="majorBidi"/>
          <w:color w:val="auto"/>
          <w:cs/>
        </w:rPr>
        <w:t xml:space="preserve">การครบกำหนดของจำนวนเงินที่ต้องจ่ายตามสัญญาเช่าเปิดเผยข้อมูลอยู่ในหมายเหตุ </w:t>
      </w:r>
      <w:r w:rsidR="00AB6C97" w:rsidRPr="0065486E">
        <w:rPr>
          <w:rFonts w:asciiTheme="majorBidi" w:hAnsiTheme="majorBidi" w:cstheme="majorBidi"/>
          <w:color w:val="auto"/>
        </w:rPr>
        <w:t xml:space="preserve">           </w:t>
      </w:r>
      <w:r w:rsidR="0097089B" w:rsidRPr="0065486E">
        <w:rPr>
          <w:rFonts w:asciiTheme="majorBidi" w:hAnsiTheme="majorBidi" w:cstheme="majorBidi"/>
          <w:color w:val="auto"/>
        </w:rPr>
        <w:t>33.2.5</w:t>
      </w:r>
      <w:r w:rsidR="00AB6C97" w:rsidRPr="0065486E">
        <w:rPr>
          <w:rFonts w:asciiTheme="majorBidi" w:hAnsiTheme="majorBidi" w:cstheme="majorBidi"/>
          <w:color w:val="auto"/>
        </w:rPr>
        <w:t xml:space="preserve"> </w:t>
      </w:r>
      <w:r w:rsidRPr="0065486E">
        <w:rPr>
          <w:rFonts w:asciiTheme="majorBidi" w:hAnsiTheme="majorBidi" w:cstheme="majorBidi"/>
          <w:color w:val="auto"/>
          <w:cs/>
        </w:rPr>
        <w:t xml:space="preserve">ภายใต้หัวข้อความเสี่ยงด้านสภาพคล่อง </w:t>
      </w:r>
    </w:p>
    <w:p w14:paraId="3A23BE29" w14:textId="77777777" w:rsidR="00243A8C" w:rsidRPr="0065486E" w:rsidRDefault="00243A8C" w:rsidP="000E3541">
      <w:pPr>
        <w:pStyle w:val="ListParagraph"/>
        <w:spacing w:before="120" w:after="120" w:line="240" w:lineRule="auto"/>
        <w:ind w:left="547" w:right="-43"/>
        <w:contextualSpacing w:val="0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65486E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>ค่าใช้จ่ายเกี่ยวกับสัญญาเช่าที่รับรู้ในส่วนของกำไรหรือขาดทุน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327"/>
        <w:gridCol w:w="1328"/>
        <w:gridCol w:w="1327"/>
        <w:gridCol w:w="1328"/>
      </w:tblGrid>
      <w:tr w:rsidR="00F408F4" w:rsidRPr="0065486E" w14:paraId="734A4280" w14:textId="77777777" w:rsidTr="00012185">
        <w:trPr>
          <w:trHeight w:val="198"/>
        </w:trPr>
        <w:tc>
          <w:tcPr>
            <w:tcW w:w="3780" w:type="dxa"/>
          </w:tcPr>
          <w:p w14:paraId="08430A35" w14:textId="77777777" w:rsidR="00243A8C" w:rsidRPr="0065486E" w:rsidRDefault="00243A8C" w:rsidP="000E3541">
            <w:pPr>
              <w:ind w:left="151" w:right="-72" w:hanging="151"/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5310" w:type="dxa"/>
            <w:gridSpan w:val="4"/>
          </w:tcPr>
          <w:p w14:paraId="0EEB4888" w14:textId="77777777" w:rsidR="00243A8C" w:rsidRPr="0065486E" w:rsidRDefault="00243A8C" w:rsidP="000E3541">
            <w:pPr>
              <w:tabs>
                <w:tab w:val="decimal" w:pos="1037"/>
              </w:tabs>
              <w:ind w:right="-72"/>
              <w:contextualSpacing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</w:t>
            </w: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หน่วย</w:t>
            </w: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: </w:t>
            </w: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บาท)</w:t>
            </w:r>
          </w:p>
        </w:tc>
      </w:tr>
      <w:tr w:rsidR="00F408F4" w:rsidRPr="0065486E" w14:paraId="3B148AC6" w14:textId="77777777" w:rsidTr="00012185">
        <w:trPr>
          <w:trHeight w:val="198"/>
        </w:trPr>
        <w:tc>
          <w:tcPr>
            <w:tcW w:w="3780" w:type="dxa"/>
          </w:tcPr>
          <w:p w14:paraId="02E61214" w14:textId="77777777" w:rsidR="00243A8C" w:rsidRPr="0065486E" w:rsidRDefault="00243A8C" w:rsidP="000E3541">
            <w:pPr>
              <w:ind w:left="151" w:right="-72" w:hanging="151"/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2655" w:type="dxa"/>
            <w:gridSpan w:val="2"/>
          </w:tcPr>
          <w:p w14:paraId="4F503A31" w14:textId="77777777" w:rsidR="00243A8C" w:rsidRPr="0065486E" w:rsidRDefault="00243A8C" w:rsidP="000E3541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14:paraId="53D55B18" w14:textId="77777777" w:rsidR="00243A8C" w:rsidRPr="0065486E" w:rsidRDefault="00243A8C" w:rsidP="000E3541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811EA" w:rsidRPr="0065486E" w14:paraId="005B3236" w14:textId="77777777" w:rsidTr="00012185">
        <w:trPr>
          <w:trHeight w:val="198"/>
        </w:trPr>
        <w:tc>
          <w:tcPr>
            <w:tcW w:w="3780" w:type="dxa"/>
          </w:tcPr>
          <w:p w14:paraId="1E1CACB7" w14:textId="77777777" w:rsidR="00E811EA" w:rsidRPr="0065486E" w:rsidRDefault="00E811EA" w:rsidP="000E3541">
            <w:pPr>
              <w:ind w:left="151" w:right="-72" w:hanging="151"/>
              <w:contextualSpacing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327" w:type="dxa"/>
          </w:tcPr>
          <w:p w14:paraId="4D1AB9B4" w14:textId="3E12E469" w:rsidR="00E811EA" w:rsidRPr="0065486E" w:rsidRDefault="00E811EA" w:rsidP="000E3541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2568</w:t>
            </w:r>
          </w:p>
        </w:tc>
        <w:tc>
          <w:tcPr>
            <w:tcW w:w="1328" w:type="dxa"/>
          </w:tcPr>
          <w:p w14:paraId="15530456" w14:textId="602AD95F" w:rsidR="00E811EA" w:rsidRPr="0065486E" w:rsidRDefault="00E811EA" w:rsidP="000E3541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2567</w:t>
            </w:r>
          </w:p>
        </w:tc>
        <w:tc>
          <w:tcPr>
            <w:tcW w:w="1327" w:type="dxa"/>
          </w:tcPr>
          <w:p w14:paraId="2CDA17D5" w14:textId="33D4F1B1" w:rsidR="00E811EA" w:rsidRPr="0065486E" w:rsidRDefault="00E811EA" w:rsidP="000E3541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2568</w:t>
            </w:r>
          </w:p>
        </w:tc>
        <w:tc>
          <w:tcPr>
            <w:tcW w:w="1328" w:type="dxa"/>
          </w:tcPr>
          <w:p w14:paraId="45D10FE2" w14:textId="66C40703" w:rsidR="00E811EA" w:rsidRPr="0065486E" w:rsidRDefault="00E811EA" w:rsidP="000E3541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2567</w:t>
            </w:r>
          </w:p>
        </w:tc>
      </w:tr>
      <w:tr w:rsidR="00E811EA" w:rsidRPr="0065486E" w14:paraId="2D328094" w14:textId="77777777" w:rsidTr="00012185">
        <w:tc>
          <w:tcPr>
            <w:tcW w:w="3780" w:type="dxa"/>
          </w:tcPr>
          <w:p w14:paraId="45A204AE" w14:textId="77777777" w:rsidR="00E811EA" w:rsidRPr="0065486E" w:rsidRDefault="00E811EA" w:rsidP="000E3541">
            <w:pPr>
              <w:ind w:left="151" w:right="-72" w:hanging="151"/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327" w:type="dxa"/>
            <w:vAlign w:val="bottom"/>
          </w:tcPr>
          <w:p w14:paraId="739A507D" w14:textId="1FF0123A" w:rsidR="00E811EA" w:rsidRPr="0065486E" w:rsidRDefault="00C52AC7" w:rsidP="000E3541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14</w:t>
            </w: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723</w:t>
            </w: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084</w:t>
            </w:r>
          </w:p>
        </w:tc>
        <w:tc>
          <w:tcPr>
            <w:tcW w:w="1328" w:type="dxa"/>
            <w:vAlign w:val="bottom"/>
          </w:tcPr>
          <w:p w14:paraId="020ECC5E" w14:textId="08A3789B" w:rsidR="00E811EA" w:rsidRPr="0065486E" w:rsidRDefault="00E811EA" w:rsidP="000E3541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15,369,320</w:t>
            </w:r>
          </w:p>
        </w:tc>
        <w:tc>
          <w:tcPr>
            <w:tcW w:w="1327" w:type="dxa"/>
            <w:vAlign w:val="bottom"/>
          </w:tcPr>
          <w:p w14:paraId="0CC2D67E" w14:textId="076FEF7A" w:rsidR="00E811EA" w:rsidRPr="0065486E" w:rsidRDefault="00C52AC7" w:rsidP="000E3541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8</w:t>
            </w: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131</w:t>
            </w: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863</w:t>
            </w:r>
          </w:p>
        </w:tc>
        <w:tc>
          <w:tcPr>
            <w:tcW w:w="1328" w:type="dxa"/>
            <w:vAlign w:val="bottom"/>
          </w:tcPr>
          <w:p w14:paraId="29AB56ED" w14:textId="0DCB6FD2" w:rsidR="00E811EA" w:rsidRPr="0065486E" w:rsidRDefault="00E811EA" w:rsidP="000E3541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8</w:t>
            </w: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711</w:t>
            </w: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331</w:t>
            </w:r>
          </w:p>
        </w:tc>
      </w:tr>
      <w:tr w:rsidR="00C52AC7" w:rsidRPr="0065486E" w14:paraId="0C5EAF99" w14:textId="77777777">
        <w:tc>
          <w:tcPr>
            <w:tcW w:w="3780" w:type="dxa"/>
          </w:tcPr>
          <w:p w14:paraId="057B8B18" w14:textId="77777777" w:rsidR="00C52AC7" w:rsidRPr="0065486E" w:rsidRDefault="00C52AC7" w:rsidP="00C52AC7">
            <w:pPr>
              <w:ind w:left="151" w:right="-72" w:hanging="151"/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327" w:type="dxa"/>
            <w:vAlign w:val="bottom"/>
          </w:tcPr>
          <w:p w14:paraId="6F93C0F7" w14:textId="292CD985" w:rsidR="00C52AC7" w:rsidRPr="0065486E" w:rsidRDefault="00C52AC7" w:rsidP="00C52AC7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1,644,125</w:t>
            </w:r>
          </w:p>
        </w:tc>
        <w:tc>
          <w:tcPr>
            <w:tcW w:w="1328" w:type="dxa"/>
            <w:vAlign w:val="bottom"/>
          </w:tcPr>
          <w:p w14:paraId="125EB07E" w14:textId="4D42F716" w:rsidR="00C52AC7" w:rsidRPr="0065486E" w:rsidRDefault="00C52AC7" w:rsidP="00C52AC7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2,167,239</w:t>
            </w:r>
          </w:p>
        </w:tc>
        <w:tc>
          <w:tcPr>
            <w:tcW w:w="1327" w:type="dxa"/>
          </w:tcPr>
          <w:p w14:paraId="55A58B18" w14:textId="75C3FB27" w:rsidR="00C52AC7" w:rsidRPr="0065486E" w:rsidRDefault="00C52AC7" w:rsidP="00C52AC7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1,640,252</w:t>
            </w:r>
          </w:p>
        </w:tc>
        <w:tc>
          <w:tcPr>
            <w:tcW w:w="1328" w:type="dxa"/>
            <w:vAlign w:val="bottom"/>
          </w:tcPr>
          <w:p w14:paraId="4AD5EFD6" w14:textId="612DA0E3" w:rsidR="00C52AC7" w:rsidRPr="0065486E" w:rsidRDefault="00C52AC7" w:rsidP="00C52AC7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2</w:t>
            </w: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,</w:t>
            </w: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145</w:t>
            </w: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,</w:t>
            </w: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654</w:t>
            </w:r>
          </w:p>
        </w:tc>
      </w:tr>
      <w:tr w:rsidR="00C52AC7" w:rsidRPr="0065486E" w14:paraId="731F95E7" w14:textId="77777777" w:rsidTr="00012185">
        <w:tc>
          <w:tcPr>
            <w:tcW w:w="3780" w:type="dxa"/>
          </w:tcPr>
          <w:p w14:paraId="278345AB" w14:textId="77777777" w:rsidR="00C52AC7" w:rsidRPr="0065486E" w:rsidRDefault="00C52AC7" w:rsidP="00C52AC7">
            <w:pPr>
              <w:ind w:left="151" w:right="-72" w:hanging="151"/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ค่าใช้จ่ายที่เกี่ยวกับสัญญาเช่าที่มีอัตราผันแปร</w:t>
            </w:r>
          </w:p>
        </w:tc>
        <w:tc>
          <w:tcPr>
            <w:tcW w:w="1327" w:type="dxa"/>
            <w:vAlign w:val="bottom"/>
          </w:tcPr>
          <w:p w14:paraId="721476BA" w14:textId="3A6D1589" w:rsidR="00C52AC7" w:rsidRPr="0065486E" w:rsidRDefault="00360C39" w:rsidP="00C52AC7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5,192,950</w:t>
            </w:r>
          </w:p>
        </w:tc>
        <w:tc>
          <w:tcPr>
            <w:tcW w:w="1328" w:type="dxa"/>
            <w:vAlign w:val="bottom"/>
          </w:tcPr>
          <w:p w14:paraId="161BB3F6" w14:textId="397FA828" w:rsidR="00C52AC7" w:rsidRPr="0065486E" w:rsidRDefault="00C52AC7" w:rsidP="00C52AC7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5</w:t>
            </w: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,</w:t>
            </w: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065</w:t>
            </w: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,</w:t>
            </w: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55</w:t>
            </w: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9</w:t>
            </w:r>
          </w:p>
        </w:tc>
        <w:tc>
          <w:tcPr>
            <w:tcW w:w="1327" w:type="dxa"/>
            <w:vAlign w:val="bottom"/>
          </w:tcPr>
          <w:p w14:paraId="3FD3978B" w14:textId="1529C9C6" w:rsidR="00C52AC7" w:rsidRPr="0065486E" w:rsidRDefault="00360C39" w:rsidP="00C52AC7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3</w:t>
            </w: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814</w:t>
            </w: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82</w:t>
            </w: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</w:t>
            </w:r>
          </w:p>
        </w:tc>
        <w:tc>
          <w:tcPr>
            <w:tcW w:w="1328" w:type="dxa"/>
            <w:vAlign w:val="bottom"/>
          </w:tcPr>
          <w:p w14:paraId="33698BA9" w14:textId="503317E6" w:rsidR="00C52AC7" w:rsidRPr="0065486E" w:rsidRDefault="00C52AC7" w:rsidP="00C52AC7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3,752,747</w:t>
            </w:r>
          </w:p>
        </w:tc>
      </w:tr>
    </w:tbl>
    <w:p w14:paraId="1DC6B203" w14:textId="398D70BE" w:rsidR="00243A8C" w:rsidRPr="0065486E" w:rsidRDefault="00243A8C" w:rsidP="000E3541">
      <w:pPr>
        <w:tabs>
          <w:tab w:val="left" w:pos="1440"/>
        </w:tabs>
        <w:spacing w:before="240" w:after="120"/>
        <w:ind w:left="547"/>
        <w:jc w:val="thaiDistribute"/>
        <w:rPr>
          <w:rFonts w:asciiTheme="majorBidi" w:hAnsiTheme="majorBidi" w:cstheme="majorBidi"/>
          <w:color w:val="auto"/>
        </w:rPr>
      </w:pPr>
      <w:r w:rsidRPr="0065486E">
        <w:rPr>
          <w:rFonts w:asciiTheme="majorBidi" w:hAnsiTheme="majorBidi" w:cstheme="majorBidi"/>
          <w:noProof/>
          <w:color w:val="aut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C22BDF6" wp14:editId="7BDE5557">
                <wp:simplePos x="0" y="0"/>
                <wp:positionH relativeFrom="column">
                  <wp:posOffset>-2285609</wp:posOffset>
                </wp:positionH>
                <wp:positionV relativeFrom="paragraph">
                  <wp:posOffset>999978</wp:posOffset>
                </wp:positionV>
                <wp:extent cx="759655" cy="471268"/>
                <wp:effectExtent l="0" t="0" r="21590" b="24130"/>
                <wp:wrapNone/>
                <wp:docPr id="300" name="Text Box 3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9655" cy="47126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10CDB56" w14:textId="77777777" w:rsidR="003B795A" w:rsidRDefault="003B795A" w:rsidP="00243A8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1C22BDF6" id="_x0000_t202" coordsize="21600,21600" o:spt="202" path="m,l,21600r21600,l21600,xe">
                <v:stroke joinstyle="miter"/>
                <v:path gradientshapeok="t" o:connecttype="rect"/>
              </v:shapetype>
              <v:shape id="Text Box 300" o:spid="_x0000_s1026" type="#_x0000_t202" style="position:absolute;left:0;text-align:left;margin-left:-179.95pt;margin-top:78.75pt;width:59.8pt;height:37.1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" fillcolor="white [3201]" strokeweight=".5pt">
                <v:textbox>
                  <w:txbxContent>
                    <w:p w14:paraId="410CDB56" w14:textId="77777777" w:rsidR="003B795A" w:rsidRDefault="003B795A" w:rsidP="00243A8C"/>
                  </w:txbxContent>
                </v:textbox>
              </v:shape>
            </w:pict>
          </mc:Fallback>
        </mc:AlternateContent>
      </w:r>
      <w:r w:rsidRPr="0065486E">
        <w:rPr>
          <w:rFonts w:asciiTheme="majorBidi" w:hAnsiTheme="majorBidi" w:cstheme="majorBidi"/>
          <w:color w:val="auto"/>
          <w:cs/>
        </w:rPr>
        <w:t xml:space="preserve">กลุ่มบริษัทมีกระแสเงินสดจ่ายทั้งหมดของสัญญาเช่าสำหรับปีสิ้นสุดวันที่ </w:t>
      </w:r>
      <w:r w:rsidR="00A42DFB" w:rsidRPr="0065486E">
        <w:rPr>
          <w:rFonts w:asciiTheme="majorBidi" w:hAnsiTheme="majorBidi" w:cstheme="majorBidi"/>
          <w:color w:val="auto"/>
        </w:rPr>
        <w:t xml:space="preserve">31 </w:t>
      </w:r>
      <w:r w:rsidR="00A42DFB" w:rsidRPr="0065486E">
        <w:rPr>
          <w:rFonts w:asciiTheme="majorBidi" w:hAnsiTheme="majorBidi" w:cstheme="majorBidi"/>
          <w:color w:val="auto"/>
          <w:cs/>
        </w:rPr>
        <w:t xml:space="preserve">ธันวาคม </w:t>
      </w:r>
      <w:r w:rsidR="00A42DFB" w:rsidRPr="0065486E">
        <w:rPr>
          <w:rFonts w:asciiTheme="majorBidi" w:hAnsiTheme="majorBidi" w:cstheme="majorBidi"/>
          <w:color w:val="auto"/>
        </w:rPr>
        <w:t xml:space="preserve">2568 </w:t>
      </w:r>
      <w:r w:rsidR="00A42DFB" w:rsidRPr="0065486E">
        <w:rPr>
          <w:rFonts w:asciiTheme="majorBidi" w:hAnsiTheme="majorBidi" w:cstheme="majorBidi"/>
          <w:color w:val="auto"/>
          <w:cs/>
        </w:rPr>
        <w:t xml:space="preserve">และ </w:t>
      </w:r>
      <w:r w:rsidR="00A42DFB" w:rsidRPr="0065486E">
        <w:rPr>
          <w:rFonts w:asciiTheme="majorBidi" w:hAnsiTheme="majorBidi" w:cstheme="majorBidi"/>
          <w:color w:val="auto"/>
        </w:rPr>
        <w:t>2567</w:t>
      </w:r>
      <w:r w:rsidR="00240E77" w:rsidRPr="0065486E">
        <w:rPr>
          <w:rFonts w:asciiTheme="majorBidi" w:hAnsiTheme="majorBidi" w:cstheme="majorBidi"/>
          <w:color w:val="auto"/>
          <w:cs/>
        </w:rPr>
        <w:t xml:space="preserve"> เป็น</w:t>
      </w:r>
      <w:r w:rsidRPr="0065486E">
        <w:rPr>
          <w:rFonts w:asciiTheme="majorBidi" w:hAnsiTheme="majorBidi" w:cstheme="majorBidi"/>
          <w:color w:val="auto"/>
          <w:cs/>
        </w:rPr>
        <w:t xml:space="preserve">จำนวน </w:t>
      </w:r>
      <w:r w:rsidR="0097089B" w:rsidRPr="0065486E">
        <w:rPr>
          <w:rFonts w:asciiTheme="majorBidi" w:hAnsiTheme="majorBidi" w:cstheme="majorBidi"/>
          <w:color w:val="auto"/>
        </w:rPr>
        <w:t>22</w:t>
      </w:r>
      <w:r w:rsidR="00325B65" w:rsidRPr="0065486E">
        <w:rPr>
          <w:rFonts w:asciiTheme="majorBidi" w:hAnsiTheme="majorBidi" w:cstheme="majorBidi"/>
          <w:color w:val="auto"/>
        </w:rPr>
        <w:t xml:space="preserve"> </w:t>
      </w:r>
      <w:r w:rsidRPr="0065486E">
        <w:rPr>
          <w:rFonts w:asciiTheme="majorBidi" w:hAnsiTheme="majorBidi" w:cstheme="majorBidi"/>
          <w:color w:val="auto"/>
          <w:cs/>
        </w:rPr>
        <w:t xml:space="preserve">ล้านบาท </w:t>
      </w:r>
      <w:r w:rsidR="00240E77" w:rsidRPr="0065486E">
        <w:rPr>
          <w:rFonts w:asciiTheme="majorBidi" w:hAnsiTheme="majorBidi" w:cstheme="majorBidi"/>
          <w:color w:val="auto"/>
          <w:cs/>
        </w:rPr>
        <w:t>และ</w:t>
      </w:r>
      <w:r w:rsidRPr="0065486E">
        <w:rPr>
          <w:rFonts w:asciiTheme="majorBidi" w:hAnsiTheme="majorBidi" w:cstheme="majorBidi"/>
          <w:color w:val="auto"/>
        </w:rPr>
        <w:t xml:space="preserve"> </w:t>
      </w:r>
      <w:r w:rsidR="0097089B" w:rsidRPr="0065486E">
        <w:rPr>
          <w:rFonts w:asciiTheme="majorBidi" w:hAnsiTheme="majorBidi" w:cstheme="majorBidi"/>
          <w:color w:val="auto"/>
        </w:rPr>
        <w:t>2</w:t>
      </w:r>
      <w:r w:rsidR="00D95A40">
        <w:rPr>
          <w:rFonts w:asciiTheme="majorBidi" w:hAnsiTheme="majorBidi" w:cstheme="majorBidi"/>
          <w:color w:val="auto"/>
        </w:rPr>
        <w:t>2</w:t>
      </w:r>
      <w:r w:rsidRPr="0065486E">
        <w:rPr>
          <w:rFonts w:asciiTheme="majorBidi" w:hAnsiTheme="majorBidi" w:cstheme="majorBidi"/>
          <w:color w:val="auto"/>
        </w:rPr>
        <w:t xml:space="preserve"> </w:t>
      </w:r>
      <w:r w:rsidRPr="0065486E">
        <w:rPr>
          <w:rFonts w:asciiTheme="majorBidi" w:hAnsiTheme="majorBidi" w:cstheme="majorBidi"/>
          <w:color w:val="auto"/>
          <w:cs/>
        </w:rPr>
        <w:t>ล้านบาท</w:t>
      </w:r>
      <w:r w:rsidR="00240E77" w:rsidRPr="0065486E">
        <w:rPr>
          <w:rFonts w:asciiTheme="majorBidi" w:hAnsiTheme="majorBidi" w:cstheme="majorBidi"/>
          <w:color w:val="auto"/>
          <w:cs/>
        </w:rPr>
        <w:t xml:space="preserve"> ตามลำดับ</w:t>
      </w:r>
      <w:r w:rsidRPr="0065486E">
        <w:rPr>
          <w:rFonts w:asciiTheme="majorBidi" w:hAnsiTheme="majorBidi" w:cstheme="majorBidi"/>
          <w:color w:val="auto"/>
          <w:cs/>
        </w:rPr>
        <w:t xml:space="preserve"> (เฉพาะบริษัท</w:t>
      </w:r>
      <w:r w:rsidRPr="0065486E">
        <w:rPr>
          <w:rFonts w:asciiTheme="majorBidi" w:hAnsiTheme="majorBidi" w:cstheme="majorBidi"/>
          <w:color w:val="auto"/>
        </w:rPr>
        <w:t xml:space="preserve">: </w:t>
      </w:r>
      <w:r w:rsidR="00360C39" w:rsidRPr="0065486E">
        <w:rPr>
          <w:rFonts w:asciiTheme="majorBidi" w:hAnsiTheme="majorBidi" w:cstheme="majorBidi"/>
          <w:color w:val="auto"/>
        </w:rPr>
        <w:t>2</w:t>
      </w:r>
      <w:r w:rsidR="00D95A40">
        <w:rPr>
          <w:rFonts w:asciiTheme="majorBidi" w:hAnsiTheme="majorBidi" w:cstheme="majorBidi"/>
          <w:color w:val="auto"/>
        </w:rPr>
        <w:t>0</w:t>
      </w:r>
      <w:r w:rsidR="008E0742" w:rsidRPr="0065486E">
        <w:rPr>
          <w:rFonts w:asciiTheme="majorBidi" w:hAnsiTheme="majorBidi" w:cstheme="majorBidi"/>
          <w:color w:val="auto"/>
        </w:rPr>
        <w:t xml:space="preserve"> </w:t>
      </w:r>
      <w:r w:rsidRPr="0065486E">
        <w:rPr>
          <w:rFonts w:asciiTheme="majorBidi" w:hAnsiTheme="majorBidi" w:cstheme="majorBidi"/>
          <w:color w:val="auto"/>
          <w:cs/>
        </w:rPr>
        <w:t xml:space="preserve">ล้านบาท </w:t>
      </w:r>
      <w:r w:rsidR="00240E77" w:rsidRPr="0065486E">
        <w:rPr>
          <w:rFonts w:asciiTheme="majorBidi" w:hAnsiTheme="majorBidi" w:cstheme="majorBidi"/>
          <w:color w:val="auto"/>
          <w:cs/>
        </w:rPr>
        <w:t>และ</w:t>
      </w:r>
      <w:r w:rsidRPr="0065486E">
        <w:rPr>
          <w:rFonts w:asciiTheme="majorBidi" w:hAnsiTheme="majorBidi" w:cstheme="majorBidi"/>
          <w:color w:val="auto"/>
        </w:rPr>
        <w:t xml:space="preserve"> </w:t>
      </w:r>
      <w:r w:rsidR="00B30AA1" w:rsidRPr="0065486E">
        <w:rPr>
          <w:rFonts w:asciiTheme="majorBidi" w:hAnsiTheme="majorBidi" w:cstheme="majorBidi"/>
          <w:color w:val="auto"/>
        </w:rPr>
        <w:t>20</w:t>
      </w:r>
      <w:r w:rsidRPr="0065486E">
        <w:rPr>
          <w:rFonts w:asciiTheme="majorBidi" w:hAnsiTheme="majorBidi" w:cstheme="majorBidi"/>
          <w:color w:val="auto"/>
        </w:rPr>
        <w:t xml:space="preserve"> </w:t>
      </w:r>
      <w:r w:rsidRPr="0065486E">
        <w:rPr>
          <w:rFonts w:asciiTheme="majorBidi" w:hAnsiTheme="majorBidi" w:cstheme="majorBidi"/>
          <w:color w:val="auto"/>
          <w:cs/>
        </w:rPr>
        <w:t>ล้านบาท</w:t>
      </w:r>
      <w:r w:rsidR="008E348D" w:rsidRPr="0065486E">
        <w:rPr>
          <w:rFonts w:asciiTheme="majorBidi" w:hAnsiTheme="majorBidi" w:cstheme="majorBidi"/>
          <w:color w:val="auto"/>
        </w:rPr>
        <w:t xml:space="preserve">) </w:t>
      </w:r>
      <w:r w:rsidRPr="0065486E">
        <w:rPr>
          <w:rFonts w:asciiTheme="majorBidi" w:hAnsiTheme="majorBidi" w:cstheme="majorBidi"/>
          <w:color w:val="auto"/>
          <w:cs/>
        </w:rPr>
        <w:t xml:space="preserve">ซึ่งรวมถึงกระแสเงินสดจ่ายของสัญญาเช่าระยะสั้น สัญญาเช่าซึ่งสินทรัพย์อ้างอิงมีมูลค่าต่ำ และค่าเช่าผันแปรที่ไม่ขึ้นอยู่กับดัชนีหรืออัตรา ทั้งนี้ กระแสเงินสดจ่ายในอนาคตเกี่ยวกับสัญญาเช่าซึ่งยังไม่เริ่มมีผลได้เปิดเผยไว้ในหมายเหตุ </w:t>
      </w:r>
      <w:r w:rsidR="00912132" w:rsidRPr="0065486E">
        <w:rPr>
          <w:rFonts w:asciiTheme="majorBidi" w:hAnsiTheme="majorBidi" w:cstheme="majorBidi"/>
          <w:color w:val="auto"/>
        </w:rPr>
        <w:t>3</w:t>
      </w:r>
      <w:r w:rsidR="0097089B" w:rsidRPr="0065486E">
        <w:rPr>
          <w:rFonts w:asciiTheme="majorBidi" w:hAnsiTheme="majorBidi" w:cstheme="majorBidi"/>
          <w:color w:val="auto"/>
        </w:rPr>
        <w:t>1</w:t>
      </w:r>
    </w:p>
    <w:p w14:paraId="6AA7D090" w14:textId="77777777" w:rsidR="00A97648" w:rsidRPr="0065486E" w:rsidRDefault="00A97648" w:rsidP="000E3541">
      <w:pPr>
        <w:spacing w:before="120" w:after="120"/>
        <w:rPr>
          <w:rFonts w:asciiTheme="majorBidi" w:hAnsiTheme="majorBidi" w:cstheme="majorBidi"/>
          <w:b/>
          <w:bCs/>
          <w:color w:val="auto"/>
        </w:rPr>
      </w:pPr>
      <w:r w:rsidRPr="0065486E">
        <w:rPr>
          <w:rFonts w:asciiTheme="majorBidi" w:hAnsiTheme="majorBidi" w:cstheme="majorBidi"/>
          <w:b/>
          <w:bCs/>
          <w:color w:val="auto"/>
        </w:rPr>
        <w:br w:type="page"/>
      </w:r>
    </w:p>
    <w:p w14:paraId="42F91C59" w14:textId="297223B2" w:rsidR="00645B03" w:rsidRPr="0065486E" w:rsidRDefault="008F1E75" w:rsidP="000E3541">
      <w:pPr>
        <w:tabs>
          <w:tab w:val="left" w:pos="2160"/>
        </w:tabs>
        <w:spacing w:before="120" w:after="12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color w:val="auto"/>
        </w:rPr>
      </w:pPr>
      <w:bookmarkStart w:id="42" w:name="_Toc218584422"/>
      <w:bookmarkStart w:id="43" w:name="_Toc221813078"/>
      <w:r w:rsidRPr="0065486E">
        <w:rPr>
          <w:rFonts w:asciiTheme="majorBidi" w:hAnsiTheme="majorBidi" w:cstheme="majorBidi"/>
          <w:b/>
          <w:bCs/>
          <w:color w:val="auto"/>
        </w:rPr>
        <w:lastRenderedPageBreak/>
        <w:t>1</w:t>
      </w:r>
      <w:r w:rsidR="004B783D" w:rsidRPr="0065486E">
        <w:rPr>
          <w:rFonts w:asciiTheme="majorBidi" w:hAnsiTheme="majorBidi" w:cstheme="majorBidi"/>
          <w:b/>
          <w:bCs/>
          <w:color w:val="auto"/>
        </w:rPr>
        <w:t>8</w:t>
      </w:r>
      <w:r w:rsidR="001757DE" w:rsidRPr="0065486E">
        <w:rPr>
          <w:rFonts w:asciiTheme="majorBidi" w:hAnsiTheme="majorBidi" w:cstheme="majorBidi"/>
          <w:b/>
          <w:bCs/>
          <w:color w:val="auto"/>
          <w:cs/>
        </w:rPr>
        <w:t>.</w:t>
      </w:r>
      <w:r w:rsidR="001757DE" w:rsidRPr="0065486E">
        <w:rPr>
          <w:rFonts w:asciiTheme="majorBidi" w:hAnsiTheme="majorBidi" w:cstheme="majorBidi"/>
          <w:b/>
          <w:bCs/>
          <w:color w:val="auto"/>
          <w:cs/>
        </w:rPr>
        <w:tab/>
      </w:r>
      <w:r w:rsidR="00CA13AE" w:rsidRPr="0065486E">
        <w:rPr>
          <w:rFonts w:asciiTheme="majorBidi" w:hAnsiTheme="majorBidi" w:cstheme="majorBidi"/>
          <w:b/>
          <w:bCs/>
          <w:color w:val="auto"/>
          <w:cs/>
        </w:rPr>
        <w:t>ประมาณ</w:t>
      </w:r>
      <w:r w:rsidR="00006CBB" w:rsidRPr="0065486E">
        <w:rPr>
          <w:rFonts w:asciiTheme="majorBidi" w:hAnsiTheme="majorBidi" w:cstheme="majorBidi"/>
          <w:b/>
          <w:bCs/>
          <w:color w:val="auto"/>
          <w:cs/>
        </w:rPr>
        <w:t>การ</w:t>
      </w:r>
      <w:r w:rsidR="00CA13AE" w:rsidRPr="0065486E">
        <w:rPr>
          <w:rFonts w:asciiTheme="majorBidi" w:hAnsiTheme="majorBidi" w:cstheme="majorBidi"/>
          <w:b/>
          <w:bCs/>
          <w:color w:val="auto"/>
          <w:cs/>
        </w:rPr>
        <w:t>หนี้สินสำหรับ</w:t>
      </w:r>
      <w:r w:rsidR="005E1ACE" w:rsidRPr="0065486E">
        <w:rPr>
          <w:rFonts w:asciiTheme="majorBidi" w:hAnsiTheme="majorBidi" w:cstheme="majorBidi"/>
          <w:b/>
          <w:bCs/>
          <w:color w:val="auto"/>
          <w:cs/>
        </w:rPr>
        <w:t>ผลประ</w:t>
      </w:r>
      <w:r w:rsidR="008E229F" w:rsidRPr="0065486E">
        <w:rPr>
          <w:rFonts w:asciiTheme="majorBidi" w:hAnsiTheme="majorBidi" w:cstheme="majorBidi"/>
          <w:b/>
          <w:bCs/>
          <w:color w:val="auto"/>
          <w:cs/>
        </w:rPr>
        <w:t>โยชน์พนักงาน</w:t>
      </w:r>
      <w:bookmarkEnd w:id="42"/>
      <w:bookmarkEnd w:id="43"/>
    </w:p>
    <w:p w14:paraId="69C15BB8" w14:textId="77777777" w:rsidR="005A2911" w:rsidRPr="0065486E" w:rsidRDefault="00E663F8" w:rsidP="000E3541">
      <w:pPr>
        <w:spacing w:before="120" w:after="120"/>
        <w:ind w:left="540"/>
        <w:jc w:val="thaiDistribute"/>
        <w:rPr>
          <w:rFonts w:asciiTheme="majorBidi" w:hAnsiTheme="majorBidi" w:cstheme="majorBidi"/>
          <w:color w:val="auto"/>
          <w:lang w:val="en-GB"/>
        </w:rPr>
      </w:pPr>
      <w:r w:rsidRPr="0065486E">
        <w:rPr>
          <w:rFonts w:asciiTheme="majorBidi" w:hAnsiTheme="majorBidi" w:cstheme="majorBidi"/>
          <w:color w:val="auto"/>
          <w:cs/>
          <w:lang w:val="en-GB"/>
        </w:rPr>
        <w:t>กลุ่มบริษัท</w:t>
      </w:r>
      <w:r w:rsidR="00645B03" w:rsidRPr="0065486E">
        <w:rPr>
          <w:rFonts w:asciiTheme="majorBidi" w:hAnsiTheme="majorBidi" w:cstheme="majorBidi"/>
          <w:color w:val="auto"/>
          <w:cs/>
          <w:lang w:val="en-GB"/>
        </w:rPr>
        <w:t>มีโครงการผลประโยชน์ของพนักงานหลังออกจากงานตามพระราชบัญญัติคุ้มครองแรงงานและตามระเบียบการเกษียณอายุพนักงานบริษัท ซึ่งจัดเป็นโครงการผลประโยชน์ที่กำหนดไว้ที่ไม่ได้จัดให้มีกองทุน</w:t>
      </w:r>
    </w:p>
    <w:p w14:paraId="39E8966F" w14:textId="23CA808A" w:rsidR="005A2911" w:rsidRPr="0065486E" w:rsidRDefault="00645B03" w:rsidP="000E3541">
      <w:pPr>
        <w:spacing w:before="120" w:after="120"/>
        <w:ind w:left="540"/>
        <w:jc w:val="thaiDistribute"/>
        <w:rPr>
          <w:rFonts w:asciiTheme="majorBidi" w:hAnsiTheme="majorBidi" w:cstheme="majorBidi"/>
          <w:color w:val="auto"/>
          <w:lang w:val="en-GB"/>
        </w:rPr>
      </w:pPr>
      <w:r w:rsidRPr="0065486E">
        <w:rPr>
          <w:rFonts w:asciiTheme="majorBidi" w:hAnsiTheme="majorBidi" w:cstheme="majorBidi"/>
          <w:color w:val="auto"/>
          <w:cs/>
          <w:lang w:val="en-GB"/>
        </w:rPr>
        <w:t>การเปลี่ยนแปลงในมูลค่าปัจจุบันของ</w:t>
      </w:r>
      <w:r w:rsidR="008E229F" w:rsidRPr="0065486E">
        <w:rPr>
          <w:rFonts w:asciiTheme="majorBidi" w:hAnsiTheme="majorBidi" w:cstheme="majorBidi"/>
          <w:color w:val="auto"/>
          <w:cs/>
          <w:lang w:val="en-GB"/>
        </w:rPr>
        <w:t>ประมาณการหนี้สินสำหรับผลประโยชน์พนักงาน</w:t>
      </w:r>
      <w:r w:rsidRPr="0065486E">
        <w:rPr>
          <w:rFonts w:asciiTheme="majorBidi" w:hAnsiTheme="majorBidi" w:cstheme="majorBidi"/>
          <w:color w:val="auto"/>
          <w:cs/>
          <w:lang w:val="en-GB"/>
        </w:rPr>
        <w:t>หลังออกจากงาน</w:t>
      </w:r>
      <w:r w:rsidR="00612740" w:rsidRPr="0065486E">
        <w:rPr>
          <w:rFonts w:asciiTheme="majorBidi" w:hAnsiTheme="majorBidi" w:cstheme="majorBidi"/>
          <w:color w:val="auto"/>
          <w:cs/>
          <w:lang w:val="en-GB"/>
        </w:rPr>
        <w:t xml:space="preserve">             </w:t>
      </w:r>
      <w:r w:rsidRPr="0065486E">
        <w:rPr>
          <w:rFonts w:asciiTheme="majorBidi" w:hAnsiTheme="majorBidi" w:cstheme="majorBidi"/>
          <w:color w:val="auto"/>
          <w:cs/>
          <w:lang w:val="en-GB"/>
        </w:rPr>
        <w:t>มีดังนี้</w:t>
      </w:r>
    </w:p>
    <w:tbl>
      <w:tblPr>
        <w:tblW w:w="9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0"/>
        <w:gridCol w:w="1327"/>
        <w:gridCol w:w="1328"/>
        <w:gridCol w:w="1327"/>
        <w:gridCol w:w="1328"/>
      </w:tblGrid>
      <w:tr w:rsidR="00F408F4" w:rsidRPr="0065486E" w14:paraId="64910860" w14:textId="77777777" w:rsidTr="008234B9">
        <w:trPr>
          <w:trHeight w:val="144"/>
        </w:trPr>
        <w:tc>
          <w:tcPr>
            <w:tcW w:w="4320" w:type="dxa"/>
          </w:tcPr>
          <w:p w14:paraId="2ADFEC14" w14:textId="77777777" w:rsidR="005A2911" w:rsidRPr="0065486E" w:rsidRDefault="005A2911" w:rsidP="000E3541">
            <w:pPr>
              <w:rPr>
                <w:rFonts w:asciiTheme="majorBidi" w:hAnsiTheme="majorBidi" w:cstheme="majorBidi"/>
                <w:color w:val="auto"/>
                <w:sz w:val="28"/>
                <w:szCs w:val="28"/>
                <w:u w:val="single"/>
              </w:rPr>
            </w:pPr>
          </w:p>
        </w:tc>
        <w:tc>
          <w:tcPr>
            <w:tcW w:w="2655" w:type="dxa"/>
            <w:gridSpan w:val="2"/>
          </w:tcPr>
          <w:p w14:paraId="6B70873E" w14:textId="77777777" w:rsidR="005A2911" w:rsidRPr="0065486E" w:rsidRDefault="005A2911" w:rsidP="000E3541">
            <w:pPr>
              <w:ind w:left="90" w:right="135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2655" w:type="dxa"/>
            <w:gridSpan w:val="2"/>
          </w:tcPr>
          <w:p w14:paraId="57013668" w14:textId="77777777" w:rsidR="005A2911" w:rsidRPr="0065486E" w:rsidRDefault="005A2911" w:rsidP="000E3541">
            <w:pPr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(หน่วย</w:t>
            </w: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:</w:t>
            </w: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 xml:space="preserve"> บาท)</w:t>
            </w:r>
          </w:p>
        </w:tc>
      </w:tr>
      <w:tr w:rsidR="00F408F4" w:rsidRPr="0065486E" w14:paraId="32A082AE" w14:textId="77777777" w:rsidTr="008234B9">
        <w:trPr>
          <w:trHeight w:val="144"/>
        </w:trPr>
        <w:tc>
          <w:tcPr>
            <w:tcW w:w="4320" w:type="dxa"/>
          </w:tcPr>
          <w:p w14:paraId="2AFB277D" w14:textId="77777777" w:rsidR="00411EF9" w:rsidRPr="0065486E" w:rsidRDefault="00411EF9" w:rsidP="000E3541">
            <w:pPr>
              <w:rPr>
                <w:rFonts w:asciiTheme="majorBidi" w:hAnsiTheme="majorBidi" w:cstheme="majorBidi"/>
                <w:color w:val="auto"/>
                <w:sz w:val="28"/>
                <w:szCs w:val="28"/>
                <w:u w:val="single"/>
              </w:rPr>
            </w:pPr>
          </w:p>
        </w:tc>
        <w:tc>
          <w:tcPr>
            <w:tcW w:w="2655" w:type="dxa"/>
            <w:gridSpan w:val="2"/>
          </w:tcPr>
          <w:p w14:paraId="0026AD5F" w14:textId="77777777" w:rsidR="00411EF9" w:rsidRPr="0065486E" w:rsidRDefault="00411EF9" w:rsidP="000E3541">
            <w:pPr>
              <w:pBdr>
                <w:bottom w:val="single" w:sz="4" w:space="1" w:color="auto"/>
              </w:pBdr>
              <w:ind w:left="90" w:right="135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14:paraId="66D5C983" w14:textId="77777777" w:rsidR="00411EF9" w:rsidRPr="0065486E" w:rsidRDefault="00411EF9" w:rsidP="000E354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811EA" w:rsidRPr="0065486E" w14:paraId="7CAC7970" w14:textId="77777777" w:rsidTr="008234B9">
        <w:trPr>
          <w:trHeight w:val="288"/>
        </w:trPr>
        <w:tc>
          <w:tcPr>
            <w:tcW w:w="4320" w:type="dxa"/>
            <w:vAlign w:val="bottom"/>
          </w:tcPr>
          <w:p w14:paraId="52C21823" w14:textId="77777777" w:rsidR="00E811EA" w:rsidRPr="0065486E" w:rsidRDefault="00E811EA" w:rsidP="000E3541">
            <w:pPr>
              <w:pStyle w:val="Heading8"/>
              <w:tabs>
                <w:tab w:val="clear" w:pos="252"/>
                <w:tab w:val="clear" w:pos="522"/>
                <w:tab w:val="clear" w:pos="792"/>
                <w:tab w:val="clear" w:pos="1062"/>
              </w:tabs>
              <w:ind w:left="612"/>
              <w:rPr>
                <w:rFonts w:asciiTheme="majorBidi" w:hAnsiTheme="majorBidi" w:cstheme="majorBidi"/>
                <w:color w:val="auto"/>
                <w:sz w:val="28"/>
                <w:szCs w:val="28"/>
                <w:u w:val="none"/>
                <w:cs/>
                <w:lang w:val="en-GB"/>
              </w:rPr>
            </w:pPr>
          </w:p>
        </w:tc>
        <w:tc>
          <w:tcPr>
            <w:tcW w:w="1327" w:type="dxa"/>
            <w:vAlign w:val="bottom"/>
          </w:tcPr>
          <w:p w14:paraId="7B24E921" w14:textId="18CB8676" w:rsidR="00E811EA" w:rsidRPr="0065486E" w:rsidRDefault="00E811EA" w:rsidP="000E3541">
            <w:pPr>
              <w:pBdr>
                <w:bottom w:val="single" w:sz="4" w:space="1" w:color="auto"/>
              </w:pBdr>
              <w:ind w:left="90" w:right="135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2568</w:t>
            </w:r>
          </w:p>
        </w:tc>
        <w:tc>
          <w:tcPr>
            <w:tcW w:w="1328" w:type="dxa"/>
            <w:vAlign w:val="bottom"/>
          </w:tcPr>
          <w:p w14:paraId="52107ED7" w14:textId="5E92F8A7" w:rsidR="00E811EA" w:rsidRPr="0065486E" w:rsidRDefault="00E811EA" w:rsidP="000E3541">
            <w:pPr>
              <w:pBdr>
                <w:bottom w:val="single" w:sz="4" w:space="1" w:color="auto"/>
              </w:pBdr>
              <w:ind w:left="90" w:right="135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2567</w:t>
            </w:r>
          </w:p>
        </w:tc>
        <w:tc>
          <w:tcPr>
            <w:tcW w:w="1327" w:type="dxa"/>
            <w:vAlign w:val="bottom"/>
          </w:tcPr>
          <w:p w14:paraId="5DDECEA7" w14:textId="391AFD31" w:rsidR="00E811EA" w:rsidRPr="0065486E" w:rsidRDefault="00E811EA" w:rsidP="000E3541">
            <w:pPr>
              <w:pBdr>
                <w:bottom w:val="single" w:sz="4" w:space="1" w:color="auto"/>
              </w:pBdr>
              <w:ind w:left="90" w:right="135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2568</w:t>
            </w:r>
          </w:p>
        </w:tc>
        <w:tc>
          <w:tcPr>
            <w:tcW w:w="1328" w:type="dxa"/>
            <w:vAlign w:val="bottom"/>
          </w:tcPr>
          <w:p w14:paraId="47AAC09F" w14:textId="617EAA5B" w:rsidR="00E811EA" w:rsidRPr="0065486E" w:rsidRDefault="00E811EA" w:rsidP="000E3541">
            <w:pPr>
              <w:pBdr>
                <w:bottom w:val="single" w:sz="4" w:space="1" w:color="auto"/>
              </w:pBdr>
              <w:ind w:left="90" w:right="135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2567</w:t>
            </w:r>
          </w:p>
        </w:tc>
      </w:tr>
      <w:tr w:rsidR="00E811EA" w:rsidRPr="0065486E" w14:paraId="14D3C4E5" w14:textId="77777777" w:rsidTr="00FC5922">
        <w:trPr>
          <w:trHeight w:val="144"/>
        </w:trPr>
        <w:tc>
          <w:tcPr>
            <w:tcW w:w="4320" w:type="dxa"/>
          </w:tcPr>
          <w:p w14:paraId="7FBBAA2E" w14:textId="3C84ACB5" w:rsidR="00E811EA" w:rsidRPr="0065486E" w:rsidRDefault="008E062E" w:rsidP="000E3541">
            <w:pPr>
              <w:pStyle w:val="BodyTextIndent2"/>
              <w:tabs>
                <w:tab w:val="clear" w:pos="990"/>
              </w:tabs>
              <w:ind w:left="720" w:hanging="180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</w:pPr>
            <w:r w:rsidRPr="0065486E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>ประมาณการหนี้สินสำหรับ</w:t>
            </w:r>
            <w:r w:rsidR="00D90CB5" w:rsidRPr="0065486E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>ผลประโยชน์พนักงานต้นปี</w:t>
            </w:r>
          </w:p>
        </w:tc>
        <w:tc>
          <w:tcPr>
            <w:tcW w:w="1327" w:type="dxa"/>
            <w:vAlign w:val="bottom"/>
          </w:tcPr>
          <w:p w14:paraId="5D7CA783" w14:textId="6C0B5E93" w:rsidR="00E811EA" w:rsidRPr="0065486E" w:rsidRDefault="006F6444" w:rsidP="000E3541">
            <w:pPr>
              <w:tabs>
                <w:tab w:val="decimal" w:pos="108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13,935,154</w:t>
            </w:r>
          </w:p>
        </w:tc>
        <w:tc>
          <w:tcPr>
            <w:tcW w:w="1328" w:type="dxa"/>
            <w:vAlign w:val="bottom"/>
          </w:tcPr>
          <w:p w14:paraId="12332FB9" w14:textId="638F3E8D" w:rsidR="00E811EA" w:rsidRPr="0065486E" w:rsidRDefault="00E811EA" w:rsidP="000E3541">
            <w:pPr>
              <w:tabs>
                <w:tab w:val="decimal" w:pos="108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12,384,943</w:t>
            </w:r>
          </w:p>
        </w:tc>
        <w:tc>
          <w:tcPr>
            <w:tcW w:w="1327" w:type="dxa"/>
            <w:vAlign w:val="bottom"/>
          </w:tcPr>
          <w:p w14:paraId="50BA8B98" w14:textId="355C20CE" w:rsidR="00E811EA" w:rsidRPr="0065486E" w:rsidRDefault="00360C39" w:rsidP="000E3541">
            <w:pPr>
              <w:tabs>
                <w:tab w:val="decimal" w:pos="108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8,423,134</w:t>
            </w:r>
          </w:p>
        </w:tc>
        <w:tc>
          <w:tcPr>
            <w:tcW w:w="1328" w:type="dxa"/>
            <w:vAlign w:val="bottom"/>
          </w:tcPr>
          <w:p w14:paraId="1F8A39B0" w14:textId="4B4DCB25" w:rsidR="00E811EA" w:rsidRPr="0065486E" w:rsidRDefault="00E811EA" w:rsidP="000E3541">
            <w:pPr>
              <w:tabs>
                <w:tab w:val="decimal" w:pos="108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6</w:t>
            </w: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311</w:t>
            </w: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227</w:t>
            </w:r>
          </w:p>
        </w:tc>
      </w:tr>
      <w:tr w:rsidR="00E811EA" w:rsidRPr="0065486E" w14:paraId="459A7356" w14:textId="77777777" w:rsidTr="00FC5922">
        <w:trPr>
          <w:trHeight w:val="144"/>
        </w:trPr>
        <w:tc>
          <w:tcPr>
            <w:tcW w:w="4320" w:type="dxa"/>
          </w:tcPr>
          <w:p w14:paraId="1B354243" w14:textId="77777777" w:rsidR="00E811EA" w:rsidRPr="0065486E" w:rsidRDefault="00E811EA" w:rsidP="000E3541">
            <w:pPr>
              <w:pStyle w:val="BodyTextIndent2"/>
              <w:tabs>
                <w:tab w:val="clear" w:pos="990"/>
              </w:tabs>
              <w:ind w:left="720" w:hanging="180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ส่วนที่รับรู้ในกำไรหรือขาดทุน</w:t>
            </w: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:</w:t>
            </w:r>
          </w:p>
        </w:tc>
        <w:tc>
          <w:tcPr>
            <w:tcW w:w="1327" w:type="dxa"/>
            <w:vAlign w:val="bottom"/>
          </w:tcPr>
          <w:p w14:paraId="653BB93D" w14:textId="77777777" w:rsidR="00E811EA" w:rsidRPr="0065486E" w:rsidRDefault="00E811EA" w:rsidP="000E3541">
            <w:pPr>
              <w:tabs>
                <w:tab w:val="decimal" w:pos="108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3F3E3C24" w14:textId="77777777" w:rsidR="00E811EA" w:rsidRPr="0065486E" w:rsidRDefault="00E811EA" w:rsidP="000E3541">
            <w:pPr>
              <w:tabs>
                <w:tab w:val="decimal" w:pos="108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519608E5" w14:textId="77777777" w:rsidR="00E811EA" w:rsidRPr="0065486E" w:rsidRDefault="00E811EA" w:rsidP="000E3541">
            <w:pPr>
              <w:tabs>
                <w:tab w:val="decimal" w:pos="108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03E00E8A" w14:textId="77777777" w:rsidR="00E811EA" w:rsidRPr="0065486E" w:rsidRDefault="00E811EA" w:rsidP="000E3541">
            <w:pPr>
              <w:tabs>
                <w:tab w:val="decimal" w:pos="108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</w:tr>
      <w:tr w:rsidR="00E811EA" w:rsidRPr="0065486E" w14:paraId="0584ADAE" w14:textId="77777777" w:rsidTr="00FC5922">
        <w:trPr>
          <w:trHeight w:val="144"/>
        </w:trPr>
        <w:tc>
          <w:tcPr>
            <w:tcW w:w="4320" w:type="dxa"/>
          </w:tcPr>
          <w:p w14:paraId="514794B7" w14:textId="77777777" w:rsidR="00E811EA" w:rsidRPr="0065486E" w:rsidRDefault="00E811EA" w:rsidP="000E3541">
            <w:pPr>
              <w:pStyle w:val="BodyTextIndent2"/>
              <w:tabs>
                <w:tab w:val="clear" w:pos="990"/>
              </w:tabs>
              <w:ind w:left="900" w:hanging="180"/>
              <w:rPr>
                <w:rFonts w:asciiTheme="majorBidi" w:hAnsiTheme="majorBidi" w:cstheme="majorBidi"/>
                <w:color w:val="auto"/>
                <w:sz w:val="28"/>
                <w:szCs w:val="28"/>
                <w:lang w:val="en-GB" w:eastAsia="en-US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  <w:t>ต้นทุนบริการปัจจุบัน</w:t>
            </w:r>
          </w:p>
        </w:tc>
        <w:tc>
          <w:tcPr>
            <w:tcW w:w="1327" w:type="dxa"/>
            <w:vAlign w:val="bottom"/>
          </w:tcPr>
          <w:p w14:paraId="42210E97" w14:textId="7B23B5E5" w:rsidR="00E811EA" w:rsidRPr="0065486E" w:rsidRDefault="006F6444" w:rsidP="000E3541">
            <w:pPr>
              <w:tabs>
                <w:tab w:val="decimal" w:pos="108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6,367,528</w:t>
            </w:r>
          </w:p>
        </w:tc>
        <w:tc>
          <w:tcPr>
            <w:tcW w:w="1328" w:type="dxa"/>
            <w:vAlign w:val="bottom"/>
          </w:tcPr>
          <w:p w14:paraId="09399618" w14:textId="32037C2C" w:rsidR="00E811EA" w:rsidRPr="0065486E" w:rsidRDefault="00E811EA" w:rsidP="000E3541">
            <w:pPr>
              <w:tabs>
                <w:tab w:val="decimal" w:pos="108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5,292,080</w:t>
            </w:r>
          </w:p>
        </w:tc>
        <w:tc>
          <w:tcPr>
            <w:tcW w:w="1327" w:type="dxa"/>
            <w:vAlign w:val="bottom"/>
          </w:tcPr>
          <w:p w14:paraId="013FC507" w14:textId="10839ECB" w:rsidR="00E811EA" w:rsidRPr="0065486E" w:rsidRDefault="00360C39" w:rsidP="000E3541">
            <w:pPr>
              <w:tabs>
                <w:tab w:val="decimal" w:pos="108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3,668,596</w:t>
            </w:r>
          </w:p>
        </w:tc>
        <w:tc>
          <w:tcPr>
            <w:tcW w:w="1328" w:type="dxa"/>
            <w:vAlign w:val="bottom"/>
          </w:tcPr>
          <w:p w14:paraId="06765AC3" w14:textId="2FD18EAA" w:rsidR="00E811EA" w:rsidRPr="0065486E" w:rsidRDefault="00E811EA" w:rsidP="000E3541">
            <w:pPr>
              <w:tabs>
                <w:tab w:val="decimal" w:pos="108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1,365,311</w:t>
            </w:r>
          </w:p>
        </w:tc>
      </w:tr>
      <w:tr w:rsidR="00E811EA" w:rsidRPr="0065486E" w14:paraId="4F1AACCA" w14:textId="77777777" w:rsidTr="00FC5922">
        <w:trPr>
          <w:trHeight w:val="144"/>
        </w:trPr>
        <w:tc>
          <w:tcPr>
            <w:tcW w:w="4320" w:type="dxa"/>
          </w:tcPr>
          <w:p w14:paraId="4E07AC15" w14:textId="77777777" w:rsidR="00E811EA" w:rsidRPr="0065486E" w:rsidRDefault="00E811EA" w:rsidP="000E3541">
            <w:pPr>
              <w:pStyle w:val="BodyTextIndent2"/>
              <w:tabs>
                <w:tab w:val="clear" w:pos="990"/>
              </w:tabs>
              <w:ind w:left="900" w:hanging="180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  <w:t>ต้นทุนดอกเบี้ย</w:t>
            </w:r>
          </w:p>
        </w:tc>
        <w:tc>
          <w:tcPr>
            <w:tcW w:w="1327" w:type="dxa"/>
            <w:vAlign w:val="bottom"/>
          </w:tcPr>
          <w:p w14:paraId="17618137" w14:textId="6A81450C" w:rsidR="00E811EA" w:rsidRPr="0065486E" w:rsidRDefault="006F6444" w:rsidP="000E3541">
            <w:pPr>
              <w:tabs>
                <w:tab w:val="decimal" w:pos="108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319,480</w:t>
            </w:r>
          </w:p>
        </w:tc>
        <w:tc>
          <w:tcPr>
            <w:tcW w:w="1328" w:type="dxa"/>
            <w:vAlign w:val="bottom"/>
          </w:tcPr>
          <w:p w14:paraId="12A6EC5B" w14:textId="2E1A2709" w:rsidR="00E811EA" w:rsidRPr="0065486E" w:rsidRDefault="00E811EA" w:rsidP="000E3541">
            <w:pPr>
              <w:tabs>
                <w:tab w:val="decimal" w:pos="108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328,372</w:t>
            </w:r>
          </w:p>
        </w:tc>
        <w:tc>
          <w:tcPr>
            <w:tcW w:w="1327" w:type="dxa"/>
            <w:vAlign w:val="bottom"/>
          </w:tcPr>
          <w:p w14:paraId="28C61C94" w14:textId="4ED5BD6A" w:rsidR="00E811EA" w:rsidRPr="0065486E" w:rsidRDefault="00360C39" w:rsidP="000E3541">
            <w:pPr>
              <w:tabs>
                <w:tab w:val="decimal" w:pos="108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182,176</w:t>
            </w:r>
          </w:p>
        </w:tc>
        <w:tc>
          <w:tcPr>
            <w:tcW w:w="1328" w:type="dxa"/>
            <w:vAlign w:val="bottom"/>
          </w:tcPr>
          <w:p w14:paraId="5343121C" w14:textId="5BE019D5" w:rsidR="00E811EA" w:rsidRPr="0065486E" w:rsidRDefault="00E811EA" w:rsidP="000E3541">
            <w:pPr>
              <w:tabs>
                <w:tab w:val="decimal" w:pos="108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113,540</w:t>
            </w:r>
          </w:p>
        </w:tc>
      </w:tr>
      <w:tr w:rsidR="00E811EA" w:rsidRPr="0065486E" w14:paraId="7D3919B4" w14:textId="77777777" w:rsidTr="00FC5922">
        <w:trPr>
          <w:trHeight w:val="144"/>
        </w:trPr>
        <w:tc>
          <w:tcPr>
            <w:tcW w:w="4320" w:type="dxa"/>
          </w:tcPr>
          <w:p w14:paraId="4D639B72" w14:textId="77777777" w:rsidR="00E811EA" w:rsidRPr="0065486E" w:rsidRDefault="00E811EA" w:rsidP="000E3541">
            <w:pPr>
              <w:ind w:left="540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ส่วนที่รับรู้ในกำไรขาดทุนเบ็ดเสร็จอื่น</w:t>
            </w: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:</w:t>
            </w:r>
          </w:p>
        </w:tc>
        <w:tc>
          <w:tcPr>
            <w:tcW w:w="1327" w:type="dxa"/>
            <w:vAlign w:val="bottom"/>
          </w:tcPr>
          <w:p w14:paraId="014F4AFF" w14:textId="77777777" w:rsidR="00E811EA" w:rsidRPr="0065486E" w:rsidRDefault="00E811EA" w:rsidP="000E3541">
            <w:pPr>
              <w:tabs>
                <w:tab w:val="decimal" w:pos="108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59FCBF4C" w14:textId="77777777" w:rsidR="00E811EA" w:rsidRPr="0065486E" w:rsidRDefault="00E811EA" w:rsidP="000E3541">
            <w:pPr>
              <w:tabs>
                <w:tab w:val="decimal" w:pos="108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5043BC52" w14:textId="77777777" w:rsidR="00E811EA" w:rsidRPr="0065486E" w:rsidRDefault="00E811EA" w:rsidP="000E3541">
            <w:pPr>
              <w:tabs>
                <w:tab w:val="decimal" w:pos="108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519C88CE" w14:textId="77777777" w:rsidR="00E811EA" w:rsidRPr="0065486E" w:rsidRDefault="00E811EA" w:rsidP="000E3541">
            <w:pPr>
              <w:tabs>
                <w:tab w:val="decimal" w:pos="108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</w:tr>
      <w:tr w:rsidR="00E811EA" w:rsidRPr="0065486E" w14:paraId="76EBD225" w14:textId="77777777" w:rsidTr="00FC5922">
        <w:trPr>
          <w:trHeight w:val="144"/>
        </w:trPr>
        <w:tc>
          <w:tcPr>
            <w:tcW w:w="4320" w:type="dxa"/>
          </w:tcPr>
          <w:p w14:paraId="129C0A8D" w14:textId="48E26DE0" w:rsidR="00E811EA" w:rsidRPr="0065486E" w:rsidRDefault="00526A7C" w:rsidP="000E3541">
            <w:pPr>
              <w:pStyle w:val="BodyTextIndent2"/>
              <w:tabs>
                <w:tab w:val="clear" w:pos="990"/>
              </w:tabs>
              <w:ind w:left="720" w:hanging="180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lang w:val="en-GB" w:eastAsia="en-US"/>
              </w:rPr>
              <w:t>(</w:t>
            </w:r>
            <w:r w:rsidR="00E811EA"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  <w:t>กำไร</w:t>
            </w: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lang w:val="en-GB" w:eastAsia="en-US"/>
              </w:rPr>
              <w:t xml:space="preserve">) </w:t>
            </w: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  <w:t>ขาดทุน</w:t>
            </w:r>
            <w:r w:rsidR="00E811EA"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  <w:t>จากการ</w:t>
            </w:r>
            <w:r w:rsidR="00456960"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จากการวัดมูลค่าใหม่</w:t>
            </w:r>
          </w:p>
        </w:tc>
        <w:tc>
          <w:tcPr>
            <w:tcW w:w="1327" w:type="dxa"/>
            <w:vAlign w:val="bottom"/>
          </w:tcPr>
          <w:p w14:paraId="074D75F4" w14:textId="77777777" w:rsidR="00E811EA" w:rsidRPr="0065486E" w:rsidRDefault="00E811EA" w:rsidP="000E3541">
            <w:pPr>
              <w:tabs>
                <w:tab w:val="decimal" w:pos="108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41B2C3FE" w14:textId="77777777" w:rsidR="00E811EA" w:rsidRPr="0065486E" w:rsidRDefault="00E811EA" w:rsidP="000E3541">
            <w:pPr>
              <w:tabs>
                <w:tab w:val="decimal" w:pos="108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0215C384" w14:textId="77777777" w:rsidR="00E811EA" w:rsidRPr="0065486E" w:rsidRDefault="00E811EA" w:rsidP="000E3541">
            <w:pPr>
              <w:tabs>
                <w:tab w:val="decimal" w:pos="108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17FA4312" w14:textId="77777777" w:rsidR="00E811EA" w:rsidRPr="0065486E" w:rsidRDefault="00E811EA" w:rsidP="000E3541">
            <w:pPr>
              <w:tabs>
                <w:tab w:val="decimal" w:pos="108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</w:tr>
      <w:tr w:rsidR="00E811EA" w:rsidRPr="0065486E" w14:paraId="239E7CD7" w14:textId="77777777" w:rsidTr="00FC5922">
        <w:trPr>
          <w:trHeight w:val="144"/>
        </w:trPr>
        <w:tc>
          <w:tcPr>
            <w:tcW w:w="4320" w:type="dxa"/>
          </w:tcPr>
          <w:p w14:paraId="4FE9C6A8" w14:textId="77777777" w:rsidR="00E811EA" w:rsidRPr="0065486E" w:rsidRDefault="00E811EA" w:rsidP="000E3541">
            <w:pPr>
              <w:pStyle w:val="BodyTextIndent2"/>
              <w:tabs>
                <w:tab w:val="clear" w:pos="990"/>
              </w:tabs>
              <w:ind w:left="1080" w:hanging="180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  <w:t>-  จากการปรับปรุงจากประสบการณ์</w:t>
            </w:r>
          </w:p>
        </w:tc>
        <w:tc>
          <w:tcPr>
            <w:tcW w:w="1327" w:type="dxa"/>
            <w:vAlign w:val="bottom"/>
          </w:tcPr>
          <w:p w14:paraId="5677068D" w14:textId="7C42BD6A" w:rsidR="00E811EA" w:rsidRPr="0065486E" w:rsidRDefault="006F6444" w:rsidP="000E3541">
            <w:pPr>
              <w:tabs>
                <w:tab w:val="decimal" w:pos="108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2F43422A" w14:textId="2187533B" w:rsidR="00E811EA" w:rsidRPr="0065486E" w:rsidRDefault="00E811EA" w:rsidP="000E3541">
            <w:pPr>
              <w:tabs>
                <w:tab w:val="decimal" w:pos="108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(5,188,491)</w:t>
            </w:r>
          </w:p>
        </w:tc>
        <w:tc>
          <w:tcPr>
            <w:tcW w:w="1327" w:type="dxa"/>
            <w:vAlign w:val="bottom"/>
          </w:tcPr>
          <w:p w14:paraId="424E1129" w14:textId="78D05BE7" w:rsidR="00E811EA" w:rsidRPr="0065486E" w:rsidRDefault="00360C39" w:rsidP="000E3541">
            <w:pPr>
              <w:tabs>
                <w:tab w:val="decimal" w:pos="108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47F52BCF" w14:textId="5F46C240" w:rsidR="00E811EA" w:rsidRPr="0065486E" w:rsidRDefault="00E811EA" w:rsidP="000E3541">
            <w:pPr>
              <w:tabs>
                <w:tab w:val="decimal" w:pos="108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(89,684)</w:t>
            </w:r>
          </w:p>
        </w:tc>
      </w:tr>
      <w:tr w:rsidR="00E811EA" w:rsidRPr="0065486E" w14:paraId="2E9B8323" w14:textId="77777777" w:rsidTr="00FC5922">
        <w:trPr>
          <w:trHeight w:val="144"/>
        </w:trPr>
        <w:tc>
          <w:tcPr>
            <w:tcW w:w="4320" w:type="dxa"/>
          </w:tcPr>
          <w:p w14:paraId="12281961" w14:textId="77777777" w:rsidR="00E811EA" w:rsidRPr="0065486E" w:rsidRDefault="00E811EA" w:rsidP="000E3541">
            <w:pPr>
              <w:pStyle w:val="BodyTextIndent2"/>
              <w:tabs>
                <w:tab w:val="clear" w:pos="990"/>
                <w:tab w:val="left" w:pos="1080"/>
              </w:tabs>
              <w:ind w:left="1260" w:hanging="360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  <w:t>-</w:t>
            </w:r>
            <w:r w:rsidRPr="0065486E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  <w:tab/>
              <w:t>จากการเปลี่ยนแปลงข้อสมมติด้าน</w:t>
            </w:r>
            <w:r w:rsidRPr="0065486E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 xml:space="preserve">  </w:t>
            </w:r>
            <w:r w:rsidRPr="0065486E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  <w:t>ประชากรศาสตร์</w:t>
            </w:r>
          </w:p>
        </w:tc>
        <w:tc>
          <w:tcPr>
            <w:tcW w:w="1327" w:type="dxa"/>
            <w:vAlign w:val="bottom"/>
          </w:tcPr>
          <w:p w14:paraId="2762467A" w14:textId="27698678" w:rsidR="00E811EA" w:rsidRPr="0065486E" w:rsidRDefault="006F6444" w:rsidP="000E3541">
            <w:pPr>
              <w:tabs>
                <w:tab w:val="decimal" w:pos="108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00367E8E" w14:textId="4F1CB143" w:rsidR="00E811EA" w:rsidRPr="0065486E" w:rsidRDefault="00E811EA" w:rsidP="000E3541">
            <w:pPr>
              <w:tabs>
                <w:tab w:val="decimal" w:pos="108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936,705</w:t>
            </w:r>
          </w:p>
        </w:tc>
        <w:tc>
          <w:tcPr>
            <w:tcW w:w="1327" w:type="dxa"/>
            <w:vAlign w:val="bottom"/>
          </w:tcPr>
          <w:p w14:paraId="45A1C4F5" w14:textId="6C62A94C" w:rsidR="00E811EA" w:rsidRPr="0065486E" w:rsidRDefault="00360C39" w:rsidP="000E3541">
            <w:pPr>
              <w:tabs>
                <w:tab w:val="decimal" w:pos="108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6A0DCDC2" w14:textId="1457B9E8" w:rsidR="00E811EA" w:rsidRPr="0065486E" w:rsidRDefault="00E811EA" w:rsidP="000E3541">
            <w:pPr>
              <w:tabs>
                <w:tab w:val="decimal" w:pos="108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784,175</w:t>
            </w:r>
          </w:p>
        </w:tc>
      </w:tr>
      <w:tr w:rsidR="00E811EA" w:rsidRPr="0065486E" w14:paraId="04A97AA2" w14:textId="77777777" w:rsidTr="00FC5922">
        <w:trPr>
          <w:trHeight w:val="144"/>
        </w:trPr>
        <w:tc>
          <w:tcPr>
            <w:tcW w:w="4320" w:type="dxa"/>
          </w:tcPr>
          <w:p w14:paraId="1F02B2A1" w14:textId="77777777" w:rsidR="00E811EA" w:rsidRPr="0065486E" w:rsidRDefault="00E811EA" w:rsidP="000E3541">
            <w:pPr>
              <w:pStyle w:val="BodyTextIndent2"/>
              <w:numPr>
                <w:ilvl w:val="0"/>
                <w:numId w:val="32"/>
              </w:numPr>
              <w:tabs>
                <w:tab w:val="clear" w:pos="990"/>
                <w:tab w:val="left" w:pos="1080"/>
              </w:tabs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  <w:t>จากการเปลี่ยนแปลงข้อสมมติทางการเงิน</w:t>
            </w:r>
          </w:p>
        </w:tc>
        <w:tc>
          <w:tcPr>
            <w:tcW w:w="1327" w:type="dxa"/>
            <w:vAlign w:val="bottom"/>
          </w:tcPr>
          <w:p w14:paraId="458B86F5" w14:textId="16585FEB" w:rsidR="00E811EA" w:rsidRPr="0065486E" w:rsidRDefault="006F6444" w:rsidP="0007133F">
            <w:pPr>
              <w:tabs>
                <w:tab w:val="decimal" w:pos="108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14C52EE3" w14:textId="337C02DE" w:rsidR="00E811EA" w:rsidRPr="0065486E" w:rsidRDefault="00E811EA" w:rsidP="0007133F">
            <w:pPr>
              <w:tabs>
                <w:tab w:val="decimal" w:pos="108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181,545</w:t>
            </w:r>
          </w:p>
        </w:tc>
        <w:tc>
          <w:tcPr>
            <w:tcW w:w="1327" w:type="dxa"/>
            <w:vAlign w:val="bottom"/>
          </w:tcPr>
          <w:p w14:paraId="6BA471AF" w14:textId="2005B688" w:rsidR="00E811EA" w:rsidRPr="0065486E" w:rsidRDefault="00360C39" w:rsidP="0007133F">
            <w:pPr>
              <w:tabs>
                <w:tab w:val="decimal" w:pos="108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1EAA41C2" w14:textId="498A6B87" w:rsidR="00E811EA" w:rsidRPr="0065486E" w:rsidRDefault="00E811EA" w:rsidP="0007133F">
            <w:pPr>
              <w:tabs>
                <w:tab w:val="decimal" w:pos="108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(61,435)</w:t>
            </w:r>
          </w:p>
        </w:tc>
      </w:tr>
      <w:tr w:rsidR="006F6444" w:rsidRPr="0065486E" w14:paraId="6E6F5FB5" w14:textId="77777777" w:rsidTr="00FC5922">
        <w:trPr>
          <w:trHeight w:val="144"/>
        </w:trPr>
        <w:tc>
          <w:tcPr>
            <w:tcW w:w="4320" w:type="dxa"/>
          </w:tcPr>
          <w:p w14:paraId="6C48E4D7" w14:textId="761237AE" w:rsidR="006F6444" w:rsidRPr="0065486E" w:rsidRDefault="006F6444" w:rsidP="006F6444">
            <w:pPr>
              <w:pStyle w:val="BodyTextIndent2"/>
              <w:tabs>
                <w:tab w:val="clear" w:pos="990"/>
                <w:tab w:val="left" w:pos="1080"/>
              </w:tabs>
              <w:ind w:hanging="450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ผลประโยชน์ที่จ่ายในระหว่างปี</w:t>
            </w:r>
          </w:p>
        </w:tc>
        <w:tc>
          <w:tcPr>
            <w:tcW w:w="1327" w:type="dxa"/>
            <w:vAlign w:val="bottom"/>
          </w:tcPr>
          <w:p w14:paraId="43800544" w14:textId="71209C24" w:rsidR="006F6444" w:rsidRPr="0065486E" w:rsidRDefault="006F6444" w:rsidP="006F6444">
            <w:pPr>
              <w:pBdr>
                <w:bottom w:val="single" w:sz="4" w:space="1" w:color="auto"/>
              </w:pBdr>
              <w:tabs>
                <w:tab w:val="decimal" w:pos="108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(2,232,333)</w:t>
            </w:r>
          </w:p>
        </w:tc>
        <w:tc>
          <w:tcPr>
            <w:tcW w:w="1328" w:type="dxa"/>
            <w:vAlign w:val="bottom"/>
          </w:tcPr>
          <w:p w14:paraId="2156D09B" w14:textId="62C7DACB" w:rsidR="006F6444" w:rsidRPr="0065486E" w:rsidRDefault="006F6444" w:rsidP="006F6444">
            <w:pPr>
              <w:pBdr>
                <w:bottom w:val="single" w:sz="4" w:space="1" w:color="auto"/>
              </w:pBdr>
              <w:tabs>
                <w:tab w:val="decimal" w:pos="108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1327" w:type="dxa"/>
            <w:vAlign w:val="bottom"/>
          </w:tcPr>
          <w:p w14:paraId="1A8D880D" w14:textId="46DFD191" w:rsidR="006F6444" w:rsidRPr="0065486E" w:rsidRDefault="006F6444" w:rsidP="006F6444">
            <w:pPr>
              <w:pBdr>
                <w:bottom w:val="single" w:sz="4" w:space="1" w:color="auto"/>
              </w:pBdr>
              <w:tabs>
                <w:tab w:val="decimal" w:pos="108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(2,232,333)</w:t>
            </w:r>
          </w:p>
        </w:tc>
        <w:tc>
          <w:tcPr>
            <w:tcW w:w="1328" w:type="dxa"/>
            <w:vAlign w:val="bottom"/>
          </w:tcPr>
          <w:p w14:paraId="42A927F9" w14:textId="137770BC" w:rsidR="006F6444" w:rsidRPr="0065486E" w:rsidRDefault="006F6444" w:rsidP="006F6444">
            <w:pPr>
              <w:pBdr>
                <w:bottom w:val="single" w:sz="4" w:space="1" w:color="auto"/>
              </w:pBdr>
              <w:tabs>
                <w:tab w:val="decimal" w:pos="108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</w:tr>
      <w:tr w:rsidR="00BA2903" w:rsidRPr="0065486E" w14:paraId="0A71732A" w14:textId="77777777" w:rsidTr="00FC5922">
        <w:trPr>
          <w:trHeight w:val="144"/>
        </w:trPr>
        <w:tc>
          <w:tcPr>
            <w:tcW w:w="4320" w:type="dxa"/>
          </w:tcPr>
          <w:p w14:paraId="74D25371" w14:textId="3E4404A2" w:rsidR="00BA2903" w:rsidRPr="0065486E" w:rsidRDefault="00BA2903" w:rsidP="000E3541">
            <w:pPr>
              <w:pStyle w:val="BodyTextIndent2"/>
              <w:tabs>
                <w:tab w:val="clear" w:pos="990"/>
              </w:tabs>
              <w:ind w:left="720" w:hanging="180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</w:pPr>
            <w:r w:rsidRPr="0065486E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>ประมาณการหนี้สินสำหรับผลประโยชน์พนักงานปลายปี</w:t>
            </w:r>
          </w:p>
        </w:tc>
        <w:tc>
          <w:tcPr>
            <w:tcW w:w="1327" w:type="dxa"/>
            <w:vAlign w:val="bottom"/>
          </w:tcPr>
          <w:p w14:paraId="43D817E7" w14:textId="45677D5B" w:rsidR="00BA2903" w:rsidRPr="0065486E" w:rsidRDefault="006F6444" w:rsidP="000E3541">
            <w:pPr>
              <w:pBdr>
                <w:bottom w:val="double" w:sz="4" w:space="0" w:color="auto"/>
              </w:pBdr>
              <w:tabs>
                <w:tab w:val="decimal" w:pos="108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18,389,829</w:t>
            </w:r>
          </w:p>
        </w:tc>
        <w:tc>
          <w:tcPr>
            <w:tcW w:w="1328" w:type="dxa"/>
            <w:vAlign w:val="bottom"/>
          </w:tcPr>
          <w:p w14:paraId="5419CA84" w14:textId="48A2624F" w:rsidR="00BA2903" w:rsidRPr="0065486E" w:rsidRDefault="00BA2903" w:rsidP="000E3541">
            <w:pPr>
              <w:pBdr>
                <w:bottom w:val="double" w:sz="4" w:space="0" w:color="auto"/>
              </w:pBdr>
              <w:tabs>
                <w:tab w:val="decimal" w:pos="108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13,935,154</w:t>
            </w:r>
          </w:p>
        </w:tc>
        <w:tc>
          <w:tcPr>
            <w:tcW w:w="1327" w:type="dxa"/>
            <w:vAlign w:val="bottom"/>
          </w:tcPr>
          <w:p w14:paraId="7C7AFC5F" w14:textId="46635D81" w:rsidR="00BA2903" w:rsidRPr="0065486E" w:rsidRDefault="00F873D3" w:rsidP="000E3541">
            <w:pPr>
              <w:pBdr>
                <w:bottom w:val="double" w:sz="4" w:space="0" w:color="auto"/>
              </w:pBdr>
              <w:tabs>
                <w:tab w:val="decimal" w:pos="108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10,041,573</w:t>
            </w:r>
          </w:p>
        </w:tc>
        <w:tc>
          <w:tcPr>
            <w:tcW w:w="1328" w:type="dxa"/>
            <w:vAlign w:val="bottom"/>
          </w:tcPr>
          <w:p w14:paraId="1530C139" w14:textId="2561998C" w:rsidR="00BA2903" w:rsidRPr="0065486E" w:rsidRDefault="00BA2903" w:rsidP="000E3541">
            <w:pPr>
              <w:pBdr>
                <w:bottom w:val="double" w:sz="4" w:space="0" w:color="auto"/>
              </w:pBdr>
              <w:tabs>
                <w:tab w:val="decimal" w:pos="108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8,423,134</w:t>
            </w:r>
          </w:p>
        </w:tc>
      </w:tr>
    </w:tbl>
    <w:p w14:paraId="3D5BC25D" w14:textId="0FB47279" w:rsidR="00006CBB" w:rsidRPr="0065486E" w:rsidRDefault="00006CBB" w:rsidP="000E3541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/>
        <w:jc w:val="thaiDistribute"/>
        <w:rPr>
          <w:rFonts w:asciiTheme="majorBidi" w:hAnsiTheme="majorBidi" w:cstheme="majorBidi"/>
          <w:color w:val="auto"/>
        </w:rPr>
      </w:pPr>
      <w:bookmarkStart w:id="44" w:name="_Hlk189731471"/>
      <w:r w:rsidRPr="0065486E">
        <w:rPr>
          <w:rFonts w:asciiTheme="majorBidi" w:hAnsiTheme="majorBidi" w:cstheme="majorBidi"/>
          <w:color w:val="auto"/>
          <w:cs/>
        </w:rPr>
        <w:t>กลุ่มบริษัทคาดว่าจะ</w:t>
      </w:r>
      <w:r w:rsidR="0097089B" w:rsidRPr="0065486E">
        <w:rPr>
          <w:rFonts w:asciiTheme="majorBidi" w:hAnsiTheme="majorBidi" w:cstheme="majorBidi"/>
          <w:color w:val="auto"/>
          <w:cs/>
        </w:rPr>
        <w:t>ไม่มีการ</w:t>
      </w:r>
      <w:r w:rsidRPr="0065486E">
        <w:rPr>
          <w:rFonts w:asciiTheme="majorBidi" w:hAnsiTheme="majorBidi" w:cstheme="majorBidi"/>
          <w:color w:val="auto"/>
          <w:cs/>
        </w:rPr>
        <w:t xml:space="preserve">จ่ายชำระผลประโยชน์ระยะยาวของพนักงานภายใน </w:t>
      </w:r>
      <w:r w:rsidRPr="0065486E">
        <w:rPr>
          <w:rFonts w:asciiTheme="majorBidi" w:hAnsiTheme="majorBidi" w:cstheme="majorBidi"/>
          <w:color w:val="auto"/>
        </w:rPr>
        <w:t>1</w:t>
      </w:r>
      <w:r w:rsidRPr="0065486E">
        <w:rPr>
          <w:rFonts w:asciiTheme="majorBidi" w:hAnsiTheme="majorBidi" w:cstheme="majorBidi"/>
          <w:color w:val="auto"/>
          <w:cs/>
        </w:rPr>
        <w:t xml:space="preserve"> ปีข้างหน้า (</w:t>
      </w:r>
      <w:r w:rsidR="00E811EA" w:rsidRPr="0065486E">
        <w:rPr>
          <w:rFonts w:asciiTheme="majorBidi" w:hAnsiTheme="majorBidi" w:cstheme="majorBidi"/>
          <w:color w:val="auto"/>
        </w:rPr>
        <w:t>2567:</w:t>
      </w:r>
      <w:r w:rsidR="0097089B" w:rsidRPr="0065486E">
        <w:rPr>
          <w:rFonts w:asciiTheme="majorBidi" w:hAnsiTheme="majorBidi" w:cstheme="majorBidi"/>
          <w:color w:val="auto"/>
          <w:cs/>
        </w:rPr>
        <w:t xml:space="preserve">                        </w:t>
      </w:r>
      <w:r w:rsidRPr="0065486E">
        <w:rPr>
          <w:rFonts w:asciiTheme="majorBidi" w:hAnsiTheme="majorBidi" w:cstheme="majorBidi"/>
          <w:color w:val="auto"/>
        </w:rPr>
        <w:t xml:space="preserve"> </w:t>
      </w:r>
      <w:r w:rsidR="00E811EA" w:rsidRPr="0065486E">
        <w:rPr>
          <w:rFonts w:asciiTheme="majorBidi" w:hAnsiTheme="majorBidi" w:cstheme="majorBidi"/>
          <w:color w:val="auto"/>
        </w:rPr>
        <w:t xml:space="preserve">2 </w:t>
      </w:r>
      <w:r w:rsidR="00E811EA" w:rsidRPr="0065486E">
        <w:rPr>
          <w:rFonts w:asciiTheme="majorBidi" w:hAnsiTheme="majorBidi" w:cstheme="majorBidi"/>
          <w:color w:val="auto"/>
          <w:cs/>
        </w:rPr>
        <w:t>ล้านบาท</w:t>
      </w:r>
      <w:r w:rsidRPr="0065486E">
        <w:rPr>
          <w:rFonts w:asciiTheme="majorBidi" w:hAnsiTheme="majorBidi" w:cstheme="majorBidi"/>
          <w:color w:val="auto"/>
        </w:rPr>
        <w:t>)</w:t>
      </w:r>
      <w:r w:rsidRPr="0065486E">
        <w:rPr>
          <w:rFonts w:asciiTheme="majorBidi" w:hAnsiTheme="majorBidi" w:cstheme="majorBidi"/>
          <w:color w:val="auto"/>
          <w:cs/>
        </w:rPr>
        <w:t xml:space="preserve"> (เฉพาะบริษัท</w:t>
      </w:r>
      <w:r w:rsidRPr="0065486E">
        <w:rPr>
          <w:rFonts w:asciiTheme="majorBidi" w:hAnsiTheme="majorBidi" w:cstheme="majorBidi"/>
          <w:color w:val="auto"/>
        </w:rPr>
        <w:t xml:space="preserve">: </w:t>
      </w:r>
      <w:r w:rsidR="0097089B" w:rsidRPr="0065486E">
        <w:rPr>
          <w:rFonts w:asciiTheme="majorBidi" w:hAnsiTheme="majorBidi" w:cstheme="majorBidi"/>
          <w:color w:val="auto"/>
          <w:cs/>
        </w:rPr>
        <w:t xml:space="preserve">ไม่มี </w:t>
      </w:r>
      <w:r w:rsidR="00E811EA" w:rsidRPr="0065486E">
        <w:rPr>
          <w:rFonts w:asciiTheme="majorBidi" w:hAnsiTheme="majorBidi" w:cstheme="majorBidi"/>
          <w:color w:val="auto"/>
          <w:cs/>
        </w:rPr>
        <w:t xml:space="preserve">และ </w:t>
      </w:r>
      <w:r w:rsidR="00E811EA" w:rsidRPr="0065486E">
        <w:rPr>
          <w:rFonts w:asciiTheme="majorBidi" w:hAnsiTheme="majorBidi" w:cstheme="majorBidi"/>
          <w:color w:val="auto"/>
        </w:rPr>
        <w:t xml:space="preserve">2 </w:t>
      </w:r>
      <w:r w:rsidR="00E811EA" w:rsidRPr="0065486E">
        <w:rPr>
          <w:rFonts w:asciiTheme="majorBidi" w:hAnsiTheme="majorBidi" w:cstheme="majorBidi"/>
          <w:color w:val="auto"/>
          <w:cs/>
        </w:rPr>
        <w:t>ล้านบาท ตามลำดับ</w:t>
      </w:r>
      <w:r w:rsidRPr="0065486E">
        <w:rPr>
          <w:rFonts w:asciiTheme="majorBidi" w:hAnsiTheme="majorBidi" w:cstheme="majorBidi"/>
          <w:color w:val="auto"/>
          <w:cs/>
        </w:rPr>
        <w:t xml:space="preserve">) </w:t>
      </w:r>
    </w:p>
    <w:bookmarkEnd w:id="44"/>
    <w:p w14:paraId="043C34CB" w14:textId="05BF558C" w:rsidR="00184329" w:rsidRPr="0065486E" w:rsidRDefault="00184329" w:rsidP="000E3541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/>
        <w:jc w:val="thaiDistribute"/>
        <w:rPr>
          <w:rFonts w:asciiTheme="majorBidi" w:hAnsiTheme="majorBidi" w:cstheme="majorBidi"/>
          <w:color w:val="auto"/>
        </w:rPr>
      </w:pPr>
      <w:r w:rsidRPr="0065486E">
        <w:rPr>
          <w:rFonts w:asciiTheme="majorBidi" w:hAnsiTheme="majorBidi" w:cstheme="majorBidi"/>
          <w:color w:val="auto"/>
          <w:cs/>
        </w:rPr>
        <w:t xml:space="preserve">ณ วันที่ </w:t>
      </w:r>
      <w:r w:rsidR="00A42DFB" w:rsidRPr="0065486E">
        <w:rPr>
          <w:rFonts w:asciiTheme="majorBidi" w:hAnsiTheme="majorBidi" w:cstheme="majorBidi"/>
          <w:color w:val="auto"/>
        </w:rPr>
        <w:t xml:space="preserve">31 </w:t>
      </w:r>
      <w:r w:rsidR="00A42DFB" w:rsidRPr="0065486E">
        <w:rPr>
          <w:rFonts w:asciiTheme="majorBidi" w:hAnsiTheme="majorBidi" w:cstheme="majorBidi"/>
          <w:color w:val="auto"/>
          <w:cs/>
        </w:rPr>
        <w:t xml:space="preserve">ธันวาคม </w:t>
      </w:r>
      <w:r w:rsidR="00A42DFB" w:rsidRPr="0065486E">
        <w:rPr>
          <w:rFonts w:asciiTheme="majorBidi" w:hAnsiTheme="majorBidi" w:cstheme="majorBidi"/>
          <w:color w:val="auto"/>
        </w:rPr>
        <w:t>2568</w:t>
      </w:r>
      <w:r w:rsidRPr="0065486E">
        <w:rPr>
          <w:rFonts w:asciiTheme="majorBidi" w:hAnsiTheme="majorBidi" w:cstheme="majorBidi"/>
          <w:color w:val="auto"/>
          <w:cs/>
        </w:rPr>
        <w:t xml:space="preserve"> ระยะเวลาเฉลี่ยถ่วงน้ำหนักในการจ่ายชำระผลประโยชน์ระยะยาวของพนักงานของกลุ่มบริษัทประมาณ</w:t>
      </w:r>
      <w:r w:rsidR="008F1E75" w:rsidRPr="0065486E">
        <w:rPr>
          <w:rFonts w:asciiTheme="majorBidi" w:hAnsiTheme="majorBidi" w:cstheme="majorBidi"/>
          <w:color w:val="auto"/>
          <w:cs/>
        </w:rPr>
        <w:t xml:space="preserve"> </w:t>
      </w:r>
      <w:r w:rsidR="004D4D12" w:rsidRPr="0065486E">
        <w:rPr>
          <w:rFonts w:asciiTheme="majorBidi" w:hAnsiTheme="majorBidi" w:cstheme="majorBidi"/>
          <w:color w:val="auto"/>
        </w:rPr>
        <w:t>2</w:t>
      </w:r>
      <w:r w:rsidR="0097089B" w:rsidRPr="0065486E">
        <w:rPr>
          <w:rFonts w:asciiTheme="majorBidi" w:hAnsiTheme="majorBidi" w:cstheme="majorBidi"/>
          <w:color w:val="auto"/>
        </w:rPr>
        <w:t>1</w:t>
      </w:r>
      <w:r w:rsidR="00CE14D2" w:rsidRPr="0065486E">
        <w:rPr>
          <w:rFonts w:asciiTheme="majorBidi" w:hAnsiTheme="majorBidi" w:cstheme="majorBidi"/>
          <w:color w:val="auto"/>
        </w:rPr>
        <w:t xml:space="preserve"> </w:t>
      </w:r>
      <w:r w:rsidR="008F1E75" w:rsidRPr="0065486E">
        <w:rPr>
          <w:rFonts w:asciiTheme="majorBidi" w:hAnsiTheme="majorBidi" w:cstheme="majorBidi"/>
          <w:color w:val="auto"/>
        </w:rPr>
        <w:t xml:space="preserve">- </w:t>
      </w:r>
      <w:r w:rsidR="004D4D12" w:rsidRPr="0065486E">
        <w:rPr>
          <w:rFonts w:asciiTheme="majorBidi" w:hAnsiTheme="majorBidi" w:cstheme="majorBidi"/>
          <w:color w:val="auto"/>
        </w:rPr>
        <w:t>2</w:t>
      </w:r>
      <w:r w:rsidR="0097089B" w:rsidRPr="0065486E">
        <w:rPr>
          <w:rFonts w:asciiTheme="majorBidi" w:hAnsiTheme="majorBidi" w:cstheme="majorBidi"/>
          <w:color w:val="auto"/>
        </w:rPr>
        <w:t>6</w:t>
      </w:r>
      <w:r w:rsidRPr="0065486E">
        <w:rPr>
          <w:rFonts w:asciiTheme="majorBidi" w:hAnsiTheme="majorBidi" w:cstheme="majorBidi"/>
          <w:color w:val="auto"/>
        </w:rPr>
        <w:t xml:space="preserve"> </w:t>
      </w:r>
      <w:r w:rsidRPr="0065486E">
        <w:rPr>
          <w:rFonts w:asciiTheme="majorBidi" w:hAnsiTheme="majorBidi" w:cstheme="majorBidi"/>
          <w:color w:val="auto"/>
          <w:cs/>
        </w:rPr>
        <w:t>ปี</w:t>
      </w:r>
      <w:r w:rsidRPr="0065486E">
        <w:rPr>
          <w:rFonts w:asciiTheme="majorBidi" w:hAnsiTheme="majorBidi" w:cstheme="majorBidi"/>
          <w:color w:val="auto"/>
        </w:rPr>
        <w:t xml:space="preserve"> (</w:t>
      </w:r>
      <w:r w:rsidR="00E811EA" w:rsidRPr="0065486E">
        <w:rPr>
          <w:rFonts w:asciiTheme="majorBidi" w:hAnsiTheme="majorBidi" w:cstheme="majorBidi"/>
          <w:color w:val="auto"/>
        </w:rPr>
        <w:t>2567:</w:t>
      </w:r>
      <w:r w:rsidRPr="0065486E">
        <w:rPr>
          <w:rFonts w:asciiTheme="majorBidi" w:hAnsiTheme="majorBidi" w:cstheme="majorBidi"/>
          <w:color w:val="auto"/>
        </w:rPr>
        <w:t xml:space="preserve"> </w:t>
      </w:r>
      <w:r w:rsidR="00B30AA1" w:rsidRPr="0065486E">
        <w:rPr>
          <w:rFonts w:asciiTheme="majorBidi" w:hAnsiTheme="majorBidi" w:cstheme="majorBidi"/>
          <w:color w:val="auto"/>
        </w:rPr>
        <w:t>22 - 2</w:t>
      </w:r>
      <w:r w:rsidR="00E811EA" w:rsidRPr="0065486E">
        <w:rPr>
          <w:rFonts w:asciiTheme="majorBidi" w:hAnsiTheme="majorBidi" w:cstheme="majorBidi"/>
          <w:color w:val="auto"/>
          <w:cs/>
        </w:rPr>
        <w:t>7</w:t>
      </w:r>
      <w:r w:rsidR="00B30AA1" w:rsidRPr="0065486E">
        <w:rPr>
          <w:rFonts w:asciiTheme="majorBidi" w:hAnsiTheme="majorBidi" w:cstheme="majorBidi"/>
          <w:color w:val="auto"/>
        </w:rPr>
        <w:t xml:space="preserve"> </w:t>
      </w:r>
      <w:r w:rsidRPr="0065486E">
        <w:rPr>
          <w:rFonts w:asciiTheme="majorBidi" w:hAnsiTheme="majorBidi" w:cstheme="majorBidi"/>
          <w:color w:val="auto"/>
          <w:cs/>
        </w:rPr>
        <w:t>ปี) (</w:t>
      </w:r>
      <w:r w:rsidR="00240E77" w:rsidRPr="0065486E">
        <w:rPr>
          <w:rFonts w:asciiTheme="majorBidi" w:hAnsiTheme="majorBidi" w:cstheme="majorBidi"/>
          <w:color w:val="auto"/>
          <w:cs/>
        </w:rPr>
        <w:t>เฉพาะบริษัท</w:t>
      </w:r>
      <w:r w:rsidRPr="0065486E">
        <w:rPr>
          <w:rFonts w:asciiTheme="majorBidi" w:hAnsiTheme="majorBidi" w:cstheme="majorBidi"/>
          <w:color w:val="auto"/>
        </w:rPr>
        <w:t xml:space="preserve">: </w:t>
      </w:r>
      <w:r w:rsidR="004D4D12" w:rsidRPr="0065486E">
        <w:rPr>
          <w:rFonts w:asciiTheme="majorBidi" w:hAnsiTheme="majorBidi" w:cstheme="majorBidi"/>
          <w:color w:val="auto"/>
        </w:rPr>
        <w:t>2</w:t>
      </w:r>
      <w:r w:rsidR="0097089B" w:rsidRPr="0065486E">
        <w:rPr>
          <w:rFonts w:asciiTheme="majorBidi" w:hAnsiTheme="majorBidi" w:cstheme="majorBidi"/>
          <w:color w:val="auto"/>
        </w:rPr>
        <w:t>2</w:t>
      </w:r>
      <w:r w:rsidR="0058461A" w:rsidRPr="0065486E">
        <w:rPr>
          <w:rFonts w:asciiTheme="majorBidi" w:hAnsiTheme="majorBidi" w:cstheme="majorBidi"/>
          <w:color w:val="auto"/>
          <w:cs/>
        </w:rPr>
        <w:t xml:space="preserve"> </w:t>
      </w:r>
      <w:r w:rsidRPr="0065486E">
        <w:rPr>
          <w:rFonts w:asciiTheme="majorBidi" w:hAnsiTheme="majorBidi" w:cstheme="majorBidi"/>
          <w:color w:val="auto"/>
          <w:cs/>
        </w:rPr>
        <w:t xml:space="preserve">ปี </w:t>
      </w:r>
      <w:r w:rsidR="00807E72" w:rsidRPr="0065486E">
        <w:rPr>
          <w:rFonts w:asciiTheme="majorBidi" w:hAnsiTheme="majorBidi" w:cstheme="majorBidi"/>
          <w:color w:val="auto"/>
        </w:rPr>
        <w:t>(</w:t>
      </w:r>
      <w:r w:rsidR="00E811EA" w:rsidRPr="0065486E">
        <w:rPr>
          <w:rFonts w:asciiTheme="majorBidi" w:hAnsiTheme="majorBidi" w:cstheme="majorBidi"/>
          <w:color w:val="auto"/>
        </w:rPr>
        <w:t>2567:</w:t>
      </w:r>
      <w:r w:rsidRPr="0065486E">
        <w:rPr>
          <w:rFonts w:asciiTheme="majorBidi" w:hAnsiTheme="majorBidi" w:cstheme="majorBidi"/>
          <w:color w:val="auto"/>
          <w:cs/>
        </w:rPr>
        <w:t xml:space="preserve"> </w:t>
      </w:r>
      <w:r w:rsidR="00B30AA1" w:rsidRPr="0065486E">
        <w:rPr>
          <w:rFonts w:asciiTheme="majorBidi" w:hAnsiTheme="majorBidi" w:cstheme="majorBidi"/>
          <w:color w:val="auto"/>
        </w:rPr>
        <w:t>2</w:t>
      </w:r>
      <w:r w:rsidR="00E811EA" w:rsidRPr="0065486E">
        <w:rPr>
          <w:rFonts w:asciiTheme="majorBidi" w:hAnsiTheme="majorBidi" w:cstheme="majorBidi"/>
          <w:color w:val="auto"/>
          <w:cs/>
        </w:rPr>
        <w:t>3</w:t>
      </w:r>
      <w:r w:rsidRPr="0065486E">
        <w:rPr>
          <w:rFonts w:asciiTheme="majorBidi" w:hAnsiTheme="majorBidi" w:cstheme="majorBidi"/>
          <w:color w:val="auto"/>
        </w:rPr>
        <w:t xml:space="preserve"> </w:t>
      </w:r>
      <w:r w:rsidRPr="0065486E">
        <w:rPr>
          <w:rFonts w:asciiTheme="majorBidi" w:hAnsiTheme="majorBidi" w:cstheme="majorBidi"/>
          <w:color w:val="auto"/>
          <w:cs/>
        </w:rPr>
        <w:t>ปี)</w:t>
      </w:r>
      <w:r w:rsidR="00807E72" w:rsidRPr="0065486E">
        <w:rPr>
          <w:rFonts w:asciiTheme="majorBidi" w:hAnsiTheme="majorBidi" w:cstheme="majorBidi"/>
          <w:color w:val="auto"/>
          <w:cs/>
        </w:rPr>
        <w:t>)</w:t>
      </w:r>
    </w:p>
    <w:p w14:paraId="14C1FC68" w14:textId="77777777" w:rsidR="00A97648" w:rsidRPr="0065486E" w:rsidRDefault="00A97648" w:rsidP="000E3541">
      <w:pPr>
        <w:spacing w:before="120" w:after="120"/>
        <w:rPr>
          <w:rFonts w:asciiTheme="majorBidi" w:hAnsiTheme="majorBidi" w:cstheme="majorBidi"/>
          <w:color w:val="auto"/>
          <w:cs/>
          <w:lang w:val="en-GB"/>
        </w:rPr>
      </w:pPr>
      <w:r w:rsidRPr="0065486E">
        <w:rPr>
          <w:rFonts w:asciiTheme="majorBidi" w:hAnsiTheme="majorBidi" w:cstheme="majorBidi"/>
          <w:color w:val="auto"/>
          <w:cs/>
          <w:lang w:val="en-GB"/>
        </w:rPr>
        <w:br w:type="page"/>
      </w:r>
    </w:p>
    <w:p w14:paraId="70FCDF25" w14:textId="77777777" w:rsidR="00645B03" w:rsidRPr="0065486E" w:rsidRDefault="00645B03" w:rsidP="000E3541">
      <w:pPr>
        <w:spacing w:before="120" w:after="120"/>
        <w:ind w:left="547"/>
        <w:rPr>
          <w:rFonts w:asciiTheme="majorBidi" w:hAnsiTheme="majorBidi" w:cstheme="majorBidi"/>
          <w:color w:val="auto"/>
          <w:lang w:val="en-GB"/>
        </w:rPr>
      </w:pPr>
      <w:r w:rsidRPr="0065486E">
        <w:rPr>
          <w:rFonts w:asciiTheme="majorBidi" w:hAnsiTheme="majorBidi" w:cstheme="majorBidi"/>
          <w:color w:val="auto"/>
          <w:cs/>
          <w:lang w:val="en-GB"/>
        </w:rPr>
        <w:lastRenderedPageBreak/>
        <w:t>ข้อสมมติหลักในการประมาณการตามหลักการคณิตศาสตร์ประกันภัย</w:t>
      </w:r>
      <w:r w:rsidR="00E35DF7" w:rsidRPr="0065486E">
        <w:rPr>
          <w:rFonts w:asciiTheme="majorBidi" w:hAnsiTheme="majorBidi" w:cstheme="majorBidi"/>
          <w:color w:val="auto"/>
          <w:cs/>
          <w:lang w:val="en-GB"/>
        </w:rPr>
        <w:t xml:space="preserve"> สรุปได้ดังนี้</w:t>
      </w:r>
    </w:p>
    <w:tbl>
      <w:tblPr>
        <w:tblW w:w="9180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0"/>
        <w:gridCol w:w="1440"/>
        <w:gridCol w:w="1440"/>
        <w:gridCol w:w="1440"/>
        <w:gridCol w:w="1440"/>
      </w:tblGrid>
      <w:tr w:rsidR="00F408F4" w:rsidRPr="0065486E" w14:paraId="227E1066" w14:textId="77777777" w:rsidTr="00012185">
        <w:trPr>
          <w:trHeight w:val="144"/>
        </w:trPr>
        <w:tc>
          <w:tcPr>
            <w:tcW w:w="3420" w:type="dxa"/>
            <w:vAlign w:val="bottom"/>
          </w:tcPr>
          <w:p w14:paraId="30098594" w14:textId="77777777" w:rsidR="00411EF9" w:rsidRPr="0065486E" w:rsidRDefault="00411EF9" w:rsidP="000E3541">
            <w:pPr>
              <w:pStyle w:val="BodyTextIndent"/>
              <w:ind w:left="0" w:firstLine="0"/>
              <w:jc w:val="thaiDistribute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78565169" w14:textId="77777777" w:rsidR="00411EF9" w:rsidRPr="0065486E" w:rsidRDefault="00411EF9" w:rsidP="000E3541">
            <w:pPr>
              <w:ind w:left="90" w:right="135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</w:t>
            </w:r>
            <w:r w:rsidR="008643E7"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หน่วย</w:t>
            </w:r>
            <w:r w:rsidR="003E053E"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: </w:t>
            </w: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ร้อยละต่อปี)</w:t>
            </w:r>
          </w:p>
        </w:tc>
      </w:tr>
      <w:tr w:rsidR="00F408F4" w:rsidRPr="0065486E" w14:paraId="22F759E4" w14:textId="77777777" w:rsidTr="00012185">
        <w:trPr>
          <w:trHeight w:val="144"/>
        </w:trPr>
        <w:tc>
          <w:tcPr>
            <w:tcW w:w="3420" w:type="dxa"/>
            <w:vAlign w:val="bottom"/>
          </w:tcPr>
          <w:p w14:paraId="5947D838" w14:textId="77777777" w:rsidR="00B44CFC" w:rsidRPr="0065486E" w:rsidRDefault="00B44CFC" w:rsidP="000E3541">
            <w:pPr>
              <w:pStyle w:val="BodyTextIndent"/>
              <w:ind w:left="0" w:firstLine="0"/>
              <w:jc w:val="thaiDistribute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343EBAE8" w14:textId="77777777" w:rsidR="00B44CFC" w:rsidRPr="0065486E" w:rsidRDefault="00B44CFC" w:rsidP="000E3541">
            <w:pPr>
              <w:pBdr>
                <w:bottom w:val="single" w:sz="4" w:space="1" w:color="auto"/>
              </w:pBdr>
              <w:ind w:left="90" w:right="135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vAlign w:val="bottom"/>
          </w:tcPr>
          <w:p w14:paraId="65951299" w14:textId="77777777" w:rsidR="00B44CFC" w:rsidRPr="0065486E" w:rsidRDefault="00B44CFC" w:rsidP="000E3541">
            <w:pPr>
              <w:pBdr>
                <w:bottom w:val="single" w:sz="4" w:space="1" w:color="auto"/>
              </w:pBdr>
              <w:ind w:left="90" w:right="135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งบ</w:t>
            </w:r>
            <w:r w:rsidR="0021498C"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การเงิน</w:t>
            </w: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เฉพาะกิจการ</w:t>
            </w:r>
          </w:p>
        </w:tc>
      </w:tr>
      <w:tr w:rsidR="00E811EA" w:rsidRPr="0065486E" w14:paraId="39668D3F" w14:textId="77777777" w:rsidTr="00012185">
        <w:trPr>
          <w:trHeight w:val="144"/>
        </w:trPr>
        <w:tc>
          <w:tcPr>
            <w:tcW w:w="3420" w:type="dxa"/>
            <w:vAlign w:val="bottom"/>
          </w:tcPr>
          <w:p w14:paraId="06403F4C" w14:textId="77777777" w:rsidR="00E811EA" w:rsidRPr="0065486E" w:rsidRDefault="00E811EA" w:rsidP="000E3541">
            <w:pPr>
              <w:pStyle w:val="BodyTextIndent"/>
              <w:ind w:left="0" w:firstLine="0"/>
              <w:jc w:val="thaiDistribute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69C8F450" w14:textId="25BAD935" w:rsidR="00E811EA" w:rsidRPr="0065486E" w:rsidRDefault="00E811EA" w:rsidP="000E3541">
            <w:pPr>
              <w:pBdr>
                <w:bottom w:val="single" w:sz="4" w:space="1" w:color="auto"/>
              </w:pBdr>
              <w:ind w:left="90" w:right="135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2568</w:t>
            </w:r>
          </w:p>
        </w:tc>
        <w:tc>
          <w:tcPr>
            <w:tcW w:w="1440" w:type="dxa"/>
            <w:vAlign w:val="bottom"/>
          </w:tcPr>
          <w:p w14:paraId="5D51999F" w14:textId="4BA9EE2D" w:rsidR="00E811EA" w:rsidRPr="0065486E" w:rsidRDefault="00E811EA" w:rsidP="000E3541">
            <w:pPr>
              <w:pBdr>
                <w:bottom w:val="single" w:sz="4" w:space="1" w:color="auto"/>
              </w:pBdr>
              <w:ind w:left="90" w:right="135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2567</w:t>
            </w:r>
          </w:p>
        </w:tc>
        <w:tc>
          <w:tcPr>
            <w:tcW w:w="1440" w:type="dxa"/>
            <w:vAlign w:val="bottom"/>
          </w:tcPr>
          <w:p w14:paraId="1E7F4C92" w14:textId="7976D8C4" w:rsidR="00E811EA" w:rsidRPr="0065486E" w:rsidRDefault="00E811EA" w:rsidP="000E3541">
            <w:pPr>
              <w:pBdr>
                <w:bottom w:val="single" w:sz="4" w:space="1" w:color="auto"/>
              </w:pBdr>
              <w:ind w:left="90" w:right="135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2568</w:t>
            </w:r>
          </w:p>
        </w:tc>
        <w:tc>
          <w:tcPr>
            <w:tcW w:w="1440" w:type="dxa"/>
            <w:vAlign w:val="bottom"/>
          </w:tcPr>
          <w:p w14:paraId="14A92E6B" w14:textId="3BF4E77D" w:rsidR="00E811EA" w:rsidRPr="0065486E" w:rsidRDefault="00E811EA" w:rsidP="000E3541">
            <w:pPr>
              <w:pBdr>
                <w:bottom w:val="single" w:sz="4" w:space="1" w:color="auto"/>
              </w:pBdr>
              <w:ind w:left="90" w:right="135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2567</w:t>
            </w:r>
          </w:p>
        </w:tc>
      </w:tr>
      <w:tr w:rsidR="005C76C7" w:rsidRPr="0065486E" w14:paraId="7212FA62" w14:textId="77777777" w:rsidTr="00012185">
        <w:trPr>
          <w:trHeight w:val="144"/>
        </w:trPr>
        <w:tc>
          <w:tcPr>
            <w:tcW w:w="3420" w:type="dxa"/>
            <w:vAlign w:val="bottom"/>
          </w:tcPr>
          <w:p w14:paraId="2E458394" w14:textId="77777777" w:rsidR="005C76C7" w:rsidRPr="0065486E" w:rsidRDefault="005C76C7" w:rsidP="005C76C7">
            <w:pPr>
              <w:ind w:left="360" w:hanging="180"/>
              <w:jc w:val="both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 xml:space="preserve">อัตราคิดลด </w:t>
            </w:r>
          </w:p>
        </w:tc>
        <w:tc>
          <w:tcPr>
            <w:tcW w:w="1440" w:type="dxa"/>
            <w:vAlign w:val="bottom"/>
          </w:tcPr>
          <w:p w14:paraId="3BD58880" w14:textId="31473627" w:rsidR="005C76C7" w:rsidRPr="0065486E" w:rsidRDefault="005C76C7" w:rsidP="005C76C7">
            <w:pPr>
              <w:ind w:left="90" w:right="135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2.45 - 3.01</w:t>
            </w:r>
          </w:p>
        </w:tc>
        <w:tc>
          <w:tcPr>
            <w:tcW w:w="1440" w:type="dxa"/>
            <w:vAlign w:val="bottom"/>
          </w:tcPr>
          <w:p w14:paraId="09E27823" w14:textId="4917D6C8" w:rsidR="005C76C7" w:rsidRPr="0065486E" w:rsidRDefault="005C76C7" w:rsidP="005C76C7">
            <w:pPr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2.45 - 3.01</w:t>
            </w:r>
          </w:p>
        </w:tc>
        <w:tc>
          <w:tcPr>
            <w:tcW w:w="1440" w:type="dxa"/>
            <w:vAlign w:val="bottom"/>
          </w:tcPr>
          <w:p w14:paraId="50277DD4" w14:textId="12E6833A" w:rsidR="005C76C7" w:rsidRPr="0065486E" w:rsidRDefault="005C76C7" w:rsidP="005C76C7">
            <w:pPr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2.56</w:t>
            </w:r>
          </w:p>
        </w:tc>
        <w:tc>
          <w:tcPr>
            <w:tcW w:w="1440" w:type="dxa"/>
            <w:vAlign w:val="bottom"/>
          </w:tcPr>
          <w:p w14:paraId="161300D0" w14:textId="62031797" w:rsidR="005C76C7" w:rsidRPr="0065486E" w:rsidRDefault="005C76C7" w:rsidP="005C76C7">
            <w:pPr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2.56</w:t>
            </w:r>
          </w:p>
        </w:tc>
      </w:tr>
      <w:tr w:rsidR="005C76C7" w:rsidRPr="0065486E" w14:paraId="75105F10" w14:textId="77777777" w:rsidTr="00012185">
        <w:trPr>
          <w:trHeight w:val="144"/>
        </w:trPr>
        <w:tc>
          <w:tcPr>
            <w:tcW w:w="3420" w:type="dxa"/>
            <w:vAlign w:val="bottom"/>
          </w:tcPr>
          <w:p w14:paraId="5D1C8519" w14:textId="77777777" w:rsidR="005C76C7" w:rsidRPr="0065486E" w:rsidRDefault="005C76C7" w:rsidP="005C76C7">
            <w:pPr>
              <w:ind w:left="360" w:hanging="180"/>
              <w:jc w:val="both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อัตราการหมุนเวียนของพนักงาน                    (ขึ้นอยู่กับช่วงอายุของพนักงาน)</w:t>
            </w:r>
          </w:p>
        </w:tc>
        <w:tc>
          <w:tcPr>
            <w:tcW w:w="1440" w:type="dxa"/>
            <w:vAlign w:val="bottom"/>
          </w:tcPr>
          <w:p w14:paraId="4FDAA0AD" w14:textId="13F5406D" w:rsidR="005C76C7" w:rsidRPr="0065486E" w:rsidRDefault="005C76C7" w:rsidP="005C76C7">
            <w:pPr>
              <w:ind w:left="90" w:right="135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1.00 - 23.00</w:t>
            </w:r>
          </w:p>
        </w:tc>
        <w:tc>
          <w:tcPr>
            <w:tcW w:w="1440" w:type="dxa"/>
            <w:vAlign w:val="bottom"/>
          </w:tcPr>
          <w:p w14:paraId="1152E770" w14:textId="7DB1FE9D" w:rsidR="005C76C7" w:rsidRPr="0065486E" w:rsidRDefault="005C76C7" w:rsidP="005C76C7">
            <w:pPr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1.00 - 23.00</w:t>
            </w:r>
          </w:p>
        </w:tc>
        <w:tc>
          <w:tcPr>
            <w:tcW w:w="1440" w:type="dxa"/>
            <w:vAlign w:val="bottom"/>
          </w:tcPr>
          <w:p w14:paraId="34857E51" w14:textId="3044FB06" w:rsidR="005C76C7" w:rsidRPr="0065486E" w:rsidRDefault="005C76C7" w:rsidP="005C76C7">
            <w:pPr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5.73 - 22.92</w:t>
            </w:r>
          </w:p>
        </w:tc>
        <w:tc>
          <w:tcPr>
            <w:tcW w:w="1440" w:type="dxa"/>
            <w:vAlign w:val="bottom"/>
          </w:tcPr>
          <w:p w14:paraId="004BBFF9" w14:textId="23F8B806" w:rsidR="005C76C7" w:rsidRPr="0065486E" w:rsidRDefault="005C76C7" w:rsidP="005C76C7">
            <w:pPr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5.73 - 22.92</w:t>
            </w:r>
          </w:p>
        </w:tc>
      </w:tr>
      <w:tr w:rsidR="005C76C7" w:rsidRPr="0065486E" w14:paraId="5FF9D3BB" w14:textId="77777777" w:rsidTr="00012185">
        <w:trPr>
          <w:trHeight w:val="144"/>
        </w:trPr>
        <w:tc>
          <w:tcPr>
            <w:tcW w:w="3420" w:type="dxa"/>
            <w:vAlign w:val="bottom"/>
          </w:tcPr>
          <w:p w14:paraId="101BDE14" w14:textId="77777777" w:rsidR="005C76C7" w:rsidRPr="0065486E" w:rsidRDefault="005C76C7" w:rsidP="005C76C7">
            <w:pPr>
              <w:ind w:left="360" w:hanging="180"/>
              <w:jc w:val="both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อัตราการเพิ่มขึ้นของเงินเดือนที่คาดไว้</w:t>
            </w:r>
          </w:p>
        </w:tc>
        <w:tc>
          <w:tcPr>
            <w:tcW w:w="1440" w:type="dxa"/>
            <w:vAlign w:val="bottom"/>
          </w:tcPr>
          <w:p w14:paraId="18237178" w14:textId="42B5494C" w:rsidR="005C76C7" w:rsidRPr="0065486E" w:rsidRDefault="005C76C7" w:rsidP="005C76C7">
            <w:pPr>
              <w:ind w:left="90" w:right="135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5.00</w:t>
            </w:r>
          </w:p>
        </w:tc>
        <w:tc>
          <w:tcPr>
            <w:tcW w:w="1440" w:type="dxa"/>
            <w:vAlign w:val="bottom"/>
          </w:tcPr>
          <w:p w14:paraId="22C4D805" w14:textId="250C0BD6" w:rsidR="005C76C7" w:rsidRPr="0065486E" w:rsidRDefault="005C76C7" w:rsidP="005C76C7">
            <w:pPr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5.00</w:t>
            </w:r>
          </w:p>
        </w:tc>
        <w:tc>
          <w:tcPr>
            <w:tcW w:w="1440" w:type="dxa"/>
            <w:vAlign w:val="bottom"/>
          </w:tcPr>
          <w:p w14:paraId="749FFFF8" w14:textId="615EDC6F" w:rsidR="005C76C7" w:rsidRPr="0065486E" w:rsidRDefault="005C76C7" w:rsidP="005C76C7">
            <w:pPr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5.00</w:t>
            </w:r>
          </w:p>
        </w:tc>
        <w:tc>
          <w:tcPr>
            <w:tcW w:w="1440" w:type="dxa"/>
            <w:vAlign w:val="bottom"/>
          </w:tcPr>
          <w:p w14:paraId="392BCA3A" w14:textId="1BD5B5B8" w:rsidR="005C76C7" w:rsidRPr="0065486E" w:rsidRDefault="005C76C7" w:rsidP="005C76C7">
            <w:pPr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5.00</w:t>
            </w:r>
          </w:p>
        </w:tc>
      </w:tr>
    </w:tbl>
    <w:p w14:paraId="0E3CA3C6" w14:textId="2C9C1C21" w:rsidR="00252F4A" w:rsidRPr="0065486E" w:rsidRDefault="00252F4A" w:rsidP="000E3541">
      <w:pPr>
        <w:spacing w:before="240" w:after="120"/>
        <w:ind w:left="547"/>
        <w:jc w:val="thaiDistribute"/>
        <w:rPr>
          <w:rFonts w:asciiTheme="majorBidi" w:hAnsiTheme="majorBidi" w:cstheme="majorBidi"/>
          <w:color w:val="auto"/>
        </w:rPr>
      </w:pPr>
      <w:r w:rsidRPr="0065486E">
        <w:rPr>
          <w:rFonts w:asciiTheme="majorBidi" w:hAnsiTheme="majorBidi" w:cstheme="majorBidi"/>
          <w:color w:val="auto"/>
          <w:cs/>
        </w:rPr>
        <w:t>ผลกระทบของการเปลี่ยนแปลง</w:t>
      </w:r>
      <w:r w:rsidR="009420E8" w:rsidRPr="0065486E">
        <w:rPr>
          <w:rFonts w:asciiTheme="majorBidi" w:hAnsiTheme="majorBidi" w:cstheme="majorBidi"/>
          <w:color w:val="auto"/>
          <w:cs/>
          <w:lang w:val="en-GB"/>
        </w:rPr>
        <w:t>ข้อสมมติ</w:t>
      </w:r>
      <w:r w:rsidRPr="0065486E">
        <w:rPr>
          <w:rFonts w:asciiTheme="majorBidi" w:hAnsiTheme="majorBidi" w:cstheme="majorBidi"/>
          <w:color w:val="auto"/>
          <w:cs/>
        </w:rPr>
        <w:t>ที่สำคัญต่อมูลค่าปัจจุบันของภาระผูกพันผลประโยชน์ระยะยาวของพนักงาน</w:t>
      </w:r>
      <w:r w:rsidR="006162D0" w:rsidRPr="0065486E">
        <w:rPr>
          <w:rFonts w:asciiTheme="majorBidi" w:hAnsiTheme="majorBidi" w:cstheme="majorBidi"/>
          <w:color w:val="auto"/>
          <w:cs/>
        </w:rPr>
        <w:t xml:space="preserve"> </w:t>
      </w:r>
      <w:r w:rsidR="00315548" w:rsidRPr="0065486E">
        <w:rPr>
          <w:rFonts w:asciiTheme="majorBidi" w:hAnsiTheme="majorBidi" w:cstheme="majorBidi"/>
          <w:color w:val="auto"/>
          <w:cs/>
          <w:lang w:val="en-GB"/>
        </w:rPr>
        <w:t>โดย</w:t>
      </w:r>
      <w:r w:rsidR="006162D0" w:rsidRPr="0065486E">
        <w:rPr>
          <w:rFonts w:asciiTheme="majorBidi" w:hAnsiTheme="majorBidi" w:cstheme="majorBidi"/>
          <w:color w:val="auto"/>
          <w:cs/>
          <w:lang w:val="en-GB"/>
        </w:rPr>
        <w:t xml:space="preserve">พิจารณาจากการเปลี่ยนแปลงในแต่ละข้อสมมติ </w:t>
      </w:r>
      <w:r w:rsidR="009420E8" w:rsidRPr="0065486E">
        <w:rPr>
          <w:rFonts w:asciiTheme="majorBidi" w:hAnsiTheme="majorBidi" w:cstheme="majorBidi"/>
          <w:color w:val="auto"/>
          <w:cs/>
          <w:lang w:val="en-GB"/>
        </w:rPr>
        <w:t>ในขณะที่ข้อสมมติอื่นคงที่</w:t>
      </w:r>
      <w:r w:rsidRPr="0065486E">
        <w:rPr>
          <w:rFonts w:asciiTheme="majorBidi" w:hAnsiTheme="majorBidi" w:cstheme="majorBidi"/>
          <w:color w:val="auto"/>
        </w:rPr>
        <w:t xml:space="preserve"> </w:t>
      </w:r>
      <w:r w:rsidRPr="0065486E">
        <w:rPr>
          <w:rFonts w:asciiTheme="majorBidi" w:hAnsiTheme="majorBidi" w:cstheme="majorBidi"/>
          <w:color w:val="auto"/>
          <w:cs/>
        </w:rPr>
        <w:t>ณ วันที่</w:t>
      </w:r>
      <w:r w:rsidR="008234B9" w:rsidRPr="0065486E">
        <w:rPr>
          <w:rFonts w:asciiTheme="majorBidi" w:hAnsiTheme="majorBidi" w:cstheme="majorBidi"/>
          <w:color w:val="auto"/>
          <w:cs/>
        </w:rPr>
        <w:t xml:space="preserve">                             </w:t>
      </w:r>
      <w:r w:rsidRPr="0065486E">
        <w:rPr>
          <w:rFonts w:asciiTheme="majorBidi" w:hAnsiTheme="majorBidi" w:cstheme="majorBidi"/>
          <w:color w:val="auto"/>
          <w:cs/>
        </w:rPr>
        <w:t xml:space="preserve"> </w:t>
      </w:r>
      <w:r w:rsidR="00A42DFB" w:rsidRPr="0065486E">
        <w:rPr>
          <w:rFonts w:asciiTheme="majorBidi" w:hAnsiTheme="majorBidi" w:cstheme="majorBidi"/>
          <w:color w:val="auto"/>
        </w:rPr>
        <w:t xml:space="preserve">31 </w:t>
      </w:r>
      <w:r w:rsidR="00A42DFB" w:rsidRPr="0065486E">
        <w:rPr>
          <w:rFonts w:asciiTheme="majorBidi" w:hAnsiTheme="majorBidi" w:cstheme="majorBidi"/>
          <w:color w:val="auto"/>
          <w:cs/>
        </w:rPr>
        <w:t xml:space="preserve">ธันวาคม </w:t>
      </w:r>
      <w:r w:rsidR="00A42DFB" w:rsidRPr="0065486E">
        <w:rPr>
          <w:rFonts w:asciiTheme="majorBidi" w:hAnsiTheme="majorBidi" w:cstheme="majorBidi"/>
          <w:color w:val="auto"/>
        </w:rPr>
        <w:t xml:space="preserve">2568 </w:t>
      </w:r>
      <w:r w:rsidR="00A42DFB" w:rsidRPr="0065486E">
        <w:rPr>
          <w:rFonts w:asciiTheme="majorBidi" w:hAnsiTheme="majorBidi" w:cstheme="majorBidi"/>
          <w:color w:val="auto"/>
          <w:cs/>
        </w:rPr>
        <w:t xml:space="preserve">และ </w:t>
      </w:r>
      <w:r w:rsidR="00A42DFB" w:rsidRPr="0065486E">
        <w:rPr>
          <w:rFonts w:asciiTheme="majorBidi" w:hAnsiTheme="majorBidi" w:cstheme="majorBidi"/>
          <w:color w:val="auto"/>
        </w:rPr>
        <w:t>2567</w:t>
      </w:r>
      <w:r w:rsidRPr="0065486E">
        <w:rPr>
          <w:rFonts w:asciiTheme="majorBidi" w:hAnsiTheme="majorBidi" w:cstheme="majorBidi"/>
          <w:color w:val="auto"/>
        </w:rPr>
        <w:t xml:space="preserve"> </w:t>
      </w:r>
      <w:r w:rsidRPr="0065486E">
        <w:rPr>
          <w:rFonts w:asciiTheme="majorBidi" w:hAnsiTheme="majorBidi" w:cstheme="majorBidi"/>
          <w:color w:val="auto"/>
          <w:cs/>
        </w:rPr>
        <w:t>สรุปได้ดังนี้</w:t>
      </w:r>
    </w:p>
    <w:tbl>
      <w:tblPr>
        <w:tblW w:w="916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250"/>
        <w:gridCol w:w="1170"/>
        <w:gridCol w:w="1170"/>
        <w:gridCol w:w="1170"/>
        <w:gridCol w:w="1170"/>
        <w:gridCol w:w="1170"/>
        <w:gridCol w:w="1062"/>
      </w:tblGrid>
      <w:tr w:rsidR="00A9480D" w:rsidRPr="0065486E" w14:paraId="4035CBF0" w14:textId="77777777" w:rsidTr="00012185">
        <w:tc>
          <w:tcPr>
            <w:tcW w:w="2250" w:type="dxa"/>
          </w:tcPr>
          <w:p w14:paraId="4763998D" w14:textId="77777777" w:rsidR="00A9480D" w:rsidRPr="0065486E" w:rsidRDefault="00A9480D" w:rsidP="000E3541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6912" w:type="dxa"/>
            <w:gridSpan w:val="6"/>
          </w:tcPr>
          <w:p w14:paraId="5306A005" w14:textId="77777777" w:rsidR="00A9480D" w:rsidRPr="0065486E" w:rsidRDefault="00A9480D" w:rsidP="000E3541">
            <w:pPr>
              <w:pStyle w:val="BodyTextIndent3"/>
              <w:ind w:left="0"/>
              <w:jc w:val="right"/>
              <w:rPr>
                <w:rFonts w:asciiTheme="majorBidi" w:hAnsiTheme="majorBidi" w:cstheme="majorBidi"/>
                <w:color w:val="auto"/>
                <w:kern w:val="28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kern w:val="28"/>
                <w:sz w:val="26"/>
                <w:szCs w:val="26"/>
                <w:cs/>
              </w:rPr>
              <w:t>(หน่วย: บาท)</w:t>
            </w:r>
          </w:p>
        </w:tc>
      </w:tr>
      <w:tr w:rsidR="00A9480D" w:rsidRPr="0065486E" w14:paraId="1A798D6F" w14:textId="77777777" w:rsidTr="00012185">
        <w:tc>
          <w:tcPr>
            <w:tcW w:w="2250" w:type="dxa"/>
          </w:tcPr>
          <w:p w14:paraId="6ADD9425" w14:textId="77777777" w:rsidR="00A9480D" w:rsidRPr="0065486E" w:rsidRDefault="00A9480D" w:rsidP="000E3541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6912" w:type="dxa"/>
            <w:gridSpan w:val="6"/>
            <w:vAlign w:val="bottom"/>
          </w:tcPr>
          <w:p w14:paraId="5189471A" w14:textId="77777777" w:rsidR="00A9480D" w:rsidRPr="0065486E" w:rsidRDefault="00A9480D" w:rsidP="000E3541">
            <w:pPr>
              <w:pStyle w:val="BodyTextIndent3"/>
              <w:pBdr>
                <w:bottom w:val="single" w:sz="4" w:space="1" w:color="auto"/>
              </w:pBdr>
              <w:ind w:left="0"/>
              <w:jc w:val="center"/>
              <w:rPr>
                <w:rFonts w:asciiTheme="majorBidi" w:hAnsiTheme="majorBidi" w:cstheme="majorBidi"/>
                <w:color w:val="auto"/>
                <w:kern w:val="28"/>
                <w:sz w:val="26"/>
                <w:szCs w:val="26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kern w:val="28"/>
                <w:sz w:val="26"/>
                <w:szCs w:val="26"/>
                <w:cs/>
              </w:rPr>
              <w:t>งบการเงินรวม</w:t>
            </w:r>
          </w:p>
        </w:tc>
      </w:tr>
      <w:tr w:rsidR="00A9480D" w:rsidRPr="0065486E" w14:paraId="3F461F8B" w14:textId="77777777" w:rsidTr="00012185">
        <w:tc>
          <w:tcPr>
            <w:tcW w:w="2250" w:type="dxa"/>
          </w:tcPr>
          <w:p w14:paraId="44339EC2" w14:textId="77777777" w:rsidR="00A9480D" w:rsidRPr="0065486E" w:rsidRDefault="00A9480D" w:rsidP="000E3541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6912" w:type="dxa"/>
            <w:gridSpan w:val="6"/>
            <w:vAlign w:val="bottom"/>
          </w:tcPr>
          <w:p w14:paraId="0B5E649A" w14:textId="5A2F418C" w:rsidR="00A9480D" w:rsidRPr="0065486E" w:rsidRDefault="00A9480D" w:rsidP="000E3541">
            <w:pPr>
              <w:pStyle w:val="BodyTextIndent3"/>
              <w:pBdr>
                <w:bottom w:val="single" w:sz="4" w:space="1" w:color="auto"/>
              </w:pBdr>
              <w:ind w:left="0"/>
              <w:jc w:val="center"/>
              <w:rPr>
                <w:rFonts w:asciiTheme="majorBidi" w:hAnsiTheme="majorBidi" w:cstheme="majorBidi"/>
                <w:color w:val="auto"/>
                <w:kern w:val="28"/>
                <w:sz w:val="26"/>
                <w:szCs w:val="26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kern w:val="28"/>
                <w:sz w:val="26"/>
                <w:szCs w:val="26"/>
              </w:rPr>
              <w:t>256</w:t>
            </w:r>
            <w:r w:rsidR="00E811EA" w:rsidRPr="0065486E">
              <w:rPr>
                <w:rFonts w:asciiTheme="majorBidi" w:hAnsiTheme="majorBidi" w:cstheme="majorBidi"/>
                <w:color w:val="auto"/>
                <w:kern w:val="28"/>
                <w:sz w:val="26"/>
                <w:szCs w:val="26"/>
              </w:rPr>
              <w:t>8</w:t>
            </w:r>
          </w:p>
        </w:tc>
      </w:tr>
      <w:tr w:rsidR="00A9480D" w:rsidRPr="0065486E" w14:paraId="0CEE9301" w14:textId="77777777" w:rsidTr="00012185">
        <w:tc>
          <w:tcPr>
            <w:tcW w:w="2250" w:type="dxa"/>
          </w:tcPr>
          <w:p w14:paraId="0034E8CC" w14:textId="77777777" w:rsidR="00A9480D" w:rsidRPr="0065486E" w:rsidRDefault="00A9480D" w:rsidP="000E3541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08D390A9" w14:textId="77777777" w:rsidR="00A9480D" w:rsidRPr="0065486E" w:rsidRDefault="00A9480D" w:rsidP="000E354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2340" w:type="dxa"/>
            <w:gridSpan w:val="2"/>
            <w:vAlign w:val="bottom"/>
          </w:tcPr>
          <w:p w14:paraId="37615FDD" w14:textId="77777777" w:rsidR="00A9480D" w:rsidRPr="0065486E" w:rsidRDefault="00A9480D" w:rsidP="000E354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2232" w:type="dxa"/>
            <w:gridSpan w:val="2"/>
            <w:vAlign w:val="bottom"/>
          </w:tcPr>
          <w:p w14:paraId="2DA7798B" w14:textId="77777777" w:rsidR="00A9480D" w:rsidRPr="0065486E" w:rsidRDefault="00A9480D" w:rsidP="000E354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อัตราการหมุนเวียน</w:t>
            </w: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br/>
            </w: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ของพนักงาน</w:t>
            </w:r>
          </w:p>
        </w:tc>
      </w:tr>
      <w:tr w:rsidR="00A9480D" w:rsidRPr="0065486E" w14:paraId="5DBA5D95" w14:textId="77777777" w:rsidTr="00012185">
        <w:tc>
          <w:tcPr>
            <w:tcW w:w="2250" w:type="dxa"/>
          </w:tcPr>
          <w:p w14:paraId="378A481C" w14:textId="77777777" w:rsidR="00A9480D" w:rsidRPr="0065486E" w:rsidRDefault="00A9480D" w:rsidP="000E3541">
            <w:pPr>
              <w:pStyle w:val="BodyText2"/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EFD1D3B" w14:textId="77777777" w:rsidR="00A9480D" w:rsidRPr="0065486E" w:rsidRDefault="00A9480D" w:rsidP="000E354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เพิ่มขึ้น         ร้อยละ</w:t>
            </w: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1</w:t>
            </w:r>
          </w:p>
        </w:tc>
        <w:tc>
          <w:tcPr>
            <w:tcW w:w="1170" w:type="dxa"/>
            <w:vAlign w:val="bottom"/>
          </w:tcPr>
          <w:p w14:paraId="5F575013" w14:textId="77777777" w:rsidR="00A9480D" w:rsidRPr="0065486E" w:rsidRDefault="00A9480D" w:rsidP="000E354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ลดลง             ร้อยละ</w:t>
            </w: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1</w:t>
            </w:r>
          </w:p>
        </w:tc>
        <w:tc>
          <w:tcPr>
            <w:tcW w:w="1170" w:type="dxa"/>
            <w:vAlign w:val="bottom"/>
          </w:tcPr>
          <w:p w14:paraId="33A7DB78" w14:textId="77777777" w:rsidR="00A9480D" w:rsidRPr="0065486E" w:rsidRDefault="00A9480D" w:rsidP="000E354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เพิ่มขึ้น         ร้อยละ</w:t>
            </w: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1</w:t>
            </w:r>
          </w:p>
        </w:tc>
        <w:tc>
          <w:tcPr>
            <w:tcW w:w="1170" w:type="dxa"/>
            <w:vAlign w:val="bottom"/>
          </w:tcPr>
          <w:p w14:paraId="499B5A04" w14:textId="77777777" w:rsidR="00A9480D" w:rsidRPr="0065486E" w:rsidRDefault="00A9480D" w:rsidP="000E354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ลดลง             ร้อยละ</w:t>
            </w: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1</w:t>
            </w:r>
          </w:p>
        </w:tc>
        <w:tc>
          <w:tcPr>
            <w:tcW w:w="1170" w:type="dxa"/>
            <w:vAlign w:val="bottom"/>
          </w:tcPr>
          <w:p w14:paraId="67D939F8" w14:textId="77777777" w:rsidR="00A9480D" w:rsidRPr="0065486E" w:rsidRDefault="00A9480D" w:rsidP="000E354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เพิ่มขึ้น         ร้อยละ</w:t>
            </w: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20</w:t>
            </w:r>
          </w:p>
        </w:tc>
        <w:tc>
          <w:tcPr>
            <w:tcW w:w="1062" w:type="dxa"/>
            <w:vAlign w:val="bottom"/>
          </w:tcPr>
          <w:p w14:paraId="1391DC3A" w14:textId="77777777" w:rsidR="00A9480D" w:rsidRPr="0065486E" w:rsidRDefault="00A9480D" w:rsidP="000E354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ลดลง             ร้อยละ</w:t>
            </w: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20</w:t>
            </w:r>
          </w:p>
        </w:tc>
      </w:tr>
      <w:tr w:rsidR="0083184F" w:rsidRPr="0065486E" w14:paraId="1B4A0D80" w14:textId="77777777" w:rsidTr="00012185">
        <w:tc>
          <w:tcPr>
            <w:tcW w:w="2250" w:type="dxa"/>
          </w:tcPr>
          <w:p w14:paraId="51A50607" w14:textId="77777777" w:rsidR="0083184F" w:rsidRPr="0065486E" w:rsidRDefault="0083184F" w:rsidP="0083184F">
            <w:pPr>
              <w:ind w:left="186" w:right="-111" w:hanging="180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ประมาณการหนี้สินผลประโยชน์ระยะยาวของพนักงานเพิ่มขึ้น (ลดลง)</w:t>
            </w:r>
          </w:p>
        </w:tc>
        <w:tc>
          <w:tcPr>
            <w:tcW w:w="1170" w:type="dxa"/>
            <w:vAlign w:val="bottom"/>
          </w:tcPr>
          <w:p w14:paraId="42E51FC5" w14:textId="37AD1EC9" w:rsidR="0083184F" w:rsidRPr="0065486E" w:rsidRDefault="0083184F" w:rsidP="0083184F">
            <w:pPr>
              <w:pStyle w:val="BodyTextIndent3"/>
              <w:tabs>
                <w:tab w:val="decimal" w:pos="883"/>
              </w:tabs>
              <w:ind w:left="0" w:hanging="18"/>
              <w:jc w:val="right"/>
              <w:rPr>
                <w:rFonts w:asciiTheme="majorBidi" w:hAnsiTheme="majorBidi" w:cstheme="majorBidi"/>
                <w:color w:val="auto"/>
                <w:kern w:val="28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kern w:val="28"/>
                <w:sz w:val="26"/>
                <w:szCs w:val="26"/>
              </w:rPr>
              <w:t>(1,572,801)</w:t>
            </w:r>
          </w:p>
        </w:tc>
        <w:tc>
          <w:tcPr>
            <w:tcW w:w="1170" w:type="dxa"/>
            <w:vAlign w:val="bottom"/>
          </w:tcPr>
          <w:p w14:paraId="6B00B19D" w14:textId="0782CE01" w:rsidR="0083184F" w:rsidRPr="0065486E" w:rsidRDefault="0083184F" w:rsidP="0083184F">
            <w:pPr>
              <w:pStyle w:val="BodyTextIndent3"/>
              <w:tabs>
                <w:tab w:val="decimal" w:pos="883"/>
              </w:tabs>
              <w:ind w:left="0" w:hanging="18"/>
              <w:jc w:val="right"/>
              <w:rPr>
                <w:rFonts w:asciiTheme="majorBidi" w:hAnsiTheme="majorBidi" w:cstheme="majorBidi"/>
                <w:color w:val="auto"/>
                <w:kern w:val="28"/>
                <w:sz w:val="26"/>
                <w:szCs w:val="26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kern w:val="28"/>
                <w:sz w:val="26"/>
                <w:szCs w:val="26"/>
              </w:rPr>
              <w:t>1,820,801</w:t>
            </w:r>
          </w:p>
        </w:tc>
        <w:tc>
          <w:tcPr>
            <w:tcW w:w="1170" w:type="dxa"/>
            <w:vAlign w:val="bottom"/>
          </w:tcPr>
          <w:p w14:paraId="14AAC734" w14:textId="4025ACB1" w:rsidR="0083184F" w:rsidRPr="0065486E" w:rsidRDefault="0083184F" w:rsidP="0083184F">
            <w:pPr>
              <w:pStyle w:val="BodyTextIndent3"/>
              <w:tabs>
                <w:tab w:val="decimal" w:pos="883"/>
              </w:tabs>
              <w:ind w:left="0" w:hanging="18"/>
              <w:jc w:val="right"/>
              <w:rPr>
                <w:rFonts w:asciiTheme="majorBidi" w:hAnsiTheme="majorBidi" w:cstheme="majorBidi"/>
                <w:color w:val="auto"/>
                <w:kern w:val="28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kern w:val="28"/>
                <w:sz w:val="26"/>
                <w:szCs w:val="26"/>
              </w:rPr>
              <w:t>1,946,003</w:t>
            </w:r>
          </w:p>
        </w:tc>
        <w:tc>
          <w:tcPr>
            <w:tcW w:w="1170" w:type="dxa"/>
            <w:vAlign w:val="bottom"/>
          </w:tcPr>
          <w:p w14:paraId="76A8D068" w14:textId="005EE237" w:rsidR="0083184F" w:rsidRPr="0065486E" w:rsidRDefault="0083184F" w:rsidP="0083184F">
            <w:pPr>
              <w:pStyle w:val="BodyTextIndent3"/>
              <w:tabs>
                <w:tab w:val="decimal" w:pos="883"/>
              </w:tabs>
              <w:ind w:left="0" w:hanging="18"/>
              <w:jc w:val="right"/>
              <w:rPr>
                <w:rFonts w:asciiTheme="majorBidi" w:hAnsiTheme="majorBidi" w:cstheme="majorBidi"/>
                <w:color w:val="auto"/>
                <w:kern w:val="28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kern w:val="28"/>
                <w:sz w:val="26"/>
                <w:szCs w:val="26"/>
              </w:rPr>
              <w:t>(1,709,969)</w:t>
            </w:r>
          </w:p>
        </w:tc>
        <w:tc>
          <w:tcPr>
            <w:tcW w:w="1170" w:type="dxa"/>
            <w:vAlign w:val="bottom"/>
          </w:tcPr>
          <w:p w14:paraId="455020AA" w14:textId="5318F846" w:rsidR="0083184F" w:rsidRPr="0065486E" w:rsidRDefault="0083184F" w:rsidP="0083184F">
            <w:pPr>
              <w:pStyle w:val="BodyTextIndent3"/>
              <w:tabs>
                <w:tab w:val="decimal" w:pos="883"/>
              </w:tabs>
              <w:ind w:left="0" w:hanging="18"/>
              <w:jc w:val="right"/>
              <w:rPr>
                <w:rFonts w:asciiTheme="majorBidi" w:hAnsiTheme="majorBidi" w:cstheme="majorBidi"/>
                <w:color w:val="auto"/>
                <w:kern w:val="28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kern w:val="28"/>
                <w:sz w:val="26"/>
                <w:szCs w:val="26"/>
              </w:rPr>
              <w:t>(2,136,071)</w:t>
            </w:r>
          </w:p>
        </w:tc>
        <w:tc>
          <w:tcPr>
            <w:tcW w:w="1062" w:type="dxa"/>
            <w:vAlign w:val="bottom"/>
          </w:tcPr>
          <w:p w14:paraId="2E01EF67" w14:textId="7FF97A48" w:rsidR="0083184F" w:rsidRPr="0065486E" w:rsidRDefault="0083184F" w:rsidP="0083184F">
            <w:pPr>
              <w:pStyle w:val="BodyTextIndent3"/>
              <w:tabs>
                <w:tab w:val="decimal" w:pos="883"/>
              </w:tabs>
              <w:ind w:left="0" w:hanging="18"/>
              <w:jc w:val="right"/>
              <w:rPr>
                <w:rFonts w:asciiTheme="majorBidi" w:hAnsiTheme="majorBidi" w:cstheme="majorBidi"/>
                <w:color w:val="auto"/>
                <w:kern w:val="28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kern w:val="28"/>
                <w:sz w:val="26"/>
                <w:szCs w:val="26"/>
              </w:rPr>
              <w:t>2,819,296</w:t>
            </w:r>
          </w:p>
        </w:tc>
      </w:tr>
      <w:tr w:rsidR="0083184F" w:rsidRPr="0065486E" w14:paraId="78AE49E3" w14:textId="77777777" w:rsidTr="00012185">
        <w:tc>
          <w:tcPr>
            <w:tcW w:w="2250" w:type="dxa"/>
          </w:tcPr>
          <w:p w14:paraId="02F49B21" w14:textId="77777777" w:rsidR="0083184F" w:rsidRPr="0065486E" w:rsidRDefault="0083184F" w:rsidP="0083184F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6912" w:type="dxa"/>
            <w:gridSpan w:val="6"/>
          </w:tcPr>
          <w:p w14:paraId="7CEFFA3B" w14:textId="77777777" w:rsidR="0083184F" w:rsidRPr="0065486E" w:rsidRDefault="0083184F" w:rsidP="0083184F">
            <w:pPr>
              <w:pStyle w:val="BodyTextIndent3"/>
              <w:ind w:left="0"/>
              <w:jc w:val="right"/>
              <w:rPr>
                <w:rFonts w:asciiTheme="majorBidi" w:hAnsiTheme="majorBidi" w:cstheme="majorBidi"/>
                <w:color w:val="auto"/>
                <w:kern w:val="28"/>
                <w:sz w:val="26"/>
                <w:szCs w:val="26"/>
              </w:rPr>
            </w:pPr>
          </w:p>
          <w:p w14:paraId="1D5FA0F3" w14:textId="77777777" w:rsidR="0083184F" w:rsidRPr="0065486E" w:rsidRDefault="0083184F" w:rsidP="0083184F">
            <w:pPr>
              <w:pStyle w:val="BodyTextIndent3"/>
              <w:ind w:left="0"/>
              <w:jc w:val="right"/>
              <w:rPr>
                <w:rFonts w:asciiTheme="majorBidi" w:hAnsiTheme="majorBidi" w:cstheme="majorBidi"/>
                <w:color w:val="auto"/>
                <w:kern w:val="28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kern w:val="28"/>
                <w:sz w:val="26"/>
                <w:szCs w:val="26"/>
                <w:cs/>
              </w:rPr>
              <w:t>(หน่วย: บาท)</w:t>
            </w:r>
          </w:p>
        </w:tc>
      </w:tr>
      <w:tr w:rsidR="0083184F" w:rsidRPr="0065486E" w14:paraId="5A30F937" w14:textId="77777777" w:rsidTr="00012185">
        <w:tc>
          <w:tcPr>
            <w:tcW w:w="2250" w:type="dxa"/>
          </w:tcPr>
          <w:p w14:paraId="515591D5" w14:textId="77777777" w:rsidR="0083184F" w:rsidRPr="0065486E" w:rsidRDefault="0083184F" w:rsidP="0083184F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6912" w:type="dxa"/>
            <w:gridSpan w:val="6"/>
            <w:vAlign w:val="bottom"/>
          </w:tcPr>
          <w:p w14:paraId="5AC888B2" w14:textId="77777777" w:rsidR="0083184F" w:rsidRPr="0065486E" w:rsidRDefault="0083184F" w:rsidP="0083184F">
            <w:pPr>
              <w:pStyle w:val="BodyTextIndent3"/>
              <w:pBdr>
                <w:bottom w:val="single" w:sz="4" w:space="1" w:color="auto"/>
              </w:pBdr>
              <w:ind w:left="0"/>
              <w:jc w:val="center"/>
              <w:rPr>
                <w:rFonts w:asciiTheme="majorBidi" w:hAnsiTheme="majorBidi" w:cstheme="majorBidi"/>
                <w:color w:val="auto"/>
                <w:kern w:val="28"/>
                <w:sz w:val="26"/>
                <w:szCs w:val="26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kern w:val="28"/>
                <w:sz w:val="26"/>
                <w:szCs w:val="26"/>
                <w:cs/>
              </w:rPr>
              <w:t>งบการเงินรวม</w:t>
            </w:r>
          </w:p>
        </w:tc>
      </w:tr>
      <w:tr w:rsidR="0083184F" w:rsidRPr="0065486E" w14:paraId="4B6A791D" w14:textId="77777777" w:rsidTr="00012185">
        <w:tc>
          <w:tcPr>
            <w:tcW w:w="2250" w:type="dxa"/>
          </w:tcPr>
          <w:p w14:paraId="23D5AA0B" w14:textId="77777777" w:rsidR="0083184F" w:rsidRPr="0065486E" w:rsidRDefault="0083184F" w:rsidP="0083184F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6912" w:type="dxa"/>
            <w:gridSpan w:val="6"/>
            <w:vAlign w:val="bottom"/>
          </w:tcPr>
          <w:p w14:paraId="56E93386" w14:textId="2FCC7180" w:rsidR="0083184F" w:rsidRPr="0065486E" w:rsidRDefault="0083184F" w:rsidP="0083184F">
            <w:pPr>
              <w:pStyle w:val="BodyTextIndent3"/>
              <w:pBdr>
                <w:bottom w:val="single" w:sz="4" w:space="1" w:color="auto"/>
              </w:pBdr>
              <w:ind w:left="0"/>
              <w:jc w:val="center"/>
              <w:rPr>
                <w:rFonts w:asciiTheme="majorBidi" w:hAnsiTheme="majorBidi" w:cstheme="majorBidi"/>
                <w:color w:val="auto"/>
                <w:kern w:val="28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kern w:val="28"/>
                <w:sz w:val="26"/>
                <w:szCs w:val="26"/>
              </w:rPr>
              <w:t>2567</w:t>
            </w:r>
          </w:p>
        </w:tc>
      </w:tr>
      <w:tr w:rsidR="0083184F" w:rsidRPr="0065486E" w14:paraId="15CAF8A5" w14:textId="77777777" w:rsidTr="00012185">
        <w:tc>
          <w:tcPr>
            <w:tcW w:w="2250" w:type="dxa"/>
          </w:tcPr>
          <w:p w14:paraId="4EB53AC8" w14:textId="77777777" w:rsidR="0083184F" w:rsidRPr="0065486E" w:rsidRDefault="0083184F" w:rsidP="0083184F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199CDE0E" w14:textId="77777777" w:rsidR="0083184F" w:rsidRPr="0065486E" w:rsidRDefault="0083184F" w:rsidP="0083184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2340" w:type="dxa"/>
            <w:gridSpan w:val="2"/>
            <w:vAlign w:val="bottom"/>
          </w:tcPr>
          <w:p w14:paraId="31FF78EF" w14:textId="77777777" w:rsidR="0083184F" w:rsidRPr="0065486E" w:rsidRDefault="0083184F" w:rsidP="0083184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2232" w:type="dxa"/>
            <w:gridSpan w:val="2"/>
            <w:vAlign w:val="bottom"/>
          </w:tcPr>
          <w:p w14:paraId="30CF24FE" w14:textId="77777777" w:rsidR="0083184F" w:rsidRPr="0065486E" w:rsidRDefault="0083184F" w:rsidP="0083184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อัตราการหมุนเวียน</w:t>
            </w: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br/>
            </w: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ของพนักงาน</w:t>
            </w:r>
          </w:p>
        </w:tc>
      </w:tr>
      <w:tr w:rsidR="0083184F" w:rsidRPr="0065486E" w14:paraId="51B4856C" w14:textId="77777777" w:rsidTr="00012185">
        <w:tc>
          <w:tcPr>
            <w:tcW w:w="2250" w:type="dxa"/>
          </w:tcPr>
          <w:p w14:paraId="26B199A6" w14:textId="77777777" w:rsidR="0083184F" w:rsidRPr="0065486E" w:rsidRDefault="0083184F" w:rsidP="0083184F">
            <w:pPr>
              <w:pStyle w:val="BodyText2"/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66048A1" w14:textId="77777777" w:rsidR="0083184F" w:rsidRPr="0065486E" w:rsidRDefault="0083184F" w:rsidP="0083184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เพิ่มขึ้น         ร้อยละ</w:t>
            </w: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1</w:t>
            </w:r>
          </w:p>
        </w:tc>
        <w:tc>
          <w:tcPr>
            <w:tcW w:w="1170" w:type="dxa"/>
            <w:vAlign w:val="bottom"/>
          </w:tcPr>
          <w:p w14:paraId="36CEFB5E" w14:textId="77777777" w:rsidR="0083184F" w:rsidRPr="0065486E" w:rsidRDefault="0083184F" w:rsidP="0083184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ลดลง             ร้อยละ</w:t>
            </w: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1</w:t>
            </w:r>
          </w:p>
        </w:tc>
        <w:tc>
          <w:tcPr>
            <w:tcW w:w="1170" w:type="dxa"/>
            <w:vAlign w:val="bottom"/>
          </w:tcPr>
          <w:p w14:paraId="3D8E0570" w14:textId="77777777" w:rsidR="0083184F" w:rsidRPr="0065486E" w:rsidRDefault="0083184F" w:rsidP="0083184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เพิ่มขึ้น         ร้อยละ</w:t>
            </w: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1</w:t>
            </w:r>
          </w:p>
        </w:tc>
        <w:tc>
          <w:tcPr>
            <w:tcW w:w="1170" w:type="dxa"/>
            <w:vAlign w:val="bottom"/>
          </w:tcPr>
          <w:p w14:paraId="0C736DB0" w14:textId="77777777" w:rsidR="0083184F" w:rsidRPr="0065486E" w:rsidRDefault="0083184F" w:rsidP="0083184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ลดลง             ร้อยละ</w:t>
            </w: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1</w:t>
            </w:r>
          </w:p>
        </w:tc>
        <w:tc>
          <w:tcPr>
            <w:tcW w:w="1170" w:type="dxa"/>
            <w:vAlign w:val="bottom"/>
          </w:tcPr>
          <w:p w14:paraId="43439DCD" w14:textId="66C3A939" w:rsidR="0083184F" w:rsidRPr="0065486E" w:rsidRDefault="0083184F" w:rsidP="0083184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เพิ่มขึ้น         ร้อยละ</w:t>
            </w: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  <w:r w:rsidR="005F49C6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20</w:t>
            </w:r>
          </w:p>
        </w:tc>
        <w:tc>
          <w:tcPr>
            <w:tcW w:w="1062" w:type="dxa"/>
            <w:vAlign w:val="bottom"/>
          </w:tcPr>
          <w:p w14:paraId="1409A967" w14:textId="4BE5EC7C" w:rsidR="0083184F" w:rsidRPr="0065486E" w:rsidRDefault="0083184F" w:rsidP="0083184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ลดลง             ร้อยละ</w:t>
            </w: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  <w:r w:rsidR="005F49C6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20</w:t>
            </w:r>
          </w:p>
        </w:tc>
      </w:tr>
      <w:tr w:rsidR="0083184F" w:rsidRPr="0065486E" w14:paraId="78E0D41D" w14:textId="77777777" w:rsidTr="00012185">
        <w:tc>
          <w:tcPr>
            <w:tcW w:w="2250" w:type="dxa"/>
          </w:tcPr>
          <w:p w14:paraId="156F5222" w14:textId="77777777" w:rsidR="0083184F" w:rsidRPr="0065486E" w:rsidRDefault="0083184F" w:rsidP="0083184F">
            <w:pPr>
              <w:ind w:left="186" w:right="-111" w:hanging="180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ประมาณการหนี้สินผลประโยชน์ระยะยาวของพนักงานเพิ่มขึ้น (ลดลง)</w:t>
            </w:r>
          </w:p>
        </w:tc>
        <w:tc>
          <w:tcPr>
            <w:tcW w:w="1170" w:type="dxa"/>
            <w:vAlign w:val="bottom"/>
          </w:tcPr>
          <w:p w14:paraId="6AAEAA48" w14:textId="20B82C08" w:rsidR="0083184F" w:rsidRPr="0065486E" w:rsidRDefault="0083184F" w:rsidP="0083184F">
            <w:pPr>
              <w:pStyle w:val="BodyTextIndent3"/>
              <w:tabs>
                <w:tab w:val="decimal" w:pos="883"/>
              </w:tabs>
              <w:ind w:left="0" w:hanging="18"/>
              <w:jc w:val="right"/>
              <w:rPr>
                <w:rFonts w:asciiTheme="majorBidi" w:hAnsiTheme="majorBidi" w:cstheme="majorBidi"/>
                <w:color w:val="auto"/>
                <w:kern w:val="28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kern w:val="28"/>
                <w:sz w:val="26"/>
                <w:szCs w:val="26"/>
              </w:rPr>
              <w:t>(1,122,456)</w:t>
            </w:r>
          </w:p>
        </w:tc>
        <w:tc>
          <w:tcPr>
            <w:tcW w:w="1170" w:type="dxa"/>
            <w:vAlign w:val="bottom"/>
          </w:tcPr>
          <w:p w14:paraId="49C77462" w14:textId="7CEC9510" w:rsidR="0083184F" w:rsidRPr="0065486E" w:rsidRDefault="0083184F" w:rsidP="0083184F">
            <w:pPr>
              <w:pStyle w:val="BodyTextIndent3"/>
              <w:tabs>
                <w:tab w:val="decimal" w:pos="883"/>
              </w:tabs>
              <w:ind w:left="0" w:hanging="18"/>
              <w:jc w:val="right"/>
              <w:rPr>
                <w:rFonts w:asciiTheme="majorBidi" w:hAnsiTheme="majorBidi" w:cstheme="majorBidi"/>
                <w:color w:val="auto"/>
                <w:kern w:val="28"/>
                <w:sz w:val="26"/>
                <w:szCs w:val="26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kern w:val="28"/>
                <w:sz w:val="26"/>
                <w:szCs w:val="26"/>
              </w:rPr>
              <w:t>1,305,227</w:t>
            </w:r>
          </w:p>
        </w:tc>
        <w:tc>
          <w:tcPr>
            <w:tcW w:w="1170" w:type="dxa"/>
            <w:vAlign w:val="bottom"/>
          </w:tcPr>
          <w:p w14:paraId="03C8A07B" w14:textId="22944153" w:rsidR="0083184F" w:rsidRPr="0065486E" w:rsidRDefault="0083184F" w:rsidP="0083184F">
            <w:pPr>
              <w:pStyle w:val="BodyTextIndent3"/>
              <w:tabs>
                <w:tab w:val="decimal" w:pos="883"/>
              </w:tabs>
              <w:ind w:left="0" w:hanging="18"/>
              <w:jc w:val="right"/>
              <w:rPr>
                <w:rFonts w:asciiTheme="majorBidi" w:hAnsiTheme="majorBidi" w:cstheme="majorBidi"/>
                <w:color w:val="auto"/>
                <w:kern w:val="28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kern w:val="28"/>
                <w:sz w:val="26"/>
                <w:szCs w:val="26"/>
              </w:rPr>
              <w:t>1,257,455</w:t>
            </w:r>
          </w:p>
        </w:tc>
        <w:tc>
          <w:tcPr>
            <w:tcW w:w="1170" w:type="dxa"/>
            <w:vAlign w:val="bottom"/>
          </w:tcPr>
          <w:p w14:paraId="42C15019" w14:textId="4A357721" w:rsidR="0083184F" w:rsidRPr="0065486E" w:rsidRDefault="0083184F" w:rsidP="0083184F">
            <w:pPr>
              <w:pStyle w:val="BodyTextIndent3"/>
              <w:tabs>
                <w:tab w:val="decimal" w:pos="883"/>
              </w:tabs>
              <w:ind w:left="0" w:hanging="18"/>
              <w:jc w:val="right"/>
              <w:rPr>
                <w:rFonts w:asciiTheme="majorBidi" w:hAnsiTheme="majorBidi" w:cstheme="majorBidi"/>
                <w:color w:val="auto"/>
                <w:kern w:val="28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kern w:val="28"/>
                <w:sz w:val="26"/>
                <w:szCs w:val="26"/>
              </w:rPr>
              <w:t>(1,106,073)</w:t>
            </w:r>
          </w:p>
        </w:tc>
        <w:tc>
          <w:tcPr>
            <w:tcW w:w="1170" w:type="dxa"/>
            <w:vAlign w:val="bottom"/>
          </w:tcPr>
          <w:p w14:paraId="0D2A9884" w14:textId="1DB14120" w:rsidR="0083184F" w:rsidRPr="0065486E" w:rsidRDefault="0083184F" w:rsidP="0083184F">
            <w:pPr>
              <w:pStyle w:val="BodyTextIndent3"/>
              <w:tabs>
                <w:tab w:val="decimal" w:pos="883"/>
              </w:tabs>
              <w:ind w:left="0" w:hanging="18"/>
              <w:jc w:val="right"/>
              <w:rPr>
                <w:rFonts w:asciiTheme="majorBidi" w:hAnsiTheme="majorBidi" w:cstheme="majorBidi"/>
                <w:color w:val="auto"/>
                <w:kern w:val="28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kern w:val="28"/>
                <w:sz w:val="26"/>
                <w:szCs w:val="26"/>
              </w:rPr>
              <w:t>(1,408,257)</w:t>
            </w:r>
          </w:p>
        </w:tc>
        <w:tc>
          <w:tcPr>
            <w:tcW w:w="1062" w:type="dxa"/>
            <w:vAlign w:val="bottom"/>
          </w:tcPr>
          <w:p w14:paraId="3629B3BB" w14:textId="380133E3" w:rsidR="0083184F" w:rsidRPr="0065486E" w:rsidRDefault="0083184F" w:rsidP="0083184F">
            <w:pPr>
              <w:pStyle w:val="BodyTextIndent3"/>
              <w:tabs>
                <w:tab w:val="decimal" w:pos="883"/>
              </w:tabs>
              <w:ind w:left="0" w:hanging="18"/>
              <w:jc w:val="right"/>
              <w:rPr>
                <w:rFonts w:asciiTheme="majorBidi" w:hAnsiTheme="majorBidi" w:cstheme="majorBidi"/>
                <w:color w:val="auto"/>
                <w:kern w:val="28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kern w:val="28"/>
                <w:sz w:val="26"/>
                <w:szCs w:val="26"/>
              </w:rPr>
              <w:t>1,852,991</w:t>
            </w:r>
          </w:p>
        </w:tc>
      </w:tr>
    </w:tbl>
    <w:p w14:paraId="64364BCD" w14:textId="77777777" w:rsidR="00A9480D" w:rsidRPr="0065486E" w:rsidRDefault="00A9480D" w:rsidP="000E3541">
      <w:pPr>
        <w:rPr>
          <w:rFonts w:asciiTheme="majorBidi" w:hAnsiTheme="majorBidi" w:cstheme="majorBidi"/>
          <w:color w:val="auto"/>
        </w:rPr>
      </w:pPr>
    </w:p>
    <w:p w14:paraId="237B5848" w14:textId="77777777" w:rsidR="0097089B" w:rsidRPr="0065486E" w:rsidRDefault="0097089B">
      <w:pPr>
        <w:rPr>
          <w:rFonts w:asciiTheme="majorBidi" w:hAnsiTheme="majorBidi" w:cstheme="majorBidi"/>
          <w:color w:val="auto"/>
        </w:rPr>
      </w:pPr>
      <w:r w:rsidRPr="0065486E">
        <w:rPr>
          <w:rFonts w:asciiTheme="majorBidi" w:hAnsiTheme="majorBidi" w:cstheme="majorBidi"/>
          <w:color w:val="auto"/>
        </w:rPr>
        <w:br w:type="page"/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268"/>
        <w:gridCol w:w="1170"/>
        <w:gridCol w:w="1170"/>
        <w:gridCol w:w="1170"/>
        <w:gridCol w:w="1170"/>
        <w:gridCol w:w="1170"/>
        <w:gridCol w:w="1062"/>
      </w:tblGrid>
      <w:tr w:rsidR="00A9480D" w:rsidRPr="0065486E" w14:paraId="0AC146B5" w14:textId="77777777" w:rsidTr="009F1911">
        <w:tc>
          <w:tcPr>
            <w:tcW w:w="2268" w:type="dxa"/>
          </w:tcPr>
          <w:p w14:paraId="27743ECF" w14:textId="02B6377D" w:rsidR="00A9480D" w:rsidRPr="0065486E" w:rsidRDefault="00A9480D" w:rsidP="000E3541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6912" w:type="dxa"/>
            <w:gridSpan w:val="6"/>
          </w:tcPr>
          <w:p w14:paraId="319A627E" w14:textId="77777777" w:rsidR="00A9480D" w:rsidRPr="0065486E" w:rsidRDefault="00A9480D" w:rsidP="000E3541">
            <w:pPr>
              <w:pStyle w:val="BodyTextIndent3"/>
              <w:ind w:left="0"/>
              <w:jc w:val="right"/>
              <w:rPr>
                <w:rFonts w:asciiTheme="majorBidi" w:hAnsiTheme="majorBidi" w:cstheme="majorBidi"/>
                <w:color w:val="auto"/>
                <w:kern w:val="28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kern w:val="28"/>
                <w:sz w:val="26"/>
                <w:szCs w:val="26"/>
                <w:cs/>
              </w:rPr>
              <w:t>(หน่วย: บาท)</w:t>
            </w:r>
          </w:p>
        </w:tc>
      </w:tr>
      <w:tr w:rsidR="00A9480D" w:rsidRPr="0065486E" w14:paraId="72EB3750" w14:textId="77777777" w:rsidTr="009F1911">
        <w:tc>
          <w:tcPr>
            <w:tcW w:w="2268" w:type="dxa"/>
          </w:tcPr>
          <w:p w14:paraId="33C23372" w14:textId="77777777" w:rsidR="00A9480D" w:rsidRPr="0065486E" w:rsidRDefault="00A9480D" w:rsidP="000E3541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6912" w:type="dxa"/>
            <w:gridSpan w:val="6"/>
            <w:vAlign w:val="bottom"/>
          </w:tcPr>
          <w:p w14:paraId="3C3C5DE7" w14:textId="77777777" w:rsidR="00A9480D" w:rsidRPr="0065486E" w:rsidRDefault="00A9480D" w:rsidP="000E3541">
            <w:pPr>
              <w:pStyle w:val="BodyTextIndent3"/>
              <w:pBdr>
                <w:bottom w:val="single" w:sz="4" w:space="1" w:color="auto"/>
              </w:pBdr>
              <w:ind w:left="0"/>
              <w:jc w:val="center"/>
              <w:rPr>
                <w:rFonts w:asciiTheme="majorBidi" w:hAnsiTheme="majorBidi" w:cstheme="majorBidi"/>
                <w:color w:val="auto"/>
                <w:kern w:val="28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kern w:val="28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9480D" w:rsidRPr="0065486E" w14:paraId="37B395D7" w14:textId="77777777" w:rsidTr="009F1911">
        <w:tc>
          <w:tcPr>
            <w:tcW w:w="2268" w:type="dxa"/>
          </w:tcPr>
          <w:p w14:paraId="44B5F472" w14:textId="77777777" w:rsidR="00A9480D" w:rsidRPr="0065486E" w:rsidRDefault="00A9480D" w:rsidP="000E3541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6912" w:type="dxa"/>
            <w:gridSpan w:val="6"/>
            <w:vAlign w:val="bottom"/>
          </w:tcPr>
          <w:p w14:paraId="136F80F9" w14:textId="419E08EF" w:rsidR="00A9480D" w:rsidRPr="0065486E" w:rsidRDefault="00A9480D" w:rsidP="000E3541">
            <w:pPr>
              <w:pStyle w:val="BodyTextIndent3"/>
              <w:pBdr>
                <w:bottom w:val="single" w:sz="4" w:space="1" w:color="auto"/>
              </w:pBdr>
              <w:ind w:left="0"/>
              <w:jc w:val="center"/>
              <w:rPr>
                <w:rFonts w:asciiTheme="majorBidi" w:hAnsiTheme="majorBidi" w:cstheme="majorBidi"/>
                <w:color w:val="auto"/>
                <w:kern w:val="28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kern w:val="28"/>
                <w:sz w:val="26"/>
                <w:szCs w:val="26"/>
              </w:rPr>
              <w:t>256</w:t>
            </w:r>
            <w:r w:rsidR="00E811EA" w:rsidRPr="0065486E">
              <w:rPr>
                <w:rFonts w:asciiTheme="majorBidi" w:hAnsiTheme="majorBidi" w:cstheme="majorBidi"/>
                <w:color w:val="auto"/>
                <w:kern w:val="28"/>
                <w:sz w:val="26"/>
                <w:szCs w:val="26"/>
              </w:rPr>
              <w:t>8</w:t>
            </w:r>
          </w:p>
        </w:tc>
      </w:tr>
      <w:tr w:rsidR="00A9480D" w:rsidRPr="0065486E" w14:paraId="365B13E8" w14:textId="77777777" w:rsidTr="009F1911">
        <w:tc>
          <w:tcPr>
            <w:tcW w:w="2268" w:type="dxa"/>
          </w:tcPr>
          <w:p w14:paraId="7F883A95" w14:textId="77777777" w:rsidR="00A9480D" w:rsidRPr="0065486E" w:rsidRDefault="00A9480D" w:rsidP="000E3541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283C7265" w14:textId="77777777" w:rsidR="00A9480D" w:rsidRPr="0065486E" w:rsidRDefault="00A9480D" w:rsidP="000E354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2340" w:type="dxa"/>
            <w:gridSpan w:val="2"/>
            <w:vAlign w:val="bottom"/>
          </w:tcPr>
          <w:p w14:paraId="31FD67BB" w14:textId="77777777" w:rsidR="00A9480D" w:rsidRPr="0065486E" w:rsidRDefault="00A9480D" w:rsidP="000E354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2232" w:type="dxa"/>
            <w:gridSpan w:val="2"/>
            <w:vAlign w:val="bottom"/>
          </w:tcPr>
          <w:p w14:paraId="61813F02" w14:textId="77777777" w:rsidR="00A9480D" w:rsidRPr="0065486E" w:rsidRDefault="00A9480D" w:rsidP="000E354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อัตราการหมุนเวียน</w:t>
            </w: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br/>
            </w: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ของพนักงาน</w:t>
            </w:r>
          </w:p>
        </w:tc>
      </w:tr>
      <w:tr w:rsidR="00A9480D" w:rsidRPr="0065486E" w14:paraId="752750EA" w14:textId="77777777" w:rsidTr="009F1911">
        <w:tc>
          <w:tcPr>
            <w:tcW w:w="2268" w:type="dxa"/>
          </w:tcPr>
          <w:p w14:paraId="5F177F80" w14:textId="77777777" w:rsidR="00A9480D" w:rsidRPr="0065486E" w:rsidRDefault="00A9480D" w:rsidP="000E3541">
            <w:pPr>
              <w:pStyle w:val="BodyText2"/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38331A3" w14:textId="77777777" w:rsidR="00A9480D" w:rsidRPr="0065486E" w:rsidRDefault="00A9480D" w:rsidP="000E354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เพิ่มขึ้น         ร้อยละ</w:t>
            </w: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1</w:t>
            </w:r>
          </w:p>
        </w:tc>
        <w:tc>
          <w:tcPr>
            <w:tcW w:w="1170" w:type="dxa"/>
            <w:vAlign w:val="bottom"/>
          </w:tcPr>
          <w:p w14:paraId="7B13EF69" w14:textId="77777777" w:rsidR="00A9480D" w:rsidRPr="0065486E" w:rsidRDefault="00A9480D" w:rsidP="000E354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ลดลง             ร้อยละ</w:t>
            </w: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1</w:t>
            </w:r>
          </w:p>
        </w:tc>
        <w:tc>
          <w:tcPr>
            <w:tcW w:w="1170" w:type="dxa"/>
            <w:vAlign w:val="bottom"/>
          </w:tcPr>
          <w:p w14:paraId="46D48DFF" w14:textId="77777777" w:rsidR="00A9480D" w:rsidRPr="0065486E" w:rsidRDefault="00A9480D" w:rsidP="000E354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 xml:space="preserve">เพิ่มขึ้น         ร้อยละ </w:t>
            </w: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</w:t>
            </w:r>
          </w:p>
        </w:tc>
        <w:tc>
          <w:tcPr>
            <w:tcW w:w="1170" w:type="dxa"/>
            <w:vAlign w:val="bottom"/>
          </w:tcPr>
          <w:p w14:paraId="63585D68" w14:textId="77777777" w:rsidR="00A9480D" w:rsidRPr="0065486E" w:rsidRDefault="00A9480D" w:rsidP="000E354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 xml:space="preserve">ลดลง             ร้อยละ </w:t>
            </w: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</w:t>
            </w:r>
          </w:p>
        </w:tc>
        <w:tc>
          <w:tcPr>
            <w:tcW w:w="1170" w:type="dxa"/>
            <w:vAlign w:val="bottom"/>
          </w:tcPr>
          <w:p w14:paraId="50043C97" w14:textId="77777777" w:rsidR="00A9480D" w:rsidRPr="0065486E" w:rsidRDefault="00A9480D" w:rsidP="000E354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 xml:space="preserve">เพิ่มขึ้น         ร้อยละ </w:t>
            </w:r>
            <w:r w:rsidR="002102D8"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20</w:t>
            </w:r>
          </w:p>
        </w:tc>
        <w:tc>
          <w:tcPr>
            <w:tcW w:w="1062" w:type="dxa"/>
            <w:vAlign w:val="bottom"/>
          </w:tcPr>
          <w:p w14:paraId="4D955694" w14:textId="77777777" w:rsidR="00A9480D" w:rsidRPr="0065486E" w:rsidRDefault="00A9480D" w:rsidP="000E354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 xml:space="preserve">ลดลง             ร้อยละ </w:t>
            </w:r>
            <w:r w:rsidR="002102D8"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20</w:t>
            </w:r>
          </w:p>
        </w:tc>
      </w:tr>
      <w:tr w:rsidR="00A80780" w:rsidRPr="0065486E" w14:paraId="6569F928" w14:textId="77777777" w:rsidTr="009F1911">
        <w:tc>
          <w:tcPr>
            <w:tcW w:w="2268" w:type="dxa"/>
          </w:tcPr>
          <w:p w14:paraId="00582975" w14:textId="77777777" w:rsidR="00A80780" w:rsidRPr="0065486E" w:rsidRDefault="00A80780" w:rsidP="00A80780">
            <w:pPr>
              <w:ind w:left="186" w:right="-111" w:hanging="180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ประมาณการหนี้สินผลประโยชน์ระยะยาวของพนักงานเพิ่มขึ้น (ลดลง)</w:t>
            </w:r>
          </w:p>
        </w:tc>
        <w:tc>
          <w:tcPr>
            <w:tcW w:w="1170" w:type="dxa"/>
            <w:vAlign w:val="bottom"/>
          </w:tcPr>
          <w:p w14:paraId="513B1823" w14:textId="2FB841A6" w:rsidR="00A80780" w:rsidRPr="0065486E" w:rsidRDefault="00A80780" w:rsidP="00A80780">
            <w:pPr>
              <w:pStyle w:val="BodyTextIndent3"/>
              <w:tabs>
                <w:tab w:val="decimal" w:pos="883"/>
              </w:tabs>
              <w:ind w:left="0" w:hanging="18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kern w:val="28"/>
                <w:sz w:val="26"/>
                <w:szCs w:val="26"/>
              </w:rPr>
              <w:t>(896,056)</w:t>
            </w:r>
          </w:p>
        </w:tc>
        <w:tc>
          <w:tcPr>
            <w:tcW w:w="1170" w:type="dxa"/>
            <w:vAlign w:val="bottom"/>
          </w:tcPr>
          <w:p w14:paraId="6319DE1E" w14:textId="4ABB5B90" w:rsidR="00A80780" w:rsidRPr="0065486E" w:rsidRDefault="00A80780" w:rsidP="00A80780">
            <w:pPr>
              <w:pStyle w:val="BodyTextIndent3"/>
              <w:tabs>
                <w:tab w:val="decimal" w:pos="883"/>
              </w:tabs>
              <w:ind w:left="0" w:hanging="18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kern w:val="28"/>
                <w:sz w:val="26"/>
                <w:szCs w:val="26"/>
              </w:rPr>
              <w:t>1,034,874</w:t>
            </w:r>
          </w:p>
        </w:tc>
        <w:tc>
          <w:tcPr>
            <w:tcW w:w="1170" w:type="dxa"/>
            <w:vAlign w:val="bottom"/>
          </w:tcPr>
          <w:p w14:paraId="726B003C" w14:textId="10B4907C" w:rsidR="00A80780" w:rsidRPr="0065486E" w:rsidRDefault="00A80780" w:rsidP="00A80780">
            <w:pPr>
              <w:pStyle w:val="BodyTextIndent3"/>
              <w:tabs>
                <w:tab w:val="decimal" w:pos="883"/>
              </w:tabs>
              <w:ind w:left="0" w:hanging="18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kern w:val="28"/>
                <w:sz w:val="26"/>
                <w:szCs w:val="26"/>
              </w:rPr>
              <w:t>1,102,744</w:t>
            </w:r>
          </w:p>
        </w:tc>
        <w:tc>
          <w:tcPr>
            <w:tcW w:w="1170" w:type="dxa"/>
            <w:vAlign w:val="bottom"/>
          </w:tcPr>
          <w:p w14:paraId="0DF4E7C0" w14:textId="7A17B178" w:rsidR="00A80780" w:rsidRPr="0065486E" w:rsidRDefault="00A80780" w:rsidP="00A80780">
            <w:pPr>
              <w:pStyle w:val="BodyTextIndent3"/>
              <w:tabs>
                <w:tab w:val="decimal" w:pos="883"/>
              </w:tabs>
              <w:ind w:left="0" w:hanging="18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kern w:val="28"/>
                <w:sz w:val="26"/>
                <w:szCs w:val="26"/>
              </w:rPr>
              <w:t>(970,731)</w:t>
            </w:r>
          </w:p>
        </w:tc>
        <w:tc>
          <w:tcPr>
            <w:tcW w:w="1170" w:type="dxa"/>
            <w:vAlign w:val="bottom"/>
          </w:tcPr>
          <w:p w14:paraId="076B5E3C" w14:textId="7A005348" w:rsidR="00A80780" w:rsidRPr="0065486E" w:rsidRDefault="00A80780" w:rsidP="00A80780">
            <w:pPr>
              <w:pStyle w:val="BodyTextIndent3"/>
              <w:tabs>
                <w:tab w:val="decimal" w:pos="883"/>
              </w:tabs>
              <w:ind w:left="0" w:hanging="18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kern w:val="28"/>
                <w:sz w:val="26"/>
                <w:szCs w:val="26"/>
              </w:rPr>
              <w:t>(1,437,867)</w:t>
            </w:r>
          </w:p>
        </w:tc>
        <w:tc>
          <w:tcPr>
            <w:tcW w:w="1062" w:type="dxa"/>
            <w:vAlign w:val="bottom"/>
          </w:tcPr>
          <w:p w14:paraId="3D0AE117" w14:textId="7987F9BF" w:rsidR="00A80780" w:rsidRPr="0065486E" w:rsidRDefault="00A80780" w:rsidP="00A80780">
            <w:pPr>
              <w:pStyle w:val="BodyTextIndent3"/>
              <w:tabs>
                <w:tab w:val="decimal" w:pos="883"/>
              </w:tabs>
              <w:ind w:left="0" w:hanging="18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kern w:val="28"/>
                <w:sz w:val="26"/>
                <w:szCs w:val="26"/>
              </w:rPr>
              <w:t>1,950,121</w:t>
            </w:r>
          </w:p>
        </w:tc>
      </w:tr>
      <w:tr w:rsidR="00A9480D" w:rsidRPr="0065486E" w14:paraId="7A64E58D" w14:textId="77777777" w:rsidTr="009F1911">
        <w:tc>
          <w:tcPr>
            <w:tcW w:w="2268" w:type="dxa"/>
          </w:tcPr>
          <w:p w14:paraId="2D887083" w14:textId="77777777" w:rsidR="00A9480D" w:rsidRPr="0065486E" w:rsidRDefault="00A9480D" w:rsidP="000E3541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6912" w:type="dxa"/>
            <w:gridSpan w:val="6"/>
          </w:tcPr>
          <w:p w14:paraId="66512A87" w14:textId="77777777" w:rsidR="001F3CE1" w:rsidRPr="0065486E" w:rsidRDefault="001F3CE1" w:rsidP="000E3541">
            <w:pPr>
              <w:pStyle w:val="BodyTextIndent3"/>
              <w:ind w:left="0"/>
              <w:jc w:val="right"/>
              <w:rPr>
                <w:rFonts w:asciiTheme="majorBidi" w:hAnsiTheme="majorBidi" w:cstheme="majorBidi"/>
                <w:color w:val="auto"/>
                <w:kern w:val="28"/>
                <w:sz w:val="26"/>
                <w:szCs w:val="26"/>
              </w:rPr>
            </w:pPr>
          </w:p>
          <w:p w14:paraId="52D96E2F" w14:textId="77777777" w:rsidR="00A9480D" w:rsidRPr="0065486E" w:rsidRDefault="00A9480D" w:rsidP="000E3541">
            <w:pPr>
              <w:pStyle w:val="BodyTextIndent3"/>
              <w:ind w:left="0"/>
              <w:jc w:val="right"/>
              <w:rPr>
                <w:rFonts w:asciiTheme="majorBidi" w:hAnsiTheme="majorBidi" w:cstheme="majorBidi"/>
                <w:color w:val="auto"/>
                <w:kern w:val="28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kern w:val="28"/>
                <w:sz w:val="26"/>
                <w:szCs w:val="26"/>
                <w:cs/>
              </w:rPr>
              <w:t>(หน่วย: บาท)</w:t>
            </w:r>
          </w:p>
        </w:tc>
      </w:tr>
      <w:tr w:rsidR="00A9480D" w:rsidRPr="0065486E" w14:paraId="405ECEF7" w14:textId="77777777" w:rsidTr="009F1911">
        <w:tc>
          <w:tcPr>
            <w:tcW w:w="2268" w:type="dxa"/>
          </w:tcPr>
          <w:p w14:paraId="0BC74252" w14:textId="77777777" w:rsidR="00A9480D" w:rsidRPr="0065486E" w:rsidRDefault="00A9480D" w:rsidP="000E3541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6912" w:type="dxa"/>
            <w:gridSpan w:val="6"/>
            <w:vAlign w:val="bottom"/>
          </w:tcPr>
          <w:p w14:paraId="7647ED12" w14:textId="77777777" w:rsidR="00A9480D" w:rsidRPr="0065486E" w:rsidRDefault="00A9480D" w:rsidP="000E3541">
            <w:pPr>
              <w:pStyle w:val="BodyTextIndent3"/>
              <w:pBdr>
                <w:bottom w:val="single" w:sz="4" w:space="1" w:color="auto"/>
              </w:pBdr>
              <w:ind w:left="0"/>
              <w:jc w:val="center"/>
              <w:rPr>
                <w:rFonts w:asciiTheme="majorBidi" w:hAnsiTheme="majorBidi" w:cstheme="majorBidi"/>
                <w:color w:val="auto"/>
                <w:kern w:val="28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kern w:val="28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9480D" w:rsidRPr="0065486E" w14:paraId="672BF2CF" w14:textId="77777777" w:rsidTr="009F1911">
        <w:tc>
          <w:tcPr>
            <w:tcW w:w="2268" w:type="dxa"/>
          </w:tcPr>
          <w:p w14:paraId="1036A44A" w14:textId="77777777" w:rsidR="00A9480D" w:rsidRPr="0065486E" w:rsidRDefault="00A9480D" w:rsidP="000E3541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6912" w:type="dxa"/>
            <w:gridSpan w:val="6"/>
            <w:vAlign w:val="bottom"/>
          </w:tcPr>
          <w:p w14:paraId="1B495419" w14:textId="5AF8B8DD" w:rsidR="00A9480D" w:rsidRPr="0065486E" w:rsidRDefault="00A9480D" w:rsidP="000E3541">
            <w:pPr>
              <w:pStyle w:val="BodyTextIndent3"/>
              <w:pBdr>
                <w:bottom w:val="single" w:sz="4" w:space="1" w:color="auto"/>
              </w:pBdr>
              <w:ind w:left="0"/>
              <w:jc w:val="center"/>
              <w:rPr>
                <w:rFonts w:asciiTheme="majorBidi" w:hAnsiTheme="majorBidi" w:cstheme="majorBidi"/>
                <w:color w:val="auto"/>
                <w:kern w:val="28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kern w:val="28"/>
                <w:sz w:val="26"/>
                <w:szCs w:val="26"/>
              </w:rPr>
              <w:t>256</w:t>
            </w:r>
            <w:r w:rsidR="00E811EA" w:rsidRPr="0065486E">
              <w:rPr>
                <w:rFonts w:asciiTheme="majorBidi" w:hAnsiTheme="majorBidi" w:cstheme="majorBidi"/>
                <w:color w:val="auto"/>
                <w:kern w:val="28"/>
                <w:sz w:val="26"/>
                <w:szCs w:val="26"/>
              </w:rPr>
              <w:t>7</w:t>
            </w:r>
          </w:p>
        </w:tc>
      </w:tr>
      <w:tr w:rsidR="00A9480D" w:rsidRPr="0065486E" w14:paraId="6A594112" w14:textId="77777777" w:rsidTr="009F1911">
        <w:tc>
          <w:tcPr>
            <w:tcW w:w="2268" w:type="dxa"/>
          </w:tcPr>
          <w:p w14:paraId="1C0EE417" w14:textId="77777777" w:rsidR="00A9480D" w:rsidRPr="0065486E" w:rsidRDefault="00A9480D" w:rsidP="000E3541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0251079F" w14:textId="77777777" w:rsidR="00A9480D" w:rsidRPr="0065486E" w:rsidRDefault="00A9480D" w:rsidP="000E354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2340" w:type="dxa"/>
            <w:gridSpan w:val="2"/>
            <w:vAlign w:val="bottom"/>
          </w:tcPr>
          <w:p w14:paraId="799E1A40" w14:textId="77777777" w:rsidR="00A9480D" w:rsidRPr="0065486E" w:rsidRDefault="00A9480D" w:rsidP="000E354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2232" w:type="dxa"/>
            <w:gridSpan w:val="2"/>
            <w:vAlign w:val="bottom"/>
          </w:tcPr>
          <w:p w14:paraId="416211FF" w14:textId="77777777" w:rsidR="00A9480D" w:rsidRPr="0065486E" w:rsidRDefault="00A9480D" w:rsidP="000E354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อัตราการหมุนเวียน</w:t>
            </w: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br/>
            </w: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ของพนักงาน</w:t>
            </w:r>
          </w:p>
        </w:tc>
      </w:tr>
      <w:tr w:rsidR="00A9480D" w:rsidRPr="0065486E" w14:paraId="098B213F" w14:textId="77777777" w:rsidTr="009F1911">
        <w:tc>
          <w:tcPr>
            <w:tcW w:w="2268" w:type="dxa"/>
          </w:tcPr>
          <w:p w14:paraId="7D223CC8" w14:textId="77777777" w:rsidR="00A9480D" w:rsidRPr="0065486E" w:rsidRDefault="00A9480D" w:rsidP="000E3541">
            <w:pPr>
              <w:pStyle w:val="BodyText2"/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582BE6B" w14:textId="77777777" w:rsidR="00A9480D" w:rsidRPr="0065486E" w:rsidRDefault="00A9480D" w:rsidP="000E354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เพิ่มขึ้น         ร้อยละ</w:t>
            </w: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1</w:t>
            </w:r>
          </w:p>
        </w:tc>
        <w:tc>
          <w:tcPr>
            <w:tcW w:w="1170" w:type="dxa"/>
            <w:vAlign w:val="bottom"/>
          </w:tcPr>
          <w:p w14:paraId="23CFC8CB" w14:textId="77777777" w:rsidR="00A9480D" w:rsidRPr="0065486E" w:rsidRDefault="00A9480D" w:rsidP="000E354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ลดลง             ร้อยละ</w:t>
            </w: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1</w:t>
            </w:r>
          </w:p>
        </w:tc>
        <w:tc>
          <w:tcPr>
            <w:tcW w:w="1170" w:type="dxa"/>
            <w:vAlign w:val="bottom"/>
          </w:tcPr>
          <w:p w14:paraId="7556D6E1" w14:textId="77777777" w:rsidR="00A9480D" w:rsidRPr="0065486E" w:rsidRDefault="00A9480D" w:rsidP="000E354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 xml:space="preserve">เพิ่มขึ้น         ร้อยละ </w:t>
            </w: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</w:t>
            </w:r>
          </w:p>
        </w:tc>
        <w:tc>
          <w:tcPr>
            <w:tcW w:w="1170" w:type="dxa"/>
            <w:vAlign w:val="bottom"/>
          </w:tcPr>
          <w:p w14:paraId="1F7E6C5A" w14:textId="77777777" w:rsidR="00A9480D" w:rsidRPr="0065486E" w:rsidRDefault="00A9480D" w:rsidP="000E354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 xml:space="preserve">ลดลง             ร้อยละ </w:t>
            </w: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</w:t>
            </w:r>
          </w:p>
        </w:tc>
        <w:tc>
          <w:tcPr>
            <w:tcW w:w="1170" w:type="dxa"/>
            <w:vAlign w:val="bottom"/>
          </w:tcPr>
          <w:p w14:paraId="500F80DA" w14:textId="536439F1" w:rsidR="00A9480D" w:rsidRPr="0065486E" w:rsidRDefault="00A9480D" w:rsidP="000E354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 xml:space="preserve">เพิ่มขึ้น         ร้อยละ </w:t>
            </w:r>
            <w:r w:rsidR="005F49C6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20</w:t>
            </w:r>
          </w:p>
        </w:tc>
        <w:tc>
          <w:tcPr>
            <w:tcW w:w="1062" w:type="dxa"/>
            <w:vAlign w:val="bottom"/>
          </w:tcPr>
          <w:p w14:paraId="7DCF01F5" w14:textId="65AA1F7A" w:rsidR="00A9480D" w:rsidRPr="0065486E" w:rsidRDefault="00A9480D" w:rsidP="000E354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 xml:space="preserve">ลดลง             ร้อยละ </w:t>
            </w:r>
            <w:r w:rsidR="005F49C6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20</w:t>
            </w:r>
          </w:p>
        </w:tc>
      </w:tr>
      <w:tr w:rsidR="00E811EA" w:rsidRPr="0065486E" w14:paraId="080F19CD" w14:textId="77777777" w:rsidTr="009F1911">
        <w:tc>
          <w:tcPr>
            <w:tcW w:w="2268" w:type="dxa"/>
          </w:tcPr>
          <w:p w14:paraId="39873080" w14:textId="77777777" w:rsidR="00E811EA" w:rsidRPr="0065486E" w:rsidRDefault="00E811EA" w:rsidP="000E3541">
            <w:pPr>
              <w:ind w:left="186" w:right="-111" w:hanging="180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ประมาณการหนี้สินผลประโยชน์ระยะยาวของพนักงานเพิ่มขึ้น (ลดลง)</w:t>
            </w:r>
          </w:p>
        </w:tc>
        <w:tc>
          <w:tcPr>
            <w:tcW w:w="1170" w:type="dxa"/>
            <w:vAlign w:val="bottom"/>
          </w:tcPr>
          <w:p w14:paraId="125C6456" w14:textId="536E28EA" w:rsidR="00E811EA" w:rsidRPr="0065486E" w:rsidRDefault="00E811EA" w:rsidP="000E3541">
            <w:pPr>
              <w:pStyle w:val="BodyTextIndent3"/>
              <w:tabs>
                <w:tab w:val="decimal" w:pos="883"/>
              </w:tabs>
              <w:ind w:left="0" w:hanging="18"/>
              <w:jc w:val="right"/>
              <w:rPr>
                <w:rFonts w:asciiTheme="majorBidi" w:hAnsiTheme="majorBidi" w:cstheme="majorBidi"/>
                <w:color w:val="auto"/>
                <w:kern w:val="28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(653,659)</w:t>
            </w:r>
          </w:p>
        </w:tc>
        <w:tc>
          <w:tcPr>
            <w:tcW w:w="1170" w:type="dxa"/>
            <w:vAlign w:val="bottom"/>
          </w:tcPr>
          <w:p w14:paraId="7D81F5CE" w14:textId="4636F66B" w:rsidR="00E811EA" w:rsidRPr="0065486E" w:rsidRDefault="00E811EA" w:rsidP="000E3541">
            <w:pPr>
              <w:pStyle w:val="BodyTextIndent3"/>
              <w:tabs>
                <w:tab w:val="decimal" w:pos="883"/>
              </w:tabs>
              <w:ind w:left="0" w:hanging="18"/>
              <w:jc w:val="right"/>
              <w:rPr>
                <w:rFonts w:asciiTheme="majorBidi" w:hAnsiTheme="majorBidi" w:cstheme="majorBidi"/>
                <w:color w:val="auto"/>
                <w:kern w:val="28"/>
                <w:sz w:val="26"/>
                <w:szCs w:val="26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760,103</w:t>
            </w:r>
          </w:p>
        </w:tc>
        <w:tc>
          <w:tcPr>
            <w:tcW w:w="1170" w:type="dxa"/>
            <w:vAlign w:val="bottom"/>
          </w:tcPr>
          <w:p w14:paraId="7DBFD35F" w14:textId="7AB871A7" w:rsidR="00E811EA" w:rsidRPr="0065486E" w:rsidRDefault="00E811EA" w:rsidP="000E3541">
            <w:pPr>
              <w:pStyle w:val="BodyTextIndent3"/>
              <w:tabs>
                <w:tab w:val="decimal" w:pos="883"/>
              </w:tabs>
              <w:ind w:left="0" w:hanging="18"/>
              <w:jc w:val="right"/>
              <w:rPr>
                <w:rFonts w:asciiTheme="majorBidi" w:hAnsiTheme="majorBidi" w:cstheme="majorBidi"/>
                <w:color w:val="auto"/>
                <w:kern w:val="28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731,898</w:t>
            </w:r>
          </w:p>
        </w:tc>
        <w:tc>
          <w:tcPr>
            <w:tcW w:w="1170" w:type="dxa"/>
            <w:vAlign w:val="bottom"/>
          </w:tcPr>
          <w:p w14:paraId="431CE750" w14:textId="6F1806AD" w:rsidR="00E811EA" w:rsidRPr="0065486E" w:rsidRDefault="00E811EA" w:rsidP="000E3541">
            <w:pPr>
              <w:pStyle w:val="BodyTextIndent3"/>
              <w:tabs>
                <w:tab w:val="decimal" w:pos="883"/>
              </w:tabs>
              <w:ind w:left="0" w:hanging="18"/>
              <w:jc w:val="right"/>
              <w:rPr>
                <w:rFonts w:asciiTheme="majorBidi" w:hAnsiTheme="majorBidi" w:cstheme="majorBidi"/>
                <w:color w:val="auto"/>
                <w:kern w:val="28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(643,819)</w:t>
            </w:r>
          </w:p>
        </w:tc>
        <w:tc>
          <w:tcPr>
            <w:tcW w:w="1170" w:type="dxa"/>
            <w:vAlign w:val="bottom"/>
          </w:tcPr>
          <w:p w14:paraId="46E2AF05" w14:textId="2AEBAA1A" w:rsidR="00E811EA" w:rsidRPr="0065486E" w:rsidRDefault="00E811EA" w:rsidP="000E3541">
            <w:pPr>
              <w:pStyle w:val="BodyTextIndent3"/>
              <w:tabs>
                <w:tab w:val="decimal" w:pos="883"/>
              </w:tabs>
              <w:ind w:left="0" w:hanging="18"/>
              <w:jc w:val="right"/>
              <w:rPr>
                <w:rFonts w:asciiTheme="majorBidi" w:hAnsiTheme="majorBidi" w:cstheme="majorBidi"/>
                <w:color w:val="auto"/>
                <w:kern w:val="28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(978,312)</w:t>
            </w:r>
          </w:p>
        </w:tc>
        <w:tc>
          <w:tcPr>
            <w:tcW w:w="1062" w:type="dxa"/>
            <w:vAlign w:val="bottom"/>
          </w:tcPr>
          <w:p w14:paraId="01612D2F" w14:textId="6EC76515" w:rsidR="00E811EA" w:rsidRPr="0065486E" w:rsidRDefault="00E811EA" w:rsidP="000E3541">
            <w:pPr>
              <w:pStyle w:val="BodyTextIndent3"/>
              <w:tabs>
                <w:tab w:val="decimal" w:pos="883"/>
              </w:tabs>
              <w:ind w:left="0" w:hanging="18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1,317,514</w:t>
            </w:r>
          </w:p>
        </w:tc>
      </w:tr>
    </w:tbl>
    <w:p w14:paraId="465D8A04" w14:textId="77777777" w:rsidR="007E29F8" w:rsidRPr="0065486E" w:rsidRDefault="00645B03" w:rsidP="000E3541">
      <w:pPr>
        <w:spacing w:before="240" w:after="120"/>
        <w:ind w:left="547"/>
        <w:jc w:val="thaiDistribute"/>
        <w:rPr>
          <w:rFonts w:asciiTheme="majorBidi" w:hAnsiTheme="majorBidi" w:cstheme="majorBidi"/>
          <w:color w:val="auto"/>
          <w:lang w:val="en-GB"/>
        </w:rPr>
      </w:pPr>
      <w:r w:rsidRPr="0065486E">
        <w:rPr>
          <w:rFonts w:asciiTheme="majorBidi" w:hAnsiTheme="majorBidi" w:cstheme="majorBidi"/>
          <w:color w:val="auto"/>
          <w:spacing w:val="-2"/>
          <w:cs/>
          <w:lang w:val="en-GB"/>
        </w:rPr>
        <w:t>การวิเคราะห์ความอ่อนไหวข้างต้นอาจไม่ได้แสดงถึงการเปลี่ยนแปลงที่เกิดขึ้นจริงในโครงการ</w:t>
      </w:r>
      <w:r w:rsidRPr="0065486E">
        <w:rPr>
          <w:rFonts w:asciiTheme="majorBidi" w:hAnsiTheme="majorBidi" w:cstheme="majorBidi"/>
          <w:color w:val="auto"/>
          <w:cs/>
          <w:lang w:val="en-GB"/>
        </w:rPr>
        <w:t>ผลประโยชน์ที่กำหนดไว้ เนื่องจากเป็นการยากที่การเปลี่ยนแปลงข้อสมมติต่างๆ จะเกิดขึ้นแยกต่างหากจากข้อสมมติอื่นซึ่งอาจมีความสัมพันธ์กัน</w:t>
      </w:r>
    </w:p>
    <w:p w14:paraId="72657BA7" w14:textId="73298CEC" w:rsidR="00645B03" w:rsidRPr="0065486E" w:rsidRDefault="007F67BA" w:rsidP="00612740">
      <w:pPr>
        <w:spacing w:before="120" w:after="120"/>
        <w:ind w:left="540" w:hanging="540"/>
        <w:jc w:val="thaiDistribute"/>
        <w:outlineLvl w:val="0"/>
        <w:rPr>
          <w:rFonts w:asciiTheme="majorBidi" w:hAnsiTheme="majorBidi" w:cstheme="majorBidi"/>
          <w:b/>
          <w:bCs/>
          <w:color w:val="auto"/>
        </w:rPr>
      </w:pPr>
      <w:bookmarkStart w:id="45" w:name="_Toc218584424"/>
      <w:bookmarkStart w:id="46" w:name="_Toc221813079"/>
      <w:r w:rsidRPr="0065486E">
        <w:rPr>
          <w:rFonts w:asciiTheme="majorBidi" w:hAnsiTheme="majorBidi" w:cstheme="majorBidi"/>
          <w:b/>
          <w:bCs/>
          <w:color w:val="auto"/>
        </w:rPr>
        <w:t>19</w:t>
      </w:r>
      <w:r w:rsidR="00645B03" w:rsidRPr="0065486E">
        <w:rPr>
          <w:rFonts w:asciiTheme="majorBidi" w:hAnsiTheme="majorBidi" w:cstheme="majorBidi"/>
          <w:b/>
          <w:bCs/>
          <w:color w:val="auto"/>
        </w:rPr>
        <w:t>.</w:t>
      </w:r>
      <w:r w:rsidR="00CA336B" w:rsidRPr="0065486E">
        <w:rPr>
          <w:rFonts w:asciiTheme="majorBidi" w:hAnsiTheme="majorBidi" w:cstheme="majorBidi"/>
          <w:b/>
          <w:bCs/>
          <w:color w:val="auto"/>
        </w:rPr>
        <w:tab/>
      </w:r>
      <w:r w:rsidR="00645B03" w:rsidRPr="0065486E">
        <w:rPr>
          <w:rFonts w:asciiTheme="majorBidi" w:hAnsiTheme="majorBidi" w:cstheme="majorBidi"/>
          <w:b/>
          <w:bCs/>
          <w:color w:val="auto"/>
          <w:cs/>
        </w:rPr>
        <w:t>การจัดการส่วนทุน</w:t>
      </w:r>
      <w:bookmarkEnd w:id="45"/>
      <w:bookmarkEnd w:id="46"/>
    </w:p>
    <w:p w14:paraId="3A45A05E" w14:textId="77777777" w:rsidR="00645B03" w:rsidRPr="0065486E" w:rsidRDefault="00645B03" w:rsidP="000E3541">
      <w:pPr>
        <w:autoSpaceDE w:val="0"/>
        <w:autoSpaceDN w:val="0"/>
        <w:adjustRightInd w:val="0"/>
        <w:spacing w:before="120" w:after="120"/>
        <w:ind w:left="547"/>
        <w:jc w:val="thaiDistribute"/>
        <w:rPr>
          <w:rFonts w:asciiTheme="majorBidi" w:hAnsiTheme="majorBidi" w:cstheme="majorBidi"/>
          <w:color w:val="auto"/>
        </w:rPr>
      </w:pPr>
      <w:r w:rsidRPr="0065486E">
        <w:rPr>
          <w:rFonts w:asciiTheme="majorBidi" w:hAnsiTheme="majorBidi" w:cstheme="majorBidi"/>
          <w:color w:val="auto"/>
          <w:cs/>
        </w:rPr>
        <w:t>วัตถุประสงค์ในการบริหารทุนของ</w:t>
      </w:r>
      <w:r w:rsidR="00E663F8" w:rsidRPr="0065486E">
        <w:rPr>
          <w:rFonts w:asciiTheme="majorBidi" w:hAnsiTheme="majorBidi" w:cstheme="majorBidi"/>
          <w:color w:val="auto"/>
          <w:cs/>
        </w:rPr>
        <w:t>บริษัท</w:t>
      </w:r>
      <w:r w:rsidR="00140F58" w:rsidRPr="0065486E">
        <w:rPr>
          <w:rFonts w:asciiTheme="majorBidi" w:hAnsiTheme="majorBidi" w:cstheme="majorBidi"/>
          <w:color w:val="auto"/>
          <w:cs/>
        </w:rPr>
        <w:t>ย่อย</w:t>
      </w:r>
      <w:r w:rsidRPr="0065486E">
        <w:rPr>
          <w:rFonts w:asciiTheme="majorBidi" w:hAnsiTheme="majorBidi" w:cstheme="majorBidi"/>
          <w:color w:val="auto"/>
          <w:cs/>
        </w:rPr>
        <w:t>คือเพื่อดำรงไว้ซึ่งความสามารถในการดำเนินงานอย่างต่อเนื่องของ</w:t>
      </w:r>
      <w:r w:rsidR="00E663F8" w:rsidRPr="0065486E">
        <w:rPr>
          <w:rFonts w:asciiTheme="majorBidi" w:hAnsiTheme="majorBidi" w:cstheme="majorBidi"/>
          <w:color w:val="auto"/>
          <w:cs/>
        </w:rPr>
        <w:t>บริษัท</w:t>
      </w:r>
      <w:r w:rsidR="00140F58" w:rsidRPr="0065486E">
        <w:rPr>
          <w:rFonts w:asciiTheme="majorBidi" w:hAnsiTheme="majorBidi" w:cstheme="majorBidi"/>
          <w:color w:val="auto"/>
          <w:cs/>
        </w:rPr>
        <w:t>ย่อย</w:t>
      </w:r>
      <w:r w:rsidRPr="0065486E">
        <w:rPr>
          <w:rFonts w:asciiTheme="majorBidi" w:hAnsiTheme="majorBidi" w:cstheme="majorBidi"/>
          <w:color w:val="auto"/>
          <w:cs/>
        </w:rPr>
        <w:t xml:space="preserve"> เพื่อสร้างผลตอบแทนต่อผู้ถือหุ้น และเป็นประโยชน์ต่อผู้ที่มีส่วนได้เสียอื่น รวมถึงเพื่อดำรงไว้ซึ่งโครงสร้างของทุนที่เหมาะสม</w:t>
      </w:r>
    </w:p>
    <w:p w14:paraId="1C2602CD" w14:textId="77777777" w:rsidR="00F67483" w:rsidRPr="0065486E" w:rsidRDefault="00645B03" w:rsidP="000E3541">
      <w:pPr>
        <w:autoSpaceDE w:val="0"/>
        <w:autoSpaceDN w:val="0"/>
        <w:adjustRightInd w:val="0"/>
        <w:spacing w:before="120" w:after="120"/>
        <w:ind w:left="547"/>
        <w:jc w:val="thaiDistribute"/>
        <w:rPr>
          <w:rFonts w:asciiTheme="majorBidi" w:hAnsiTheme="majorBidi" w:cstheme="majorBidi"/>
          <w:color w:val="auto"/>
        </w:rPr>
      </w:pPr>
      <w:r w:rsidRPr="0065486E">
        <w:rPr>
          <w:rFonts w:asciiTheme="majorBidi" w:hAnsiTheme="majorBidi" w:cstheme="majorBidi"/>
          <w:color w:val="auto"/>
          <w:cs/>
        </w:rPr>
        <w:t xml:space="preserve">นอกจากนี้ </w:t>
      </w:r>
      <w:r w:rsidR="00E663F8" w:rsidRPr="0065486E">
        <w:rPr>
          <w:rFonts w:asciiTheme="majorBidi" w:hAnsiTheme="majorBidi" w:cstheme="majorBidi"/>
          <w:color w:val="auto"/>
          <w:cs/>
        </w:rPr>
        <w:t>บริษัท</w:t>
      </w:r>
      <w:r w:rsidR="00F26557" w:rsidRPr="0065486E">
        <w:rPr>
          <w:rFonts w:asciiTheme="majorBidi" w:hAnsiTheme="majorBidi" w:cstheme="majorBidi"/>
          <w:color w:val="auto"/>
          <w:cs/>
        </w:rPr>
        <w:t>ย่อย</w:t>
      </w:r>
      <w:r w:rsidRPr="0065486E">
        <w:rPr>
          <w:rFonts w:asciiTheme="majorBidi" w:hAnsiTheme="majorBidi" w:cstheme="majorBidi"/>
          <w:color w:val="auto"/>
          <w:cs/>
        </w:rPr>
        <w:t>ยังต้องดำรงเงินกองทุน และส่วนของเจ้าของให้เป็นไปตามเกณฑ์ของสำนักงานคณะกรรมการกำกับ</w:t>
      </w:r>
      <w:r w:rsidR="00086678" w:rsidRPr="0065486E">
        <w:rPr>
          <w:rFonts w:asciiTheme="majorBidi" w:hAnsiTheme="majorBidi" w:cstheme="majorBidi"/>
          <w:color w:val="auto"/>
          <w:cs/>
        </w:rPr>
        <w:t>หลักทรัพย์และตลาดหลักทรัพย์</w:t>
      </w:r>
      <w:r w:rsidR="005F4B15" w:rsidRPr="0065486E">
        <w:rPr>
          <w:rFonts w:asciiTheme="majorBidi" w:hAnsiTheme="majorBidi" w:cstheme="majorBidi"/>
          <w:color w:val="auto"/>
          <w:cs/>
        </w:rPr>
        <w:t xml:space="preserve"> </w:t>
      </w:r>
    </w:p>
    <w:p w14:paraId="79464557" w14:textId="2109CA10" w:rsidR="005F4B15" w:rsidRPr="0065486E" w:rsidRDefault="005F4B15" w:rsidP="000E3541">
      <w:pPr>
        <w:autoSpaceDE w:val="0"/>
        <w:autoSpaceDN w:val="0"/>
        <w:adjustRightInd w:val="0"/>
        <w:spacing w:before="120" w:after="120"/>
        <w:ind w:left="547"/>
        <w:jc w:val="thaiDistribute"/>
        <w:rPr>
          <w:rFonts w:asciiTheme="majorBidi" w:hAnsiTheme="majorBidi" w:cstheme="majorBidi"/>
          <w:color w:val="auto"/>
        </w:rPr>
      </w:pPr>
      <w:r w:rsidRPr="0065486E">
        <w:rPr>
          <w:rFonts w:asciiTheme="majorBidi" w:hAnsiTheme="majorBidi" w:cstheme="majorBidi"/>
          <w:color w:val="auto"/>
          <w:cs/>
        </w:rPr>
        <w:t xml:space="preserve">ณ วันที่ </w:t>
      </w:r>
      <w:r w:rsidR="00A42DFB" w:rsidRPr="0065486E">
        <w:rPr>
          <w:rFonts w:asciiTheme="majorBidi" w:hAnsiTheme="majorBidi" w:cstheme="majorBidi"/>
          <w:color w:val="auto"/>
        </w:rPr>
        <w:t xml:space="preserve">31 </w:t>
      </w:r>
      <w:r w:rsidR="00A42DFB" w:rsidRPr="0065486E">
        <w:rPr>
          <w:rFonts w:asciiTheme="majorBidi" w:hAnsiTheme="majorBidi" w:cstheme="majorBidi"/>
          <w:color w:val="auto"/>
          <w:cs/>
        </w:rPr>
        <w:t xml:space="preserve">ธันวาคม </w:t>
      </w:r>
      <w:r w:rsidR="00A42DFB" w:rsidRPr="0065486E">
        <w:rPr>
          <w:rFonts w:asciiTheme="majorBidi" w:hAnsiTheme="majorBidi" w:cstheme="majorBidi"/>
          <w:color w:val="auto"/>
        </w:rPr>
        <w:t>2568</w:t>
      </w:r>
      <w:r w:rsidRPr="0065486E">
        <w:rPr>
          <w:rFonts w:asciiTheme="majorBidi" w:hAnsiTheme="majorBidi" w:cstheme="majorBidi"/>
          <w:color w:val="auto"/>
        </w:rPr>
        <w:t xml:space="preserve"> </w:t>
      </w:r>
      <w:r w:rsidRPr="0065486E">
        <w:rPr>
          <w:rFonts w:asciiTheme="majorBidi" w:hAnsiTheme="majorBidi" w:cstheme="majorBidi"/>
          <w:color w:val="auto"/>
          <w:cs/>
        </w:rPr>
        <w:t>บริษัทย่อยสามารถดำรงสินทรัพย์สภาพคล่องได้สูงกว่าเกณฑ์ดังกล่าว</w:t>
      </w:r>
    </w:p>
    <w:p w14:paraId="53008756" w14:textId="77777777" w:rsidR="00012185" w:rsidRPr="0065486E" w:rsidRDefault="00012185" w:rsidP="000E3541">
      <w:pPr>
        <w:rPr>
          <w:rFonts w:asciiTheme="majorBidi" w:hAnsiTheme="majorBidi" w:cstheme="majorBidi"/>
          <w:b/>
          <w:bCs/>
          <w:color w:val="auto"/>
        </w:rPr>
      </w:pPr>
      <w:bookmarkStart w:id="47" w:name="_Toc218584425"/>
      <w:r w:rsidRPr="0065486E">
        <w:rPr>
          <w:rFonts w:asciiTheme="majorBidi" w:hAnsiTheme="majorBidi" w:cstheme="majorBidi"/>
          <w:b/>
          <w:bCs/>
          <w:color w:val="auto"/>
        </w:rPr>
        <w:br w:type="page"/>
      </w:r>
    </w:p>
    <w:p w14:paraId="17DF16C4" w14:textId="476AD816" w:rsidR="00645B03" w:rsidRPr="0065486E" w:rsidRDefault="008F1E75" w:rsidP="000E3541">
      <w:pPr>
        <w:tabs>
          <w:tab w:val="left" w:pos="2160"/>
        </w:tabs>
        <w:spacing w:before="120" w:after="12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color w:val="auto"/>
        </w:rPr>
      </w:pPr>
      <w:bookmarkStart w:id="48" w:name="_Toc221813080"/>
      <w:r w:rsidRPr="0065486E">
        <w:rPr>
          <w:rFonts w:asciiTheme="majorBidi" w:hAnsiTheme="majorBidi" w:cstheme="majorBidi"/>
          <w:b/>
          <w:bCs/>
          <w:color w:val="auto"/>
        </w:rPr>
        <w:lastRenderedPageBreak/>
        <w:t>2</w:t>
      </w:r>
      <w:r w:rsidR="007F67BA" w:rsidRPr="0065486E">
        <w:rPr>
          <w:rFonts w:asciiTheme="majorBidi" w:hAnsiTheme="majorBidi" w:cstheme="majorBidi"/>
          <w:b/>
          <w:bCs/>
          <w:color w:val="auto"/>
        </w:rPr>
        <w:t>0</w:t>
      </w:r>
      <w:r w:rsidR="00951614" w:rsidRPr="0065486E">
        <w:rPr>
          <w:rFonts w:asciiTheme="majorBidi" w:hAnsiTheme="majorBidi" w:cstheme="majorBidi"/>
          <w:b/>
          <w:bCs/>
          <w:color w:val="auto"/>
        </w:rPr>
        <w:t>.</w:t>
      </w:r>
      <w:r w:rsidR="00CF5B7C" w:rsidRPr="0065486E">
        <w:rPr>
          <w:rFonts w:asciiTheme="majorBidi" w:hAnsiTheme="majorBidi" w:cstheme="majorBidi"/>
          <w:b/>
          <w:bCs/>
          <w:color w:val="auto"/>
          <w:cs/>
        </w:rPr>
        <w:tab/>
      </w:r>
      <w:r w:rsidR="00645B03" w:rsidRPr="0065486E">
        <w:rPr>
          <w:rFonts w:asciiTheme="majorBidi" w:hAnsiTheme="majorBidi" w:cstheme="majorBidi"/>
          <w:b/>
          <w:bCs/>
          <w:color w:val="auto"/>
          <w:cs/>
        </w:rPr>
        <w:t>ส่วนเกินมูลค่าหุ้น</w:t>
      </w:r>
      <w:bookmarkEnd w:id="47"/>
      <w:bookmarkEnd w:id="48"/>
    </w:p>
    <w:p w14:paraId="64790FED" w14:textId="77777777" w:rsidR="00421F2E" w:rsidRPr="0065486E" w:rsidRDefault="00645B03" w:rsidP="000E3541">
      <w:pPr>
        <w:autoSpaceDE w:val="0"/>
        <w:autoSpaceDN w:val="0"/>
        <w:adjustRightInd w:val="0"/>
        <w:spacing w:before="120" w:after="120"/>
        <w:ind w:left="547"/>
        <w:jc w:val="thaiDistribute"/>
        <w:rPr>
          <w:rFonts w:asciiTheme="majorBidi" w:hAnsiTheme="majorBidi" w:cstheme="majorBidi"/>
          <w:color w:val="auto"/>
        </w:rPr>
      </w:pPr>
      <w:r w:rsidRPr="0065486E">
        <w:rPr>
          <w:rFonts w:asciiTheme="majorBidi" w:hAnsiTheme="majorBidi" w:cstheme="majorBidi"/>
          <w:color w:val="auto"/>
          <w:cs/>
        </w:rPr>
        <w:t xml:space="preserve">ตามบทบัญญัติแห่งพระราชบัญญัติบริษัทมหาชนจำกัด พ.ศ. </w:t>
      </w:r>
      <w:r w:rsidR="00E33303" w:rsidRPr="0065486E">
        <w:rPr>
          <w:rFonts w:asciiTheme="majorBidi" w:hAnsiTheme="majorBidi" w:cstheme="majorBidi"/>
          <w:color w:val="auto"/>
        </w:rPr>
        <w:t>2535</w:t>
      </w:r>
      <w:r w:rsidRPr="0065486E">
        <w:rPr>
          <w:rFonts w:asciiTheme="majorBidi" w:hAnsiTheme="majorBidi" w:cstheme="majorBidi"/>
          <w:color w:val="auto"/>
          <w:cs/>
        </w:rPr>
        <w:t xml:space="preserve"> มาตรา </w:t>
      </w:r>
      <w:r w:rsidR="00E33303" w:rsidRPr="0065486E">
        <w:rPr>
          <w:rFonts w:asciiTheme="majorBidi" w:hAnsiTheme="majorBidi" w:cstheme="majorBidi"/>
          <w:color w:val="auto"/>
        </w:rPr>
        <w:t>51</w:t>
      </w:r>
      <w:r w:rsidRPr="0065486E">
        <w:rPr>
          <w:rFonts w:asciiTheme="majorBidi" w:hAnsiTheme="majorBidi" w:cstheme="majorBidi"/>
          <w:color w:val="auto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</w:t>
      </w:r>
      <w:r w:rsidRPr="0065486E">
        <w:rPr>
          <w:rFonts w:asciiTheme="majorBidi" w:hAnsiTheme="majorBidi" w:cstheme="majorBidi"/>
          <w:color w:val="auto"/>
        </w:rPr>
        <w:t>“</w:t>
      </w:r>
      <w:r w:rsidRPr="0065486E">
        <w:rPr>
          <w:rFonts w:asciiTheme="majorBidi" w:hAnsiTheme="majorBidi" w:cstheme="majorBidi"/>
          <w:color w:val="auto"/>
          <w:cs/>
        </w:rPr>
        <w:t>ส่วนเกินมูลค่าหุ้น</w:t>
      </w:r>
      <w:r w:rsidRPr="0065486E">
        <w:rPr>
          <w:rFonts w:asciiTheme="majorBidi" w:hAnsiTheme="majorBidi" w:cstheme="majorBidi"/>
          <w:color w:val="auto"/>
        </w:rPr>
        <w:t>”</w:t>
      </w:r>
      <w:r w:rsidRPr="0065486E">
        <w:rPr>
          <w:rFonts w:asciiTheme="majorBidi" w:hAnsiTheme="majorBidi" w:cstheme="majorBidi"/>
          <w:color w:val="auto"/>
          <w:cs/>
        </w:rPr>
        <w:t>) ส่วนเกินมูลค่าหุ้นนี้จะนำไปจ่ายเป็นเงินปันผลไม่ได้</w:t>
      </w:r>
    </w:p>
    <w:p w14:paraId="1364F62E" w14:textId="6FC75E5D" w:rsidR="00645B03" w:rsidRPr="0065486E" w:rsidRDefault="008F1E75" w:rsidP="000E3541">
      <w:pPr>
        <w:tabs>
          <w:tab w:val="left" w:pos="2160"/>
        </w:tabs>
        <w:spacing w:before="120" w:after="12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color w:val="auto"/>
        </w:rPr>
      </w:pPr>
      <w:bookmarkStart w:id="49" w:name="_Toc218584426"/>
      <w:bookmarkStart w:id="50" w:name="_Toc221813081"/>
      <w:r w:rsidRPr="0065486E">
        <w:rPr>
          <w:rFonts w:asciiTheme="majorBidi" w:hAnsiTheme="majorBidi" w:cstheme="majorBidi"/>
          <w:b/>
          <w:bCs/>
          <w:color w:val="auto"/>
        </w:rPr>
        <w:t>2</w:t>
      </w:r>
      <w:r w:rsidR="007F67BA" w:rsidRPr="0065486E">
        <w:rPr>
          <w:rFonts w:asciiTheme="majorBidi" w:hAnsiTheme="majorBidi" w:cstheme="majorBidi"/>
          <w:b/>
          <w:bCs/>
          <w:color w:val="auto"/>
        </w:rPr>
        <w:t>1</w:t>
      </w:r>
      <w:r w:rsidR="00645B03" w:rsidRPr="0065486E">
        <w:rPr>
          <w:rFonts w:asciiTheme="majorBidi" w:hAnsiTheme="majorBidi" w:cstheme="majorBidi"/>
          <w:b/>
          <w:bCs/>
          <w:color w:val="auto"/>
        </w:rPr>
        <w:t>.</w:t>
      </w:r>
      <w:r w:rsidR="00645B03" w:rsidRPr="0065486E">
        <w:rPr>
          <w:rFonts w:asciiTheme="majorBidi" w:hAnsiTheme="majorBidi" w:cstheme="majorBidi"/>
          <w:b/>
          <w:bCs/>
          <w:color w:val="auto"/>
          <w:cs/>
        </w:rPr>
        <w:tab/>
        <w:t>ทุนสำรองตามกฎหมาย</w:t>
      </w:r>
      <w:bookmarkEnd w:id="49"/>
      <w:bookmarkEnd w:id="50"/>
    </w:p>
    <w:p w14:paraId="2344F896" w14:textId="77777777" w:rsidR="00645B03" w:rsidRPr="0065486E" w:rsidRDefault="00645B03" w:rsidP="000E3541">
      <w:pPr>
        <w:autoSpaceDE w:val="0"/>
        <w:autoSpaceDN w:val="0"/>
        <w:adjustRightInd w:val="0"/>
        <w:spacing w:before="120" w:after="120"/>
        <w:ind w:left="547"/>
        <w:jc w:val="thaiDistribute"/>
        <w:rPr>
          <w:rFonts w:asciiTheme="majorBidi" w:hAnsiTheme="majorBidi" w:cstheme="majorBidi"/>
          <w:color w:val="auto"/>
        </w:rPr>
      </w:pPr>
      <w:r w:rsidRPr="0065486E">
        <w:rPr>
          <w:rFonts w:asciiTheme="majorBidi" w:hAnsiTheme="majorBidi" w:cstheme="majorBidi"/>
          <w:color w:val="auto"/>
          <w:cs/>
        </w:rPr>
        <w:t>ภายใต้พระราชบัญญัติบริษัทมหาชนจำกัด</w:t>
      </w:r>
      <w:r w:rsidR="001F55C3" w:rsidRPr="0065486E">
        <w:rPr>
          <w:rFonts w:asciiTheme="majorBidi" w:hAnsiTheme="majorBidi" w:cstheme="majorBidi"/>
          <w:color w:val="auto"/>
          <w:cs/>
        </w:rPr>
        <w:t xml:space="preserve"> พ.ศ.</w:t>
      </w:r>
      <w:r w:rsidRPr="0065486E">
        <w:rPr>
          <w:rFonts w:asciiTheme="majorBidi" w:hAnsiTheme="majorBidi" w:cstheme="majorBidi"/>
          <w:color w:val="auto"/>
          <w:cs/>
        </w:rPr>
        <w:t xml:space="preserve"> </w:t>
      </w:r>
      <w:r w:rsidR="00E33303" w:rsidRPr="0065486E">
        <w:rPr>
          <w:rFonts w:asciiTheme="majorBidi" w:hAnsiTheme="majorBidi" w:cstheme="majorBidi"/>
          <w:color w:val="auto"/>
        </w:rPr>
        <w:t>2535</w:t>
      </w:r>
      <w:r w:rsidRPr="0065486E">
        <w:rPr>
          <w:rFonts w:asciiTheme="majorBidi" w:hAnsiTheme="majorBidi" w:cstheme="majorBidi"/>
          <w:color w:val="auto"/>
          <w:cs/>
        </w:rPr>
        <w:t xml:space="preserve"> มาตรา </w:t>
      </w:r>
      <w:r w:rsidR="00E33303" w:rsidRPr="0065486E">
        <w:rPr>
          <w:rFonts w:asciiTheme="majorBidi" w:hAnsiTheme="majorBidi" w:cstheme="majorBidi"/>
          <w:color w:val="auto"/>
        </w:rPr>
        <w:t>116</w:t>
      </w:r>
      <w:r w:rsidRPr="0065486E">
        <w:rPr>
          <w:rFonts w:asciiTheme="majorBidi" w:hAnsiTheme="majorBidi" w:cstheme="majorBidi"/>
          <w:color w:val="auto"/>
          <w:cs/>
        </w:rPr>
        <w:t xml:space="preserve"> บริษัทต้องสำรองตามกฎหมายอย่างน้อยร้อยละ </w:t>
      </w:r>
      <w:r w:rsidR="00E33303" w:rsidRPr="0065486E">
        <w:rPr>
          <w:rFonts w:asciiTheme="majorBidi" w:hAnsiTheme="majorBidi" w:cstheme="majorBidi"/>
          <w:color w:val="auto"/>
        </w:rPr>
        <w:t>5</w:t>
      </w:r>
      <w:r w:rsidRPr="0065486E">
        <w:rPr>
          <w:rFonts w:asciiTheme="majorBidi" w:hAnsiTheme="majorBidi" w:cstheme="majorBidi"/>
          <w:color w:val="auto"/>
          <w:cs/>
        </w:rPr>
        <w:t xml:space="preserve"> ของกำไรสุทธิประจำปีหลังจากหักส่วนของขาดทุนสะสมยกมา (ถ้ามี) จนกว่าสำรองนี้จะมีมูลค่าไม่น้อยกว่าร้อยละ </w:t>
      </w:r>
      <w:r w:rsidR="00E33303" w:rsidRPr="0065486E">
        <w:rPr>
          <w:rFonts w:asciiTheme="majorBidi" w:hAnsiTheme="majorBidi" w:cstheme="majorBidi"/>
          <w:color w:val="auto"/>
        </w:rPr>
        <w:t>10</w:t>
      </w:r>
      <w:r w:rsidRPr="0065486E">
        <w:rPr>
          <w:rFonts w:asciiTheme="majorBidi" w:hAnsiTheme="majorBidi" w:cstheme="majorBidi"/>
          <w:color w:val="auto"/>
          <w:cs/>
        </w:rPr>
        <w:t xml:space="preserve"> ของทุนจดทะเบียน สำรองตามกฎหมายจะนำไปจ่ายเป็นเงินปันผลไม่ได้ </w:t>
      </w:r>
    </w:p>
    <w:p w14:paraId="28015CF9" w14:textId="0050414B" w:rsidR="00F5184E" w:rsidRPr="0065486E" w:rsidRDefault="00645B03" w:rsidP="000E3541">
      <w:pPr>
        <w:autoSpaceDE w:val="0"/>
        <w:autoSpaceDN w:val="0"/>
        <w:adjustRightInd w:val="0"/>
        <w:spacing w:before="120" w:after="120"/>
        <w:ind w:left="547"/>
        <w:jc w:val="thaiDistribute"/>
        <w:rPr>
          <w:rFonts w:asciiTheme="majorBidi" w:hAnsiTheme="majorBidi" w:cstheme="majorBidi"/>
          <w:color w:val="auto"/>
          <w:cs/>
        </w:rPr>
      </w:pPr>
      <w:r w:rsidRPr="0065486E">
        <w:rPr>
          <w:rFonts w:asciiTheme="majorBidi" w:hAnsiTheme="majorBidi" w:cstheme="majorBidi"/>
          <w:color w:val="auto"/>
          <w:cs/>
        </w:rPr>
        <w:t xml:space="preserve">ณ วันที่ </w:t>
      </w:r>
      <w:r w:rsidR="00A42DFB" w:rsidRPr="0065486E">
        <w:rPr>
          <w:rFonts w:asciiTheme="majorBidi" w:hAnsiTheme="majorBidi" w:cstheme="majorBidi"/>
          <w:color w:val="auto"/>
        </w:rPr>
        <w:t xml:space="preserve">31 </w:t>
      </w:r>
      <w:r w:rsidR="00A42DFB" w:rsidRPr="0065486E">
        <w:rPr>
          <w:rFonts w:asciiTheme="majorBidi" w:hAnsiTheme="majorBidi" w:cstheme="majorBidi"/>
          <w:color w:val="auto"/>
          <w:cs/>
        </w:rPr>
        <w:t xml:space="preserve">ธันวาคม </w:t>
      </w:r>
      <w:r w:rsidR="00A42DFB" w:rsidRPr="0065486E">
        <w:rPr>
          <w:rFonts w:asciiTheme="majorBidi" w:hAnsiTheme="majorBidi" w:cstheme="majorBidi"/>
          <w:color w:val="auto"/>
        </w:rPr>
        <w:t xml:space="preserve">2568 </w:t>
      </w:r>
      <w:r w:rsidR="00A42DFB" w:rsidRPr="0065486E">
        <w:rPr>
          <w:rFonts w:asciiTheme="majorBidi" w:hAnsiTheme="majorBidi" w:cstheme="majorBidi"/>
          <w:color w:val="auto"/>
          <w:cs/>
        </w:rPr>
        <w:t xml:space="preserve">และ </w:t>
      </w:r>
      <w:r w:rsidR="00A42DFB" w:rsidRPr="0065486E">
        <w:rPr>
          <w:rFonts w:asciiTheme="majorBidi" w:hAnsiTheme="majorBidi" w:cstheme="majorBidi"/>
          <w:color w:val="auto"/>
        </w:rPr>
        <w:t>2567</w:t>
      </w:r>
      <w:r w:rsidRPr="0065486E">
        <w:rPr>
          <w:rFonts w:asciiTheme="majorBidi" w:hAnsiTheme="majorBidi" w:cstheme="majorBidi"/>
          <w:color w:val="auto"/>
        </w:rPr>
        <w:t xml:space="preserve"> </w:t>
      </w:r>
      <w:r w:rsidR="00D95A40">
        <w:rPr>
          <w:rFonts w:asciiTheme="majorBidi" w:hAnsiTheme="majorBidi" w:cstheme="majorBidi" w:hint="cs"/>
          <w:color w:val="auto"/>
          <w:cs/>
        </w:rPr>
        <w:t xml:space="preserve">บริษัทได้จัดสรรกำไรสุทธิสำหรับปีจำนวน </w:t>
      </w:r>
      <w:r w:rsidR="00D95A40">
        <w:rPr>
          <w:rFonts w:asciiTheme="majorBidi" w:hAnsiTheme="majorBidi" w:cstheme="majorBidi"/>
          <w:color w:val="auto"/>
        </w:rPr>
        <w:t>11.14</w:t>
      </w:r>
      <w:r w:rsidR="00D95A40">
        <w:rPr>
          <w:rFonts w:asciiTheme="majorBidi" w:hAnsiTheme="majorBidi" w:cstheme="majorBidi" w:hint="cs"/>
          <w:color w:val="auto"/>
          <w:cs/>
        </w:rPr>
        <w:t xml:space="preserve"> ล้านบาท และ </w:t>
      </w:r>
      <w:r w:rsidR="00D95A40">
        <w:rPr>
          <w:rFonts w:asciiTheme="majorBidi" w:hAnsiTheme="majorBidi" w:cstheme="majorBidi"/>
          <w:color w:val="auto"/>
        </w:rPr>
        <w:t>10.89</w:t>
      </w:r>
      <w:r w:rsidR="00D95A40">
        <w:rPr>
          <w:rFonts w:asciiTheme="majorBidi" w:hAnsiTheme="majorBidi" w:cstheme="majorBidi" w:hint="cs"/>
          <w:color w:val="auto"/>
          <w:cs/>
        </w:rPr>
        <w:t xml:space="preserve"> ล้านบาท ตามลำดับ ไปเป็นทุนสำรองตามกฎหมาย ทำให้</w:t>
      </w:r>
      <w:r w:rsidRPr="0065486E">
        <w:rPr>
          <w:rFonts w:asciiTheme="majorBidi" w:hAnsiTheme="majorBidi" w:cstheme="majorBidi"/>
          <w:color w:val="auto"/>
          <w:cs/>
        </w:rPr>
        <w:t>บริษัทมีสำรองตามกฎหมายเป็นจำนวน</w:t>
      </w:r>
      <w:r w:rsidR="00D95A40">
        <w:rPr>
          <w:rFonts w:asciiTheme="majorBidi" w:hAnsiTheme="majorBidi" w:cstheme="majorBidi" w:hint="cs"/>
          <w:color w:val="auto"/>
          <w:cs/>
        </w:rPr>
        <w:t xml:space="preserve"> </w:t>
      </w:r>
      <w:r w:rsidR="0085084E">
        <w:rPr>
          <w:rFonts w:asciiTheme="majorBidi" w:hAnsiTheme="majorBidi" w:cstheme="majorBidi"/>
          <w:color w:val="auto"/>
        </w:rPr>
        <w:t xml:space="preserve">                     </w:t>
      </w:r>
      <w:r w:rsidRPr="0065486E">
        <w:rPr>
          <w:rFonts w:asciiTheme="majorBidi" w:hAnsiTheme="majorBidi" w:cstheme="majorBidi"/>
          <w:color w:val="auto"/>
          <w:cs/>
        </w:rPr>
        <w:t xml:space="preserve">ร้อยละ </w:t>
      </w:r>
      <w:r w:rsidR="00534533">
        <w:rPr>
          <w:rFonts w:asciiTheme="majorBidi" w:hAnsiTheme="majorBidi" w:cstheme="majorBidi"/>
          <w:color w:val="auto"/>
        </w:rPr>
        <w:t>2.62</w:t>
      </w:r>
      <w:r w:rsidR="00C85D05" w:rsidRPr="0065486E">
        <w:rPr>
          <w:rFonts w:asciiTheme="majorBidi" w:hAnsiTheme="majorBidi" w:cstheme="majorBidi"/>
          <w:color w:val="auto"/>
        </w:rPr>
        <w:t xml:space="preserve"> </w:t>
      </w:r>
      <w:r w:rsidR="00B57200" w:rsidRPr="0065486E">
        <w:rPr>
          <w:rFonts w:asciiTheme="majorBidi" w:hAnsiTheme="majorBidi" w:cstheme="majorBidi"/>
          <w:color w:val="auto"/>
          <w:cs/>
        </w:rPr>
        <w:t xml:space="preserve">และร้อยละ </w:t>
      </w:r>
      <w:r w:rsidR="00126219" w:rsidRPr="0065486E">
        <w:rPr>
          <w:rFonts w:asciiTheme="majorBidi" w:hAnsiTheme="majorBidi" w:cstheme="majorBidi"/>
          <w:color w:val="auto"/>
        </w:rPr>
        <w:t>2.</w:t>
      </w:r>
      <w:r w:rsidR="00E811EA" w:rsidRPr="0065486E">
        <w:rPr>
          <w:rFonts w:asciiTheme="majorBidi" w:hAnsiTheme="majorBidi" w:cstheme="majorBidi"/>
          <w:color w:val="auto"/>
        </w:rPr>
        <w:t>4</w:t>
      </w:r>
      <w:r w:rsidR="00633600" w:rsidRPr="0065486E">
        <w:rPr>
          <w:rFonts w:asciiTheme="majorBidi" w:hAnsiTheme="majorBidi" w:cstheme="majorBidi"/>
          <w:color w:val="auto"/>
        </w:rPr>
        <w:t>1</w:t>
      </w:r>
      <w:r w:rsidRPr="0065486E">
        <w:rPr>
          <w:rFonts w:asciiTheme="majorBidi" w:hAnsiTheme="majorBidi" w:cstheme="majorBidi"/>
          <w:color w:val="auto"/>
          <w:cs/>
        </w:rPr>
        <w:t>ของทุนจดทะเบียน</w:t>
      </w:r>
      <w:r w:rsidR="008F1E75" w:rsidRPr="0065486E">
        <w:rPr>
          <w:rFonts w:asciiTheme="majorBidi" w:hAnsiTheme="majorBidi" w:cstheme="majorBidi"/>
          <w:color w:val="auto"/>
          <w:cs/>
        </w:rPr>
        <w:t xml:space="preserve"> ตามลำดับ</w:t>
      </w:r>
    </w:p>
    <w:p w14:paraId="57588510" w14:textId="04B2D2B8" w:rsidR="00F909F7" w:rsidRPr="0065486E" w:rsidRDefault="008F1E75" w:rsidP="00D95A40">
      <w:pPr>
        <w:tabs>
          <w:tab w:val="left" w:pos="2160"/>
        </w:tabs>
        <w:spacing w:before="12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color w:val="auto"/>
        </w:rPr>
      </w:pPr>
      <w:bookmarkStart w:id="51" w:name="_Toc218584427"/>
      <w:bookmarkStart w:id="52" w:name="_Toc221813082"/>
      <w:r w:rsidRPr="0065486E">
        <w:rPr>
          <w:rFonts w:asciiTheme="majorBidi" w:hAnsiTheme="majorBidi" w:cstheme="majorBidi"/>
          <w:b/>
          <w:bCs/>
          <w:color w:val="auto"/>
        </w:rPr>
        <w:t>2</w:t>
      </w:r>
      <w:r w:rsidR="007F67BA" w:rsidRPr="0065486E">
        <w:rPr>
          <w:rFonts w:asciiTheme="majorBidi" w:hAnsiTheme="majorBidi" w:cstheme="majorBidi"/>
          <w:b/>
          <w:bCs/>
          <w:color w:val="auto"/>
        </w:rPr>
        <w:t>2</w:t>
      </w:r>
      <w:r w:rsidR="00B83E22" w:rsidRPr="0065486E">
        <w:rPr>
          <w:rFonts w:asciiTheme="majorBidi" w:hAnsiTheme="majorBidi" w:cstheme="majorBidi"/>
          <w:b/>
          <w:bCs/>
          <w:color w:val="auto"/>
          <w:cs/>
        </w:rPr>
        <w:t>.</w:t>
      </w:r>
      <w:r w:rsidR="00CF5B7C" w:rsidRPr="0065486E">
        <w:rPr>
          <w:rFonts w:asciiTheme="majorBidi" w:hAnsiTheme="majorBidi" w:cstheme="majorBidi"/>
          <w:b/>
          <w:bCs/>
          <w:color w:val="auto"/>
          <w:cs/>
        </w:rPr>
        <w:tab/>
      </w:r>
      <w:r w:rsidR="00F909F7" w:rsidRPr="0065486E">
        <w:rPr>
          <w:rFonts w:asciiTheme="majorBidi" w:hAnsiTheme="majorBidi" w:cstheme="majorBidi"/>
          <w:b/>
          <w:bCs/>
          <w:color w:val="auto"/>
          <w:cs/>
        </w:rPr>
        <w:t>รายได้</w:t>
      </w:r>
      <w:r w:rsidR="00951614" w:rsidRPr="0065486E">
        <w:rPr>
          <w:rFonts w:asciiTheme="majorBidi" w:hAnsiTheme="majorBidi" w:cstheme="majorBidi"/>
          <w:b/>
          <w:bCs/>
          <w:color w:val="auto"/>
          <w:cs/>
        </w:rPr>
        <w:t>ค่าธรรมเนียมและบริการ</w:t>
      </w:r>
      <w:bookmarkEnd w:id="51"/>
      <w:bookmarkEnd w:id="52"/>
      <w:r w:rsidR="00B761DB" w:rsidRPr="0065486E">
        <w:rPr>
          <w:rFonts w:asciiTheme="majorBidi" w:hAnsiTheme="majorBidi" w:cstheme="majorBidi"/>
          <w:b/>
          <w:bCs/>
          <w:color w:val="auto"/>
        </w:rPr>
        <w:tab/>
      </w:r>
    </w:p>
    <w:tbl>
      <w:tblPr>
        <w:tblW w:w="9586" w:type="dxa"/>
        <w:tblInd w:w="-3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7"/>
        <w:gridCol w:w="1329"/>
        <w:gridCol w:w="1330"/>
        <w:gridCol w:w="1330"/>
        <w:gridCol w:w="1330"/>
      </w:tblGrid>
      <w:tr w:rsidR="00F408F4" w:rsidRPr="0065486E" w14:paraId="3A677C86" w14:textId="77777777" w:rsidTr="00B86641">
        <w:trPr>
          <w:cantSplit/>
        </w:trPr>
        <w:tc>
          <w:tcPr>
            <w:tcW w:w="4267" w:type="dxa"/>
          </w:tcPr>
          <w:p w14:paraId="79F59106" w14:textId="77777777" w:rsidR="00F67483" w:rsidRPr="0065486E" w:rsidRDefault="00F67483" w:rsidP="000E3541">
            <w:pPr>
              <w:ind w:left="57" w:right="7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5319" w:type="dxa"/>
            <w:gridSpan w:val="4"/>
          </w:tcPr>
          <w:p w14:paraId="5CC987B1" w14:textId="77777777" w:rsidR="00F67483" w:rsidRPr="0065486E" w:rsidRDefault="00F67483" w:rsidP="000E3541">
            <w:pPr>
              <w:ind w:left="105" w:right="45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(หน่วย</w:t>
            </w: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: </w:t>
            </w: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บาท)</w:t>
            </w:r>
          </w:p>
        </w:tc>
      </w:tr>
      <w:tr w:rsidR="00F408F4" w:rsidRPr="0065486E" w14:paraId="432170B2" w14:textId="77777777" w:rsidTr="00B86641">
        <w:trPr>
          <w:cantSplit/>
        </w:trPr>
        <w:tc>
          <w:tcPr>
            <w:tcW w:w="4267" w:type="dxa"/>
          </w:tcPr>
          <w:p w14:paraId="2F20F7BF" w14:textId="77777777" w:rsidR="00F67483" w:rsidRPr="0065486E" w:rsidRDefault="00F67483" w:rsidP="000E3541">
            <w:pPr>
              <w:ind w:left="57" w:right="7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2659" w:type="dxa"/>
            <w:gridSpan w:val="2"/>
          </w:tcPr>
          <w:p w14:paraId="1ECD36C7" w14:textId="77777777" w:rsidR="00F67483" w:rsidRPr="0065486E" w:rsidRDefault="00F67483" w:rsidP="000E3541">
            <w:pPr>
              <w:pBdr>
                <w:bottom w:val="single" w:sz="4" w:space="1" w:color="auto"/>
              </w:pBdr>
              <w:ind w:left="105" w:right="45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60" w:type="dxa"/>
            <w:gridSpan w:val="2"/>
          </w:tcPr>
          <w:p w14:paraId="41BB2258" w14:textId="77777777" w:rsidR="00F67483" w:rsidRPr="0065486E" w:rsidRDefault="00F67483" w:rsidP="000E3541">
            <w:pPr>
              <w:pBdr>
                <w:bottom w:val="single" w:sz="4" w:space="1" w:color="auto"/>
              </w:pBdr>
              <w:ind w:left="105" w:right="45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811EA" w:rsidRPr="0065486E" w14:paraId="5EF6623A" w14:textId="77777777" w:rsidTr="00B86641">
        <w:tc>
          <w:tcPr>
            <w:tcW w:w="4267" w:type="dxa"/>
          </w:tcPr>
          <w:p w14:paraId="74ED37A0" w14:textId="77777777" w:rsidR="00E811EA" w:rsidRPr="0065486E" w:rsidRDefault="00E811EA" w:rsidP="000E3541">
            <w:pPr>
              <w:ind w:left="57" w:right="7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329" w:type="dxa"/>
            <w:vAlign w:val="bottom"/>
          </w:tcPr>
          <w:p w14:paraId="4B7BE298" w14:textId="5A7C79C3" w:rsidR="00E811EA" w:rsidRPr="0065486E" w:rsidRDefault="00E811EA" w:rsidP="000E3541">
            <w:pPr>
              <w:pBdr>
                <w:bottom w:val="single" w:sz="4" w:space="1" w:color="auto"/>
              </w:pBdr>
              <w:ind w:left="105" w:right="45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2568</w:t>
            </w:r>
          </w:p>
        </w:tc>
        <w:tc>
          <w:tcPr>
            <w:tcW w:w="1330" w:type="dxa"/>
            <w:vAlign w:val="bottom"/>
          </w:tcPr>
          <w:p w14:paraId="6AB0C997" w14:textId="55340A4A" w:rsidR="00E811EA" w:rsidRPr="0065486E" w:rsidRDefault="00E811EA" w:rsidP="000E3541">
            <w:pPr>
              <w:pBdr>
                <w:bottom w:val="single" w:sz="4" w:space="1" w:color="auto"/>
              </w:pBdr>
              <w:ind w:left="105" w:right="45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2567</w:t>
            </w:r>
          </w:p>
        </w:tc>
        <w:tc>
          <w:tcPr>
            <w:tcW w:w="1330" w:type="dxa"/>
            <w:vAlign w:val="bottom"/>
          </w:tcPr>
          <w:p w14:paraId="1B32A709" w14:textId="5CC2D8B1" w:rsidR="00E811EA" w:rsidRPr="0065486E" w:rsidRDefault="00E811EA" w:rsidP="000E3541">
            <w:pPr>
              <w:pBdr>
                <w:bottom w:val="single" w:sz="4" w:space="1" w:color="auto"/>
              </w:pBdr>
              <w:ind w:left="105" w:right="45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2568</w:t>
            </w:r>
          </w:p>
        </w:tc>
        <w:tc>
          <w:tcPr>
            <w:tcW w:w="1330" w:type="dxa"/>
            <w:vAlign w:val="bottom"/>
          </w:tcPr>
          <w:p w14:paraId="013EBD72" w14:textId="7FFBF8D7" w:rsidR="00E811EA" w:rsidRPr="0065486E" w:rsidRDefault="00E811EA" w:rsidP="000E3541">
            <w:pPr>
              <w:pBdr>
                <w:bottom w:val="single" w:sz="4" w:space="1" w:color="auto"/>
              </w:pBdr>
              <w:ind w:left="105" w:right="45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2567</w:t>
            </w:r>
          </w:p>
        </w:tc>
      </w:tr>
      <w:tr w:rsidR="00E811EA" w:rsidRPr="0065486E" w14:paraId="76F6E091" w14:textId="77777777" w:rsidTr="00B86641">
        <w:tc>
          <w:tcPr>
            <w:tcW w:w="4267" w:type="dxa"/>
          </w:tcPr>
          <w:p w14:paraId="2D234488" w14:textId="77777777" w:rsidR="00E811EA" w:rsidRPr="0065486E" w:rsidRDefault="00E811EA" w:rsidP="000E3541">
            <w:pPr>
              <w:ind w:left="840" w:right="-198" w:hanging="270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การจัดการกองทุนส่วนบุคคล กองทุนรวม</w:t>
            </w: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                      </w:t>
            </w: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 xml:space="preserve"> และนายหน้าค้าและจัดจำหน่ายหน่วยลงทุน</w:t>
            </w:r>
          </w:p>
        </w:tc>
        <w:tc>
          <w:tcPr>
            <w:tcW w:w="1329" w:type="dxa"/>
            <w:vAlign w:val="bottom"/>
          </w:tcPr>
          <w:p w14:paraId="3D08E535" w14:textId="2CEC0BAA" w:rsidR="00E811EA" w:rsidRPr="0065486E" w:rsidRDefault="00513326" w:rsidP="000E3541">
            <w:pP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99,963,27</w:t>
            </w:r>
            <w:r w:rsidR="007D11FF"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</w:t>
            </w:r>
          </w:p>
        </w:tc>
        <w:tc>
          <w:tcPr>
            <w:tcW w:w="1330" w:type="dxa"/>
            <w:vAlign w:val="bottom"/>
          </w:tcPr>
          <w:p w14:paraId="194DE6E4" w14:textId="46D85EF7" w:rsidR="00E811EA" w:rsidRPr="0065486E" w:rsidRDefault="00E811EA" w:rsidP="000E3541">
            <w:pP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86,139,000</w:t>
            </w:r>
          </w:p>
        </w:tc>
        <w:tc>
          <w:tcPr>
            <w:tcW w:w="1330" w:type="dxa"/>
          </w:tcPr>
          <w:p w14:paraId="085F4F45" w14:textId="77777777" w:rsidR="00C9531C" w:rsidRPr="0065486E" w:rsidRDefault="00C9531C" w:rsidP="000E3541">
            <w:pP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  <w:p w14:paraId="6D3E24A8" w14:textId="3BFD8836" w:rsidR="00E811EA" w:rsidRPr="0065486E" w:rsidRDefault="00C9531C" w:rsidP="000E3541">
            <w:pP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1330" w:type="dxa"/>
          </w:tcPr>
          <w:p w14:paraId="3AE38289" w14:textId="77777777" w:rsidR="00E811EA" w:rsidRPr="0065486E" w:rsidRDefault="00E811EA" w:rsidP="000E3541">
            <w:pP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  <w:p w14:paraId="249EB0F1" w14:textId="45138A4D" w:rsidR="00E811EA" w:rsidRPr="0065486E" w:rsidRDefault="00E811EA" w:rsidP="000E3541">
            <w:pP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</w:tr>
      <w:tr w:rsidR="00E811EA" w:rsidRPr="0065486E" w14:paraId="04B8246C" w14:textId="77777777" w:rsidTr="00B86641">
        <w:tc>
          <w:tcPr>
            <w:tcW w:w="4267" w:type="dxa"/>
          </w:tcPr>
          <w:p w14:paraId="781224C4" w14:textId="77777777" w:rsidR="00E811EA" w:rsidRPr="0065486E" w:rsidRDefault="00E811EA" w:rsidP="000E3541">
            <w:pPr>
              <w:ind w:left="840" w:right="-198" w:hanging="270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ธุรกิจนายหน้าแนะนำลูกค้า</w:t>
            </w:r>
          </w:p>
        </w:tc>
        <w:tc>
          <w:tcPr>
            <w:tcW w:w="1329" w:type="dxa"/>
            <w:vAlign w:val="bottom"/>
          </w:tcPr>
          <w:p w14:paraId="6B196A69" w14:textId="5CEB9277" w:rsidR="00E811EA" w:rsidRPr="0065486E" w:rsidRDefault="00C9531C" w:rsidP="000E3541">
            <w:pP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68,098,058</w:t>
            </w:r>
          </w:p>
        </w:tc>
        <w:tc>
          <w:tcPr>
            <w:tcW w:w="1330" w:type="dxa"/>
            <w:vAlign w:val="bottom"/>
          </w:tcPr>
          <w:p w14:paraId="49143E0C" w14:textId="64723165" w:rsidR="00E811EA" w:rsidRPr="0065486E" w:rsidRDefault="00E811EA" w:rsidP="000E3541">
            <w:pP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59,376,426</w:t>
            </w:r>
          </w:p>
        </w:tc>
        <w:tc>
          <w:tcPr>
            <w:tcW w:w="1330" w:type="dxa"/>
          </w:tcPr>
          <w:p w14:paraId="289D2E99" w14:textId="25F17AB7" w:rsidR="00E811EA" w:rsidRPr="0065486E" w:rsidRDefault="00C9531C" w:rsidP="000E3541">
            <w:pP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1330" w:type="dxa"/>
          </w:tcPr>
          <w:p w14:paraId="31116E10" w14:textId="31AE25D4" w:rsidR="00E811EA" w:rsidRPr="0065486E" w:rsidRDefault="00E811EA" w:rsidP="000E3541">
            <w:pP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</w:tr>
      <w:tr w:rsidR="00E811EA" w:rsidRPr="0065486E" w14:paraId="2C8931E7" w14:textId="77777777" w:rsidTr="00B86641">
        <w:tc>
          <w:tcPr>
            <w:tcW w:w="4267" w:type="dxa"/>
          </w:tcPr>
          <w:p w14:paraId="2759F716" w14:textId="77777777" w:rsidR="00E811EA" w:rsidRPr="0065486E" w:rsidRDefault="00E811EA" w:rsidP="000E3541">
            <w:pPr>
              <w:ind w:left="840" w:right="-198" w:hanging="270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ธุรกิจเงินให้กู้ยืม</w:t>
            </w:r>
          </w:p>
        </w:tc>
        <w:tc>
          <w:tcPr>
            <w:tcW w:w="1329" w:type="dxa"/>
            <w:vAlign w:val="bottom"/>
          </w:tcPr>
          <w:p w14:paraId="4168D525" w14:textId="463CBD85" w:rsidR="00E811EA" w:rsidRPr="0065486E" w:rsidRDefault="00C9531C" w:rsidP="000E3541">
            <w:pP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23,140,874</w:t>
            </w:r>
          </w:p>
        </w:tc>
        <w:tc>
          <w:tcPr>
            <w:tcW w:w="1330" w:type="dxa"/>
            <w:vAlign w:val="bottom"/>
          </w:tcPr>
          <w:p w14:paraId="6DC5B139" w14:textId="5B1E0350" w:rsidR="00E811EA" w:rsidRPr="0065486E" w:rsidRDefault="00E811EA" w:rsidP="000E3541">
            <w:pP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17,851,643</w:t>
            </w:r>
          </w:p>
        </w:tc>
        <w:tc>
          <w:tcPr>
            <w:tcW w:w="1330" w:type="dxa"/>
          </w:tcPr>
          <w:p w14:paraId="542CCE2B" w14:textId="774585F9" w:rsidR="00E811EA" w:rsidRPr="0065486E" w:rsidRDefault="00C9531C" w:rsidP="000E3541">
            <w:pP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23,140,874</w:t>
            </w:r>
          </w:p>
        </w:tc>
        <w:tc>
          <w:tcPr>
            <w:tcW w:w="1330" w:type="dxa"/>
          </w:tcPr>
          <w:p w14:paraId="55EE2834" w14:textId="47EBB5D8" w:rsidR="00E811EA" w:rsidRPr="0065486E" w:rsidRDefault="00E811EA" w:rsidP="000E3541">
            <w:pP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17,851,643</w:t>
            </w:r>
          </w:p>
        </w:tc>
      </w:tr>
      <w:tr w:rsidR="00E811EA" w:rsidRPr="0065486E" w14:paraId="674F213D" w14:textId="77777777" w:rsidTr="00B86641">
        <w:tc>
          <w:tcPr>
            <w:tcW w:w="4267" w:type="dxa"/>
          </w:tcPr>
          <w:p w14:paraId="264C2AAF" w14:textId="77777777" w:rsidR="00E811EA" w:rsidRPr="0065486E" w:rsidRDefault="00E811EA" w:rsidP="000E3541">
            <w:pPr>
              <w:ind w:left="840" w:right="-198" w:hanging="270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ธุรกิจสินทรัพย์ดิจิทัล</w:t>
            </w:r>
          </w:p>
        </w:tc>
        <w:tc>
          <w:tcPr>
            <w:tcW w:w="1329" w:type="dxa"/>
            <w:vAlign w:val="bottom"/>
          </w:tcPr>
          <w:p w14:paraId="530E4527" w14:textId="7AF9C65F" w:rsidR="00E811EA" w:rsidRPr="0065486E" w:rsidRDefault="00C9531C" w:rsidP="000E3541">
            <w:pP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43,532,234</w:t>
            </w:r>
          </w:p>
        </w:tc>
        <w:tc>
          <w:tcPr>
            <w:tcW w:w="1330" w:type="dxa"/>
            <w:vAlign w:val="bottom"/>
          </w:tcPr>
          <w:p w14:paraId="657FD13E" w14:textId="13AC3DFD" w:rsidR="00E811EA" w:rsidRPr="0065486E" w:rsidRDefault="00E811EA" w:rsidP="000E3541">
            <w:pP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13,375,466</w:t>
            </w:r>
          </w:p>
        </w:tc>
        <w:tc>
          <w:tcPr>
            <w:tcW w:w="1330" w:type="dxa"/>
          </w:tcPr>
          <w:p w14:paraId="738B1CD3" w14:textId="4B70C0C4" w:rsidR="00E811EA" w:rsidRPr="0065486E" w:rsidRDefault="00C9531C" w:rsidP="000E3541">
            <w:pP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1330" w:type="dxa"/>
          </w:tcPr>
          <w:p w14:paraId="3ADDBAAC" w14:textId="369C9EF3" w:rsidR="00E811EA" w:rsidRPr="0065486E" w:rsidRDefault="00E811EA" w:rsidP="000E3541">
            <w:pP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</w:tr>
      <w:tr w:rsidR="0097089B" w:rsidRPr="0065486E" w14:paraId="59A8A450" w14:textId="77777777" w:rsidTr="00B86641">
        <w:tc>
          <w:tcPr>
            <w:tcW w:w="4267" w:type="dxa"/>
          </w:tcPr>
          <w:p w14:paraId="3CB47284" w14:textId="42BDE014" w:rsidR="0097089B" w:rsidRPr="0065486E" w:rsidRDefault="0097089B" w:rsidP="000E3541">
            <w:pPr>
              <w:ind w:left="840" w:right="-198" w:hanging="270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ธุรกิจให้บริการ</w:t>
            </w:r>
            <w:r w:rsidR="00D95A40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เป็น</w:t>
            </w: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ที่ปรึกษา</w:t>
            </w:r>
          </w:p>
        </w:tc>
        <w:tc>
          <w:tcPr>
            <w:tcW w:w="1329" w:type="dxa"/>
            <w:vAlign w:val="bottom"/>
          </w:tcPr>
          <w:p w14:paraId="7199FE01" w14:textId="1EF2E20D" w:rsidR="0097089B" w:rsidRPr="0065486E" w:rsidRDefault="0097089B" w:rsidP="000E3541">
            <w:pP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47,457,341</w:t>
            </w:r>
          </w:p>
        </w:tc>
        <w:tc>
          <w:tcPr>
            <w:tcW w:w="1330" w:type="dxa"/>
            <w:vAlign w:val="bottom"/>
          </w:tcPr>
          <w:p w14:paraId="3BB25437" w14:textId="5DDDBE8B" w:rsidR="0097089B" w:rsidRPr="0065486E" w:rsidRDefault="0097089B" w:rsidP="000E3541">
            <w:pP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10,450,660</w:t>
            </w:r>
          </w:p>
        </w:tc>
        <w:tc>
          <w:tcPr>
            <w:tcW w:w="1330" w:type="dxa"/>
          </w:tcPr>
          <w:p w14:paraId="43559287" w14:textId="1EE3C50C" w:rsidR="0097089B" w:rsidRPr="0065486E" w:rsidRDefault="0097089B" w:rsidP="000E3541">
            <w:pP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1330" w:type="dxa"/>
          </w:tcPr>
          <w:p w14:paraId="44E328FF" w14:textId="230B1C14" w:rsidR="0097089B" w:rsidRPr="0065486E" w:rsidRDefault="0097089B" w:rsidP="000E3541">
            <w:pP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</w:tr>
      <w:tr w:rsidR="00E811EA" w:rsidRPr="0065486E" w14:paraId="46163F23" w14:textId="77777777" w:rsidTr="00B86641">
        <w:tc>
          <w:tcPr>
            <w:tcW w:w="4267" w:type="dxa"/>
          </w:tcPr>
          <w:p w14:paraId="61BB094F" w14:textId="77777777" w:rsidR="00E811EA" w:rsidRPr="0065486E" w:rsidRDefault="00E811EA" w:rsidP="000E3541">
            <w:pPr>
              <w:ind w:left="840" w:right="-198" w:hanging="270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อื่นๆ</w:t>
            </w:r>
          </w:p>
        </w:tc>
        <w:tc>
          <w:tcPr>
            <w:tcW w:w="1329" w:type="dxa"/>
            <w:vAlign w:val="bottom"/>
          </w:tcPr>
          <w:p w14:paraId="5F6107F8" w14:textId="1C5858E2" w:rsidR="00E811EA" w:rsidRPr="0065486E" w:rsidRDefault="0097089B" w:rsidP="0097089B">
            <w:pP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4,635,875</w:t>
            </w:r>
          </w:p>
        </w:tc>
        <w:tc>
          <w:tcPr>
            <w:tcW w:w="1330" w:type="dxa"/>
            <w:vAlign w:val="bottom"/>
          </w:tcPr>
          <w:p w14:paraId="287BA0FE" w14:textId="1AB0C423" w:rsidR="00E811EA" w:rsidRPr="0065486E" w:rsidRDefault="0097089B" w:rsidP="0097089B">
            <w:pP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2,569,440</w:t>
            </w:r>
          </w:p>
        </w:tc>
        <w:tc>
          <w:tcPr>
            <w:tcW w:w="1330" w:type="dxa"/>
          </w:tcPr>
          <w:p w14:paraId="29DBF955" w14:textId="773934D2" w:rsidR="00E811EA" w:rsidRPr="0065486E" w:rsidRDefault="00C9531C" w:rsidP="0097089B">
            <w:pP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4,263,936</w:t>
            </w:r>
          </w:p>
        </w:tc>
        <w:tc>
          <w:tcPr>
            <w:tcW w:w="1330" w:type="dxa"/>
          </w:tcPr>
          <w:p w14:paraId="76F8E92C" w14:textId="308788BE" w:rsidR="00E811EA" w:rsidRPr="0065486E" w:rsidRDefault="00E811EA" w:rsidP="0097089B">
            <w:pP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1,830,000</w:t>
            </w:r>
          </w:p>
        </w:tc>
      </w:tr>
      <w:tr w:rsidR="00E811EA" w:rsidRPr="0065486E" w14:paraId="6827C8DA" w14:textId="77777777" w:rsidTr="00B86641">
        <w:tc>
          <w:tcPr>
            <w:tcW w:w="4267" w:type="dxa"/>
          </w:tcPr>
          <w:p w14:paraId="5E80E8D2" w14:textId="77777777" w:rsidR="00E811EA" w:rsidRPr="0065486E" w:rsidRDefault="00E811EA" w:rsidP="000E3541">
            <w:pPr>
              <w:ind w:left="840" w:right="-198" w:hanging="27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329" w:type="dxa"/>
            <w:vAlign w:val="bottom"/>
          </w:tcPr>
          <w:p w14:paraId="1270A898" w14:textId="7A89AC96" w:rsidR="00E811EA" w:rsidRPr="0065486E" w:rsidRDefault="0097089B" w:rsidP="0097089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286,827,653</w:t>
            </w:r>
          </w:p>
        </w:tc>
        <w:tc>
          <w:tcPr>
            <w:tcW w:w="1330" w:type="dxa"/>
            <w:vAlign w:val="bottom"/>
          </w:tcPr>
          <w:p w14:paraId="07007CB4" w14:textId="714E4630" w:rsidR="00E811EA" w:rsidRPr="0065486E" w:rsidRDefault="00E811EA" w:rsidP="0097089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189,762,635</w:t>
            </w:r>
          </w:p>
        </w:tc>
        <w:tc>
          <w:tcPr>
            <w:tcW w:w="1330" w:type="dxa"/>
          </w:tcPr>
          <w:p w14:paraId="38BCC2AF" w14:textId="2029E0A8" w:rsidR="00E811EA" w:rsidRPr="0065486E" w:rsidRDefault="00C9531C" w:rsidP="0097089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27,404,810</w:t>
            </w:r>
          </w:p>
        </w:tc>
        <w:tc>
          <w:tcPr>
            <w:tcW w:w="1330" w:type="dxa"/>
          </w:tcPr>
          <w:p w14:paraId="3C857D61" w14:textId="3C2BCD99" w:rsidR="00E811EA" w:rsidRPr="0065486E" w:rsidRDefault="00E811EA" w:rsidP="0097089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19,681,643</w:t>
            </w:r>
          </w:p>
        </w:tc>
      </w:tr>
    </w:tbl>
    <w:p w14:paraId="1FD6C348" w14:textId="56F9C6AD" w:rsidR="000844EA" w:rsidRPr="0065486E" w:rsidRDefault="008F1E75" w:rsidP="00D95A40">
      <w:pPr>
        <w:tabs>
          <w:tab w:val="left" w:pos="2160"/>
        </w:tabs>
        <w:spacing w:before="240"/>
        <w:ind w:left="547" w:hanging="547"/>
        <w:jc w:val="both"/>
        <w:outlineLvl w:val="0"/>
        <w:rPr>
          <w:rFonts w:asciiTheme="majorBidi" w:hAnsiTheme="majorBidi" w:cstheme="majorBidi"/>
          <w:b/>
          <w:bCs/>
          <w:color w:val="auto"/>
        </w:rPr>
      </w:pPr>
      <w:bookmarkStart w:id="53" w:name="_Toc218584428"/>
      <w:bookmarkStart w:id="54" w:name="_Toc221813083"/>
      <w:r w:rsidRPr="0065486E">
        <w:rPr>
          <w:rFonts w:asciiTheme="majorBidi" w:hAnsiTheme="majorBidi" w:cstheme="majorBidi"/>
          <w:b/>
          <w:bCs/>
          <w:color w:val="auto"/>
        </w:rPr>
        <w:t>2</w:t>
      </w:r>
      <w:r w:rsidR="007F67BA" w:rsidRPr="0065486E">
        <w:rPr>
          <w:rFonts w:asciiTheme="majorBidi" w:hAnsiTheme="majorBidi" w:cstheme="majorBidi"/>
          <w:b/>
          <w:bCs/>
          <w:color w:val="auto"/>
        </w:rPr>
        <w:t>3</w:t>
      </w:r>
      <w:r w:rsidR="000844EA" w:rsidRPr="0065486E">
        <w:rPr>
          <w:rFonts w:asciiTheme="majorBidi" w:hAnsiTheme="majorBidi" w:cstheme="majorBidi"/>
          <w:b/>
          <w:bCs/>
          <w:color w:val="auto"/>
          <w:cs/>
        </w:rPr>
        <w:t>.</w:t>
      </w:r>
      <w:r w:rsidR="000844EA" w:rsidRPr="0065486E">
        <w:rPr>
          <w:rFonts w:asciiTheme="majorBidi" w:hAnsiTheme="majorBidi" w:cstheme="majorBidi"/>
          <w:b/>
          <w:bCs/>
          <w:color w:val="auto"/>
          <w:cs/>
        </w:rPr>
        <w:tab/>
        <w:t>รายได้ดอกเบี้ย</w:t>
      </w:r>
      <w:bookmarkEnd w:id="53"/>
      <w:bookmarkEnd w:id="54"/>
    </w:p>
    <w:tbl>
      <w:tblPr>
        <w:tblW w:w="9577" w:type="dxa"/>
        <w:tblInd w:w="-3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7"/>
        <w:gridCol w:w="1327"/>
        <w:gridCol w:w="1328"/>
        <w:gridCol w:w="1327"/>
        <w:gridCol w:w="1328"/>
      </w:tblGrid>
      <w:tr w:rsidR="00F408F4" w:rsidRPr="0065486E" w14:paraId="247D568C" w14:textId="77777777" w:rsidTr="00B86641">
        <w:trPr>
          <w:cantSplit/>
        </w:trPr>
        <w:tc>
          <w:tcPr>
            <w:tcW w:w="4267" w:type="dxa"/>
          </w:tcPr>
          <w:p w14:paraId="0D0E5F46" w14:textId="77777777" w:rsidR="00F67483" w:rsidRPr="0065486E" w:rsidRDefault="00F67483" w:rsidP="000E3541">
            <w:pPr>
              <w:ind w:left="57" w:right="7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5310" w:type="dxa"/>
            <w:gridSpan w:val="4"/>
          </w:tcPr>
          <w:p w14:paraId="7B69CA28" w14:textId="77777777" w:rsidR="00F67483" w:rsidRPr="0065486E" w:rsidRDefault="00F67483" w:rsidP="000E3541">
            <w:pPr>
              <w:ind w:left="105" w:right="45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(หน่วย</w:t>
            </w: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: </w:t>
            </w: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บาท)</w:t>
            </w:r>
          </w:p>
        </w:tc>
      </w:tr>
      <w:tr w:rsidR="00F408F4" w:rsidRPr="0065486E" w14:paraId="6FFB91F1" w14:textId="77777777" w:rsidTr="00B86641">
        <w:trPr>
          <w:cantSplit/>
        </w:trPr>
        <w:tc>
          <w:tcPr>
            <w:tcW w:w="4267" w:type="dxa"/>
          </w:tcPr>
          <w:p w14:paraId="776DEFA1" w14:textId="77777777" w:rsidR="00F67483" w:rsidRPr="0065486E" w:rsidRDefault="00F67483" w:rsidP="000E3541">
            <w:pPr>
              <w:ind w:left="57" w:right="7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2655" w:type="dxa"/>
            <w:gridSpan w:val="2"/>
          </w:tcPr>
          <w:p w14:paraId="4F8EEB39" w14:textId="77777777" w:rsidR="00F67483" w:rsidRPr="0065486E" w:rsidRDefault="00F67483" w:rsidP="000E3541">
            <w:pPr>
              <w:pBdr>
                <w:bottom w:val="single" w:sz="4" w:space="1" w:color="auto"/>
              </w:pBdr>
              <w:ind w:left="105" w:right="45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14:paraId="38E2CDBD" w14:textId="77777777" w:rsidR="00F67483" w:rsidRPr="0065486E" w:rsidRDefault="00F67483" w:rsidP="000E3541">
            <w:pPr>
              <w:pBdr>
                <w:bottom w:val="single" w:sz="4" w:space="1" w:color="auto"/>
              </w:pBdr>
              <w:ind w:left="105" w:right="45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811EA" w:rsidRPr="0065486E" w14:paraId="17D720CE" w14:textId="77777777" w:rsidTr="00B86641">
        <w:tc>
          <w:tcPr>
            <w:tcW w:w="4267" w:type="dxa"/>
          </w:tcPr>
          <w:p w14:paraId="211AB2EE" w14:textId="77777777" w:rsidR="00E811EA" w:rsidRPr="0065486E" w:rsidRDefault="00E811EA" w:rsidP="000E3541">
            <w:pPr>
              <w:ind w:left="57" w:right="7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327" w:type="dxa"/>
            <w:vAlign w:val="bottom"/>
          </w:tcPr>
          <w:p w14:paraId="184F08FD" w14:textId="04960C24" w:rsidR="00E811EA" w:rsidRPr="0065486E" w:rsidRDefault="00E811EA" w:rsidP="000E3541">
            <w:pPr>
              <w:pBdr>
                <w:bottom w:val="single" w:sz="4" w:space="1" w:color="auto"/>
              </w:pBdr>
              <w:ind w:left="105" w:right="45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2568</w:t>
            </w:r>
          </w:p>
        </w:tc>
        <w:tc>
          <w:tcPr>
            <w:tcW w:w="1328" w:type="dxa"/>
            <w:vAlign w:val="bottom"/>
          </w:tcPr>
          <w:p w14:paraId="2B18920D" w14:textId="3B4A074A" w:rsidR="00E811EA" w:rsidRPr="0065486E" w:rsidRDefault="00E811EA" w:rsidP="000E3541">
            <w:pPr>
              <w:pBdr>
                <w:bottom w:val="single" w:sz="4" w:space="1" w:color="auto"/>
              </w:pBdr>
              <w:ind w:left="105" w:right="45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2567</w:t>
            </w:r>
          </w:p>
        </w:tc>
        <w:tc>
          <w:tcPr>
            <w:tcW w:w="1327" w:type="dxa"/>
            <w:vAlign w:val="bottom"/>
          </w:tcPr>
          <w:p w14:paraId="68A7C2C7" w14:textId="71C65D99" w:rsidR="00E811EA" w:rsidRPr="0065486E" w:rsidRDefault="00E811EA" w:rsidP="000E3541">
            <w:pPr>
              <w:pBdr>
                <w:bottom w:val="single" w:sz="4" w:space="1" w:color="auto"/>
              </w:pBdr>
              <w:ind w:left="105" w:right="45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2568</w:t>
            </w:r>
          </w:p>
        </w:tc>
        <w:tc>
          <w:tcPr>
            <w:tcW w:w="1328" w:type="dxa"/>
            <w:vAlign w:val="bottom"/>
          </w:tcPr>
          <w:p w14:paraId="06E84621" w14:textId="7927EC3F" w:rsidR="00E811EA" w:rsidRPr="0065486E" w:rsidRDefault="00E811EA" w:rsidP="000E3541">
            <w:pPr>
              <w:pBdr>
                <w:bottom w:val="single" w:sz="4" w:space="1" w:color="auto"/>
              </w:pBdr>
              <w:ind w:left="105" w:right="45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2567</w:t>
            </w:r>
          </w:p>
        </w:tc>
      </w:tr>
      <w:tr w:rsidR="00126234" w:rsidRPr="0065486E" w14:paraId="44E53A5C" w14:textId="77777777" w:rsidTr="00B86641">
        <w:tc>
          <w:tcPr>
            <w:tcW w:w="4267" w:type="dxa"/>
          </w:tcPr>
          <w:p w14:paraId="331236E2" w14:textId="77777777" w:rsidR="00126234" w:rsidRPr="0065486E" w:rsidRDefault="00126234" w:rsidP="00126234">
            <w:pPr>
              <w:ind w:left="840" w:right="-198" w:hanging="270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รายได้ดอกเบี้ยจากเงินฝากในสถาบันการเงิน</w:t>
            </w:r>
          </w:p>
        </w:tc>
        <w:tc>
          <w:tcPr>
            <w:tcW w:w="1327" w:type="dxa"/>
            <w:vAlign w:val="bottom"/>
          </w:tcPr>
          <w:p w14:paraId="5CD050D8" w14:textId="62BB6AC3" w:rsidR="00126234" w:rsidRPr="0065486E" w:rsidRDefault="00126234" w:rsidP="00126234">
            <w:pP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5</w:t>
            </w: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234</w:t>
            </w: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4</w:t>
            </w: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10</w:t>
            </w:r>
          </w:p>
        </w:tc>
        <w:tc>
          <w:tcPr>
            <w:tcW w:w="1328" w:type="dxa"/>
            <w:vAlign w:val="bottom"/>
          </w:tcPr>
          <w:p w14:paraId="3EBA5904" w14:textId="6F91252F" w:rsidR="00126234" w:rsidRPr="0065486E" w:rsidRDefault="00126234" w:rsidP="00126234">
            <w:pP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6,624,789</w:t>
            </w:r>
          </w:p>
        </w:tc>
        <w:tc>
          <w:tcPr>
            <w:tcW w:w="1327" w:type="dxa"/>
            <w:vAlign w:val="bottom"/>
          </w:tcPr>
          <w:p w14:paraId="0DF5D389" w14:textId="31D9700A" w:rsidR="00126234" w:rsidRPr="0065486E" w:rsidRDefault="00126234" w:rsidP="00126234">
            <w:pP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4</w:t>
            </w: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244</w:t>
            </w: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29</w:t>
            </w: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9</w:t>
            </w:r>
          </w:p>
        </w:tc>
        <w:tc>
          <w:tcPr>
            <w:tcW w:w="1328" w:type="dxa"/>
            <w:vAlign w:val="bottom"/>
          </w:tcPr>
          <w:p w14:paraId="2AC0E385" w14:textId="7221D93D" w:rsidR="00126234" w:rsidRPr="0065486E" w:rsidRDefault="00126234" w:rsidP="00126234">
            <w:pP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4,591,638</w:t>
            </w:r>
          </w:p>
        </w:tc>
      </w:tr>
      <w:tr w:rsidR="00126234" w:rsidRPr="0065486E" w14:paraId="17912191" w14:textId="77777777" w:rsidTr="00B86641">
        <w:tc>
          <w:tcPr>
            <w:tcW w:w="4267" w:type="dxa"/>
          </w:tcPr>
          <w:p w14:paraId="28FCBB7B" w14:textId="77777777" w:rsidR="00126234" w:rsidRPr="0065486E" w:rsidRDefault="00126234" w:rsidP="00126234">
            <w:pPr>
              <w:ind w:left="840" w:right="-198" w:hanging="270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รายได้ดอกเบี้ยจากเงินให้กู้ยืม</w:t>
            </w:r>
          </w:p>
        </w:tc>
        <w:tc>
          <w:tcPr>
            <w:tcW w:w="1327" w:type="dxa"/>
            <w:vAlign w:val="bottom"/>
          </w:tcPr>
          <w:p w14:paraId="02B13248" w14:textId="4AFB9CEC" w:rsidR="00126234" w:rsidRPr="0065486E" w:rsidRDefault="00126234" w:rsidP="00126234">
            <w:pP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437,036,857</w:t>
            </w:r>
          </w:p>
        </w:tc>
        <w:tc>
          <w:tcPr>
            <w:tcW w:w="1328" w:type="dxa"/>
            <w:vAlign w:val="bottom"/>
          </w:tcPr>
          <w:p w14:paraId="62E2AA67" w14:textId="46234EBB" w:rsidR="00126234" w:rsidRPr="0065486E" w:rsidRDefault="00126234" w:rsidP="00126234">
            <w:pP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360,015,570</w:t>
            </w:r>
          </w:p>
        </w:tc>
        <w:tc>
          <w:tcPr>
            <w:tcW w:w="1327" w:type="dxa"/>
            <w:vAlign w:val="bottom"/>
          </w:tcPr>
          <w:p w14:paraId="2CB01EBE" w14:textId="1C5F8B12" w:rsidR="00126234" w:rsidRPr="0065486E" w:rsidRDefault="00126234" w:rsidP="00126234">
            <w:pP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482,168,961</w:t>
            </w:r>
          </w:p>
        </w:tc>
        <w:tc>
          <w:tcPr>
            <w:tcW w:w="1328" w:type="dxa"/>
            <w:vAlign w:val="bottom"/>
          </w:tcPr>
          <w:p w14:paraId="7B982A06" w14:textId="3A54ECFB" w:rsidR="00126234" w:rsidRPr="0065486E" w:rsidRDefault="00126234" w:rsidP="00126234">
            <w:pP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403,954,397</w:t>
            </w:r>
          </w:p>
        </w:tc>
      </w:tr>
      <w:tr w:rsidR="00126234" w:rsidRPr="0065486E" w14:paraId="3C594BC3" w14:textId="77777777" w:rsidTr="00B86641">
        <w:tc>
          <w:tcPr>
            <w:tcW w:w="4267" w:type="dxa"/>
          </w:tcPr>
          <w:p w14:paraId="35C1750B" w14:textId="77777777" w:rsidR="00126234" w:rsidRPr="0065486E" w:rsidRDefault="00126234" w:rsidP="00126234">
            <w:pPr>
              <w:ind w:left="754" w:right="-98" w:hanging="184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รายได้ดอกเบี้ยจากเงินให้สินเชื่อจากการซื้อลูกหนี้</w:t>
            </w:r>
          </w:p>
        </w:tc>
        <w:tc>
          <w:tcPr>
            <w:tcW w:w="1327" w:type="dxa"/>
            <w:vAlign w:val="bottom"/>
          </w:tcPr>
          <w:p w14:paraId="59B3F7C4" w14:textId="049D89A2" w:rsidR="00126234" w:rsidRPr="0065486E" w:rsidRDefault="0097089B" w:rsidP="00126234">
            <w:pP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101,813,350</w:t>
            </w:r>
          </w:p>
        </w:tc>
        <w:tc>
          <w:tcPr>
            <w:tcW w:w="1328" w:type="dxa"/>
            <w:vAlign w:val="bottom"/>
          </w:tcPr>
          <w:p w14:paraId="6835130F" w14:textId="5F269632" w:rsidR="00126234" w:rsidRPr="0065486E" w:rsidRDefault="00126234" w:rsidP="00126234">
            <w:pP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112,852,929</w:t>
            </w:r>
          </w:p>
        </w:tc>
        <w:tc>
          <w:tcPr>
            <w:tcW w:w="1327" w:type="dxa"/>
            <w:vAlign w:val="bottom"/>
          </w:tcPr>
          <w:p w14:paraId="57292620" w14:textId="1866E3F8" w:rsidR="00126234" w:rsidRPr="0065486E" w:rsidRDefault="00126234" w:rsidP="00126234">
            <w:pP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60A8873E" w14:textId="0C97631F" w:rsidR="00126234" w:rsidRPr="0065486E" w:rsidRDefault="00126234" w:rsidP="00126234">
            <w:pP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</w:tr>
      <w:tr w:rsidR="00126234" w:rsidRPr="0065486E" w14:paraId="6456FCA0" w14:textId="77777777" w:rsidTr="00B86641">
        <w:tc>
          <w:tcPr>
            <w:tcW w:w="4267" w:type="dxa"/>
          </w:tcPr>
          <w:p w14:paraId="48BC4371" w14:textId="77777777" w:rsidR="00126234" w:rsidRPr="0065486E" w:rsidRDefault="00126234" w:rsidP="00126234">
            <w:pPr>
              <w:ind w:left="754" w:right="-98" w:hanging="184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รายได้ดอกเบี้ยจากเงินลงทุน</w:t>
            </w:r>
          </w:p>
        </w:tc>
        <w:tc>
          <w:tcPr>
            <w:tcW w:w="1327" w:type="dxa"/>
            <w:vAlign w:val="bottom"/>
          </w:tcPr>
          <w:p w14:paraId="79742A74" w14:textId="28343F77" w:rsidR="00126234" w:rsidRPr="0065486E" w:rsidRDefault="00126234" w:rsidP="00126234">
            <w:pP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59,802,884</w:t>
            </w:r>
          </w:p>
        </w:tc>
        <w:tc>
          <w:tcPr>
            <w:tcW w:w="1328" w:type="dxa"/>
            <w:vAlign w:val="bottom"/>
          </w:tcPr>
          <w:p w14:paraId="788D8D43" w14:textId="129355A6" w:rsidR="00126234" w:rsidRPr="0065486E" w:rsidRDefault="00126234" w:rsidP="00126234">
            <w:pP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64,316,326</w:t>
            </w:r>
          </w:p>
        </w:tc>
        <w:tc>
          <w:tcPr>
            <w:tcW w:w="1327" w:type="dxa"/>
            <w:vAlign w:val="bottom"/>
          </w:tcPr>
          <w:p w14:paraId="69713D8C" w14:textId="79894237" w:rsidR="00126234" w:rsidRPr="0065486E" w:rsidRDefault="00126234" w:rsidP="00126234">
            <w:pP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40,665,512</w:t>
            </w:r>
          </w:p>
        </w:tc>
        <w:tc>
          <w:tcPr>
            <w:tcW w:w="1328" w:type="dxa"/>
            <w:vAlign w:val="bottom"/>
          </w:tcPr>
          <w:p w14:paraId="38530797" w14:textId="0A8A9408" w:rsidR="00126234" w:rsidRPr="0065486E" w:rsidRDefault="00126234" w:rsidP="00126234">
            <w:pP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58,379,199</w:t>
            </w:r>
          </w:p>
        </w:tc>
      </w:tr>
      <w:tr w:rsidR="00126234" w:rsidRPr="0065486E" w14:paraId="3BE4CDD5" w14:textId="77777777" w:rsidTr="00B86641">
        <w:tc>
          <w:tcPr>
            <w:tcW w:w="4267" w:type="dxa"/>
          </w:tcPr>
          <w:p w14:paraId="78267EFB" w14:textId="77777777" w:rsidR="00126234" w:rsidRPr="0065486E" w:rsidRDefault="00126234" w:rsidP="00126234">
            <w:pPr>
              <w:ind w:left="840" w:right="-198" w:hanging="27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อื่นๆ</w:t>
            </w:r>
          </w:p>
        </w:tc>
        <w:tc>
          <w:tcPr>
            <w:tcW w:w="1327" w:type="dxa"/>
            <w:vAlign w:val="bottom"/>
          </w:tcPr>
          <w:p w14:paraId="77E262DC" w14:textId="19740B73" w:rsidR="00126234" w:rsidRPr="0065486E" w:rsidRDefault="00126234" w:rsidP="00126234">
            <w:pPr>
              <w:pBdr>
                <w:bottom w:val="single" w:sz="4" w:space="1" w:color="auto"/>
              </w:pBd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2,031,74</w:t>
            </w:r>
            <w:r w:rsidR="0097089B"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4</w:t>
            </w:r>
          </w:p>
        </w:tc>
        <w:tc>
          <w:tcPr>
            <w:tcW w:w="1328" w:type="dxa"/>
            <w:vAlign w:val="bottom"/>
          </w:tcPr>
          <w:p w14:paraId="42F77F8B" w14:textId="55E6223A" w:rsidR="00126234" w:rsidRPr="0065486E" w:rsidRDefault="00126234" w:rsidP="00126234">
            <w:pPr>
              <w:pBdr>
                <w:bottom w:val="single" w:sz="4" w:space="1" w:color="auto"/>
              </w:pBd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23,960,847</w:t>
            </w:r>
          </w:p>
        </w:tc>
        <w:tc>
          <w:tcPr>
            <w:tcW w:w="1327" w:type="dxa"/>
            <w:vAlign w:val="bottom"/>
          </w:tcPr>
          <w:p w14:paraId="2BE4C772" w14:textId="57E35628" w:rsidR="00126234" w:rsidRPr="0065486E" w:rsidRDefault="00126234" w:rsidP="00126234">
            <w:pPr>
              <w:pBdr>
                <w:bottom w:val="single" w:sz="4" w:space="1" w:color="auto"/>
              </w:pBd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722,894</w:t>
            </w:r>
          </w:p>
        </w:tc>
        <w:tc>
          <w:tcPr>
            <w:tcW w:w="1328" w:type="dxa"/>
            <w:vAlign w:val="bottom"/>
          </w:tcPr>
          <w:p w14:paraId="02C432FD" w14:textId="7F6CF9A5" w:rsidR="00126234" w:rsidRPr="0065486E" w:rsidRDefault="00126234" w:rsidP="00126234">
            <w:pPr>
              <w:pBdr>
                <w:bottom w:val="single" w:sz="4" w:space="1" w:color="auto"/>
              </w:pBd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947,142</w:t>
            </w:r>
          </w:p>
        </w:tc>
      </w:tr>
      <w:tr w:rsidR="00126234" w:rsidRPr="0065486E" w14:paraId="2F2C90B1" w14:textId="77777777" w:rsidTr="00B86641">
        <w:tc>
          <w:tcPr>
            <w:tcW w:w="4267" w:type="dxa"/>
          </w:tcPr>
          <w:p w14:paraId="53B92784" w14:textId="77777777" w:rsidR="00126234" w:rsidRPr="0065486E" w:rsidRDefault="00126234" w:rsidP="00126234">
            <w:pPr>
              <w:ind w:left="840" w:right="-198" w:hanging="27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327" w:type="dxa"/>
            <w:vAlign w:val="bottom"/>
          </w:tcPr>
          <w:p w14:paraId="012DDA35" w14:textId="67A0E61C" w:rsidR="00126234" w:rsidRPr="0065486E" w:rsidRDefault="0097089B" w:rsidP="00126234">
            <w:pPr>
              <w:pBdr>
                <w:bottom w:val="double" w:sz="4" w:space="1" w:color="auto"/>
              </w:pBd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605,919,245</w:t>
            </w:r>
          </w:p>
        </w:tc>
        <w:tc>
          <w:tcPr>
            <w:tcW w:w="1328" w:type="dxa"/>
            <w:vAlign w:val="bottom"/>
          </w:tcPr>
          <w:p w14:paraId="5718E244" w14:textId="5D5798A6" w:rsidR="00126234" w:rsidRPr="0065486E" w:rsidRDefault="00126234" w:rsidP="00126234">
            <w:pPr>
              <w:pBdr>
                <w:bottom w:val="double" w:sz="4" w:space="1" w:color="auto"/>
              </w:pBd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567,770,461</w:t>
            </w:r>
          </w:p>
        </w:tc>
        <w:tc>
          <w:tcPr>
            <w:tcW w:w="1327" w:type="dxa"/>
            <w:vAlign w:val="bottom"/>
          </w:tcPr>
          <w:p w14:paraId="70AD41B0" w14:textId="1639BA62" w:rsidR="00126234" w:rsidRPr="0065486E" w:rsidRDefault="00126234" w:rsidP="00126234">
            <w:pPr>
              <w:pBdr>
                <w:bottom w:val="double" w:sz="4" w:space="1" w:color="auto"/>
              </w:pBd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527,801,666</w:t>
            </w:r>
          </w:p>
        </w:tc>
        <w:tc>
          <w:tcPr>
            <w:tcW w:w="1328" w:type="dxa"/>
            <w:vAlign w:val="bottom"/>
          </w:tcPr>
          <w:p w14:paraId="41BDF353" w14:textId="5651F7F9" w:rsidR="00126234" w:rsidRPr="0065486E" w:rsidRDefault="00126234" w:rsidP="00126234">
            <w:pPr>
              <w:pBdr>
                <w:bottom w:val="double" w:sz="4" w:space="1" w:color="auto"/>
              </w:pBd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467,872,376</w:t>
            </w:r>
          </w:p>
        </w:tc>
      </w:tr>
    </w:tbl>
    <w:p w14:paraId="5BB7B276" w14:textId="24FFB4B5" w:rsidR="006475D7" w:rsidRPr="0065486E" w:rsidRDefault="008F1E75" w:rsidP="000E3541">
      <w:pPr>
        <w:tabs>
          <w:tab w:val="left" w:pos="2160"/>
        </w:tabs>
        <w:spacing w:before="240" w:after="120"/>
        <w:ind w:left="547" w:hanging="547"/>
        <w:jc w:val="both"/>
        <w:outlineLvl w:val="0"/>
        <w:rPr>
          <w:rFonts w:asciiTheme="majorBidi" w:hAnsiTheme="majorBidi" w:cstheme="majorBidi"/>
          <w:b/>
          <w:bCs/>
          <w:color w:val="auto"/>
        </w:rPr>
      </w:pPr>
      <w:bookmarkStart w:id="55" w:name="_Toc218584429"/>
      <w:bookmarkStart w:id="56" w:name="_Toc221813084"/>
      <w:r w:rsidRPr="0065486E">
        <w:rPr>
          <w:rFonts w:asciiTheme="majorBidi" w:hAnsiTheme="majorBidi" w:cstheme="majorBidi"/>
          <w:b/>
          <w:bCs/>
          <w:color w:val="auto"/>
        </w:rPr>
        <w:lastRenderedPageBreak/>
        <w:t>2</w:t>
      </w:r>
      <w:r w:rsidR="007F67BA" w:rsidRPr="0065486E">
        <w:rPr>
          <w:rFonts w:asciiTheme="majorBidi" w:hAnsiTheme="majorBidi" w:cstheme="majorBidi"/>
          <w:b/>
          <w:bCs/>
          <w:color w:val="auto"/>
        </w:rPr>
        <w:t>4</w:t>
      </w:r>
      <w:r w:rsidR="006475D7" w:rsidRPr="0065486E">
        <w:rPr>
          <w:rFonts w:asciiTheme="majorBidi" w:hAnsiTheme="majorBidi" w:cstheme="majorBidi"/>
          <w:b/>
          <w:bCs/>
          <w:color w:val="auto"/>
          <w:cs/>
        </w:rPr>
        <w:t>.</w:t>
      </w:r>
      <w:r w:rsidR="006475D7" w:rsidRPr="0065486E">
        <w:rPr>
          <w:rFonts w:asciiTheme="majorBidi" w:hAnsiTheme="majorBidi" w:cstheme="majorBidi"/>
          <w:b/>
          <w:bCs/>
          <w:color w:val="auto"/>
        </w:rPr>
        <w:tab/>
      </w:r>
      <w:r w:rsidR="006475D7" w:rsidRPr="0065486E">
        <w:rPr>
          <w:rFonts w:asciiTheme="majorBidi" w:hAnsiTheme="majorBidi" w:cstheme="majorBidi"/>
          <w:b/>
          <w:bCs/>
          <w:color w:val="auto"/>
          <w:cs/>
        </w:rPr>
        <w:t>กำไร</w:t>
      </w:r>
      <w:r w:rsidR="000476DF" w:rsidRPr="0065486E">
        <w:rPr>
          <w:rFonts w:asciiTheme="majorBidi" w:hAnsiTheme="majorBidi" w:cstheme="majorBidi"/>
          <w:b/>
          <w:bCs/>
          <w:color w:val="auto"/>
          <w:cs/>
        </w:rPr>
        <w:t xml:space="preserve"> (ขาดทุน) </w:t>
      </w:r>
      <w:r w:rsidR="00EF2B18" w:rsidRPr="0065486E">
        <w:rPr>
          <w:rFonts w:asciiTheme="majorBidi" w:hAnsiTheme="majorBidi" w:cstheme="majorBidi"/>
          <w:b/>
          <w:bCs/>
          <w:color w:val="auto"/>
          <w:cs/>
        </w:rPr>
        <w:t>จากเงินลงทุน</w:t>
      </w:r>
      <w:bookmarkEnd w:id="55"/>
      <w:bookmarkEnd w:id="56"/>
    </w:p>
    <w:tbl>
      <w:tblPr>
        <w:tblW w:w="9487" w:type="dxa"/>
        <w:tblInd w:w="-3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7"/>
        <w:gridCol w:w="1305"/>
        <w:gridCol w:w="1305"/>
        <w:gridCol w:w="1305"/>
        <w:gridCol w:w="1305"/>
      </w:tblGrid>
      <w:tr w:rsidR="00F408F4" w:rsidRPr="0065486E" w14:paraId="66498296" w14:textId="77777777" w:rsidTr="008F1E75">
        <w:trPr>
          <w:cantSplit/>
        </w:trPr>
        <w:tc>
          <w:tcPr>
            <w:tcW w:w="4267" w:type="dxa"/>
          </w:tcPr>
          <w:p w14:paraId="314642BE" w14:textId="77777777" w:rsidR="00FC0D38" w:rsidRPr="0065486E" w:rsidRDefault="00FC0D38" w:rsidP="000E3541">
            <w:pPr>
              <w:ind w:left="57" w:right="7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5220" w:type="dxa"/>
            <w:gridSpan w:val="4"/>
          </w:tcPr>
          <w:p w14:paraId="6F7B3FBF" w14:textId="77777777" w:rsidR="00FC0D38" w:rsidRPr="0065486E" w:rsidRDefault="00FC0D38" w:rsidP="000E3541">
            <w:pPr>
              <w:ind w:left="105" w:right="45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(หน่วย</w:t>
            </w: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: </w:t>
            </w: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บาท)</w:t>
            </w:r>
          </w:p>
        </w:tc>
      </w:tr>
      <w:tr w:rsidR="00F408F4" w:rsidRPr="0065486E" w14:paraId="7F8EFD2D" w14:textId="77777777" w:rsidTr="001352B6">
        <w:trPr>
          <w:cantSplit/>
        </w:trPr>
        <w:tc>
          <w:tcPr>
            <w:tcW w:w="4267" w:type="dxa"/>
          </w:tcPr>
          <w:p w14:paraId="2D23AC9B" w14:textId="77777777" w:rsidR="00FC0D38" w:rsidRPr="0065486E" w:rsidRDefault="00FC0D38" w:rsidP="000E3541">
            <w:pPr>
              <w:ind w:left="57" w:right="7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</w:tcPr>
          <w:p w14:paraId="4CA1704D" w14:textId="77777777" w:rsidR="00FC0D38" w:rsidRPr="0065486E" w:rsidRDefault="00FC0D38" w:rsidP="000E3541">
            <w:pPr>
              <w:pBdr>
                <w:bottom w:val="single" w:sz="4" w:space="1" w:color="auto"/>
              </w:pBdr>
              <w:ind w:left="105" w:right="45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685E2A70" w14:textId="77777777" w:rsidR="00FC0D38" w:rsidRPr="0065486E" w:rsidRDefault="00FC0D38" w:rsidP="000E3541">
            <w:pPr>
              <w:pBdr>
                <w:bottom w:val="single" w:sz="4" w:space="1" w:color="auto"/>
              </w:pBdr>
              <w:ind w:left="105" w:right="45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811EA" w:rsidRPr="0065486E" w14:paraId="3CE3D39D" w14:textId="77777777" w:rsidTr="001352B6">
        <w:tc>
          <w:tcPr>
            <w:tcW w:w="4267" w:type="dxa"/>
          </w:tcPr>
          <w:p w14:paraId="2B93962B" w14:textId="77777777" w:rsidR="00E811EA" w:rsidRPr="0065486E" w:rsidRDefault="00E811EA" w:rsidP="000E3541">
            <w:pPr>
              <w:ind w:left="57" w:right="7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57F4BBF9" w14:textId="009759E5" w:rsidR="00E811EA" w:rsidRPr="0065486E" w:rsidRDefault="00E811EA" w:rsidP="000E3541">
            <w:pPr>
              <w:pBdr>
                <w:bottom w:val="single" w:sz="4" w:space="1" w:color="auto"/>
              </w:pBdr>
              <w:ind w:left="105" w:right="45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2568</w:t>
            </w:r>
          </w:p>
        </w:tc>
        <w:tc>
          <w:tcPr>
            <w:tcW w:w="1305" w:type="dxa"/>
            <w:vAlign w:val="bottom"/>
          </w:tcPr>
          <w:p w14:paraId="62DC1CD1" w14:textId="42C64693" w:rsidR="00E811EA" w:rsidRPr="0065486E" w:rsidRDefault="00E811EA" w:rsidP="000E3541">
            <w:pPr>
              <w:pBdr>
                <w:bottom w:val="single" w:sz="4" w:space="1" w:color="auto"/>
              </w:pBdr>
              <w:ind w:left="105" w:right="45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2567</w:t>
            </w:r>
          </w:p>
        </w:tc>
        <w:tc>
          <w:tcPr>
            <w:tcW w:w="1305" w:type="dxa"/>
            <w:vAlign w:val="bottom"/>
          </w:tcPr>
          <w:p w14:paraId="314A6434" w14:textId="23D0AB74" w:rsidR="00E811EA" w:rsidRPr="0065486E" w:rsidRDefault="00E811EA" w:rsidP="000E3541">
            <w:pPr>
              <w:pBdr>
                <w:bottom w:val="single" w:sz="4" w:space="1" w:color="auto"/>
              </w:pBdr>
              <w:ind w:left="105" w:right="45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2568</w:t>
            </w:r>
          </w:p>
        </w:tc>
        <w:tc>
          <w:tcPr>
            <w:tcW w:w="1305" w:type="dxa"/>
            <w:vAlign w:val="bottom"/>
          </w:tcPr>
          <w:p w14:paraId="0DF2F669" w14:textId="60B31CE2" w:rsidR="00E811EA" w:rsidRPr="0065486E" w:rsidRDefault="00E811EA" w:rsidP="000E3541">
            <w:pPr>
              <w:pBdr>
                <w:bottom w:val="single" w:sz="4" w:space="1" w:color="auto"/>
              </w:pBdr>
              <w:ind w:left="105" w:right="45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2567</w:t>
            </w:r>
          </w:p>
        </w:tc>
      </w:tr>
      <w:tr w:rsidR="00E811EA" w:rsidRPr="0065486E" w14:paraId="333D3914" w14:textId="77777777" w:rsidTr="001352B6">
        <w:tc>
          <w:tcPr>
            <w:tcW w:w="4267" w:type="dxa"/>
          </w:tcPr>
          <w:p w14:paraId="0B3A1417" w14:textId="77777777" w:rsidR="00E811EA" w:rsidRPr="0065486E" w:rsidRDefault="00E811EA" w:rsidP="000E3541">
            <w:pPr>
              <w:ind w:left="840" w:right="-198" w:hanging="270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กำไร (ขาดทุน) จากเงินลงทุนในตราสารทุน</w:t>
            </w:r>
          </w:p>
        </w:tc>
        <w:tc>
          <w:tcPr>
            <w:tcW w:w="1305" w:type="dxa"/>
            <w:vAlign w:val="bottom"/>
          </w:tcPr>
          <w:p w14:paraId="4E2178F7" w14:textId="3BC51F99" w:rsidR="00E811EA" w:rsidRPr="0065486E" w:rsidRDefault="00534533" w:rsidP="000E3541">
            <w:pP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1,580,879</w:t>
            </w:r>
          </w:p>
        </w:tc>
        <w:tc>
          <w:tcPr>
            <w:tcW w:w="1305" w:type="dxa"/>
            <w:vAlign w:val="bottom"/>
          </w:tcPr>
          <w:p w14:paraId="752A87ED" w14:textId="2ECD6053" w:rsidR="00E811EA" w:rsidRPr="0065486E" w:rsidRDefault="00E811EA" w:rsidP="000E3541">
            <w:pP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(27,116,516)</w:t>
            </w:r>
          </w:p>
        </w:tc>
        <w:tc>
          <w:tcPr>
            <w:tcW w:w="1305" w:type="dxa"/>
            <w:vAlign w:val="bottom"/>
          </w:tcPr>
          <w:p w14:paraId="7BAD7406" w14:textId="5593B08D" w:rsidR="00E811EA" w:rsidRPr="0065486E" w:rsidRDefault="00534533" w:rsidP="000E3541">
            <w:pP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1,580,879</w:t>
            </w:r>
          </w:p>
        </w:tc>
        <w:tc>
          <w:tcPr>
            <w:tcW w:w="1305" w:type="dxa"/>
            <w:vAlign w:val="bottom"/>
          </w:tcPr>
          <w:p w14:paraId="4848FDCB" w14:textId="79974414" w:rsidR="00E811EA" w:rsidRPr="0065486E" w:rsidRDefault="00E811EA" w:rsidP="000E3541">
            <w:pP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(27,116,516)</w:t>
            </w:r>
          </w:p>
        </w:tc>
      </w:tr>
      <w:tr w:rsidR="00E811EA" w:rsidRPr="0065486E" w14:paraId="6DED8A84" w14:textId="77777777" w:rsidTr="001352B6">
        <w:tc>
          <w:tcPr>
            <w:tcW w:w="4267" w:type="dxa"/>
          </w:tcPr>
          <w:p w14:paraId="4EC3700F" w14:textId="37DEDABE" w:rsidR="00E811EA" w:rsidRPr="0065486E" w:rsidRDefault="00E811EA" w:rsidP="000E3541">
            <w:pPr>
              <w:ind w:left="840" w:right="-198" w:hanging="27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กำไรจากเงินลงทุนในตราสารหนี้</w:t>
            </w:r>
          </w:p>
        </w:tc>
        <w:tc>
          <w:tcPr>
            <w:tcW w:w="1305" w:type="dxa"/>
            <w:vAlign w:val="bottom"/>
          </w:tcPr>
          <w:p w14:paraId="3AAEC757" w14:textId="166A7EC5" w:rsidR="00E811EA" w:rsidRPr="0065486E" w:rsidRDefault="00453481" w:rsidP="000E3541">
            <w:pP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17,014,568</w:t>
            </w:r>
          </w:p>
        </w:tc>
        <w:tc>
          <w:tcPr>
            <w:tcW w:w="1305" w:type="dxa"/>
            <w:vAlign w:val="bottom"/>
          </w:tcPr>
          <w:p w14:paraId="5E2230EA" w14:textId="313F3F21" w:rsidR="00E811EA" w:rsidRPr="0065486E" w:rsidRDefault="00E811EA" w:rsidP="000E3541">
            <w:pP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25,762,019</w:t>
            </w:r>
          </w:p>
        </w:tc>
        <w:tc>
          <w:tcPr>
            <w:tcW w:w="1305" w:type="dxa"/>
            <w:vAlign w:val="bottom"/>
          </w:tcPr>
          <w:p w14:paraId="60BB78D1" w14:textId="433C7137" w:rsidR="00E811EA" w:rsidRPr="0065486E" w:rsidRDefault="0039310F" w:rsidP="000E3541">
            <w:pP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17,014,568</w:t>
            </w:r>
          </w:p>
        </w:tc>
        <w:tc>
          <w:tcPr>
            <w:tcW w:w="1305" w:type="dxa"/>
            <w:vAlign w:val="bottom"/>
          </w:tcPr>
          <w:p w14:paraId="1316D4C7" w14:textId="2E9EACEA" w:rsidR="00E811EA" w:rsidRPr="0065486E" w:rsidRDefault="00E811EA" w:rsidP="000E3541">
            <w:pP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25,759,881</w:t>
            </w:r>
          </w:p>
        </w:tc>
      </w:tr>
      <w:tr w:rsidR="00E811EA" w:rsidRPr="0065486E" w14:paraId="22ADC1AF" w14:textId="77777777" w:rsidTr="001352B6">
        <w:tc>
          <w:tcPr>
            <w:tcW w:w="4267" w:type="dxa"/>
          </w:tcPr>
          <w:p w14:paraId="4CE7DAF2" w14:textId="77777777" w:rsidR="00E811EA" w:rsidRPr="0065486E" w:rsidRDefault="00E811EA" w:rsidP="000E3541">
            <w:pPr>
              <w:ind w:left="840" w:right="-198" w:hanging="270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กำไร (ขาดทุน) จากเงินลงทุนอื่น</w:t>
            </w:r>
          </w:p>
        </w:tc>
        <w:tc>
          <w:tcPr>
            <w:tcW w:w="1305" w:type="dxa"/>
            <w:vAlign w:val="bottom"/>
          </w:tcPr>
          <w:p w14:paraId="75C74C74" w14:textId="0E8E07BD" w:rsidR="00E811EA" w:rsidRPr="0065486E" w:rsidRDefault="00453481" w:rsidP="000E3541">
            <w:pPr>
              <w:pBdr>
                <w:bottom w:val="single" w:sz="4" w:space="1" w:color="auto"/>
              </w:pBd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23,455,225</w:t>
            </w:r>
          </w:p>
        </w:tc>
        <w:tc>
          <w:tcPr>
            <w:tcW w:w="1305" w:type="dxa"/>
            <w:vAlign w:val="bottom"/>
          </w:tcPr>
          <w:p w14:paraId="79CCF679" w14:textId="7260E7A4" w:rsidR="00E811EA" w:rsidRPr="0065486E" w:rsidRDefault="00E811EA" w:rsidP="000E3541">
            <w:pPr>
              <w:pBdr>
                <w:bottom w:val="single" w:sz="4" w:space="1" w:color="auto"/>
              </w:pBd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37,165,027</w:t>
            </w:r>
          </w:p>
        </w:tc>
        <w:tc>
          <w:tcPr>
            <w:tcW w:w="1305" w:type="dxa"/>
            <w:vAlign w:val="bottom"/>
          </w:tcPr>
          <w:p w14:paraId="4718755F" w14:textId="78ABA1D1" w:rsidR="00E811EA" w:rsidRPr="0065486E" w:rsidRDefault="00CB0DA6" w:rsidP="000E3541">
            <w:pPr>
              <w:pBdr>
                <w:bottom w:val="single" w:sz="4" w:space="1" w:color="auto"/>
              </w:pBd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13,515,530</w:t>
            </w:r>
          </w:p>
        </w:tc>
        <w:tc>
          <w:tcPr>
            <w:tcW w:w="1305" w:type="dxa"/>
            <w:vAlign w:val="bottom"/>
          </w:tcPr>
          <w:p w14:paraId="105B8944" w14:textId="29786050" w:rsidR="00E811EA" w:rsidRPr="0065486E" w:rsidRDefault="00E811EA" w:rsidP="000E3541">
            <w:pPr>
              <w:pBdr>
                <w:bottom w:val="single" w:sz="4" w:space="1" w:color="auto"/>
              </w:pBd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(1,392,425)</w:t>
            </w:r>
          </w:p>
        </w:tc>
      </w:tr>
      <w:tr w:rsidR="00E811EA" w:rsidRPr="0065486E" w14:paraId="6CAB1FFC" w14:textId="77777777" w:rsidTr="001352B6">
        <w:tc>
          <w:tcPr>
            <w:tcW w:w="4267" w:type="dxa"/>
          </w:tcPr>
          <w:p w14:paraId="7EEC1117" w14:textId="77777777" w:rsidR="00E811EA" w:rsidRPr="0065486E" w:rsidRDefault="00E811EA" w:rsidP="000E3541">
            <w:pPr>
              <w:ind w:left="840" w:right="-198" w:hanging="27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305" w:type="dxa"/>
            <w:vAlign w:val="bottom"/>
          </w:tcPr>
          <w:p w14:paraId="41589A3D" w14:textId="0B0D6BB6" w:rsidR="00E811EA" w:rsidRPr="0065486E" w:rsidRDefault="00534533" w:rsidP="000E3541">
            <w:pPr>
              <w:pBdr>
                <w:bottom w:val="double" w:sz="4" w:space="1" w:color="auto"/>
              </w:pBd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42,050,672</w:t>
            </w:r>
          </w:p>
        </w:tc>
        <w:tc>
          <w:tcPr>
            <w:tcW w:w="1305" w:type="dxa"/>
            <w:vAlign w:val="bottom"/>
          </w:tcPr>
          <w:p w14:paraId="7F21EBCD" w14:textId="3C1B7DA6" w:rsidR="00E811EA" w:rsidRPr="0065486E" w:rsidRDefault="00E811EA" w:rsidP="000E3541">
            <w:pPr>
              <w:pBdr>
                <w:bottom w:val="double" w:sz="4" w:space="1" w:color="auto"/>
              </w:pBd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35,810,530</w:t>
            </w:r>
          </w:p>
        </w:tc>
        <w:tc>
          <w:tcPr>
            <w:tcW w:w="1305" w:type="dxa"/>
            <w:vAlign w:val="bottom"/>
          </w:tcPr>
          <w:p w14:paraId="536008EA" w14:textId="38F7DB19" w:rsidR="00E811EA" w:rsidRPr="0065486E" w:rsidRDefault="00534533" w:rsidP="000E3541">
            <w:pPr>
              <w:pBdr>
                <w:bottom w:val="double" w:sz="4" w:space="1" w:color="auto"/>
              </w:pBd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32,110,977</w:t>
            </w:r>
          </w:p>
        </w:tc>
        <w:tc>
          <w:tcPr>
            <w:tcW w:w="1305" w:type="dxa"/>
            <w:vAlign w:val="bottom"/>
          </w:tcPr>
          <w:p w14:paraId="2642D326" w14:textId="2C186A3F" w:rsidR="00E811EA" w:rsidRPr="0065486E" w:rsidRDefault="00E811EA" w:rsidP="000E3541">
            <w:pPr>
              <w:pBdr>
                <w:bottom w:val="double" w:sz="4" w:space="1" w:color="auto"/>
              </w:pBd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(2,749,060)</w:t>
            </w:r>
          </w:p>
        </w:tc>
      </w:tr>
    </w:tbl>
    <w:p w14:paraId="7BF6F5D0" w14:textId="03E37476" w:rsidR="0008460D" w:rsidRPr="0065486E" w:rsidRDefault="008F1E75" w:rsidP="000E3541">
      <w:pPr>
        <w:tabs>
          <w:tab w:val="left" w:pos="2160"/>
        </w:tabs>
        <w:spacing w:before="240" w:after="120"/>
        <w:ind w:left="547" w:hanging="547"/>
        <w:jc w:val="both"/>
        <w:outlineLvl w:val="0"/>
        <w:rPr>
          <w:rFonts w:asciiTheme="majorBidi" w:hAnsiTheme="majorBidi" w:cstheme="majorBidi"/>
          <w:b/>
          <w:bCs/>
          <w:color w:val="auto"/>
        </w:rPr>
      </w:pPr>
      <w:bookmarkStart w:id="57" w:name="_Toc218584430"/>
      <w:bookmarkStart w:id="58" w:name="_Toc221813085"/>
      <w:r w:rsidRPr="0065486E">
        <w:rPr>
          <w:rFonts w:asciiTheme="majorBidi" w:hAnsiTheme="majorBidi" w:cstheme="majorBidi"/>
          <w:b/>
          <w:bCs/>
          <w:color w:val="auto"/>
        </w:rPr>
        <w:t>2</w:t>
      </w:r>
      <w:r w:rsidR="007F67BA" w:rsidRPr="0065486E">
        <w:rPr>
          <w:rFonts w:asciiTheme="majorBidi" w:hAnsiTheme="majorBidi" w:cstheme="majorBidi"/>
          <w:b/>
          <w:bCs/>
          <w:color w:val="auto"/>
        </w:rPr>
        <w:t>5</w:t>
      </w:r>
      <w:r w:rsidR="0008460D" w:rsidRPr="0065486E">
        <w:rPr>
          <w:rFonts w:asciiTheme="majorBidi" w:hAnsiTheme="majorBidi" w:cstheme="majorBidi"/>
          <w:b/>
          <w:bCs/>
          <w:color w:val="auto"/>
          <w:cs/>
        </w:rPr>
        <w:t>.</w:t>
      </w:r>
      <w:r w:rsidR="0008460D" w:rsidRPr="0065486E">
        <w:rPr>
          <w:rFonts w:asciiTheme="majorBidi" w:hAnsiTheme="majorBidi" w:cstheme="majorBidi"/>
          <w:b/>
          <w:bCs/>
          <w:color w:val="auto"/>
        </w:rPr>
        <w:tab/>
      </w:r>
      <w:r w:rsidR="0008460D" w:rsidRPr="0065486E">
        <w:rPr>
          <w:rFonts w:asciiTheme="majorBidi" w:hAnsiTheme="majorBidi" w:cstheme="majorBidi"/>
          <w:b/>
          <w:bCs/>
          <w:color w:val="auto"/>
          <w:cs/>
        </w:rPr>
        <w:t>ค่าธรรมเนียมและบริการจ่าย</w:t>
      </w:r>
      <w:bookmarkEnd w:id="57"/>
      <w:bookmarkEnd w:id="58"/>
    </w:p>
    <w:tbl>
      <w:tblPr>
        <w:tblW w:w="9487" w:type="dxa"/>
        <w:tblInd w:w="-3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90"/>
        <w:gridCol w:w="1299"/>
        <w:gridCol w:w="1299"/>
        <w:gridCol w:w="1299"/>
        <w:gridCol w:w="1300"/>
      </w:tblGrid>
      <w:tr w:rsidR="00F408F4" w:rsidRPr="0065486E" w14:paraId="5470D949" w14:textId="77777777" w:rsidTr="00AC380C">
        <w:trPr>
          <w:cantSplit/>
        </w:trPr>
        <w:tc>
          <w:tcPr>
            <w:tcW w:w="4290" w:type="dxa"/>
          </w:tcPr>
          <w:p w14:paraId="4C4122B9" w14:textId="77777777" w:rsidR="00FC0D38" w:rsidRPr="0065486E" w:rsidRDefault="00FC0D38" w:rsidP="000E3541">
            <w:pPr>
              <w:ind w:left="57" w:right="7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5197" w:type="dxa"/>
            <w:gridSpan w:val="4"/>
          </w:tcPr>
          <w:p w14:paraId="79DDFE47" w14:textId="77777777" w:rsidR="00FC0D38" w:rsidRPr="0065486E" w:rsidRDefault="00FC0D38" w:rsidP="000E3541">
            <w:pPr>
              <w:ind w:left="105" w:right="45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(หน่วย</w:t>
            </w: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: </w:t>
            </w: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บาท)</w:t>
            </w:r>
          </w:p>
        </w:tc>
      </w:tr>
      <w:tr w:rsidR="00F408F4" w:rsidRPr="0065486E" w14:paraId="5FED5598" w14:textId="77777777" w:rsidTr="001352B6">
        <w:trPr>
          <w:cantSplit/>
        </w:trPr>
        <w:tc>
          <w:tcPr>
            <w:tcW w:w="4290" w:type="dxa"/>
          </w:tcPr>
          <w:p w14:paraId="084CAA27" w14:textId="77777777" w:rsidR="00FC0D38" w:rsidRPr="0065486E" w:rsidRDefault="00FC0D38" w:rsidP="000E3541">
            <w:pPr>
              <w:ind w:left="57" w:right="7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2598" w:type="dxa"/>
            <w:gridSpan w:val="2"/>
          </w:tcPr>
          <w:p w14:paraId="00284B7A" w14:textId="77777777" w:rsidR="00FC0D38" w:rsidRPr="0065486E" w:rsidRDefault="00FC0D38" w:rsidP="000E3541">
            <w:pPr>
              <w:pBdr>
                <w:bottom w:val="single" w:sz="4" w:space="1" w:color="auto"/>
              </w:pBdr>
              <w:ind w:left="105" w:right="45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99" w:type="dxa"/>
            <w:gridSpan w:val="2"/>
          </w:tcPr>
          <w:p w14:paraId="24E4285E" w14:textId="77777777" w:rsidR="00FC0D38" w:rsidRPr="0065486E" w:rsidRDefault="00FC0D38" w:rsidP="000E3541">
            <w:pPr>
              <w:pBdr>
                <w:bottom w:val="single" w:sz="4" w:space="1" w:color="auto"/>
              </w:pBdr>
              <w:ind w:left="105" w:right="45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811EA" w:rsidRPr="0065486E" w14:paraId="0C6FF719" w14:textId="77777777" w:rsidTr="001352B6">
        <w:tc>
          <w:tcPr>
            <w:tcW w:w="4290" w:type="dxa"/>
          </w:tcPr>
          <w:p w14:paraId="2EF9A055" w14:textId="77777777" w:rsidR="00E811EA" w:rsidRPr="0065486E" w:rsidRDefault="00E811EA" w:rsidP="000E3541">
            <w:pPr>
              <w:ind w:left="57" w:right="7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299" w:type="dxa"/>
            <w:vAlign w:val="bottom"/>
          </w:tcPr>
          <w:p w14:paraId="398896E0" w14:textId="7D92CA6D" w:rsidR="00E811EA" w:rsidRPr="0065486E" w:rsidRDefault="00E811EA" w:rsidP="000E3541">
            <w:pPr>
              <w:pBdr>
                <w:bottom w:val="single" w:sz="4" w:space="1" w:color="auto"/>
              </w:pBdr>
              <w:ind w:left="105" w:right="45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2568</w:t>
            </w:r>
          </w:p>
        </w:tc>
        <w:tc>
          <w:tcPr>
            <w:tcW w:w="1299" w:type="dxa"/>
            <w:vAlign w:val="bottom"/>
          </w:tcPr>
          <w:p w14:paraId="4810D97B" w14:textId="57F1618D" w:rsidR="00E811EA" w:rsidRPr="0065486E" w:rsidRDefault="00E811EA" w:rsidP="000E3541">
            <w:pPr>
              <w:pBdr>
                <w:bottom w:val="single" w:sz="4" w:space="1" w:color="auto"/>
              </w:pBdr>
              <w:ind w:left="105" w:right="45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2567</w:t>
            </w:r>
          </w:p>
        </w:tc>
        <w:tc>
          <w:tcPr>
            <w:tcW w:w="1299" w:type="dxa"/>
            <w:vAlign w:val="bottom"/>
          </w:tcPr>
          <w:p w14:paraId="49740FCF" w14:textId="2A58F6AF" w:rsidR="00E811EA" w:rsidRPr="0065486E" w:rsidRDefault="00E811EA" w:rsidP="000E3541">
            <w:pPr>
              <w:pBdr>
                <w:bottom w:val="single" w:sz="4" w:space="1" w:color="auto"/>
              </w:pBdr>
              <w:ind w:left="105" w:right="45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2568</w:t>
            </w:r>
          </w:p>
        </w:tc>
        <w:tc>
          <w:tcPr>
            <w:tcW w:w="1300" w:type="dxa"/>
            <w:vAlign w:val="bottom"/>
          </w:tcPr>
          <w:p w14:paraId="048F6706" w14:textId="4086A7D6" w:rsidR="00E811EA" w:rsidRPr="0065486E" w:rsidRDefault="00E811EA" w:rsidP="000E3541">
            <w:pPr>
              <w:pBdr>
                <w:bottom w:val="single" w:sz="4" w:space="1" w:color="auto"/>
              </w:pBdr>
              <w:ind w:left="105" w:right="45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2567</w:t>
            </w:r>
          </w:p>
        </w:tc>
      </w:tr>
      <w:tr w:rsidR="00E03131" w:rsidRPr="0065486E" w14:paraId="2C2DE070" w14:textId="77777777" w:rsidTr="001352B6">
        <w:tc>
          <w:tcPr>
            <w:tcW w:w="4290" w:type="dxa"/>
          </w:tcPr>
          <w:p w14:paraId="3E672A1D" w14:textId="77777777" w:rsidR="00E03131" w:rsidRPr="0065486E" w:rsidRDefault="00E03131" w:rsidP="00E03131">
            <w:pPr>
              <w:ind w:left="840" w:right="-198" w:hanging="270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ค่าธรรมเนียมใบอนุญาตจัดการ</w:t>
            </w: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                               </w:t>
            </w: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กองทุนส่วนบุคคลและการจัดการกองทุนรวม</w:t>
            </w:r>
          </w:p>
        </w:tc>
        <w:tc>
          <w:tcPr>
            <w:tcW w:w="1299" w:type="dxa"/>
            <w:vAlign w:val="bottom"/>
          </w:tcPr>
          <w:p w14:paraId="16C75E93" w14:textId="03AEAE3D" w:rsidR="00E03131" w:rsidRPr="0065486E" w:rsidRDefault="00E03131" w:rsidP="00E03131">
            <w:pP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1,291,060</w:t>
            </w:r>
          </w:p>
        </w:tc>
        <w:tc>
          <w:tcPr>
            <w:tcW w:w="1299" w:type="dxa"/>
            <w:vAlign w:val="bottom"/>
          </w:tcPr>
          <w:p w14:paraId="7983DE2D" w14:textId="25DC20AC" w:rsidR="00E03131" w:rsidRPr="0065486E" w:rsidRDefault="00E03131" w:rsidP="00E03131">
            <w:pP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1,309,795</w:t>
            </w:r>
          </w:p>
        </w:tc>
        <w:tc>
          <w:tcPr>
            <w:tcW w:w="1299" w:type="dxa"/>
            <w:vAlign w:val="bottom"/>
          </w:tcPr>
          <w:p w14:paraId="52EF6E11" w14:textId="478C009D" w:rsidR="00E03131" w:rsidRPr="0065486E" w:rsidRDefault="00E03131" w:rsidP="00E03131">
            <w:pP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1300" w:type="dxa"/>
            <w:vAlign w:val="bottom"/>
          </w:tcPr>
          <w:p w14:paraId="465E569F" w14:textId="501E7207" w:rsidR="00E03131" w:rsidRPr="0065486E" w:rsidRDefault="00E03131" w:rsidP="00E03131">
            <w:pP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</w:tr>
      <w:tr w:rsidR="00E03131" w:rsidRPr="0065486E" w14:paraId="47AA5346" w14:textId="77777777" w:rsidTr="001352B6">
        <w:tc>
          <w:tcPr>
            <w:tcW w:w="4290" w:type="dxa"/>
          </w:tcPr>
          <w:p w14:paraId="7707F7E2" w14:textId="77777777" w:rsidR="00E03131" w:rsidRPr="0065486E" w:rsidRDefault="00E03131" w:rsidP="00E03131">
            <w:pPr>
              <w:ind w:left="840" w:right="-198" w:hanging="270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ค่าธรรมเนียมจ่ายจากธุรกิจสินทรัพย์ดิจิทัล</w:t>
            </w:r>
          </w:p>
        </w:tc>
        <w:tc>
          <w:tcPr>
            <w:tcW w:w="1299" w:type="dxa"/>
            <w:vAlign w:val="bottom"/>
          </w:tcPr>
          <w:p w14:paraId="07BD9915" w14:textId="5F5F1161" w:rsidR="00E03131" w:rsidRPr="0065486E" w:rsidRDefault="00E03131" w:rsidP="00E03131">
            <w:pP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15,664,416</w:t>
            </w:r>
          </w:p>
        </w:tc>
        <w:tc>
          <w:tcPr>
            <w:tcW w:w="1299" w:type="dxa"/>
            <w:vAlign w:val="bottom"/>
          </w:tcPr>
          <w:p w14:paraId="0FA67766" w14:textId="4C2C3D50" w:rsidR="00E03131" w:rsidRPr="0065486E" w:rsidRDefault="00E03131" w:rsidP="00E03131">
            <w:pP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16,351,888</w:t>
            </w:r>
          </w:p>
        </w:tc>
        <w:tc>
          <w:tcPr>
            <w:tcW w:w="1299" w:type="dxa"/>
            <w:vAlign w:val="bottom"/>
          </w:tcPr>
          <w:p w14:paraId="003F4373" w14:textId="3FCEBEAA" w:rsidR="00E03131" w:rsidRPr="0065486E" w:rsidRDefault="00E03131" w:rsidP="00E03131">
            <w:pP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1300" w:type="dxa"/>
            <w:vAlign w:val="bottom"/>
          </w:tcPr>
          <w:p w14:paraId="160B3985" w14:textId="6E3E1E34" w:rsidR="00E03131" w:rsidRPr="0065486E" w:rsidRDefault="00E03131" w:rsidP="00E03131">
            <w:pP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</w:tr>
      <w:tr w:rsidR="00E03131" w:rsidRPr="0065486E" w14:paraId="142F4E2B" w14:textId="77777777" w:rsidTr="001352B6">
        <w:tc>
          <w:tcPr>
            <w:tcW w:w="4290" w:type="dxa"/>
          </w:tcPr>
          <w:p w14:paraId="6C496FDD" w14:textId="77777777" w:rsidR="00E03131" w:rsidRPr="0065486E" w:rsidRDefault="00E03131" w:rsidP="00E03131">
            <w:pPr>
              <w:ind w:left="840" w:right="-198" w:hanging="27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อื่นๆ</w:t>
            </w:r>
          </w:p>
        </w:tc>
        <w:tc>
          <w:tcPr>
            <w:tcW w:w="1299" w:type="dxa"/>
            <w:vAlign w:val="bottom"/>
          </w:tcPr>
          <w:p w14:paraId="58554F9E" w14:textId="640DDDD3" w:rsidR="00E03131" w:rsidRPr="0065486E" w:rsidRDefault="005B497E" w:rsidP="00E03131">
            <w:pPr>
              <w:pBdr>
                <w:bottom w:val="single" w:sz="4" w:space="1" w:color="auto"/>
              </w:pBd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49,342,788</w:t>
            </w:r>
          </w:p>
        </w:tc>
        <w:tc>
          <w:tcPr>
            <w:tcW w:w="1299" w:type="dxa"/>
            <w:vAlign w:val="bottom"/>
          </w:tcPr>
          <w:p w14:paraId="5BDC549C" w14:textId="200E37F3" w:rsidR="00E03131" w:rsidRPr="0065486E" w:rsidRDefault="00E03131" w:rsidP="00E03131">
            <w:pPr>
              <w:pBdr>
                <w:bottom w:val="single" w:sz="4" w:space="1" w:color="auto"/>
              </w:pBd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32,132,037</w:t>
            </w:r>
          </w:p>
        </w:tc>
        <w:tc>
          <w:tcPr>
            <w:tcW w:w="1299" w:type="dxa"/>
            <w:vAlign w:val="bottom"/>
          </w:tcPr>
          <w:p w14:paraId="2EA6DA50" w14:textId="1BD7F984" w:rsidR="00E03131" w:rsidRPr="0065486E" w:rsidRDefault="00E03131" w:rsidP="00E03131">
            <w:pPr>
              <w:pBdr>
                <w:bottom w:val="single" w:sz="4" w:space="1" w:color="auto"/>
              </w:pBd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12,672,596</w:t>
            </w:r>
          </w:p>
        </w:tc>
        <w:tc>
          <w:tcPr>
            <w:tcW w:w="1300" w:type="dxa"/>
            <w:vAlign w:val="bottom"/>
          </w:tcPr>
          <w:p w14:paraId="5211E948" w14:textId="531F0950" w:rsidR="00E03131" w:rsidRPr="0065486E" w:rsidRDefault="00E03131" w:rsidP="00E03131">
            <w:pPr>
              <w:pBdr>
                <w:bottom w:val="single" w:sz="4" w:space="1" w:color="auto"/>
              </w:pBd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18,169,450</w:t>
            </w:r>
          </w:p>
        </w:tc>
      </w:tr>
      <w:tr w:rsidR="00E03131" w:rsidRPr="0065486E" w14:paraId="636BC449" w14:textId="77777777" w:rsidTr="001352B6">
        <w:tc>
          <w:tcPr>
            <w:tcW w:w="4290" w:type="dxa"/>
          </w:tcPr>
          <w:p w14:paraId="75D68762" w14:textId="77777777" w:rsidR="00E03131" w:rsidRPr="0065486E" w:rsidRDefault="00E03131" w:rsidP="00E03131">
            <w:pPr>
              <w:ind w:left="840" w:right="-198" w:hanging="27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299" w:type="dxa"/>
            <w:vAlign w:val="bottom"/>
          </w:tcPr>
          <w:p w14:paraId="4214AA8B" w14:textId="6C93E20D" w:rsidR="00E03131" w:rsidRPr="0065486E" w:rsidRDefault="005B497E" w:rsidP="00E03131">
            <w:pPr>
              <w:pBdr>
                <w:bottom w:val="double" w:sz="4" w:space="1" w:color="auto"/>
              </w:pBd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66,298,264</w:t>
            </w:r>
          </w:p>
        </w:tc>
        <w:tc>
          <w:tcPr>
            <w:tcW w:w="1299" w:type="dxa"/>
            <w:vAlign w:val="bottom"/>
          </w:tcPr>
          <w:p w14:paraId="2DDF7EB9" w14:textId="7E043CE1" w:rsidR="00E03131" w:rsidRPr="0065486E" w:rsidRDefault="00E03131" w:rsidP="00E03131">
            <w:pPr>
              <w:pBdr>
                <w:bottom w:val="double" w:sz="4" w:space="1" w:color="auto"/>
              </w:pBd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49,793,720</w:t>
            </w:r>
          </w:p>
        </w:tc>
        <w:tc>
          <w:tcPr>
            <w:tcW w:w="1299" w:type="dxa"/>
            <w:vAlign w:val="bottom"/>
          </w:tcPr>
          <w:p w14:paraId="720D4C15" w14:textId="66BD401D" w:rsidR="00E03131" w:rsidRPr="0065486E" w:rsidRDefault="00E03131" w:rsidP="00E03131">
            <w:pPr>
              <w:pBdr>
                <w:bottom w:val="double" w:sz="4" w:space="1" w:color="auto"/>
              </w:pBd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12,672,596</w:t>
            </w:r>
          </w:p>
        </w:tc>
        <w:tc>
          <w:tcPr>
            <w:tcW w:w="1300" w:type="dxa"/>
            <w:vAlign w:val="bottom"/>
          </w:tcPr>
          <w:p w14:paraId="032CA969" w14:textId="06F39EFB" w:rsidR="00E03131" w:rsidRPr="0065486E" w:rsidRDefault="00E03131" w:rsidP="00E03131">
            <w:pPr>
              <w:pBdr>
                <w:bottom w:val="double" w:sz="4" w:space="1" w:color="auto"/>
              </w:pBd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18,169,450</w:t>
            </w:r>
          </w:p>
        </w:tc>
      </w:tr>
    </w:tbl>
    <w:p w14:paraId="5722CB8D" w14:textId="7DDB5BC8" w:rsidR="008178B4" w:rsidRPr="0065486E" w:rsidRDefault="008F1E75" w:rsidP="000E3541">
      <w:pPr>
        <w:tabs>
          <w:tab w:val="left" w:pos="2160"/>
        </w:tabs>
        <w:spacing w:before="240" w:after="120"/>
        <w:ind w:left="547" w:hanging="547"/>
        <w:jc w:val="both"/>
        <w:outlineLvl w:val="0"/>
        <w:rPr>
          <w:rFonts w:asciiTheme="majorBidi" w:hAnsiTheme="majorBidi" w:cstheme="majorBidi"/>
          <w:b/>
          <w:bCs/>
          <w:color w:val="auto"/>
          <w:cs/>
        </w:rPr>
      </w:pPr>
      <w:bookmarkStart w:id="59" w:name="_Toc218584431"/>
      <w:bookmarkStart w:id="60" w:name="_Toc221813086"/>
      <w:r w:rsidRPr="0065486E">
        <w:rPr>
          <w:rFonts w:asciiTheme="majorBidi" w:hAnsiTheme="majorBidi" w:cstheme="majorBidi"/>
          <w:b/>
          <w:bCs/>
          <w:color w:val="auto"/>
        </w:rPr>
        <w:t>2</w:t>
      </w:r>
      <w:r w:rsidR="007F67BA" w:rsidRPr="0065486E">
        <w:rPr>
          <w:rFonts w:asciiTheme="majorBidi" w:hAnsiTheme="majorBidi" w:cstheme="majorBidi"/>
          <w:b/>
          <w:bCs/>
          <w:color w:val="auto"/>
        </w:rPr>
        <w:t>6</w:t>
      </w:r>
      <w:r w:rsidR="00162389" w:rsidRPr="0065486E">
        <w:rPr>
          <w:rFonts w:asciiTheme="majorBidi" w:hAnsiTheme="majorBidi" w:cstheme="majorBidi"/>
          <w:b/>
          <w:bCs/>
          <w:color w:val="auto"/>
        </w:rPr>
        <w:t>.</w:t>
      </w:r>
      <w:r w:rsidR="00786EE9" w:rsidRPr="0065486E">
        <w:rPr>
          <w:rFonts w:asciiTheme="majorBidi" w:hAnsiTheme="majorBidi" w:cstheme="majorBidi"/>
          <w:b/>
          <w:bCs/>
          <w:color w:val="auto"/>
        </w:rPr>
        <w:tab/>
      </w:r>
      <w:r w:rsidR="008178B4" w:rsidRPr="0065486E">
        <w:rPr>
          <w:rFonts w:asciiTheme="majorBidi" w:hAnsiTheme="majorBidi" w:cstheme="majorBidi"/>
          <w:b/>
          <w:bCs/>
          <w:color w:val="auto"/>
          <w:cs/>
        </w:rPr>
        <w:t>ผลขาดทุนด้านเครดิตที่คาดว่าจะเกิดขึ้น</w:t>
      </w:r>
      <w:bookmarkEnd w:id="59"/>
      <w:bookmarkEnd w:id="60"/>
      <w:r w:rsidR="001C54D7" w:rsidRPr="0065486E">
        <w:rPr>
          <w:rFonts w:asciiTheme="majorBidi" w:hAnsiTheme="majorBidi" w:cstheme="majorBidi"/>
          <w:b/>
          <w:bCs/>
          <w:color w:val="auto"/>
        </w:rPr>
        <w:t xml:space="preserve"> </w:t>
      </w:r>
    </w:p>
    <w:tbl>
      <w:tblPr>
        <w:tblW w:w="9487" w:type="dxa"/>
        <w:tblInd w:w="-3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7"/>
        <w:gridCol w:w="1305"/>
        <w:gridCol w:w="1305"/>
        <w:gridCol w:w="1305"/>
        <w:gridCol w:w="1305"/>
      </w:tblGrid>
      <w:tr w:rsidR="00F408F4" w:rsidRPr="0065486E" w14:paraId="48D5C4D9" w14:textId="77777777" w:rsidTr="008F1E75">
        <w:trPr>
          <w:cantSplit/>
        </w:trPr>
        <w:tc>
          <w:tcPr>
            <w:tcW w:w="4267" w:type="dxa"/>
          </w:tcPr>
          <w:p w14:paraId="6CE7C6CC" w14:textId="77777777" w:rsidR="00625D2B" w:rsidRPr="0065486E" w:rsidRDefault="00625D2B" w:rsidP="000E3541">
            <w:pPr>
              <w:ind w:left="57" w:right="7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5220" w:type="dxa"/>
            <w:gridSpan w:val="4"/>
          </w:tcPr>
          <w:p w14:paraId="12C27381" w14:textId="77777777" w:rsidR="00625D2B" w:rsidRPr="0065486E" w:rsidRDefault="00625D2B" w:rsidP="000E3541">
            <w:pPr>
              <w:ind w:left="105" w:right="45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(หน่วย</w:t>
            </w: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: </w:t>
            </w: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บาท)</w:t>
            </w:r>
          </w:p>
        </w:tc>
      </w:tr>
      <w:tr w:rsidR="00F408F4" w:rsidRPr="0065486E" w14:paraId="3BB8CE11" w14:textId="77777777" w:rsidTr="008F1E75">
        <w:trPr>
          <w:cantSplit/>
        </w:trPr>
        <w:tc>
          <w:tcPr>
            <w:tcW w:w="4267" w:type="dxa"/>
          </w:tcPr>
          <w:p w14:paraId="4BEDA062" w14:textId="77777777" w:rsidR="00625D2B" w:rsidRPr="0065486E" w:rsidRDefault="00625D2B" w:rsidP="000E3541">
            <w:pPr>
              <w:ind w:left="57" w:right="7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</w:tcPr>
          <w:p w14:paraId="762EAA7D" w14:textId="77777777" w:rsidR="00625D2B" w:rsidRPr="0065486E" w:rsidRDefault="00625D2B" w:rsidP="000E3541">
            <w:pPr>
              <w:pBdr>
                <w:bottom w:val="single" w:sz="4" w:space="1" w:color="auto"/>
              </w:pBdr>
              <w:ind w:left="105" w:right="45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774F63E9" w14:textId="77777777" w:rsidR="00625D2B" w:rsidRPr="0065486E" w:rsidRDefault="00625D2B" w:rsidP="000E3541">
            <w:pPr>
              <w:pBdr>
                <w:bottom w:val="single" w:sz="4" w:space="1" w:color="auto"/>
              </w:pBdr>
              <w:ind w:left="105" w:right="45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811EA" w:rsidRPr="0065486E" w14:paraId="551E80A4" w14:textId="77777777" w:rsidTr="008F1E75">
        <w:tc>
          <w:tcPr>
            <w:tcW w:w="4267" w:type="dxa"/>
          </w:tcPr>
          <w:p w14:paraId="3BC635B9" w14:textId="77777777" w:rsidR="00E811EA" w:rsidRPr="0065486E" w:rsidRDefault="00E811EA" w:rsidP="000E3541">
            <w:pPr>
              <w:ind w:left="57" w:right="7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3E07C1FD" w14:textId="253308CE" w:rsidR="00E811EA" w:rsidRPr="0065486E" w:rsidRDefault="00E811EA" w:rsidP="000E3541">
            <w:pPr>
              <w:pBdr>
                <w:bottom w:val="single" w:sz="4" w:space="1" w:color="auto"/>
              </w:pBdr>
              <w:ind w:left="105" w:right="45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2568</w:t>
            </w:r>
          </w:p>
        </w:tc>
        <w:tc>
          <w:tcPr>
            <w:tcW w:w="1305" w:type="dxa"/>
            <w:vAlign w:val="bottom"/>
          </w:tcPr>
          <w:p w14:paraId="4AA9E133" w14:textId="6CE5A40B" w:rsidR="00E811EA" w:rsidRPr="0065486E" w:rsidRDefault="00E811EA" w:rsidP="000E3541">
            <w:pPr>
              <w:pBdr>
                <w:bottom w:val="single" w:sz="4" w:space="1" w:color="auto"/>
              </w:pBdr>
              <w:ind w:left="105" w:right="45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2567</w:t>
            </w:r>
          </w:p>
        </w:tc>
        <w:tc>
          <w:tcPr>
            <w:tcW w:w="1305" w:type="dxa"/>
            <w:vAlign w:val="bottom"/>
          </w:tcPr>
          <w:p w14:paraId="723136A5" w14:textId="5EE20148" w:rsidR="00E811EA" w:rsidRPr="0065486E" w:rsidRDefault="00E811EA" w:rsidP="000E3541">
            <w:pPr>
              <w:pBdr>
                <w:bottom w:val="single" w:sz="4" w:space="1" w:color="auto"/>
              </w:pBdr>
              <w:ind w:left="105" w:right="45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2568</w:t>
            </w:r>
          </w:p>
        </w:tc>
        <w:tc>
          <w:tcPr>
            <w:tcW w:w="1305" w:type="dxa"/>
            <w:vAlign w:val="bottom"/>
          </w:tcPr>
          <w:p w14:paraId="650A3EF7" w14:textId="4ACEBFB1" w:rsidR="00E811EA" w:rsidRPr="0065486E" w:rsidRDefault="00E811EA" w:rsidP="000E3541">
            <w:pPr>
              <w:pBdr>
                <w:bottom w:val="single" w:sz="4" w:space="1" w:color="auto"/>
              </w:pBdr>
              <w:ind w:left="105" w:right="45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2567</w:t>
            </w:r>
          </w:p>
        </w:tc>
      </w:tr>
      <w:tr w:rsidR="003C68F3" w:rsidRPr="0065486E" w14:paraId="3346498E" w14:textId="77777777" w:rsidTr="008F1E75">
        <w:tc>
          <w:tcPr>
            <w:tcW w:w="4267" w:type="dxa"/>
          </w:tcPr>
          <w:p w14:paraId="24EA7CA0" w14:textId="197693FC" w:rsidR="003C68F3" w:rsidRPr="0065486E" w:rsidRDefault="003C68F3" w:rsidP="003C68F3">
            <w:pPr>
              <w:ind w:left="840" w:right="-198" w:hanging="270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สินทรัพย์หมุนเวียนอื่น</w:t>
            </w: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 </w:t>
            </w:r>
            <w:r w:rsidR="00612740"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-</w:t>
            </w: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 </w:t>
            </w: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ลูกหนี้ศูนย์ซื้อขาย</w:t>
            </w:r>
            <w:r w:rsidR="00612740"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 xml:space="preserve">  </w:t>
            </w: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สินทรัพย์ดิจิทัล</w:t>
            </w:r>
          </w:p>
        </w:tc>
        <w:tc>
          <w:tcPr>
            <w:tcW w:w="1305" w:type="dxa"/>
            <w:vAlign w:val="bottom"/>
          </w:tcPr>
          <w:p w14:paraId="52BBBCAC" w14:textId="461F45B7" w:rsidR="003C68F3" w:rsidRPr="0065486E" w:rsidRDefault="0085084E" w:rsidP="003C68F3">
            <w:pP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65,614,575</w:t>
            </w:r>
          </w:p>
        </w:tc>
        <w:tc>
          <w:tcPr>
            <w:tcW w:w="1305" w:type="dxa"/>
            <w:vAlign w:val="bottom"/>
          </w:tcPr>
          <w:p w14:paraId="0741F552" w14:textId="48AD9BEE" w:rsidR="003C68F3" w:rsidRPr="0065486E" w:rsidRDefault="003C68F3" w:rsidP="003C68F3">
            <w:pP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086CEE4F" w14:textId="44C63574" w:rsidR="003C68F3" w:rsidRPr="0065486E" w:rsidRDefault="003C68F3" w:rsidP="003C68F3">
            <w:pP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55FF03EC" w14:textId="51433FC5" w:rsidR="003C68F3" w:rsidRPr="0065486E" w:rsidRDefault="003C68F3" w:rsidP="003C68F3">
            <w:pP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</w:tr>
      <w:tr w:rsidR="003C68F3" w:rsidRPr="0065486E" w14:paraId="0D78DA55" w14:textId="77777777" w:rsidTr="008F1E75">
        <w:tc>
          <w:tcPr>
            <w:tcW w:w="4267" w:type="dxa"/>
          </w:tcPr>
          <w:p w14:paraId="2A8097BE" w14:textId="7B7BC8C3" w:rsidR="003C68F3" w:rsidRPr="0065486E" w:rsidRDefault="003C68F3" w:rsidP="003C68F3">
            <w:pPr>
              <w:ind w:left="840" w:right="-198" w:hanging="270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เงินให้สินเชื่อจากการซื้อลูกหนี้</w:t>
            </w:r>
          </w:p>
        </w:tc>
        <w:tc>
          <w:tcPr>
            <w:tcW w:w="1305" w:type="dxa"/>
            <w:vAlign w:val="bottom"/>
          </w:tcPr>
          <w:p w14:paraId="224A0E9F" w14:textId="5298DF89" w:rsidR="003C68F3" w:rsidRPr="0065486E" w:rsidRDefault="0097089B" w:rsidP="003C68F3">
            <w:pP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88,069,457</w:t>
            </w:r>
          </w:p>
        </w:tc>
        <w:tc>
          <w:tcPr>
            <w:tcW w:w="1305" w:type="dxa"/>
            <w:vAlign w:val="bottom"/>
          </w:tcPr>
          <w:p w14:paraId="0E1F9EE4" w14:textId="76AE0B5D" w:rsidR="003C68F3" w:rsidRPr="0065486E" w:rsidRDefault="003C68F3" w:rsidP="003C68F3">
            <w:pP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104,456,939</w:t>
            </w:r>
          </w:p>
        </w:tc>
        <w:tc>
          <w:tcPr>
            <w:tcW w:w="1305" w:type="dxa"/>
            <w:vAlign w:val="bottom"/>
          </w:tcPr>
          <w:p w14:paraId="6E1F3BFC" w14:textId="515B7E59" w:rsidR="003C68F3" w:rsidRPr="0065486E" w:rsidRDefault="003C68F3" w:rsidP="003C68F3">
            <w:pP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3F4D245D" w14:textId="47F14C5E" w:rsidR="003C68F3" w:rsidRPr="0065486E" w:rsidRDefault="003C68F3" w:rsidP="003C68F3">
            <w:pP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</w:tr>
      <w:tr w:rsidR="0085084E" w:rsidRPr="0065486E" w14:paraId="009BB805" w14:textId="77777777" w:rsidTr="008F1E75">
        <w:tc>
          <w:tcPr>
            <w:tcW w:w="4267" w:type="dxa"/>
          </w:tcPr>
          <w:p w14:paraId="36DA9021" w14:textId="5281CE1C" w:rsidR="0085084E" w:rsidRPr="0065486E" w:rsidRDefault="0085084E" w:rsidP="003C68F3">
            <w:pPr>
              <w:ind w:left="840" w:right="-198" w:hanging="270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ลูกหนี้จากสินทรัพย์ดิจิทัล</w:t>
            </w:r>
          </w:p>
        </w:tc>
        <w:tc>
          <w:tcPr>
            <w:tcW w:w="1305" w:type="dxa"/>
            <w:vAlign w:val="bottom"/>
          </w:tcPr>
          <w:p w14:paraId="79D80DE3" w14:textId="6480C6AE" w:rsidR="0085084E" w:rsidRPr="0065486E" w:rsidRDefault="0085084E" w:rsidP="003C68F3">
            <w:pP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(3,531,575)</w:t>
            </w:r>
          </w:p>
        </w:tc>
        <w:tc>
          <w:tcPr>
            <w:tcW w:w="1305" w:type="dxa"/>
            <w:vAlign w:val="bottom"/>
          </w:tcPr>
          <w:p w14:paraId="7099BDBD" w14:textId="3B52F966" w:rsidR="0085084E" w:rsidRPr="0065486E" w:rsidRDefault="0085084E" w:rsidP="003C68F3">
            <w:pP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5510FAAA" w14:textId="79367F04" w:rsidR="0085084E" w:rsidRPr="0065486E" w:rsidRDefault="0085084E" w:rsidP="003C68F3">
            <w:pP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076D211B" w14:textId="3AB3A8CD" w:rsidR="0085084E" w:rsidRPr="0065486E" w:rsidRDefault="0085084E" w:rsidP="003C68F3">
            <w:pP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</w:tr>
      <w:tr w:rsidR="003C68F3" w:rsidRPr="0065486E" w14:paraId="308DF647" w14:textId="77777777" w:rsidTr="008F1E75">
        <w:tc>
          <w:tcPr>
            <w:tcW w:w="4267" w:type="dxa"/>
          </w:tcPr>
          <w:p w14:paraId="705C9A7C" w14:textId="56D1E6A9" w:rsidR="003C68F3" w:rsidRPr="0065486E" w:rsidRDefault="003C68F3" w:rsidP="003C68F3">
            <w:pPr>
              <w:ind w:left="840" w:right="-198" w:hanging="27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305" w:type="dxa"/>
            <w:vAlign w:val="bottom"/>
          </w:tcPr>
          <w:p w14:paraId="2B9F7C50" w14:textId="28FB172D" w:rsidR="003C68F3" w:rsidRPr="0065486E" w:rsidRDefault="0097089B" w:rsidP="003C68F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150,152,457</w:t>
            </w:r>
          </w:p>
        </w:tc>
        <w:tc>
          <w:tcPr>
            <w:tcW w:w="1305" w:type="dxa"/>
            <w:vAlign w:val="bottom"/>
          </w:tcPr>
          <w:p w14:paraId="2070C6E1" w14:textId="238CAD5D" w:rsidR="003C68F3" w:rsidRPr="0065486E" w:rsidRDefault="003C68F3" w:rsidP="003C68F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104,456,939</w:t>
            </w:r>
          </w:p>
        </w:tc>
        <w:tc>
          <w:tcPr>
            <w:tcW w:w="1305" w:type="dxa"/>
            <w:vAlign w:val="bottom"/>
          </w:tcPr>
          <w:p w14:paraId="218A79F6" w14:textId="2B5DE2C6" w:rsidR="003C68F3" w:rsidRPr="0065486E" w:rsidRDefault="003C68F3" w:rsidP="003C68F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58758C23" w14:textId="7D4BB293" w:rsidR="003C68F3" w:rsidRPr="0065486E" w:rsidRDefault="003C68F3" w:rsidP="003C68F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</w:tr>
    </w:tbl>
    <w:p w14:paraId="6A841131" w14:textId="77777777" w:rsidR="00012185" w:rsidRPr="0065486E" w:rsidRDefault="00012185" w:rsidP="000E3541">
      <w:pPr>
        <w:tabs>
          <w:tab w:val="left" w:pos="900"/>
          <w:tab w:val="left" w:pos="2160"/>
          <w:tab w:val="left" w:pos="2880"/>
        </w:tabs>
        <w:spacing w:before="120" w:after="120"/>
        <w:ind w:left="547" w:right="-36"/>
        <w:jc w:val="thaiDistribute"/>
        <w:rPr>
          <w:rFonts w:asciiTheme="majorBidi" w:hAnsiTheme="majorBidi" w:cstheme="majorBidi"/>
          <w:b/>
          <w:bCs/>
          <w:color w:val="auto"/>
          <w:cs/>
        </w:rPr>
      </w:pPr>
      <w:bookmarkStart w:id="61" w:name="_Toc218584432"/>
    </w:p>
    <w:p w14:paraId="47942AFA" w14:textId="77777777" w:rsidR="00012185" w:rsidRPr="0065486E" w:rsidRDefault="00012185" w:rsidP="000E3541">
      <w:pPr>
        <w:rPr>
          <w:rFonts w:asciiTheme="majorBidi" w:hAnsiTheme="majorBidi" w:cstheme="majorBidi"/>
          <w:b/>
          <w:bCs/>
          <w:color w:val="auto"/>
        </w:rPr>
      </w:pPr>
      <w:r w:rsidRPr="0065486E">
        <w:rPr>
          <w:rFonts w:asciiTheme="majorBidi" w:hAnsiTheme="majorBidi" w:cstheme="majorBidi"/>
          <w:b/>
          <w:bCs/>
          <w:color w:val="auto"/>
        </w:rPr>
        <w:br w:type="page"/>
      </w:r>
    </w:p>
    <w:p w14:paraId="512DDA48" w14:textId="01570804" w:rsidR="00B9733C" w:rsidRPr="0065486E" w:rsidRDefault="00624AA0" w:rsidP="00734112">
      <w:pPr>
        <w:tabs>
          <w:tab w:val="left" w:pos="2160"/>
        </w:tabs>
        <w:spacing w:before="80"/>
        <w:ind w:left="547" w:hanging="547"/>
        <w:jc w:val="both"/>
        <w:outlineLvl w:val="0"/>
        <w:rPr>
          <w:rFonts w:asciiTheme="majorBidi" w:hAnsiTheme="majorBidi" w:cstheme="majorBidi"/>
          <w:b/>
          <w:bCs/>
          <w:color w:val="auto"/>
        </w:rPr>
      </w:pPr>
      <w:bookmarkStart w:id="62" w:name="_Toc221813087"/>
      <w:r w:rsidRPr="0065486E">
        <w:rPr>
          <w:rFonts w:asciiTheme="majorBidi" w:hAnsiTheme="majorBidi" w:cstheme="majorBidi"/>
          <w:b/>
          <w:bCs/>
          <w:color w:val="auto"/>
        </w:rPr>
        <w:lastRenderedPageBreak/>
        <w:t>2</w:t>
      </w:r>
      <w:r w:rsidR="007F67BA" w:rsidRPr="0065486E">
        <w:rPr>
          <w:rFonts w:asciiTheme="majorBidi" w:hAnsiTheme="majorBidi" w:cstheme="majorBidi"/>
          <w:b/>
          <w:bCs/>
          <w:color w:val="auto"/>
        </w:rPr>
        <w:t>7</w:t>
      </w:r>
      <w:r w:rsidR="008178B4" w:rsidRPr="0065486E">
        <w:rPr>
          <w:rFonts w:asciiTheme="majorBidi" w:hAnsiTheme="majorBidi" w:cstheme="majorBidi"/>
          <w:b/>
          <w:bCs/>
          <w:color w:val="auto"/>
          <w:cs/>
        </w:rPr>
        <w:t>.</w:t>
      </w:r>
      <w:r w:rsidR="008178B4" w:rsidRPr="0065486E">
        <w:rPr>
          <w:rFonts w:asciiTheme="majorBidi" w:hAnsiTheme="majorBidi" w:cstheme="majorBidi"/>
          <w:b/>
          <w:bCs/>
          <w:color w:val="auto"/>
          <w:cs/>
        </w:rPr>
        <w:tab/>
      </w:r>
      <w:r w:rsidR="00B9733C" w:rsidRPr="0065486E">
        <w:rPr>
          <w:rFonts w:asciiTheme="majorBidi" w:hAnsiTheme="majorBidi" w:cstheme="majorBidi"/>
          <w:b/>
          <w:bCs/>
          <w:color w:val="auto"/>
          <w:cs/>
        </w:rPr>
        <w:t>ค่าใช้จ่ายอื่น</w:t>
      </w:r>
      <w:bookmarkEnd w:id="61"/>
      <w:bookmarkEnd w:id="62"/>
    </w:p>
    <w:tbl>
      <w:tblPr>
        <w:tblW w:w="9072" w:type="dxa"/>
        <w:tblInd w:w="4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32"/>
        <w:gridCol w:w="1260"/>
        <w:gridCol w:w="1260"/>
        <w:gridCol w:w="1260"/>
        <w:gridCol w:w="1260"/>
      </w:tblGrid>
      <w:tr w:rsidR="00F408F4" w:rsidRPr="0065486E" w14:paraId="5813A750" w14:textId="77777777" w:rsidTr="00734112">
        <w:tc>
          <w:tcPr>
            <w:tcW w:w="4032" w:type="dxa"/>
          </w:tcPr>
          <w:p w14:paraId="671BE9D9" w14:textId="77777777" w:rsidR="00625D2B" w:rsidRPr="0065486E" w:rsidRDefault="00625D2B" w:rsidP="00D95A40">
            <w:pPr>
              <w:pStyle w:val="BodyTextIndent2"/>
              <w:ind w:left="162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2520" w:type="dxa"/>
            <w:gridSpan w:val="2"/>
          </w:tcPr>
          <w:p w14:paraId="34E7270A" w14:textId="77777777" w:rsidR="00625D2B" w:rsidRPr="0065486E" w:rsidRDefault="00625D2B" w:rsidP="00D95A40">
            <w:pPr>
              <w:pStyle w:val="BodyTextIndent2"/>
              <w:tabs>
                <w:tab w:val="clear" w:pos="990"/>
                <w:tab w:val="left" w:pos="-8999"/>
              </w:tabs>
              <w:ind w:left="90" w:right="90" w:firstLine="0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2520" w:type="dxa"/>
            <w:gridSpan w:val="2"/>
          </w:tcPr>
          <w:p w14:paraId="22D1721E" w14:textId="77777777" w:rsidR="00625D2B" w:rsidRPr="0065486E" w:rsidRDefault="00625D2B" w:rsidP="00D95A40">
            <w:pPr>
              <w:pStyle w:val="BodyTextIndent2"/>
              <w:tabs>
                <w:tab w:val="clear" w:pos="990"/>
                <w:tab w:val="left" w:pos="-8999"/>
              </w:tabs>
              <w:ind w:left="1" w:right="94" w:firstLine="0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(</w:t>
            </w: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หน่วย: บาท)</w:t>
            </w:r>
          </w:p>
        </w:tc>
      </w:tr>
      <w:tr w:rsidR="00F408F4" w:rsidRPr="0065486E" w14:paraId="6FFC6CF2" w14:textId="77777777" w:rsidTr="00734112">
        <w:tc>
          <w:tcPr>
            <w:tcW w:w="4032" w:type="dxa"/>
          </w:tcPr>
          <w:p w14:paraId="05068DAB" w14:textId="77777777" w:rsidR="00625D2B" w:rsidRPr="0065486E" w:rsidRDefault="00625D2B" w:rsidP="00D95A40">
            <w:pPr>
              <w:pStyle w:val="BodyTextIndent2"/>
              <w:ind w:left="162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2520" w:type="dxa"/>
            <w:gridSpan w:val="2"/>
          </w:tcPr>
          <w:p w14:paraId="67759849" w14:textId="77777777" w:rsidR="00625D2B" w:rsidRPr="0065486E" w:rsidRDefault="00625D2B" w:rsidP="00D95A40">
            <w:pPr>
              <w:pStyle w:val="BodyTextIndent2"/>
              <w:pBdr>
                <w:bottom w:val="single" w:sz="4" w:space="1" w:color="auto"/>
              </w:pBdr>
              <w:tabs>
                <w:tab w:val="clear" w:pos="990"/>
                <w:tab w:val="left" w:pos="-8999"/>
              </w:tabs>
              <w:ind w:left="90" w:right="90" w:firstLine="0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25600715" w14:textId="77777777" w:rsidR="00625D2B" w:rsidRPr="0065486E" w:rsidRDefault="00625D2B" w:rsidP="00D95A40">
            <w:pPr>
              <w:pStyle w:val="BodyTextIndent2"/>
              <w:pBdr>
                <w:bottom w:val="single" w:sz="4" w:space="1" w:color="auto"/>
              </w:pBdr>
              <w:tabs>
                <w:tab w:val="clear" w:pos="990"/>
                <w:tab w:val="left" w:pos="-8999"/>
              </w:tabs>
              <w:ind w:left="90" w:right="90" w:firstLine="0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งบการเงินเฉพาะกิจการ</w:t>
            </w:r>
          </w:p>
        </w:tc>
      </w:tr>
      <w:tr w:rsidR="00E811EA" w:rsidRPr="0065486E" w14:paraId="6E6930FA" w14:textId="77777777" w:rsidTr="00734112">
        <w:tc>
          <w:tcPr>
            <w:tcW w:w="4032" w:type="dxa"/>
            <w:vAlign w:val="bottom"/>
          </w:tcPr>
          <w:p w14:paraId="41EC6238" w14:textId="77777777" w:rsidR="00E811EA" w:rsidRPr="0065486E" w:rsidRDefault="00E811EA" w:rsidP="00D95A40">
            <w:pPr>
              <w:pStyle w:val="Heading8"/>
              <w:tabs>
                <w:tab w:val="clear" w:pos="252"/>
                <w:tab w:val="clear" w:pos="522"/>
                <w:tab w:val="clear" w:pos="792"/>
                <w:tab w:val="clear" w:pos="1062"/>
              </w:tabs>
              <w:ind w:left="342"/>
              <w:rPr>
                <w:rFonts w:asciiTheme="majorBidi" w:hAnsiTheme="majorBidi" w:cstheme="majorBidi"/>
                <w:color w:val="auto"/>
                <w:sz w:val="28"/>
                <w:szCs w:val="28"/>
                <w:u w:val="none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2480E42C" w14:textId="1CE84714" w:rsidR="00E811EA" w:rsidRPr="0065486E" w:rsidRDefault="00E811EA" w:rsidP="00D95A40">
            <w:pPr>
              <w:pStyle w:val="BodyTextIndent2"/>
              <w:pBdr>
                <w:bottom w:val="single" w:sz="4" w:space="1" w:color="auto"/>
              </w:pBdr>
              <w:tabs>
                <w:tab w:val="clear" w:pos="990"/>
                <w:tab w:val="left" w:pos="-8999"/>
              </w:tabs>
              <w:ind w:left="90" w:right="90" w:firstLine="0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2568</w:t>
            </w:r>
          </w:p>
        </w:tc>
        <w:tc>
          <w:tcPr>
            <w:tcW w:w="1260" w:type="dxa"/>
            <w:vAlign w:val="bottom"/>
          </w:tcPr>
          <w:p w14:paraId="7FBE400D" w14:textId="5E800B2D" w:rsidR="00E811EA" w:rsidRPr="0065486E" w:rsidRDefault="00E811EA" w:rsidP="00D95A40">
            <w:pPr>
              <w:pStyle w:val="BodyTextIndent2"/>
              <w:pBdr>
                <w:bottom w:val="single" w:sz="4" w:space="1" w:color="auto"/>
              </w:pBdr>
              <w:tabs>
                <w:tab w:val="clear" w:pos="990"/>
                <w:tab w:val="left" w:pos="-8999"/>
              </w:tabs>
              <w:ind w:left="90" w:right="90" w:firstLine="0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260" w:type="dxa"/>
            <w:vAlign w:val="bottom"/>
          </w:tcPr>
          <w:p w14:paraId="40AC2B48" w14:textId="7DE6B2FB" w:rsidR="00E811EA" w:rsidRPr="0065486E" w:rsidRDefault="00E811EA" w:rsidP="00D95A40">
            <w:pPr>
              <w:pStyle w:val="BodyTextIndent2"/>
              <w:pBdr>
                <w:bottom w:val="single" w:sz="4" w:space="1" w:color="auto"/>
              </w:pBdr>
              <w:tabs>
                <w:tab w:val="clear" w:pos="990"/>
                <w:tab w:val="left" w:pos="-8999"/>
              </w:tabs>
              <w:ind w:left="90" w:right="90" w:firstLine="0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2568</w:t>
            </w:r>
          </w:p>
        </w:tc>
        <w:tc>
          <w:tcPr>
            <w:tcW w:w="1260" w:type="dxa"/>
            <w:vAlign w:val="bottom"/>
          </w:tcPr>
          <w:p w14:paraId="28054D0A" w14:textId="43D393A6" w:rsidR="00E811EA" w:rsidRPr="0065486E" w:rsidRDefault="00E811EA" w:rsidP="00D95A40">
            <w:pPr>
              <w:pStyle w:val="BodyTextIndent2"/>
              <w:pBdr>
                <w:bottom w:val="single" w:sz="4" w:space="1" w:color="auto"/>
              </w:pBdr>
              <w:tabs>
                <w:tab w:val="clear" w:pos="990"/>
                <w:tab w:val="left" w:pos="-8999"/>
              </w:tabs>
              <w:ind w:left="90" w:right="90" w:firstLine="0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2567</w:t>
            </w:r>
          </w:p>
        </w:tc>
      </w:tr>
      <w:tr w:rsidR="006D5ABD" w:rsidRPr="0065486E" w14:paraId="6960B863" w14:textId="77777777" w:rsidTr="00734112">
        <w:tc>
          <w:tcPr>
            <w:tcW w:w="4032" w:type="dxa"/>
          </w:tcPr>
          <w:p w14:paraId="5488D770" w14:textId="77777777" w:rsidR="006D5ABD" w:rsidRPr="0065486E" w:rsidRDefault="006D5ABD" w:rsidP="00D95A40">
            <w:pPr>
              <w:pStyle w:val="BodyTextIndent2"/>
              <w:tabs>
                <w:tab w:val="clear" w:pos="990"/>
              </w:tabs>
              <w:ind w:left="75" w:firstLine="0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  <w:t>ค่าใช้จ่ายเกี่ยวกับอาคาร สถานที่และอุปกรณ์</w:t>
            </w:r>
          </w:p>
        </w:tc>
        <w:tc>
          <w:tcPr>
            <w:tcW w:w="1260" w:type="dxa"/>
          </w:tcPr>
          <w:p w14:paraId="20BDBDD4" w14:textId="2754ACCB" w:rsidR="006D5ABD" w:rsidRPr="0065486E" w:rsidRDefault="006D5ABD" w:rsidP="00D95A40">
            <w:pPr>
              <w:pStyle w:val="BodyTextIndent2"/>
              <w:tabs>
                <w:tab w:val="clear" w:pos="990"/>
                <w:tab w:val="decimal" w:pos="1080"/>
              </w:tabs>
              <w:ind w:left="86" w:right="86" w:firstLine="0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99,871,328</w:t>
            </w:r>
          </w:p>
        </w:tc>
        <w:tc>
          <w:tcPr>
            <w:tcW w:w="1260" w:type="dxa"/>
          </w:tcPr>
          <w:p w14:paraId="2A283533" w14:textId="48FF82E5" w:rsidR="006D5ABD" w:rsidRPr="0065486E" w:rsidRDefault="006D5ABD" w:rsidP="00D95A40">
            <w:pPr>
              <w:pStyle w:val="BodyTextIndent2"/>
              <w:tabs>
                <w:tab w:val="clear" w:pos="990"/>
                <w:tab w:val="decimal" w:pos="1080"/>
              </w:tabs>
              <w:ind w:left="86" w:right="86" w:firstLine="0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92,095,670</w:t>
            </w:r>
          </w:p>
        </w:tc>
        <w:tc>
          <w:tcPr>
            <w:tcW w:w="1260" w:type="dxa"/>
          </w:tcPr>
          <w:p w14:paraId="638DAE6E" w14:textId="0B2DE04D" w:rsidR="006D5ABD" w:rsidRPr="0065486E" w:rsidRDefault="006D5ABD" w:rsidP="00D95A40">
            <w:pPr>
              <w:pStyle w:val="BodyTextIndent2"/>
              <w:tabs>
                <w:tab w:val="clear" w:pos="990"/>
                <w:tab w:val="decimal" w:pos="1080"/>
              </w:tabs>
              <w:ind w:left="86" w:right="86" w:firstLine="0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17,573,16</w:t>
            </w:r>
            <w:r w:rsidR="0097089B" w:rsidRPr="0065486E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2</w:t>
            </w:r>
          </w:p>
        </w:tc>
        <w:tc>
          <w:tcPr>
            <w:tcW w:w="1260" w:type="dxa"/>
          </w:tcPr>
          <w:p w14:paraId="4D69A80C" w14:textId="33AC32BE" w:rsidR="006D5ABD" w:rsidRPr="0065486E" w:rsidRDefault="006D5ABD" w:rsidP="00D95A40">
            <w:pPr>
              <w:pStyle w:val="BodyTextIndent2"/>
              <w:tabs>
                <w:tab w:val="clear" w:pos="990"/>
                <w:tab w:val="decimal" w:pos="1080"/>
              </w:tabs>
              <w:ind w:left="86" w:right="86" w:firstLine="0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17</w:t>
            </w: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,</w:t>
            </w: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546</w:t>
            </w: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,</w:t>
            </w: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37</w:t>
            </w: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3</w:t>
            </w:r>
          </w:p>
        </w:tc>
      </w:tr>
      <w:tr w:rsidR="006D5ABD" w:rsidRPr="0065486E" w14:paraId="0B52903C" w14:textId="77777777" w:rsidTr="00734112">
        <w:tc>
          <w:tcPr>
            <w:tcW w:w="4032" w:type="dxa"/>
          </w:tcPr>
          <w:p w14:paraId="3E8E9A9C" w14:textId="77777777" w:rsidR="006D5ABD" w:rsidRPr="0065486E" w:rsidRDefault="006D5ABD" w:rsidP="00D95A40">
            <w:pPr>
              <w:pStyle w:val="BodyTextIndent2"/>
              <w:tabs>
                <w:tab w:val="clear" w:pos="990"/>
              </w:tabs>
              <w:ind w:left="72" w:firstLine="0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 w:eastAsia="en-US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 w:eastAsia="en-US"/>
              </w:rPr>
              <w:t>ค่าที่ปรึกษาและค่าธรรมเนียมวิชาชีพ</w:t>
            </w:r>
          </w:p>
        </w:tc>
        <w:tc>
          <w:tcPr>
            <w:tcW w:w="1260" w:type="dxa"/>
          </w:tcPr>
          <w:p w14:paraId="7FCE3B0B" w14:textId="201871A4" w:rsidR="006D5ABD" w:rsidRPr="0065486E" w:rsidRDefault="005B497E" w:rsidP="00D95A40">
            <w:pPr>
              <w:pStyle w:val="BodyTextIndent2"/>
              <w:tabs>
                <w:tab w:val="clear" w:pos="990"/>
                <w:tab w:val="decimal" w:pos="1080"/>
              </w:tabs>
              <w:ind w:left="0" w:right="86" w:firstLine="0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33,502,992</w:t>
            </w:r>
          </w:p>
        </w:tc>
        <w:tc>
          <w:tcPr>
            <w:tcW w:w="1260" w:type="dxa"/>
          </w:tcPr>
          <w:p w14:paraId="25BC162D" w14:textId="6CF5F7E7" w:rsidR="006D5ABD" w:rsidRPr="0065486E" w:rsidRDefault="006D5ABD" w:rsidP="00D95A40">
            <w:pPr>
              <w:pStyle w:val="BodyTextIndent2"/>
              <w:tabs>
                <w:tab w:val="clear" w:pos="990"/>
                <w:tab w:val="decimal" w:pos="1080"/>
              </w:tabs>
              <w:ind w:left="86" w:right="86" w:firstLine="0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18,585,761</w:t>
            </w:r>
          </w:p>
        </w:tc>
        <w:tc>
          <w:tcPr>
            <w:tcW w:w="1260" w:type="dxa"/>
          </w:tcPr>
          <w:p w14:paraId="3BAB7585" w14:textId="05DE1252" w:rsidR="006D5ABD" w:rsidRPr="0065486E" w:rsidRDefault="006D5ABD" w:rsidP="00D95A40">
            <w:pPr>
              <w:pStyle w:val="BodyTextIndent2"/>
              <w:tabs>
                <w:tab w:val="clear" w:pos="990"/>
                <w:tab w:val="decimal" w:pos="1080"/>
              </w:tabs>
              <w:ind w:left="86" w:right="86" w:firstLine="0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18,743,174</w:t>
            </w:r>
          </w:p>
        </w:tc>
        <w:tc>
          <w:tcPr>
            <w:tcW w:w="1260" w:type="dxa"/>
          </w:tcPr>
          <w:p w14:paraId="3BC8397F" w14:textId="1BB3A4E2" w:rsidR="006D5ABD" w:rsidRPr="0065486E" w:rsidRDefault="006D5ABD" w:rsidP="00D95A40">
            <w:pPr>
              <w:pStyle w:val="BodyTextIndent2"/>
              <w:tabs>
                <w:tab w:val="clear" w:pos="990"/>
                <w:tab w:val="decimal" w:pos="1080"/>
              </w:tabs>
              <w:ind w:left="86" w:right="86" w:firstLine="0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18,138,025</w:t>
            </w:r>
          </w:p>
        </w:tc>
      </w:tr>
      <w:tr w:rsidR="006D5ABD" w:rsidRPr="0065486E" w14:paraId="35B812DA" w14:textId="77777777" w:rsidTr="00734112">
        <w:tc>
          <w:tcPr>
            <w:tcW w:w="4032" w:type="dxa"/>
          </w:tcPr>
          <w:p w14:paraId="79741221" w14:textId="77777777" w:rsidR="006D5ABD" w:rsidRPr="0065486E" w:rsidRDefault="006D5ABD" w:rsidP="00D95A40">
            <w:pPr>
              <w:pStyle w:val="BodyTextIndent2"/>
              <w:tabs>
                <w:tab w:val="clear" w:pos="990"/>
              </w:tabs>
              <w:ind w:left="72" w:firstLine="0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  <w:t>ค่าใช้จ่ายด้านสารสนเทศและการสื่อสาร</w:t>
            </w:r>
          </w:p>
        </w:tc>
        <w:tc>
          <w:tcPr>
            <w:tcW w:w="1260" w:type="dxa"/>
          </w:tcPr>
          <w:p w14:paraId="74E86F00" w14:textId="20FCCA9F" w:rsidR="006D5ABD" w:rsidRPr="0065486E" w:rsidRDefault="006D5ABD" w:rsidP="00D95A40">
            <w:pPr>
              <w:pStyle w:val="BodyTextIndent2"/>
              <w:tabs>
                <w:tab w:val="clear" w:pos="990"/>
                <w:tab w:val="decimal" w:pos="1080"/>
              </w:tabs>
              <w:ind w:left="86" w:right="86" w:firstLine="0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45,0</w:t>
            </w:r>
            <w:r w:rsidR="00641964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27</w:t>
            </w: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,8</w:t>
            </w:r>
            <w:r w:rsidR="007E5E14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04</w:t>
            </w:r>
          </w:p>
        </w:tc>
        <w:tc>
          <w:tcPr>
            <w:tcW w:w="1260" w:type="dxa"/>
          </w:tcPr>
          <w:p w14:paraId="13F74C50" w14:textId="79D8D12E" w:rsidR="006D5ABD" w:rsidRPr="0065486E" w:rsidRDefault="006D5ABD" w:rsidP="00D95A40">
            <w:pPr>
              <w:pStyle w:val="BodyTextIndent2"/>
              <w:tabs>
                <w:tab w:val="clear" w:pos="990"/>
                <w:tab w:val="decimal" w:pos="1080"/>
              </w:tabs>
              <w:ind w:left="86" w:right="86" w:firstLine="0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37,043,495</w:t>
            </w:r>
          </w:p>
        </w:tc>
        <w:tc>
          <w:tcPr>
            <w:tcW w:w="1260" w:type="dxa"/>
          </w:tcPr>
          <w:p w14:paraId="11374F8A" w14:textId="5D1125DE" w:rsidR="006D5ABD" w:rsidRPr="0065486E" w:rsidRDefault="006D5ABD" w:rsidP="00D95A40">
            <w:pPr>
              <w:pStyle w:val="BodyTextIndent2"/>
              <w:tabs>
                <w:tab w:val="clear" w:pos="990"/>
                <w:tab w:val="decimal" w:pos="1080"/>
              </w:tabs>
              <w:ind w:left="86" w:right="86" w:firstLine="0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502,365</w:t>
            </w:r>
          </w:p>
        </w:tc>
        <w:tc>
          <w:tcPr>
            <w:tcW w:w="1260" w:type="dxa"/>
          </w:tcPr>
          <w:p w14:paraId="11F316A2" w14:textId="230395CC" w:rsidR="006D5ABD" w:rsidRPr="0065486E" w:rsidRDefault="006D5ABD" w:rsidP="00D95A40">
            <w:pPr>
              <w:pStyle w:val="BodyTextIndent2"/>
              <w:tabs>
                <w:tab w:val="clear" w:pos="990"/>
                <w:tab w:val="decimal" w:pos="1080"/>
              </w:tabs>
              <w:ind w:left="86" w:right="86" w:firstLine="0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939,906</w:t>
            </w:r>
          </w:p>
        </w:tc>
      </w:tr>
      <w:tr w:rsidR="006D5ABD" w:rsidRPr="0065486E" w14:paraId="0E308F55" w14:textId="77777777" w:rsidTr="00734112">
        <w:tc>
          <w:tcPr>
            <w:tcW w:w="4032" w:type="dxa"/>
          </w:tcPr>
          <w:p w14:paraId="71B81267" w14:textId="77777777" w:rsidR="006D5ABD" w:rsidRPr="0065486E" w:rsidRDefault="006D5ABD" w:rsidP="00D95A40">
            <w:pPr>
              <w:pStyle w:val="BodyTextIndent2"/>
              <w:tabs>
                <w:tab w:val="clear" w:pos="990"/>
              </w:tabs>
              <w:ind w:left="72" w:firstLine="0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  <w:t>ค่าใช้จ่ายด้านประชาสัมพันธ์</w:t>
            </w:r>
          </w:p>
        </w:tc>
        <w:tc>
          <w:tcPr>
            <w:tcW w:w="1260" w:type="dxa"/>
          </w:tcPr>
          <w:p w14:paraId="3DA6F81F" w14:textId="1B24B368" w:rsidR="006D5ABD" w:rsidRPr="0065486E" w:rsidRDefault="006D5ABD" w:rsidP="00D95A40">
            <w:pPr>
              <w:pStyle w:val="BodyTextIndent2"/>
              <w:tabs>
                <w:tab w:val="clear" w:pos="990"/>
                <w:tab w:val="decimal" w:pos="1080"/>
              </w:tabs>
              <w:ind w:left="86" w:right="86" w:firstLine="0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5</w:t>
            </w:r>
            <w:r w:rsidR="005B497E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,426,254</w:t>
            </w:r>
          </w:p>
        </w:tc>
        <w:tc>
          <w:tcPr>
            <w:tcW w:w="1260" w:type="dxa"/>
          </w:tcPr>
          <w:p w14:paraId="49899D18" w14:textId="0EBA1324" w:rsidR="006D5ABD" w:rsidRPr="0065486E" w:rsidRDefault="006D5ABD" w:rsidP="00D95A40">
            <w:pPr>
              <w:pStyle w:val="BodyTextIndent2"/>
              <w:tabs>
                <w:tab w:val="clear" w:pos="990"/>
                <w:tab w:val="decimal" w:pos="1080"/>
              </w:tabs>
              <w:ind w:left="86" w:right="86" w:firstLine="0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5,708,335</w:t>
            </w:r>
          </w:p>
        </w:tc>
        <w:tc>
          <w:tcPr>
            <w:tcW w:w="1260" w:type="dxa"/>
          </w:tcPr>
          <w:p w14:paraId="3F5C87C5" w14:textId="3AE7F17E" w:rsidR="006D5ABD" w:rsidRPr="0065486E" w:rsidRDefault="006D5ABD" w:rsidP="00D95A40">
            <w:pPr>
              <w:pStyle w:val="BodyTextIndent2"/>
              <w:tabs>
                <w:tab w:val="clear" w:pos="990"/>
                <w:tab w:val="decimal" w:pos="1080"/>
              </w:tabs>
              <w:ind w:left="86" w:right="86" w:firstLine="0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3,886,457</w:t>
            </w:r>
          </w:p>
        </w:tc>
        <w:tc>
          <w:tcPr>
            <w:tcW w:w="1260" w:type="dxa"/>
          </w:tcPr>
          <w:p w14:paraId="5BD1798A" w14:textId="38DB2143" w:rsidR="006D5ABD" w:rsidRPr="0065486E" w:rsidRDefault="006D5ABD" w:rsidP="00D95A40">
            <w:pPr>
              <w:pStyle w:val="BodyTextIndent2"/>
              <w:tabs>
                <w:tab w:val="clear" w:pos="990"/>
                <w:tab w:val="decimal" w:pos="1080"/>
              </w:tabs>
              <w:ind w:left="86" w:right="86" w:firstLine="0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3,726,427</w:t>
            </w:r>
          </w:p>
        </w:tc>
      </w:tr>
      <w:tr w:rsidR="006D5ABD" w:rsidRPr="0065486E" w14:paraId="1EEB12D0" w14:textId="77777777" w:rsidTr="00734112">
        <w:tc>
          <w:tcPr>
            <w:tcW w:w="4032" w:type="dxa"/>
          </w:tcPr>
          <w:p w14:paraId="77F76E71" w14:textId="77777777" w:rsidR="006D5ABD" w:rsidRPr="0065486E" w:rsidRDefault="006D5ABD" w:rsidP="00D95A40">
            <w:pPr>
              <w:pStyle w:val="BodyTextIndent2"/>
              <w:tabs>
                <w:tab w:val="clear" w:pos="990"/>
              </w:tabs>
              <w:ind w:left="72" w:firstLine="0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  <w:t>ค่าใช้จ่ายเดินทาง</w:t>
            </w:r>
          </w:p>
        </w:tc>
        <w:tc>
          <w:tcPr>
            <w:tcW w:w="1260" w:type="dxa"/>
          </w:tcPr>
          <w:p w14:paraId="6A54D897" w14:textId="5292AE18" w:rsidR="006D5ABD" w:rsidRPr="0065486E" w:rsidRDefault="006D5ABD" w:rsidP="00D95A40">
            <w:pPr>
              <w:pStyle w:val="BodyTextIndent2"/>
              <w:tabs>
                <w:tab w:val="clear" w:pos="990"/>
                <w:tab w:val="decimal" w:pos="1080"/>
              </w:tabs>
              <w:ind w:left="86" w:right="86" w:firstLine="0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4,424,122</w:t>
            </w:r>
          </w:p>
        </w:tc>
        <w:tc>
          <w:tcPr>
            <w:tcW w:w="1260" w:type="dxa"/>
          </w:tcPr>
          <w:p w14:paraId="5405F64A" w14:textId="3B8A7199" w:rsidR="006D5ABD" w:rsidRPr="0065486E" w:rsidRDefault="006D5ABD" w:rsidP="00D95A40">
            <w:pPr>
              <w:pStyle w:val="BodyTextIndent2"/>
              <w:tabs>
                <w:tab w:val="clear" w:pos="990"/>
                <w:tab w:val="decimal" w:pos="1080"/>
              </w:tabs>
              <w:ind w:left="86" w:right="86" w:firstLine="0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5,178,431</w:t>
            </w:r>
          </w:p>
        </w:tc>
        <w:tc>
          <w:tcPr>
            <w:tcW w:w="1260" w:type="dxa"/>
          </w:tcPr>
          <w:p w14:paraId="03C66222" w14:textId="6ED03F02" w:rsidR="006D5ABD" w:rsidRPr="0065486E" w:rsidRDefault="006D5ABD" w:rsidP="00D95A40">
            <w:pPr>
              <w:pStyle w:val="BodyTextIndent2"/>
              <w:tabs>
                <w:tab w:val="clear" w:pos="990"/>
                <w:tab w:val="decimal" w:pos="1080"/>
              </w:tabs>
              <w:ind w:left="86" w:right="86" w:firstLine="0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3,786,593</w:t>
            </w:r>
          </w:p>
        </w:tc>
        <w:tc>
          <w:tcPr>
            <w:tcW w:w="1260" w:type="dxa"/>
          </w:tcPr>
          <w:p w14:paraId="6CAF5F62" w14:textId="610E45BF" w:rsidR="006D5ABD" w:rsidRPr="0065486E" w:rsidRDefault="006D5ABD" w:rsidP="00D95A40">
            <w:pPr>
              <w:pStyle w:val="BodyTextIndent2"/>
              <w:tabs>
                <w:tab w:val="clear" w:pos="990"/>
                <w:tab w:val="decimal" w:pos="1080"/>
              </w:tabs>
              <w:ind w:left="86" w:right="86" w:firstLine="0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4,453,887</w:t>
            </w:r>
          </w:p>
        </w:tc>
      </w:tr>
      <w:tr w:rsidR="006D5ABD" w:rsidRPr="0065486E" w14:paraId="0B7BDC6A" w14:textId="77777777" w:rsidTr="00734112">
        <w:tc>
          <w:tcPr>
            <w:tcW w:w="4032" w:type="dxa"/>
          </w:tcPr>
          <w:p w14:paraId="3B3D71BB" w14:textId="77777777" w:rsidR="006D5ABD" w:rsidRPr="0065486E" w:rsidRDefault="006D5ABD" w:rsidP="00D95A40">
            <w:pPr>
              <w:pStyle w:val="BodyTextIndent2"/>
              <w:tabs>
                <w:tab w:val="clear" w:pos="990"/>
              </w:tabs>
              <w:ind w:left="72" w:firstLine="0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  <w:t>ค่าใช้จ่ายตลาดหลักทรัพย์</w:t>
            </w:r>
          </w:p>
        </w:tc>
        <w:tc>
          <w:tcPr>
            <w:tcW w:w="1260" w:type="dxa"/>
          </w:tcPr>
          <w:p w14:paraId="3F40E74E" w14:textId="602DA8B5" w:rsidR="006D5ABD" w:rsidRPr="0065486E" w:rsidRDefault="006D5ABD" w:rsidP="00D95A40">
            <w:pPr>
              <w:pStyle w:val="BodyTextIndent2"/>
              <w:tabs>
                <w:tab w:val="clear" w:pos="990"/>
                <w:tab w:val="decimal" w:pos="1080"/>
              </w:tabs>
              <w:ind w:left="86" w:right="86" w:firstLine="0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4,343,518</w:t>
            </w:r>
          </w:p>
        </w:tc>
        <w:tc>
          <w:tcPr>
            <w:tcW w:w="1260" w:type="dxa"/>
          </w:tcPr>
          <w:p w14:paraId="37F6630B" w14:textId="091F77EC" w:rsidR="006D5ABD" w:rsidRPr="0065486E" w:rsidRDefault="006D5ABD" w:rsidP="00D95A40">
            <w:pPr>
              <w:pStyle w:val="BodyTextIndent2"/>
              <w:tabs>
                <w:tab w:val="clear" w:pos="990"/>
                <w:tab w:val="decimal" w:pos="1080"/>
              </w:tabs>
              <w:ind w:left="86" w:right="86" w:firstLine="0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4,720,643</w:t>
            </w:r>
          </w:p>
        </w:tc>
        <w:tc>
          <w:tcPr>
            <w:tcW w:w="1260" w:type="dxa"/>
          </w:tcPr>
          <w:p w14:paraId="02427052" w14:textId="7EE0A5A4" w:rsidR="006D5ABD" w:rsidRPr="0065486E" w:rsidRDefault="006D5ABD" w:rsidP="00D95A40">
            <w:pPr>
              <w:pStyle w:val="BodyTextIndent2"/>
              <w:tabs>
                <w:tab w:val="clear" w:pos="990"/>
                <w:tab w:val="decimal" w:pos="1080"/>
              </w:tabs>
              <w:ind w:left="86" w:right="86" w:firstLine="0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3,676,054</w:t>
            </w:r>
          </w:p>
        </w:tc>
        <w:tc>
          <w:tcPr>
            <w:tcW w:w="1260" w:type="dxa"/>
          </w:tcPr>
          <w:p w14:paraId="49DBACAA" w14:textId="5AA614B4" w:rsidR="006D5ABD" w:rsidRPr="0065486E" w:rsidRDefault="006D5ABD" w:rsidP="00D95A40">
            <w:pPr>
              <w:pStyle w:val="BodyTextIndent2"/>
              <w:tabs>
                <w:tab w:val="clear" w:pos="990"/>
                <w:tab w:val="decimal" w:pos="1080"/>
              </w:tabs>
              <w:ind w:left="86" w:right="86" w:firstLine="0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4,110,286</w:t>
            </w:r>
          </w:p>
        </w:tc>
      </w:tr>
      <w:tr w:rsidR="006D5ABD" w:rsidRPr="0065486E" w14:paraId="33924BE1" w14:textId="77777777" w:rsidTr="00734112">
        <w:tc>
          <w:tcPr>
            <w:tcW w:w="4032" w:type="dxa"/>
          </w:tcPr>
          <w:p w14:paraId="29C39325" w14:textId="77777777" w:rsidR="006D5ABD" w:rsidRPr="0065486E" w:rsidRDefault="006D5ABD" w:rsidP="00D95A40">
            <w:pPr>
              <w:pStyle w:val="BodyTextIndent2"/>
              <w:tabs>
                <w:tab w:val="clear" w:pos="990"/>
              </w:tabs>
              <w:ind w:left="72" w:firstLine="0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  <w:t>ค่าเครื่องเขียนและอุปกรณ์สำนักงาน</w:t>
            </w:r>
          </w:p>
        </w:tc>
        <w:tc>
          <w:tcPr>
            <w:tcW w:w="1260" w:type="dxa"/>
          </w:tcPr>
          <w:p w14:paraId="4EF0B49A" w14:textId="52AE075D" w:rsidR="006D5ABD" w:rsidRPr="0065486E" w:rsidRDefault="006D5ABD" w:rsidP="00D95A40">
            <w:pPr>
              <w:pStyle w:val="BodyTextIndent2"/>
              <w:tabs>
                <w:tab w:val="clear" w:pos="990"/>
                <w:tab w:val="decimal" w:pos="1080"/>
              </w:tabs>
              <w:ind w:left="86" w:right="86" w:firstLine="0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797,499</w:t>
            </w:r>
          </w:p>
        </w:tc>
        <w:tc>
          <w:tcPr>
            <w:tcW w:w="1260" w:type="dxa"/>
          </w:tcPr>
          <w:p w14:paraId="034D60B3" w14:textId="4A5BB3E7" w:rsidR="006D5ABD" w:rsidRPr="0065486E" w:rsidRDefault="006D5ABD" w:rsidP="00D95A40">
            <w:pPr>
              <w:pStyle w:val="BodyTextIndent2"/>
              <w:tabs>
                <w:tab w:val="clear" w:pos="990"/>
                <w:tab w:val="decimal" w:pos="1080"/>
              </w:tabs>
              <w:ind w:left="86" w:right="86" w:firstLine="0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814,655</w:t>
            </w:r>
          </w:p>
        </w:tc>
        <w:tc>
          <w:tcPr>
            <w:tcW w:w="1260" w:type="dxa"/>
          </w:tcPr>
          <w:p w14:paraId="4A8363F5" w14:textId="0E18E758" w:rsidR="006D5ABD" w:rsidRPr="0065486E" w:rsidRDefault="006D5ABD" w:rsidP="00D95A40">
            <w:pPr>
              <w:pStyle w:val="BodyTextIndent2"/>
              <w:tabs>
                <w:tab w:val="clear" w:pos="990"/>
                <w:tab w:val="decimal" w:pos="1080"/>
              </w:tabs>
              <w:ind w:left="86" w:right="86" w:firstLine="0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320,178</w:t>
            </w:r>
          </w:p>
        </w:tc>
        <w:tc>
          <w:tcPr>
            <w:tcW w:w="1260" w:type="dxa"/>
          </w:tcPr>
          <w:p w14:paraId="2D9E78F0" w14:textId="1AE5D79F" w:rsidR="006D5ABD" w:rsidRPr="0065486E" w:rsidRDefault="006D5ABD" w:rsidP="00D95A40">
            <w:pPr>
              <w:pStyle w:val="BodyTextIndent2"/>
              <w:tabs>
                <w:tab w:val="clear" w:pos="990"/>
                <w:tab w:val="decimal" w:pos="1080"/>
              </w:tabs>
              <w:ind w:left="86" w:right="86" w:firstLine="0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410,388</w:t>
            </w:r>
          </w:p>
        </w:tc>
      </w:tr>
      <w:tr w:rsidR="006D5ABD" w:rsidRPr="0065486E" w14:paraId="488FFDD8" w14:textId="77777777" w:rsidTr="00734112">
        <w:tc>
          <w:tcPr>
            <w:tcW w:w="4032" w:type="dxa"/>
          </w:tcPr>
          <w:p w14:paraId="0E75D587" w14:textId="77777777" w:rsidR="006D5ABD" w:rsidRPr="0065486E" w:rsidRDefault="006D5ABD" w:rsidP="00D95A40">
            <w:pPr>
              <w:pStyle w:val="BodyTextIndent2"/>
              <w:tabs>
                <w:tab w:val="clear" w:pos="990"/>
              </w:tabs>
              <w:ind w:left="72" w:firstLine="0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  <w:t>ค่าภาษีอากร</w:t>
            </w:r>
          </w:p>
        </w:tc>
        <w:tc>
          <w:tcPr>
            <w:tcW w:w="1260" w:type="dxa"/>
          </w:tcPr>
          <w:p w14:paraId="598D46E7" w14:textId="795D4BEE" w:rsidR="006D5ABD" w:rsidRPr="0065486E" w:rsidRDefault="006D5ABD" w:rsidP="00D95A40">
            <w:pPr>
              <w:pStyle w:val="BodyTextIndent2"/>
              <w:tabs>
                <w:tab w:val="clear" w:pos="990"/>
                <w:tab w:val="decimal" w:pos="1080"/>
              </w:tabs>
              <w:ind w:left="86" w:right="86" w:firstLine="0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16,262,618</w:t>
            </w:r>
          </w:p>
        </w:tc>
        <w:tc>
          <w:tcPr>
            <w:tcW w:w="1260" w:type="dxa"/>
          </w:tcPr>
          <w:p w14:paraId="1BE5E1DD" w14:textId="29F381BE" w:rsidR="006D5ABD" w:rsidRPr="0065486E" w:rsidRDefault="006D5ABD" w:rsidP="00D95A40">
            <w:pPr>
              <w:pStyle w:val="BodyTextIndent2"/>
              <w:tabs>
                <w:tab w:val="clear" w:pos="990"/>
                <w:tab w:val="decimal" w:pos="1080"/>
              </w:tabs>
              <w:ind w:left="86" w:right="86" w:firstLine="0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13,924,645</w:t>
            </w:r>
          </w:p>
        </w:tc>
        <w:tc>
          <w:tcPr>
            <w:tcW w:w="1260" w:type="dxa"/>
          </w:tcPr>
          <w:p w14:paraId="5D169BDF" w14:textId="0ECBEEBC" w:rsidR="006D5ABD" w:rsidRPr="0065486E" w:rsidRDefault="006D5ABD" w:rsidP="00D95A40">
            <w:pPr>
              <w:pStyle w:val="BodyTextIndent2"/>
              <w:tabs>
                <w:tab w:val="clear" w:pos="990"/>
                <w:tab w:val="decimal" w:pos="1080"/>
              </w:tabs>
              <w:ind w:left="86" w:right="86" w:firstLine="0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14,455,001</w:t>
            </w:r>
          </w:p>
        </w:tc>
        <w:tc>
          <w:tcPr>
            <w:tcW w:w="1260" w:type="dxa"/>
          </w:tcPr>
          <w:p w14:paraId="4766A9E1" w14:textId="1AC98D82" w:rsidR="006D5ABD" w:rsidRPr="0065486E" w:rsidRDefault="006D5ABD" w:rsidP="00D95A40">
            <w:pPr>
              <w:pStyle w:val="BodyTextIndent2"/>
              <w:tabs>
                <w:tab w:val="clear" w:pos="990"/>
                <w:tab w:val="decimal" w:pos="1080"/>
              </w:tabs>
              <w:ind w:left="0" w:right="86" w:firstLine="0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13,036,105</w:t>
            </w:r>
          </w:p>
        </w:tc>
      </w:tr>
      <w:tr w:rsidR="006D5ABD" w:rsidRPr="0065486E" w14:paraId="67FB2BAE" w14:textId="77777777" w:rsidTr="00734112">
        <w:tc>
          <w:tcPr>
            <w:tcW w:w="4032" w:type="dxa"/>
          </w:tcPr>
          <w:p w14:paraId="570A30E4" w14:textId="77777777" w:rsidR="006D5ABD" w:rsidRPr="0065486E" w:rsidRDefault="006D5ABD" w:rsidP="00D95A40">
            <w:pPr>
              <w:pStyle w:val="BodyTextIndent2"/>
              <w:tabs>
                <w:tab w:val="clear" w:pos="990"/>
              </w:tabs>
              <w:ind w:left="72" w:firstLine="0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  <w:t>อื่นๆ</w:t>
            </w:r>
          </w:p>
        </w:tc>
        <w:tc>
          <w:tcPr>
            <w:tcW w:w="1260" w:type="dxa"/>
          </w:tcPr>
          <w:p w14:paraId="3D028A79" w14:textId="70B506AB" w:rsidR="006D5ABD" w:rsidRPr="0065486E" w:rsidRDefault="0077699F" w:rsidP="00D95A40">
            <w:pPr>
              <w:pStyle w:val="BodyTextIndent2"/>
              <w:tabs>
                <w:tab w:val="clear" w:pos="990"/>
                <w:tab w:val="decimal" w:pos="1080"/>
              </w:tabs>
              <w:ind w:left="86" w:right="86" w:firstLine="0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13,806,616</w:t>
            </w:r>
          </w:p>
        </w:tc>
        <w:tc>
          <w:tcPr>
            <w:tcW w:w="1260" w:type="dxa"/>
          </w:tcPr>
          <w:p w14:paraId="25871029" w14:textId="10D2A292" w:rsidR="006D5ABD" w:rsidRPr="0065486E" w:rsidRDefault="006D5ABD" w:rsidP="00D95A40">
            <w:pPr>
              <w:pStyle w:val="BodyTextIndent2"/>
              <w:tabs>
                <w:tab w:val="clear" w:pos="990"/>
                <w:tab w:val="decimal" w:pos="1080"/>
              </w:tabs>
              <w:ind w:left="86" w:right="86" w:firstLine="0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13,008,507</w:t>
            </w:r>
          </w:p>
        </w:tc>
        <w:tc>
          <w:tcPr>
            <w:tcW w:w="1260" w:type="dxa"/>
          </w:tcPr>
          <w:p w14:paraId="4983C451" w14:textId="3F533089" w:rsidR="006D5ABD" w:rsidRPr="0065486E" w:rsidRDefault="006D5ABD" w:rsidP="00D95A40">
            <w:pPr>
              <w:pStyle w:val="BodyTextIndent2"/>
              <w:tabs>
                <w:tab w:val="clear" w:pos="990"/>
                <w:tab w:val="decimal" w:pos="1080"/>
              </w:tabs>
              <w:ind w:left="86" w:right="86" w:firstLine="0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4,945,380</w:t>
            </w:r>
          </w:p>
        </w:tc>
        <w:tc>
          <w:tcPr>
            <w:tcW w:w="1260" w:type="dxa"/>
          </w:tcPr>
          <w:p w14:paraId="5F0F45F2" w14:textId="4555B271" w:rsidR="006D5ABD" w:rsidRPr="0065486E" w:rsidRDefault="006D5ABD" w:rsidP="00D95A40">
            <w:pPr>
              <w:pStyle w:val="BodyTextIndent2"/>
              <w:tabs>
                <w:tab w:val="clear" w:pos="990"/>
                <w:tab w:val="decimal" w:pos="1080"/>
              </w:tabs>
              <w:ind w:left="86" w:right="86" w:firstLine="0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6,669,825</w:t>
            </w:r>
          </w:p>
        </w:tc>
      </w:tr>
      <w:tr w:rsidR="006D5ABD" w:rsidRPr="0065486E" w14:paraId="4949A2C3" w14:textId="77777777" w:rsidTr="00734112">
        <w:tc>
          <w:tcPr>
            <w:tcW w:w="4032" w:type="dxa"/>
          </w:tcPr>
          <w:p w14:paraId="29C79917" w14:textId="77777777" w:rsidR="006D5ABD" w:rsidRPr="0065486E" w:rsidRDefault="006D5ABD" w:rsidP="00D95A40">
            <w:pPr>
              <w:pStyle w:val="BodyTextIndent2"/>
              <w:tabs>
                <w:tab w:val="clear" w:pos="990"/>
              </w:tabs>
              <w:ind w:left="72" w:firstLine="0"/>
              <w:rPr>
                <w:rFonts w:asciiTheme="majorBidi" w:hAnsiTheme="majorBidi" w:cstheme="majorBidi"/>
                <w:color w:val="auto"/>
                <w:sz w:val="28"/>
                <w:szCs w:val="28"/>
                <w:lang w:val="en-US" w:eastAsia="en-US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  <w:t>รวม</w:t>
            </w:r>
          </w:p>
        </w:tc>
        <w:tc>
          <w:tcPr>
            <w:tcW w:w="1260" w:type="dxa"/>
          </w:tcPr>
          <w:p w14:paraId="6948C9E4" w14:textId="62C1AD8F" w:rsidR="006D5ABD" w:rsidRPr="0065486E" w:rsidRDefault="0077699F" w:rsidP="00D95A40">
            <w:pPr>
              <w:pStyle w:val="BodyTextIndent2"/>
              <w:pBdr>
                <w:top w:val="single" w:sz="4" w:space="1" w:color="auto"/>
                <w:bottom w:val="double" w:sz="4" w:space="1" w:color="auto"/>
              </w:pBdr>
              <w:tabs>
                <w:tab w:val="clear" w:pos="990"/>
                <w:tab w:val="decimal" w:pos="1080"/>
              </w:tabs>
              <w:ind w:left="86" w:right="86" w:firstLine="0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223,462,751</w:t>
            </w:r>
          </w:p>
        </w:tc>
        <w:tc>
          <w:tcPr>
            <w:tcW w:w="1260" w:type="dxa"/>
          </w:tcPr>
          <w:p w14:paraId="2876150F" w14:textId="317AA366" w:rsidR="006D5ABD" w:rsidRPr="0065486E" w:rsidRDefault="006D5ABD" w:rsidP="00D95A40">
            <w:pPr>
              <w:pStyle w:val="BodyTextIndent2"/>
              <w:pBdr>
                <w:top w:val="single" w:sz="4" w:space="1" w:color="auto"/>
                <w:bottom w:val="double" w:sz="4" w:space="1" w:color="auto"/>
              </w:pBdr>
              <w:tabs>
                <w:tab w:val="clear" w:pos="990"/>
                <w:tab w:val="decimal" w:pos="1080"/>
              </w:tabs>
              <w:ind w:left="86" w:right="86" w:firstLine="0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191,080,142</w:t>
            </w:r>
          </w:p>
        </w:tc>
        <w:tc>
          <w:tcPr>
            <w:tcW w:w="1260" w:type="dxa"/>
          </w:tcPr>
          <w:p w14:paraId="5512A322" w14:textId="69BBB683" w:rsidR="006D5ABD" w:rsidRPr="0065486E" w:rsidRDefault="006D5ABD" w:rsidP="00D95A40">
            <w:pPr>
              <w:pStyle w:val="BodyTextIndent2"/>
              <w:pBdr>
                <w:top w:val="single" w:sz="4" w:space="1" w:color="auto"/>
                <w:bottom w:val="double" w:sz="4" w:space="1" w:color="auto"/>
              </w:pBdr>
              <w:tabs>
                <w:tab w:val="clear" w:pos="990"/>
                <w:tab w:val="decimal" w:pos="1080"/>
              </w:tabs>
              <w:ind w:left="86" w:right="86" w:firstLine="0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67,888,36</w:t>
            </w:r>
            <w:r w:rsidR="0097089B" w:rsidRPr="0065486E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4</w:t>
            </w:r>
          </w:p>
        </w:tc>
        <w:tc>
          <w:tcPr>
            <w:tcW w:w="1260" w:type="dxa"/>
          </w:tcPr>
          <w:p w14:paraId="47094284" w14:textId="6346A7CB" w:rsidR="006D5ABD" w:rsidRPr="0065486E" w:rsidRDefault="006D5ABD" w:rsidP="00D95A40">
            <w:pPr>
              <w:pStyle w:val="BodyTextIndent2"/>
              <w:pBdr>
                <w:top w:val="single" w:sz="4" w:space="1" w:color="auto"/>
                <w:bottom w:val="double" w:sz="4" w:space="1" w:color="auto"/>
              </w:pBdr>
              <w:tabs>
                <w:tab w:val="clear" w:pos="990"/>
                <w:tab w:val="decimal" w:pos="1080"/>
              </w:tabs>
              <w:ind w:left="86" w:right="86" w:firstLine="0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69,031,222</w:t>
            </w:r>
          </w:p>
        </w:tc>
      </w:tr>
    </w:tbl>
    <w:p w14:paraId="7BAE3617" w14:textId="30986878" w:rsidR="00E6675A" w:rsidRPr="0065486E" w:rsidRDefault="00721ECC" w:rsidP="00D95A40">
      <w:pPr>
        <w:tabs>
          <w:tab w:val="left" w:pos="2160"/>
        </w:tabs>
        <w:spacing w:before="240" w:after="120"/>
        <w:ind w:left="547" w:hanging="547"/>
        <w:jc w:val="both"/>
        <w:outlineLvl w:val="0"/>
        <w:rPr>
          <w:rFonts w:asciiTheme="majorBidi" w:hAnsiTheme="majorBidi" w:cstheme="majorBidi"/>
          <w:b/>
          <w:bCs/>
          <w:color w:val="auto"/>
        </w:rPr>
      </w:pPr>
      <w:bookmarkStart w:id="63" w:name="_Toc218584433"/>
      <w:bookmarkStart w:id="64" w:name="_Toc221813088"/>
      <w:r w:rsidRPr="0065486E">
        <w:rPr>
          <w:rFonts w:asciiTheme="majorBidi" w:hAnsiTheme="majorBidi" w:cstheme="majorBidi"/>
          <w:b/>
          <w:bCs/>
          <w:color w:val="auto"/>
        </w:rPr>
        <w:t>2</w:t>
      </w:r>
      <w:r w:rsidR="007F67BA" w:rsidRPr="0065486E">
        <w:rPr>
          <w:rFonts w:asciiTheme="majorBidi" w:hAnsiTheme="majorBidi" w:cstheme="majorBidi"/>
          <w:b/>
          <w:bCs/>
          <w:color w:val="auto"/>
        </w:rPr>
        <w:t>8</w:t>
      </w:r>
      <w:r w:rsidR="00E6675A" w:rsidRPr="0065486E">
        <w:rPr>
          <w:rFonts w:asciiTheme="majorBidi" w:hAnsiTheme="majorBidi" w:cstheme="majorBidi"/>
          <w:b/>
          <w:bCs/>
          <w:color w:val="auto"/>
        </w:rPr>
        <w:t>.</w:t>
      </w:r>
      <w:r w:rsidR="00CF5B7C" w:rsidRPr="0065486E">
        <w:rPr>
          <w:rFonts w:asciiTheme="majorBidi" w:hAnsiTheme="majorBidi" w:cstheme="majorBidi"/>
          <w:b/>
          <w:bCs/>
          <w:color w:val="auto"/>
          <w:cs/>
        </w:rPr>
        <w:tab/>
      </w:r>
      <w:r w:rsidR="00E6675A" w:rsidRPr="0065486E">
        <w:rPr>
          <w:rFonts w:asciiTheme="majorBidi" w:hAnsiTheme="majorBidi" w:cstheme="majorBidi"/>
          <w:b/>
          <w:bCs/>
          <w:color w:val="auto"/>
          <w:cs/>
        </w:rPr>
        <w:t>กำไรต่อหุ้น</w:t>
      </w:r>
      <w:bookmarkEnd w:id="63"/>
      <w:bookmarkEnd w:id="64"/>
    </w:p>
    <w:p w14:paraId="655E016C" w14:textId="77777777" w:rsidR="00E6675A" w:rsidRPr="0065486E" w:rsidRDefault="00E6675A" w:rsidP="00D95A40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Theme="majorBidi" w:hAnsiTheme="majorBidi" w:cstheme="majorBidi"/>
          <w:color w:val="auto"/>
        </w:rPr>
      </w:pPr>
      <w:r w:rsidRPr="0065486E">
        <w:rPr>
          <w:rFonts w:asciiTheme="majorBidi" w:hAnsiTheme="majorBidi" w:cstheme="majorBidi"/>
          <w:color w:val="auto"/>
          <w:cs/>
        </w:rPr>
        <w:t>กำไรต่อหุ้นขั้นพื้นฐานคำนวณโดยหารกำไรสำหรับปีที่เป็นของผู้ถือหุ้นของบริษัท (ไม่รวมกำไรขาดทุนเบ็ดเสร็จอื่น) ด้วยจำนวนถัวเฉลี่ยถ่วงน้ำหนักของหุ้นสามัญที่ออกอยู่ในระหว่างปี</w:t>
      </w:r>
    </w:p>
    <w:tbl>
      <w:tblPr>
        <w:tblW w:w="916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936"/>
        <w:gridCol w:w="990"/>
        <w:gridCol w:w="897"/>
        <w:gridCol w:w="897"/>
        <w:gridCol w:w="947"/>
        <w:gridCol w:w="989"/>
      </w:tblGrid>
      <w:tr w:rsidR="00F408F4" w:rsidRPr="0065486E" w14:paraId="3FBC6533" w14:textId="77777777" w:rsidTr="0024666D">
        <w:tc>
          <w:tcPr>
            <w:tcW w:w="3510" w:type="dxa"/>
          </w:tcPr>
          <w:p w14:paraId="7BDF6752" w14:textId="77777777" w:rsidR="00E6675A" w:rsidRPr="0065486E" w:rsidRDefault="00E6675A" w:rsidP="00D95A40">
            <w:pPr>
              <w:ind w:right="-108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5656" w:type="dxa"/>
            <w:gridSpan w:val="6"/>
          </w:tcPr>
          <w:p w14:paraId="448BBC1C" w14:textId="77777777" w:rsidR="00E6675A" w:rsidRPr="0065486E" w:rsidRDefault="00E6675A" w:rsidP="00D95A4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งบการเงินรวม</w:t>
            </w:r>
          </w:p>
        </w:tc>
      </w:tr>
      <w:tr w:rsidR="00F408F4" w:rsidRPr="0065486E" w14:paraId="0AB3A352" w14:textId="77777777" w:rsidTr="0024666D">
        <w:tc>
          <w:tcPr>
            <w:tcW w:w="3510" w:type="dxa"/>
          </w:tcPr>
          <w:p w14:paraId="39832600" w14:textId="77777777" w:rsidR="00E6675A" w:rsidRPr="0065486E" w:rsidRDefault="00E6675A" w:rsidP="00D95A40">
            <w:pPr>
              <w:ind w:right="-108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926" w:type="dxa"/>
            <w:gridSpan w:val="2"/>
            <w:vAlign w:val="bottom"/>
          </w:tcPr>
          <w:p w14:paraId="7755AAFC" w14:textId="77777777" w:rsidR="00E6675A" w:rsidRPr="0065486E" w:rsidRDefault="00E6675A" w:rsidP="00D95A4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กำไรสำหรับปี</w:t>
            </w:r>
          </w:p>
        </w:tc>
        <w:tc>
          <w:tcPr>
            <w:tcW w:w="1794" w:type="dxa"/>
            <w:gridSpan w:val="2"/>
            <w:vAlign w:val="bottom"/>
          </w:tcPr>
          <w:p w14:paraId="2C8D6F59" w14:textId="77777777" w:rsidR="00E6675A" w:rsidRPr="0065486E" w:rsidRDefault="00E6675A" w:rsidP="00D95A4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936" w:type="dxa"/>
            <w:gridSpan w:val="2"/>
            <w:vAlign w:val="bottom"/>
          </w:tcPr>
          <w:p w14:paraId="48F56F17" w14:textId="77777777" w:rsidR="00E6675A" w:rsidRPr="0065486E" w:rsidRDefault="00E6675A" w:rsidP="00D95A4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กำไรต่อหุ้น</w:t>
            </w:r>
          </w:p>
        </w:tc>
      </w:tr>
      <w:tr w:rsidR="00E811EA" w:rsidRPr="0065486E" w14:paraId="59AB71C0" w14:textId="77777777" w:rsidTr="0024666D">
        <w:tc>
          <w:tcPr>
            <w:tcW w:w="3510" w:type="dxa"/>
          </w:tcPr>
          <w:p w14:paraId="288D2BBA" w14:textId="77777777" w:rsidR="00E811EA" w:rsidRPr="0065486E" w:rsidRDefault="00E811EA" w:rsidP="00D95A40">
            <w:pPr>
              <w:ind w:right="-108"/>
              <w:jc w:val="both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936" w:type="dxa"/>
          </w:tcPr>
          <w:p w14:paraId="4AD3351E" w14:textId="0FAC097B" w:rsidR="00E811EA" w:rsidRPr="0065486E" w:rsidRDefault="00E811EA" w:rsidP="00D95A4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</w:rPr>
              <w:t>2568</w:t>
            </w:r>
          </w:p>
        </w:tc>
        <w:tc>
          <w:tcPr>
            <w:tcW w:w="990" w:type="dxa"/>
          </w:tcPr>
          <w:p w14:paraId="23A9A2BB" w14:textId="1D34956A" w:rsidR="00E811EA" w:rsidRPr="0065486E" w:rsidRDefault="00E811EA" w:rsidP="00D95A4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</w:rPr>
              <w:t>2567</w:t>
            </w:r>
          </w:p>
        </w:tc>
        <w:tc>
          <w:tcPr>
            <w:tcW w:w="897" w:type="dxa"/>
          </w:tcPr>
          <w:p w14:paraId="3DD4A9D0" w14:textId="2C7813DA" w:rsidR="00E811EA" w:rsidRPr="0065486E" w:rsidRDefault="00E811EA" w:rsidP="00D95A4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</w:rPr>
              <w:t>2568</w:t>
            </w:r>
          </w:p>
        </w:tc>
        <w:tc>
          <w:tcPr>
            <w:tcW w:w="897" w:type="dxa"/>
          </w:tcPr>
          <w:p w14:paraId="22836E26" w14:textId="7A3E9FF4" w:rsidR="00E811EA" w:rsidRPr="0065486E" w:rsidRDefault="00E811EA" w:rsidP="00D95A4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</w:rPr>
              <w:t>2567</w:t>
            </w:r>
          </w:p>
        </w:tc>
        <w:tc>
          <w:tcPr>
            <w:tcW w:w="947" w:type="dxa"/>
          </w:tcPr>
          <w:p w14:paraId="27257CA0" w14:textId="43F40A13" w:rsidR="00E811EA" w:rsidRPr="0065486E" w:rsidRDefault="00E811EA" w:rsidP="00D95A4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</w:rPr>
              <w:t>2568</w:t>
            </w:r>
          </w:p>
        </w:tc>
        <w:tc>
          <w:tcPr>
            <w:tcW w:w="989" w:type="dxa"/>
          </w:tcPr>
          <w:p w14:paraId="642AD147" w14:textId="3F6698C8" w:rsidR="00E811EA" w:rsidRPr="0065486E" w:rsidRDefault="00E811EA" w:rsidP="00D95A4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</w:rPr>
              <w:t>2567</w:t>
            </w:r>
          </w:p>
        </w:tc>
      </w:tr>
      <w:tr w:rsidR="00E811EA" w:rsidRPr="0065486E" w14:paraId="363DA279" w14:textId="77777777" w:rsidTr="0024666D">
        <w:tc>
          <w:tcPr>
            <w:tcW w:w="3510" w:type="dxa"/>
          </w:tcPr>
          <w:p w14:paraId="2137AE3D" w14:textId="77777777" w:rsidR="00E811EA" w:rsidRPr="0065486E" w:rsidRDefault="00E811EA" w:rsidP="00D95A40">
            <w:pPr>
              <w:ind w:right="-108"/>
              <w:jc w:val="both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936" w:type="dxa"/>
          </w:tcPr>
          <w:p w14:paraId="70242BAE" w14:textId="77777777" w:rsidR="00E811EA" w:rsidRPr="0065486E" w:rsidRDefault="00E811EA" w:rsidP="00D95A40">
            <w:pPr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</w:rPr>
              <w:t>(</w:t>
            </w: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ล้านบาท</w:t>
            </w: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</w:rPr>
              <w:t>)</w:t>
            </w:r>
          </w:p>
        </w:tc>
        <w:tc>
          <w:tcPr>
            <w:tcW w:w="990" w:type="dxa"/>
          </w:tcPr>
          <w:p w14:paraId="36ACA407" w14:textId="77777777" w:rsidR="00E811EA" w:rsidRPr="0065486E" w:rsidRDefault="00E811EA" w:rsidP="00D95A40">
            <w:pPr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</w:rPr>
              <w:t>(</w:t>
            </w: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ล้านบาท</w:t>
            </w: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</w:rPr>
              <w:t>)</w:t>
            </w:r>
          </w:p>
        </w:tc>
        <w:tc>
          <w:tcPr>
            <w:tcW w:w="897" w:type="dxa"/>
          </w:tcPr>
          <w:p w14:paraId="181D7717" w14:textId="77777777" w:rsidR="00E811EA" w:rsidRPr="0065486E" w:rsidRDefault="00E811EA" w:rsidP="00D95A40">
            <w:pPr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</w:rPr>
              <w:t>(</w:t>
            </w: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ล้านหุ้น</w:t>
            </w: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</w:rPr>
              <w:t>)</w:t>
            </w:r>
          </w:p>
        </w:tc>
        <w:tc>
          <w:tcPr>
            <w:tcW w:w="897" w:type="dxa"/>
          </w:tcPr>
          <w:p w14:paraId="3D6E58F7" w14:textId="77777777" w:rsidR="00E811EA" w:rsidRPr="0065486E" w:rsidRDefault="00E811EA" w:rsidP="00D95A40">
            <w:pPr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</w:rPr>
              <w:t>(</w:t>
            </w: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ล้านหุ้น</w:t>
            </w: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</w:rPr>
              <w:t>)</w:t>
            </w:r>
          </w:p>
        </w:tc>
        <w:tc>
          <w:tcPr>
            <w:tcW w:w="947" w:type="dxa"/>
          </w:tcPr>
          <w:p w14:paraId="4D57CAA1" w14:textId="77777777" w:rsidR="00E811EA" w:rsidRPr="0065486E" w:rsidRDefault="00E811EA" w:rsidP="00D95A40">
            <w:pPr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</w:rPr>
              <w:t>(</w:t>
            </w: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บาท</w:t>
            </w: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</w:rPr>
              <w:t>)</w:t>
            </w:r>
          </w:p>
        </w:tc>
        <w:tc>
          <w:tcPr>
            <w:tcW w:w="989" w:type="dxa"/>
          </w:tcPr>
          <w:p w14:paraId="3C056698" w14:textId="77777777" w:rsidR="00E811EA" w:rsidRPr="0065486E" w:rsidRDefault="00E811EA" w:rsidP="00D95A40">
            <w:pPr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</w:rPr>
              <w:t>(</w:t>
            </w: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บาท</w:t>
            </w: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</w:rPr>
              <w:t>)</w:t>
            </w:r>
          </w:p>
        </w:tc>
      </w:tr>
      <w:tr w:rsidR="00E811EA" w:rsidRPr="0065486E" w14:paraId="15D1D11A" w14:textId="77777777" w:rsidTr="0024666D">
        <w:tc>
          <w:tcPr>
            <w:tcW w:w="3510" w:type="dxa"/>
          </w:tcPr>
          <w:p w14:paraId="758EB9D8" w14:textId="77777777" w:rsidR="00E811EA" w:rsidRPr="0065486E" w:rsidRDefault="00E811EA" w:rsidP="00D95A40">
            <w:pPr>
              <w:ind w:right="-108"/>
              <w:jc w:val="both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</w:pPr>
            <w:r w:rsidRPr="0065486E"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  <w:cs/>
              </w:rPr>
              <w:t>กำไรต่อหุ้นขั้นพื้นฐาน</w:t>
            </w:r>
          </w:p>
        </w:tc>
        <w:tc>
          <w:tcPr>
            <w:tcW w:w="936" w:type="dxa"/>
          </w:tcPr>
          <w:p w14:paraId="7F7C9504" w14:textId="77777777" w:rsidR="00E811EA" w:rsidRPr="0065486E" w:rsidRDefault="00E811EA" w:rsidP="00D95A40">
            <w:pPr>
              <w:jc w:val="both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990" w:type="dxa"/>
          </w:tcPr>
          <w:p w14:paraId="696DBCE7" w14:textId="77777777" w:rsidR="00E811EA" w:rsidRPr="0065486E" w:rsidRDefault="00E811EA" w:rsidP="00D95A40">
            <w:pPr>
              <w:jc w:val="both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897" w:type="dxa"/>
          </w:tcPr>
          <w:p w14:paraId="31F4CCE6" w14:textId="77777777" w:rsidR="00E811EA" w:rsidRPr="0065486E" w:rsidRDefault="00E811EA" w:rsidP="00D95A40">
            <w:pPr>
              <w:jc w:val="both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897" w:type="dxa"/>
          </w:tcPr>
          <w:p w14:paraId="17656B60" w14:textId="77777777" w:rsidR="00E811EA" w:rsidRPr="0065486E" w:rsidRDefault="00E811EA" w:rsidP="00D95A40">
            <w:pPr>
              <w:jc w:val="both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947" w:type="dxa"/>
          </w:tcPr>
          <w:p w14:paraId="28D4F0DB" w14:textId="77777777" w:rsidR="00E811EA" w:rsidRPr="0065486E" w:rsidRDefault="00E811EA" w:rsidP="00D95A40">
            <w:pPr>
              <w:jc w:val="both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989" w:type="dxa"/>
          </w:tcPr>
          <w:p w14:paraId="0C28D721" w14:textId="77777777" w:rsidR="00E811EA" w:rsidRPr="0065486E" w:rsidRDefault="00E811EA" w:rsidP="00D95A40">
            <w:pPr>
              <w:jc w:val="both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</w:tr>
      <w:tr w:rsidR="00E811EA" w:rsidRPr="0065486E" w14:paraId="14477E63" w14:textId="77777777" w:rsidTr="0024666D">
        <w:tc>
          <w:tcPr>
            <w:tcW w:w="3510" w:type="dxa"/>
            <w:vAlign w:val="center"/>
          </w:tcPr>
          <w:p w14:paraId="2D4F8A32" w14:textId="77777777" w:rsidR="00E811EA" w:rsidRPr="0065486E" w:rsidRDefault="00E811EA" w:rsidP="00D95A40">
            <w:pPr>
              <w:ind w:left="240" w:right="-108" w:hanging="120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กำไรสุทธิ</w:t>
            </w:r>
          </w:p>
        </w:tc>
        <w:tc>
          <w:tcPr>
            <w:tcW w:w="936" w:type="dxa"/>
            <w:vAlign w:val="center"/>
          </w:tcPr>
          <w:p w14:paraId="5F755908" w14:textId="71427E33" w:rsidR="00E811EA" w:rsidRPr="0065486E" w:rsidRDefault="0077699F" w:rsidP="00D95A40">
            <w:pPr>
              <w:tabs>
                <w:tab w:val="decimal" w:pos="612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4"/>
                <w:szCs w:val="24"/>
              </w:rPr>
              <w:t>181</w:t>
            </w:r>
          </w:p>
        </w:tc>
        <w:tc>
          <w:tcPr>
            <w:tcW w:w="990" w:type="dxa"/>
            <w:vAlign w:val="center"/>
          </w:tcPr>
          <w:p w14:paraId="33E582F1" w14:textId="7F18FD1A" w:rsidR="00E811EA" w:rsidRPr="0065486E" w:rsidRDefault="00E811EA" w:rsidP="00D95A40">
            <w:pPr>
              <w:tabs>
                <w:tab w:val="decimal" w:pos="612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</w:rPr>
              <w:t>161</w:t>
            </w:r>
          </w:p>
        </w:tc>
        <w:tc>
          <w:tcPr>
            <w:tcW w:w="897" w:type="dxa"/>
            <w:vAlign w:val="center"/>
          </w:tcPr>
          <w:p w14:paraId="06DD14C5" w14:textId="686CFFE9" w:rsidR="00E811EA" w:rsidRPr="0065486E" w:rsidRDefault="0097089B" w:rsidP="00D95A40">
            <w:pPr>
              <w:tabs>
                <w:tab w:val="decimal" w:pos="612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</w:rPr>
              <w:t>10,700</w:t>
            </w:r>
          </w:p>
        </w:tc>
        <w:tc>
          <w:tcPr>
            <w:tcW w:w="897" w:type="dxa"/>
            <w:vAlign w:val="center"/>
          </w:tcPr>
          <w:p w14:paraId="6A728C66" w14:textId="3C12F4CE" w:rsidR="00E811EA" w:rsidRPr="0065486E" w:rsidRDefault="00E811EA" w:rsidP="00D95A40">
            <w:pPr>
              <w:tabs>
                <w:tab w:val="decimal" w:pos="612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</w:rPr>
              <w:t>10,354</w:t>
            </w:r>
          </w:p>
        </w:tc>
        <w:tc>
          <w:tcPr>
            <w:tcW w:w="947" w:type="dxa"/>
            <w:vAlign w:val="center"/>
          </w:tcPr>
          <w:p w14:paraId="47812628" w14:textId="4DA1420C" w:rsidR="00E811EA" w:rsidRPr="0065486E" w:rsidRDefault="0097089B" w:rsidP="00D95A40">
            <w:pPr>
              <w:pBdr>
                <w:bottom w:val="double" w:sz="4" w:space="1" w:color="auto"/>
              </w:pBdr>
              <w:tabs>
                <w:tab w:val="decimal" w:pos="522"/>
                <w:tab w:val="decimal" w:pos="612"/>
              </w:tabs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</w:rPr>
              <w:t>0.</w:t>
            </w:r>
            <w:r w:rsidR="00F45F53">
              <w:rPr>
                <w:rFonts w:asciiTheme="majorBidi" w:hAnsiTheme="majorBidi" w:cstheme="majorBidi"/>
                <w:color w:val="auto"/>
                <w:sz w:val="24"/>
                <w:szCs w:val="24"/>
              </w:rPr>
              <w:t>0169</w:t>
            </w:r>
          </w:p>
        </w:tc>
        <w:tc>
          <w:tcPr>
            <w:tcW w:w="989" w:type="dxa"/>
            <w:vAlign w:val="center"/>
          </w:tcPr>
          <w:p w14:paraId="40A1A519" w14:textId="119932CC" w:rsidR="00E811EA" w:rsidRPr="0065486E" w:rsidRDefault="00E811EA" w:rsidP="00D95A40">
            <w:pPr>
              <w:pBdr>
                <w:bottom w:val="double" w:sz="4" w:space="1" w:color="auto"/>
              </w:pBdr>
              <w:tabs>
                <w:tab w:val="decimal" w:pos="522"/>
                <w:tab w:val="decimal" w:pos="612"/>
              </w:tabs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</w:rPr>
              <w:t>0.0155</w:t>
            </w:r>
          </w:p>
        </w:tc>
      </w:tr>
    </w:tbl>
    <w:p w14:paraId="61E3E054" w14:textId="77777777" w:rsidR="006F6763" w:rsidRPr="0065486E" w:rsidRDefault="006F6763" w:rsidP="00D95A40">
      <w:pPr>
        <w:rPr>
          <w:rFonts w:asciiTheme="majorBidi" w:hAnsiTheme="majorBidi" w:cstheme="majorBidi"/>
          <w:color w:val="auto"/>
        </w:rPr>
      </w:pPr>
    </w:p>
    <w:tbl>
      <w:tblPr>
        <w:tblW w:w="916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936"/>
        <w:gridCol w:w="990"/>
        <w:gridCol w:w="897"/>
        <w:gridCol w:w="897"/>
        <w:gridCol w:w="947"/>
        <w:gridCol w:w="989"/>
      </w:tblGrid>
      <w:tr w:rsidR="00F408F4" w:rsidRPr="0065486E" w14:paraId="3EF5D7ED" w14:textId="77777777" w:rsidTr="0024666D">
        <w:tc>
          <w:tcPr>
            <w:tcW w:w="3510" w:type="dxa"/>
          </w:tcPr>
          <w:p w14:paraId="7E21E063" w14:textId="77777777" w:rsidR="00126219" w:rsidRPr="0065486E" w:rsidRDefault="00126219" w:rsidP="00D95A40">
            <w:pPr>
              <w:ind w:right="-108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</w:rPr>
              <w:br w:type="page"/>
            </w:r>
          </w:p>
        </w:tc>
        <w:tc>
          <w:tcPr>
            <w:tcW w:w="5656" w:type="dxa"/>
            <w:gridSpan w:val="6"/>
          </w:tcPr>
          <w:p w14:paraId="74AA290D" w14:textId="77777777" w:rsidR="00126219" w:rsidRPr="0065486E" w:rsidRDefault="00126219" w:rsidP="00D95A4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F408F4" w:rsidRPr="0065486E" w14:paraId="04CAA0F5" w14:textId="77777777" w:rsidTr="0024666D">
        <w:tc>
          <w:tcPr>
            <w:tcW w:w="3510" w:type="dxa"/>
          </w:tcPr>
          <w:p w14:paraId="786970D7" w14:textId="77777777" w:rsidR="00126219" w:rsidRPr="0065486E" w:rsidRDefault="00126219" w:rsidP="00D95A40">
            <w:pPr>
              <w:ind w:right="-108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926" w:type="dxa"/>
            <w:gridSpan w:val="2"/>
            <w:vAlign w:val="bottom"/>
          </w:tcPr>
          <w:p w14:paraId="001AEED5" w14:textId="77777777" w:rsidR="00126219" w:rsidRPr="0065486E" w:rsidRDefault="00126219" w:rsidP="00D95A4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กำไรสำหรับปี</w:t>
            </w:r>
          </w:p>
        </w:tc>
        <w:tc>
          <w:tcPr>
            <w:tcW w:w="1794" w:type="dxa"/>
            <w:gridSpan w:val="2"/>
            <w:vAlign w:val="bottom"/>
          </w:tcPr>
          <w:p w14:paraId="24490546" w14:textId="77777777" w:rsidR="00126219" w:rsidRPr="0065486E" w:rsidRDefault="00126219" w:rsidP="00D95A4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936" w:type="dxa"/>
            <w:gridSpan w:val="2"/>
            <w:vAlign w:val="bottom"/>
          </w:tcPr>
          <w:p w14:paraId="205C0222" w14:textId="77777777" w:rsidR="00126219" w:rsidRPr="0065486E" w:rsidRDefault="00126219" w:rsidP="00D95A4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กำไรต่อหุ้น</w:t>
            </w:r>
          </w:p>
        </w:tc>
      </w:tr>
      <w:tr w:rsidR="00E811EA" w:rsidRPr="0065486E" w14:paraId="40CB0479" w14:textId="77777777" w:rsidTr="0024666D">
        <w:tc>
          <w:tcPr>
            <w:tcW w:w="3510" w:type="dxa"/>
          </w:tcPr>
          <w:p w14:paraId="6C8D78DE" w14:textId="77777777" w:rsidR="00E811EA" w:rsidRPr="0065486E" w:rsidRDefault="00E811EA" w:rsidP="00D95A40">
            <w:pPr>
              <w:ind w:right="-108"/>
              <w:jc w:val="both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936" w:type="dxa"/>
          </w:tcPr>
          <w:p w14:paraId="0A62E0C0" w14:textId="5F3484C8" w:rsidR="00E811EA" w:rsidRPr="0065486E" w:rsidRDefault="00E811EA" w:rsidP="00D95A4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</w:rPr>
              <w:t>2568</w:t>
            </w:r>
          </w:p>
        </w:tc>
        <w:tc>
          <w:tcPr>
            <w:tcW w:w="990" w:type="dxa"/>
          </w:tcPr>
          <w:p w14:paraId="0E54E238" w14:textId="577B3CF2" w:rsidR="00E811EA" w:rsidRPr="0065486E" w:rsidRDefault="00E811EA" w:rsidP="00D95A4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</w:rPr>
              <w:t>2567</w:t>
            </w:r>
          </w:p>
        </w:tc>
        <w:tc>
          <w:tcPr>
            <w:tcW w:w="897" w:type="dxa"/>
          </w:tcPr>
          <w:p w14:paraId="69774839" w14:textId="352F64DB" w:rsidR="00E811EA" w:rsidRPr="0065486E" w:rsidRDefault="00E811EA" w:rsidP="00D95A4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</w:rPr>
              <w:t>2568</w:t>
            </w:r>
          </w:p>
        </w:tc>
        <w:tc>
          <w:tcPr>
            <w:tcW w:w="897" w:type="dxa"/>
          </w:tcPr>
          <w:p w14:paraId="201A904B" w14:textId="1B6F9121" w:rsidR="00E811EA" w:rsidRPr="0065486E" w:rsidRDefault="00E811EA" w:rsidP="00D95A4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</w:rPr>
              <w:t>2567</w:t>
            </w:r>
          </w:p>
        </w:tc>
        <w:tc>
          <w:tcPr>
            <w:tcW w:w="947" w:type="dxa"/>
          </w:tcPr>
          <w:p w14:paraId="361E6211" w14:textId="2740EA2E" w:rsidR="00E811EA" w:rsidRPr="0065486E" w:rsidRDefault="00E811EA" w:rsidP="00D95A4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</w:rPr>
              <w:t>2568</w:t>
            </w:r>
          </w:p>
        </w:tc>
        <w:tc>
          <w:tcPr>
            <w:tcW w:w="989" w:type="dxa"/>
          </w:tcPr>
          <w:p w14:paraId="46A4F154" w14:textId="30CC1A78" w:rsidR="00E811EA" w:rsidRPr="0065486E" w:rsidRDefault="00E811EA" w:rsidP="00D95A4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</w:rPr>
              <w:t>2567</w:t>
            </w:r>
          </w:p>
        </w:tc>
      </w:tr>
      <w:tr w:rsidR="00E811EA" w:rsidRPr="0065486E" w14:paraId="1E2DC9DB" w14:textId="77777777" w:rsidTr="0024666D">
        <w:tc>
          <w:tcPr>
            <w:tcW w:w="3510" w:type="dxa"/>
          </w:tcPr>
          <w:p w14:paraId="47777172" w14:textId="77777777" w:rsidR="00E811EA" w:rsidRPr="0065486E" w:rsidRDefault="00E811EA" w:rsidP="00D95A40">
            <w:pPr>
              <w:ind w:left="120" w:right="-108"/>
              <w:jc w:val="both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936" w:type="dxa"/>
          </w:tcPr>
          <w:p w14:paraId="4C47F3F0" w14:textId="77777777" w:rsidR="00E811EA" w:rsidRPr="0065486E" w:rsidRDefault="00E811EA" w:rsidP="00D95A40">
            <w:pPr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</w:rPr>
              <w:t>(</w:t>
            </w: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ล้านบาท</w:t>
            </w: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</w:rPr>
              <w:t>)</w:t>
            </w:r>
          </w:p>
        </w:tc>
        <w:tc>
          <w:tcPr>
            <w:tcW w:w="990" w:type="dxa"/>
          </w:tcPr>
          <w:p w14:paraId="7F6609A3" w14:textId="77777777" w:rsidR="00E811EA" w:rsidRPr="0065486E" w:rsidRDefault="00E811EA" w:rsidP="00D95A40">
            <w:pPr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</w:rPr>
              <w:t>(</w:t>
            </w: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ล้านบาท</w:t>
            </w: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</w:rPr>
              <w:t>)</w:t>
            </w:r>
          </w:p>
        </w:tc>
        <w:tc>
          <w:tcPr>
            <w:tcW w:w="897" w:type="dxa"/>
          </w:tcPr>
          <w:p w14:paraId="088CAF0D" w14:textId="77777777" w:rsidR="00E811EA" w:rsidRPr="0065486E" w:rsidRDefault="00E811EA" w:rsidP="00D95A40">
            <w:pPr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</w:rPr>
              <w:t>(</w:t>
            </w: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ล้านหุ้น</w:t>
            </w: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</w:rPr>
              <w:t>)</w:t>
            </w:r>
          </w:p>
        </w:tc>
        <w:tc>
          <w:tcPr>
            <w:tcW w:w="897" w:type="dxa"/>
          </w:tcPr>
          <w:p w14:paraId="18242A84" w14:textId="77777777" w:rsidR="00E811EA" w:rsidRPr="0065486E" w:rsidRDefault="00E811EA" w:rsidP="00D95A40">
            <w:pPr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</w:rPr>
              <w:t>(</w:t>
            </w: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ล้านหุ้น</w:t>
            </w: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</w:rPr>
              <w:t>)</w:t>
            </w:r>
          </w:p>
        </w:tc>
        <w:tc>
          <w:tcPr>
            <w:tcW w:w="947" w:type="dxa"/>
          </w:tcPr>
          <w:p w14:paraId="3E7FC48C" w14:textId="77777777" w:rsidR="00E811EA" w:rsidRPr="0065486E" w:rsidRDefault="00E811EA" w:rsidP="00D95A40">
            <w:pPr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</w:rPr>
              <w:t>(</w:t>
            </w: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บาท</w:t>
            </w: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</w:rPr>
              <w:t>)</w:t>
            </w:r>
          </w:p>
        </w:tc>
        <w:tc>
          <w:tcPr>
            <w:tcW w:w="989" w:type="dxa"/>
          </w:tcPr>
          <w:p w14:paraId="46A40A59" w14:textId="77777777" w:rsidR="00E811EA" w:rsidRPr="0065486E" w:rsidRDefault="00E811EA" w:rsidP="00D95A40">
            <w:pPr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</w:rPr>
              <w:t>(</w:t>
            </w: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บาท</w:t>
            </w: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</w:rPr>
              <w:t>)</w:t>
            </w:r>
          </w:p>
        </w:tc>
      </w:tr>
      <w:tr w:rsidR="00E811EA" w:rsidRPr="0065486E" w14:paraId="67356E89" w14:textId="77777777" w:rsidTr="0024666D">
        <w:tc>
          <w:tcPr>
            <w:tcW w:w="3510" w:type="dxa"/>
          </w:tcPr>
          <w:p w14:paraId="5DA5A203" w14:textId="77777777" w:rsidR="00E811EA" w:rsidRPr="0065486E" w:rsidRDefault="00E811EA" w:rsidP="00D95A40">
            <w:pPr>
              <w:ind w:right="-108"/>
              <w:jc w:val="both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</w:pPr>
            <w:r w:rsidRPr="0065486E"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  <w:cs/>
              </w:rPr>
              <w:t>กำไรต่อหุ้นขั้นพื้นฐาน</w:t>
            </w:r>
          </w:p>
        </w:tc>
        <w:tc>
          <w:tcPr>
            <w:tcW w:w="936" w:type="dxa"/>
          </w:tcPr>
          <w:p w14:paraId="3645238F" w14:textId="77777777" w:rsidR="00E811EA" w:rsidRPr="0065486E" w:rsidRDefault="00E811EA" w:rsidP="00D95A40">
            <w:pPr>
              <w:jc w:val="both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990" w:type="dxa"/>
          </w:tcPr>
          <w:p w14:paraId="1571EFF5" w14:textId="77777777" w:rsidR="00E811EA" w:rsidRPr="0065486E" w:rsidRDefault="00E811EA" w:rsidP="00D95A40">
            <w:pPr>
              <w:jc w:val="both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897" w:type="dxa"/>
          </w:tcPr>
          <w:p w14:paraId="4F0F36A9" w14:textId="77777777" w:rsidR="00E811EA" w:rsidRPr="0065486E" w:rsidRDefault="00E811EA" w:rsidP="00D95A40">
            <w:pPr>
              <w:jc w:val="both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897" w:type="dxa"/>
          </w:tcPr>
          <w:p w14:paraId="15B0D521" w14:textId="77777777" w:rsidR="00E811EA" w:rsidRPr="0065486E" w:rsidRDefault="00E811EA" w:rsidP="00D95A40">
            <w:pPr>
              <w:jc w:val="both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947" w:type="dxa"/>
          </w:tcPr>
          <w:p w14:paraId="3BECFD66" w14:textId="77777777" w:rsidR="00E811EA" w:rsidRPr="0065486E" w:rsidRDefault="00E811EA" w:rsidP="00D95A40">
            <w:pPr>
              <w:jc w:val="both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989" w:type="dxa"/>
          </w:tcPr>
          <w:p w14:paraId="0DC2048E" w14:textId="77777777" w:rsidR="00E811EA" w:rsidRPr="0065486E" w:rsidRDefault="00E811EA" w:rsidP="00D95A40">
            <w:pPr>
              <w:jc w:val="both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</w:tr>
      <w:tr w:rsidR="00E811EA" w:rsidRPr="0065486E" w14:paraId="5501AC45" w14:textId="77777777" w:rsidTr="0024666D">
        <w:tc>
          <w:tcPr>
            <w:tcW w:w="3510" w:type="dxa"/>
          </w:tcPr>
          <w:p w14:paraId="07DE6B65" w14:textId="77777777" w:rsidR="00E811EA" w:rsidRPr="0065486E" w:rsidRDefault="00E811EA" w:rsidP="00D95A40">
            <w:pPr>
              <w:ind w:left="240" w:right="-108" w:hanging="120"/>
              <w:jc w:val="both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กำไรสุทธิ</w:t>
            </w:r>
          </w:p>
        </w:tc>
        <w:tc>
          <w:tcPr>
            <w:tcW w:w="936" w:type="dxa"/>
            <w:vAlign w:val="center"/>
          </w:tcPr>
          <w:p w14:paraId="7ACAAB33" w14:textId="4D3A0DD8" w:rsidR="00E811EA" w:rsidRPr="0065486E" w:rsidRDefault="0077699F" w:rsidP="00D95A40">
            <w:pPr>
              <w:tabs>
                <w:tab w:val="decimal" w:pos="612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auto"/>
                <w:sz w:val="24"/>
                <w:szCs w:val="24"/>
              </w:rPr>
              <w:t>223</w:t>
            </w:r>
          </w:p>
        </w:tc>
        <w:tc>
          <w:tcPr>
            <w:tcW w:w="990" w:type="dxa"/>
            <w:vAlign w:val="center"/>
          </w:tcPr>
          <w:p w14:paraId="4C16B57E" w14:textId="6F54861A" w:rsidR="00E811EA" w:rsidRPr="0065486E" w:rsidRDefault="00E811EA" w:rsidP="00D95A40">
            <w:pPr>
              <w:tabs>
                <w:tab w:val="decimal" w:pos="612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</w:rPr>
              <w:t>218</w:t>
            </w:r>
          </w:p>
        </w:tc>
        <w:tc>
          <w:tcPr>
            <w:tcW w:w="897" w:type="dxa"/>
            <w:vAlign w:val="center"/>
          </w:tcPr>
          <w:p w14:paraId="1E3D8741" w14:textId="099C9027" w:rsidR="00E811EA" w:rsidRPr="0065486E" w:rsidRDefault="0097089B" w:rsidP="00D95A40">
            <w:pPr>
              <w:tabs>
                <w:tab w:val="decimal" w:pos="612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</w:rPr>
              <w:t>10,700</w:t>
            </w:r>
          </w:p>
        </w:tc>
        <w:tc>
          <w:tcPr>
            <w:tcW w:w="897" w:type="dxa"/>
            <w:vAlign w:val="center"/>
          </w:tcPr>
          <w:p w14:paraId="397A9258" w14:textId="0CF4022D" w:rsidR="00E811EA" w:rsidRPr="0065486E" w:rsidRDefault="003B59FD" w:rsidP="00D95A40">
            <w:pPr>
              <w:tabs>
                <w:tab w:val="decimal" w:pos="612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</w:rPr>
              <w:t>10,354</w:t>
            </w:r>
          </w:p>
        </w:tc>
        <w:tc>
          <w:tcPr>
            <w:tcW w:w="947" w:type="dxa"/>
            <w:vAlign w:val="bottom"/>
          </w:tcPr>
          <w:p w14:paraId="2E4D099E" w14:textId="3A07DF62" w:rsidR="00E811EA" w:rsidRPr="0065486E" w:rsidRDefault="0097089B" w:rsidP="00D95A40">
            <w:pPr>
              <w:pBdr>
                <w:bottom w:val="double" w:sz="4" w:space="1" w:color="auto"/>
              </w:pBdr>
              <w:tabs>
                <w:tab w:val="decimal" w:pos="522"/>
                <w:tab w:val="decimal" w:pos="612"/>
              </w:tabs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</w:rPr>
              <w:t>0.</w:t>
            </w:r>
            <w:r w:rsidR="00F45F53">
              <w:rPr>
                <w:rFonts w:asciiTheme="majorBidi" w:hAnsiTheme="majorBidi" w:cstheme="majorBidi"/>
                <w:color w:val="auto"/>
                <w:sz w:val="24"/>
                <w:szCs w:val="24"/>
              </w:rPr>
              <w:t>0208</w:t>
            </w:r>
          </w:p>
        </w:tc>
        <w:tc>
          <w:tcPr>
            <w:tcW w:w="989" w:type="dxa"/>
            <w:vAlign w:val="bottom"/>
          </w:tcPr>
          <w:p w14:paraId="5C76CF75" w14:textId="494605D5" w:rsidR="00E811EA" w:rsidRPr="0065486E" w:rsidRDefault="00E811EA" w:rsidP="00D95A40">
            <w:pPr>
              <w:pBdr>
                <w:bottom w:val="double" w:sz="4" w:space="1" w:color="auto"/>
              </w:pBdr>
              <w:tabs>
                <w:tab w:val="decimal" w:pos="522"/>
                <w:tab w:val="decimal" w:pos="612"/>
              </w:tabs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</w:rPr>
              <w:t>0.0210</w:t>
            </w:r>
          </w:p>
        </w:tc>
      </w:tr>
    </w:tbl>
    <w:p w14:paraId="4EF4C057" w14:textId="77777777" w:rsidR="00D95A40" w:rsidRDefault="00D95A40">
      <w:pPr>
        <w:rPr>
          <w:rFonts w:asciiTheme="majorBidi" w:hAnsiTheme="majorBidi" w:cstheme="majorBidi"/>
          <w:b/>
          <w:bCs/>
          <w:color w:val="auto"/>
        </w:rPr>
      </w:pPr>
      <w:bookmarkStart w:id="65" w:name="_Toc218584434"/>
      <w:r>
        <w:rPr>
          <w:rFonts w:asciiTheme="majorBidi" w:hAnsiTheme="majorBidi" w:cstheme="majorBidi"/>
          <w:b/>
          <w:bCs/>
          <w:color w:val="auto"/>
        </w:rPr>
        <w:br w:type="page"/>
      </w:r>
    </w:p>
    <w:p w14:paraId="19931EDC" w14:textId="221306B3" w:rsidR="00B9733C" w:rsidRPr="0065486E" w:rsidRDefault="007F67BA" w:rsidP="0097089B">
      <w:pPr>
        <w:tabs>
          <w:tab w:val="left" w:pos="2160"/>
        </w:tabs>
        <w:spacing w:before="120" w:after="120"/>
        <w:ind w:left="547" w:hanging="547"/>
        <w:jc w:val="both"/>
        <w:outlineLvl w:val="0"/>
        <w:rPr>
          <w:rFonts w:asciiTheme="majorBidi" w:hAnsiTheme="majorBidi" w:cstheme="majorBidi"/>
          <w:b/>
          <w:bCs/>
          <w:color w:val="auto"/>
        </w:rPr>
      </w:pPr>
      <w:bookmarkStart w:id="66" w:name="_Toc221813089"/>
      <w:r w:rsidRPr="0065486E">
        <w:rPr>
          <w:rFonts w:asciiTheme="majorBidi" w:hAnsiTheme="majorBidi" w:cstheme="majorBidi"/>
          <w:b/>
          <w:bCs/>
          <w:color w:val="auto"/>
        </w:rPr>
        <w:lastRenderedPageBreak/>
        <w:t>29</w:t>
      </w:r>
      <w:r w:rsidR="00B9733C" w:rsidRPr="0065486E">
        <w:rPr>
          <w:rFonts w:asciiTheme="majorBidi" w:hAnsiTheme="majorBidi" w:cstheme="majorBidi"/>
          <w:b/>
          <w:bCs/>
          <w:color w:val="auto"/>
        </w:rPr>
        <w:t>.</w:t>
      </w:r>
      <w:r w:rsidR="00CF5B7C" w:rsidRPr="0065486E">
        <w:rPr>
          <w:rFonts w:asciiTheme="majorBidi" w:hAnsiTheme="majorBidi" w:cstheme="majorBidi"/>
          <w:b/>
          <w:bCs/>
          <w:color w:val="auto"/>
          <w:cs/>
        </w:rPr>
        <w:tab/>
      </w:r>
      <w:r w:rsidR="00B9733C" w:rsidRPr="0065486E">
        <w:rPr>
          <w:rFonts w:asciiTheme="majorBidi" w:hAnsiTheme="majorBidi" w:cstheme="majorBidi"/>
          <w:b/>
          <w:bCs/>
          <w:color w:val="auto"/>
          <w:cs/>
        </w:rPr>
        <w:t>กองทุนสำรองเลี้ยงชีพ</w:t>
      </w:r>
      <w:bookmarkEnd w:id="65"/>
      <w:bookmarkEnd w:id="66"/>
    </w:p>
    <w:p w14:paraId="3C1398D1" w14:textId="77777777" w:rsidR="00B9733C" w:rsidRPr="0065486E" w:rsidRDefault="00E663F8" w:rsidP="0097089B">
      <w:pPr>
        <w:autoSpaceDE w:val="0"/>
        <w:autoSpaceDN w:val="0"/>
        <w:adjustRightInd w:val="0"/>
        <w:spacing w:before="120" w:after="120"/>
        <w:ind w:left="547"/>
        <w:jc w:val="thaiDistribute"/>
        <w:rPr>
          <w:rFonts w:asciiTheme="majorBidi" w:hAnsiTheme="majorBidi" w:cstheme="majorBidi"/>
          <w:color w:val="auto"/>
          <w:cs/>
        </w:rPr>
      </w:pPr>
      <w:r w:rsidRPr="0065486E">
        <w:rPr>
          <w:rFonts w:asciiTheme="majorBidi" w:hAnsiTheme="majorBidi" w:cstheme="majorBidi"/>
          <w:color w:val="auto"/>
          <w:cs/>
        </w:rPr>
        <w:t>กลุ่มบริษัท</w:t>
      </w:r>
      <w:r w:rsidR="00B9733C" w:rsidRPr="0065486E">
        <w:rPr>
          <w:rFonts w:asciiTheme="majorBidi" w:hAnsiTheme="majorBidi" w:cstheme="majorBidi"/>
          <w:color w:val="auto"/>
          <w:cs/>
        </w:rPr>
        <w:t>ได้จัดตั้งกองทุนสำรองเลี้ยงชีพสำหรับพนักงานของ</w:t>
      </w:r>
      <w:r w:rsidRPr="0065486E">
        <w:rPr>
          <w:rFonts w:asciiTheme="majorBidi" w:hAnsiTheme="majorBidi" w:cstheme="majorBidi"/>
          <w:color w:val="auto"/>
          <w:cs/>
        </w:rPr>
        <w:t>กลุ่มบริษัท</w:t>
      </w:r>
      <w:r w:rsidR="00B9733C" w:rsidRPr="0065486E">
        <w:rPr>
          <w:rFonts w:asciiTheme="majorBidi" w:hAnsiTheme="majorBidi" w:cstheme="majorBidi"/>
          <w:color w:val="auto"/>
          <w:cs/>
        </w:rPr>
        <w:t>ที่สมัครเป็นสมาชิกของกองทุนโดยหักจากเงินเดือนของพนักงานส่วนหนึ่ง และ</w:t>
      </w:r>
      <w:r w:rsidRPr="0065486E">
        <w:rPr>
          <w:rFonts w:asciiTheme="majorBidi" w:hAnsiTheme="majorBidi" w:cstheme="majorBidi"/>
          <w:color w:val="auto"/>
          <w:cs/>
        </w:rPr>
        <w:t>กลุ่มบริษัท</w:t>
      </w:r>
      <w:r w:rsidR="00B9733C" w:rsidRPr="0065486E">
        <w:rPr>
          <w:rFonts w:asciiTheme="majorBidi" w:hAnsiTheme="majorBidi" w:cstheme="majorBidi"/>
          <w:color w:val="auto"/>
          <w:cs/>
        </w:rPr>
        <w:t>จ่ายสมทบให้อีกส่วนหนึ่ง ซึ่งกองทุนสำรองเลี้ยงชีพของ</w:t>
      </w:r>
      <w:r w:rsidRPr="0065486E">
        <w:rPr>
          <w:rFonts w:asciiTheme="majorBidi" w:hAnsiTheme="majorBidi" w:cstheme="majorBidi"/>
          <w:color w:val="auto"/>
          <w:cs/>
        </w:rPr>
        <w:t>กลุ่มบริษัท</w:t>
      </w:r>
      <w:r w:rsidR="0050328A" w:rsidRPr="0065486E">
        <w:rPr>
          <w:rFonts w:asciiTheme="majorBidi" w:hAnsiTheme="majorBidi" w:cstheme="majorBidi"/>
          <w:color w:val="auto"/>
          <w:cs/>
        </w:rPr>
        <w:t xml:space="preserve"> </w:t>
      </w:r>
      <w:r w:rsidR="00472928" w:rsidRPr="0065486E">
        <w:rPr>
          <w:rFonts w:asciiTheme="majorBidi" w:hAnsiTheme="majorBidi" w:cstheme="majorBidi"/>
          <w:color w:val="auto"/>
          <w:cs/>
        </w:rPr>
        <w:t xml:space="preserve">บริหารโดยบริษัทหลักทรัพย์จัดการกองทุน ไทยพาณิชย์ จำกัด </w:t>
      </w:r>
    </w:p>
    <w:p w14:paraId="56DA5AEC" w14:textId="7AC53FC4" w:rsidR="00625D2B" w:rsidRPr="0065486E" w:rsidRDefault="00B9733C" w:rsidP="0097089B">
      <w:pPr>
        <w:autoSpaceDE w:val="0"/>
        <w:autoSpaceDN w:val="0"/>
        <w:adjustRightInd w:val="0"/>
        <w:spacing w:before="120" w:after="120"/>
        <w:ind w:left="547"/>
        <w:jc w:val="thaiDistribute"/>
        <w:rPr>
          <w:rFonts w:asciiTheme="majorBidi" w:hAnsiTheme="majorBidi" w:cstheme="majorBidi"/>
          <w:color w:val="auto"/>
        </w:rPr>
      </w:pPr>
      <w:r w:rsidRPr="0065486E">
        <w:rPr>
          <w:rFonts w:asciiTheme="majorBidi" w:hAnsiTheme="majorBidi" w:cstheme="majorBidi"/>
          <w:color w:val="auto"/>
          <w:cs/>
        </w:rPr>
        <w:t>สำหรับ</w:t>
      </w:r>
      <w:r w:rsidR="00A1108C" w:rsidRPr="0065486E">
        <w:rPr>
          <w:rFonts w:asciiTheme="majorBidi" w:hAnsiTheme="majorBidi" w:cstheme="majorBidi"/>
          <w:color w:val="auto"/>
          <w:cs/>
        </w:rPr>
        <w:t>ปี</w:t>
      </w:r>
      <w:r w:rsidRPr="0065486E">
        <w:rPr>
          <w:rFonts w:asciiTheme="majorBidi" w:hAnsiTheme="majorBidi" w:cstheme="majorBidi"/>
          <w:color w:val="auto"/>
          <w:cs/>
        </w:rPr>
        <w:t xml:space="preserve">สิ้นสุดวันที่ </w:t>
      </w:r>
      <w:r w:rsidR="00A42DFB" w:rsidRPr="0065486E">
        <w:rPr>
          <w:rFonts w:asciiTheme="majorBidi" w:hAnsiTheme="majorBidi" w:cstheme="majorBidi"/>
          <w:color w:val="auto"/>
        </w:rPr>
        <w:t xml:space="preserve">31 </w:t>
      </w:r>
      <w:r w:rsidR="00A42DFB" w:rsidRPr="0065486E">
        <w:rPr>
          <w:rFonts w:asciiTheme="majorBidi" w:hAnsiTheme="majorBidi" w:cstheme="majorBidi"/>
          <w:color w:val="auto"/>
          <w:cs/>
        </w:rPr>
        <w:t xml:space="preserve">ธันวาคม </w:t>
      </w:r>
      <w:r w:rsidR="00A42DFB" w:rsidRPr="0065486E">
        <w:rPr>
          <w:rFonts w:asciiTheme="majorBidi" w:hAnsiTheme="majorBidi" w:cstheme="majorBidi"/>
          <w:color w:val="auto"/>
        </w:rPr>
        <w:t xml:space="preserve">2568 </w:t>
      </w:r>
      <w:r w:rsidR="00A42DFB" w:rsidRPr="0065486E">
        <w:rPr>
          <w:rFonts w:asciiTheme="majorBidi" w:hAnsiTheme="majorBidi" w:cstheme="majorBidi"/>
          <w:color w:val="auto"/>
          <w:cs/>
        </w:rPr>
        <w:t xml:space="preserve">และ </w:t>
      </w:r>
      <w:r w:rsidR="00A42DFB" w:rsidRPr="0065486E">
        <w:rPr>
          <w:rFonts w:asciiTheme="majorBidi" w:hAnsiTheme="majorBidi" w:cstheme="majorBidi"/>
          <w:color w:val="auto"/>
        </w:rPr>
        <w:t>2567</w:t>
      </w:r>
      <w:r w:rsidRPr="0065486E">
        <w:rPr>
          <w:rFonts w:asciiTheme="majorBidi" w:hAnsiTheme="majorBidi" w:cstheme="majorBidi"/>
          <w:color w:val="auto"/>
          <w:cs/>
        </w:rPr>
        <w:t xml:space="preserve"> </w:t>
      </w:r>
      <w:r w:rsidR="00842461" w:rsidRPr="0065486E">
        <w:rPr>
          <w:rFonts w:asciiTheme="majorBidi" w:hAnsiTheme="majorBidi" w:cstheme="majorBidi"/>
          <w:color w:val="auto"/>
          <w:cs/>
        </w:rPr>
        <w:t>กลุ่ม</w:t>
      </w:r>
      <w:r w:rsidRPr="0065486E">
        <w:rPr>
          <w:rFonts w:asciiTheme="majorBidi" w:hAnsiTheme="majorBidi" w:cstheme="majorBidi"/>
          <w:color w:val="auto"/>
          <w:cs/>
        </w:rPr>
        <w:t>บริษัทจ่ายเงินสมทบเข้ากองทุนสำรองเลี้ยงชีพเป็น</w:t>
      </w:r>
      <w:r w:rsidRPr="0065486E">
        <w:rPr>
          <w:rFonts w:asciiTheme="majorBidi" w:hAnsiTheme="majorBidi" w:cstheme="majorBidi"/>
          <w:color w:val="auto"/>
          <w:spacing w:val="-2"/>
          <w:cs/>
        </w:rPr>
        <w:t>จำนวนเงิน</w:t>
      </w:r>
      <w:r w:rsidR="005F4500" w:rsidRPr="0065486E">
        <w:rPr>
          <w:rFonts w:asciiTheme="majorBidi" w:hAnsiTheme="majorBidi" w:cstheme="majorBidi"/>
          <w:color w:val="auto"/>
          <w:spacing w:val="-2"/>
        </w:rPr>
        <w:t xml:space="preserve"> </w:t>
      </w:r>
      <w:r w:rsidR="00580C6E" w:rsidRPr="0065486E">
        <w:rPr>
          <w:rFonts w:asciiTheme="majorBidi" w:hAnsiTheme="majorBidi" w:cstheme="majorBidi"/>
          <w:color w:val="auto"/>
          <w:spacing w:val="-2"/>
        </w:rPr>
        <w:t>7</w:t>
      </w:r>
      <w:r w:rsidR="008772B0" w:rsidRPr="0065486E">
        <w:rPr>
          <w:rFonts w:asciiTheme="majorBidi" w:hAnsiTheme="majorBidi" w:cstheme="majorBidi"/>
          <w:color w:val="auto"/>
          <w:spacing w:val="-2"/>
        </w:rPr>
        <w:t xml:space="preserve"> </w:t>
      </w:r>
      <w:r w:rsidR="005F4500" w:rsidRPr="0065486E">
        <w:rPr>
          <w:rFonts w:asciiTheme="majorBidi" w:hAnsiTheme="majorBidi" w:cstheme="majorBidi"/>
          <w:color w:val="auto"/>
          <w:spacing w:val="-2"/>
          <w:cs/>
        </w:rPr>
        <w:t>ล้</w:t>
      </w:r>
      <w:r w:rsidRPr="0065486E">
        <w:rPr>
          <w:rFonts w:asciiTheme="majorBidi" w:hAnsiTheme="majorBidi" w:cstheme="majorBidi"/>
          <w:color w:val="auto"/>
          <w:spacing w:val="-2"/>
          <w:cs/>
        </w:rPr>
        <w:t>านบาท และ</w:t>
      </w:r>
      <w:r w:rsidR="00184385" w:rsidRPr="0065486E">
        <w:rPr>
          <w:rFonts w:asciiTheme="majorBidi" w:hAnsiTheme="majorBidi" w:cstheme="majorBidi"/>
          <w:color w:val="auto"/>
          <w:spacing w:val="-2"/>
        </w:rPr>
        <w:t xml:space="preserve"> </w:t>
      </w:r>
      <w:r w:rsidR="00E811EA" w:rsidRPr="0065486E">
        <w:rPr>
          <w:rFonts w:asciiTheme="majorBidi" w:hAnsiTheme="majorBidi" w:cstheme="majorBidi"/>
          <w:color w:val="auto"/>
          <w:spacing w:val="-2"/>
        </w:rPr>
        <w:t>6</w:t>
      </w:r>
      <w:r w:rsidR="00C03E2B" w:rsidRPr="0065486E">
        <w:rPr>
          <w:rFonts w:asciiTheme="majorBidi" w:hAnsiTheme="majorBidi" w:cstheme="majorBidi"/>
          <w:color w:val="auto"/>
          <w:spacing w:val="-2"/>
        </w:rPr>
        <w:t xml:space="preserve"> </w:t>
      </w:r>
      <w:r w:rsidRPr="0065486E">
        <w:rPr>
          <w:rFonts w:asciiTheme="majorBidi" w:hAnsiTheme="majorBidi" w:cstheme="majorBidi"/>
          <w:color w:val="auto"/>
          <w:spacing w:val="-2"/>
          <w:cs/>
        </w:rPr>
        <w:t xml:space="preserve">ล้านบาท ตามลำดับ </w:t>
      </w:r>
      <w:r w:rsidR="00545F23" w:rsidRPr="0065486E">
        <w:rPr>
          <w:rFonts w:asciiTheme="majorBidi" w:hAnsiTheme="majorBidi" w:cstheme="majorBidi"/>
          <w:color w:val="auto"/>
          <w:spacing w:val="-2"/>
          <w:cs/>
        </w:rPr>
        <w:t>(เฉพาะ</w:t>
      </w:r>
      <w:r w:rsidR="006653D4" w:rsidRPr="0065486E">
        <w:rPr>
          <w:rFonts w:asciiTheme="majorBidi" w:hAnsiTheme="majorBidi" w:cstheme="majorBidi"/>
          <w:color w:val="auto"/>
          <w:spacing w:val="-2"/>
          <w:cs/>
        </w:rPr>
        <w:t>บริษัท</w:t>
      </w:r>
      <w:r w:rsidR="00545F23" w:rsidRPr="0065486E">
        <w:rPr>
          <w:rFonts w:asciiTheme="majorBidi" w:hAnsiTheme="majorBidi" w:cstheme="majorBidi"/>
          <w:color w:val="auto"/>
          <w:spacing w:val="-2"/>
        </w:rPr>
        <w:t xml:space="preserve">: </w:t>
      </w:r>
      <w:r w:rsidR="00580C6E" w:rsidRPr="0065486E">
        <w:rPr>
          <w:rFonts w:asciiTheme="majorBidi" w:hAnsiTheme="majorBidi" w:cstheme="majorBidi"/>
          <w:color w:val="auto"/>
          <w:spacing w:val="-2"/>
        </w:rPr>
        <w:t>5</w:t>
      </w:r>
      <w:r w:rsidR="005F4500" w:rsidRPr="0065486E">
        <w:rPr>
          <w:rFonts w:asciiTheme="majorBidi" w:hAnsiTheme="majorBidi" w:cstheme="majorBidi"/>
          <w:color w:val="auto"/>
          <w:spacing w:val="-2"/>
        </w:rPr>
        <w:t xml:space="preserve"> </w:t>
      </w:r>
      <w:r w:rsidRPr="0065486E">
        <w:rPr>
          <w:rFonts w:asciiTheme="majorBidi" w:hAnsiTheme="majorBidi" w:cstheme="majorBidi"/>
          <w:color w:val="auto"/>
          <w:spacing w:val="-2"/>
          <w:cs/>
        </w:rPr>
        <w:t xml:space="preserve">ล้านบาท และ </w:t>
      </w:r>
      <w:r w:rsidR="00E811EA" w:rsidRPr="0065486E">
        <w:rPr>
          <w:rFonts w:asciiTheme="majorBidi" w:hAnsiTheme="majorBidi" w:cstheme="majorBidi"/>
          <w:color w:val="auto"/>
          <w:spacing w:val="-2"/>
        </w:rPr>
        <w:t>4</w:t>
      </w:r>
      <w:r w:rsidR="00D22AD4" w:rsidRPr="0065486E">
        <w:rPr>
          <w:rFonts w:asciiTheme="majorBidi" w:hAnsiTheme="majorBidi" w:cstheme="majorBidi"/>
          <w:color w:val="auto"/>
          <w:spacing w:val="-2"/>
          <w:cs/>
        </w:rPr>
        <w:t xml:space="preserve"> </w:t>
      </w:r>
      <w:r w:rsidRPr="0065486E">
        <w:rPr>
          <w:rFonts w:asciiTheme="majorBidi" w:hAnsiTheme="majorBidi" w:cstheme="majorBidi"/>
          <w:color w:val="auto"/>
          <w:spacing w:val="-2"/>
          <w:cs/>
        </w:rPr>
        <w:t>ล้าน</w:t>
      </w:r>
      <w:r w:rsidRPr="0065486E">
        <w:rPr>
          <w:rFonts w:asciiTheme="majorBidi" w:hAnsiTheme="majorBidi" w:cstheme="majorBidi"/>
          <w:color w:val="auto"/>
          <w:cs/>
        </w:rPr>
        <w:t>บาท</w:t>
      </w:r>
      <w:r w:rsidR="003B795A" w:rsidRPr="0065486E">
        <w:rPr>
          <w:rFonts w:asciiTheme="majorBidi" w:hAnsiTheme="majorBidi" w:cstheme="majorBidi"/>
          <w:color w:val="auto"/>
          <w:cs/>
        </w:rPr>
        <w:t xml:space="preserve"> ตามลำดับ</w:t>
      </w:r>
      <w:r w:rsidR="001E5C78" w:rsidRPr="0065486E">
        <w:rPr>
          <w:rFonts w:asciiTheme="majorBidi" w:hAnsiTheme="majorBidi" w:cstheme="majorBidi"/>
          <w:color w:val="auto"/>
        </w:rPr>
        <w:t>)</w:t>
      </w:r>
    </w:p>
    <w:p w14:paraId="11DEF723" w14:textId="57412695" w:rsidR="006174D0" w:rsidRPr="0065486E" w:rsidRDefault="000B5EA3" w:rsidP="0097089B">
      <w:pPr>
        <w:tabs>
          <w:tab w:val="left" w:pos="2160"/>
        </w:tabs>
        <w:spacing w:before="120" w:after="120"/>
        <w:ind w:left="547" w:hanging="547"/>
        <w:jc w:val="thaiDistribute"/>
        <w:outlineLvl w:val="0"/>
        <w:rPr>
          <w:rFonts w:asciiTheme="majorBidi" w:hAnsiTheme="majorBidi" w:cstheme="majorBidi"/>
          <w:color w:val="auto"/>
          <w:sz w:val="2"/>
          <w:szCs w:val="2"/>
        </w:rPr>
      </w:pPr>
      <w:bookmarkStart w:id="67" w:name="_Toc218584435"/>
      <w:bookmarkStart w:id="68" w:name="_Toc221813090"/>
      <w:r w:rsidRPr="0065486E">
        <w:rPr>
          <w:rFonts w:asciiTheme="majorBidi" w:hAnsiTheme="majorBidi" w:cstheme="majorBidi"/>
          <w:b/>
          <w:bCs/>
          <w:color w:val="auto"/>
        </w:rPr>
        <w:t>3</w:t>
      </w:r>
      <w:r w:rsidR="007F67BA" w:rsidRPr="0065486E">
        <w:rPr>
          <w:rFonts w:asciiTheme="majorBidi" w:hAnsiTheme="majorBidi" w:cstheme="majorBidi"/>
          <w:b/>
          <w:bCs/>
          <w:color w:val="auto"/>
        </w:rPr>
        <w:t>0</w:t>
      </w:r>
      <w:r w:rsidR="00CA332E" w:rsidRPr="0065486E">
        <w:rPr>
          <w:rFonts w:asciiTheme="majorBidi" w:hAnsiTheme="majorBidi" w:cstheme="majorBidi"/>
          <w:b/>
          <w:bCs/>
          <w:color w:val="auto"/>
          <w:cs/>
        </w:rPr>
        <w:t>.</w:t>
      </w:r>
      <w:r w:rsidR="00CA332E" w:rsidRPr="0065486E">
        <w:rPr>
          <w:rFonts w:asciiTheme="majorBidi" w:hAnsiTheme="majorBidi" w:cstheme="majorBidi"/>
          <w:b/>
          <w:bCs/>
          <w:color w:val="auto"/>
          <w:cs/>
        </w:rPr>
        <w:tab/>
      </w:r>
      <w:r w:rsidR="006174D0" w:rsidRPr="0065486E">
        <w:rPr>
          <w:rFonts w:asciiTheme="majorBidi" w:hAnsiTheme="majorBidi" w:cstheme="majorBidi"/>
          <w:b/>
          <w:bCs/>
          <w:color w:val="auto"/>
          <w:cs/>
        </w:rPr>
        <w:t>รายการธุรกิจกับกิจการที่เกี่ยวข้องกัน</w:t>
      </w:r>
      <w:bookmarkEnd w:id="67"/>
      <w:bookmarkEnd w:id="68"/>
    </w:p>
    <w:p w14:paraId="31BBC6AB" w14:textId="77777777" w:rsidR="00602ABF" w:rsidRPr="0065486E" w:rsidRDefault="00602ABF" w:rsidP="0097089B">
      <w:pPr>
        <w:tabs>
          <w:tab w:val="decimal" w:pos="9090"/>
        </w:tabs>
        <w:spacing w:before="120" w:after="120"/>
        <w:ind w:left="547"/>
        <w:jc w:val="thaiDistribute"/>
        <w:rPr>
          <w:rFonts w:asciiTheme="majorBidi" w:hAnsiTheme="majorBidi" w:cstheme="majorBidi"/>
          <w:color w:val="auto"/>
          <w:lang w:val="en-GB"/>
        </w:rPr>
      </w:pPr>
      <w:r w:rsidRPr="0065486E">
        <w:rPr>
          <w:rFonts w:asciiTheme="majorBidi" w:eastAsia="Times New Roman" w:hAnsiTheme="majorBidi" w:cstheme="majorBidi"/>
          <w:color w:val="auto"/>
          <w:cs/>
        </w:rPr>
        <w:t>ลักษณะความสัมพันธ์ของกิจการที่เกี่ยวข้องกัน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5670"/>
        <w:gridCol w:w="3510"/>
      </w:tblGrid>
      <w:tr w:rsidR="006C0CF2" w:rsidRPr="0065486E" w14:paraId="5AE36A7F" w14:textId="77777777" w:rsidTr="00734112">
        <w:tc>
          <w:tcPr>
            <w:tcW w:w="5670" w:type="dxa"/>
            <w:vAlign w:val="bottom"/>
          </w:tcPr>
          <w:p w14:paraId="0BC15681" w14:textId="77777777" w:rsidR="00602ABF" w:rsidRPr="0065486E" w:rsidRDefault="00602ABF" w:rsidP="000E354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65486E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3510" w:type="dxa"/>
            <w:vAlign w:val="bottom"/>
          </w:tcPr>
          <w:p w14:paraId="1320582D" w14:textId="77777777" w:rsidR="00602ABF" w:rsidRPr="0065486E" w:rsidRDefault="00602ABF" w:rsidP="000E354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65486E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  <w:t>ความสัมพันธ์</w:t>
            </w:r>
          </w:p>
        </w:tc>
      </w:tr>
      <w:tr w:rsidR="006C0CF2" w:rsidRPr="0065486E" w14:paraId="01E2F68D" w14:textId="77777777" w:rsidTr="00734112">
        <w:tc>
          <w:tcPr>
            <w:tcW w:w="5670" w:type="dxa"/>
          </w:tcPr>
          <w:p w14:paraId="61797429" w14:textId="77777777" w:rsidR="00602ABF" w:rsidRPr="0065486E" w:rsidRDefault="00602ABF" w:rsidP="000E3541">
            <w:pPr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65486E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 xml:space="preserve">บริษัท หลักทรัพย์จัดการกองทุน เอ็กซ์สปริง จำกัด </w:t>
            </w:r>
          </w:p>
        </w:tc>
        <w:tc>
          <w:tcPr>
            <w:tcW w:w="3510" w:type="dxa"/>
          </w:tcPr>
          <w:p w14:paraId="0B6A2390" w14:textId="77777777" w:rsidR="00602ABF" w:rsidRPr="0065486E" w:rsidRDefault="00602ABF" w:rsidP="000E3541">
            <w:pPr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บริษัทย่อย</w:t>
            </w:r>
          </w:p>
        </w:tc>
      </w:tr>
      <w:tr w:rsidR="006C0CF2" w:rsidRPr="0065486E" w14:paraId="445DA63F" w14:textId="77777777" w:rsidTr="00734112">
        <w:tc>
          <w:tcPr>
            <w:tcW w:w="5670" w:type="dxa"/>
            <w:vAlign w:val="center"/>
          </w:tcPr>
          <w:p w14:paraId="7B192B47" w14:textId="77777777" w:rsidR="00602ABF" w:rsidRPr="0065486E" w:rsidRDefault="00602ABF" w:rsidP="000E3541">
            <w:pPr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65486E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 xml:space="preserve">บริษัท บริหารสินทรัพย์ เอ็กซ์สปริง เอ เอ็ม ซี จำกัด </w:t>
            </w:r>
          </w:p>
        </w:tc>
        <w:tc>
          <w:tcPr>
            <w:tcW w:w="3510" w:type="dxa"/>
          </w:tcPr>
          <w:p w14:paraId="0F9E3B82" w14:textId="77777777" w:rsidR="00602ABF" w:rsidRPr="0065486E" w:rsidRDefault="00602ABF" w:rsidP="000E3541">
            <w:pPr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65486E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บริษัทย่อย</w:t>
            </w:r>
          </w:p>
        </w:tc>
      </w:tr>
      <w:tr w:rsidR="006C0CF2" w:rsidRPr="0065486E" w14:paraId="328DA73B" w14:textId="77777777" w:rsidTr="00734112">
        <w:tc>
          <w:tcPr>
            <w:tcW w:w="5670" w:type="dxa"/>
            <w:vAlign w:val="center"/>
          </w:tcPr>
          <w:p w14:paraId="57BF8551" w14:textId="77777777" w:rsidR="00602ABF" w:rsidRPr="0065486E" w:rsidRDefault="00602ABF" w:rsidP="000E3541">
            <w:pPr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 xml:space="preserve">บริษัท เอ็กซ์สปริง ดิจิทัล จำกัด </w:t>
            </w:r>
          </w:p>
        </w:tc>
        <w:tc>
          <w:tcPr>
            <w:tcW w:w="3510" w:type="dxa"/>
          </w:tcPr>
          <w:p w14:paraId="696A6ABC" w14:textId="77777777" w:rsidR="00602ABF" w:rsidRPr="0065486E" w:rsidRDefault="00602ABF" w:rsidP="000E3541">
            <w:pPr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65486E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บริษัทย่อย</w:t>
            </w:r>
          </w:p>
        </w:tc>
      </w:tr>
      <w:tr w:rsidR="006C0CF2" w:rsidRPr="0065486E" w14:paraId="16DB406F" w14:textId="77777777" w:rsidTr="00734112">
        <w:tc>
          <w:tcPr>
            <w:tcW w:w="5670" w:type="dxa"/>
            <w:vAlign w:val="center"/>
          </w:tcPr>
          <w:p w14:paraId="7F5562B7" w14:textId="77777777" w:rsidR="00602ABF" w:rsidRPr="0065486E" w:rsidRDefault="00602ABF" w:rsidP="000E3541">
            <w:pPr>
              <w:ind w:left="257" w:hanging="257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 xml:space="preserve">บริษัท </w:t>
            </w:r>
            <w:r w:rsidRPr="0065486E">
              <w:rPr>
                <w:rFonts w:asciiTheme="majorBidi" w:eastAsia="Verdana" w:hAnsiTheme="majorBidi" w:cstheme="majorBidi"/>
                <w:color w:val="auto"/>
                <w:sz w:val="30"/>
                <w:szCs w:val="30"/>
                <w:cs/>
              </w:rPr>
              <w:t xml:space="preserve">เอ็กซ์สปริง </w:t>
            </w:r>
            <w:r w:rsidR="00184385" w:rsidRPr="0065486E">
              <w:rPr>
                <w:rFonts w:asciiTheme="majorBidi" w:eastAsia="Verdana" w:hAnsiTheme="majorBidi" w:cstheme="majorBidi"/>
                <w:color w:val="auto"/>
                <w:sz w:val="30"/>
                <w:szCs w:val="30"/>
                <w:cs/>
              </w:rPr>
              <w:t>แอดวานซ์ โซลูชั่น</w:t>
            </w:r>
            <w:r w:rsidRPr="0065486E">
              <w:rPr>
                <w:rFonts w:asciiTheme="majorBidi" w:eastAsia="Verdana" w:hAnsiTheme="majorBidi" w:cstheme="majorBidi"/>
                <w:color w:val="auto"/>
                <w:sz w:val="30"/>
                <w:szCs w:val="30"/>
                <w:cs/>
              </w:rPr>
              <w:t xml:space="preserve"> จำกัด</w:t>
            </w:r>
            <w:r w:rsidR="00184385" w:rsidRPr="0065486E">
              <w:rPr>
                <w:rFonts w:asciiTheme="majorBidi" w:eastAsia="Verdana" w:hAnsiTheme="majorBidi" w:cstheme="majorBidi"/>
                <w:color w:val="auto"/>
                <w:sz w:val="30"/>
                <w:szCs w:val="30"/>
              </w:rPr>
              <w:t xml:space="preserve"> </w:t>
            </w:r>
          </w:p>
        </w:tc>
        <w:tc>
          <w:tcPr>
            <w:tcW w:w="3510" w:type="dxa"/>
          </w:tcPr>
          <w:p w14:paraId="09B8EFFC" w14:textId="77777777" w:rsidR="00602ABF" w:rsidRPr="0065486E" w:rsidRDefault="00602ABF" w:rsidP="000E3541">
            <w:pPr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บริษัทย่อย</w:t>
            </w:r>
          </w:p>
        </w:tc>
      </w:tr>
      <w:tr w:rsidR="006C0CF2" w:rsidRPr="0065486E" w14:paraId="3F1443D7" w14:textId="77777777" w:rsidTr="00734112">
        <w:tc>
          <w:tcPr>
            <w:tcW w:w="5670" w:type="dxa"/>
            <w:vAlign w:val="center"/>
          </w:tcPr>
          <w:p w14:paraId="7443AA67" w14:textId="77777777" w:rsidR="00602ABF" w:rsidRPr="0065486E" w:rsidRDefault="00602ABF" w:rsidP="000E3541">
            <w:pPr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บริษัท พีเค แลนด์ โฮลดิ้ง จำกัด</w:t>
            </w:r>
          </w:p>
        </w:tc>
        <w:tc>
          <w:tcPr>
            <w:tcW w:w="3510" w:type="dxa"/>
          </w:tcPr>
          <w:p w14:paraId="62ED2794" w14:textId="77777777" w:rsidR="00602ABF" w:rsidRPr="0065486E" w:rsidRDefault="00602ABF" w:rsidP="000E3541">
            <w:pPr>
              <w:ind w:left="252" w:right="-108" w:hanging="252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บริษัทย่อย</w:t>
            </w:r>
          </w:p>
        </w:tc>
      </w:tr>
      <w:tr w:rsidR="006C0CF2" w:rsidRPr="0065486E" w14:paraId="496C5F43" w14:textId="77777777" w:rsidTr="00734112">
        <w:tc>
          <w:tcPr>
            <w:tcW w:w="5670" w:type="dxa"/>
            <w:vAlign w:val="center"/>
          </w:tcPr>
          <w:p w14:paraId="077B583D" w14:textId="77777777" w:rsidR="00602ABF" w:rsidRPr="0065486E" w:rsidRDefault="00602ABF" w:rsidP="000E3541">
            <w:pPr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 xml:space="preserve">บริษัท </w:t>
            </w:r>
            <w:r w:rsidRPr="0065486E">
              <w:rPr>
                <w:rFonts w:asciiTheme="majorBidi" w:eastAsia="Verdana" w:hAnsiTheme="majorBidi" w:cstheme="majorBidi"/>
                <w:color w:val="auto"/>
                <w:sz w:val="30"/>
                <w:szCs w:val="30"/>
                <w:cs/>
              </w:rPr>
              <w:t xml:space="preserve">เอ็กซ์สปริง อัลไลแอนซ์ </w:t>
            </w:r>
            <w:r w:rsidR="00DA5EA6" w:rsidRPr="0065486E">
              <w:rPr>
                <w:rFonts w:asciiTheme="majorBidi" w:eastAsia="Verdana" w:hAnsiTheme="majorBidi" w:cstheme="majorBidi"/>
                <w:color w:val="auto"/>
                <w:sz w:val="30"/>
                <w:szCs w:val="30"/>
              </w:rPr>
              <w:t>1</w:t>
            </w:r>
            <w:r w:rsidRPr="0065486E">
              <w:rPr>
                <w:rFonts w:asciiTheme="majorBidi" w:eastAsia="Verdana" w:hAnsiTheme="majorBidi" w:cstheme="majorBidi"/>
                <w:color w:val="auto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3510" w:type="dxa"/>
          </w:tcPr>
          <w:p w14:paraId="21F4DA6D" w14:textId="77777777" w:rsidR="00602ABF" w:rsidRPr="0065486E" w:rsidRDefault="00602ABF" w:rsidP="000E3541">
            <w:pPr>
              <w:ind w:left="252" w:right="-108" w:hanging="252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บริษัทย่อย</w:t>
            </w:r>
          </w:p>
        </w:tc>
      </w:tr>
      <w:tr w:rsidR="006C0CF2" w:rsidRPr="0065486E" w14:paraId="21158CE9" w14:textId="77777777" w:rsidTr="00734112">
        <w:tc>
          <w:tcPr>
            <w:tcW w:w="5670" w:type="dxa"/>
            <w:vAlign w:val="center"/>
          </w:tcPr>
          <w:p w14:paraId="5D8F7B1C" w14:textId="77777777" w:rsidR="00602ABF" w:rsidRPr="0065486E" w:rsidRDefault="00602ABF" w:rsidP="000E3541">
            <w:pPr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 xml:space="preserve">บริษัท </w:t>
            </w:r>
            <w:r w:rsidRPr="0065486E">
              <w:rPr>
                <w:rFonts w:asciiTheme="majorBidi" w:eastAsia="Verdana" w:hAnsiTheme="majorBidi" w:cstheme="majorBidi"/>
                <w:color w:val="auto"/>
                <w:sz w:val="30"/>
                <w:szCs w:val="30"/>
                <w:cs/>
              </w:rPr>
              <w:t xml:space="preserve">เอ็กซ์สปริง อัลไลแอนซ์ </w:t>
            </w:r>
            <w:r w:rsidR="00DA5EA6" w:rsidRPr="0065486E">
              <w:rPr>
                <w:rFonts w:asciiTheme="majorBidi" w:eastAsia="Verdana" w:hAnsiTheme="majorBidi" w:cstheme="majorBidi"/>
                <w:color w:val="auto"/>
                <w:sz w:val="30"/>
                <w:szCs w:val="30"/>
              </w:rPr>
              <w:t>2</w:t>
            </w:r>
            <w:r w:rsidRPr="0065486E">
              <w:rPr>
                <w:rFonts w:asciiTheme="majorBidi" w:eastAsia="Verdana" w:hAnsiTheme="majorBidi" w:cstheme="majorBidi"/>
                <w:color w:val="auto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3510" w:type="dxa"/>
          </w:tcPr>
          <w:p w14:paraId="6472BEFB" w14:textId="77777777" w:rsidR="00602ABF" w:rsidRPr="0065486E" w:rsidRDefault="00602ABF" w:rsidP="000E3541">
            <w:pPr>
              <w:ind w:left="252" w:right="-108" w:hanging="252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บริษัทย่อย</w:t>
            </w:r>
          </w:p>
        </w:tc>
      </w:tr>
      <w:tr w:rsidR="006C0CF2" w:rsidRPr="0065486E" w14:paraId="5469C7B4" w14:textId="77777777" w:rsidTr="00734112">
        <w:tc>
          <w:tcPr>
            <w:tcW w:w="5670" w:type="dxa"/>
            <w:vAlign w:val="center"/>
          </w:tcPr>
          <w:p w14:paraId="52CB856F" w14:textId="77777777" w:rsidR="00602ABF" w:rsidRPr="0065486E" w:rsidRDefault="00602ABF" w:rsidP="000E3541">
            <w:pPr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 xml:space="preserve">บริษัท </w:t>
            </w:r>
            <w:r w:rsidRPr="0065486E">
              <w:rPr>
                <w:rFonts w:asciiTheme="majorBidi" w:eastAsia="Verdana" w:hAnsiTheme="majorBidi" w:cstheme="majorBidi"/>
                <w:color w:val="auto"/>
                <w:sz w:val="30"/>
                <w:szCs w:val="30"/>
                <w:cs/>
              </w:rPr>
              <w:t xml:space="preserve">เอ็กซ์สปริง อัลไลแอนซ์ </w:t>
            </w:r>
            <w:r w:rsidR="00DA5EA6" w:rsidRPr="0065486E">
              <w:rPr>
                <w:rFonts w:asciiTheme="majorBidi" w:eastAsia="Verdana" w:hAnsiTheme="majorBidi" w:cstheme="majorBidi"/>
                <w:color w:val="auto"/>
                <w:sz w:val="30"/>
                <w:szCs w:val="30"/>
              </w:rPr>
              <w:t>3</w:t>
            </w:r>
            <w:r w:rsidRPr="0065486E">
              <w:rPr>
                <w:rFonts w:asciiTheme="majorBidi" w:eastAsia="Verdana" w:hAnsiTheme="majorBidi" w:cstheme="majorBidi"/>
                <w:color w:val="auto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3510" w:type="dxa"/>
          </w:tcPr>
          <w:p w14:paraId="64CAD567" w14:textId="0BF06372" w:rsidR="00602ABF" w:rsidRPr="0065486E" w:rsidRDefault="00937DC1" w:rsidP="000E3541">
            <w:pPr>
              <w:ind w:left="252" w:right="-108" w:hanging="252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บริษัทย่อย</w:t>
            </w:r>
          </w:p>
        </w:tc>
      </w:tr>
      <w:tr w:rsidR="00F45F53" w:rsidRPr="0065486E" w14:paraId="2BFDE69D" w14:textId="77777777" w:rsidTr="00734112">
        <w:tc>
          <w:tcPr>
            <w:tcW w:w="5670" w:type="dxa"/>
            <w:vAlign w:val="center"/>
          </w:tcPr>
          <w:p w14:paraId="4D22B55D" w14:textId="252FACC6" w:rsidR="00F45F53" w:rsidRPr="0065486E" w:rsidRDefault="00F45F53" w:rsidP="000E3541">
            <w:pPr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F45F53">
              <w:rPr>
                <w:rFonts w:asciiTheme="majorBidi" w:hAnsiTheme="majorBidi" w:cstheme="majorBidi"/>
                <w:color w:val="auto"/>
                <w:sz w:val="30"/>
                <w:szCs w:val="30"/>
              </w:rPr>
              <w:t>X</w:t>
            </w:r>
            <w:r w:rsidR="00D95A40">
              <w:rPr>
                <w:rFonts w:asciiTheme="majorBidi" w:hAnsiTheme="majorBidi" w:cstheme="majorBidi"/>
                <w:color w:val="auto"/>
                <w:sz w:val="30"/>
                <w:szCs w:val="30"/>
              </w:rPr>
              <w:t>S</w:t>
            </w:r>
            <w:r w:rsidRPr="00F45F53">
              <w:rPr>
                <w:rFonts w:asciiTheme="majorBidi" w:hAnsiTheme="majorBidi" w:cstheme="majorBidi"/>
                <w:color w:val="auto"/>
                <w:sz w:val="30"/>
                <w:szCs w:val="30"/>
              </w:rPr>
              <w:t xml:space="preserve">pring Partners </w:t>
            </w:r>
            <w:r w:rsidR="004E466A">
              <w:rPr>
                <w:rFonts w:asciiTheme="majorBidi" w:hAnsiTheme="majorBidi" w:cstheme="majorBidi"/>
                <w:color w:val="auto"/>
                <w:sz w:val="30"/>
                <w:szCs w:val="30"/>
              </w:rPr>
              <w:t>T</w:t>
            </w:r>
            <w:r w:rsidRPr="00F45F53">
              <w:rPr>
                <w:rFonts w:asciiTheme="majorBidi" w:hAnsiTheme="majorBidi" w:cstheme="majorBidi"/>
                <w:color w:val="auto"/>
                <w:sz w:val="30"/>
                <w:szCs w:val="30"/>
              </w:rPr>
              <w:t>rophy One Limited</w:t>
            </w:r>
          </w:p>
        </w:tc>
        <w:tc>
          <w:tcPr>
            <w:tcW w:w="3510" w:type="dxa"/>
          </w:tcPr>
          <w:p w14:paraId="4794A154" w14:textId="151AEC8B" w:rsidR="00F45F53" w:rsidRPr="0065486E" w:rsidRDefault="00F45F53" w:rsidP="000E3541">
            <w:pPr>
              <w:ind w:left="252" w:right="-108" w:hanging="252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บริษัทย่อย</w:t>
            </w:r>
          </w:p>
        </w:tc>
      </w:tr>
      <w:tr w:rsidR="006C0CF2" w:rsidRPr="0065486E" w14:paraId="05CE3EBB" w14:textId="77777777" w:rsidTr="00734112">
        <w:tc>
          <w:tcPr>
            <w:tcW w:w="5670" w:type="dxa"/>
            <w:vAlign w:val="center"/>
          </w:tcPr>
          <w:p w14:paraId="791F24D2" w14:textId="3806BF0D" w:rsidR="00006CBB" w:rsidRPr="0065486E" w:rsidRDefault="00006CBB" w:rsidP="000E3541">
            <w:pPr>
              <w:ind w:left="168" w:hanging="168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65486E">
              <w:rPr>
                <w:rFonts w:asciiTheme="majorBidi" w:eastAsia="Verdana" w:hAnsiTheme="majorBidi" w:cstheme="majorBidi"/>
                <w:color w:val="auto"/>
                <w:sz w:val="30"/>
                <w:szCs w:val="30"/>
                <w:cs/>
              </w:rPr>
              <w:t>บริษัทหลักทรัพย์ กรุงไทย เอ็กซ์สปริง จำกัด</w:t>
            </w:r>
          </w:p>
        </w:tc>
        <w:tc>
          <w:tcPr>
            <w:tcW w:w="3510" w:type="dxa"/>
          </w:tcPr>
          <w:p w14:paraId="3AD483BA" w14:textId="77777777" w:rsidR="00006CBB" w:rsidRPr="0065486E" w:rsidRDefault="00006CBB" w:rsidP="000E3541">
            <w:pPr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65486E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บริษัทร่วม</w:t>
            </w:r>
          </w:p>
        </w:tc>
      </w:tr>
      <w:tr w:rsidR="006C0CF2" w:rsidRPr="0065486E" w14:paraId="4A37E5CC" w14:textId="77777777" w:rsidTr="00734112">
        <w:tc>
          <w:tcPr>
            <w:tcW w:w="5670" w:type="dxa"/>
            <w:vAlign w:val="center"/>
          </w:tcPr>
          <w:p w14:paraId="54493C56" w14:textId="77777777" w:rsidR="00602ABF" w:rsidRPr="0065486E" w:rsidRDefault="00602ABF" w:rsidP="000E3541">
            <w:pPr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65486E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บริษัท เซนติเมนทัล (ประเทศไทย) จำกัด</w:t>
            </w:r>
          </w:p>
        </w:tc>
        <w:tc>
          <w:tcPr>
            <w:tcW w:w="3510" w:type="dxa"/>
          </w:tcPr>
          <w:p w14:paraId="189C961F" w14:textId="77777777" w:rsidR="00602ABF" w:rsidRPr="0065486E" w:rsidRDefault="00602ABF" w:rsidP="000E3541">
            <w:pPr>
              <w:ind w:left="252" w:right="-108" w:hanging="252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65486E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บริษัทร่วม</w:t>
            </w:r>
          </w:p>
        </w:tc>
      </w:tr>
      <w:tr w:rsidR="006C0CF2" w:rsidRPr="0065486E" w14:paraId="193C6FC0" w14:textId="77777777" w:rsidTr="00734112">
        <w:tc>
          <w:tcPr>
            <w:tcW w:w="5670" w:type="dxa"/>
            <w:vAlign w:val="center"/>
          </w:tcPr>
          <w:p w14:paraId="51B9C32A" w14:textId="77777777" w:rsidR="00385224" w:rsidRPr="0065486E" w:rsidRDefault="00385224" w:rsidP="000E3541">
            <w:pPr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บริษัท เอ็กซ์อี เทคโนโลยี จำกัด</w:t>
            </w:r>
          </w:p>
        </w:tc>
        <w:tc>
          <w:tcPr>
            <w:tcW w:w="3510" w:type="dxa"/>
          </w:tcPr>
          <w:p w14:paraId="5E81162C" w14:textId="028F35E8" w:rsidR="00385224" w:rsidRPr="0065486E" w:rsidRDefault="00937DC1" w:rsidP="000E3541">
            <w:pPr>
              <w:ind w:left="252" w:right="-108" w:hanging="252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บริษัทร่วม</w:t>
            </w:r>
          </w:p>
        </w:tc>
      </w:tr>
      <w:tr w:rsidR="00F45F53" w:rsidRPr="0065486E" w14:paraId="0CABC06A" w14:textId="77777777" w:rsidTr="00734112">
        <w:tc>
          <w:tcPr>
            <w:tcW w:w="5670" w:type="dxa"/>
            <w:vAlign w:val="center"/>
          </w:tcPr>
          <w:p w14:paraId="50BEC421" w14:textId="440ABB59" w:rsidR="00F45F53" w:rsidRPr="0065486E" w:rsidRDefault="00F45F53" w:rsidP="000E3541">
            <w:pPr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F45F53">
              <w:rPr>
                <w:rFonts w:asciiTheme="majorBidi" w:hAnsiTheme="majorBidi" w:cstheme="majorBidi"/>
                <w:color w:val="auto"/>
                <w:sz w:val="30"/>
                <w:szCs w:val="30"/>
              </w:rPr>
              <w:t>Sansiri Capital Partners Limited</w:t>
            </w:r>
          </w:p>
        </w:tc>
        <w:tc>
          <w:tcPr>
            <w:tcW w:w="3510" w:type="dxa"/>
          </w:tcPr>
          <w:p w14:paraId="4176FBEE" w14:textId="6208DD33" w:rsidR="00F45F53" w:rsidRPr="0065486E" w:rsidRDefault="00F45F53" w:rsidP="000E3541">
            <w:pPr>
              <w:ind w:left="252" w:right="-108" w:hanging="252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บริษัทร่วม</w:t>
            </w:r>
          </w:p>
        </w:tc>
      </w:tr>
      <w:tr w:rsidR="00F408F4" w:rsidRPr="0065486E" w14:paraId="1754F285" w14:textId="77777777" w:rsidTr="00734112">
        <w:tc>
          <w:tcPr>
            <w:tcW w:w="5670" w:type="dxa"/>
            <w:vAlign w:val="center"/>
          </w:tcPr>
          <w:p w14:paraId="3E97E374" w14:textId="77777777" w:rsidR="00602ABF" w:rsidRPr="0065486E" w:rsidRDefault="00602ABF" w:rsidP="000E3541">
            <w:pPr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บริษัท แสนสิริ จำกัด (มหาชน)</w:t>
            </w:r>
          </w:p>
        </w:tc>
        <w:tc>
          <w:tcPr>
            <w:tcW w:w="3510" w:type="dxa"/>
          </w:tcPr>
          <w:p w14:paraId="63FDB6A6" w14:textId="77777777" w:rsidR="00602ABF" w:rsidRPr="0065486E" w:rsidRDefault="00602ABF" w:rsidP="000E3541">
            <w:pPr>
              <w:ind w:left="252" w:right="-108" w:hanging="252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บริษัทที่มีกรรมการร่วมกัน</w:t>
            </w:r>
          </w:p>
        </w:tc>
      </w:tr>
    </w:tbl>
    <w:p w14:paraId="3CE7035D" w14:textId="77777777" w:rsidR="00734112" w:rsidRPr="0065486E" w:rsidRDefault="00734112">
      <w:pPr>
        <w:rPr>
          <w:rFonts w:asciiTheme="majorBidi" w:hAnsiTheme="majorBidi" w:cstheme="majorBidi"/>
          <w:color w:val="auto"/>
          <w:cs/>
        </w:rPr>
      </w:pPr>
      <w:r w:rsidRPr="0065486E">
        <w:rPr>
          <w:rFonts w:asciiTheme="majorBidi" w:hAnsiTheme="majorBidi" w:cstheme="majorBidi"/>
          <w:color w:val="auto"/>
          <w:cs/>
        </w:rPr>
        <w:br w:type="page"/>
      </w:r>
    </w:p>
    <w:p w14:paraId="7F1FA3B1" w14:textId="4B3B4C32" w:rsidR="00602ABF" w:rsidRPr="0065486E" w:rsidRDefault="00602ABF" w:rsidP="000E3541">
      <w:pPr>
        <w:tabs>
          <w:tab w:val="decimal" w:pos="9090"/>
        </w:tabs>
        <w:spacing w:before="120" w:after="120"/>
        <w:ind w:left="547" w:hanging="14"/>
        <w:rPr>
          <w:rFonts w:asciiTheme="majorBidi" w:hAnsiTheme="majorBidi" w:cstheme="majorBidi"/>
          <w:color w:val="auto"/>
        </w:rPr>
      </w:pPr>
      <w:r w:rsidRPr="0065486E">
        <w:rPr>
          <w:rFonts w:asciiTheme="majorBidi" w:hAnsiTheme="majorBidi" w:cstheme="majorBidi"/>
          <w:color w:val="auto"/>
          <w:cs/>
        </w:rPr>
        <w:lastRenderedPageBreak/>
        <w:t>ยอดคงค้างระหว่างบริษัทและกิจการที่เกี่ยวข้องกัน ณ วันที่</w:t>
      </w:r>
      <w:r w:rsidR="00B70163" w:rsidRPr="0065486E">
        <w:rPr>
          <w:rFonts w:asciiTheme="majorBidi" w:hAnsiTheme="majorBidi" w:cstheme="majorBidi"/>
          <w:color w:val="auto"/>
          <w:cs/>
        </w:rPr>
        <w:t xml:space="preserve"> </w:t>
      </w:r>
      <w:r w:rsidR="00A42DFB" w:rsidRPr="0065486E">
        <w:rPr>
          <w:rFonts w:asciiTheme="majorBidi" w:hAnsiTheme="majorBidi" w:cstheme="majorBidi"/>
          <w:color w:val="auto"/>
        </w:rPr>
        <w:t xml:space="preserve">31 </w:t>
      </w:r>
      <w:r w:rsidR="00A42DFB" w:rsidRPr="0065486E">
        <w:rPr>
          <w:rFonts w:asciiTheme="majorBidi" w:hAnsiTheme="majorBidi" w:cstheme="majorBidi"/>
          <w:color w:val="auto"/>
          <w:cs/>
        </w:rPr>
        <w:t xml:space="preserve">ธันวาคม </w:t>
      </w:r>
      <w:r w:rsidR="00A42DFB" w:rsidRPr="0065486E">
        <w:rPr>
          <w:rFonts w:asciiTheme="majorBidi" w:hAnsiTheme="majorBidi" w:cstheme="majorBidi"/>
          <w:color w:val="auto"/>
        </w:rPr>
        <w:t xml:space="preserve">2568 </w:t>
      </w:r>
      <w:r w:rsidR="00A42DFB" w:rsidRPr="0065486E">
        <w:rPr>
          <w:rFonts w:asciiTheme="majorBidi" w:hAnsiTheme="majorBidi" w:cstheme="majorBidi"/>
          <w:color w:val="auto"/>
          <w:cs/>
        </w:rPr>
        <w:t xml:space="preserve">และ </w:t>
      </w:r>
      <w:r w:rsidR="00A42DFB" w:rsidRPr="0065486E">
        <w:rPr>
          <w:rFonts w:asciiTheme="majorBidi" w:hAnsiTheme="majorBidi" w:cstheme="majorBidi"/>
          <w:color w:val="auto"/>
        </w:rPr>
        <w:t>2567</w:t>
      </w:r>
      <w:r w:rsidRPr="0065486E">
        <w:rPr>
          <w:rFonts w:asciiTheme="majorBidi" w:hAnsiTheme="majorBidi" w:cstheme="majorBidi"/>
          <w:color w:val="auto"/>
          <w:cs/>
        </w:rPr>
        <w:t xml:space="preserve"> มีดังนี้</w:t>
      </w:r>
    </w:p>
    <w:tbl>
      <w:tblPr>
        <w:tblW w:w="9360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1327"/>
        <w:gridCol w:w="1328"/>
        <w:gridCol w:w="1327"/>
        <w:gridCol w:w="1328"/>
      </w:tblGrid>
      <w:tr w:rsidR="00F408F4" w:rsidRPr="0065486E" w14:paraId="15F06223" w14:textId="77777777" w:rsidTr="00AB473E">
        <w:trPr>
          <w:tblHeader/>
        </w:trPr>
        <w:tc>
          <w:tcPr>
            <w:tcW w:w="4050" w:type="dxa"/>
          </w:tcPr>
          <w:p w14:paraId="7BD7C9CA" w14:textId="77777777" w:rsidR="00547FA6" w:rsidRPr="0065486E" w:rsidRDefault="00547FA6" w:rsidP="000E3541">
            <w:pPr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655" w:type="dxa"/>
            <w:gridSpan w:val="2"/>
            <w:vAlign w:val="center"/>
          </w:tcPr>
          <w:p w14:paraId="20653A67" w14:textId="77777777" w:rsidR="00547FA6" w:rsidRPr="0065486E" w:rsidRDefault="00547FA6" w:rsidP="000E3541">
            <w:pPr>
              <w:ind w:left="86" w:right="136" w:firstLine="4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2655" w:type="dxa"/>
            <w:gridSpan w:val="2"/>
            <w:vAlign w:val="center"/>
          </w:tcPr>
          <w:p w14:paraId="667E4A2C" w14:textId="77777777" w:rsidR="00547FA6" w:rsidRPr="0065486E" w:rsidRDefault="00547FA6" w:rsidP="000E3541">
            <w:pPr>
              <w:ind w:left="86" w:right="136" w:firstLine="4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(หน่วย</w:t>
            </w: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: </w:t>
            </w: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บาท)</w:t>
            </w:r>
          </w:p>
        </w:tc>
      </w:tr>
      <w:tr w:rsidR="00F408F4" w:rsidRPr="0065486E" w14:paraId="59235283" w14:textId="77777777" w:rsidTr="00AB473E">
        <w:trPr>
          <w:tblHeader/>
        </w:trPr>
        <w:tc>
          <w:tcPr>
            <w:tcW w:w="4050" w:type="dxa"/>
          </w:tcPr>
          <w:p w14:paraId="41F19EA0" w14:textId="77777777" w:rsidR="00547FA6" w:rsidRPr="0065486E" w:rsidRDefault="00547FA6" w:rsidP="000E3541">
            <w:pPr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655" w:type="dxa"/>
            <w:gridSpan w:val="2"/>
            <w:vAlign w:val="center"/>
          </w:tcPr>
          <w:p w14:paraId="6D5F25A8" w14:textId="77777777" w:rsidR="00547FA6" w:rsidRPr="0065486E" w:rsidRDefault="00547FA6" w:rsidP="000E3541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vAlign w:val="center"/>
          </w:tcPr>
          <w:p w14:paraId="76348D72" w14:textId="77777777" w:rsidR="00547FA6" w:rsidRPr="0065486E" w:rsidRDefault="00547FA6" w:rsidP="000E3541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811EA" w:rsidRPr="0065486E" w14:paraId="18D9609E" w14:textId="77777777" w:rsidTr="00AB473E">
        <w:trPr>
          <w:tblHeader/>
        </w:trPr>
        <w:tc>
          <w:tcPr>
            <w:tcW w:w="4050" w:type="dxa"/>
          </w:tcPr>
          <w:p w14:paraId="3B214E6C" w14:textId="77777777" w:rsidR="00E811EA" w:rsidRPr="0065486E" w:rsidRDefault="00E811EA" w:rsidP="000E3541">
            <w:pPr>
              <w:ind w:left="270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327" w:type="dxa"/>
            <w:vAlign w:val="bottom"/>
          </w:tcPr>
          <w:p w14:paraId="07CA4F1E" w14:textId="5F8A68D7" w:rsidR="00E811EA" w:rsidRPr="0065486E" w:rsidRDefault="00E811EA" w:rsidP="000E3541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2568</w:t>
            </w:r>
          </w:p>
        </w:tc>
        <w:tc>
          <w:tcPr>
            <w:tcW w:w="1328" w:type="dxa"/>
            <w:vAlign w:val="bottom"/>
          </w:tcPr>
          <w:p w14:paraId="7749E91E" w14:textId="0B87C3C1" w:rsidR="00E811EA" w:rsidRPr="0065486E" w:rsidRDefault="00E811EA" w:rsidP="000E3541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2567</w:t>
            </w:r>
          </w:p>
        </w:tc>
        <w:tc>
          <w:tcPr>
            <w:tcW w:w="1327" w:type="dxa"/>
            <w:vAlign w:val="bottom"/>
          </w:tcPr>
          <w:p w14:paraId="69811F14" w14:textId="4FBF5B3A" w:rsidR="00E811EA" w:rsidRPr="0065486E" w:rsidRDefault="00E811EA" w:rsidP="000E3541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2568</w:t>
            </w:r>
          </w:p>
        </w:tc>
        <w:tc>
          <w:tcPr>
            <w:tcW w:w="1328" w:type="dxa"/>
            <w:vAlign w:val="bottom"/>
          </w:tcPr>
          <w:p w14:paraId="199233C9" w14:textId="78E80EB1" w:rsidR="00E811EA" w:rsidRPr="0065486E" w:rsidRDefault="00E811EA" w:rsidP="000E3541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2567</w:t>
            </w:r>
          </w:p>
        </w:tc>
      </w:tr>
      <w:tr w:rsidR="00E811EA" w:rsidRPr="0065486E" w14:paraId="7FB8AE35" w14:textId="77777777" w:rsidTr="00AB473E">
        <w:tc>
          <w:tcPr>
            <w:tcW w:w="4050" w:type="dxa"/>
          </w:tcPr>
          <w:p w14:paraId="665C4285" w14:textId="77777777" w:rsidR="00E811EA" w:rsidRPr="0065486E" w:rsidRDefault="00E811EA" w:rsidP="000E3541">
            <w:pPr>
              <w:pStyle w:val="Heading8"/>
              <w:ind w:left="270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</w:pPr>
            <w:r w:rsidRPr="0065486E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>ยอดคงค้าง</w:t>
            </w:r>
          </w:p>
        </w:tc>
        <w:tc>
          <w:tcPr>
            <w:tcW w:w="1327" w:type="dxa"/>
          </w:tcPr>
          <w:p w14:paraId="7C70E033" w14:textId="77777777" w:rsidR="00E811EA" w:rsidRPr="0065486E" w:rsidRDefault="00E811EA" w:rsidP="000E3541">
            <w:pPr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328" w:type="dxa"/>
          </w:tcPr>
          <w:p w14:paraId="1155F659" w14:textId="77777777" w:rsidR="00E811EA" w:rsidRPr="0065486E" w:rsidRDefault="00E811EA" w:rsidP="000E3541">
            <w:pPr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327" w:type="dxa"/>
          </w:tcPr>
          <w:p w14:paraId="29D86483" w14:textId="77777777" w:rsidR="00E811EA" w:rsidRPr="0065486E" w:rsidRDefault="00E811EA" w:rsidP="000E3541">
            <w:pPr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</w:tcPr>
          <w:p w14:paraId="6D94C78F" w14:textId="77777777" w:rsidR="00E811EA" w:rsidRPr="0065486E" w:rsidRDefault="00E811EA" w:rsidP="000E3541">
            <w:pPr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</w:pPr>
          </w:p>
        </w:tc>
      </w:tr>
      <w:tr w:rsidR="00E811EA" w:rsidRPr="0065486E" w14:paraId="22C6DD2B" w14:textId="77777777" w:rsidTr="00AB473E">
        <w:tc>
          <w:tcPr>
            <w:tcW w:w="4050" w:type="dxa"/>
          </w:tcPr>
          <w:p w14:paraId="6B0031CB" w14:textId="77777777" w:rsidR="00E811EA" w:rsidRPr="0065486E" w:rsidRDefault="00E811EA" w:rsidP="000E3541">
            <w:pPr>
              <w:ind w:firstLine="271"/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th-TH"/>
              </w:rPr>
            </w:pPr>
            <w:r w:rsidRPr="0065486E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th-TH"/>
              </w:rPr>
              <w:t>บริษัทย่อย</w:t>
            </w:r>
          </w:p>
        </w:tc>
        <w:tc>
          <w:tcPr>
            <w:tcW w:w="1327" w:type="dxa"/>
          </w:tcPr>
          <w:p w14:paraId="01833368" w14:textId="77777777" w:rsidR="00E811EA" w:rsidRPr="0065486E" w:rsidRDefault="00E811EA" w:rsidP="000E3541">
            <w:pP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328" w:type="dxa"/>
          </w:tcPr>
          <w:p w14:paraId="2157DD99" w14:textId="77777777" w:rsidR="00E811EA" w:rsidRPr="0065486E" w:rsidRDefault="00E811EA" w:rsidP="000E3541">
            <w:pP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327" w:type="dxa"/>
          </w:tcPr>
          <w:p w14:paraId="42DCEEA1" w14:textId="77777777" w:rsidR="00E811EA" w:rsidRPr="0065486E" w:rsidRDefault="00E811EA" w:rsidP="000E3541">
            <w:pPr>
              <w:ind w:right="-36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28" w:type="dxa"/>
          </w:tcPr>
          <w:p w14:paraId="30BB76BC" w14:textId="77777777" w:rsidR="00E811EA" w:rsidRPr="0065486E" w:rsidRDefault="00E811EA" w:rsidP="000E3541">
            <w:pPr>
              <w:ind w:right="-36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E811EA" w:rsidRPr="0065486E" w14:paraId="5E40F15F" w14:textId="77777777" w:rsidTr="00AB473E">
        <w:tc>
          <w:tcPr>
            <w:tcW w:w="4050" w:type="dxa"/>
          </w:tcPr>
          <w:p w14:paraId="421F906A" w14:textId="77777777" w:rsidR="00E811EA" w:rsidRPr="0065486E" w:rsidRDefault="00E811EA" w:rsidP="000E3541">
            <w:pPr>
              <w:pStyle w:val="Heading8"/>
              <w:ind w:left="270"/>
              <w:rPr>
                <w:rFonts w:asciiTheme="majorBidi" w:hAnsiTheme="majorBidi" w:cstheme="majorBidi"/>
                <w:color w:val="auto"/>
                <w:sz w:val="26"/>
                <w:szCs w:val="26"/>
                <w:u w:val="none"/>
                <w:cs/>
                <w:lang w:val="th-TH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u w:val="none"/>
                <w:cs/>
              </w:rPr>
              <w:t>(ตัดออกจากงบการเงินรวมแล้ว)</w:t>
            </w:r>
          </w:p>
        </w:tc>
        <w:tc>
          <w:tcPr>
            <w:tcW w:w="1327" w:type="dxa"/>
          </w:tcPr>
          <w:p w14:paraId="4FF40B86" w14:textId="77777777" w:rsidR="00E811EA" w:rsidRPr="0065486E" w:rsidRDefault="00E811EA" w:rsidP="000E3541">
            <w:pP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328" w:type="dxa"/>
          </w:tcPr>
          <w:p w14:paraId="606AE56D" w14:textId="77777777" w:rsidR="00E811EA" w:rsidRPr="0065486E" w:rsidRDefault="00E811EA" w:rsidP="000E3541">
            <w:pP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327" w:type="dxa"/>
          </w:tcPr>
          <w:p w14:paraId="7FF066F4" w14:textId="77777777" w:rsidR="00E811EA" w:rsidRPr="0065486E" w:rsidRDefault="00E811EA" w:rsidP="000E3541">
            <w:pPr>
              <w:ind w:right="-36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28" w:type="dxa"/>
          </w:tcPr>
          <w:p w14:paraId="44AA8F1C" w14:textId="77777777" w:rsidR="00E811EA" w:rsidRPr="0065486E" w:rsidRDefault="00E811EA" w:rsidP="000E3541">
            <w:pPr>
              <w:ind w:right="-36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E811EA" w:rsidRPr="0065486E" w14:paraId="127ED360" w14:textId="77777777" w:rsidTr="00AB473E">
        <w:tc>
          <w:tcPr>
            <w:tcW w:w="4050" w:type="dxa"/>
          </w:tcPr>
          <w:p w14:paraId="7C78BF4C" w14:textId="77777777" w:rsidR="00E811EA" w:rsidRPr="0065486E" w:rsidRDefault="00E811EA" w:rsidP="000E3541">
            <w:pPr>
              <w:ind w:left="543" w:hanging="270"/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th-TH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th-TH"/>
              </w:rPr>
              <w:t xml:space="preserve">บริษัท หลักทรัพย์จัดการกองทุน เอ็กซ์สปริง จำกัด </w:t>
            </w:r>
          </w:p>
        </w:tc>
        <w:tc>
          <w:tcPr>
            <w:tcW w:w="1327" w:type="dxa"/>
          </w:tcPr>
          <w:p w14:paraId="3F4FB521" w14:textId="77777777" w:rsidR="00E811EA" w:rsidRPr="0065486E" w:rsidRDefault="00E811EA" w:rsidP="000E3541">
            <w:pP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328" w:type="dxa"/>
          </w:tcPr>
          <w:p w14:paraId="6FE489D4" w14:textId="77777777" w:rsidR="00E811EA" w:rsidRPr="0065486E" w:rsidRDefault="00E811EA" w:rsidP="000E3541">
            <w:pP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327" w:type="dxa"/>
          </w:tcPr>
          <w:p w14:paraId="2D8877DD" w14:textId="77777777" w:rsidR="00E811EA" w:rsidRPr="0065486E" w:rsidRDefault="00E811EA" w:rsidP="000E3541">
            <w:pPr>
              <w:ind w:right="-36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28" w:type="dxa"/>
          </w:tcPr>
          <w:p w14:paraId="676B17D9" w14:textId="77777777" w:rsidR="00E811EA" w:rsidRPr="0065486E" w:rsidRDefault="00E811EA" w:rsidP="000E3541">
            <w:pPr>
              <w:ind w:right="-36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4A30CB" w:rsidRPr="0065486E" w14:paraId="60385F05" w14:textId="77777777" w:rsidTr="00AB473E">
        <w:trPr>
          <w:trHeight w:val="180"/>
        </w:trPr>
        <w:tc>
          <w:tcPr>
            <w:tcW w:w="4050" w:type="dxa"/>
          </w:tcPr>
          <w:p w14:paraId="267FC0CD" w14:textId="77777777" w:rsidR="004A30CB" w:rsidRPr="0065486E" w:rsidRDefault="004A30CB" w:rsidP="004A30CB">
            <w:pPr>
              <w:ind w:left="716" w:hanging="176"/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th-TH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th-TH"/>
              </w:rPr>
              <w:t>เงินลงทุนในกองทุนส่วนบุคคลที่บริหาร                 โดยบริษัทย่อย</w:t>
            </w:r>
          </w:p>
        </w:tc>
        <w:tc>
          <w:tcPr>
            <w:tcW w:w="1327" w:type="dxa"/>
            <w:vAlign w:val="bottom"/>
          </w:tcPr>
          <w:p w14:paraId="0E14316C" w14:textId="3640EB4D" w:rsidR="004A30CB" w:rsidRPr="0065486E" w:rsidRDefault="0097089B" w:rsidP="004A30CB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  <w:t>4,466,301,176</w:t>
            </w:r>
          </w:p>
        </w:tc>
        <w:tc>
          <w:tcPr>
            <w:tcW w:w="1328" w:type="dxa"/>
            <w:vAlign w:val="bottom"/>
          </w:tcPr>
          <w:p w14:paraId="37B8B182" w14:textId="6FAA0B26" w:rsidR="004A30CB" w:rsidRPr="0065486E" w:rsidRDefault="004A30CB" w:rsidP="004A30CB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  <w:t>1,337,337,310</w:t>
            </w:r>
          </w:p>
        </w:tc>
        <w:tc>
          <w:tcPr>
            <w:tcW w:w="1327" w:type="dxa"/>
            <w:vAlign w:val="bottom"/>
          </w:tcPr>
          <w:p w14:paraId="437EA7AF" w14:textId="59A168F1" w:rsidR="004A30CB" w:rsidRPr="0065486E" w:rsidRDefault="004A30CB" w:rsidP="004A30CB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4,466,301,176</w:t>
            </w:r>
          </w:p>
        </w:tc>
        <w:tc>
          <w:tcPr>
            <w:tcW w:w="1328" w:type="dxa"/>
            <w:vAlign w:val="bottom"/>
          </w:tcPr>
          <w:p w14:paraId="6CF3CE25" w14:textId="0A4782D6" w:rsidR="004A30CB" w:rsidRPr="0065486E" w:rsidRDefault="004A30CB" w:rsidP="004A30CB">
            <w:pPr>
              <w:tabs>
                <w:tab w:val="decimal" w:pos="1170"/>
              </w:tabs>
              <w:ind w:right="-8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  <w:t>1,337,337,310</w:t>
            </w:r>
          </w:p>
        </w:tc>
      </w:tr>
      <w:tr w:rsidR="004A30CB" w:rsidRPr="0065486E" w14:paraId="439B8C69" w14:textId="77777777">
        <w:trPr>
          <w:trHeight w:val="180"/>
        </w:trPr>
        <w:tc>
          <w:tcPr>
            <w:tcW w:w="4050" w:type="dxa"/>
          </w:tcPr>
          <w:p w14:paraId="5EFC005B" w14:textId="77777777" w:rsidR="004A30CB" w:rsidRPr="0065486E" w:rsidRDefault="004A30CB" w:rsidP="004A30CB">
            <w:pPr>
              <w:ind w:left="360" w:firstLine="184"/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th-TH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th-TH"/>
              </w:rPr>
              <w:t>ค่าบริหารจัดการกองทุนส่วนบุคคลค้างจ่าย</w:t>
            </w:r>
          </w:p>
        </w:tc>
        <w:tc>
          <w:tcPr>
            <w:tcW w:w="1327" w:type="dxa"/>
          </w:tcPr>
          <w:p w14:paraId="04A69062" w14:textId="469F292A" w:rsidR="004A30CB" w:rsidRPr="0065486E" w:rsidRDefault="004A30CB" w:rsidP="004A30CB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</w:tcPr>
          <w:p w14:paraId="04FDB39B" w14:textId="4E6FE4DA" w:rsidR="004A30CB" w:rsidRPr="0065486E" w:rsidRDefault="004A30CB" w:rsidP="004A30CB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27" w:type="dxa"/>
            <w:vAlign w:val="bottom"/>
          </w:tcPr>
          <w:p w14:paraId="13DFF709" w14:textId="16054C6E" w:rsidR="004A30CB" w:rsidRPr="0065486E" w:rsidRDefault="004A30CB" w:rsidP="004A30CB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630,092</w:t>
            </w:r>
          </w:p>
        </w:tc>
        <w:tc>
          <w:tcPr>
            <w:tcW w:w="1328" w:type="dxa"/>
            <w:vAlign w:val="bottom"/>
          </w:tcPr>
          <w:p w14:paraId="1214D0D1" w14:textId="5F1A9EA9" w:rsidR="004A30CB" w:rsidRPr="0065486E" w:rsidRDefault="004A30CB" w:rsidP="004A30CB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326,231</w:t>
            </w:r>
          </w:p>
        </w:tc>
      </w:tr>
      <w:tr w:rsidR="004A30CB" w:rsidRPr="0065486E" w14:paraId="30313CC5" w14:textId="77777777">
        <w:trPr>
          <w:trHeight w:val="180"/>
        </w:trPr>
        <w:tc>
          <w:tcPr>
            <w:tcW w:w="4050" w:type="dxa"/>
          </w:tcPr>
          <w:p w14:paraId="4166719C" w14:textId="77777777" w:rsidR="004A30CB" w:rsidRPr="0065486E" w:rsidRDefault="004A30CB" w:rsidP="004A30CB">
            <w:pPr>
              <w:ind w:left="360" w:firstLine="184"/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th-TH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th-TH"/>
              </w:rPr>
              <w:t>เจ้าหนี้อื่น</w:t>
            </w:r>
          </w:p>
        </w:tc>
        <w:tc>
          <w:tcPr>
            <w:tcW w:w="1327" w:type="dxa"/>
          </w:tcPr>
          <w:p w14:paraId="122142DE" w14:textId="62FB017A" w:rsidR="004A30CB" w:rsidRPr="0065486E" w:rsidRDefault="004A30CB" w:rsidP="004A30CB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</w:tcPr>
          <w:p w14:paraId="210F0648" w14:textId="0ABCD1D9" w:rsidR="004A30CB" w:rsidRPr="0065486E" w:rsidRDefault="004A30CB" w:rsidP="004A30CB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27" w:type="dxa"/>
            <w:vAlign w:val="bottom"/>
          </w:tcPr>
          <w:p w14:paraId="5870C482" w14:textId="36F430AA" w:rsidR="004A30CB" w:rsidRPr="0065486E" w:rsidRDefault="004A30CB" w:rsidP="004A30CB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2,675,000</w:t>
            </w:r>
          </w:p>
        </w:tc>
        <w:tc>
          <w:tcPr>
            <w:tcW w:w="1328" w:type="dxa"/>
            <w:vAlign w:val="bottom"/>
          </w:tcPr>
          <w:p w14:paraId="792F8C96" w14:textId="5B2AA88F" w:rsidR="004A30CB" w:rsidRPr="0065486E" w:rsidRDefault="004A30CB" w:rsidP="004A30CB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6,960,000</w:t>
            </w:r>
          </w:p>
        </w:tc>
      </w:tr>
      <w:tr w:rsidR="004A30CB" w:rsidRPr="0065486E" w14:paraId="47E9AD18" w14:textId="77777777" w:rsidTr="00AB473E">
        <w:trPr>
          <w:trHeight w:val="180"/>
        </w:trPr>
        <w:tc>
          <w:tcPr>
            <w:tcW w:w="4050" w:type="dxa"/>
          </w:tcPr>
          <w:p w14:paraId="6BF52928" w14:textId="77777777" w:rsidR="004A30CB" w:rsidRPr="0065486E" w:rsidRDefault="004A30CB" w:rsidP="004A30CB">
            <w:pPr>
              <w:ind w:left="543" w:hanging="183"/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th-TH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th-TH"/>
              </w:rPr>
              <w:t xml:space="preserve">บริษัท บริหารสินทรัพย์ เอ็กซ์สปริง เอ เอ็ม ซี จำกัด </w:t>
            </w:r>
          </w:p>
        </w:tc>
        <w:tc>
          <w:tcPr>
            <w:tcW w:w="1327" w:type="dxa"/>
            <w:vAlign w:val="bottom"/>
          </w:tcPr>
          <w:p w14:paraId="3738CA55" w14:textId="77777777" w:rsidR="004A30CB" w:rsidRPr="0065486E" w:rsidRDefault="004A30CB" w:rsidP="004A30CB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  <w:vAlign w:val="bottom"/>
          </w:tcPr>
          <w:p w14:paraId="18B700D0" w14:textId="77777777" w:rsidR="004A30CB" w:rsidRPr="0065486E" w:rsidRDefault="004A30CB" w:rsidP="004A30CB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27" w:type="dxa"/>
            <w:vAlign w:val="bottom"/>
          </w:tcPr>
          <w:p w14:paraId="3FA6EE8C" w14:textId="77777777" w:rsidR="004A30CB" w:rsidRPr="0065486E" w:rsidRDefault="004A30CB" w:rsidP="004A30CB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1328" w:type="dxa"/>
            <w:vAlign w:val="bottom"/>
          </w:tcPr>
          <w:p w14:paraId="021A598A" w14:textId="77777777" w:rsidR="004A30CB" w:rsidRPr="0065486E" w:rsidRDefault="004A30CB" w:rsidP="004A30CB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4A30CB" w:rsidRPr="0065486E" w14:paraId="28A79026" w14:textId="77777777" w:rsidTr="00AB473E">
        <w:trPr>
          <w:trHeight w:val="180"/>
        </w:trPr>
        <w:tc>
          <w:tcPr>
            <w:tcW w:w="4050" w:type="dxa"/>
          </w:tcPr>
          <w:p w14:paraId="6AA240C5" w14:textId="77777777" w:rsidR="004A30CB" w:rsidRPr="0065486E" w:rsidRDefault="004A30CB" w:rsidP="004A30CB">
            <w:pPr>
              <w:ind w:left="540"/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th-TH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th-TH"/>
              </w:rPr>
              <w:t>เงินให้</w:t>
            </w: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กู้ยืม</w:t>
            </w:r>
          </w:p>
        </w:tc>
        <w:tc>
          <w:tcPr>
            <w:tcW w:w="1327" w:type="dxa"/>
            <w:vAlign w:val="bottom"/>
          </w:tcPr>
          <w:p w14:paraId="6D9BA83F" w14:textId="5274A1A0" w:rsidR="004A30CB" w:rsidRPr="0065486E" w:rsidRDefault="004A30CB" w:rsidP="004A30CB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  <w:vAlign w:val="bottom"/>
          </w:tcPr>
          <w:p w14:paraId="07925B32" w14:textId="75FE26E0" w:rsidR="004A30CB" w:rsidRPr="0065486E" w:rsidRDefault="004A30CB" w:rsidP="004A30CB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27" w:type="dxa"/>
            <w:vAlign w:val="bottom"/>
          </w:tcPr>
          <w:p w14:paraId="14C14CA2" w14:textId="4731D79B" w:rsidR="004A30CB" w:rsidRPr="0065486E" w:rsidRDefault="004A30CB" w:rsidP="004A30CB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1,174,300,000</w:t>
            </w:r>
          </w:p>
        </w:tc>
        <w:tc>
          <w:tcPr>
            <w:tcW w:w="1328" w:type="dxa"/>
            <w:vAlign w:val="bottom"/>
          </w:tcPr>
          <w:p w14:paraId="56A5908F" w14:textId="76D733C0" w:rsidR="004A30CB" w:rsidRPr="0065486E" w:rsidRDefault="004A30CB" w:rsidP="004A30CB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1,147,992,804</w:t>
            </w:r>
          </w:p>
        </w:tc>
      </w:tr>
      <w:tr w:rsidR="004A30CB" w:rsidRPr="0065486E" w14:paraId="19326B38" w14:textId="77777777" w:rsidTr="00AB473E">
        <w:trPr>
          <w:trHeight w:val="180"/>
        </w:trPr>
        <w:tc>
          <w:tcPr>
            <w:tcW w:w="4050" w:type="dxa"/>
          </w:tcPr>
          <w:p w14:paraId="3F51BF3F" w14:textId="77777777" w:rsidR="004A30CB" w:rsidRPr="0065486E" w:rsidRDefault="004A30CB" w:rsidP="004A30CB">
            <w:pPr>
              <w:ind w:left="540"/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th-TH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th-TH"/>
              </w:rPr>
              <w:t>ดอกเบี้ยค้างรับ</w:t>
            </w:r>
          </w:p>
        </w:tc>
        <w:tc>
          <w:tcPr>
            <w:tcW w:w="1327" w:type="dxa"/>
            <w:vAlign w:val="bottom"/>
          </w:tcPr>
          <w:p w14:paraId="3E22ABA1" w14:textId="5F695E13" w:rsidR="004A30CB" w:rsidRPr="0065486E" w:rsidRDefault="004A30CB" w:rsidP="004A30CB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  <w:vAlign w:val="bottom"/>
          </w:tcPr>
          <w:p w14:paraId="531F0DDD" w14:textId="03087B25" w:rsidR="004A30CB" w:rsidRPr="0065486E" w:rsidRDefault="004A30CB" w:rsidP="004A30CB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27" w:type="dxa"/>
            <w:vAlign w:val="bottom"/>
          </w:tcPr>
          <w:p w14:paraId="6963B0F9" w14:textId="5E291FA3" w:rsidR="004A30CB" w:rsidRPr="0065486E" w:rsidRDefault="004A30CB" w:rsidP="004A30CB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328" w:type="dxa"/>
            <w:vAlign w:val="bottom"/>
          </w:tcPr>
          <w:p w14:paraId="30892A8F" w14:textId="697C1B7C" w:rsidR="004A30CB" w:rsidRPr="0065486E" w:rsidRDefault="004A30CB" w:rsidP="004A30CB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5,798,178</w:t>
            </w:r>
          </w:p>
        </w:tc>
      </w:tr>
      <w:tr w:rsidR="004A30CB" w:rsidRPr="0065486E" w14:paraId="16965DF5" w14:textId="77777777" w:rsidTr="00AB473E">
        <w:trPr>
          <w:trHeight w:val="180"/>
        </w:trPr>
        <w:tc>
          <w:tcPr>
            <w:tcW w:w="4050" w:type="dxa"/>
          </w:tcPr>
          <w:p w14:paraId="3E4810D2" w14:textId="77777777" w:rsidR="004A30CB" w:rsidRPr="0065486E" w:rsidRDefault="004A30CB" w:rsidP="004A30CB">
            <w:pPr>
              <w:ind w:left="540"/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th-TH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th-TH"/>
              </w:rPr>
              <w:t>ลูกหนี้อื่น</w:t>
            </w:r>
          </w:p>
        </w:tc>
        <w:tc>
          <w:tcPr>
            <w:tcW w:w="1327" w:type="dxa"/>
            <w:vAlign w:val="bottom"/>
          </w:tcPr>
          <w:p w14:paraId="6DBA1B15" w14:textId="684AEEC5" w:rsidR="004A30CB" w:rsidRPr="0065486E" w:rsidRDefault="004A30CB" w:rsidP="004A30CB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  <w:vAlign w:val="bottom"/>
          </w:tcPr>
          <w:p w14:paraId="17ADE9D2" w14:textId="0CA4E2C5" w:rsidR="004A30CB" w:rsidRPr="0065486E" w:rsidRDefault="004A30CB" w:rsidP="004A30CB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27" w:type="dxa"/>
            <w:vAlign w:val="bottom"/>
          </w:tcPr>
          <w:p w14:paraId="05EFD411" w14:textId="6AAF913F" w:rsidR="004A30CB" w:rsidRPr="0065486E" w:rsidRDefault="004A30CB" w:rsidP="004A30CB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328" w:type="dxa"/>
            <w:vAlign w:val="bottom"/>
          </w:tcPr>
          <w:p w14:paraId="5CA73B2F" w14:textId="3C5E64D0" w:rsidR="004A30CB" w:rsidRPr="0065486E" w:rsidRDefault="004A30CB" w:rsidP="004A30CB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105,931</w:t>
            </w:r>
          </w:p>
        </w:tc>
      </w:tr>
      <w:tr w:rsidR="004A30CB" w:rsidRPr="0065486E" w14:paraId="5EAAC293" w14:textId="77777777" w:rsidTr="00AB473E">
        <w:trPr>
          <w:trHeight w:val="315"/>
        </w:trPr>
        <w:tc>
          <w:tcPr>
            <w:tcW w:w="4050" w:type="dxa"/>
          </w:tcPr>
          <w:p w14:paraId="219F385A" w14:textId="77777777" w:rsidR="004A30CB" w:rsidRPr="0065486E" w:rsidRDefault="004A30CB" w:rsidP="004A30CB">
            <w:pPr>
              <w:ind w:left="543" w:hanging="183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th-TH"/>
              </w:rPr>
              <w:t xml:space="preserve">บริษัท เอ็กซ์สปริง ดิจิทัล จำกัด </w:t>
            </w:r>
          </w:p>
        </w:tc>
        <w:tc>
          <w:tcPr>
            <w:tcW w:w="1327" w:type="dxa"/>
            <w:vAlign w:val="bottom"/>
          </w:tcPr>
          <w:p w14:paraId="74419EF2" w14:textId="77777777" w:rsidR="004A30CB" w:rsidRPr="0065486E" w:rsidRDefault="004A30CB" w:rsidP="004A30CB">
            <w:pPr>
              <w:tabs>
                <w:tab w:val="decimal" w:pos="1170"/>
              </w:tabs>
              <w:ind w:right="-225"/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28" w:type="dxa"/>
            <w:vAlign w:val="bottom"/>
          </w:tcPr>
          <w:p w14:paraId="147BAA58" w14:textId="77777777" w:rsidR="004A30CB" w:rsidRPr="0065486E" w:rsidRDefault="004A30CB" w:rsidP="004A30CB">
            <w:pPr>
              <w:tabs>
                <w:tab w:val="decimal" w:pos="1170"/>
              </w:tabs>
              <w:ind w:right="-225"/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27" w:type="dxa"/>
            <w:vAlign w:val="bottom"/>
          </w:tcPr>
          <w:p w14:paraId="6742B255" w14:textId="77777777" w:rsidR="004A30CB" w:rsidRPr="0065486E" w:rsidRDefault="004A30CB" w:rsidP="004A30CB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328" w:type="dxa"/>
            <w:vAlign w:val="bottom"/>
          </w:tcPr>
          <w:p w14:paraId="04C041D9" w14:textId="77777777" w:rsidR="004A30CB" w:rsidRPr="0065486E" w:rsidRDefault="004A30CB" w:rsidP="004A30CB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</w:tr>
      <w:tr w:rsidR="004A30CB" w:rsidRPr="0065486E" w14:paraId="4B9C4637" w14:textId="77777777" w:rsidTr="00AB473E">
        <w:trPr>
          <w:trHeight w:val="315"/>
        </w:trPr>
        <w:tc>
          <w:tcPr>
            <w:tcW w:w="4050" w:type="dxa"/>
          </w:tcPr>
          <w:p w14:paraId="57F769B4" w14:textId="77777777" w:rsidR="004A30CB" w:rsidRPr="0065486E" w:rsidRDefault="004A30CB" w:rsidP="004A30CB">
            <w:pPr>
              <w:ind w:left="540"/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th-TH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th-TH"/>
              </w:rPr>
              <w:t>เงินให้</w:t>
            </w: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กู้ยืม</w:t>
            </w:r>
          </w:p>
        </w:tc>
        <w:tc>
          <w:tcPr>
            <w:tcW w:w="1327" w:type="dxa"/>
            <w:vAlign w:val="bottom"/>
          </w:tcPr>
          <w:p w14:paraId="499EF23C" w14:textId="1DB6DCAD" w:rsidR="004A30CB" w:rsidRPr="0065486E" w:rsidRDefault="004A30CB" w:rsidP="004A30CB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  <w:vAlign w:val="bottom"/>
          </w:tcPr>
          <w:p w14:paraId="71BFCB73" w14:textId="02D1AE31" w:rsidR="004A30CB" w:rsidRPr="0065486E" w:rsidRDefault="004A30CB" w:rsidP="004A30CB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27" w:type="dxa"/>
            <w:vAlign w:val="bottom"/>
          </w:tcPr>
          <w:p w14:paraId="65ECEAF1" w14:textId="6C640057" w:rsidR="004A30CB" w:rsidRPr="0065486E" w:rsidRDefault="004A30CB" w:rsidP="004A30CB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328" w:type="dxa"/>
            <w:vAlign w:val="bottom"/>
          </w:tcPr>
          <w:p w14:paraId="4CFE1C9B" w14:textId="3225147C" w:rsidR="004A30CB" w:rsidRPr="0065486E" w:rsidRDefault="004A30CB" w:rsidP="004A30CB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488,000,000</w:t>
            </w:r>
          </w:p>
        </w:tc>
      </w:tr>
      <w:tr w:rsidR="004A30CB" w:rsidRPr="0065486E" w14:paraId="0F82F88C" w14:textId="77777777" w:rsidTr="00AB473E">
        <w:trPr>
          <w:trHeight w:val="315"/>
        </w:trPr>
        <w:tc>
          <w:tcPr>
            <w:tcW w:w="4050" w:type="dxa"/>
          </w:tcPr>
          <w:p w14:paraId="453E9900" w14:textId="77777777" w:rsidR="004A30CB" w:rsidRPr="0065486E" w:rsidRDefault="004A30CB" w:rsidP="004A30CB">
            <w:pPr>
              <w:ind w:left="540"/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th-TH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th-TH"/>
              </w:rPr>
              <w:t>ดอกเบี้ยค้างรับ</w:t>
            </w:r>
          </w:p>
        </w:tc>
        <w:tc>
          <w:tcPr>
            <w:tcW w:w="1327" w:type="dxa"/>
            <w:vAlign w:val="bottom"/>
          </w:tcPr>
          <w:p w14:paraId="0D8079DB" w14:textId="0B3C9BE9" w:rsidR="004A30CB" w:rsidRPr="0065486E" w:rsidRDefault="004A30CB" w:rsidP="004A30CB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  <w:vAlign w:val="bottom"/>
          </w:tcPr>
          <w:p w14:paraId="14CF8CC5" w14:textId="4066DA7C" w:rsidR="004A30CB" w:rsidRPr="0065486E" w:rsidRDefault="004A30CB" w:rsidP="004A30CB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27" w:type="dxa"/>
            <w:vAlign w:val="bottom"/>
          </w:tcPr>
          <w:p w14:paraId="79581C9B" w14:textId="536DFD5E" w:rsidR="004A30CB" w:rsidRPr="0065486E" w:rsidRDefault="004A30CB" w:rsidP="004A30CB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328" w:type="dxa"/>
            <w:vAlign w:val="bottom"/>
          </w:tcPr>
          <w:p w14:paraId="444E6B9B" w14:textId="4664D2F6" w:rsidR="004A30CB" w:rsidRPr="0065486E" w:rsidRDefault="004A30CB" w:rsidP="004A30CB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1,489,945</w:t>
            </w:r>
          </w:p>
        </w:tc>
      </w:tr>
      <w:tr w:rsidR="004A30CB" w:rsidRPr="0065486E" w14:paraId="4DBFB214" w14:textId="77777777">
        <w:trPr>
          <w:trHeight w:val="315"/>
        </w:trPr>
        <w:tc>
          <w:tcPr>
            <w:tcW w:w="4050" w:type="dxa"/>
          </w:tcPr>
          <w:p w14:paraId="2E85C12B" w14:textId="07B4CB83" w:rsidR="004A30CB" w:rsidRPr="0065486E" w:rsidRDefault="004A30CB" w:rsidP="004A30CB">
            <w:pPr>
              <w:ind w:left="540"/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th-TH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th-TH"/>
              </w:rPr>
              <w:t>เจ้าหนี้อื่น</w:t>
            </w:r>
          </w:p>
        </w:tc>
        <w:tc>
          <w:tcPr>
            <w:tcW w:w="1327" w:type="dxa"/>
            <w:vAlign w:val="bottom"/>
          </w:tcPr>
          <w:p w14:paraId="5C504BD6" w14:textId="2F3602ED" w:rsidR="004A30CB" w:rsidRPr="0065486E" w:rsidRDefault="004A30CB" w:rsidP="004A30CB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  <w:vAlign w:val="bottom"/>
          </w:tcPr>
          <w:p w14:paraId="0F7A39F2" w14:textId="470E05B6" w:rsidR="004A30CB" w:rsidRPr="0065486E" w:rsidRDefault="004A30CB" w:rsidP="004A30CB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27" w:type="dxa"/>
            <w:vAlign w:val="bottom"/>
          </w:tcPr>
          <w:p w14:paraId="5F0DAD4A" w14:textId="4E5BA5C9" w:rsidR="004A30CB" w:rsidRPr="0065486E" w:rsidRDefault="004A30CB" w:rsidP="004A30CB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38</w:t>
            </w: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5</w:t>
            </w:r>
          </w:p>
        </w:tc>
        <w:tc>
          <w:tcPr>
            <w:tcW w:w="1328" w:type="dxa"/>
            <w:vAlign w:val="bottom"/>
          </w:tcPr>
          <w:p w14:paraId="2ABDC873" w14:textId="40AEF259" w:rsidR="004A30CB" w:rsidRPr="0065486E" w:rsidRDefault="004A30CB" w:rsidP="004A30CB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</w:tr>
      <w:tr w:rsidR="004A30CB" w:rsidRPr="0065486E" w14:paraId="6E3754E3" w14:textId="77777777" w:rsidTr="00AB473E">
        <w:trPr>
          <w:trHeight w:val="315"/>
        </w:trPr>
        <w:tc>
          <w:tcPr>
            <w:tcW w:w="4050" w:type="dxa"/>
          </w:tcPr>
          <w:p w14:paraId="4E1F7BFC" w14:textId="77777777" w:rsidR="004A30CB" w:rsidRPr="0065486E" w:rsidRDefault="004A30CB" w:rsidP="004A30CB">
            <w:pPr>
              <w:ind w:left="543" w:hanging="183"/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th-TH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th-TH"/>
              </w:rPr>
              <w:t xml:space="preserve">บริษัท เอ็กซ์สปริง แอดวานซ์ โซลูชั่น จำกัด </w:t>
            </w:r>
          </w:p>
        </w:tc>
        <w:tc>
          <w:tcPr>
            <w:tcW w:w="1327" w:type="dxa"/>
            <w:vAlign w:val="bottom"/>
          </w:tcPr>
          <w:p w14:paraId="28E460C5" w14:textId="77777777" w:rsidR="004A30CB" w:rsidRPr="0065486E" w:rsidRDefault="004A30CB" w:rsidP="004A30CB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  <w:vAlign w:val="bottom"/>
          </w:tcPr>
          <w:p w14:paraId="5C612075" w14:textId="77777777" w:rsidR="004A30CB" w:rsidRPr="0065486E" w:rsidRDefault="004A30CB" w:rsidP="004A30CB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27" w:type="dxa"/>
            <w:vAlign w:val="bottom"/>
          </w:tcPr>
          <w:p w14:paraId="15271FDE" w14:textId="77777777" w:rsidR="004A30CB" w:rsidRPr="0065486E" w:rsidRDefault="004A30CB" w:rsidP="004A30CB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328" w:type="dxa"/>
            <w:vAlign w:val="bottom"/>
          </w:tcPr>
          <w:p w14:paraId="18FE48B0" w14:textId="77777777" w:rsidR="004A30CB" w:rsidRPr="0065486E" w:rsidRDefault="004A30CB" w:rsidP="004A30CB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</w:tr>
      <w:tr w:rsidR="004A30CB" w:rsidRPr="0065486E" w14:paraId="2C1E64CE" w14:textId="77777777" w:rsidTr="00AB473E">
        <w:trPr>
          <w:trHeight w:val="315"/>
        </w:trPr>
        <w:tc>
          <w:tcPr>
            <w:tcW w:w="4050" w:type="dxa"/>
          </w:tcPr>
          <w:p w14:paraId="5BC07735" w14:textId="77777777" w:rsidR="004A30CB" w:rsidRPr="0065486E" w:rsidRDefault="004A30CB" w:rsidP="004A30CB">
            <w:pPr>
              <w:ind w:left="540"/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th-TH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th-TH"/>
              </w:rPr>
              <w:t>เงินให้</w:t>
            </w: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กู้ยืม</w:t>
            </w:r>
          </w:p>
        </w:tc>
        <w:tc>
          <w:tcPr>
            <w:tcW w:w="1327" w:type="dxa"/>
            <w:vAlign w:val="bottom"/>
          </w:tcPr>
          <w:p w14:paraId="01AA1814" w14:textId="461B0A4D" w:rsidR="004A30CB" w:rsidRPr="0065486E" w:rsidRDefault="004A30CB" w:rsidP="004A30CB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  <w:vAlign w:val="bottom"/>
          </w:tcPr>
          <w:p w14:paraId="756A7959" w14:textId="4E0E81C9" w:rsidR="004A30CB" w:rsidRPr="0065486E" w:rsidRDefault="004A30CB" w:rsidP="004A30CB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27" w:type="dxa"/>
            <w:vAlign w:val="bottom"/>
          </w:tcPr>
          <w:p w14:paraId="10BE537B" w14:textId="4532B652" w:rsidR="004A30CB" w:rsidRPr="0065486E" w:rsidRDefault="004A30CB" w:rsidP="004A30CB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512,000,000</w:t>
            </w:r>
          </w:p>
        </w:tc>
        <w:tc>
          <w:tcPr>
            <w:tcW w:w="1328" w:type="dxa"/>
            <w:vAlign w:val="bottom"/>
          </w:tcPr>
          <w:p w14:paraId="70955658" w14:textId="55108EED" w:rsidR="004A30CB" w:rsidRPr="0065486E" w:rsidRDefault="004A30CB" w:rsidP="004A30CB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306,000,000</w:t>
            </w:r>
          </w:p>
        </w:tc>
      </w:tr>
      <w:tr w:rsidR="004A30CB" w:rsidRPr="0065486E" w14:paraId="78D63D0C" w14:textId="77777777" w:rsidTr="00AB473E">
        <w:trPr>
          <w:trHeight w:val="315"/>
        </w:trPr>
        <w:tc>
          <w:tcPr>
            <w:tcW w:w="4050" w:type="dxa"/>
          </w:tcPr>
          <w:p w14:paraId="250E0FF9" w14:textId="77777777" w:rsidR="004A30CB" w:rsidRPr="0065486E" w:rsidRDefault="004A30CB" w:rsidP="004A30CB">
            <w:pPr>
              <w:ind w:left="540"/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th-TH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th-TH"/>
              </w:rPr>
              <w:t>ดอกเบี้ยค้างรับ</w:t>
            </w:r>
          </w:p>
        </w:tc>
        <w:tc>
          <w:tcPr>
            <w:tcW w:w="1327" w:type="dxa"/>
            <w:vAlign w:val="bottom"/>
          </w:tcPr>
          <w:p w14:paraId="278794D5" w14:textId="1666FB66" w:rsidR="004A30CB" w:rsidRPr="0065486E" w:rsidRDefault="004A30CB" w:rsidP="004A30CB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  <w:vAlign w:val="bottom"/>
          </w:tcPr>
          <w:p w14:paraId="17656CE6" w14:textId="1817AC26" w:rsidR="004A30CB" w:rsidRPr="0065486E" w:rsidRDefault="004A30CB" w:rsidP="004A30CB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27" w:type="dxa"/>
            <w:vAlign w:val="bottom"/>
          </w:tcPr>
          <w:p w14:paraId="290F6BE7" w14:textId="1A8285D3" w:rsidR="004A30CB" w:rsidRPr="0065486E" w:rsidRDefault="004A30CB" w:rsidP="004A30CB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49,096</w:t>
            </w:r>
          </w:p>
        </w:tc>
        <w:tc>
          <w:tcPr>
            <w:tcW w:w="1328" w:type="dxa"/>
            <w:vAlign w:val="bottom"/>
          </w:tcPr>
          <w:p w14:paraId="4FAB472C" w14:textId="1E5D7040" w:rsidR="004A30CB" w:rsidRPr="0065486E" w:rsidRDefault="004A30CB" w:rsidP="004A30CB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687,945</w:t>
            </w:r>
          </w:p>
        </w:tc>
      </w:tr>
      <w:tr w:rsidR="00D74D18" w:rsidRPr="0065486E" w14:paraId="0DFD56B0" w14:textId="77777777" w:rsidTr="00AB473E">
        <w:trPr>
          <w:trHeight w:val="315"/>
        </w:trPr>
        <w:tc>
          <w:tcPr>
            <w:tcW w:w="4050" w:type="dxa"/>
          </w:tcPr>
          <w:p w14:paraId="1A896A7F" w14:textId="2424C3F8" w:rsidR="00D74D18" w:rsidRPr="0065486E" w:rsidRDefault="00D74D18" w:rsidP="004A30CB">
            <w:pPr>
              <w:ind w:left="540"/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color w:val="auto"/>
                <w:sz w:val="26"/>
                <w:szCs w:val="26"/>
                <w:cs/>
                <w:lang w:val="th-TH"/>
              </w:rPr>
              <w:t>ลูกหนี้อื่น</w:t>
            </w:r>
          </w:p>
        </w:tc>
        <w:tc>
          <w:tcPr>
            <w:tcW w:w="1327" w:type="dxa"/>
            <w:vAlign w:val="bottom"/>
          </w:tcPr>
          <w:p w14:paraId="24C75C09" w14:textId="4AF3675E" w:rsidR="00D74D18" w:rsidRPr="0065486E" w:rsidRDefault="00D74D18" w:rsidP="004A30CB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  <w:vAlign w:val="bottom"/>
          </w:tcPr>
          <w:p w14:paraId="0F228D34" w14:textId="76D15B49" w:rsidR="00D74D18" w:rsidRPr="0065486E" w:rsidRDefault="00D74D18" w:rsidP="004A30CB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27" w:type="dxa"/>
            <w:vAlign w:val="bottom"/>
          </w:tcPr>
          <w:p w14:paraId="3B8FC5C1" w14:textId="74BBF0AA" w:rsidR="00D74D18" w:rsidRPr="0065486E" w:rsidRDefault="00D74D18" w:rsidP="004A30CB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auto"/>
                <w:sz w:val="26"/>
                <w:szCs w:val="26"/>
              </w:rPr>
              <w:t>900,000</w:t>
            </w:r>
          </w:p>
        </w:tc>
        <w:tc>
          <w:tcPr>
            <w:tcW w:w="1328" w:type="dxa"/>
            <w:vAlign w:val="bottom"/>
          </w:tcPr>
          <w:p w14:paraId="15A249FE" w14:textId="690C8D09" w:rsidR="00D74D18" w:rsidRPr="0065486E" w:rsidRDefault="00D74D18" w:rsidP="004A30CB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</w:tr>
      <w:tr w:rsidR="004A30CB" w:rsidRPr="0065486E" w14:paraId="3FA880AF" w14:textId="77777777" w:rsidTr="00AB473E">
        <w:tc>
          <w:tcPr>
            <w:tcW w:w="4050" w:type="dxa"/>
          </w:tcPr>
          <w:p w14:paraId="4DF0DBF0" w14:textId="77777777" w:rsidR="004A30CB" w:rsidRPr="0065486E" w:rsidRDefault="004A30CB" w:rsidP="004A30CB">
            <w:pPr>
              <w:ind w:left="540" w:hanging="180"/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th-TH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th-TH"/>
              </w:rPr>
              <w:t xml:space="preserve">บริษัท </w:t>
            </w: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พีเค</w:t>
            </w: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th-TH"/>
              </w:rPr>
              <w:t xml:space="preserve"> แลนด์ โฮลดิ้ง จำกัด</w:t>
            </w:r>
          </w:p>
        </w:tc>
        <w:tc>
          <w:tcPr>
            <w:tcW w:w="1327" w:type="dxa"/>
          </w:tcPr>
          <w:p w14:paraId="2C32534A" w14:textId="77777777" w:rsidR="004A30CB" w:rsidRPr="0065486E" w:rsidRDefault="004A30CB" w:rsidP="004A30CB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</w:tcPr>
          <w:p w14:paraId="21B21434" w14:textId="77777777" w:rsidR="004A30CB" w:rsidRPr="0065486E" w:rsidRDefault="004A30CB" w:rsidP="004A30CB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27" w:type="dxa"/>
          </w:tcPr>
          <w:p w14:paraId="47BDCBF5" w14:textId="77777777" w:rsidR="004A30CB" w:rsidRPr="0065486E" w:rsidRDefault="004A30CB" w:rsidP="004A30CB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</w:tcPr>
          <w:p w14:paraId="57465144" w14:textId="77777777" w:rsidR="004A30CB" w:rsidRPr="0065486E" w:rsidRDefault="004A30CB" w:rsidP="004A30CB">
            <w:pPr>
              <w:tabs>
                <w:tab w:val="decimal" w:pos="1170"/>
              </w:tabs>
              <w:ind w:left="-101" w:right="-36"/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</w:pPr>
          </w:p>
        </w:tc>
      </w:tr>
      <w:tr w:rsidR="004A30CB" w:rsidRPr="0065486E" w14:paraId="4B8237AA" w14:textId="77777777">
        <w:tc>
          <w:tcPr>
            <w:tcW w:w="4050" w:type="dxa"/>
          </w:tcPr>
          <w:p w14:paraId="3E5D9164" w14:textId="77777777" w:rsidR="004A30CB" w:rsidRPr="0065486E" w:rsidRDefault="004A30CB" w:rsidP="004A30CB">
            <w:pPr>
              <w:ind w:left="540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เงินให้กู้ยืม</w:t>
            </w:r>
          </w:p>
        </w:tc>
        <w:tc>
          <w:tcPr>
            <w:tcW w:w="1327" w:type="dxa"/>
            <w:vAlign w:val="bottom"/>
          </w:tcPr>
          <w:p w14:paraId="269F7EAC" w14:textId="07C74037" w:rsidR="004A30CB" w:rsidRPr="0065486E" w:rsidRDefault="004A30CB" w:rsidP="004A30CB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  <w:vAlign w:val="bottom"/>
          </w:tcPr>
          <w:p w14:paraId="4FCB620D" w14:textId="65EE8676" w:rsidR="004A30CB" w:rsidRPr="0065486E" w:rsidRDefault="004A30CB" w:rsidP="004A30CB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27" w:type="dxa"/>
          </w:tcPr>
          <w:p w14:paraId="487D7732" w14:textId="5E877498" w:rsidR="004A30CB" w:rsidRPr="0065486E" w:rsidRDefault="004A30CB" w:rsidP="004A30CB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  <w:t>73,500,000</w:t>
            </w:r>
          </w:p>
        </w:tc>
        <w:tc>
          <w:tcPr>
            <w:tcW w:w="1328" w:type="dxa"/>
          </w:tcPr>
          <w:p w14:paraId="10529747" w14:textId="26166E8D" w:rsidR="004A30CB" w:rsidRPr="0065486E" w:rsidRDefault="004A30CB" w:rsidP="004A30CB">
            <w:pPr>
              <w:tabs>
                <w:tab w:val="decimal" w:pos="1170"/>
              </w:tabs>
              <w:ind w:left="-101" w:right="-36"/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  <w:t>28,400,000</w:t>
            </w:r>
          </w:p>
        </w:tc>
      </w:tr>
      <w:tr w:rsidR="004A30CB" w:rsidRPr="0065486E" w14:paraId="0C110C1C" w14:textId="77777777">
        <w:tc>
          <w:tcPr>
            <w:tcW w:w="4050" w:type="dxa"/>
          </w:tcPr>
          <w:p w14:paraId="5D9E496D" w14:textId="77777777" w:rsidR="004A30CB" w:rsidRPr="0065486E" w:rsidRDefault="004A30CB" w:rsidP="004A30CB">
            <w:pPr>
              <w:ind w:left="540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327" w:type="dxa"/>
            <w:vAlign w:val="bottom"/>
          </w:tcPr>
          <w:p w14:paraId="1C73BE2E" w14:textId="01F72E63" w:rsidR="004A30CB" w:rsidRPr="0065486E" w:rsidRDefault="004A30CB" w:rsidP="004A30CB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  <w:vAlign w:val="bottom"/>
          </w:tcPr>
          <w:p w14:paraId="1F53AD8D" w14:textId="1CDD5ECD" w:rsidR="004A30CB" w:rsidRPr="0065486E" w:rsidRDefault="004A30CB" w:rsidP="004A30CB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27" w:type="dxa"/>
          </w:tcPr>
          <w:p w14:paraId="6835AE98" w14:textId="27DB9D27" w:rsidR="004A30CB" w:rsidRPr="0065486E" w:rsidRDefault="004A30CB" w:rsidP="004A30CB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  <w:t>7,048</w:t>
            </w:r>
          </w:p>
        </w:tc>
        <w:tc>
          <w:tcPr>
            <w:tcW w:w="1328" w:type="dxa"/>
          </w:tcPr>
          <w:p w14:paraId="6E77FC25" w14:textId="09569D2E" w:rsidR="004A30CB" w:rsidRPr="0065486E" w:rsidRDefault="004A30CB" w:rsidP="004A30CB">
            <w:pPr>
              <w:tabs>
                <w:tab w:val="decimal" w:pos="1170"/>
              </w:tabs>
              <w:ind w:left="-101" w:right="-36"/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  <w:t>632,970</w:t>
            </w:r>
          </w:p>
        </w:tc>
      </w:tr>
      <w:tr w:rsidR="004A30CB" w:rsidRPr="0065486E" w14:paraId="2D9E7C5F" w14:textId="77777777" w:rsidTr="00AB473E">
        <w:tc>
          <w:tcPr>
            <w:tcW w:w="4050" w:type="dxa"/>
          </w:tcPr>
          <w:p w14:paraId="050A3A9C" w14:textId="77777777" w:rsidR="004A30CB" w:rsidRPr="0065486E" w:rsidRDefault="004A30CB" w:rsidP="004A30CB">
            <w:pPr>
              <w:ind w:left="270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bookmarkStart w:id="69" w:name="_Hlk126662550"/>
            <w:r w:rsidRPr="0065486E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th-TH"/>
              </w:rPr>
              <w:t>บริษัทร่วม</w:t>
            </w:r>
          </w:p>
        </w:tc>
        <w:tc>
          <w:tcPr>
            <w:tcW w:w="1327" w:type="dxa"/>
            <w:vAlign w:val="bottom"/>
          </w:tcPr>
          <w:p w14:paraId="74771B21" w14:textId="77777777" w:rsidR="004A30CB" w:rsidRPr="0065486E" w:rsidRDefault="004A30CB" w:rsidP="004A30CB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1328" w:type="dxa"/>
            <w:vAlign w:val="bottom"/>
          </w:tcPr>
          <w:p w14:paraId="1858C47D" w14:textId="77777777" w:rsidR="004A30CB" w:rsidRPr="0065486E" w:rsidRDefault="004A30CB" w:rsidP="004A30CB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327" w:type="dxa"/>
            <w:vAlign w:val="bottom"/>
          </w:tcPr>
          <w:p w14:paraId="2076C0DC" w14:textId="77777777" w:rsidR="004A30CB" w:rsidRPr="0065486E" w:rsidRDefault="004A30CB" w:rsidP="004A30CB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328" w:type="dxa"/>
            <w:vAlign w:val="bottom"/>
          </w:tcPr>
          <w:p w14:paraId="06D17C69" w14:textId="77777777" w:rsidR="004A30CB" w:rsidRPr="0065486E" w:rsidRDefault="004A30CB" w:rsidP="004A30CB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</w:tr>
      <w:tr w:rsidR="004A30CB" w:rsidRPr="0065486E" w14:paraId="2128CC52" w14:textId="77777777">
        <w:tc>
          <w:tcPr>
            <w:tcW w:w="4050" w:type="dxa"/>
          </w:tcPr>
          <w:p w14:paraId="34161324" w14:textId="77777777" w:rsidR="004A30CB" w:rsidRPr="0065486E" w:rsidRDefault="004A30CB" w:rsidP="004A30CB">
            <w:pPr>
              <w:ind w:left="543" w:hanging="183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th-TH"/>
              </w:rPr>
              <w:t xml:space="preserve">บริษัทหลักทรัพย์ กรุงไทย เอ็กซ์สปริง จำกัด                           </w:t>
            </w:r>
          </w:p>
        </w:tc>
        <w:tc>
          <w:tcPr>
            <w:tcW w:w="1327" w:type="dxa"/>
            <w:vAlign w:val="bottom"/>
          </w:tcPr>
          <w:p w14:paraId="4DE9229F" w14:textId="77777777" w:rsidR="004A30CB" w:rsidRPr="0065486E" w:rsidRDefault="004A30CB" w:rsidP="004A30CB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1328" w:type="dxa"/>
            <w:vAlign w:val="bottom"/>
          </w:tcPr>
          <w:p w14:paraId="03E1FFBD" w14:textId="77777777" w:rsidR="004A30CB" w:rsidRPr="0065486E" w:rsidRDefault="004A30CB" w:rsidP="004A30CB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327" w:type="dxa"/>
            <w:vAlign w:val="bottom"/>
          </w:tcPr>
          <w:p w14:paraId="101C9E33" w14:textId="77777777" w:rsidR="004A30CB" w:rsidRPr="0065486E" w:rsidRDefault="004A30CB" w:rsidP="004A30CB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328" w:type="dxa"/>
            <w:vAlign w:val="bottom"/>
          </w:tcPr>
          <w:p w14:paraId="34EDC845" w14:textId="77777777" w:rsidR="004A30CB" w:rsidRPr="0065486E" w:rsidRDefault="004A30CB" w:rsidP="004A30CB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</w:tr>
      <w:tr w:rsidR="004A30CB" w:rsidRPr="0065486E" w14:paraId="63F69CF3" w14:textId="77777777" w:rsidTr="00AB473E">
        <w:tc>
          <w:tcPr>
            <w:tcW w:w="4050" w:type="dxa"/>
          </w:tcPr>
          <w:p w14:paraId="353323AE" w14:textId="77777777" w:rsidR="004A30CB" w:rsidRPr="0065486E" w:rsidRDefault="004A30CB" w:rsidP="004A30CB">
            <w:pPr>
              <w:ind w:left="540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th-TH"/>
              </w:rPr>
              <w:t>เงินฝากเพื่อซื้อหลักทรัพย์</w:t>
            </w:r>
          </w:p>
        </w:tc>
        <w:tc>
          <w:tcPr>
            <w:tcW w:w="1327" w:type="dxa"/>
            <w:vAlign w:val="bottom"/>
          </w:tcPr>
          <w:p w14:paraId="05ECA567" w14:textId="02BB4C7B" w:rsidR="004A30CB" w:rsidRPr="0065486E" w:rsidRDefault="004A30CB" w:rsidP="004A30CB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6,497,082</w:t>
            </w:r>
          </w:p>
        </w:tc>
        <w:tc>
          <w:tcPr>
            <w:tcW w:w="1328" w:type="dxa"/>
            <w:vAlign w:val="bottom"/>
          </w:tcPr>
          <w:p w14:paraId="62921611" w14:textId="297D8161" w:rsidR="004A30CB" w:rsidRPr="0065486E" w:rsidRDefault="004A30CB" w:rsidP="004A30CB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6,467,542</w:t>
            </w:r>
          </w:p>
        </w:tc>
        <w:tc>
          <w:tcPr>
            <w:tcW w:w="1327" w:type="dxa"/>
            <w:vAlign w:val="bottom"/>
          </w:tcPr>
          <w:p w14:paraId="1965661E" w14:textId="3C154AF8" w:rsidR="004A30CB" w:rsidRPr="0065486E" w:rsidRDefault="004A30CB" w:rsidP="004A30CB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6,497,082</w:t>
            </w:r>
          </w:p>
        </w:tc>
        <w:tc>
          <w:tcPr>
            <w:tcW w:w="1328" w:type="dxa"/>
            <w:vAlign w:val="bottom"/>
          </w:tcPr>
          <w:p w14:paraId="620B3B81" w14:textId="458C8A83" w:rsidR="004A30CB" w:rsidRPr="0065486E" w:rsidRDefault="004A30CB" w:rsidP="004A30CB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6,467,542</w:t>
            </w:r>
          </w:p>
        </w:tc>
      </w:tr>
      <w:tr w:rsidR="004A30CB" w:rsidRPr="0065486E" w14:paraId="5EBF2D47" w14:textId="77777777" w:rsidTr="00AB473E">
        <w:tc>
          <w:tcPr>
            <w:tcW w:w="4050" w:type="dxa"/>
          </w:tcPr>
          <w:p w14:paraId="06F0155C" w14:textId="77777777" w:rsidR="004A30CB" w:rsidRPr="0065486E" w:rsidRDefault="004A30CB" w:rsidP="004A30CB">
            <w:pPr>
              <w:ind w:left="540"/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th-TH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th-TH"/>
              </w:rPr>
              <w:t>ดอกเบี้ยค้างรับ</w:t>
            </w:r>
          </w:p>
        </w:tc>
        <w:tc>
          <w:tcPr>
            <w:tcW w:w="1327" w:type="dxa"/>
            <w:vAlign w:val="bottom"/>
          </w:tcPr>
          <w:p w14:paraId="4370204C" w14:textId="380BAF98" w:rsidR="004A30CB" w:rsidRPr="0065486E" w:rsidRDefault="007E5E14" w:rsidP="004A30CB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  <w:t>7,450</w:t>
            </w:r>
          </w:p>
        </w:tc>
        <w:tc>
          <w:tcPr>
            <w:tcW w:w="1328" w:type="dxa"/>
            <w:vAlign w:val="bottom"/>
          </w:tcPr>
          <w:p w14:paraId="3F93CE17" w14:textId="7A68CB64" w:rsidR="004A30CB" w:rsidRPr="0065486E" w:rsidRDefault="004A30CB" w:rsidP="004A30CB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  <w:t>14,807</w:t>
            </w:r>
          </w:p>
        </w:tc>
        <w:tc>
          <w:tcPr>
            <w:tcW w:w="1327" w:type="dxa"/>
            <w:vAlign w:val="bottom"/>
          </w:tcPr>
          <w:p w14:paraId="245610F7" w14:textId="74851D24" w:rsidR="004A30CB" w:rsidRPr="0065486E" w:rsidRDefault="00D8690C" w:rsidP="004A30CB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  <w:t>7,450</w:t>
            </w:r>
          </w:p>
        </w:tc>
        <w:tc>
          <w:tcPr>
            <w:tcW w:w="1328" w:type="dxa"/>
            <w:vAlign w:val="bottom"/>
          </w:tcPr>
          <w:p w14:paraId="14D58795" w14:textId="1BAE3367" w:rsidR="004A30CB" w:rsidRPr="0065486E" w:rsidRDefault="004A30CB" w:rsidP="004A30CB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  <w:t>14,807</w:t>
            </w:r>
          </w:p>
        </w:tc>
      </w:tr>
      <w:bookmarkEnd w:id="69"/>
      <w:tr w:rsidR="004A30CB" w:rsidRPr="0065486E" w14:paraId="02FC0060" w14:textId="77777777" w:rsidTr="00AB473E">
        <w:tc>
          <w:tcPr>
            <w:tcW w:w="4050" w:type="dxa"/>
          </w:tcPr>
          <w:p w14:paraId="6738E7F0" w14:textId="77777777" w:rsidR="004A30CB" w:rsidRPr="0065486E" w:rsidRDefault="004A30CB" w:rsidP="004A30CB">
            <w:pPr>
              <w:ind w:left="540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th-TH"/>
              </w:rPr>
              <w:t>ลูกหนี้อื่น</w:t>
            </w:r>
          </w:p>
        </w:tc>
        <w:tc>
          <w:tcPr>
            <w:tcW w:w="1327" w:type="dxa"/>
            <w:vAlign w:val="bottom"/>
          </w:tcPr>
          <w:p w14:paraId="0D26D8A7" w14:textId="36DAD992" w:rsidR="004A30CB" w:rsidRPr="0065486E" w:rsidRDefault="004A30CB" w:rsidP="004A30CB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328" w:type="dxa"/>
            <w:vAlign w:val="bottom"/>
          </w:tcPr>
          <w:p w14:paraId="265238D0" w14:textId="0839806B" w:rsidR="004A30CB" w:rsidRPr="0065486E" w:rsidRDefault="004A30CB" w:rsidP="004A30CB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1,043,250</w:t>
            </w:r>
          </w:p>
        </w:tc>
        <w:tc>
          <w:tcPr>
            <w:tcW w:w="1327" w:type="dxa"/>
            <w:vAlign w:val="bottom"/>
          </w:tcPr>
          <w:p w14:paraId="3B5A5B9B" w14:textId="00BC93B2" w:rsidR="004A30CB" w:rsidRPr="0065486E" w:rsidRDefault="004A30CB" w:rsidP="004A30CB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  <w:vAlign w:val="bottom"/>
          </w:tcPr>
          <w:p w14:paraId="14790D32" w14:textId="079E13D2" w:rsidR="004A30CB" w:rsidRPr="0065486E" w:rsidRDefault="004A30CB" w:rsidP="004A30CB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1,043,250</w:t>
            </w:r>
          </w:p>
        </w:tc>
      </w:tr>
      <w:tr w:rsidR="004A30CB" w:rsidRPr="0065486E" w14:paraId="1E4C0D61" w14:textId="77777777" w:rsidTr="00AB473E">
        <w:tc>
          <w:tcPr>
            <w:tcW w:w="4050" w:type="dxa"/>
          </w:tcPr>
          <w:p w14:paraId="18A701C0" w14:textId="77777777" w:rsidR="004A30CB" w:rsidRPr="0065486E" w:rsidRDefault="004A30CB" w:rsidP="004A30CB">
            <w:pPr>
              <w:ind w:left="540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th-TH"/>
              </w:rPr>
              <w:t>เจ้าหนี้อื่น</w:t>
            </w:r>
          </w:p>
        </w:tc>
        <w:tc>
          <w:tcPr>
            <w:tcW w:w="1327" w:type="dxa"/>
            <w:vAlign w:val="bottom"/>
          </w:tcPr>
          <w:p w14:paraId="59FACFEF" w14:textId="04D98E62" w:rsidR="004A30CB" w:rsidRPr="0065486E" w:rsidRDefault="004A30CB" w:rsidP="004A30CB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10,224,366</w:t>
            </w:r>
          </w:p>
        </w:tc>
        <w:tc>
          <w:tcPr>
            <w:tcW w:w="1328" w:type="dxa"/>
            <w:vAlign w:val="bottom"/>
          </w:tcPr>
          <w:p w14:paraId="0607E29D" w14:textId="22DB3FB4" w:rsidR="004A30CB" w:rsidRPr="0065486E" w:rsidRDefault="004A30CB" w:rsidP="004A30CB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266,174</w:t>
            </w:r>
          </w:p>
        </w:tc>
        <w:tc>
          <w:tcPr>
            <w:tcW w:w="1327" w:type="dxa"/>
            <w:vAlign w:val="bottom"/>
          </w:tcPr>
          <w:p w14:paraId="778D4BE4" w14:textId="3DD71E92" w:rsidR="004A30CB" w:rsidRPr="0065486E" w:rsidRDefault="004A30CB" w:rsidP="004A30CB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  <w:t>67,933</w:t>
            </w:r>
          </w:p>
        </w:tc>
        <w:tc>
          <w:tcPr>
            <w:tcW w:w="1328" w:type="dxa"/>
            <w:vAlign w:val="bottom"/>
          </w:tcPr>
          <w:p w14:paraId="02A56623" w14:textId="66AD0480" w:rsidR="004A30CB" w:rsidRPr="0065486E" w:rsidRDefault="004A30CB" w:rsidP="004A30CB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  <w:t>67,524</w:t>
            </w:r>
          </w:p>
        </w:tc>
      </w:tr>
      <w:tr w:rsidR="004A30CB" w:rsidRPr="0065486E" w14:paraId="18023E93" w14:textId="77777777" w:rsidTr="00AB473E">
        <w:tc>
          <w:tcPr>
            <w:tcW w:w="4050" w:type="dxa"/>
          </w:tcPr>
          <w:p w14:paraId="66AA12B6" w14:textId="77777777" w:rsidR="004A30CB" w:rsidRPr="0065486E" w:rsidRDefault="004A30CB" w:rsidP="004A30CB">
            <w:pPr>
              <w:ind w:left="543" w:hanging="183"/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th-TH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th-TH"/>
              </w:rPr>
              <w:t>บริษัท เอ็กซ์อี เทคโนโลยี จำกัด</w:t>
            </w:r>
          </w:p>
        </w:tc>
        <w:tc>
          <w:tcPr>
            <w:tcW w:w="1327" w:type="dxa"/>
            <w:vAlign w:val="bottom"/>
          </w:tcPr>
          <w:p w14:paraId="259CC41C" w14:textId="77777777" w:rsidR="004A30CB" w:rsidRPr="0065486E" w:rsidRDefault="004A30CB" w:rsidP="004A30CB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  <w:vAlign w:val="bottom"/>
          </w:tcPr>
          <w:p w14:paraId="0A1C208B" w14:textId="77777777" w:rsidR="004A30CB" w:rsidRPr="0065486E" w:rsidRDefault="004A30CB" w:rsidP="004A30CB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27" w:type="dxa"/>
            <w:vAlign w:val="bottom"/>
          </w:tcPr>
          <w:p w14:paraId="74193B13" w14:textId="77777777" w:rsidR="004A30CB" w:rsidRPr="0065486E" w:rsidRDefault="004A30CB" w:rsidP="004A30CB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  <w:vAlign w:val="bottom"/>
          </w:tcPr>
          <w:p w14:paraId="06FC4C28" w14:textId="77777777" w:rsidR="004A30CB" w:rsidRPr="0065486E" w:rsidRDefault="004A30CB" w:rsidP="004A30CB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</w:pPr>
          </w:p>
        </w:tc>
      </w:tr>
      <w:tr w:rsidR="004A30CB" w:rsidRPr="0065486E" w14:paraId="77C5A69F" w14:textId="77777777" w:rsidTr="00AB473E">
        <w:tc>
          <w:tcPr>
            <w:tcW w:w="4050" w:type="dxa"/>
          </w:tcPr>
          <w:p w14:paraId="29274F0B" w14:textId="77777777" w:rsidR="004A30CB" w:rsidRPr="0065486E" w:rsidRDefault="004A30CB" w:rsidP="004A30CB">
            <w:pPr>
              <w:ind w:left="540"/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th-TH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th-TH"/>
              </w:rPr>
              <w:t>เงินให้กู้ยืม</w:t>
            </w:r>
          </w:p>
        </w:tc>
        <w:tc>
          <w:tcPr>
            <w:tcW w:w="1327" w:type="dxa"/>
            <w:vAlign w:val="bottom"/>
          </w:tcPr>
          <w:p w14:paraId="641010F7" w14:textId="2937FF00" w:rsidR="004A30CB" w:rsidRPr="0065486E" w:rsidRDefault="004A30CB" w:rsidP="004A30CB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  <w:t>32,300,000</w:t>
            </w:r>
          </w:p>
        </w:tc>
        <w:tc>
          <w:tcPr>
            <w:tcW w:w="1328" w:type="dxa"/>
            <w:vAlign w:val="bottom"/>
          </w:tcPr>
          <w:p w14:paraId="5767C7DE" w14:textId="197C212D" w:rsidR="004A30CB" w:rsidRPr="0065486E" w:rsidRDefault="004A30CB" w:rsidP="004A30CB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  <w:t>49,300,000</w:t>
            </w:r>
          </w:p>
        </w:tc>
        <w:tc>
          <w:tcPr>
            <w:tcW w:w="1327" w:type="dxa"/>
            <w:vAlign w:val="bottom"/>
          </w:tcPr>
          <w:p w14:paraId="436B7E51" w14:textId="335FAD55" w:rsidR="004A30CB" w:rsidRPr="0065486E" w:rsidRDefault="004A30CB" w:rsidP="004A30CB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  <w:t>32,300,000</w:t>
            </w:r>
          </w:p>
        </w:tc>
        <w:tc>
          <w:tcPr>
            <w:tcW w:w="1328" w:type="dxa"/>
            <w:vAlign w:val="bottom"/>
          </w:tcPr>
          <w:p w14:paraId="0DD9CE22" w14:textId="0F0BEC83" w:rsidR="004A30CB" w:rsidRPr="0065486E" w:rsidRDefault="004A30CB" w:rsidP="004A30CB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  <w:t>49,300,000</w:t>
            </w:r>
          </w:p>
        </w:tc>
      </w:tr>
      <w:tr w:rsidR="004A30CB" w:rsidRPr="0065486E" w14:paraId="4A7E1ED9" w14:textId="77777777" w:rsidTr="00AB473E">
        <w:tc>
          <w:tcPr>
            <w:tcW w:w="4050" w:type="dxa"/>
          </w:tcPr>
          <w:p w14:paraId="74960B68" w14:textId="77777777" w:rsidR="004A30CB" w:rsidRPr="0065486E" w:rsidRDefault="004A30CB" w:rsidP="004A30CB">
            <w:pPr>
              <w:ind w:left="540"/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th-TH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th-TH"/>
              </w:rPr>
              <w:t>ดอกเบี้ยค้างรับ</w:t>
            </w:r>
          </w:p>
        </w:tc>
        <w:tc>
          <w:tcPr>
            <w:tcW w:w="1327" w:type="dxa"/>
            <w:vAlign w:val="bottom"/>
          </w:tcPr>
          <w:p w14:paraId="3B40997B" w14:textId="643E5BB8" w:rsidR="004A30CB" w:rsidRPr="0065486E" w:rsidRDefault="004A30CB" w:rsidP="004A30CB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  <w:t>943,169</w:t>
            </w:r>
          </w:p>
        </w:tc>
        <w:tc>
          <w:tcPr>
            <w:tcW w:w="1328" w:type="dxa"/>
            <w:vAlign w:val="bottom"/>
          </w:tcPr>
          <w:p w14:paraId="384CD189" w14:textId="1B1A37B7" w:rsidR="004A30CB" w:rsidRPr="0065486E" w:rsidRDefault="004A30CB" w:rsidP="004A30CB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  <w:t>535,952</w:t>
            </w:r>
          </w:p>
        </w:tc>
        <w:tc>
          <w:tcPr>
            <w:tcW w:w="1327" w:type="dxa"/>
            <w:vAlign w:val="bottom"/>
          </w:tcPr>
          <w:p w14:paraId="760F440A" w14:textId="288B41C9" w:rsidR="004A30CB" w:rsidRPr="0065486E" w:rsidRDefault="004A30CB" w:rsidP="004A30CB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  <w:t>943,169</w:t>
            </w:r>
          </w:p>
        </w:tc>
        <w:tc>
          <w:tcPr>
            <w:tcW w:w="1328" w:type="dxa"/>
            <w:vAlign w:val="bottom"/>
          </w:tcPr>
          <w:p w14:paraId="42B23A94" w14:textId="72977B45" w:rsidR="004A30CB" w:rsidRPr="0065486E" w:rsidRDefault="004A30CB" w:rsidP="004A30CB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  <w:t>535,952</w:t>
            </w:r>
          </w:p>
        </w:tc>
      </w:tr>
      <w:tr w:rsidR="004A30CB" w:rsidRPr="0065486E" w14:paraId="60250331" w14:textId="77777777" w:rsidTr="00AB473E">
        <w:tc>
          <w:tcPr>
            <w:tcW w:w="4050" w:type="dxa"/>
          </w:tcPr>
          <w:p w14:paraId="637257ED" w14:textId="77777777" w:rsidR="004A30CB" w:rsidRPr="0065486E" w:rsidRDefault="004A30CB" w:rsidP="004A30CB">
            <w:pPr>
              <w:ind w:left="540"/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th-TH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th-TH"/>
              </w:rPr>
              <w:t>ลูกหนี้อื่น</w:t>
            </w:r>
          </w:p>
        </w:tc>
        <w:tc>
          <w:tcPr>
            <w:tcW w:w="1327" w:type="dxa"/>
            <w:vAlign w:val="bottom"/>
          </w:tcPr>
          <w:p w14:paraId="34A40AEC" w14:textId="47518EF0" w:rsidR="004A30CB" w:rsidRPr="0065486E" w:rsidRDefault="004A30CB" w:rsidP="004A30CB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  <w:t>5,350</w:t>
            </w:r>
          </w:p>
        </w:tc>
        <w:tc>
          <w:tcPr>
            <w:tcW w:w="1328" w:type="dxa"/>
            <w:vAlign w:val="bottom"/>
          </w:tcPr>
          <w:p w14:paraId="1443C1D3" w14:textId="17B1A4A3" w:rsidR="004A30CB" w:rsidRPr="0065486E" w:rsidRDefault="004A30CB" w:rsidP="004A30CB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  <w:t>5,350</w:t>
            </w:r>
          </w:p>
        </w:tc>
        <w:tc>
          <w:tcPr>
            <w:tcW w:w="1327" w:type="dxa"/>
            <w:vAlign w:val="bottom"/>
          </w:tcPr>
          <w:p w14:paraId="066F7713" w14:textId="1638DFB9" w:rsidR="004A30CB" w:rsidRPr="0065486E" w:rsidRDefault="004A30CB" w:rsidP="004A30CB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  <w:t>5,350</w:t>
            </w:r>
          </w:p>
        </w:tc>
        <w:tc>
          <w:tcPr>
            <w:tcW w:w="1328" w:type="dxa"/>
            <w:vAlign w:val="bottom"/>
          </w:tcPr>
          <w:p w14:paraId="7D37C8F3" w14:textId="7B1B0F54" w:rsidR="004A30CB" w:rsidRPr="0065486E" w:rsidRDefault="004A30CB" w:rsidP="004A30CB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  <w:t>5,350</w:t>
            </w:r>
          </w:p>
        </w:tc>
      </w:tr>
    </w:tbl>
    <w:p w14:paraId="06F864D1" w14:textId="77777777" w:rsidR="00F408F4" w:rsidRPr="0065486E" w:rsidRDefault="00F408F4" w:rsidP="000E3541">
      <w:pPr>
        <w:rPr>
          <w:rFonts w:asciiTheme="majorBidi" w:hAnsiTheme="majorBidi" w:cstheme="majorBidi"/>
          <w:color w:val="auto"/>
        </w:rPr>
      </w:pPr>
      <w:r w:rsidRPr="0065486E">
        <w:rPr>
          <w:rFonts w:asciiTheme="majorBidi" w:hAnsiTheme="majorBidi" w:cstheme="majorBidi"/>
          <w:color w:val="auto"/>
        </w:rPr>
        <w:br w:type="page"/>
      </w:r>
    </w:p>
    <w:tbl>
      <w:tblPr>
        <w:tblW w:w="9360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1327"/>
        <w:gridCol w:w="1328"/>
        <w:gridCol w:w="1327"/>
        <w:gridCol w:w="1328"/>
      </w:tblGrid>
      <w:tr w:rsidR="00F408F4" w:rsidRPr="0065486E" w14:paraId="38FE0269" w14:textId="77777777">
        <w:trPr>
          <w:tblHeader/>
        </w:trPr>
        <w:tc>
          <w:tcPr>
            <w:tcW w:w="4050" w:type="dxa"/>
          </w:tcPr>
          <w:p w14:paraId="02405CA1" w14:textId="77777777" w:rsidR="00F408F4" w:rsidRPr="0065486E" w:rsidRDefault="00F408F4" w:rsidP="0097089B">
            <w:pPr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655" w:type="dxa"/>
            <w:gridSpan w:val="2"/>
            <w:vAlign w:val="center"/>
          </w:tcPr>
          <w:p w14:paraId="7A2E3087" w14:textId="77777777" w:rsidR="00F408F4" w:rsidRPr="0065486E" w:rsidRDefault="00F408F4" w:rsidP="0097089B">
            <w:pPr>
              <w:ind w:left="86" w:right="136" w:firstLine="4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2655" w:type="dxa"/>
            <w:gridSpan w:val="2"/>
            <w:vAlign w:val="center"/>
          </w:tcPr>
          <w:p w14:paraId="5908930B" w14:textId="77777777" w:rsidR="00F408F4" w:rsidRPr="0065486E" w:rsidRDefault="00F408F4" w:rsidP="0097089B">
            <w:pPr>
              <w:ind w:left="86" w:right="136" w:firstLine="4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(หน่วย</w:t>
            </w: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: </w:t>
            </w: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บาท)</w:t>
            </w:r>
          </w:p>
        </w:tc>
      </w:tr>
      <w:tr w:rsidR="00F408F4" w:rsidRPr="0065486E" w14:paraId="2C737533" w14:textId="77777777">
        <w:trPr>
          <w:tblHeader/>
        </w:trPr>
        <w:tc>
          <w:tcPr>
            <w:tcW w:w="4050" w:type="dxa"/>
          </w:tcPr>
          <w:p w14:paraId="03AF41D3" w14:textId="77777777" w:rsidR="00F408F4" w:rsidRPr="0065486E" w:rsidRDefault="00F408F4" w:rsidP="0097089B">
            <w:pPr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655" w:type="dxa"/>
            <w:gridSpan w:val="2"/>
            <w:vAlign w:val="center"/>
          </w:tcPr>
          <w:p w14:paraId="757D00A9" w14:textId="77777777" w:rsidR="00F408F4" w:rsidRPr="0065486E" w:rsidRDefault="00F408F4" w:rsidP="0097089B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vAlign w:val="center"/>
          </w:tcPr>
          <w:p w14:paraId="578F3866" w14:textId="77777777" w:rsidR="00F408F4" w:rsidRPr="0065486E" w:rsidRDefault="00F408F4" w:rsidP="0097089B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811EA" w:rsidRPr="0065486E" w14:paraId="21C6ECBE" w14:textId="77777777">
        <w:trPr>
          <w:tblHeader/>
        </w:trPr>
        <w:tc>
          <w:tcPr>
            <w:tcW w:w="4050" w:type="dxa"/>
          </w:tcPr>
          <w:p w14:paraId="6463FEB1" w14:textId="77777777" w:rsidR="00E811EA" w:rsidRPr="0065486E" w:rsidRDefault="00E811EA" w:rsidP="0097089B">
            <w:pPr>
              <w:ind w:left="270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327" w:type="dxa"/>
            <w:vAlign w:val="bottom"/>
          </w:tcPr>
          <w:p w14:paraId="6B2EABFB" w14:textId="507E457E" w:rsidR="00E811EA" w:rsidRPr="0065486E" w:rsidRDefault="00E811EA" w:rsidP="0097089B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2568</w:t>
            </w:r>
          </w:p>
        </w:tc>
        <w:tc>
          <w:tcPr>
            <w:tcW w:w="1328" w:type="dxa"/>
            <w:vAlign w:val="bottom"/>
          </w:tcPr>
          <w:p w14:paraId="7888BAA9" w14:textId="2F9154AF" w:rsidR="00E811EA" w:rsidRPr="0065486E" w:rsidRDefault="00E811EA" w:rsidP="0097089B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2567</w:t>
            </w:r>
          </w:p>
        </w:tc>
        <w:tc>
          <w:tcPr>
            <w:tcW w:w="1327" w:type="dxa"/>
            <w:vAlign w:val="bottom"/>
          </w:tcPr>
          <w:p w14:paraId="306DD69D" w14:textId="0811BD79" w:rsidR="00E811EA" w:rsidRPr="0065486E" w:rsidRDefault="00E811EA" w:rsidP="0097089B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2568</w:t>
            </w:r>
          </w:p>
        </w:tc>
        <w:tc>
          <w:tcPr>
            <w:tcW w:w="1328" w:type="dxa"/>
            <w:vAlign w:val="bottom"/>
          </w:tcPr>
          <w:p w14:paraId="00CF0A33" w14:textId="7D02A2B3" w:rsidR="00E811EA" w:rsidRPr="0065486E" w:rsidRDefault="00E811EA" w:rsidP="0097089B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2567</w:t>
            </w:r>
          </w:p>
        </w:tc>
      </w:tr>
      <w:tr w:rsidR="00FF0E83" w:rsidRPr="0065486E" w14:paraId="7059620B" w14:textId="77777777" w:rsidTr="00AB473E">
        <w:tc>
          <w:tcPr>
            <w:tcW w:w="4050" w:type="dxa"/>
          </w:tcPr>
          <w:p w14:paraId="677500ED" w14:textId="1B6EE9C1" w:rsidR="00FF0E83" w:rsidRPr="0065486E" w:rsidRDefault="00FF0E83" w:rsidP="0097089B">
            <w:pPr>
              <w:ind w:left="360" w:hanging="90"/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th-TH"/>
              </w:rPr>
            </w:pPr>
            <w:r w:rsidRPr="0065486E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th-TH"/>
              </w:rPr>
              <w:t>บุคคลหรือกิจการที่เกี่ยวข้องกัน</w:t>
            </w:r>
          </w:p>
        </w:tc>
        <w:tc>
          <w:tcPr>
            <w:tcW w:w="1327" w:type="dxa"/>
          </w:tcPr>
          <w:p w14:paraId="0EB16984" w14:textId="77777777" w:rsidR="00FF0E83" w:rsidRPr="0065486E" w:rsidRDefault="00FF0E83" w:rsidP="0097089B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</w:tcPr>
          <w:p w14:paraId="4729ADD7" w14:textId="77777777" w:rsidR="00FF0E83" w:rsidRPr="0065486E" w:rsidRDefault="00FF0E83" w:rsidP="0097089B">
            <w:pPr>
              <w:tabs>
                <w:tab w:val="decimal" w:pos="997"/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27" w:type="dxa"/>
          </w:tcPr>
          <w:p w14:paraId="24FEF67C" w14:textId="77777777" w:rsidR="00FF0E83" w:rsidRPr="0065486E" w:rsidRDefault="00FF0E83" w:rsidP="0097089B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</w:tcPr>
          <w:p w14:paraId="6442C3AB" w14:textId="77777777" w:rsidR="00FF0E83" w:rsidRPr="0065486E" w:rsidRDefault="00FF0E83" w:rsidP="0097089B">
            <w:pPr>
              <w:tabs>
                <w:tab w:val="decimal" w:pos="1170"/>
              </w:tabs>
              <w:ind w:right="-36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</w:pPr>
          </w:p>
        </w:tc>
      </w:tr>
      <w:tr w:rsidR="00FF0E83" w:rsidRPr="0065486E" w14:paraId="79DEB939" w14:textId="77777777" w:rsidTr="00AB473E">
        <w:tc>
          <w:tcPr>
            <w:tcW w:w="4050" w:type="dxa"/>
          </w:tcPr>
          <w:p w14:paraId="3013218E" w14:textId="77777777" w:rsidR="00FF0E83" w:rsidRPr="0065486E" w:rsidRDefault="00FF0E83" w:rsidP="0097089B">
            <w:pPr>
              <w:ind w:left="360"/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th-TH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th-TH"/>
              </w:rPr>
              <w:t>บริษัท</w:t>
            </w: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 xml:space="preserve"> แสนสิริ จำกัด (มหาชน)</w:t>
            </w:r>
          </w:p>
        </w:tc>
        <w:tc>
          <w:tcPr>
            <w:tcW w:w="1327" w:type="dxa"/>
          </w:tcPr>
          <w:p w14:paraId="68FB0B3E" w14:textId="77777777" w:rsidR="00FF0E83" w:rsidRPr="0065486E" w:rsidRDefault="00FF0E83" w:rsidP="0097089B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</w:tcPr>
          <w:p w14:paraId="01EB2E62" w14:textId="77777777" w:rsidR="00FF0E83" w:rsidRPr="0065486E" w:rsidRDefault="00FF0E83" w:rsidP="0097089B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327" w:type="dxa"/>
          </w:tcPr>
          <w:p w14:paraId="365F0572" w14:textId="77777777" w:rsidR="00FF0E83" w:rsidRPr="0065486E" w:rsidRDefault="00FF0E83" w:rsidP="0097089B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</w:tcPr>
          <w:p w14:paraId="7660C7D2" w14:textId="77777777" w:rsidR="00FF0E83" w:rsidRPr="0065486E" w:rsidRDefault="00FF0E83" w:rsidP="0097089B">
            <w:pPr>
              <w:tabs>
                <w:tab w:val="decimal" w:pos="1170"/>
              </w:tabs>
              <w:ind w:left="-101" w:right="-36"/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</w:pPr>
          </w:p>
        </w:tc>
      </w:tr>
      <w:tr w:rsidR="002E40AB" w:rsidRPr="0065486E" w14:paraId="467F57C6" w14:textId="77777777">
        <w:trPr>
          <w:trHeight w:val="189"/>
        </w:trPr>
        <w:tc>
          <w:tcPr>
            <w:tcW w:w="4050" w:type="dxa"/>
          </w:tcPr>
          <w:p w14:paraId="7074BC4F" w14:textId="77777777" w:rsidR="002E40AB" w:rsidRPr="0065486E" w:rsidRDefault="002E40AB" w:rsidP="0097089B">
            <w:pPr>
              <w:ind w:left="540"/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th-TH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th-TH"/>
              </w:rPr>
              <w:t>ค่าบริหารจัดการกองทุนส่วนบุคคลค้างรับ</w:t>
            </w:r>
          </w:p>
        </w:tc>
        <w:tc>
          <w:tcPr>
            <w:tcW w:w="1327" w:type="dxa"/>
          </w:tcPr>
          <w:p w14:paraId="49692599" w14:textId="55917D1D" w:rsidR="002E40AB" w:rsidRPr="0065486E" w:rsidRDefault="002E40AB" w:rsidP="0097089B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64</w:t>
            </w: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,</w:t>
            </w: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60</w:t>
            </w: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7</w:t>
            </w:r>
          </w:p>
        </w:tc>
        <w:tc>
          <w:tcPr>
            <w:tcW w:w="1328" w:type="dxa"/>
          </w:tcPr>
          <w:p w14:paraId="61D44502" w14:textId="15AFAA24" w:rsidR="002E40AB" w:rsidRPr="0065486E" w:rsidRDefault="002E40AB" w:rsidP="0097089B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108,354</w:t>
            </w:r>
          </w:p>
        </w:tc>
        <w:tc>
          <w:tcPr>
            <w:tcW w:w="1327" w:type="dxa"/>
          </w:tcPr>
          <w:p w14:paraId="2768432E" w14:textId="38BB7492" w:rsidR="002E40AB" w:rsidRPr="0065486E" w:rsidRDefault="002E40AB" w:rsidP="0097089B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328" w:type="dxa"/>
          </w:tcPr>
          <w:p w14:paraId="65E6134D" w14:textId="55AAA349" w:rsidR="002E40AB" w:rsidRPr="0065486E" w:rsidRDefault="002E40AB" w:rsidP="0097089B">
            <w:pPr>
              <w:tabs>
                <w:tab w:val="decimal" w:pos="1170"/>
              </w:tabs>
              <w:ind w:left="-101" w:right="-36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</w:tr>
      <w:tr w:rsidR="002E40AB" w:rsidRPr="0065486E" w14:paraId="46203147" w14:textId="77777777" w:rsidTr="00AB473E">
        <w:tc>
          <w:tcPr>
            <w:tcW w:w="4050" w:type="dxa"/>
          </w:tcPr>
          <w:p w14:paraId="1E5728DD" w14:textId="77777777" w:rsidR="002E40AB" w:rsidRPr="0065486E" w:rsidRDefault="002E40AB" w:rsidP="0097089B">
            <w:pPr>
              <w:ind w:left="540"/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th-TH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th-TH"/>
              </w:rPr>
              <w:t>เงินกู้ยืม</w:t>
            </w:r>
          </w:p>
        </w:tc>
        <w:tc>
          <w:tcPr>
            <w:tcW w:w="1327" w:type="dxa"/>
          </w:tcPr>
          <w:p w14:paraId="10C76946" w14:textId="49799CB9" w:rsidR="002E40AB" w:rsidRPr="0065486E" w:rsidRDefault="002E40AB" w:rsidP="0097089B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75,000,000</w:t>
            </w:r>
          </w:p>
        </w:tc>
        <w:tc>
          <w:tcPr>
            <w:tcW w:w="1328" w:type="dxa"/>
          </w:tcPr>
          <w:p w14:paraId="4D1E64BE" w14:textId="2C8E1873" w:rsidR="002E40AB" w:rsidRPr="0065486E" w:rsidRDefault="002E40AB" w:rsidP="0097089B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75,000,000</w:t>
            </w:r>
          </w:p>
        </w:tc>
        <w:tc>
          <w:tcPr>
            <w:tcW w:w="1327" w:type="dxa"/>
          </w:tcPr>
          <w:p w14:paraId="220B9D59" w14:textId="0A73E699" w:rsidR="002E40AB" w:rsidRPr="0065486E" w:rsidRDefault="002E40AB" w:rsidP="0097089B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</w:tcPr>
          <w:p w14:paraId="32A02E62" w14:textId="58E5EBBC" w:rsidR="002E40AB" w:rsidRPr="0065486E" w:rsidRDefault="002E40AB" w:rsidP="0097089B">
            <w:pPr>
              <w:tabs>
                <w:tab w:val="decimal" w:pos="1170"/>
              </w:tabs>
              <w:ind w:left="-101" w:right="-36"/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2E40AB" w:rsidRPr="0065486E" w14:paraId="5BE82D16" w14:textId="77777777" w:rsidTr="00AB473E">
        <w:tc>
          <w:tcPr>
            <w:tcW w:w="4050" w:type="dxa"/>
          </w:tcPr>
          <w:p w14:paraId="5C0F5C2A" w14:textId="77777777" w:rsidR="002E40AB" w:rsidRPr="0065486E" w:rsidRDefault="002E40AB" w:rsidP="0097089B">
            <w:pPr>
              <w:ind w:left="540"/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th-TH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th-TH"/>
              </w:rPr>
              <w:t>ดอกเบี้ยค้างจ่าย</w:t>
            </w:r>
          </w:p>
        </w:tc>
        <w:tc>
          <w:tcPr>
            <w:tcW w:w="1327" w:type="dxa"/>
          </w:tcPr>
          <w:p w14:paraId="544F9C43" w14:textId="597E4138" w:rsidR="002E40AB" w:rsidRPr="0065486E" w:rsidRDefault="002E40AB" w:rsidP="0097089B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4,832,548</w:t>
            </w:r>
          </w:p>
        </w:tc>
        <w:tc>
          <w:tcPr>
            <w:tcW w:w="1328" w:type="dxa"/>
          </w:tcPr>
          <w:p w14:paraId="0D2A8A7D" w14:textId="37287BB1" w:rsidR="002E40AB" w:rsidRPr="0065486E" w:rsidRDefault="002E40AB" w:rsidP="0097089B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3,700,048</w:t>
            </w:r>
          </w:p>
        </w:tc>
        <w:tc>
          <w:tcPr>
            <w:tcW w:w="1327" w:type="dxa"/>
          </w:tcPr>
          <w:p w14:paraId="340F9036" w14:textId="1B624218" w:rsidR="002E40AB" w:rsidRPr="0065486E" w:rsidRDefault="002E40AB" w:rsidP="0097089B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328" w:type="dxa"/>
          </w:tcPr>
          <w:p w14:paraId="541C474D" w14:textId="70B397F1" w:rsidR="002E40AB" w:rsidRPr="0065486E" w:rsidRDefault="002E40AB" w:rsidP="0097089B">
            <w:pPr>
              <w:tabs>
                <w:tab w:val="decimal" w:pos="1170"/>
              </w:tabs>
              <w:ind w:left="-101" w:right="-36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</w:tr>
      <w:tr w:rsidR="002E40AB" w:rsidRPr="0065486E" w14:paraId="439A614D" w14:textId="77777777" w:rsidTr="00AB473E">
        <w:tc>
          <w:tcPr>
            <w:tcW w:w="4050" w:type="dxa"/>
          </w:tcPr>
          <w:p w14:paraId="75169635" w14:textId="77777777" w:rsidR="002E40AB" w:rsidRPr="0065486E" w:rsidRDefault="002E40AB" w:rsidP="0097089B">
            <w:pPr>
              <w:ind w:left="540"/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th-TH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th-TH"/>
              </w:rPr>
              <w:t>ค่าใช้จ่ายค้างจ่าย</w:t>
            </w:r>
          </w:p>
        </w:tc>
        <w:tc>
          <w:tcPr>
            <w:tcW w:w="1327" w:type="dxa"/>
          </w:tcPr>
          <w:p w14:paraId="7E8D5AB3" w14:textId="5B98DD48" w:rsidR="002E40AB" w:rsidRPr="0065486E" w:rsidRDefault="002E40AB" w:rsidP="0097089B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5,669</w:t>
            </w:r>
          </w:p>
        </w:tc>
        <w:tc>
          <w:tcPr>
            <w:tcW w:w="1328" w:type="dxa"/>
          </w:tcPr>
          <w:p w14:paraId="0FDD7127" w14:textId="4731EA02" w:rsidR="002E40AB" w:rsidRPr="0065486E" w:rsidRDefault="002E40AB" w:rsidP="0097089B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16,644</w:t>
            </w:r>
          </w:p>
        </w:tc>
        <w:tc>
          <w:tcPr>
            <w:tcW w:w="1327" w:type="dxa"/>
          </w:tcPr>
          <w:p w14:paraId="3D4A9CD7" w14:textId="1731D38C" w:rsidR="002E40AB" w:rsidRPr="0065486E" w:rsidRDefault="002E40AB" w:rsidP="0097089B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4,608</w:t>
            </w:r>
          </w:p>
        </w:tc>
        <w:tc>
          <w:tcPr>
            <w:tcW w:w="1328" w:type="dxa"/>
          </w:tcPr>
          <w:p w14:paraId="726FBC5E" w14:textId="03A36C3D" w:rsidR="002E40AB" w:rsidRPr="0065486E" w:rsidRDefault="002E40AB" w:rsidP="0097089B">
            <w:pPr>
              <w:tabs>
                <w:tab w:val="decimal" w:pos="1170"/>
              </w:tabs>
              <w:ind w:left="-101" w:right="-36"/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14,822</w:t>
            </w:r>
          </w:p>
        </w:tc>
      </w:tr>
      <w:tr w:rsidR="002E40AB" w:rsidRPr="0065486E" w14:paraId="419BF357" w14:textId="77777777" w:rsidTr="00AB473E">
        <w:tc>
          <w:tcPr>
            <w:tcW w:w="4050" w:type="dxa"/>
          </w:tcPr>
          <w:p w14:paraId="1F0C16C4" w14:textId="7B373DB1" w:rsidR="002E40AB" w:rsidRPr="0065486E" w:rsidRDefault="002E40AB" w:rsidP="0097089B">
            <w:pPr>
              <w:ind w:left="362"/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th-TH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th-TH"/>
              </w:rPr>
              <w:t>บริษัทที่เกี่ยวข้องกันโดยมีผู้ถือหุ้นร่วมกัน</w:t>
            </w:r>
          </w:p>
        </w:tc>
        <w:tc>
          <w:tcPr>
            <w:tcW w:w="1327" w:type="dxa"/>
          </w:tcPr>
          <w:p w14:paraId="2DD21207" w14:textId="77777777" w:rsidR="002E40AB" w:rsidRPr="0065486E" w:rsidRDefault="002E40AB" w:rsidP="0097089B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1328" w:type="dxa"/>
          </w:tcPr>
          <w:p w14:paraId="6F0A728D" w14:textId="77777777" w:rsidR="002E40AB" w:rsidRPr="0065486E" w:rsidRDefault="002E40AB" w:rsidP="0097089B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327" w:type="dxa"/>
          </w:tcPr>
          <w:p w14:paraId="7ED98D85" w14:textId="77777777" w:rsidR="002E40AB" w:rsidRPr="0065486E" w:rsidRDefault="002E40AB" w:rsidP="0097089B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328" w:type="dxa"/>
          </w:tcPr>
          <w:p w14:paraId="7B1722B8" w14:textId="77777777" w:rsidR="002E40AB" w:rsidRPr="0065486E" w:rsidRDefault="002E40AB" w:rsidP="0097089B">
            <w:pPr>
              <w:tabs>
                <w:tab w:val="decimal" w:pos="1170"/>
              </w:tabs>
              <w:ind w:left="-101" w:right="-36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</w:tr>
      <w:tr w:rsidR="002E40AB" w:rsidRPr="0065486E" w14:paraId="32F77A30" w14:textId="77777777" w:rsidTr="00AB473E">
        <w:tc>
          <w:tcPr>
            <w:tcW w:w="4050" w:type="dxa"/>
          </w:tcPr>
          <w:p w14:paraId="5B6BD3BE" w14:textId="1146A95D" w:rsidR="002E40AB" w:rsidRPr="0065486E" w:rsidRDefault="002E40AB" w:rsidP="0097089B">
            <w:pPr>
              <w:ind w:left="540"/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th-TH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th-TH"/>
              </w:rPr>
              <w:t>เงินให้กู้ยืม</w:t>
            </w:r>
          </w:p>
        </w:tc>
        <w:tc>
          <w:tcPr>
            <w:tcW w:w="1327" w:type="dxa"/>
          </w:tcPr>
          <w:p w14:paraId="52A719C8" w14:textId="126DE821" w:rsidR="002E40AB" w:rsidRPr="0065486E" w:rsidRDefault="002E40AB" w:rsidP="0097089B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851,000,000</w:t>
            </w:r>
          </w:p>
        </w:tc>
        <w:tc>
          <w:tcPr>
            <w:tcW w:w="1328" w:type="dxa"/>
          </w:tcPr>
          <w:p w14:paraId="6F94EDDD" w14:textId="5EDC0437" w:rsidR="002E40AB" w:rsidRPr="0065486E" w:rsidRDefault="002E40AB" w:rsidP="0097089B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327" w:type="dxa"/>
          </w:tcPr>
          <w:p w14:paraId="3F7619D1" w14:textId="32AB4CD7" w:rsidR="002E40AB" w:rsidRPr="0065486E" w:rsidRDefault="002E40AB" w:rsidP="0097089B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851,000,000</w:t>
            </w:r>
          </w:p>
        </w:tc>
        <w:tc>
          <w:tcPr>
            <w:tcW w:w="1328" w:type="dxa"/>
          </w:tcPr>
          <w:p w14:paraId="30C93B5F" w14:textId="399A8AFF" w:rsidR="002E40AB" w:rsidRPr="0065486E" w:rsidRDefault="002E40AB" w:rsidP="0097089B">
            <w:pPr>
              <w:tabs>
                <w:tab w:val="decimal" w:pos="1170"/>
              </w:tabs>
              <w:ind w:left="-101" w:right="-36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</w:tr>
      <w:tr w:rsidR="002E40AB" w:rsidRPr="0065486E" w14:paraId="46B62213" w14:textId="77777777" w:rsidTr="00AB473E">
        <w:tc>
          <w:tcPr>
            <w:tcW w:w="4050" w:type="dxa"/>
          </w:tcPr>
          <w:p w14:paraId="2D9CF9DE" w14:textId="78D32A61" w:rsidR="002E40AB" w:rsidRPr="0065486E" w:rsidRDefault="002E40AB" w:rsidP="0097089B">
            <w:pPr>
              <w:ind w:left="540"/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th-TH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th-TH"/>
              </w:rPr>
              <w:t>ดอกเบี้ยค้างรับ</w:t>
            </w:r>
          </w:p>
        </w:tc>
        <w:tc>
          <w:tcPr>
            <w:tcW w:w="1327" w:type="dxa"/>
          </w:tcPr>
          <w:p w14:paraId="7A2A73B7" w14:textId="1D6EECB8" w:rsidR="002E40AB" w:rsidRPr="0065486E" w:rsidRDefault="002E40AB" w:rsidP="0097089B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8,673,205</w:t>
            </w:r>
          </w:p>
        </w:tc>
        <w:tc>
          <w:tcPr>
            <w:tcW w:w="1328" w:type="dxa"/>
          </w:tcPr>
          <w:p w14:paraId="49A62AEA" w14:textId="580DD1F5" w:rsidR="002E40AB" w:rsidRPr="0065486E" w:rsidRDefault="002E40AB" w:rsidP="0097089B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327" w:type="dxa"/>
          </w:tcPr>
          <w:p w14:paraId="06C94188" w14:textId="52E8F574" w:rsidR="002E40AB" w:rsidRPr="0065486E" w:rsidRDefault="002E40AB" w:rsidP="0097089B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8</w:t>
            </w: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,</w:t>
            </w: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673</w:t>
            </w: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,</w:t>
            </w: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205</w:t>
            </w:r>
          </w:p>
        </w:tc>
        <w:tc>
          <w:tcPr>
            <w:tcW w:w="1328" w:type="dxa"/>
          </w:tcPr>
          <w:p w14:paraId="71E3AECF" w14:textId="253C94A0" w:rsidR="002E40AB" w:rsidRPr="0065486E" w:rsidRDefault="002E40AB" w:rsidP="0097089B">
            <w:pPr>
              <w:tabs>
                <w:tab w:val="decimal" w:pos="1170"/>
              </w:tabs>
              <w:ind w:left="-101" w:right="-36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</w:tr>
    </w:tbl>
    <w:p w14:paraId="1493AA41" w14:textId="77777777" w:rsidR="00602ABF" w:rsidRPr="0065486E" w:rsidRDefault="00602ABF" w:rsidP="0097089B">
      <w:pPr>
        <w:pStyle w:val="BodyTextIndent2"/>
        <w:tabs>
          <w:tab w:val="clear" w:pos="990"/>
          <w:tab w:val="left" w:pos="5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color w:val="auto"/>
          <w:lang w:val="en-US"/>
        </w:rPr>
      </w:pPr>
      <w:r w:rsidRPr="0065486E">
        <w:rPr>
          <w:rFonts w:asciiTheme="majorBidi" w:hAnsiTheme="majorBidi" w:cstheme="majorBidi"/>
          <w:color w:val="auto"/>
          <w:cs/>
          <w:lang w:val="en-US"/>
        </w:rPr>
        <w:tab/>
        <w:t>ในระหว่างปี บริษัทมีรายการธุรกิจที่สำคัญกับบุคคลหรือกิจการที่เกี่ยวข้องกัน รายการธุรกิจดังกล่าวเป็นไปตามเกณฑ์ที่ตกลงกันระหว่างบริษัทและบุคคลหรือกิจการที่เกี่ยวข้องกันเหล่านั้น โดยสามารถสรุปได้ดังนี้</w:t>
      </w:r>
    </w:p>
    <w:tbl>
      <w:tblPr>
        <w:tblW w:w="9539" w:type="dxa"/>
        <w:tblInd w:w="36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790"/>
        <w:gridCol w:w="1080"/>
        <w:gridCol w:w="1080"/>
        <w:gridCol w:w="1080"/>
        <w:gridCol w:w="1080"/>
        <w:gridCol w:w="2429"/>
      </w:tblGrid>
      <w:tr w:rsidR="00F408F4" w:rsidRPr="0065486E" w14:paraId="021BEDD3" w14:textId="77777777" w:rsidTr="0071713B">
        <w:trPr>
          <w:trHeight w:val="144"/>
          <w:tblHeader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7FF74CF0" w14:textId="77777777" w:rsidR="00253325" w:rsidRPr="0065486E" w:rsidRDefault="00253325" w:rsidP="000E3541">
            <w:pPr>
              <w:ind w:left="86" w:right="136" w:firstLine="4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4F7E69" w14:textId="77777777" w:rsidR="00253325" w:rsidRPr="0065486E" w:rsidRDefault="00253325" w:rsidP="000E3541">
            <w:pPr>
              <w:ind w:left="86" w:right="136" w:firstLine="4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B15948" w14:textId="77777777" w:rsidR="00253325" w:rsidRPr="0065486E" w:rsidRDefault="00253325" w:rsidP="000E3541">
            <w:pPr>
              <w:ind w:left="86" w:right="136" w:firstLine="4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BB28E1" w14:textId="77777777" w:rsidR="00253325" w:rsidRPr="0065486E" w:rsidRDefault="00253325" w:rsidP="000E3541">
            <w:pPr>
              <w:ind w:left="86" w:right="136" w:firstLine="4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(หน่วย</w:t>
            </w: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:</w:t>
            </w: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 xml:space="preserve"> บาท)</w:t>
            </w:r>
          </w:p>
        </w:tc>
      </w:tr>
      <w:tr w:rsidR="00F408F4" w:rsidRPr="0065486E" w14:paraId="72203CE0" w14:textId="77777777" w:rsidTr="0071713B">
        <w:trPr>
          <w:trHeight w:val="144"/>
          <w:tblHeader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047F5FF8" w14:textId="77777777" w:rsidR="00253325" w:rsidRPr="0065486E" w:rsidRDefault="00253325" w:rsidP="000E3541">
            <w:pPr>
              <w:ind w:left="86" w:right="136" w:firstLine="4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9155EF" w14:textId="77777777" w:rsidR="00253325" w:rsidRPr="0065486E" w:rsidRDefault="00253325" w:rsidP="000E3541">
            <w:pPr>
              <w:pBdr>
                <w:bottom w:val="single" w:sz="4" w:space="1" w:color="auto"/>
              </w:pBdr>
              <w:ind w:left="86" w:right="76" w:firstLine="4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9A7C11" w14:textId="77777777" w:rsidR="00253325" w:rsidRPr="0065486E" w:rsidRDefault="00253325" w:rsidP="000E3541">
            <w:pPr>
              <w:pBdr>
                <w:bottom w:val="single" w:sz="4" w:space="1" w:color="auto"/>
              </w:pBdr>
              <w:ind w:left="86" w:right="76" w:firstLine="4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96895A" w14:textId="77777777" w:rsidR="00253325" w:rsidRPr="0065486E" w:rsidRDefault="00253325" w:rsidP="000E3541">
            <w:pPr>
              <w:ind w:left="86" w:right="136" w:firstLine="4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</w:tr>
      <w:tr w:rsidR="00E811EA" w:rsidRPr="0065486E" w14:paraId="057DFA3A" w14:textId="77777777" w:rsidTr="0071713B">
        <w:trPr>
          <w:trHeight w:val="144"/>
          <w:tblHeader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59CC4EE4" w14:textId="77777777" w:rsidR="00E811EA" w:rsidRPr="0065486E" w:rsidRDefault="00E811EA" w:rsidP="000E3541">
            <w:pPr>
              <w:ind w:left="86" w:right="13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FB61DD" w14:textId="1A522F0D" w:rsidR="00E811EA" w:rsidRPr="0065486E" w:rsidRDefault="00E811EA" w:rsidP="000E3541">
            <w:pPr>
              <w:pBdr>
                <w:bottom w:val="single" w:sz="4" w:space="1" w:color="auto"/>
              </w:pBdr>
              <w:ind w:left="86" w:right="76" w:firstLine="4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2568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E61760" w14:textId="19BAE7CF" w:rsidR="00E811EA" w:rsidRPr="0065486E" w:rsidRDefault="00E811EA" w:rsidP="000E3541">
            <w:pPr>
              <w:pBdr>
                <w:bottom w:val="single" w:sz="4" w:space="1" w:color="auto"/>
              </w:pBdr>
              <w:ind w:left="86" w:right="76" w:firstLine="4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2567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1BB1A4" w14:textId="7A398A5A" w:rsidR="00E811EA" w:rsidRPr="0065486E" w:rsidRDefault="00E811EA" w:rsidP="000E3541">
            <w:pPr>
              <w:pBdr>
                <w:bottom w:val="single" w:sz="4" w:space="1" w:color="auto"/>
              </w:pBdr>
              <w:ind w:left="86" w:right="76" w:firstLine="4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2568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7AAC7A" w14:textId="4759DDDB" w:rsidR="00E811EA" w:rsidRPr="0065486E" w:rsidRDefault="00E811EA" w:rsidP="000E3541">
            <w:pPr>
              <w:pBdr>
                <w:bottom w:val="single" w:sz="4" w:space="1" w:color="auto"/>
              </w:pBdr>
              <w:ind w:left="86" w:right="76" w:firstLine="4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2567</w:t>
            </w:r>
          </w:p>
        </w:tc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37C499" w14:textId="77777777" w:rsidR="00E811EA" w:rsidRPr="0065486E" w:rsidRDefault="00E811EA" w:rsidP="000E3541">
            <w:pPr>
              <w:pBdr>
                <w:bottom w:val="single" w:sz="4" w:space="1" w:color="auto"/>
              </w:pBdr>
              <w:ind w:left="101" w:right="170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E811EA" w:rsidRPr="0065486E" w14:paraId="6D27BC62" w14:textId="77777777" w:rsidTr="0071713B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CF531FA" w14:textId="77777777" w:rsidR="00E811EA" w:rsidRPr="0065486E" w:rsidRDefault="00E811EA" w:rsidP="000E3541">
            <w:pPr>
              <w:ind w:left="170" w:right="99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</w:rPr>
              <w:t xml:space="preserve">บริษัทย่อย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58B126B" w14:textId="77777777" w:rsidR="00E811EA" w:rsidRPr="0065486E" w:rsidRDefault="00E811EA" w:rsidP="000E3541">
            <w:pPr>
              <w:ind w:left="86" w:right="76" w:firstLine="4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34E8176" w14:textId="77777777" w:rsidR="00E811EA" w:rsidRPr="0065486E" w:rsidRDefault="00E811EA" w:rsidP="000E3541">
            <w:pPr>
              <w:ind w:left="86" w:right="76" w:firstLine="4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5C98FF8" w14:textId="77777777" w:rsidR="00E811EA" w:rsidRPr="0065486E" w:rsidRDefault="00E811EA" w:rsidP="000E3541">
            <w:pPr>
              <w:ind w:left="86" w:right="76" w:firstLine="4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0A4D990" w14:textId="77777777" w:rsidR="00E811EA" w:rsidRPr="0065486E" w:rsidRDefault="00E811EA" w:rsidP="000E3541">
            <w:pPr>
              <w:ind w:left="86" w:right="76" w:firstLine="4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</w:tcPr>
          <w:p w14:paraId="0F3B3332" w14:textId="77777777" w:rsidR="00E811EA" w:rsidRPr="0065486E" w:rsidRDefault="00E811EA" w:rsidP="000E3541">
            <w:pPr>
              <w:ind w:left="101" w:right="-1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</w:tr>
      <w:tr w:rsidR="00E811EA" w:rsidRPr="0065486E" w14:paraId="4F3CB503" w14:textId="77777777" w:rsidTr="0071713B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2872F6C9" w14:textId="77777777" w:rsidR="00E811EA" w:rsidRPr="0065486E" w:rsidRDefault="00E811EA" w:rsidP="000E3541">
            <w:pPr>
              <w:ind w:left="352" w:right="-186" w:hanging="168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D72482C" w14:textId="77777777" w:rsidR="00E811EA" w:rsidRPr="0065486E" w:rsidRDefault="00E811EA" w:rsidP="000E3541">
            <w:pPr>
              <w:ind w:left="86" w:right="76" w:firstLine="4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447A0F2" w14:textId="77777777" w:rsidR="00E811EA" w:rsidRPr="0065486E" w:rsidRDefault="00E811EA" w:rsidP="000E3541">
            <w:pPr>
              <w:ind w:left="86" w:right="76" w:firstLine="4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AF6190A" w14:textId="77777777" w:rsidR="00E811EA" w:rsidRPr="0065486E" w:rsidRDefault="00E811EA" w:rsidP="000E3541">
            <w:pPr>
              <w:ind w:left="86" w:right="76" w:firstLine="4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E2B6627" w14:textId="77777777" w:rsidR="00E811EA" w:rsidRPr="0065486E" w:rsidRDefault="00E811EA" w:rsidP="000E3541">
            <w:pPr>
              <w:ind w:left="86" w:right="76" w:firstLine="4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</w:tcPr>
          <w:p w14:paraId="41FAD7FC" w14:textId="77777777" w:rsidR="00E811EA" w:rsidRPr="0065486E" w:rsidRDefault="00E811EA" w:rsidP="000E3541">
            <w:pPr>
              <w:ind w:left="101" w:right="-1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</w:tr>
      <w:tr w:rsidR="00E811EA" w:rsidRPr="0065486E" w14:paraId="74DCC530" w14:textId="77777777" w:rsidTr="0071713B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66F92574" w14:textId="77777777" w:rsidR="00E811EA" w:rsidRPr="0065486E" w:rsidRDefault="00E811EA" w:rsidP="000E3541">
            <w:pPr>
              <w:ind w:left="352" w:hanging="168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 xml:space="preserve">บริษัท หลักทรัพย์จัดการกองทุน            เอ็กซ์สปริง จำกัด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F1ECC85" w14:textId="77777777" w:rsidR="00E811EA" w:rsidRPr="0065486E" w:rsidRDefault="00E811EA" w:rsidP="000E3541">
            <w:pPr>
              <w:tabs>
                <w:tab w:val="decimal" w:pos="890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B991468" w14:textId="77777777" w:rsidR="00E811EA" w:rsidRPr="0065486E" w:rsidRDefault="00E811EA" w:rsidP="000E3541">
            <w:pPr>
              <w:tabs>
                <w:tab w:val="decimal" w:pos="890"/>
              </w:tabs>
              <w:ind w:left="86" w:right="76" w:firstLine="4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AB0D0FF" w14:textId="77777777" w:rsidR="00E811EA" w:rsidRPr="0065486E" w:rsidRDefault="00E811EA" w:rsidP="000E3541">
            <w:pPr>
              <w:tabs>
                <w:tab w:val="decimal" w:pos="890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C4E79BE" w14:textId="77777777" w:rsidR="00E811EA" w:rsidRPr="0065486E" w:rsidRDefault="00E811EA" w:rsidP="000E3541">
            <w:pPr>
              <w:tabs>
                <w:tab w:val="decimal" w:pos="890"/>
              </w:tabs>
              <w:ind w:left="86" w:right="76" w:firstLine="4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</w:tcPr>
          <w:p w14:paraId="39A11CDB" w14:textId="77777777" w:rsidR="00E811EA" w:rsidRPr="0065486E" w:rsidRDefault="00E811EA" w:rsidP="000E3541">
            <w:pPr>
              <w:ind w:left="101" w:right="-1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</w:tr>
      <w:tr w:rsidR="00B168C8" w:rsidRPr="0065486E" w14:paraId="280B715E" w14:textId="77777777" w:rsidTr="0071713B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5485B527" w14:textId="77777777" w:rsidR="00B168C8" w:rsidRPr="0065486E" w:rsidRDefault="00B168C8" w:rsidP="00B168C8">
            <w:pPr>
              <w:ind w:left="532" w:right="-186" w:hanging="168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รายได้ค่าบริการจัดการ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83769B" w14:textId="42FB8F7B" w:rsidR="00B168C8" w:rsidRPr="0065486E" w:rsidRDefault="00B168C8" w:rsidP="00B168C8">
            <w:pPr>
              <w:tabs>
                <w:tab w:val="decimal" w:pos="890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69DF31" w14:textId="7FA32107" w:rsidR="00B168C8" w:rsidRPr="0065486E" w:rsidRDefault="00B168C8" w:rsidP="00B168C8">
            <w:pPr>
              <w:tabs>
                <w:tab w:val="decimal" w:pos="890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A42E32" w14:textId="3C187F8D" w:rsidR="00B168C8" w:rsidRPr="0065486E" w:rsidRDefault="00B168C8" w:rsidP="00B168C8">
            <w:pPr>
              <w:tabs>
                <w:tab w:val="decimal" w:pos="890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8,580,000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8D145F" w14:textId="03C9B35A" w:rsidR="00B168C8" w:rsidRPr="0065486E" w:rsidRDefault="00B168C8" w:rsidP="00B168C8">
            <w:pPr>
              <w:tabs>
                <w:tab w:val="decimal" w:pos="890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8,580,000</w:t>
            </w:r>
          </w:p>
        </w:tc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</w:tcPr>
          <w:p w14:paraId="6653630A" w14:textId="77777777" w:rsidR="00B168C8" w:rsidRPr="0065486E" w:rsidRDefault="00B168C8" w:rsidP="00B168C8">
            <w:pPr>
              <w:ind w:left="260" w:right="-14" w:hanging="159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 xml:space="preserve">ตามอัตราที่ตกลงกันตามสัญญา </w:t>
            </w:r>
          </w:p>
        </w:tc>
      </w:tr>
      <w:tr w:rsidR="00B168C8" w:rsidRPr="0065486E" w14:paraId="7614A792" w14:textId="77777777" w:rsidTr="0071713B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5A08EADB" w14:textId="77777777" w:rsidR="00B168C8" w:rsidRPr="0065486E" w:rsidRDefault="00B168C8" w:rsidP="00B168C8">
            <w:pPr>
              <w:ind w:left="532" w:right="-186" w:hanging="168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รายได้จากการให้เช่าพื้นที่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26A6E2" w14:textId="47BC298A" w:rsidR="00B168C8" w:rsidRPr="0065486E" w:rsidRDefault="00B168C8" w:rsidP="00B168C8">
            <w:pPr>
              <w:tabs>
                <w:tab w:val="decimal" w:pos="890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DCDEFB" w14:textId="47E5B3EF" w:rsidR="00B168C8" w:rsidRPr="0065486E" w:rsidRDefault="00B168C8" w:rsidP="00B168C8">
            <w:pPr>
              <w:tabs>
                <w:tab w:val="decimal" w:pos="890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630378" w14:textId="2B4C2DE6" w:rsidR="00B168C8" w:rsidRPr="0065486E" w:rsidRDefault="00B168C8" w:rsidP="00B168C8">
            <w:pPr>
              <w:tabs>
                <w:tab w:val="decimal" w:pos="890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4,457,376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890CF3" w14:textId="438F4370" w:rsidR="00B168C8" w:rsidRPr="0065486E" w:rsidRDefault="00B168C8" w:rsidP="00B168C8">
            <w:pPr>
              <w:tabs>
                <w:tab w:val="decimal" w:pos="890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4,457,376</w:t>
            </w:r>
          </w:p>
        </w:tc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</w:tcPr>
          <w:p w14:paraId="11C2B7DF" w14:textId="77777777" w:rsidR="00B168C8" w:rsidRPr="0065486E" w:rsidRDefault="00B168C8" w:rsidP="00B168C8">
            <w:pPr>
              <w:ind w:left="260" w:right="-14" w:hanging="159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 xml:space="preserve">ตามอัตราที่ตกลงกันตามสัญญา </w:t>
            </w:r>
          </w:p>
        </w:tc>
      </w:tr>
      <w:tr w:rsidR="00B168C8" w:rsidRPr="0065486E" w14:paraId="58CDDB04" w14:textId="77777777" w:rsidTr="0071713B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116D89C6" w14:textId="77777777" w:rsidR="00B168C8" w:rsidRPr="0065486E" w:rsidRDefault="00B168C8" w:rsidP="00B168C8">
            <w:pPr>
              <w:ind w:left="532" w:right="-186" w:hanging="168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4B1C9D" w14:textId="18927464" w:rsidR="00B168C8" w:rsidRPr="0065486E" w:rsidRDefault="00B168C8" w:rsidP="00B168C8">
            <w:pPr>
              <w:tabs>
                <w:tab w:val="decimal" w:pos="890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9588E8" w14:textId="496E457E" w:rsidR="00B168C8" w:rsidRPr="0065486E" w:rsidRDefault="00B168C8" w:rsidP="00B168C8">
            <w:pPr>
              <w:tabs>
                <w:tab w:val="decimal" w:pos="890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B1E5E7" w14:textId="5068B19F" w:rsidR="00B168C8" w:rsidRPr="0065486E" w:rsidRDefault="00B168C8" w:rsidP="00B168C8">
            <w:pPr>
              <w:tabs>
                <w:tab w:val="decimal" w:pos="890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CD9C8C" w14:textId="25541F34" w:rsidR="00B168C8" w:rsidRPr="0065486E" w:rsidRDefault="00B168C8" w:rsidP="00B168C8">
            <w:pPr>
              <w:tabs>
                <w:tab w:val="decimal" w:pos="890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69,492</w:t>
            </w:r>
          </w:p>
        </w:tc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</w:tcPr>
          <w:p w14:paraId="3AFB613B" w14:textId="77777777" w:rsidR="00B168C8" w:rsidRPr="0065486E" w:rsidRDefault="00B168C8" w:rsidP="00B168C8">
            <w:pPr>
              <w:ind w:left="260" w:right="-14" w:hanging="159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ตามอัตราที่เกิดขึ้นจริง</w:t>
            </w:r>
          </w:p>
        </w:tc>
      </w:tr>
      <w:tr w:rsidR="00B168C8" w:rsidRPr="0065486E" w14:paraId="63ABFC67" w14:textId="77777777" w:rsidTr="0071713B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6C580656" w14:textId="77777777" w:rsidR="00B168C8" w:rsidRPr="0065486E" w:rsidRDefault="00B168C8" w:rsidP="00B168C8">
            <w:pPr>
              <w:ind w:left="532" w:right="-190" w:hanging="168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ค่าธรรมเนียมการบริหารจัดการ          กองทุนส่วนบุคคล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F801F0" w14:textId="4587F153" w:rsidR="00B168C8" w:rsidRPr="0065486E" w:rsidRDefault="00B168C8" w:rsidP="00B168C8">
            <w:pPr>
              <w:tabs>
                <w:tab w:val="decimal" w:pos="890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6F0EDB" w14:textId="3603DF71" w:rsidR="00B168C8" w:rsidRPr="0065486E" w:rsidRDefault="00B168C8" w:rsidP="00B168C8">
            <w:pPr>
              <w:tabs>
                <w:tab w:val="decimal" w:pos="890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99CA04" w14:textId="6397A80A" w:rsidR="00B168C8" w:rsidRPr="0065486E" w:rsidRDefault="00B168C8" w:rsidP="00B168C8">
            <w:pPr>
              <w:tabs>
                <w:tab w:val="decimal" w:pos="890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4,928,</w:t>
            </w:r>
            <w:r w:rsidR="00CD2B82" w:rsidRPr="0065486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13</w:t>
            </w:r>
            <w:r w:rsidR="00CD2B82"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E7C8DA" w14:textId="09F32502" w:rsidR="00B168C8" w:rsidRPr="0065486E" w:rsidRDefault="00B168C8" w:rsidP="00B168C8">
            <w:pPr>
              <w:tabs>
                <w:tab w:val="decimal" w:pos="890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7,280,187</w:t>
            </w:r>
          </w:p>
        </w:tc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</w:tcPr>
          <w:p w14:paraId="2C114563" w14:textId="77777777" w:rsidR="00B168C8" w:rsidRPr="0065486E" w:rsidRDefault="00B168C8" w:rsidP="00B168C8">
            <w:pPr>
              <w:tabs>
                <w:tab w:val="left" w:pos="2096"/>
              </w:tabs>
              <w:ind w:left="260" w:right="-14" w:hanging="159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  <w:p w14:paraId="2D9FB9E9" w14:textId="77777777" w:rsidR="00B168C8" w:rsidRPr="0065486E" w:rsidRDefault="00B168C8" w:rsidP="00B168C8">
            <w:pPr>
              <w:tabs>
                <w:tab w:val="left" w:pos="2096"/>
              </w:tabs>
              <w:ind w:left="260" w:right="-14" w:hanging="159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 xml:space="preserve">ตามอัตราที่ตกลงกันตามสัญญา           </w:t>
            </w:r>
          </w:p>
        </w:tc>
      </w:tr>
      <w:tr w:rsidR="00B168C8" w:rsidRPr="0065486E" w14:paraId="25B890C9" w14:textId="77777777" w:rsidTr="0071713B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57FEF6AD" w14:textId="77777777" w:rsidR="00B168C8" w:rsidRPr="0065486E" w:rsidRDefault="00B168C8" w:rsidP="00B168C8">
            <w:pPr>
              <w:ind w:left="532" w:right="-190" w:hanging="168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รายได้ค่าแนะนำ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4A1CF7" w14:textId="0B41E48F" w:rsidR="00B168C8" w:rsidRPr="0065486E" w:rsidRDefault="00B168C8" w:rsidP="00B168C8">
            <w:pPr>
              <w:tabs>
                <w:tab w:val="decimal" w:pos="890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4632EF" w14:textId="05D0E1D7" w:rsidR="00B168C8" w:rsidRPr="0065486E" w:rsidRDefault="00B168C8" w:rsidP="00B168C8">
            <w:pPr>
              <w:tabs>
                <w:tab w:val="decimal" w:pos="890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1CB066" w14:textId="1546A6DC" w:rsidR="00B168C8" w:rsidRPr="0065486E" w:rsidRDefault="00B168C8" w:rsidP="00B168C8">
            <w:pPr>
              <w:tabs>
                <w:tab w:val="decimal" w:pos="890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1,000,000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A80E07" w14:textId="4D428451" w:rsidR="00B168C8" w:rsidRPr="0065486E" w:rsidRDefault="00B168C8" w:rsidP="00B168C8">
            <w:pPr>
              <w:tabs>
                <w:tab w:val="decimal" w:pos="890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3,504,673</w:t>
            </w:r>
          </w:p>
        </w:tc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</w:tcPr>
          <w:p w14:paraId="3E2ED545" w14:textId="77777777" w:rsidR="00B168C8" w:rsidRPr="0065486E" w:rsidRDefault="00B168C8" w:rsidP="00B168C8">
            <w:pPr>
              <w:tabs>
                <w:tab w:val="left" w:pos="2096"/>
              </w:tabs>
              <w:ind w:left="260" w:right="-14" w:hanging="159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 xml:space="preserve">ตามอัตราที่ตกลงกันตามสัญญา           </w:t>
            </w:r>
          </w:p>
        </w:tc>
      </w:tr>
      <w:tr w:rsidR="00B168C8" w:rsidRPr="0065486E" w14:paraId="1D2F9B98" w14:textId="77777777" w:rsidTr="0071713B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349724E5" w14:textId="24BBF45B" w:rsidR="00B168C8" w:rsidRPr="0065486E" w:rsidRDefault="00B168C8" w:rsidP="00B168C8">
            <w:pPr>
              <w:ind w:left="532" w:right="-190" w:hanging="168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6F2FAC" w14:textId="79E9E889" w:rsidR="00B168C8" w:rsidRPr="0065486E" w:rsidRDefault="00B168C8" w:rsidP="00B168C8">
            <w:pPr>
              <w:tabs>
                <w:tab w:val="decimal" w:pos="890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84A217" w14:textId="4CE6FD1E" w:rsidR="00B168C8" w:rsidRPr="0065486E" w:rsidRDefault="00B168C8" w:rsidP="00B168C8">
            <w:pPr>
              <w:tabs>
                <w:tab w:val="decimal" w:pos="890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4B2692" w14:textId="0642C68C" w:rsidR="00B168C8" w:rsidRPr="0065486E" w:rsidRDefault="00B168C8" w:rsidP="00B168C8">
            <w:pPr>
              <w:tabs>
                <w:tab w:val="decimal" w:pos="890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5,500,000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137D31" w14:textId="36051258" w:rsidR="00B168C8" w:rsidRPr="0065486E" w:rsidRDefault="00B168C8" w:rsidP="00B168C8">
            <w:pPr>
              <w:tabs>
                <w:tab w:val="decimal" w:pos="890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5,500,000</w:t>
            </w:r>
          </w:p>
        </w:tc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</w:tcPr>
          <w:p w14:paraId="48B68596" w14:textId="654DD41D" w:rsidR="00B168C8" w:rsidRPr="0065486E" w:rsidRDefault="00B168C8" w:rsidP="00B168C8">
            <w:pPr>
              <w:tabs>
                <w:tab w:val="left" w:pos="2096"/>
              </w:tabs>
              <w:ind w:left="260" w:right="-14" w:hanging="159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ตามอัตราที่เกิดขึ้นจริง</w:t>
            </w:r>
          </w:p>
        </w:tc>
      </w:tr>
      <w:tr w:rsidR="00B168C8" w:rsidRPr="0065486E" w14:paraId="2300C8C8" w14:textId="77777777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670D05D" w14:textId="2C17B383" w:rsidR="00B168C8" w:rsidRPr="0065486E" w:rsidRDefault="00B168C8" w:rsidP="0097089B">
            <w:pPr>
              <w:ind w:left="352" w:hanging="168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th-TH"/>
              </w:rPr>
              <w:t xml:space="preserve">บริษัท </w:t>
            </w: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บริหาร</w:t>
            </w: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th-TH"/>
              </w:rPr>
              <w:t>สินทรัพย์ เอ็กซ์สปริง เอ เอ็ม ซี จำกัด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0F657D3" w14:textId="1D96E097" w:rsidR="00B168C8" w:rsidRPr="0065486E" w:rsidRDefault="00B168C8" w:rsidP="00B168C8">
            <w:pPr>
              <w:tabs>
                <w:tab w:val="decimal" w:pos="890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59423E7" w14:textId="244E6429" w:rsidR="00B168C8" w:rsidRPr="0065486E" w:rsidRDefault="00B168C8" w:rsidP="00B168C8">
            <w:pPr>
              <w:tabs>
                <w:tab w:val="decimal" w:pos="890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F321E47" w14:textId="4AC7A82C" w:rsidR="00B168C8" w:rsidRPr="0065486E" w:rsidRDefault="00B168C8" w:rsidP="00B168C8">
            <w:pPr>
              <w:tabs>
                <w:tab w:val="decimal" w:pos="890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0C0369A" w14:textId="3CB70F6A" w:rsidR="00B168C8" w:rsidRPr="0065486E" w:rsidRDefault="00B168C8" w:rsidP="00B168C8">
            <w:pPr>
              <w:tabs>
                <w:tab w:val="decimal" w:pos="890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</w:tcPr>
          <w:p w14:paraId="38FB7D40" w14:textId="55D725E8" w:rsidR="00B168C8" w:rsidRPr="0065486E" w:rsidRDefault="00B168C8" w:rsidP="00B168C8">
            <w:pPr>
              <w:tabs>
                <w:tab w:val="left" w:pos="2096"/>
              </w:tabs>
              <w:ind w:left="260" w:right="-14" w:hanging="159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</w:p>
        </w:tc>
      </w:tr>
      <w:tr w:rsidR="00B168C8" w:rsidRPr="0065486E" w14:paraId="08EBCFCC" w14:textId="77777777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702373E6" w14:textId="637C5087" w:rsidR="00B168C8" w:rsidRPr="0065486E" w:rsidRDefault="00B168C8" w:rsidP="0097089B">
            <w:pPr>
              <w:ind w:left="532" w:right="-186" w:hanging="168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ดอกเบี้ยรับเงินให้กู้ยืม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223731" w14:textId="1D8ABE84" w:rsidR="00B168C8" w:rsidRPr="0065486E" w:rsidRDefault="00B168C8" w:rsidP="00B168C8">
            <w:pPr>
              <w:tabs>
                <w:tab w:val="decimal" w:pos="890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AC175D" w14:textId="332A36CA" w:rsidR="00B168C8" w:rsidRPr="0065486E" w:rsidRDefault="00B168C8" w:rsidP="00B168C8">
            <w:pPr>
              <w:tabs>
                <w:tab w:val="decimal" w:pos="890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70905FB" w14:textId="688B8C7A" w:rsidR="00B168C8" w:rsidRPr="0065486E" w:rsidRDefault="00B168C8" w:rsidP="00B168C8">
            <w:pPr>
              <w:tabs>
                <w:tab w:val="decimal" w:pos="890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23,265,180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03734B2" w14:textId="01813831" w:rsidR="00B168C8" w:rsidRPr="0065486E" w:rsidRDefault="00B168C8" w:rsidP="00B168C8">
            <w:pPr>
              <w:tabs>
                <w:tab w:val="decimal" w:pos="890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26,748,185</w:t>
            </w:r>
          </w:p>
        </w:tc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</w:tcPr>
          <w:p w14:paraId="60ED4137" w14:textId="55556479" w:rsidR="00B168C8" w:rsidRPr="0065486E" w:rsidRDefault="00B168C8" w:rsidP="00B168C8">
            <w:pPr>
              <w:tabs>
                <w:tab w:val="left" w:pos="2096"/>
              </w:tabs>
              <w:ind w:left="260" w:right="-14" w:hanging="159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 xml:space="preserve">ตามอัตราที่ตกลงกันตามสัญญา          </w:t>
            </w:r>
          </w:p>
        </w:tc>
      </w:tr>
      <w:tr w:rsidR="00B168C8" w:rsidRPr="0065486E" w14:paraId="3AAE1A9B" w14:textId="77777777" w:rsidTr="0071713B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598F8DCA" w14:textId="398A9456" w:rsidR="00B168C8" w:rsidRPr="0065486E" w:rsidRDefault="00B168C8" w:rsidP="00B168C8">
            <w:pPr>
              <w:ind w:left="532" w:right="-186" w:hanging="168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รายได้ค่าบริการจัดการ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3F5F90" w14:textId="6EBB9369" w:rsidR="00B168C8" w:rsidRPr="0065486E" w:rsidRDefault="00B168C8" w:rsidP="00B168C8">
            <w:pPr>
              <w:tabs>
                <w:tab w:val="decimal" w:pos="890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4207B4" w14:textId="1FF729E1" w:rsidR="00B168C8" w:rsidRPr="0065486E" w:rsidRDefault="00B168C8" w:rsidP="00B168C8">
            <w:pPr>
              <w:tabs>
                <w:tab w:val="decimal" w:pos="890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D2E6FEA" w14:textId="2A31F952" w:rsidR="00B168C8" w:rsidRPr="0065486E" w:rsidRDefault="00B168C8" w:rsidP="00B168C8">
            <w:pPr>
              <w:tabs>
                <w:tab w:val="decimal" w:pos="890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660,000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9883096" w14:textId="56665079" w:rsidR="00B168C8" w:rsidRPr="0065486E" w:rsidRDefault="00B168C8" w:rsidP="00B168C8">
            <w:pPr>
              <w:tabs>
                <w:tab w:val="decimal" w:pos="890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660,000</w:t>
            </w:r>
          </w:p>
        </w:tc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</w:tcPr>
          <w:p w14:paraId="38BCB665" w14:textId="77777777" w:rsidR="00B168C8" w:rsidRPr="0065486E" w:rsidRDefault="00B168C8" w:rsidP="00B168C8">
            <w:pPr>
              <w:tabs>
                <w:tab w:val="left" w:pos="2096"/>
              </w:tabs>
              <w:ind w:left="260" w:right="-14" w:hanging="159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 xml:space="preserve">ตามอัตราที่ตกลงกันตามสัญญา          </w:t>
            </w:r>
          </w:p>
        </w:tc>
      </w:tr>
      <w:tr w:rsidR="00B168C8" w:rsidRPr="0065486E" w14:paraId="3B7ADF5B" w14:textId="77777777" w:rsidTr="0071713B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43F84F3" w14:textId="54AA7567" w:rsidR="00B168C8" w:rsidRPr="0065486E" w:rsidRDefault="00B168C8" w:rsidP="00B168C8">
            <w:pPr>
              <w:ind w:left="532" w:right="-186" w:hanging="168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รายได้จากการให้เช่าพื้นที่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DC338B" w14:textId="2D130B99" w:rsidR="00B168C8" w:rsidRPr="0065486E" w:rsidRDefault="00B168C8" w:rsidP="00B168C8">
            <w:pPr>
              <w:tabs>
                <w:tab w:val="decimal" w:pos="890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B25076" w14:textId="0AEE1FB6" w:rsidR="00B168C8" w:rsidRPr="0065486E" w:rsidRDefault="00B168C8" w:rsidP="00B168C8">
            <w:pPr>
              <w:tabs>
                <w:tab w:val="decimal" w:pos="890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0C58718" w14:textId="768823D6" w:rsidR="00B168C8" w:rsidRPr="0065486E" w:rsidRDefault="00B168C8" w:rsidP="00B168C8">
            <w:pPr>
              <w:tabs>
                <w:tab w:val="decimal" w:pos="890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557,172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4DCA7D1" w14:textId="40EC9F8C" w:rsidR="00B168C8" w:rsidRPr="0065486E" w:rsidRDefault="00B168C8" w:rsidP="00B168C8">
            <w:pPr>
              <w:tabs>
                <w:tab w:val="decimal" w:pos="890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557,172</w:t>
            </w:r>
          </w:p>
        </w:tc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</w:tcPr>
          <w:p w14:paraId="001EDFC3" w14:textId="77777777" w:rsidR="00B168C8" w:rsidRPr="0065486E" w:rsidRDefault="00B168C8" w:rsidP="00B168C8">
            <w:pPr>
              <w:tabs>
                <w:tab w:val="left" w:pos="2096"/>
              </w:tabs>
              <w:ind w:left="260" w:right="-14" w:hanging="159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 xml:space="preserve">ตามอัตราที่ตกลงกันตามสัญญา          </w:t>
            </w:r>
          </w:p>
        </w:tc>
      </w:tr>
      <w:tr w:rsidR="00B168C8" w:rsidRPr="0065486E" w14:paraId="250726F8" w14:textId="77777777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73D783A5" w14:textId="3D863C58" w:rsidR="00B168C8" w:rsidRPr="0065486E" w:rsidRDefault="00B168C8" w:rsidP="0097089B">
            <w:pPr>
              <w:ind w:left="352" w:hanging="168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 xml:space="preserve">บริษัท เอ็กซ์สปริง ดิจิทัล จำกัด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DE23426" w14:textId="3FC4B991" w:rsidR="00B168C8" w:rsidRPr="0065486E" w:rsidRDefault="00B168C8" w:rsidP="00B168C8">
            <w:pPr>
              <w:tabs>
                <w:tab w:val="decimal" w:pos="890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9F75C29" w14:textId="61C5E40B" w:rsidR="00B168C8" w:rsidRPr="0065486E" w:rsidRDefault="00B168C8" w:rsidP="00B168C8">
            <w:pPr>
              <w:tabs>
                <w:tab w:val="decimal" w:pos="890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197803E" w14:textId="5FD3C50C" w:rsidR="00B168C8" w:rsidRPr="0065486E" w:rsidRDefault="00B168C8" w:rsidP="00B168C8">
            <w:pPr>
              <w:tabs>
                <w:tab w:val="decimal" w:pos="890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C1F7ADB" w14:textId="11B6D6A1" w:rsidR="00B168C8" w:rsidRPr="0065486E" w:rsidRDefault="00B168C8" w:rsidP="00B168C8">
            <w:pPr>
              <w:tabs>
                <w:tab w:val="decimal" w:pos="890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</w:tcPr>
          <w:p w14:paraId="4EB8DD1B" w14:textId="2E54A73F" w:rsidR="00B168C8" w:rsidRPr="0065486E" w:rsidRDefault="00B168C8" w:rsidP="00B168C8">
            <w:pPr>
              <w:tabs>
                <w:tab w:val="left" w:pos="2096"/>
              </w:tabs>
              <w:ind w:left="260" w:right="-14" w:hanging="159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</w:p>
        </w:tc>
      </w:tr>
      <w:tr w:rsidR="00B168C8" w:rsidRPr="0065486E" w14:paraId="73AFDE7B" w14:textId="77777777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1E6EC546" w14:textId="3664FBC2" w:rsidR="00B168C8" w:rsidRPr="0065486E" w:rsidRDefault="00B168C8" w:rsidP="0097089B">
            <w:pPr>
              <w:ind w:left="532" w:right="92" w:hanging="168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ดอกเบี้ยรับเงินให้กู้ยืม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92C55B" w14:textId="4EB0A826" w:rsidR="00B168C8" w:rsidRPr="0065486E" w:rsidRDefault="00B168C8" w:rsidP="00B168C8">
            <w:pPr>
              <w:tabs>
                <w:tab w:val="decimal" w:pos="890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A9ED02" w14:textId="5B1B0703" w:rsidR="00B168C8" w:rsidRPr="0065486E" w:rsidRDefault="00B168C8" w:rsidP="00B168C8">
            <w:pPr>
              <w:tabs>
                <w:tab w:val="decimal" w:pos="890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0F61B01" w14:textId="5A3B4462" w:rsidR="00B168C8" w:rsidRPr="0065486E" w:rsidRDefault="00B168C8" w:rsidP="00B168C8">
            <w:pPr>
              <w:tabs>
                <w:tab w:val="decimal" w:pos="890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11,400,892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C76AE75" w14:textId="1CE48051" w:rsidR="00B168C8" w:rsidRPr="0065486E" w:rsidRDefault="00B168C8" w:rsidP="00B168C8">
            <w:pPr>
              <w:tabs>
                <w:tab w:val="decimal" w:pos="890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9</w:t>
            </w: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,</w:t>
            </w: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198</w:t>
            </w: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,</w:t>
            </w: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587</w:t>
            </w:r>
          </w:p>
        </w:tc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</w:tcPr>
          <w:p w14:paraId="000FA815" w14:textId="051B6E82" w:rsidR="00B168C8" w:rsidRPr="0065486E" w:rsidRDefault="00B168C8" w:rsidP="00B168C8">
            <w:pPr>
              <w:ind w:left="260" w:right="-14" w:hanging="159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 xml:space="preserve">ตามอัตราที่ตกลงกันตามสัญญา </w:t>
            </w:r>
          </w:p>
        </w:tc>
      </w:tr>
      <w:tr w:rsidR="00B168C8" w:rsidRPr="0065486E" w14:paraId="7C4FE901" w14:textId="77777777" w:rsidTr="0071713B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3CF6FF02" w14:textId="11719ECF" w:rsidR="00B168C8" w:rsidRPr="0065486E" w:rsidRDefault="00B168C8" w:rsidP="00B168C8">
            <w:pPr>
              <w:ind w:left="532" w:right="92" w:hanging="168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รายได้ค่าบริการจัดการ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A1CD9C" w14:textId="6A2FA327" w:rsidR="00B168C8" w:rsidRPr="0065486E" w:rsidRDefault="00B168C8" w:rsidP="00B168C8">
            <w:pPr>
              <w:tabs>
                <w:tab w:val="decimal" w:pos="890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59CA5D" w14:textId="0C9409C3" w:rsidR="00B168C8" w:rsidRPr="0065486E" w:rsidRDefault="00B168C8" w:rsidP="00B168C8">
            <w:pPr>
              <w:tabs>
                <w:tab w:val="decimal" w:pos="890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BB532D0" w14:textId="648957AC" w:rsidR="00B168C8" w:rsidRPr="0065486E" w:rsidRDefault="00B168C8" w:rsidP="00B168C8">
            <w:pPr>
              <w:tabs>
                <w:tab w:val="decimal" w:pos="890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3,000,000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16B5E61" w14:textId="4D765FC7" w:rsidR="00B168C8" w:rsidRPr="0065486E" w:rsidRDefault="00B168C8" w:rsidP="00B168C8">
            <w:pPr>
              <w:tabs>
                <w:tab w:val="decimal" w:pos="890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5</w:t>
            </w: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,</w:t>
            </w: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000</w:t>
            </w: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,</w:t>
            </w: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000</w:t>
            </w:r>
          </w:p>
        </w:tc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</w:tcPr>
          <w:p w14:paraId="3F10A327" w14:textId="77777777" w:rsidR="00B168C8" w:rsidRPr="0065486E" w:rsidRDefault="00B168C8" w:rsidP="00B168C8">
            <w:pPr>
              <w:ind w:left="260" w:right="-14" w:hanging="159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 xml:space="preserve">ตามอัตราที่ตกลงกันตามสัญญา </w:t>
            </w:r>
          </w:p>
        </w:tc>
      </w:tr>
      <w:tr w:rsidR="00B168C8" w:rsidRPr="0065486E" w14:paraId="19326E63" w14:textId="77777777" w:rsidTr="0071713B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20AAC367" w14:textId="32C36310" w:rsidR="00B168C8" w:rsidRPr="0065486E" w:rsidRDefault="00B168C8" w:rsidP="00B168C8">
            <w:pPr>
              <w:ind w:left="532" w:right="92" w:hanging="168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รายได้จากการให้เช่าพื้นที่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16F998" w14:textId="4092F7D8" w:rsidR="00B168C8" w:rsidRPr="0065486E" w:rsidRDefault="00B168C8" w:rsidP="00B168C8">
            <w:pPr>
              <w:tabs>
                <w:tab w:val="decimal" w:pos="890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721861" w14:textId="16104D05" w:rsidR="00B168C8" w:rsidRPr="0065486E" w:rsidRDefault="00B168C8" w:rsidP="00B168C8">
            <w:pPr>
              <w:tabs>
                <w:tab w:val="decimal" w:pos="890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21E2B1C" w14:textId="7455F546" w:rsidR="00B168C8" w:rsidRPr="0065486E" w:rsidRDefault="00B168C8" w:rsidP="00B168C8">
            <w:pPr>
              <w:tabs>
                <w:tab w:val="decimal" w:pos="890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3,966,138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A68C444" w14:textId="244D0EF8" w:rsidR="00B168C8" w:rsidRPr="0065486E" w:rsidRDefault="00B168C8" w:rsidP="00B168C8">
            <w:pPr>
              <w:tabs>
                <w:tab w:val="decimal" w:pos="890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3,966,138</w:t>
            </w:r>
          </w:p>
        </w:tc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</w:tcPr>
          <w:p w14:paraId="703E182D" w14:textId="77777777" w:rsidR="00B168C8" w:rsidRPr="0065486E" w:rsidRDefault="00B168C8" w:rsidP="00B168C8">
            <w:pPr>
              <w:ind w:left="260" w:right="-14" w:hanging="159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 xml:space="preserve">ตามอัตราที่ตกลงกันตามสัญญา </w:t>
            </w:r>
          </w:p>
        </w:tc>
      </w:tr>
      <w:tr w:rsidR="00B168C8" w:rsidRPr="0065486E" w14:paraId="59A649A9" w14:textId="77777777" w:rsidTr="0071713B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3EC17F24" w14:textId="30A1ED16" w:rsidR="00B168C8" w:rsidRPr="0065486E" w:rsidRDefault="00B168C8" w:rsidP="00B168C8">
            <w:pPr>
              <w:ind w:left="532" w:right="92" w:hanging="168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37643E" w14:textId="613AE9CA" w:rsidR="00B168C8" w:rsidRPr="0065486E" w:rsidRDefault="00B168C8" w:rsidP="00B168C8">
            <w:pPr>
              <w:tabs>
                <w:tab w:val="decimal" w:pos="890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0D620A" w14:textId="3F728B3C" w:rsidR="00B168C8" w:rsidRPr="0065486E" w:rsidRDefault="00B168C8" w:rsidP="00B168C8">
            <w:pPr>
              <w:tabs>
                <w:tab w:val="decimal" w:pos="890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476C000" w14:textId="3592EF5C" w:rsidR="00B168C8" w:rsidRPr="0065486E" w:rsidRDefault="00B168C8" w:rsidP="00B168C8">
            <w:pPr>
              <w:tabs>
                <w:tab w:val="decimal" w:pos="890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AB07379" w14:textId="77A18D20" w:rsidR="00B168C8" w:rsidRPr="0065486E" w:rsidRDefault="00B168C8" w:rsidP="00B168C8">
            <w:pPr>
              <w:tabs>
                <w:tab w:val="decimal" w:pos="890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81,968</w:t>
            </w:r>
          </w:p>
        </w:tc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</w:tcPr>
          <w:p w14:paraId="3E4AE0FE" w14:textId="7AB04B05" w:rsidR="00B168C8" w:rsidRPr="0065486E" w:rsidRDefault="00B168C8" w:rsidP="00B168C8">
            <w:pPr>
              <w:ind w:left="260" w:right="-14" w:hanging="159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ตามอัตราที่เกิดขึ้นจริง</w:t>
            </w:r>
          </w:p>
        </w:tc>
      </w:tr>
      <w:tr w:rsidR="0097089B" w:rsidRPr="0065486E" w14:paraId="318AC6F6" w14:textId="77777777" w:rsidTr="0071713B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705E0758" w14:textId="77777777" w:rsidR="0097089B" w:rsidRPr="0065486E" w:rsidRDefault="0097089B" w:rsidP="00B168C8">
            <w:pPr>
              <w:ind w:left="532" w:right="92" w:hanging="168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4CC104" w14:textId="77777777" w:rsidR="0097089B" w:rsidRPr="0065486E" w:rsidRDefault="0097089B" w:rsidP="00B168C8">
            <w:pPr>
              <w:tabs>
                <w:tab w:val="decimal" w:pos="890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958EA5" w14:textId="77777777" w:rsidR="0097089B" w:rsidRPr="0065486E" w:rsidRDefault="0097089B" w:rsidP="00B168C8">
            <w:pPr>
              <w:tabs>
                <w:tab w:val="decimal" w:pos="890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58E21C3" w14:textId="77777777" w:rsidR="0097089B" w:rsidRPr="0065486E" w:rsidRDefault="0097089B" w:rsidP="00B168C8">
            <w:pPr>
              <w:tabs>
                <w:tab w:val="decimal" w:pos="890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8B21D2A" w14:textId="77777777" w:rsidR="0097089B" w:rsidRPr="0065486E" w:rsidRDefault="0097089B" w:rsidP="00B168C8">
            <w:pPr>
              <w:tabs>
                <w:tab w:val="decimal" w:pos="890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</w:tcPr>
          <w:p w14:paraId="6415C09A" w14:textId="77777777" w:rsidR="0097089B" w:rsidRPr="0065486E" w:rsidRDefault="0097089B" w:rsidP="00B168C8">
            <w:pPr>
              <w:ind w:left="260" w:right="-14" w:hanging="159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</w:p>
        </w:tc>
      </w:tr>
      <w:tr w:rsidR="0097089B" w:rsidRPr="0065486E" w14:paraId="62B6A037" w14:textId="77777777" w:rsidTr="0071713B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50046C0E" w14:textId="414320C3" w:rsidR="0097089B" w:rsidRPr="0065486E" w:rsidRDefault="0097089B" w:rsidP="00FA4923">
            <w:pPr>
              <w:ind w:left="352" w:hanging="168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</w:rPr>
              <w:lastRenderedPageBreak/>
              <w:t>บริษัทย่อย (ต่อ)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B243E7" w14:textId="77777777" w:rsidR="0097089B" w:rsidRPr="0065486E" w:rsidRDefault="0097089B" w:rsidP="00FA4923">
            <w:pPr>
              <w:tabs>
                <w:tab w:val="decimal" w:pos="890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E3E78F" w14:textId="77777777" w:rsidR="0097089B" w:rsidRPr="0065486E" w:rsidRDefault="0097089B" w:rsidP="00FA4923">
            <w:pPr>
              <w:tabs>
                <w:tab w:val="decimal" w:pos="890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3372F58" w14:textId="77777777" w:rsidR="0097089B" w:rsidRPr="0065486E" w:rsidRDefault="0097089B" w:rsidP="00FA4923">
            <w:pPr>
              <w:tabs>
                <w:tab w:val="decimal" w:pos="890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7200702" w14:textId="77777777" w:rsidR="0097089B" w:rsidRPr="0065486E" w:rsidRDefault="0097089B" w:rsidP="00FA4923">
            <w:pPr>
              <w:tabs>
                <w:tab w:val="decimal" w:pos="890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</w:tcPr>
          <w:p w14:paraId="42B98881" w14:textId="77777777" w:rsidR="0097089B" w:rsidRPr="0065486E" w:rsidRDefault="0097089B" w:rsidP="00FA4923">
            <w:pPr>
              <w:ind w:left="260" w:right="-14" w:hanging="159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</w:p>
        </w:tc>
      </w:tr>
      <w:tr w:rsidR="00B168C8" w:rsidRPr="0065486E" w14:paraId="7695273E" w14:textId="77777777" w:rsidTr="0071713B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5B64CCFB" w14:textId="66CCBD39" w:rsidR="00B168C8" w:rsidRPr="0065486E" w:rsidRDefault="00B168C8" w:rsidP="00FA4923">
            <w:pPr>
              <w:ind w:left="352" w:hanging="168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บริษัท เอ็กซ์สปริง แอดวานซ์ โซลูชั่น จำกัด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18AB4D" w14:textId="1AE2D087" w:rsidR="00B168C8" w:rsidRPr="0065486E" w:rsidRDefault="00B168C8" w:rsidP="00FA4923">
            <w:pPr>
              <w:tabs>
                <w:tab w:val="decimal" w:pos="890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7074F3" w14:textId="57842D3D" w:rsidR="00B168C8" w:rsidRPr="0065486E" w:rsidRDefault="00B168C8" w:rsidP="00FA4923">
            <w:pPr>
              <w:tabs>
                <w:tab w:val="decimal" w:pos="890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B436F2A" w14:textId="04C86ED5" w:rsidR="00B168C8" w:rsidRPr="0065486E" w:rsidRDefault="00B168C8" w:rsidP="00FA4923">
            <w:pPr>
              <w:tabs>
                <w:tab w:val="decimal" w:pos="890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50C4C6B" w14:textId="1850838D" w:rsidR="00B168C8" w:rsidRPr="0065486E" w:rsidRDefault="00B168C8" w:rsidP="00FA4923">
            <w:pPr>
              <w:tabs>
                <w:tab w:val="decimal" w:pos="890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</w:tcPr>
          <w:p w14:paraId="43DC5427" w14:textId="63D3651A" w:rsidR="00B168C8" w:rsidRPr="0065486E" w:rsidRDefault="00B168C8" w:rsidP="00FA4923">
            <w:pPr>
              <w:ind w:left="260" w:right="-14" w:hanging="159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</w:p>
        </w:tc>
      </w:tr>
      <w:tr w:rsidR="009450FD" w:rsidRPr="0065486E" w14:paraId="2304D43D" w14:textId="77777777" w:rsidTr="0071713B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6E0A7DB1" w14:textId="3EAFDD0A" w:rsidR="009450FD" w:rsidRPr="0065486E" w:rsidRDefault="009450FD" w:rsidP="00FA4923">
            <w:pPr>
              <w:ind w:left="532" w:hanging="168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ดอกเบี้ยรับเงินให้กู้ยืม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84EFF4" w14:textId="50FC2E89" w:rsidR="009450FD" w:rsidRPr="0065486E" w:rsidRDefault="009450FD" w:rsidP="001C09B4">
            <w:pPr>
              <w:tabs>
                <w:tab w:val="decimal" w:pos="979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F638D6" w14:textId="7BBF9C40" w:rsidR="009450FD" w:rsidRPr="0065486E" w:rsidRDefault="009450FD" w:rsidP="001C09B4">
            <w:pPr>
              <w:tabs>
                <w:tab w:val="decimal" w:pos="979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9EF3160" w14:textId="6496A4E5" w:rsidR="009450FD" w:rsidRPr="0065486E" w:rsidRDefault="009450FD" w:rsidP="001C09B4">
            <w:pPr>
              <w:tabs>
                <w:tab w:val="decimal" w:pos="979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9,456,755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845FC3A" w14:textId="4EB11E07" w:rsidR="009450FD" w:rsidRPr="0065486E" w:rsidRDefault="009450FD" w:rsidP="001C09B4">
            <w:pPr>
              <w:tabs>
                <w:tab w:val="decimal" w:pos="979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7,305,736</w:t>
            </w:r>
          </w:p>
        </w:tc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</w:tcPr>
          <w:p w14:paraId="0FEA1A6F" w14:textId="7BD9CF01" w:rsidR="009450FD" w:rsidRPr="0065486E" w:rsidRDefault="009450FD" w:rsidP="00FA4923">
            <w:pPr>
              <w:ind w:left="260" w:right="-14" w:hanging="159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ตามอัตราที่ตกลงกันตามสัญญา</w:t>
            </w:r>
          </w:p>
        </w:tc>
      </w:tr>
      <w:tr w:rsidR="009450FD" w:rsidRPr="0065486E" w14:paraId="213F95DD" w14:textId="77777777" w:rsidTr="0071713B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0B4EFFAE" w14:textId="5C30A65B" w:rsidR="009450FD" w:rsidRPr="0065486E" w:rsidRDefault="009450FD" w:rsidP="00FA4923">
            <w:pPr>
              <w:ind w:left="532" w:hanging="168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รายได้ค่าบริการจัดการ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B36FAE" w14:textId="75921A3A" w:rsidR="009450FD" w:rsidRPr="0065486E" w:rsidRDefault="009450FD" w:rsidP="00FA4923">
            <w:pPr>
              <w:tabs>
                <w:tab w:val="decimal" w:pos="979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D04C44" w14:textId="569BCB13" w:rsidR="009450FD" w:rsidRPr="0065486E" w:rsidRDefault="009450FD" w:rsidP="00FA4923">
            <w:pPr>
              <w:tabs>
                <w:tab w:val="decimal" w:pos="979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80A8F78" w14:textId="0BCA669A" w:rsidR="009450FD" w:rsidRPr="0065486E" w:rsidRDefault="009450FD" w:rsidP="00FA4923">
            <w:pPr>
              <w:tabs>
                <w:tab w:val="decimal" w:pos="979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60,000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82E9C01" w14:textId="722A856E" w:rsidR="009450FD" w:rsidRPr="0065486E" w:rsidRDefault="009450FD" w:rsidP="00FA4923">
            <w:pPr>
              <w:tabs>
                <w:tab w:val="decimal" w:pos="979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60,000</w:t>
            </w:r>
          </w:p>
        </w:tc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</w:tcPr>
          <w:p w14:paraId="4F2388B0" w14:textId="77777777" w:rsidR="009450FD" w:rsidRPr="0065486E" w:rsidRDefault="009450FD" w:rsidP="00FA4923">
            <w:pPr>
              <w:ind w:left="260" w:right="-14" w:hanging="159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ตามอัตราที่ตกลงกันตามสัญญา</w:t>
            </w:r>
          </w:p>
        </w:tc>
      </w:tr>
      <w:tr w:rsidR="009450FD" w:rsidRPr="0065486E" w14:paraId="5AD874F5" w14:textId="77777777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1F651588" w14:textId="22A79944" w:rsidR="009450FD" w:rsidRPr="0065486E" w:rsidRDefault="009450FD" w:rsidP="00FA4923">
            <w:pPr>
              <w:ind w:left="532" w:hanging="168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F7B882" w14:textId="010528D2" w:rsidR="009450FD" w:rsidRPr="0065486E" w:rsidRDefault="009450FD" w:rsidP="00FA4923">
            <w:pPr>
              <w:tabs>
                <w:tab w:val="decimal" w:pos="979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6E0C3F" w14:textId="3E0D1C9C" w:rsidR="009450FD" w:rsidRPr="0065486E" w:rsidRDefault="009450FD" w:rsidP="00FA4923">
            <w:pPr>
              <w:tabs>
                <w:tab w:val="decimal" w:pos="979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D8AF7F" w14:textId="134B3175" w:rsidR="009450FD" w:rsidRPr="0065486E" w:rsidRDefault="009450FD" w:rsidP="00FA4923">
            <w:pPr>
              <w:tabs>
                <w:tab w:val="decimal" w:pos="979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D1501C" w14:textId="1FDCEE82" w:rsidR="009450FD" w:rsidRPr="0065486E" w:rsidRDefault="009450FD" w:rsidP="00FA4923">
            <w:pPr>
              <w:tabs>
                <w:tab w:val="decimal" w:pos="979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130</w:t>
            </w:r>
          </w:p>
        </w:tc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</w:tcPr>
          <w:p w14:paraId="4CFB2C1F" w14:textId="71B09E57" w:rsidR="009450FD" w:rsidRPr="0065486E" w:rsidRDefault="009450FD" w:rsidP="00FA4923">
            <w:pPr>
              <w:ind w:left="260" w:right="-14" w:hanging="159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ตามอัตราที่เกิดขึ้นจริง</w:t>
            </w:r>
          </w:p>
        </w:tc>
      </w:tr>
      <w:tr w:rsidR="009450FD" w:rsidRPr="0065486E" w14:paraId="47A9E8D8" w14:textId="77777777" w:rsidTr="0071713B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3D0BB0B9" w14:textId="5A35365C" w:rsidR="009450FD" w:rsidRPr="0065486E" w:rsidRDefault="009450FD" w:rsidP="00FA4923">
            <w:pPr>
              <w:ind w:left="532" w:hanging="168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ค่าบริการจัดการ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877B42" w14:textId="3DFBBC9B" w:rsidR="009450FD" w:rsidRPr="0065486E" w:rsidRDefault="009450FD" w:rsidP="00FA4923">
            <w:pPr>
              <w:tabs>
                <w:tab w:val="decimal" w:pos="979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90427B" w14:textId="2243FC9C" w:rsidR="009450FD" w:rsidRPr="0065486E" w:rsidRDefault="009450FD" w:rsidP="00FA4923">
            <w:pPr>
              <w:tabs>
                <w:tab w:val="decimal" w:pos="979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5348AB" w14:textId="2D902F8B" w:rsidR="009450FD" w:rsidRPr="0065486E" w:rsidRDefault="009450FD" w:rsidP="00FA4923">
            <w:pPr>
              <w:tabs>
                <w:tab w:val="decimal" w:pos="979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15,629,880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1795C0" w14:textId="733121EC" w:rsidR="009450FD" w:rsidRPr="0065486E" w:rsidRDefault="009450FD" w:rsidP="00FA4923">
            <w:pPr>
              <w:tabs>
                <w:tab w:val="decimal" w:pos="979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15,629,880</w:t>
            </w:r>
          </w:p>
        </w:tc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</w:tcPr>
          <w:p w14:paraId="2ED8A11F" w14:textId="7B2AECDA" w:rsidR="009450FD" w:rsidRPr="0065486E" w:rsidRDefault="009450FD" w:rsidP="00FA4923">
            <w:pPr>
              <w:ind w:left="260" w:right="-14" w:hanging="159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 xml:space="preserve">ตามอัตราที่ตกลงกันตามสัญญา           </w:t>
            </w:r>
          </w:p>
        </w:tc>
      </w:tr>
      <w:tr w:rsidR="009450FD" w:rsidRPr="0065486E" w14:paraId="0F3D9882" w14:textId="77777777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5C56845A" w14:textId="38EAFDE9" w:rsidR="009450FD" w:rsidRPr="0065486E" w:rsidRDefault="009450FD" w:rsidP="00FA4923">
            <w:pPr>
              <w:ind w:left="352" w:hanging="168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บริษัท พีเค แลนด์ โฮลดิ้ง จำกัด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E206162" w14:textId="33C90698" w:rsidR="009450FD" w:rsidRPr="0065486E" w:rsidRDefault="009450FD" w:rsidP="00FA4923">
            <w:pPr>
              <w:tabs>
                <w:tab w:val="decimal" w:pos="979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B44F3FF" w14:textId="2A1BB068" w:rsidR="009450FD" w:rsidRPr="0065486E" w:rsidRDefault="009450FD" w:rsidP="00FA4923">
            <w:pPr>
              <w:tabs>
                <w:tab w:val="decimal" w:pos="979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F51602A" w14:textId="034B5AAE" w:rsidR="009450FD" w:rsidRPr="0065486E" w:rsidRDefault="009450FD" w:rsidP="00FA4923">
            <w:pPr>
              <w:tabs>
                <w:tab w:val="decimal" w:pos="979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FE325FD" w14:textId="7CE270F7" w:rsidR="009450FD" w:rsidRPr="0065486E" w:rsidRDefault="009450FD" w:rsidP="00FA4923">
            <w:pPr>
              <w:tabs>
                <w:tab w:val="decimal" w:pos="979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</w:tcPr>
          <w:p w14:paraId="583548FB" w14:textId="1614B6EF" w:rsidR="009450FD" w:rsidRPr="0065486E" w:rsidRDefault="009450FD" w:rsidP="00FA4923">
            <w:pPr>
              <w:ind w:left="260" w:right="-14" w:hanging="159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</w:p>
        </w:tc>
      </w:tr>
      <w:tr w:rsidR="009450FD" w:rsidRPr="0065486E" w14:paraId="16768AB4" w14:textId="77777777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910661A" w14:textId="1DB14A74" w:rsidR="009450FD" w:rsidRPr="0065486E" w:rsidRDefault="009450FD" w:rsidP="00FA4923">
            <w:pPr>
              <w:ind w:left="532" w:hanging="168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รายได้ค่าบริการจัดการ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29DA1A" w14:textId="7D7F689D" w:rsidR="009450FD" w:rsidRPr="0065486E" w:rsidRDefault="009450FD" w:rsidP="00FA4923">
            <w:pPr>
              <w:tabs>
                <w:tab w:val="decimal" w:pos="979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A0C515" w14:textId="3581FBD0" w:rsidR="009450FD" w:rsidRPr="0065486E" w:rsidRDefault="009450FD" w:rsidP="00FA4923">
            <w:pPr>
              <w:tabs>
                <w:tab w:val="decimal" w:pos="979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FB55B7F" w14:textId="3C3ABE25" w:rsidR="009450FD" w:rsidRPr="0065486E" w:rsidRDefault="009450FD" w:rsidP="00FA4923">
            <w:pPr>
              <w:tabs>
                <w:tab w:val="decimal" w:pos="979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60,000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B83D8B3" w14:textId="40F8C7CE" w:rsidR="009450FD" w:rsidRPr="0065486E" w:rsidRDefault="009450FD" w:rsidP="00FA4923">
            <w:pPr>
              <w:tabs>
                <w:tab w:val="decimal" w:pos="979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60,000</w:t>
            </w:r>
          </w:p>
        </w:tc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</w:tcPr>
          <w:p w14:paraId="4C1D2DE5" w14:textId="23160D0B" w:rsidR="009450FD" w:rsidRPr="0065486E" w:rsidRDefault="009450FD" w:rsidP="00FA4923">
            <w:pPr>
              <w:ind w:left="260" w:right="-14" w:hanging="159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 xml:space="preserve">ตามอัตราที่ตกลงกันตามสัญญา </w:t>
            </w:r>
          </w:p>
        </w:tc>
      </w:tr>
      <w:tr w:rsidR="009450FD" w:rsidRPr="0065486E" w14:paraId="2C26E86C" w14:textId="77777777" w:rsidTr="0071713B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5CB3CD11" w14:textId="1A48DD0B" w:rsidR="009450FD" w:rsidRPr="0065486E" w:rsidRDefault="009450FD" w:rsidP="00FA4923">
            <w:pPr>
              <w:ind w:left="532" w:hanging="168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ดอกเบี้ยรับเงินให้กู้ยืม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CEEF6C" w14:textId="1BDD4054" w:rsidR="009450FD" w:rsidRPr="0065486E" w:rsidRDefault="009450FD" w:rsidP="00FA4923">
            <w:pPr>
              <w:tabs>
                <w:tab w:val="decimal" w:pos="979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C3F1CE" w14:textId="115178FE" w:rsidR="009450FD" w:rsidRPr="0065486E" w:rsidRDefault="009450FD" w:rsidP="00FA4923">
            <w:pPr>
              <w:tabs>
                <w:tab w:val="decimal" w:pos="979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9203125" w14:textId="14970CF0" w:rsidR="009450FD" w:rsidRPr="0065486E" w:rsidRDefault="009450FD" w:rsidP="00FA4923">
            <w:pPr>
              <w:tabs>
                <w:tab w:val="decimal" w:pos="979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1,009,277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30A32F5" w14:textId="317E40F4" w:rsidR="009450FD" w:rsidRPr="0065486E" w:rsidRDefault="009450FD" w:rsidP="00FA4923">
            <w:pPr>
              <w:tabs>
                <w:tab w:val="decimal" w:pos="979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686,319</w:t>
            </w:r>
          </w:p>
        </w:tc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</w:tcPr>
          <w:p w14:paraId="5951A4AA" w14:textId="23F27990" w:rsidR="009450FD" w:rsidRPr="0065486E" w:rsidRDefault="009450FD" w:rsidP="00FA4923">
            <w:pPr>
              <w:ind w:left="260" w:right="-14" w:hanging="159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ตามอัตราที่ตกลงกันตามสัญญา</w:t>
            </w:r>
          </w:p>
        </w:tc>
      </w:tr>
      <w:tr w:rsidR="009450FD" w:rsidRPr="0065486E" w14:paraId="01C5D21D" w14:textId="77777777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6BAF48D4" w14:textId="14CCF5CB" w:rsidR="009450FD" w:rsidRPr="0065486E" w:rsidRDefault="009450FD" w:rsidP="00FA4923">
            <w:pPr>
              <w:ind w:left="170" w:right="99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E89E5CD" w14:textId="4B5B78F1" w:rsidR="009450FD" w:rsidRPr="0065486E" w:rsidRDefault="009450FD" w:rsidP="00FA4923">
            <w:pPr>
              <w:tabs>
                <w:tab w:val="decimal" w:pos="979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B41BBD2" w14:textId="15FE2F36" w:rsidR="009450FD" w:rsidRPr="0065486E" w:rsidRDefault="009450FD" w:rsidP="00FA4923">
            <w:pPr>
              <w:tabs>
                <w:tab w:val="decimal" w:pos="979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3CF32AB" w14:textId="5365E283" w:rsidR="009450FD" w:rsidRPr="0065486E" w:rsidRDefault="009450FD" w:rsidP="00FA4923">
            <w:pPr>
              <w:tabs>
                <w:tab w:val="decimal" w:pos="979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ED7999F" w14:textId="06AFA8C4" w:rsidR="009450FD" w:rsidRPr="0065486E" w:rsidRDefault="009450FD" w:rsidP="00FA4923">
            <w:pPr>
              <w:tabs>
                <w:tab w:val="decimal" w:pos="979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</w:tcPr>
          <w:p w14:paraId="202D37E3" w14:textId="1BEA0D45" w:rsidR="009450FD" w:rsidRPr="0065486E" w:rsidRDefault="009450FD" w:rsidP="00FA4923">
            <w:pPr>
              <w:ind w:left="260" w:right="-14" w:hanging="159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</w:p>
        </w:tc>
      </w:tr>
      <w:tr w:rsidR="009450FD" w:rsidRPr="0065486E" w14:paraId="5BC8543F" w14:textId="77777777" w:rsidTr="0071713B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1D1A636D" w14:textId="4E6B9BE7" w:rsidR="009450FD" w:rsidRPr="0065486E" w:rsidRDefault="009450FD" w:rsidP="00FA4923">
            <w:pPr>
              <w:ind w:left="352" w:hanging="168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bookmarkStart w:id="70" w:name="_Hlk126662560"/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th-TH"/>
              </w:rPr>
              <w:t>บริษัทหลักทรัพย์ กรุงไทย</w:t>
            </w:r>
            <w:r w:rsidR="00B20112" w:rsidRPr="0065486E"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th-TH"/>
              </w:rPr>
              <w:t xml:space="preserve">                  </w:t>
            </w: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th-TH"/>
              </w:rPr>
              <w:t xml:space="preserve">เอ็กซ์สปริง </w:t>
            </w: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จำกัด</w:t>
            </w: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th-TH"/>
              </w:rPr>
              <w:t xml:space="preserve">                     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8650B9E" w14:textId="77777777" w:rsidR="009450FD" w:rsidRPr="0065486E" w:rsidRDefault="009450FD" w:rsidP="00FA4923">
            <w:pPr>
              <w:tabs>
                <w:tab w:val="decimal" w:pos="979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77B6DA8" w14:textId="77777777" w:rsidR="009450FD" w:rsidRPr="0065486E" w:rsidRDefault="009450FD" w:rsidP="00FA4923">
            <w:pPr>
              <w:tabs>
                <w:tab w:val="decimal" w:pos="979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52ACE40" w14:textId="77777777" w:rsidR="009450FD" w:rsidRPr="0065486E" w:rsidRDefault="009450FD" w:rsidP="00FA4923">
            <w:pPr>
              <w:tabs>
                <w:tab w:val="decimal" w:pos="979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6374FC7" w14:textId="77777777" w:rsidR="009450FD" w:rsidRPr="0065486E" w:rsidRDefault="009450FD" w:rsidP="00FA4923">
            <w:pPr>
              <w:tabs>
                <w:tab w:val="decimal" w:pos="979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</w:tcPr>
          <w:p w14:paraId="72FC8006" w14:textId="77777777" w:rsidR="009450FD" w:rsidRPr="0065486E" w:rsidRDefault="009450FD" w:rsidP="00FA4923">
            <w:pPr>
              <w:ind w:left="101" w:right="-1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</w:tr>
      <w:tr w:rsidR="009450FD" w:rsidRPr="0065486E" w14:paraId="7EC8EDFC" w14:textId="77777777" w:rsidTr="0071713B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2F54EEA6" w14:textId="757F4171" w:rsidR="009450FD" w:rsidRPr="0065486E" w:rsidRDefault="009450FD" w:rsidP="00FA4923">
            <w:pPr>
              <w:ind w:left="532" w:hanging="168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รายได้ค่าแนะนำ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8541026" w14:textId="727A7FAE" w:rsidR="009450FD" w:rsidRPr="0065486E" w:rsidRDefault="006F6834" w:rsidP="00FA4923">
            <w:pPr>
              <w:tabs>
                <w:tab w:val="decimal" w:pos="979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11,000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BFC6455" w14:textId="2DFE7B9F" w:rsidR="009450FD" w:rsidRPr="0065486E" w:rsidRDefault="009450FD" w:rsidP="00FA4923">
            <w:pPr>
              <w:tabs>
                <w:tab w:val="decimal" w:pos="979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2,274,350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CA20B9D" w14:textId="57ACB79E" w:rsidR="009450FD" w:rsidRPr="0065486E" w:rsidRDefault="00E065F2" w:rsidP="00FA4923">
            <w:pPr>
              <w:tabs>
                <w:tab w:val="decimal" w:pos="979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11,000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FA44DE5" w14:textId="28AEB50E" w:rsidR="009450FD" w:rsidRPr="0065486E" w:rsidRDefault="009450FD" w:rsidP="00FA4923">
            <w:pPr>
              <w:tabs>
                <w:tab w:val="decimal" w:pos="979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2,274,350</w:t>
            </w:r>
          </w:p>
        </w:tc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</w:tcPr>
          <w:p w14:paraId="2D4D0516" w14:textId="51649DBF" w:rsidR="009450FD" w:rsidRPr="0065486E" w:rsidRDefault="009450FD" w:rsidP="00FA4923">
            <w:pPr>
              <w:ind w:left="101" w:right="-1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ตามอัตราที่ตกลงกันตามสัญญา</w:t>
            </w:r>
          </w:p>
        </w:tc>
      </w:tr>
      <w:tr w:rsidR="009450FD" w:rsidRPr="0065486E" w14:paraId="397F4A52" w14:textId="77777777" w:rsidTr="0071713B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7D5EEA4F" w14:textId="74245B51" w:rsidR="009450FD" w:rsidRPr="0065486E" w:rsidRDefault="009450FD" w:rsidP="00FA4923">
            <w:pPr>
              <w:ind w:left="532" w:hanging="168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ดอกเบี้ยรับเงินฝาก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D4FCC04" w14:textId="11F9A292" w:rsidR="009450FD" w:rsidRPr="0065486E" w:rsidRDefault="009450FD" w:rsidP="00FA4923">
            <w:pPr>
              <w:tabs>
                <w:tab w:val="decimal" w:pos="979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29,054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9527DE9" w14:textId="1A1688F7" w:rsidR="009450FD" w:rsidRPr="0065486E" w:rsidRDefault="009450FD" w:rsidP="00FA4923">
            <w:pPr>
              <w:tabs>
                <w:tab w:val="decimal" w:pos="979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39,144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CB51FEC" w14:textId="48E4A6C3" w:rsidR="009450FD" w:rsidRPr="0065486E" w:rsidRDefault="009450FD" w:rsidP="00FA4923">
            <w:pPr>
              <w:tabs>
                <w:tab w:val="decimal" w:pos="979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29,054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B967721" w14:textId="2B2E1044" w:rsidR="009450FD" w:rsidRPr="0065486E" w:rsidRDefault="009450FD" w:rsidP="00FA4923">
            <w:pPr>
              <w:tabs>
                <w:tab w:val="decimal" w:pos="979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39,144</w:t>
            </w:r>
          </w:p>
        </w:tc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</w:tcPr>
          <w:p w14:paraId="1664F107" w14:textId="33A6DE52" w:rsidR="009450FD" w:rsidRPr="0065486E" w:rsidRDefault="009450FD" w:rsidP="00FA4923">
            <w:pPr>
              <w:ind w:left="101" w:right="-14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ตามอัตราที่เกิดขึ้นจริง</w:t>
            </w:r>
          </w:p>
        </w:tc>
      </w:tr>
      <w:bookmarkEnd w:id="70"/>
      <w:tr w:rsidR="009450FD" w:rsidRPr="0065486E" w14:paraId="1B777854" w14:textId="77777777" w:rsidTr="0071713B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63530F24" w14:textId="0E88AC81" w:rsidR="009450FD" w:rsidRPr="0065486E" w:rsidRDefault="009450FD" w:rsidP="00FA4923">
            <w:pPr>
              <w:ind w:left="532" w:hanging="168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478D2BD" w14:textId="30DE7C87" w:rsidR="009450FD" w:rsidRPr="0065486E" w:rsidRDefault="009450FD" w:rsidP="00FA4923">
            <w:pPr>
              <w:tabs>
                <w:tab w:val="decimal" w:pos="979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19,320,240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A395D66" w14:textId="59914249" w:rsidR="009450FD" w:rsidRPr="0065486E" w:rsidRDefault="009450FD" w:rsidP="00FA4923">
            <w:pPr>
              <w:tabs>
                <w:tab w:val="decimal" w:pos="979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45,080,560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5C0E97E" w14:textId="1CD39D84" w:rsidR="009450FD" w:rsidRPr="0065486E" w:rsidRDefault="009450FD" w:rsidP="00FA4923">
            <w:pPr>
              <w:tabs>
                <w:tab w:val="decimal" w:pos="979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19,320,240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4CA8601" w14:textId="02A5F24E" w:rsidR="009450FD" w:rsidRPr="0065486E" w:rsidRDefault="009450FD" w:rsidP="00FA4923">
            <w:pPr>
              <w:tabs>
                <w:tab w:val="decimal" w:pos="979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45,080,560</w:t>
            </w:r>
          </w:p>
        </w:tc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</w:tcPr>
          <w:p w14:paraId="68839852" w14:textId="37BA75B8" w:rsidR="009450FD" w:rsidRPr="0065486E" w:rsidRDefault="009450FD" w:rsidP="00FA4923">
            <w:pPr>
              <w:ind w:left="101" w:right="-1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ตามที่ประกาศจ่าย</w:t>
            </w:r>
          </w:p>
        </w:tc>
      </w:tr>
      <w:tr w:rsidR="009450FD" w:rsidRPr="0065486E" w14:paraId="146612AC" w14:textId="77777777" w:rsidTr="0071713B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514FEFA1" w14:textId="2E8DF9C6" w:rsidR="009450FD" w:rsidRPr="0065486E" w:rsidRDefault="009450FD" w:rsidP="00FA4923">
            <w:pPr>
              <w:ind w:left="532" w:hanging="168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ค่าบริการจัดการ</w:t>
            </w: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br/>
              <w:t>และค่าธรรมเนียมอื่น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25C1770" w14:textId="77777777" w:rsidR="009450FD" w:rsidRPr="0065486E" w:rsidRDefault="009450FD" w:rsidP="00FA4923">
            <w:pPr>
              <w:tabs>
                <w:tab w:val="decimal" w:pos="979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  <w:p w14:paraId="02A8C769" w14:textId="01FC2013" w:rsidR="009450FD" w:rsidRPr="0065486E" w:rsidRDefault="009450FD" w:rsidP="00FA4923">
            <w:pPr>
              <w:tabs>
                <w:tab w:val="decimal" w:pos="979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2,406,893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A8EF871" w14:textId="77777777" w:rsidR="009450FD" w:rsidRPr="0065486E" w:rsidRDefault="009450FD" w:rsidP="00FA4923">
            <w:pPr>
              <w:tabs>
                <w:tab w:val="decimal" w:pos="979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  <w:p w14:paraId="1FF6CB68" w14:textId="09DDE876" w:rsidR="009450FD" w:rsidRPr="0065486E" w:rsidRDefault="009450FD" w:rsidP="00FA4923">
            <w:pPr>
              <w:tabs>
                <w:tab w:val="decimal" w:pos="979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1,911,476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774EA8E" w14:textId="77777777" w:rsidR="009450FD" w:rsidRPr="0065486E" w:rsidRDefault="009450FD" w:rsidP="00FA4923">
            <w:pPr>
              <w:tabs>
                <w:tab w:val="decimal" w:pos="979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  <w:p w14:paraId="59E61A77" w14:textId="6B5732DC" w:rsidR="009450FD" w:rsidRPr="0065486E" w:rsidRDefault="009450FD" w:rsidP="00FA4923">
            <w:pPr>
              <w:tabs>
                <w:tab w:val="decimal" w:pos="979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1,113,250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03CFDA2" w14:textId="77777777" w:rsidR="009450FD" w:rsidRPr="0065486E" w:rsidRDefault="009450FD" w:rsidP="00FA4923">
            <w:pPr>
              <w:tabs>
                <w:tab w:val="decimal" w:pos="979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  <w:p w14:paraId="6B923539" w14:textId="7EDB0E2F" w:rsidR="009450FD" w:rsidRPr="0065486E" w:rsidRDefault="009450FD" w:rsidP="00FA4923">
            <w:pPr>
              <w:tabs>
                <w:tab w:val="decimal" w:pos="979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1,381,319</w:t>
            </w:r>
          </w:p>
        </w:tc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</w:tcPr>
          <w:p w14:paraId="2E86A770" w14:textId="77777777" w:rsidR="009450FD" w:rsidRPr="0065486E" w:rsidRDefault="009450FD" w:rsidP="00FA4923">
            <w:pPr>
              <w:ind w:left="260" w:right="-14" w:hanging="159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  <w:p w14:paraId="6310BE6C" w14:textId="7ED23FF6" w:rsidR="009450FD" w:rsidRPr="0065486E" w:rsidRDefault="009450FD" w:rsidP="00FA4923">
            <w:pPr>
              <w:ind w:left="101" w:right="-1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ตามอัตราที่ตกลงกันตามสัญญา</w:t>
            </w: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</w:p>
        </w:tc>
      </w:tr>
      <w:tr w:rsidR="009450FD" w:rsidRPr="0065486E" w14:paraId="1B2F3912" w14:textId="77777777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2AE7175E" w14:textId="2F2038BC" w:rsidR="009450FD" w:rsidRPr="0065486E" w:rsidRDefault="009450FD" w:rsidP="00FA4923">
            <w:pPr>
              <w:ind w:left="532" w:hanging="168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ค่าแนะนำกองทุน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6EA68B4" w14:textId="40671A19" w:rsidR="009450FD" w:rsidRPr="0065486E" w:rsidRDefault="009450FD" w:rsidP="00FA4923">
            <w:pPr>
              <w:tabs>
                <w:tab w:val="decimal" w:pos="979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68,900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9BFA3EC" w14:textId="22250F04" w:rsidR="009450FD" w:rsidRPr="0065486E" w:rsidRDefault="009450FD" w:rsidP="00FA4923">
            <w:pPr>
              <w:tabs>
                <w:tab w:val="decimal" w:pos="979"/>
              </w:tabs>
              <w:ind w:right="76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2,720,000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2CCF884" w14:textId="3E630BEF" w:rsidR="009450FD" w:rsidRPr="0065486E" w:rsidRDefault="009450FD" w:rsidP="00FA4923">
            <w:pPr>
              <w:tabs>
                <w:tab w:val="decimal" w:pos="979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AF85DAA" w14:textId="6E7DC882" w:rsidR="009450FD" w:rsidRPr="0065486E" w:rsidRDefault="009450FD" w:rsidP="00FA4923">
            <w:pPr>
              <w:tabs>
                <w:tab w:val="decimal" w:pos="979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</w:tcPr>
          <w:p w14:paraId="7CB73312" w14:textId="77777777" w:rsidR="009450FD" w:rsidRPr="0065486E" w:rsidRDefault="009450FD" w:rsidP="00FA4923">
            <w:pPr>
              <w:ind w:left="260" w:right="-14" w:hanging="159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ตามอัตราที่ตกลงกันตามสัญญา</w:t>
            </w: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</w:p>
        </w:tc>
      </w:tr>
      <w:tr w:rsidR="009450FD" w:rsidRPr="0065486E" w14:paraId="5B3E1341" w14:textId="77777777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7DAD2101" w14:textId="27A05091" w:rsidR="009450FD" w:rsidRPr="0065486E" w:rsidRDefault="009450FD" w:rsidP="00FA4923">
            <w:pPr>
              <w:ind w:left="532" w:hanging="168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5D82FC7" w14:textId="4E60F678" w:rsidR="009450FD" w:rsidRPr="0065486E" w:rsidRDefault="009450FD" w:rsidP="00FA4923">
            <w:pPr>
              <w:tabs>
                <w:tab w:val="decimal" w:pos="979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96,000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1ADCE6C" w14:textId="3D1935D9" w:rsidR="009450FD" w:rsidRPr="0065486E" w:rsidRDefault="009450FD" w:rsidP="00FA4923">
            <w:pPr>
              <w:tabs>
                <w:tab w:val="decimal" w:pos="979"/>
              </w:tabs>
              <w:ind w:right="76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86,000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3D4B2B8" w14:textId="14B80AE5" w:rsidR="009450FD" w:rsidRPr="0065486E" w:rsidRDefault="009450FD" w:rsidP="00FA4923">
            <w:pPr>
              <w:tabs>
                <w:tab w:val="decimal" w:pos="979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60,000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1D8FA24" w14:textId="1294EB4F" w:rsidR="009450FD" w:rsidRPr="0065486E" w:rsidRDefault="009450FD" w:rsidP="00FA4923">
            <w:pPr>
              <w:tabs>
                <w:tab w:val="decimal" w:pos="979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20,000</w:t>
            </w:r>
          </w:p>
        </w:tc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</w:tcPr>
          <w:p w14:paraId="4C00F183" w14:textId="74E25525" w:rsidR="009450FD" w:rsidRPr="0065486E" w:rsidRDefault="009450FD" w:rsidP="00FA4923">
            <w:pPr>
              <w:ind w:left="260" w:right="-14" w:hanging="159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ตามอัตราที่เกิดขึ้นจริง</w:t>
            </w:r>
          </w:p>
        </w:tc>
      </w:tr>
      <w:tr w:rsidR="009450FD" w:rsidRPr="0065486E" w14:paraId="3A5CB350" w14:textId="77777777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777592E8" w14:textId="7B898138" w:rsidR="009450FD" w:rsidRPr="0065486E" w:rsidRDefault="009450FD" w:rsidP="00FA4923">
            <w:pPr>
              <w:ind w:left="352" w:hanging="168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th-TH"/>
              </w:rPr>
              <w:t>บริษัท เอ็กซ์อี เทคโนโลยี จำกัด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91B681" w14:textId="16AB00E4" w:rsidR="009450FD" w:rsidRPr="0065486E" w:rsidRDefault="009450FD" w:rsidP="00FA4923">
            <w:pPr>
              <w:tabs>
                <w:tab w:val="decimal" w:pos="979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13662E" w14:textId="652F39D4" w:rsidR="009450FD" w:rsidRPr="0065486E" w:rsidRDefault="009450FD" w:rsidP="00FA4923">
            <w:pPr>
              <w:tabs>
                <w:tab w:val="decimal" w:pos="979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43BB2B" w14:textId="5FCA56DA" w:rsidR="009450FD" w:rsidRPr="0065486E" w:rsidRDefault="009450FD" w:rsidP="00FA4923">
            <w:pPr>
              <w:tabs>
                <w:tab w:val="decimal" w:pos="979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702CE6" w14:textId="7072C50E" w:rsidR="009450FD" w:rsidRPr="0065486E" w:rsidRDefault="009450FD" w:rsidP="00FA4923">
            <w:pPr>
              <w:tabs>
                <w:tab w:val="decimal" w:pos="979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</w:tcPr>
          <w:p w14:paraId="4B7749F2" w14:textId="7DFE9E72" w:rsidR="009450FD" w:rsidRPr="0065486E" w:rsidRDefault="009450FD" w:rsidP="00FA4923">
            <w:pPr>
              <w:ind w:left="260" w:right="-14" w:hanging="159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</w:p>
        </w:tc>
      </w:tr>
      <w:tr w:rsidR="009450FD" w:rsidRPr="0065486E" w14:paraId="5317AE72" w14:textId="77777777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1157DB35" w14:textId="36446832" w:rsidR="009450FD" w:rsidRPr="0065486E" w:rsidRDefault="009450FD" w:rsidP="00FA4923">
            <w:pPr>
              <w:ind w:left="532" w:hanging="168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ดอกเบี้ยรับเงินให้กู้ยืม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2813D3E" w14:textId="78DC2BB6" w:rsidR="009450FD" w:rsidRPr="0065486E" w:rsidRDefault="009450FD" w:rsidP="00FA4923">
            <w:pPr>
              <w:tabs>
                <w:tab w:val="decimal" w:pos="979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6,367,520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3176E2E" w14:textId="795E28C4" w:rsidR="009450FD" w:rsidRPr="0065486E" w:rsidRDefault="009450FD" w:rsidP="00FA4923">
            <w:pPr>
              <w:tabs>
                <w:tab w:val="decimal" w:pos="979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7,301,860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4EAC1E4" w14:textId="42748D95" w:rsidR="009450FD" w:rsidRPr="0065486E" w:rsidRDefault="009450FD" w:rsidP="00FA4923">
            <w:pPr>
              <w:tabs>
                <w:tab w:val="decimal" w:pos="979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6,367,520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D1CFFE1" w14:textId="6A49CFF0" w:rsidR="009450FD" w:rsidRPr="0065486E" w:rsidRDefault="009450FD" w:rsidP="00FA4923">
            <w:pPr>
              <w:tabs>
                <w:tab w:val="decimal" w:pos="979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7,301,860</w:t>
            </w:r>
          </w:p>
        </w:tc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</w:tcPr>
          <w:p w14:paraId="2C91091F" w14:textId="2CBB2B37" w:rsidR="009450FD" w:rsidRPr="0065486E" w:rsidRDefault="009450FD" w:rsidP="00FA4923">
            <w:pPr>
              <w:ind w:left="260" w:right="-14" w:hanging="159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ตามอัตราที่ตกลงกันตามสัญญา</w:t>
            </w:r>
          </w:p>
        </w:tc>
      </w:tr>
      <w:tr w:rsidR="009450FD" w:rsidRPr="0065486E" w14:paraId="7E0162F6" w14:textId="77777777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E8C307E" w14:textId="74B7362F" w:rsidR="009450FD" w:rsidRPr="0065486E" w:rsidRDefault="009450FD" w:rsidP="00FA4923">
            <w:pPr>
              <w:ind w:left="532" w:hanging="168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รายได้ค่าบริการจัดการ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2D2CE2" w14:textId="3185E851" w:rsidR="009450FD" w:rsidRPr="0065486E" w:rsidRDefault="009450FD" w:rsidP="00FA4923">
            <w:pPr>
              <w:tabs>
                <w:tab w:val="decimal" w:pos="979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60,000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1FD583" w14:textId="1A99677A" w:rsidR="009450FD" w:rsidRPr="0065486E" w:rsidRDefault="009450FD" w:rsidP="00FA4923">
            <w:pPr>
              <w:tabs>
                <w:tab w:val="decimal" w:pos="979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60,000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4EBC5D" w14:textId="1B20B6D4" w:rsidR="009450FD" w:rsidRPr="0065486E" w:rsidRDefault="009450FD" w:rsidP="00FA4923">
            <w:pPr>
              <w:tabs>
                <w:tab w:val="decimal" w:pos="979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60,000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9CF0FB" w14:textId="66E78475" w:rsidR="009450FD" w:rsidRPr="0065486E" w:rsidRDefault="009450FD" w:rsidP="00FA4923">
            <w:pPr>
              <w:tabs>
                <w:tab w:val="decimal" w:pos="979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60,000</w:t>
            </w:r>
          </w:p>
        </w:tc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</w:tcPr>
          <w:p w14:paraId="2DD5CC0A" w14:textId="304E2D13" w:rsidR="009450FD" w:rsidRPr="0065486E" w:rsidRDefault="009450FD" w:rsidP="00FA4923">
            <w:pPr>
              <w:ind w:left="260" w:right="-14" w:hanging="159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ตามอัตราที่ตกลงกันตามสัญญา</w:t>
            </w: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 xml:space="preserve">       </w:t>
            </w:r>
          </w:p>
        </w:tc>
      </w:tr>
      <w:tr w:rsidR="009450FD" w:rsidRPr="0065486E" w14:paraId="23AE32A4" w14:textId="77777777" w:rsidTr="0071713B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163E7493" w14:textId="7BCF2A99" w:rsidR="009450FD" w:rsidRPr="0065486E" w:rsidRDefault="009450FD" w:rsidP="00FA4923">
            <w:pPr>
              <w:ind w:left="170" w:right="99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0AF2F5" w14:textId="7D08347A" w:rsidR="009450FD" w:rsidRPr="0065486E" w:rsidRDefault="009450FD" w:rsidP="00FA4923">
            <w:pPr>
              <w:tabs>
                <w:tab w:val="decimal" w:pos="979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178CC0" w14:textId="55A225D1" w:rsidR="009450FD" w:rsidRPr="0065486E" w:rsidRDefault="009450FD" w:rsidP="00FA4923">
            <w:pPr>
              <w:tabs>
                <w:tab w:val="decimal" w:pos="979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7F8361" w14:textId="4891B50B" w:rsidR="009450FD" w:rsidRPr="0065486E" w:rsidRDefault="009450FD" w:rsidP="00FA4923">
            <w:pPr>
              <w:tabs>
                <w:tab w:val="decimal" w:pos="979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E01414" w14:textId="18DB32FA" w:rsidR="009450FD" w:rsidRPr="0065486E" w:rsidRDefault="009450FD" w:rsidP="00FA4923">
            <w:pPr>
              <w:tabs>
                <w:tab w:val="decimal" w:pos="979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</w:tcPr>
          <w:p w14:paraId="3F6F1610" w14:textId="2C3F5B57" w:rsidR="009450FD" w:rsidRPr="0065486E" w:rsidRDefault="009450FD" w:rsidP="00FA4923">
            <w:pPr>
              <w:ind w:left="260" w:right="-14" w:hanging="159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</w:p>
        </w:tc>
      </w:tr>
      <w:tr w:rsidR="009450FD" w:rsidRPr="0065486E" w14:paraId="154F786D" w14:textId="77777777" w:rsidTr="0071713B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6CD97459" w14:textId="3358BA45" w:rsidR="009450FD" w:rsidRPr="0065486E" w:rsidRDefault="009450FD" w:rsidP="00FA4923">
            <w:pPr>
              <w:ind w:left="352" w:hanging="168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 xml:space="preserve">บริษัท </w:t>
            </w: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th-TH"/>
              </w:rPr>
              <w:t>แสน</w:t>
            </w: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สิริ จำกัด (มหาชน)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517211" w14:textId="77777777" w:rsidR="009450FD" w:rsidRPr="0065486E" w:rsidRDefault="009450FD" w:rsidP="00FA4923">
            <w:pPr>
              <w:tabs>
                <w:tab w:val="decimal" w:pos="979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91DA34" w14:textId="77777777" w:rsidR="009450FD" w:rsidRPr="0065486E" w:rsidRDefault="009450FD" w:rsidP="00FA4923">
            <w:pPr>
              <w:tabs>
                <w:tab w:val="decimal" w:pos="979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6CE99D" w14:textId="77777777" w:rsidR="009450FD" w:rsidRPr="0065486E" w:rsidRDefault="009450FD" w:rsidP="00FA4923">
            <w:pPr>
              <w:tabs>
                <w:tab w:val="decimal" w:pos="979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4AF503" w14:textId="77777777" w:rsidR="009450FD" w:rsidRPr="0065486E" w:rsidRDefault="009450FD" w:rsidP="00FA4923">
            <w:pPr>
              <w:tabs>
                <w:tab w:val="decimal" w:pos="979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</w:tcPr>
          <w:p w14:paraId="1DA67126" w14:textId="77777777" w:rsidR="009450FD" w:rsidRPr="0065486E" w:rsidRDefault="009450FD" w:rsidP="00FA4923">
            <w:pPr>
              <w:ind w:left="260" w:right="-14" w:hanging="159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</w:p>
        </w:tc>
      </w:tr>
      <w:tr w:rsidR="009450FD" w:rsidRPr="0065486E" w14:paraId="430492E6" w14:textId="77777777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24CBBB3A" w14:textId="7981C96D" w:rsidR="009450FD" w:rsidRPr="0065486E" w:rsidRDefault="009450FD" w:rsidP="00FA4923">
            <w:pPr>
              <w:ind w:left="532" w:hanging="168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รายได้ค่าธรรมเนียมการบริหารจัดการ</w:t>
            </w: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th-TH"/>
              </w:rPr>
              <w:t>กองทุน</w:t>
            </w: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 xml:space="preserve">ส่วนบุคคล        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92E475C" w14:textId="77777777" w:rsidR="009450FD" w:rsidRPr="0065486E" w:rsidRDefault="009450FD" w:rsidP="00FA4923">
            <w:pPr>
              <w:tabs>
                <w:tab w:val="decimal" w:pos="979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  <w:p w14:paraId="36DA5A71" w14:textId="7F748FC0" w:rsidR="009450FD" w:rsidRPr="0065486E" w:rsidRDefault="009450FD" w:rsidP="00FA4923">
            <w:pPr>
              <w:tabs>
                <w:tab w:val="decimal" w:pos="979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914,338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31960A6" w14:textId="77777777" w:rsidR="009450FD" w:rsidRPr="0065486E" w:rsidRDefault="009450FD" w:rsidP="00FA4923">
            <w:pPr>
              <w:tabs>
                <w:tab w:val="decimal" w:pos="979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  <w:p w14:paraId="71CC67A1" w14:textId="7F9D7221" w:rsidR="009450FD" w:rsidRPr="0065486E" w:rsidRDefault="009450FD" w:rsidP="00FA4923">
            <w:pPr>
              <w:tabs>
                <w:tab w:val="decimal" w:pos="979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1,413,868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B08FBD" w14:textId="3CE3DDAF" w:rsidR="009450FD" w:rsidRPr="0065486E" w:rsidRDefault="009450FD" w:rsidP="00FA4923">
            <w:pPr>
              <w:tabs>
                <w:tab w:val="decimal" w:pos="979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871011" w14:textId="171A1A64" w:rsidR="009450FD" w:rsidRPr="0065486E" w:rsidRDefault="009450FD" w:rsidP="00FA4923">
            <w:pPr>
              <w:tabs>
                <w:tab w:val="decimal" w:pos="979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</w:tcPr>
          <w:p w14:paraId="5F733236" w14:textId="77777777" w:rsidR="009450FD" w:rsidRPr="0065486E" w:rsidRDefault="009450FD" w:rsidP="00FA4923">
            <w:pPr>
              <w:ind w:left="260" w:right="-14" w:hanging="159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  <w:p w14:paraId="79801DCF" w14:textId="615A312F" w:rsidR="009450FD" w:rsidRPr="0065486E" w:rsidRDefault="009450FD" w:rsidP="00FA4923">
            <w:pPr>
              <w:ind w:left="260" w:right="-14" w:hanging="159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ตามอัตราที่ตกลงกันตามสัญญา</w:t>
            </w: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 xml:space="preserve">       </w:t>
            </w:r>
          </w:p>
        </w:tc>
      </w:tr>
      <w:tr w:rsidR="009450FD" w:rsidRPr="0065486E" w14:paraId="29CEE115" w14:textId="77777777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21844F68" w14:textId="7CE87107" w:rsidR="009450FD" w:rsidRPr="0065486E" w:rsidRDefault="009450FD" w:rsidP="00FA4923">
            <w:pPr>
              <w:ind w:left="532" w:hanging="168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ดอกเบี้ย</w:t>
            </w: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th-TH"/>
              </w:rPr>
              <w:t>จ่าย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B92B1AC" w14:textId="35BBB85B" w:rsidR="009450FD" w:rsidRPr="0065486E" w:rsidRDefault="009450FD" w:rsidP="00FA4923">
            <w:pPr>
              <w:tabs>
                <w:tab w:val="decimal" w:pos="979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1,132,500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0C4D3FD" w14:textId="7F44C55F" w:rsidR="009450FD" w:rsidRPr="0065486E" w:rsidRDefault="009450FD" w:rsidP="00FA4923">
            <w:pPr>
              <w:tabs>
                <w:tab w:val="decimal" w:pos="979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1,135,603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A05565F" w14:textId="2EF33A0C" w:rsidR="009450FD" w:rsidRPr="0065486E" w:rsidRDefault="009450FD" w:rsidP="00FA4923">
            <w:pPr>
              <w:tabs>
                <w:tab w:val="decimal" w:pos="979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9CF3C9A" w14:textId="64FF4823" w:rsidR="009450FD" w:rsidRPr="0065486E" w:rsidRDefault="009450FD" w:rsidP="00FA4923">
            <w:pPr>
              <w:tabs>
                <w:tab w:val="decimal" w:pos="979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</w:tcPr>
          <w:p w14:paraId="3ED91A33" w14:textId="77777777" w:rsidR="009450FD" w:rsidRPr="0065486E" w:rsidRDefault="009450FD" w:rsidP="00FA4923">
            <w:pPr>
              <w:ind w:left="260" w:right="-14" w:hanging="159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ตามอัตราที่ตกลงกันตามสัญญา</w:t>
            </w: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 xml:space="preserve">       </w:t>
            </w:r>
          </w:p>
        </w:tc>
      </w:tr>
      <w:tr w:rsidR="009450FD" w:rsidRPr="0065486E" w14:paraId="093509D5" w14:textId="77777777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009DB235" w14:textId="098D0931" w:rsidR="009450FD" w:rsidRPr="0065486E" w:rsidRDefault="009450FD" w:rsidP="00FA4923">
            <w:pPr>
              <w:ind w:left="532" w:hanging="168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ค่าเช่าจ่าย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CCA4AFC" w14:textId="7D9C3B6B" w:rsidR="009450FD" w:rsidRPr="0065486E" w:rsidRDefault="009450FD" w:rsidP="00FA4923">
            <w:pPr>
              <w:tabs>
                <w:tab w:val="decimal" w:pos="979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17,694,270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7AB7413" w14:textId="40293390" w:rsidR="009450FD" w:rsidRPr="0065486E" w:rsidRDefault="009450FD" w:rsidP="00FA4923">
            <w:pPr>
              <w:tabs>
                <w:tab w:val="decimal" w:pos="979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17,404,200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790C9A1" w14:textId="4DCD311E" w:rsidR="009450FD" w:rsidRPr="0065486E" w:rsidRDefault="009450FD" w:rsidP="00FA4923">
            <w:pPr>
              <w:tabs>
                <w:tab w:val="decimal" w:pos="979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17,694,270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893FF54" w14:textId="7670EA5D" w:rsidR="009450FD" w:rsidRPr="0065486E" w:rsidRDefault="009450FD" w:rsidP="00FA4923">
            <w:pPr>
              <w:tabs>
                <w:tab w:val="decimal" w:pos="979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17,404,200</w:t>
            </w:r>
          </w:p>
        </w:tc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</w:tcPr>
          <w:p w14:paraId="00B70B31" w14:textId="77777777" w:rsidR="009450FD" w:rsidRPr="0065486E" w:rsidRDefault="009450FD" w:rsidP="00FA4923">
            <w:pPr>
              <w:ind w:left="260" w:right="-14" w:hanging="159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ตามอัตราที่ตกลงกันตามสัญญา</w:t>
            </w: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 xml:space="preserve">       </w:t>
            </w:r>
          </w:p>
        </w:tc>
      </w:tr>
      <w:tr w:rsidR="009450FD" w:rsidRPr="0065486E" w14:paraId="26396A84" w14:textId="77777777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52C6D83E" w14:textId="73DD78D5" w:rsidR="009450FD" w:rsidRPr="0065486E" w:rsidRDefault="009450FD" w:rsidP="00FA4923">
            <w:pPr>
              <w:ind w:left="532" w:hanging="168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16299C7" w14:textId="29999ABC" w:rsidR="009450FD" w:rsidRPr="0065486E" w:rsidRDefault="007E5E14" w:rsidP="00FA4923">
            <w:pPr>
              <w:tabs>
                <w:tab w:val="decimal" w:pos="979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auto"/>
                <w:sz w:val="26"/>
                <w:szCs w:val="26"/>
              </w:rPr>
              <w:t>550,706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EB241F5" w14:textId="2384CE56" w:rsidR="009450FD" w:rsidRPr="0065486E" w:rsidRDefault="009450FD" w:rsidP="00FA4923">
            <w:pPr>
              <w:tabs>
                <w:tab w:val="decimal" w:pos="979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566,059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799259B" w14:textId="25C315DA" w:rsidR="009450FD" w:rsidRPr="0065486E" w:rsidRDefault="009450FD" w:rsidP="00FA4923">
            <w:pPr>
              <w:tabs>
                <w:tab w:val="decimal" w:pos="979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374,157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944575E" w14:textId="405C18C8" w:rsidR="009450FD" w:rsidRPr="0065486E" w:rsidRDefault="009450FD" w:rsidP="00FA4923">
            <w:pPr>
              <w:tabs>
                <w:tab w:val="decimal" w:pos="979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369,804</w:t>
            </w:r>
          </w:p>
        </w:tc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</w:tcPr>
          <w:p w14:paraId="6DD8837E" w14:textId="3FE73E15" w:rsidR="009450FD" w:rsidRPr="0065486E" w:rsidRDefault="009450FD" w:rsidP="00FA4923">
            <w:pPr>
              <w:ind w:left="260" w:right="-14" w:hanging="159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 xml:space="preserve">ตามอัตราที่เกิดขึ้นจริง </w:t>
            </w:r>
          </w:p>
        </w:tc>
      </w:tr>
      <w:tr w:rsidR="009450FD" w:rsidRPr="0065486E" w14:paraId="1F546211" w14:textId="77777777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03B8199B" w14:textId="231BA4DB" w:rsidR="009450FD" w:rsidRPr="0065486E" w:rsidRDefault="009450FD" w:rsidP="009450FD">
            <w:pPr>
              <w:ind w:left="532" w:hanging="168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8BB0602" w14:textId="35098217" w:rsidR="009450FD" w:rsidRPr="0065486E" w:rsidRDefault="009450FD" w:rsidP="009450FD">
            <w:pPr>
              <w:tabs>
                <w:tab w:val="decimal" w:pos="979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9E24521" w14:textId="5222FB9D" w:rsidR="009450FD" w:rsidRPr="0065486E" w:rsidRDefault="009450FD" w:rsidP="009450FD">
            <w:pPr>
              <w:tabs>
                <w:tab w:val="decimal" w:pos="979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882EAFE" w14:textId="7FED6AB1" w:rsidR="009450FD" w:rsidRPr="0065486E" w:rsidRDefault="009450FD" w:rsidP="009450FD">
            <w:pPr>
              <w:tabs>
                <w:tab w:val="decimal" w:pos="979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17DCA3F" w14:textId="6EF674D8" w:rsidR="009450FD" w:rsidRPr="0065486E" w:rsidRDefault="009450FD" w:rsidP="009450FD">
            <w:pPr>
              <w:tabs>
                <w:tab w:val="decimal" w:pos="979"/>
              </w:tabs>
              <w:ind w:left="86" w:right="76" w:firstLine="4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</w:tcPr>
          <w:p w14:paraId="71C4A0A9" w14:textId="60927DF1" w:rsidR="009450FD" w:rsidRPr="0065486E" w:rsidRDefault="009450FD" w:rsidP="009450FD">
            <w:pPr>
              <w:ind w:left="260" w:right="-14" w:hanging="159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</w:p>
        </w:tc>
      </w:tr>
    </w:tbl>
    <w:p w14:paraId="0342E498" w14:textId="77777777" w:rsidR="00AC7CCB" w:rsidRPr="0065486E" w:rsidRDefault="00AC7CCB" w:rsidP="000E3541">
      <w:pPr>
        <w:spacing w:before="120" w:after="120"/>
        <w:ind w:left="547" w:hanging="547"/>
        <w:rPr>
          <w:rFonts w:asciiTheme="majorBidi" w:hAnsiTheme="majorBidi" w:cstheme="majorBidi"/>
          <w:b/>
          <w:bCs/>
          <w:color w:val="auto"/>
        </w:rPr>
      </w:pPr>
    </w:p>
    <w:p w14:paraId="38485A76" w14:textId="77777777" w:rsidR="00AC7CCB" w:rsidRPr="0065486E" w:rsidRDefault="00AC7CCB" w:rsidP="000E3541">
      <w:pPr>
        <w:rPr>
          <w:rFonts w:asciiTheme="majorBidi" w:hAnsiTheme="majorBidi" w:cstheme="majorBidi"/>
          <w:b/>
          <w:bCs/>
          <w:color w:val="auto"/>
        </w:rPr>
      </w:pPr>
      <w:r w:rsidRPr="0065486E">
        <w:rPr>
          <w:rFonts w:asciiTheme="majorBidi" w:hAnsiTheme="majorBidi" w:cstheme="majorBidi"/>
          <w:b/>
          <w:bCs/>
          <w:color w:val="auto"/>
        </w:rPr>
        <w:br w:type="page"/>
      </w:r>
    </w:p>
    <w:p w14:paraId="4AC32009" w14:textId="09CC3F2D" w:rsidR="00602ABF" w:rsidRPr="0065486E" w:rsidRDefault="000B5EA3" w:rsidP="000E3541">
      <w:pPr>
        <w:spacing w:before="120" w:after="120"/>
        <w:ind w:left="547" w:hanging="547"/>
        <w:rPr>
          <w:rFonts w:asciiTheme="majorBidi" w:hAnsiTheme="majorBidi" w:cstheme="majorBidi"/>
          <w:b/>
          <w:bCs/>
          <w:color w:val="auto"/>
        </w:rPr>
      </w:pPr>
      <w:r w:rsidRPr="0065486E">
        <w:rPr>
          <w:rFonts w:asciiTheme="majorBidi" w:hAnsiTheme="majorBidi" w:cstheme="majorBidi"/>
          <w:b/>
          <w:bCs/>
          <w:color w:val="auto"/>
        </w:rPr>
        <w:lastRenderedPageBreak/>
        <w:t>3</w:t>
      </w:r>
      <w:r w:rsidR="007F67BA" w:rsidRPr="0065486E">
        <w:rPr>
          <w:rFonts w:asciiTheme="majorBidi" w:hAnsiTheme="majorBidi" w:cstheme="majorBidi"/>
          <w:b/>
          <w:bCs/>
          <w:color w:val="auto"/>
        </w:rPr>
        <w:t>0</w:t>
      </w:r>
      <w:r w:rsidR="00602ABF" w:rsidRPr="0065486E">
        <w:rPr>
          <w:rFonts w:asciiTheme="majorBidi" w:hAnsiTheme="majorBidi" w:cstheme="majorBidi"/>
          <w:b/>
          <w:bCs/>
          <w:color w:val="auto"/>
        </w:rPr>
        <w:t>.1</w:t>
      </w:r>
      <w:r w:rsidR="00602ABF" w:rsidRPr="0065486E">
        <w:rPr>
          <w:rFonts w:asciiTheme="majorBidi" w:hAnsiTheme="majorBidi" w:cstheme="majorBidi"/>
          <w:b/>
          <w:bCs/>
          <w:color w:val="auto"/>
          <w:cs/>
        </w:rPr>
        <w:tab/>
        <w:t>เงินให้กู้ยืมแก่</w:t>
      </w:r>
      <w:r w:rsidR="00FA4923" w:rsidRPr="0065486E">
        <w:rPr>
          <w:rFonts w:asciiTheme="majorBidi" w:hAnsiTheme="majorBidi" w:cstheme="majorBidi"/>
          <w:b/>
          <w:bCs/>
          <w:color w:val="auto"/>
          <w:cs/>
        </w:rPr>
        <w:t>บุคคลหรือ</w:t>
      </w:r>
      <w:r w:rsidR="00602ABF" w:rsidRPr="0065486E">
        <w:rPr>
          <w:rFonts w:asciiTheme="majorBidi" w:hAnsiTheme="majorBidi" w:cstheme="majorBidi"/>
          <w:b/>
          <w:bCs/>
          <w:color w:val="auto"/>
          <w:cs/>
        </w:rPr>
        <w:t>กิจการที่เกี่ยวข้องกัน</w:t>
      </w:r>
    </w:p>
    <w:p w14:paraId="3AB0C878" w14:textId="7BA068C0" w:rsidR="00602ABF" w:rsidRPr="0065486E" w:rsidRDefault="00602ABF" w:rsidP="000E3541">
      <w:pPr>
        <w:pStyle w:val="ListParagraph"/>
        <w:spacing w:before="120" w:after="120" w:line="240" w:lineRule="auto"/>
        <w:ind w:left="547"/>
        <w:contextualSpacing w:val="0"/>
        <w:jc w:val="thaiDistribute"/>
        <w:rPr>
          <w:rFonts w:asciiTheme="majorBidi" w:hAnsiTheme="majorBidi" w:cstheme="majorBidi"/>
          <w:color w:val="auto"/>
          <w:sz w:val="32"/>
          <w:szCs w:val="32"/>
          <w:lang w:bidi="th-TH"/>
        </w:rPr>
      </w:pPr>
      <w:r w:rsidRPr="0065486E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 xml:space="preserve">ในระหว่างปีสิ้นสุดวันที่ </w:t>
      </w:r>
      <w:r w:rsidR="00A42DFB" w:rsidRPr="0065486E">
        <w:rPr>
          <w:rFonts w:asciiTheme="majorBidi" w:hAnsiTheme="majorBidi" w:cstheme="majorBidi"/>
          <w:color w:val="auto"/>
          <w:sz w:val="32"/>
          <w:szCs w:val="32"/>
          <w:lang w:bidi="th-TH"/>
        </w:rPr>
        <w:t xml:space="preserve">31 </w:t>
      </w:r>
      <w:r w:rsidR="00A42DFB" w:rsidRPr="0065486E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 xml:space="preserve">ธันวาคม </w:t>
      </w:r>
      <w:r w:rsidR="00A42DFB" w:rsidRPr="0065486E">
        <w:rPr>
          <w:rFonts w:asciiTheme="majorBidi" w:hAnsiTheme="majorBidi" w:cstheme="majorBidi"/>
          <w:color w:val="auto"/>
          <w:sz w:val="32"/>
          <w:szCs w:val="32"/>
          <w:lang w:bidi="th-TH"/>
        </w:rPr>
        <w:t xml:space="preserve">2568 </w:t>
      </w:r>
      <w:r w:rsidR="00A42DFB" w:rsidRPr="0065486E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 xml:space="preserve">และ </w:t>
      </w:r>
      <w:r w:rsidR="00A42DFB" w:rsidRPr="0065486E">
        <w:rPr>
          <w:rFonts w:asciiTheme="majorBidi" w:hAnsiTheme="majorBidi" w:cstheme="majorBidi"/>
          <w:color w:val="auto"/>
          <w:sz w:val="32"/>
          <w:szCs w:val="32"/>
          <w:lang w:bidi="th-TH"/>
        </w:rPr>
        <w:t>2567</w:t>
      </w:r>
      <w:r w:rsidR="006B3D95" w:rsidRPr="0065486E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 xml:space="preserve"> </w:t>
      </w:r>
      <w:r w:rsidRPr="0065486E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>บริษัทมีรายการเคลื่อนไหวของเงินให้กู้ยืมระหว่างกัน รายละเอียดดังนี้</w:t>
      </w: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60"/>
        <w:gridCol w:w="1530"/>
        <w:gridCol w:w="1530"/>
        <w:gridCol w:w="1530"/>
        <w:gridCol w:w="1530"/>
      </w:tblGrid>
      <w:tr w:rsidR="006C0CF2" w:rsidRPr="0065486E" w14:paraId="595B3D62" w14:textId="77777777">
        <w:trPr>
          <w:cantSplit/>
          <w:tblHeader/>
        </w:trPr>
        <w:tc>
          <w:tcPr>
            <w:tcW w:w="9180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B077D36" w14:textId="77777777" w:rsidR="00B029A7" w:rsidRPr="0065486E" w:rsidRDefault="00B029A7" w:rsidP="000E3541">
            <w:pPr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</w:t>
            </w: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หน่วย</w:t>
            </w: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: </w:t>
            </w: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บาท</w:t>
            </w: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)</w:t>
            </w:r>
          </w:p>
        </w:tc>
      </w:tr>
      <w:tr w:rsidR="006C0CF2" w:rsidRPr="0065486E" w14:paraId="7E66D935" w14:textId="77777777">
        <w:trPr>
          <w:cantSplit/>
          <w:tblHeader/>
        </w:trPr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4EBE5B" w14:textId="77777777" w:rsidR="00B029A7" w:rsidRPr="0065486E" w:rsidRDefault="00B029A7" w:rsidP="000E3541">
            <w:pPr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612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3E9762A" w14:textId="77777777" w:rsidR="00B029A7" w:rsidRPr="0065486E" w:rsidRDefault="00B029A7" w:rsidP="000E3541">
            <w:pPr>
              <w:pBdr>
                <w:bottom w:val="single" w:sz="4" w:space="1" w:color="auto"/>
              </w:pBdr>
              <w:ind w:left="70" w:right="-18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</w:tr>
      <w:tr w:rsidR="006C0CF2" w:rsidRPr="0065486E" w14:paraId="02B4E6B8" w14:textId="77777777">
        <w:trPr>
          <w:cantSplit/>
          <w:tblHeader/>
        </w:trPr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A7D00C" w14:textId="77777777" w:rsidR="00B029A7" w:rsidRPr="0065486E" w:rsidRDefault="00B029A7" w:rsidP="000E3541">
            <w:pPr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2E537B3" w14:textId="5414D2A8" w:rsidR="00B029A7" w:rsidRPr="0065486E" w:rsidRDefault="00B029A7" w:rsidP="000E3541">
            <w:pPr>
              <w:pBdr>
                <w:bottom w:val="single" w:sz="4" w:space="1" w:color="auto"/>
              </w:pBdr>
              <w:ind w:left="70" w:right="-18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</w:t>
            </w: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 xml:space="preserve"> มกราคม </w:t>
            </w: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</w:t>
            </w:r>
            <w:r w:rsidR="00E811EA"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8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E96919D" w14:textId="77777777" w:rsidR="00B029A7" w:rsidRPr="0065486E" w:rsidRDefault="00B029A7" w:rsidP="000E3541">
            <w:pPr>
              <w:pBdr>
                <w:bottom w:val="single" w:sz="4" w:space="1" w:color="auto"/>
              </w:pBdr>
              <w:ind w:left="70" w:right="-18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15D07BC" w14:textId="77777777" w:rsidR="00B029A7" w:rsidRPr="0065486E" w:rsidRDefault="00B029A7" w:rsidP="000E3541">
            <w:pPr>
              <w:pBdr>
                <w:bottom w:val="single" w:sz="4" w:space="1" w:color="auto"/>
              </w:pBdr>
              <w:ind w:left="70" w:right="-18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ลดลง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8FE66A6" w14:textId="2456ABBB" w:rsidR="00B029A7" w:rsidRPr="0065486E" w:rsidRDefault="00A42DFB" w:rsidP="000E3541">
            <w:pPr>
              <w:pBdr>
                <w:bottom w:val="single" w:sz="4" w:space="1" w:color="auto"/>
              </w:pBdr>
              <w:ind w:left="70" w:right="-18"/>
              <w:jc w:val="center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 xml:space="preserve">31 </w:t>
            </w:r>
            <w:r w:rsidRPr="0065486E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65486E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2568</w:t>
            </w:r>
          </w:p>
        </w:tc>
      </w:tr>
      <w:tr w:rsidR="006C0CF2" w:rsidRPr="0065486E" w14:paraId="2F525E04" w14:textId="77777777">
        <w:trPr>
          <w:cantSplit/>
        </w:trPr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103DBCF" w14:textId="77777777" w:rsidR="00B029A7" w:rsidRPr="0065486E" w:rsidRDefault="00B029A7" w:rsidP="000E3541">
            <w:pPr>
              <w:ind w:left="162" w:hanging="162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</w:pPr>
            <w:r w:rsidRPr="0065486E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>เงินให้กู้ยืมระยะสั้น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149288" w14:textId="77777777" w:rsidR="00B029A7" w:rsidRPr="0065486E" w:rsidRDefault="00B029A7" w:rsidP="000E3541">
            <w:pPr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463F66" w14:textId="77777777" w:rsidR="00B029A7" w:rsidRPr="0065486E" w:rsidRDefault="00B029A7" w:rsidP="000E3541">
            <w:pPr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FB1DA6" w14:textId="77777777" w:rsidR="00B029A7" w:rsidRPr="0065486E" w:rsidRDefault="00B029A7" w:rsidP="000E3541">
            <w:pPr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AD2ADF" w14:textId="77777777" w:rsidR="00B029A7" w:rsidRPr="0065486E" w:rsidRDefault="00B029A7" w:rsidP="000E3541">
            <w:pPr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</w:tr>
      <w:tr w:rsidR="006C0CF2" w:rsidRPr="0065486E" w14:paraId="18883F5C" w14:textId="77777777">
        <w:trPr>
          <w:cantSplit/>
        </w:trPr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ED915B" w14:textId="77777777" w:rsidR="00646103" w:rsidRPr="0065486E" w:rsidRDefault="00646103" w:rsidP="00646103">
            <w:pPr>
              <w:ind w:left="162" w:hanging="162"/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บริษัท เอ็กซ์อี เทคโนโลยี จำกัด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EDF1A1" w14:textId="01D54C9C" w:rsidR="00646103" w:rsidRPr="0065486E" w:rsidRDefault="00646103" w:rsidP="00646103">
            <w:pPr>
              <w:tabs>
                <w:tab w:val="decimal" w:pos="1160"/>
              </w:tabs>
              <w:ind w:left="70" w:right="-18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  <w:t>49</w:t>
            </w:r>
            <w:r w:rsidRPr="0065486E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,</w:t>
            </w:r>
            <w:r w:rsidRPr="0065486E"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  <w:t>300</w:t>
            </w:r>
            <w:r w:rsidRPr="0065486E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,</w:t>
            </w:r>
            <w:r w:rsidRPr="0065486E"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  <w:t>00</w:t>
            </w:r>
            <w:r w:rsidRPr="0065486E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0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5B6F5A" w14:textId="6EE8B012" w:rsidR="00646103" w:rsidRPr="0065486E" w:rsidRDefault="00646103" w:rsidP="00646103">
            <w:pPr>
              <w:tabs>
                <w:tab w:val="decimal" w:pos="1160"/>
              </w:tabs>
              <w:ind w:left="70" w:right="-18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CB9C93" w14:textId="6FB7939B" w:rsidR="00646103" w:rsidRPr="0065486E" w:rsidRDefault="00646103" w:rsidP="00646103">
            <w:pPr>
              <w:tabs>
                <w:tab w:val="decimal" w:pos="1160"/>
              </w:tabs>
              <w:ind w:left="70" w:right="-18"/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</w:pPr>
            <w:r w:rsidRPr="0065486E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(17,000,000)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4274D1" w14:textId="70A695D2" w:rsidR="00646103" w:rsidRPr="0065486E" w:rsidRDefault="00646103" w:rsidP="00646103">
            <w:pPr>
              <w:tabs>
                <w:tab w:val="decimal" w:pos="1160"/>
              </w:tabs>
              <w:ind w:left="70" w:right="-18"/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</w:pPr>
            <w:r w:rsidRPr="0065486E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32,300,000</w:t>
            </w:r>
          </w:p>
        </w:tc>
      </w:tr>
      <w:tr w:rsidR="006C0CF2" w:rsidRPr="0065486E" w14:paraId="3C0A1818" w14:textId="77777777">
        <w:trPr>
          <w:cantSplit/>
        </w:trPr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420BA6" w14:textId="4CA88B46" w:rsidR="00646103" w:rsidRPr="0065486E" w:rsidRDefault="00646103" w:rsidP="00646103">
            <w:pPr>
              <w:ind w:left="162" w:hanging="162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บริษัทที่เกี่ยวข้องกันโดยมี                                 ผู้ถือหุ้นร่วมกัน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C5BD0A" w14:textId="78F3EBFF" w:rsidR="00646103" w:rsidRPr="0065486E" w:rsidRDefault="00646103" w:rsidP="00646103">
            <w:pPr>
              <w:tabs>
                <w:tab w:val="decimal" w:pos="1160"/>
              </w:tabs>
              <w:ind w:left="70" w:right="-18"/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F20B64" w14:textId="40B1813C" w:rsidR="00646103" w:rsidRPr="0065486E" w:rsidRDefault="00646103" w:rsidP="00646103">
            <w:pPr>
              <w:tabs>
                <w:tab w:val="decimal" w:pos="1160"/>
              </w:tabs>
              <w:ind w:left="70" w:right="-18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851,000,000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ABBE3D" w14:textId="74B7AE57" w:rsidR="00646103" w:rsidRPr="0065486E" w:rsidRDefault="00646103" w:rsidP="00646103">
            <w:pPr>
              <w:tabs>
                <w:tab w:val="decimal" w:pos="1160"/>
              </w:tabs>
              <w:ind w:left="70" w:right="-18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AE0BDD" w14:textId="45A82DC0" w:rsidR="00646103" w:rsidRPr="0065486E" w:rsidRDefault="00646103" w:rsidP="00646103">
            <w:pPr>
              <w:tabs>
                <w:tab w:val="decimal" w:pos="1160"/>
              </w:tabs>
              <w:ind w:left="70" w:right="-18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851,000,000</w:t>
            </w:r>
          </w:p>
        </w:tc>
      </w:tr>
      <w:tr w:rsidR="006C0CF2" w:rsidRPr="0065486E" w14:paraId="753623A3" w14:textId="77777777">
        <w:trPr>
          <w:cantSplit/>
        </w:trPr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C44038" w14:textId="5FEFF930" w:rsidR="00646103" w:rsidRPr="0065486E" w:rsidRDefault="00646103" w:rsidP="00646103">
            <w:pPr>
              <w:ind w:left="162" w:hanging="162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E07D49" w14:textId="1437897F" w:rsidR="00646103" w:rsidRPr="0065486E" w:rsidRDefault="00646103" w:rsidP="00646103">
            <w:pPr>
              <w:pBdr>
                <w:bottom w:val="single" w:sz="4" w:space="1" w:color="auto"/>
              </w:pBdr>
              <w:tabs>
                <w:tab w:val="decimal" w:pos="1160"/>
              </w:tabs>
              <w:ind w:left="70" w:right="-18"/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33244C" w14:textId="31A2858F" w:rsidR="00646103" w:rsidRPr="0065486E" w:rsidRDefault="00646103" w:rsidP="00646103">
            <w:pPr>
              <w:pBdr>
                <w:bottom w:val="single" w:sz="4" w:space="1" w:color="auto"/>
              </w:pBdr>
              <w:tabs>
                <w:tab w:val="decimal" w:pos="1160"/>
              </w:tabs>
              <w:ind w:left="70" w:right="-18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108,000,000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045C16" w14:textId="42EA902C" w:rsidR="00646103" w:rsidRPr="0065486E" w:rsidRDefault="00646103" w:rsidP="00646103">
            <w:pPr>
              <w:pBdr>
                <w:bottom w:val="single" w:sz="4" w:space="1" w:color="auto"/>
              </w:pBdr>
              <w:tabs>
                <w:tab w:val="decimal" w:pos="1160"/>
              </w:tabs>
              <w:ind w:left="70" w:right="-18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(108,000,000)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4DA816" w14:textId="3BA9BDED" w:rsidR="00646103" w:rsidRPr="0065486E" w:rsidRDefault="00646103" w:rsidP="00646103">
            <w:pPr>
              <w:pBdr>
                <w:bottom w:val="single" w:sz="4" w:space="1" w:color="auto"/>
              </w:pBdr>
              <w:tabs>
                <w:tab w:val="decimal" w:pos="1160"/>
              </w:tabs>
              <w:ind w:left="70" w:right="-18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</w:tr>
      <w:tr w:rsidR="00E811EA" w:rsidRPr="0065486E" w14:paraId="2805B090" w14:textId="77777777">
        <w:trPr>
          <w:cantSplit/>
        </w:trPr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DF36033" w14:textId="77777777" w:rsidR="00E811EA" w:rsidRPr="0065486E" w:rsidRDefault="00E811EA" w:rsidP="000E3541">
            <w:pPr>
              <w:ind w:left="162" w:hanging="162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BE4BB6" w14:textId="3E4C61ED" w:rsidR="00E811EA" w:rsidRPr="0065486E" w:rsidRDefault="00E811EA" w:rsidP="000E3541">
            <w:pPr>
              <w:pBdr>
                <w:bottom w:val="double" w:sz="4" w:space="1" w:color="auto"/>
              </w:pBdr>
              <w:tabs>
                <w:tab w:val="decimal" w:pos="1160"/>
              </w:tabs>
              <w:ind w:left="70" w:right="-18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49,300,000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6B4E05" w14:textId="572AB3F9" w:rsidR="00E811EA" w:rsidRPr="0065486E" w:rsidRDefault="00646103" w:rsidP="000E3541">
            <w:pPr>
              <w:pBdr>
                <w:bottom w:val="double" w:sz="4" w:space="1" w:color="auto"/>
              </w:pBdr>
              <w:tabs>
                <w:tab w:val="decimal" w:pos="1160"/>
              </w:tabs>
              <w:ind w:left="70" w:right="-18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959,000,000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9D0BE8" w14:textId="0AE76927" w:rsidR="00E811EA" w:rsidRPr="0065486E" w:rsidRDefault="003A15C4" w:rsidP="000E3541">
            <w:pPr>
              <w:pBdr>
                <w:bottom w:val="double" w:sz="4" w:space="1" w:color="auto"/>
              </w:pBdr>
              <w:tabs>
                <w:tab w:val="decimal" w:pos="1160"/>
              </w:tabs>
              <w:ind w:left="70" w:right="-18"/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</w:pPr>
            <w:r w:rsidRPr="0065486E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(</w:t>
            </w:r>
            <w:r w:rsidR="00646103" w:rsidRPr="0065486E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125,000,000</w:t>
            </w:r>
            <w:r w:rsidRPr="0065486E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)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DE80F3" w14:textId="17275A14" w:rsidR="00E811EA" w:rsidRPr="0065486E" w:rsidRDefault="00646103" w:rsidP="000E3541">
            <w:pPr>
              <w:pBdr>
                <w:bottom w:val="double" w:sz="4" w:space="1" w:color="auto"/>
              </w:pBdr>
              <w:tabs>
                <w:tab w:val="decimal" w:pos="1160"/>
              </w:tabs>
              <w:ind w:left="70" w:right="-18"/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</w:pPr>
            <w:r w:rsidRPr="0065486E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883,300,000</w:t>
            </w:r>
          </w:p>
        </w:tc>
      </w:tr>
    </w:tbl>
    <w:p w14:paraId="7D534652" w14:textId="77777777" w:rsidR="00B029A7" w:rsidRPr="0065486E" w:rsidRDefault="00B029A7" w:rsidP="000E3541">
      <w:pPr>
        <w:pStyle w:val="ListParagraph"/>
        <w:spacing w:after="0" w:line="240" w:lineRule="auto"/>
        <w:ind w:left="547"/>
        <w:contextualSpacing w:val="0"/>
        <w:jc w:val="thaiDistribute"/>
        <w:rPr>
          <w:rFonts w:asciiTheme="majorBidi" w:hAnsiTheme="majorBidi" w:cstheme="majorBidi"/>
          <w:color w:val="auto"/>
          <w:sz w:val="28"/>
          <w:szCs w:val="28"/>
          <w:lang w:bidi="th-TH"/>
        </w:rPr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3060"/>
        <w:gridCol w:w="1530"/>
        <w:gridCol w:w="1530"/>
        <w:gridCol w:w="1530"/>
        <w:gridCol w:w="1530"/>
      </w:tblGrid>
      <w:tr w:rsidR="006C0CF2" w:rsidRPr="0065486E" w14:paraId="4F6DBB43" w14:textId="77777777" w:rsidTr="00B843E6">
        <w:trPr>
          <w:cantSplit/>
          <w:tblHeader/>
        </w:trPr>
        <w:tc>
          <w:tcPr>
            <w:tcW w:w="9180" w:type="dxa"/>
            <w:gridSpan w:val="5"/>
            <w:vAlign w:val="bottom"/>
            <w:hideMark/>
          </w:tcPr>
          <w:p w14:paraId="7EBDB8F6" w14:textId="77777777" w:rsidR="00B843E6" w:rsidRPr="0065486E" w:rsidRDefault="00B843E6" w:rsidP="000E3541">
            <w:pPr>
              <w:jc w:val="right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(</w:t>
            </w:r>
            <w:r w:rsidRPr="0065486E"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  <w:t>หน่วย</w:t>
            </w:r>
            <w:r w:rsidRPr="0065486E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 xml:space="preserve">: </w:t>
            </w:r>
            <w:r w:rsidRPr="0065486E"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  <w:t>บาท</w:t>
            </w:r>
            <w:r w:rsidRPr="0065486E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)</w:t>
            </w:r>
          </w:p>
        </w:tc>
      </w:tr>
      <w:tr w:rsidR="006C0CF2" w:rsidRPr="0065486E" w14:paraId="017010C2" w14:textId="77777777">
        <w:tblPrEx>
          <w:tblCellMar>
            <w:left w:w="0" w:type="dxa"/>
            <w:right w:w="0" w:type="dxa"/>
          </w:tblCellMar>
        </w:tblPrEx>
        <w:trPr>
          <w:cantSplit/>
          <w:tblHeader/>
        </w:trPr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B5E9F5" w14:textId="77777777" w:rsidR="00B843E6" w:rsidRPr="0065486E" w:rsidRDefault="00B843E6" w:rsidP="000E3541">
            <w:pPr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612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0DD3611" w14:textId="77777777" w:rsidR="00B843E6" w:rsidRPr="0065486E" w:rsidRDefault="00B843E6" w:rsidP="000E3541">
            <w:pPr>
              <w:pBdr>
                <w:bottom w:val="single" w:sz="4" w:space="1" w:color="auto"/>
              </w:pBdr>
              <w:ind w:left="70" w:right="-18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</w:tr>
      <w:tr w:rsidR="006C0CF2" w:rsidRPr="0065486E" w14:paraId="3BC49FCF" w14:textId="77777777">
        <w:tblPrEx>
          <w:tblCellMar>
            <w:left w:w="0" w:type="dxa"/>
            <w:right w:w="0" w:type="dxa"/>
          </w:tblCellMar>
        </w:tblPrEx>
        <w:trPr>
          <w:cantSplit/>
          <w:tblHeader/>
        </w:trPr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3F8924" w14:textId="77777777" w:rsidR="00B843E6" w:rsidRPr="0065486E" w:rsidRDefault="00B843E6" w:rsidP="000E3541">
            <w:pPr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77CF96D" w14:textId="58325BE3" w:rsidR="00B843E6" w:rsidRPr="0065486E" w:rsidRDefault="00B843E6" w:rsidP="000E3541">
            <w:pPr>
              <w:pBdr>
                <w:bottom w:val="single" w:sz="4" w:space="1" w:color="auto"/>
              </w:pBdr>
              <w:ind w:left="70" w:right="-18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</w:t>
            </w: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 xml:space="preserve"> มกราคม </w:t>
            </w: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</w:t>
            </w:r>
            <w:r w:rsidR="00E811EA"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7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079BD9E" w14:textId="77777777" w:rsidR="00B843E6" w:rsidRPr="0065486E" w:rsidRDefault="00B843E6" w:rsidP="000E3541">
            <w:pPr>
              <w:pBdr>
                <w:bottom w:val="single" w:sz="4" w:space="1" w:color="auto"/>
              </w:pBdr>
              <w:ind w:left="70" w:right="-18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96C02FC" w14:textId="77777777" w:rsidR="00B843E6" w:rsidRPr="0065486E" w:rsidRDefault="00B843E6" w:rsidP="000E3541">
            <w:pPr>
              <w:pBdr>
                <w:bottom w:val="single" w:sz="4" w:space="1" w:color="auto"/>
              </w:pBdr>
              <w:ind w:left="70" w:right="-18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ลดลง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FBB33F2" w14:textId="6611E5DC" w:rsidR="00B843E6" w:rsidRPr="0065486E" w:rsidRDefault="00A42DFB" w:rsidP="000E3541">
            <w:pPr>
              <w:pBdr>
                <w:bottom w:val="single" w:sz="4" w:space="1" w:color="auto"/>
              </w:pBdr>
              <w:ind w:left="70" w:right="-18"/>
              <w:jc w:val="center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 xml:space="preserve">31 </w:t>
            </w:r>
            <w:r w:rsidRPr="0065486E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65486E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2567</w:t>
            </w:r>
          </w:p>
        </w:tc>
      </w:tr>
      <w:tr w:rsidR="006C0CF2" w:rsidRPr="0065486E" w14:paraId="1007E315" w14:textId="77777777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1339A53" w14:textId="77777777" w:rsidR="00B843E6" w:rsidRPr="0065486E" w:rsidRDefault="00B843E6" w:rsidP="000E3541">
            <w:pPr>
              <w:ind w:left="162" w:hanging="162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</w:pPr>
            <w:r w:rsidRPr="0065486E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>เงินให้กู้ยืมระยะสั้น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B418A0" w14:textId="77777777" w:rsidR="00B843E6" w:rsidRPr="0065486E" w:rsidRDefault="00B843E6" w:rsidP="000E3541">
            <w:pPr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218DFE" w14:textId="77777777" w:rsidR="00B843E6" w:rsidRPr="0065486E" w:rsidRDefault="00B843E6" w:rsidP="000E3541">
            <w:pPr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50FC69" w14:textId="77777777" w:rsidR="00B843E6" w:rsidRPr="0065486E" w:rsidRDefault="00B843E6" w:rsidP="000E3541">
            <w:pPr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F03400" w14:textId="77777777" w:rsidR="00B843E6" w:rsidRPr="0065486E" w:rsidRDefault="00B843E6" w:rsidP="000E3541">
            <w:pPr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</w:tr>
      <w:tr w:rsidR="006C0CF2" w:rsidRPr="0065486E" w14:paraId="6ECF4F01" w14:textId="77777777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9F5281" w14:textId="77777777" w:rsidR="00FB4520" w:rsidRPr="0065486E" w:rsidRDefault="00FB4520" w:rsidP="000E3541">
            <w:pPr>
              <w:ind w:left="162" w:hanging="162"/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บริษัท เอ็กซ์อี เทคโนโลยี จำกัด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2CE958" w14:textId="7B8745AC" w:rsidR="00FB4520" w:rsidRPr="0065486E" w:rsidRDefault="00FB4520" w:rsidP="000E3541">
            <w:pPr>
              <w:pBdr>
                <w:bottom w:val="single" w:sz="4" w:space="1" w:color="auto"/>
              </w:pBdr>
              <w:tabs>
                <w:tab w:val="decimal" w:pos="1160"/>
              </w:tabs>
              <w:ind w:left="70" w:right="-18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57,800,000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009D94" w14:textId="29B5B6C4" w:rsidR="00FB4520" w:rsidRPr="0065486E" w:rsidRDefault="00FB4520" w:rsidP="000E3541">
            <w:pPr>
              <w:pBdr>
                <w:bottom w:val="single" w:sz="4" w:space="1" w:color="auto"/>
              </w:pBdr>
              <w:tabs>
                <w:tab w:val="decimal" w:pos="1160"/>
              </w:tabs>
              <w:ind w:left="70" w:right="-18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A9EA9F" w14:textId="3B3145E2" w:rsidR="00FB4520" w:rsidRPr="0065486E" w:rsidRDefault="00FB4520" w:rsidP="000E3541">
            <w:pPr>
              <w:pBdr>
                <w:bottom w:val="single" w:sz="4" w:space="1" w:color="auto"/>
              </w:pBdr>
              <w:tabs>
                <w:tab w:val="decimal" w:pos="1160"/>
              </w:tabs>
              <w:ind w:left="70" w:right="-18"/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</w:pPr>
            <w:r w:rsidRPr="0065486E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(8,500,000)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9A7D8D" w14:textId="6C52D048" w:rsidR="00FB4520" w:rsidRPr="0065486E" w:rsidRDefault="00FB4520" w:rsidP="000E3541">
            <w:pPr>
              <w:pBdr>
                <w:bottom w:val="single" w:sz="4" w:space="1" w:color="auto"/>
              </w:pBdr>
              <w:tabs>
                <w:tab w:val="decimal" w:pos="1160"/>
              </w:tabs>
              <w:ind w:left="70" w:right="-18"/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</w:pPr>
            <w:r w:rsidRPr="0065486E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49,300,000</w:t>
            </w:r>
          </w:p>
        </w:tc>
      </w:tr>
      <w:tr w:rsidR="00FB4520" w:rsidRPr="0065486E" w14:paraId="152C439A" w14:textId="77777777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216DB54" w14:textId="77777777" w:rsidR="00FB4520" w:rsidRPr="0065486E" w:rsidRDefault="00FB4520" w:rsidP="000E3541">
            <w:pPr>
              <w:ind w:left="162" w:hanging="162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E8EE6B" w14:textId="0F88D511" w:rsidR="00FB4520" w:rsidRPr="0065486E" w:rsidRDefault="00FB4520" w:rsidP="000E3541">
            <w:pPr>
              <w:pBdr>
                <w:bottom w:val="double" w:sz="4" w:space="1" w:color="auto"/>
              </w:pBdr>
              <w:tabs>
                <w:tab w:val="decimal" w:pos="1160"/>
              </w:tabs>
              <w:ind w:left="70" w:right="-18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57,800,000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0F74F5" w14:textId="400D4A8D" w:rsidR="00FB4520" w:rsidRPr="0065486E" w:rsidRDefault="00FB4520" w:rsidP="000E3541">
            <w:pPr>
              <w:pBdr>
                <w:bottom w:val="double" w:sz="4" w:space="1" w:color="auto"/>
              </w:pBdr>
              <w:tabs>
                <w:tab w:val="decimal" w:pos="1160"/>
              </w:tabs>
              <w:ind w:left="70" w:right="-18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06BF09" w14:textId="58F1C861" w:rsidR="00FB4520" w:rsidRPr="0065486E" w:rsidRDefault="00FB4520" w:rsidP="000E3541">
            <w:pPr>
              <w:pBdr>
                <w:bottom w:val="double" w:sz="4" w:space="1" w:color="auto"/>
              </w:pBdr>
              <w:tabs>
                <w:tab w:val="decimal" w:pos="1160"/>
              </w:tabs>
              <w:ind w:left="70" w:right="-18"/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</w:pPr>
            <w:r w:rsidRPr="0065486E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(8,500,000)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DB828E" w14:textId="4EA1242D" w:rsidR="00FB4520" w:rsidRPr="0065486E" w:rsidRDefault="00FB4520" w:rsidP="000E3541">
            <w:pPr>
              <w:pBdr>
                <w:bottom w:val="double" w:sz="4" w:space="1" w:color="auto"/>
              </w:pBdr>
              <w:tabs>
                <w:tab w:val="decimal" w:pos="1160"/>
              </w:tabs>
              <w:ind w:left="70" w:right="-18"/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</w:pPr>
            <w:r w:rsidRPr="0065486E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49,300,000</w:t>
            </w:r>
          </w:p>
        </w:tc>
      </w:tr>
    </w:tbl>
    <w:p w14:paraId="5E2A1F65" w14:textId="77777777" w:rsidR="00A97648" w:rsidRPr="0065486E" w:rsidRDefault="00A97648" w:rsidP="000E3541">
      <w:pPr>
        <w:rPr>
          <w:rFonts w:asciiTheme="majorBidi" w:hAnsiTheme="majorBidi" w:cstheme="majorBidi"/>
          <w:color w:val="auto"/>
        </w:rPr>
      </w:pP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60"/>
        <w:gridCol w:w="1530"/>
        <w:gridCol w:w="1530"/>
        <w:gridCol w:w="1530"/>
        <w:gridCol w:w="1530"/>
      </w:tblGrid>
      <w:tr w:rsidR="006C0CF2" w:rsidRPr="0065486E" w14:paraId="45838C40" w14:textId="77777777">
        <w:trPr>
          <w:cantSplit/>
          <w:tblHeader/>
        </w:trPr>
        <w:tc>
          <w:tcPr>
            <w:tcW w:w="9180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103453A" w14:textId="77777777" w:rsidR="00F2283D" w:rsidRPr="0065486E" w:rsidRDefault="00F2283D" w:rsidP="000E3541">
            <w:pPr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</w:t>
            </w: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หน่วย</w:t>
            </w: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: </w:t>
            </w: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บาท</w:t>
            </w: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)</w:t>
            </w:r>
          </w:p>
        </w:tc>
      </w:tr>
      <w:tr w:rsidR="006C0CF2" w:rsidRPr="0065486E" w14:paraId="3F4AD4C6" w14:textId="77777777">
        <w:trPr>
          <w:cantSplit/>
          <w:tblHeader/>
        </w:trPr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A84658" w14:textId="77777777" w:rsidR="00F2283D" w:rsidRPr="0065486E" w:rsidRDefault="00F2283D" w:rsidP="000E3541">
            <w:pPr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612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C9F88AA" w14:textId="77777777" w:rsidR="00F2283D" w:rsidRPr="0065486E" w:rsidRDefault="00F2283D" w:rsidP="000E3541">
            <w:pPr>
              <w:pBdr>
                <w:bottom w:val="single" w:sz="4" w:space="1" w:color="auto"/>
              </w:pBdr>
              <w:ind w:left="70" w:right="-18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C0CF2" w:rsidRPr="0065486E" w14:paraId="48AB37FE" w14:textId="77777777">
        <w:trPr>
          <w:cantSplit/>
          <w:tblHeader/>
        </w:trPr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D182E0" w14:textId="77777777" w:rsidR="00B30AA1" w:rsidRPr="0065486E" w:rsidRDefault="00B30AA1" w:rsidP="000E3541">
            <w:pPr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96A822" w14:textId="2CB9ACCC" w:rsidR="00B30AA1" w:rsidRPr="0065486E" w:rsidRDefault="00B30AA1" w:rsidP="000E3541">
            <w:pPr>
              <w:pBdr>
                <w:bottom w:val="single" w:sz="4" w:space="1" w:color="auto"/>
              </w:pBdr>
              <w:ind w:left="70" w:right="-18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1</w:t>
            </w:r>
            <w:r w:rsidRPr="0065486E"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  <w:t xml:space="preserve"> มกราคม </w:t>
            </w:r>
            <w:r w:rsidRPr="0065486E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256</w:t>
            </w:r>
            <w:r w:rsidR="00E811EA" w:rsidRPr="0065486E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8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2BD1B9D" w14:textId="77777777" w:rsidR="00B30AA1" w:rsidRPr="0065486E" w:rsidRDefault="00B30AA1" w:rsidP="000E3541">
            <w:pPr>
              <w:pBdr>
                <w:bottom w:val="single" w:sz="4" w:space="1" w:color="auto"/>
              </w:pBdr>
              <w:ind w:left="70" w:right="-18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BD901CB" w14:textId="77777777" w:rsidR="00B30AA1" w:rsidRPr="0065486E" w:rsidRDefault="00B30AA1" w:rsidP="000E3541">
            <w:pPr>
              <w:pBdr>
                <w:bottom w:val="single" w:sz="4" w:space="1" w:color="auto"/>
              </w:pBdr>
              <w:ind w:left="70" w:right="-18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65486E"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  <w:t>ลดลง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F26A596" w14:textId="1E35DF7B" w:rsidR="00B30AA1" w:rsidRPr="0065486E" w:rsidRDefault="00A42DFB" w:rsidP="000E3541">
            <w:pPr>
              <w:pBdr>
                <w:bottom w:val="single" w:sz="4" w:space="1" w:color="auto"/>
              </w:pBdr>
              <w:ind w:left="70" w:right="-18"/>
              <w:jc w:val="center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</w:pPr>
            <w:r w:rsidRPr="0065486E">
              <w:rPr>
                <w:rFonts w:asciiTheme="majorBidi" w:eastAsia="Calibri" w:hAnsiTheme="majorBidi" w:cstheme="majorBidi"/>
                <w:color w:val="auto"/>
                <w:spacing w:val="-4"/>
                <w:sz w:val="28"/>
                <w:szCs w:val="28"/>
              </w:rPr>
              <w:t xml:space="preserve">31 </w:t>
            </w:r>
            <w:r w:rsidRPr="0065486E">
              <w:rPr>
                <w:rFonts w:asciiTheme="majorBidi" w:eastAsia="Calibri" w:hAnsiTheme="majorBidi" w:cstheme="majorBidi"/>
                <w:color w:val="auto"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65486E">
              <w:rPr>
                <w:rFonts w:asciiTheme="majorBidi" w:eastAsia="Calibri" w:hAnsiTheme="majorBidi" w:cstheme="majorBidi"/>
                <w:color w:val="auto"/>
                <w:spacing w:val="-4"/>
                <w:sz w:val="28"/>
                <w:szCs w:val="28"/>
              </w:rPr>
              <w:t>2568</w:t>
            </w:r>
          </w:p>
        </w:tc>
      </w:tr>
      <w:tr w:rsidR="006C0CF2" w:rsidRPr="0065486E" w14:paraId="1CE99242" w14:textId="77777777">
        <w:trPr>
          <w:cantSplit/>
        </w:trPr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B8FF692" w14:textId="77777777" w:rsidR="00B30AA1" w:rsidRPr="0065486E" w:rsidRDefault="00B30AA1" w:rsidP="000E3541">
            <w:pPr>
              <w:ind w:left="162" w:hanging="162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</w:pPr>
            <w:r w:rsidRPr="0065486E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>เงินให้กู้ยืมระยะสั้น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F31D14" w14:textId="77777777" w:rsidR="00B30AA1" w:rsidRPr="0065486E" w:rsidRDefault="00B30AA1" w:rsidP="000E3541">
            <w:pPr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AF3A3E" w14:textId="77777777" w:rsidR="00B30AA1" w:rsidRPr="0065486E" w:rsidRDefault="00B30AA1" w:rsidP="000E3541">
            <w:pPr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5A3C49" w14:textId="77777777" w:rsidR="00B30AA1" w:rsidRPr="0065486E" w:rsidRDefault="00B30AA1" w:rsidP="000E3541">
            <w:pPr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C7753E" w14:textId="77777777" w:rsidR="00B30AA1" w:rsidRPr="0065486E" w:rsidRDefault="00B30AA1" w:rsidP="000E3541">
            <w:pPr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</w:tr>
      <w:tr w:rsidR="006C0CF2" w:rsidRPr="0065486E" w14:paraId="40A556F1" w14:textId="77777777">
        <w:trPr>
          <w:cantSplit/>
        </w:trPr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79CB36F" w14:textId="77777777" w:rsidR="00E811EA" w:rsidRPr="0065486E" w:rsidRDefault="00E811EA" w:rsidP="000E3541">
            <w:pPr>
              <w:ind w:left="162" w:hanging="162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  <w:t>บริษัท บริหารสินทรัพย์ เอ็กซ์สปริง                 เอ เอ็ม ซี จำกัด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9C91C6" w14:textId="47285799" w:rsidR="00E811EA" w:rsidRPr="0065486E" w:rsidRDefault="00E811EA" w:rsidP="000E3541">
            <w:pPr>
              <w:tabs>
                <w:tab w:val="decimal" w:pos="1160"/>
              </w:tabs>
              <w:ind w:left="70" w:right="-18"/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</w:pPr>
            <w:r w:rsidRPr="0065486E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1,147,992,804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913AB6" w14:textId="541CE690" w:rsidR="00E811EA" w:rsidRPr="0065486E" w:rsidRDefault="006E07F8" w:rsidP="000E3541">
            <w:pPr>
              <w:tabs>
                <w:tab w:val="decimal" w:pos="1160"/>
              </w:tabs>
              <w:ind w:left="70" w:right="-18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  <w:t>92</w:t>
            </w:r>
            <w:r w:rsidRPr="0065486E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,</w:t>
            </w:r>
            <w:r w:rsidRPr="0065486E"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  <w:t>000</w:t>
            </w:r>
            <w:r w:rsidRPr="0065486E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,</w:t>
            </w:r>
            <w:r w:rsidRPr="0065486E"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  <w:t>000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863388" w14:textId="13C9CE1B" w:rsidR="00E811EA" w:rsidRPr="0065486E" w:rsidRDefault="006E07F8" w:rsidP="000E3541">
            <w:pPr>
              <w:tabs>
                <w:tab w:val="decimal" w:pos="1160"/>
              </w:tabs>
              <w:ind w:left="70" w:right="-18"/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</w:pPr>
            <w:r w:rsidRPr="0065486E"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  <w:t>(65</w:t>
            </w:r>
            <w:r w:rsidRPr="0065486E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,</w:t>
            </w:r>
            <w:r w:rsidRPr="0065486E"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  <w:t>692</w:t>
            </w:r>
            <w:r w:rsidRPr="0065486E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,</w:t>
            </w:r>
            <w:r w:rsidRPr="0065486E"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  <w:t>804)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73B2F6" w14:textId="4174FF8F" w:rsidR="00E811EA" w:rsidRPr="0065486E" w:rsidRDefault="006E07F8" w:rsidP="000E3541">
            <w:pPr>
              <w:tabs>
                <w:tab w:val="decimal" w:pos="1160"/>
              </w:tabs>
              <w:ind w:left="70" w:right="-18"/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</w:pPr>
            <w:r w:rsidRPr="0065486E"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  <w:t>1</w:t>
            </w:r>
            <w:r w:rsidRPr="0065486E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,</w:t>
            </w:r>
            <w:r w:rsidRPr="0065486E"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  <w:t>174</w:t>
            </w:r>
            <w:r w:rsidRPr="0065486E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,</w:t>
            </w:r>
            <w:r w:rsidRPr="0065486E"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  <w:t>300</w:t>
            </w:r>
            <w:r w:rsidRPr="0065486E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,</w:t>
            </w:r>
            <w:r w:rsidRPr="0065486E"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  <w:t>000</w:t>
            </w:r>
          </w:p>
        </w:tc>
      </w:tr>
      <w:tr w:rsidR="006C0CF2" w:rsidRPr="0065486E" w14:paraId="3962C143" w14:textId="77777777">
        <w:trPr>
          <w:cantSplit/>
        </w:trPr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0531A5" w14:textId="77777777" w:rsidR="00E811EA" w:rsidRPr="0065486E" w:rsidRDefault="00E811EA" w:rsidP="000E3541">
            <w:pPr>
              <w:ind w:left="162" w:hanging="162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65486E"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  <w:t>บริษัท พีเค แลนด์ โฮลดิ้ง จำกัด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4E5578" w14:textId="71B573E0" w:rsidR="00E811EA" w:rsidRPr="0065486E" w:rsidRDefault="00E811EA" w:rsidP="000E3541">
            <w:pPr>
              <w:tabs>
                <w:tab w:val="decimal" w:pos="1160"/>
              </w:tabs>
              <w:ind w:left="70" w:right="-18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28,400,000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319DDC" w14:textId="44E1CE9A" w:rsidR="00E811EA" w:rsidRPr="0065486E" w:rsidRDefault="006E07F8" w:rsidP="000E3541">
            <w:pPr>
              <w:tabs>
                <w:tab w:val="decimal" w:pos="1160"/>
              </w:tabs>
              <w:ind w:left="70" w:right="-18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49,000,000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81BC6B" w14:textId="5BA60DF4" w:rsidR="00E811EA" w:rsidRPr="0065486E" w:rsidRDefault="006E07F8" w:rsidP="000E3541">
            <w:pPr>
              <w:tabs>
                <w:tab w:val="decimal" w:pos="1160"/>
              </w:tabs>
              <w:ind w:left="70" w:right="-18"/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</w:pPr>
            <w:r w:rsidRPr="0065486E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(3,900,000)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2610E3" w14:textId="3C397EDC" w:rsidR="00E811EA" w:rsidRPr="0065486E" w:rsidRDefault="006E07F8" w:rsidP="000E3541">
            <w:pPr>
              <w:tabs>
                <w:tab w:val="decimal" w:pos="1160"/>
              </w:tabs>
              <w:ind w:left="70" w:right="-18"/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</w:pPr>
            <w:r w:rsidRPr="0065486E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73,500,000</w:t>
            </w:r>
          </w:p>
        </w:tc>
      </w:tr>
      <w:tr w:rsidR="006C0CF2" w:rsidRPr="0065486E" w14:paraId="4E1D5504" w14:textId="77777777">
        <w:trPr>
          <w:cantSplit/>
        </w:trPr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9CF74A" w14:textId="77777777" w:rsidR="00E811EA" w:rsidRPr="0065486E" w:rsidRDefault="00E811EA" w:rsidP="000E3541">
            <w:pPr>
              <w:ind w:left="162" w:hanging="162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65486E"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  <w:t>บริษัท เอ็กซ์สปริง แอดวานซ์ โซลูชั่น จำกัด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C7A474" w14:textId="592B5CC6" w:rsidR="00E811EA" w:rsidRPr="0065486E" w:rsidRDefault="00E811EA" w:rsidP="000E3541">
            <w:pPr>
              <w:tabs>
                <w:tab w:val="decimal" w:pos="1160"/>
              </w:tabs>
              <w:ind w:left="70" w:right="-18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306,000,000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FCD66D" w14:textId="1F27395A" w:rsidR="00E811EA" w:rsidRPr="0065486E" w:rsidRDefault="00646103" w:rsidP="000E3541">
            <w:pPr>
              <w:tabs>
                <w:tab w:val="decimal" w:pos="1160"/>
              </w:tabs>
              <w:ind w:left="70" w:right="-18"/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</w:pPr>
            <w:r w:rsidRPr="0065486E"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  <w:t>35</w:t>
            </w:r>
            <w:r w:rsidRPr="0065486E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,</w:t>
            </w:r>
            <w:r w:rsidRPr="0065486E"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  <w:t>500</w:t>
            </w:r>
            <w:r w:rsidRPr="0065486E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,</w:t>
            </w:r>
            <w:r w:rsidRPr="0065486E"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  <w:t>000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BAD6BB" w14:textId="397D1EB0" w:rsidR="00E811EA" w:rsidRPr="0065486E" w:rsidRDefault="00646103" w:rsidP="000E3541">
            <w:pPr>
              <w:tabs>
                <w:tab w:val="decimal" w:pos="1160"/>
              </w:tabs>
              <w:ind w:left="70" w:right="-18"/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</w:pPr>
            <w:r w:rsidRPr="0065486E"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  <w:t>(14</w:t>
            </w:r>
            <w:r w:rsidRPr="0065486E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,</w:t>
            </w:r>
            <w:r w:rsidRPr="0065486E"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  <w:t>500</w:t>
            </w:r>
            <w:r w:rsidRPr="0065486E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,</w:t>
            </w:r>
            <w:r w:rsidRPr="0065486E"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  <w:t>000)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CCBA8B" w14:textId="7F121479" w:rsidR="00E811EA" w:rsidRPr="0065486E" w:rsidRDefault="00646103" w:rsidP="000E3541">
            <w:pPr>
              <w:tabs>
                <w:tab w:val="decimal" w:pos="1160"/>
              </w:tabs>
              <w:ind w:left="70" w:right="-18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  <w:t>327</w:t>
            </w:r>
            <w:r w:rsidRPr="0065486E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,</w:t>
            </w:r>
            <w:r w:rsidRPr="0065486E"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  <w:t>000</w:t>
            </w:r>
            <w:r w:rsidRPr="0065486E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,</w:t>
            </w:r>
            <w:r w:rsidRPr="0065486E"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  <w:t>00</w:t>
            </w:r>
            <w:r w:rsidRPr="0065486E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0</w:t>
            </w:r>
          </w:p>
        </w:tc>
      </w:tr>
      <w:tr w:rsidR="006C0CF2" w:rsidRPr="0065486E" w14:paraId="38015B46" w14:textId="77777777">
        <w:trPr>
          <w:cantSplit/>
        </w:trPr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535138" w14:textId="77777777" w:rsidR="00E811EA" w:rsidRPr="0065486E" w:rsidRDefault="00E811EA" w:rsidP="000E3541">
            <w:pPr>
              <w:ind w:left="162" w:hanging="162"/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บริษัท เอ็กซ์อี เทคโนโลยี จำกัด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5FB838" w14:textId="6F92F044" w:rsidR="00E811EA" w:rsidRPr="0065486E" w:rsidRDefault="00E811EA" w:rsidP="000E3541">
            <w:pPr>
              <w:tabs>
                <w:tab w:val="decimal" w:pos="1160"/>
              </w:tabs>
              <w:ind w:left="70" w:right="-18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  <w:t>49</w:t>
            </w:r>
            <w:r w:rsidRPr="0065486E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,</w:t>
            </w:r>
            <w:r w:rsidRPr="0065486E"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  <w:t>300</w:t>
            </w:r>
            <w:r w:rsidRPr="0065486E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,</w:t>
            </w:r>
            <w:r w:rsidRPr="0065486E"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  <w:t>00</w:t>
            </w:r>
            <w:r w:rsidRPr="0065486E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0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2B253E" w14:textId="73A85B4B" w:rsidR="00E811EA" w:rsidRPr="0065486E" w:rsidRDefault="00646103" w:rsidP="000E3541">
            <w:pPr>
              <w:tabs>
                <w:tab w:val="decimal" w:pos="1160"/>
              </w:tabs>
              <w:ind w:left="70" w:right="-18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40A0C1" w14:textId="75099381" w:rsidR="00E811EA" w:rsidRPr="0065486E" w:rsidRDefault="00646103" w:rsidP="000E3541">
            <w:pPr>
              <w:tabs>
                <w:tab w:val="decimal" w:pos="1160"/>
              </w:tabs>
              <w:ind w:left="70" w:right="-18"/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</w:pPr>
            <w:r w:rsidRPr="0065486E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(17,000,000)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63CECD" w14:textId="01C62917" w:rsidR="00E811EA" w:rsidRPr="0065486E" w:rsidRDefault="00646103" w:rsidP="000E3541">
            <w:pPr>
              <w:tabs>
                <w:tab w:val="decimal" w:pos="1160"/>
              </w:tabs>
              <w:ind w:left="70" w:right="-18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32,300,000</w:t>
            </w:r>
          </w:p>
        </w:tc>
      </w:tr>
      <w:tr w:rsidR="006C0CF2" w:rsidRPr="0065486E" w14:paraId="122C9D30" w14:textId="77777777">
        <w:trPr>
          <w:cantSplit/>
        </w:trPr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176D3D" w14:textId="77777777" w:rsidR="00F00279" w:rsidRPr="0065486E" w:rsidRDefault="00F00279" w:rsidP="00F00279">
            <w:pPr>
              <w:ind w:left="162" w:hanging="162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บริษัท เอ็กซ์สปริง ดิจิทัล จำกัด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C68AB6" w14:textId="731866D2" w:rsidR="00F00279" w:rsidRPr="0065486E" w:rsidRDefault="00F00279" w:rsidP="00F00279">
            <w:pPr>
              <w:tabs>
                <w:tab w:val="decimal" w:pos="1160"/>
              </w:tabs>
              <w:ind w:left="70" w:right="-18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200,000,000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C441E3" w14:textId="33AC5CF0" w:rsidR="00F00279" w:rsidRPr="0065486E" w:rsidRDefault="00505F92" w:rsidP="00F00279">
            <w:pPr>
              <w:tabs>
                <w:tab w:val="decimal" w:pos="1160"/>
              </w:tabs>
              <w:ind w:left="70" w:right="-18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1,099,500,000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2045CF" w14:textId="4C6890F0" w:rsidR="00F00279" w:rsidRPr="0065486E" w:rsidRDefault="00505F92" w:rsidP="00F00279">
            <w:pPr>
              <w:tabs>
                <w:tab w:val="decimal" w:pos="1160"/>
              </w:tabs>
              <w:ind w:left="70" w:right="-18"/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</w:pPr>
            <w:r w:rsidRPr="0065486E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 xml:space="preserve"> (1,</w:t>
            </w:r>
            <w:r w:rsidR="00AC0341" w:rsidRPr="0065486E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2</w:t>
            </w:r>
            <w:r w:rsidRPr="0065486E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99,500,000)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22CD59" w14:textId="32B30490" w:rsidR="00F00279" w:rsidRPr="0065486E" w:rsidRDefault="00F00279" w:rsidP="00F00279">
            <w:pPr>
              <w:tabs>
                <w:tab w:val="decimal" w:pos="1160"/>
              </w:tabs>
              <w:ind w:left="70" w:right="-18"/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</w:pPr>
            <w:r w:rsidRPr="0065486E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-</w:t>
            </w:r>
          </w:p>
        </w:tc>
      </w:tr>
      <w:tr w:rsidR="006C0CF2" w:rsidRPr="0065486E" w14:paraId="36FB3FE5" w14:textId="77777777">
        <w:trPr>
          <w:cantSplit/>
        </w:trPr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D4A5FB" w14:textId="0E4FCB4E" w:rsidR="00646103" w:rsidRPr="0065486E" w:rsidRDefault="00646103" w:rsidP="00646103">
            <w:pPr>
              <w:ind w:left="162" w:hanging="162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บริษัทที่เกี่ยวข้องกันโดยมี                                 ผู้ถือหุ้นร่วมกัน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F065DA" w14:textId="1E0934FD" w:rsidR="00646103" w:rsidRPr="0065486E" w:rsidRDefault="00646103" w:rsidP="00646103">
            <w:pPr>
              <w:tabs>
                <w:tab w:val="decimal" w:pos="1160"/>
              </w:tabs>
              <w:ind w:left="70" w:right="-18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80239A" w14:textId="5D5B02A4" w:rsidR="00646103" w:rsidRPr="0065486E" w:rsidRDefault="00646103" w:rsidP="00646103">
            <w:pPr>
              <w:tabs>
                <w:tab w:val="decimal" w:pos="1160"/>
              </w:tabs>
              <w:ind w:left="70" w:right="-18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851,000,000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E2A8C1" w14:textId="0424DF44" w:rsidR="00646103" w:rsidRPr="0065486E" w:rsidRDefault="00646103" w:rsidP="00646103">
            <w:pPr>
              <w:tabs>
                <w:tab w:val="decimal" w:pos="1160"/>
              </w:tabs>
              <w:ind w:left="70" w:right="-18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70DDD6" w14:textId="05765308" w:rsidR="00646103" w:rsidRPr="0065486E" w:rsidRDefault="00646103" w:rsidP="00646103">
            <w:pPr>
              <w:tabs>
                <w:tab w:val="decimal" w:pos="1160"/>
              </w:tabs>
              <w:ind w:left="70" w:right="-18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851,000,000</w:t>
            </w:r>
          </w:p>
        </w:tc>
      </w:tr>
      <w:tr w:rsidR="006C0CF2" w:rsidRPr="0065486E" w14:paraId="0DDB631B" w14:textId="77777777">
        <w:trPr>
          <w:cantSplit/>
        </w:trPr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C051DC" w14:textId="26371CE5" w:rsidR="00646103" w:rsidRPr="0065486E" w:rsidRDefault="00646103" w:rsidP="00646103">
            <w:pPr>
              <w:ind w:left="162" w:hanging="162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114BCD" w14:textId="275C14E0" w:rsidR="00646103" w:rsidRPr="0065486E" w:rsidRDefault="00646103" w:rsidP="00646103">
            <w:pPr>
              <w:pBdr>
                <w:bottom w:val="single" w:sz="4" w:space="1" w:color="auto"/>
              </w:pBdr>
              <w:tabs>
                <w:tab w:val="decimal" w:pos="1160"/>
              </w:tabs>
              <w:ind w:left="70" w:right="-18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95BA03" w14:textId="33EC54B6" w:rsidR="00646103" w:rsidRPr="0065486E" w:rsidRDefault="00646103" w:rsidP="00646103">
            <w:pPr>
              <w:pBdr>
                <w:bottom w:val="single" w:sz="4" w:space="1" w:color="auto"/>
              </w:pBdr>
              <w:tabs>
                <w:tab w:val="decimal" w:pos="1160"/>
              </w:tabs>
              <w:ind w:left="70" w:right="-18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108,000,000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0DC3F4" w14:textId="54D7635E" w:rsidR="00646103" w:rsidRPr="0065486E" w:rsidRDefault="00646103" w:rsidP="00646103">
            <w:pPr>
              <w:pBdr>
                <w:bottom w:val="single" w:sz="4" w:space="1" w:color="auto"/>
              </w:pBdr>
              <w:tabs>
                <w:tab w:val="decimal" w:pos="1160"/>
              </w:tabs>
              <w:ind w:left="70" w:right="-18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(108,000,000)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2350B1" w14:textId="6F0362CA" w:rsidR="00646103" w:rsidRPr="0065486E" w:rsidRDefault="00646103" w:rsidP="00646103">
            <w:pPr>
              <w:pBdr>
                <w:bottom w:val="single" w:sz="4" w:space="1" w:color="auto"/>
              </w:pBdr>
              <w:tabs>
                <w:tab w:val="decimal" w:pos="1160"/>
              </w:tabs>
              <w:ind w:left="70" w:right="-18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</w:tr>
      <w:tr w:rsidR="006C0CF2" w:rsidRPr="0065486E" w14:paraId="428734D4" w14:textId="77777777">
        <w:trPr>
          <w:cantSplit/>
        </w:trPr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496E359" w14:textId="77777777" w:rsidR="00940A25" w:rsidRPr="0065486E" w:rsidRDefault="00940A25" w:rsidP="00940A25">
            <w:pPr>
              <w:ind w:left="162" w:hanging="162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9CADEA" w14:textId="0A2D8BE4" w:rsidR="00940A25" w:rsidRPr="0065486E" w:rsidRDefault="00940A25" w:rsidP="00940A25">
            <w:pPr>
              <w:pBdr>
                <w:bottom w:val="double" w:sz="4" w:space="1" w:color="auto"/>
              </w:pBdr>
              <w:tabs>
                <w:tab w:val="decimal" w:pos="1160"/>
              </w:tabs>
              <w:ind w:right="-18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1,731,692,804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C8C905" w14:textId="304F6FE2" w:rsidR="00940A25" w:rsidRPr="0065486E" w:rsidRDefault="00A70EE8" w:rsidP="00940A25">
            <w:pPr>
              <w:pBdr>
                <w:bottom w:val="double" w:sz="4" w:space="1" w:color="auto"/>
              </w:pBdr>
              <w:tabs>
                <w:tab w:val="decimal" w:pos="1160"/>
              </w:tabs>
              <w:ind w:right="-18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2</w:t>
            </w:r>
            <w:r w:rsidR="00646103" w:rsidRPr="0065486E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,</w:t>
            </w:r>
            <w:r w:rsidRPr="0065486E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2</w:t>
            </w:r>
            <w:r w:rsidR="00646103" w:rsidRPr="0065486E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35</w:t>
            </w:r>
            <w:r w:rsidR="00940A25" w:rsidRPr="0065486E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,</w:t>
            </w:r>
            <w:r w:rsidR="00FA4923" w:rsidRPr="0065486E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0</w:t>
            </w:r>
            <w:r w:rsidR="00940A25" w:rsidRPr="0065486E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00,000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D48495" w14:textId="129388B9" w:rsidR="00940A25" w:rsidRPr="0065486E" w:rsidRDefault="00940A25" w:rsidP="00940A25">
            <w:pPr>
              <w:pBdr>
                <w:bottom w:val="double" w:sz="4" w:space="1" w:color="auto"/>
              </w:pBdr>
              <w:tabs>
                <w:tab w:val="decimal" w:pos="1160"/>
              </w:tabs>
              <w:ind w:right="-18"/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</w:pPr>
            <w:r w:rsidRPr="0065486E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(</w:t>
            </w:r>
            <w:r w:rsidR="00197584" w:rsidRPr="0065486E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1,508,592</w:t>
            </w:r>
            <w:r w:rsidRPr="0065486E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,804)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EF11B5" w14:textId="6F372E03" w:rsidR="00940A25" w:rsidRPr="0065486E" w:rsidRDefault="00940A25" w:rsidP="00940A25">
            <w:pPr>
              <w:pBdr>
                <w:bottom w:val="double" w:sz="4" w:space="1" w:color="auto"/>
              </w:pBdr>
              <w:tabs>
                <w:tab w:val="decimal" w:pos="1160"/>
              </w:tabs>
              <w:ind w:left="70" w:right="-18"/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</w:pPr>
            <w:r w:rsidRPr="0065486E"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  <w:t>2</w:t>
            </w:r>
            <w:r w:rsidRPr="0065486E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,</w:t>
            </w:r>
            <w:r w:rsidRPr="0065486E"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  <w:t>458</w:t>
            </w:r>
            <w:r w:rsidRPr="0065486E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,</w:t>
            </w:r>
            <w:r w:rsidRPr="0065486E"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  <w:t>100</w:t>
            </w:r>
            <w:r w:rsidRPr="0065486E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,</w:t>
            </w:r>
            <w:r w:rsidRPr="0065486E"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  <w:t>000</w:t>
            </w:r>
          </w:p>
        </w:tc>
      </w:tr>
      <w:tr w:rsidR="006C0CF2" w:rsidRPr="0065486E" w14:paraId="5D4CBE37" w14:textId="77777777">
        <w:trPr>
          <w:cantSplit/>
        </w:trPr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028E51" w14:textId="77777777" w:rsidR="00E811EA" w:rsidRPr="0065486E" w:rsidRDefault="00E811EA" w:rsidP="00B20112">
            <w:pPr>
              <w:spacing w:line="360" w:lineRule="exact"/>
              <w:ind w:left="162" w:hanging="162"/>
              <w:rPr>
                <w:rFonts w:asciiTheme="majorBidi" w:eastAsia="Calibri" w:hAnsiTheme="majorBidi" w:cstheme="majorBidi"/>
                <w:b/>
                <w:bCs/>
                <w:color w:val="auto"/>
                <w:sz w:val="28"/>
                <w:szCs w:val="28"/>
                <w:cs/>
              </w:rPr>
            </w:pPr>
            <w:r w:rsidRPr="0065486E">
              <w:rPr>
                <w:rFonts w:asciiTheme="majorBidi" w:eastAsia="Calibri" w:hAnsiTheme="majorBidi" w:cstheme="majorBidi"/>
                <w:b/>
                <w:bCs/>
                <w:color w:val="auto"/>
                <w:sz w:val="28"/>
                <w:szCs w:val="28"/>
                <w:cs/>
              </w:rPr>
              <w:lastRenderedPageBreak/>
              <w:t>เงินให้กู้ยืมระยะยาว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1AA971" w14:textId="77777777" w:rsidR="00E811EA" w:rsidRPr="0065486E" w:rsidRDefault="00E811EA" w:rsidP="00B20112">
            <w:pPr>
              <w:tabs>
                <w:tab w:val="decimal" w:pos="1160"/>
              </w:tabs>
              <w:spacing w:line="360" w:lineRule="exact"/>
              <w:ind w:left="70" w:right="-18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E34319" w14:textId="77777777" w:rsidR="00E811EA" w:rsidRPr="0065486E" w:rsidRDefault="00E811EA" w:rsidP="00B20112">
            <w:pPr>
              <w:tabs>
                <w:tab w:val="decimal" w:pos="1160"/>
              </w:tabs>
              <w:spacing w:line="360" w:lineRule="exact"/>
              <w:ind w:left="70" w:right="-18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91D10E" w14:textId="77777777" w:rsidR="00E811EA" w:rsidRPr="0065486E" w:rsidRDefault="00E811EA" w:rsidP="00B20112">
            <w:pPr>
              <w:tabs>
                <w:tab w:val="decimal" w:pos="1160"/>
              </w:tabs>
              <w:spacing w:line="360" w:lineRule="exact"/>
              <w:ind w:left="70" w:right="-18"/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0DB7B0" w14:textId="77777777" w:rsidR="00E811EA" w:rsidRPr="0065486E" w:rsidRDefault="00E811EA" w:rsidP="00B20112">
            <w:pPr>
              <w:tabs>
                <w:tab w:val="decimal" w:pos="1160"/>
              </w:tabs>
              <w:spacing w:line="360" w:lineRule="exact"/>
              <w:ind w:left="70" w:right="-18"/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</w:pPr>
          </w:p>
        </w:tc>
      </w:tr>
      <w:tr w:rsidR="006C0CF2" w:rsidRPr="0065486E" w14:paraId="49A714E7" w14:textId="77777777">
        <w:trPr>
          <w:cantSplit/>
        </w:trPr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DE0819" w14:textId="4DE5BF75" w:rsidR="004C65B5" w:rsidRPr="0065486E" w:rsidRDefault="004C65B5" w:rsidP="00B20112">
            <w:pPr>
              <w:spacing w:line="360" w:lineRule="exact"/>
              <w:ind w:left="162" w:hanging="162"/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</w:pPr>
            <w:r w:rsidRPr="0065486E"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  <w:t>บริษัท เอ็กซ์สปริง แอดวานซ์ โซลูชั่น จำกัด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E96DF6" w14:textId="474BC287" w:rsidR="004C65B5" w:rsidRPr="0065486E" w:rsidRDefault="004C65B5" w:rsidP="00B20112">
            <w:pPr>
              <w:tabs>
                <w:tab w:val="decimal" w:pos="1160"/>
              </w:tabs>
              <w:spacing w:line="360" w:lineRule="exact"/>
              <w:ind w:left="70" w:right="-18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2C7020" w14:textId="08F528A4" w:rsidR="004C65B5" w:rsidRPr="0065486E" w:rsidRDefault="003C12F6" w:rsidP="00B20112">
            <w:pPr>
              <w:tabs>
                <w:tab w:val="decimal" w:pos="1160"/>
              </w:tabs>
              <w:spacing w:line="360" w:lineRule="exact"/>
              <w:ind w:left="70" w:right="-18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192</w:t>
            </w:r>
            <w:r w:rsidR="004C65B5" w:rsidRPr="0065486E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,160,000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D65BE9" w14:textId="5D2E3485" w:rsidR="004C65B5" w:rsidRPr="0065486E" w:rsidRDefault="004C65B5" w:rsidP="00B20112">
            <w:pPr>
              <w:tabs>
                <w:tab w:val="decimal" w:pos="1160"/>
              </w:tabs>
              <w:spacing w:line="360" w:lineRule="exact"/>
              <w:ind w:left="70" w:right="-18"/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</w:pPr>
            <w:r w:rsidRPr="0065486E"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  <w:t>(</w:t>
            </w:r>
            <w:r w:rsidR="00381B63" w:rsidRPr="0065486E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7</w:t>
            </w:r>
            <w:r w:rsidRPr="0065486E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,</w:t>
            </w:r>
            <w:r w:rsidRPr="0065486E"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  <w:t>160</w:t>
            </w:r>
            <w:r w:rsidRPr="0065486E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,</w:t>
            </w:r>
            <w:r w:rsidRPr="0065486E"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  <w:t>000)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90BCC8" w14:textId="32EDF6A9" w:rsidR="004C65B5" w:rsidRPr="0065486E" w:rsidRDefault="004C65B5" w:rsidP="00B20112">
            <w:pPr>
              <w:tabs>
                <w:tab w:val="decimal" w:pos="1160"/>
              </w:tabs>
              <w:spacing w:line="360" w:lineRule="exact"/>
              <w:ind w:left="70" w:right="-18"/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</w:pPr>
            <w:r w:rsidRPr="0065486E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185,000,000</w:t>
            </w:r>
          </w:p>
        </w:tc>
      </w:tr>
      <w:tr w:rsidR="006C0CF2" w:rsidRPr="0065486E" w14:paraId="2ECBF324" w14:textId="77777777">
        <w:trPr>
          <w:cantSplit/>
        </w:trPr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2A37AB" w14:textId="77777777" w:rsidR="004C65B5" w:rsidRPr="0065486E" w:rsidRDefault="004C65B5" w:rsidP="00B20112">
            <w:pPr>
              <w:spacing w:line="360" w:lineRule="exact"/>
              <w:ind w:left="162" w:hanging="162"/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</w:pPr>
            <w:r w:rsidRPr="0065486E"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  <w:t>บริษัท เอ็กซ์สปริง ดิจิทัล จำกัด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A68658" w14:textId="105C5836" w:rsidR="004C65B5" w:rsidRPr="0065486E" w:rsidRDefault="004C65B5" w:rsidP="00B20112">
            <w:pPr>
              <w:pBdr>
                <w:bottom w:val="single" w:sz="4" w:space="1" w:color="auto"/>
              </w:pBdr>
              <w:tabs>
                <w:tab w:val="decimal" w:pos="1160"/>
              </w:tabs>
              <w:spacing w:line="360" w:lineRule="exact"/>
              <w:ind w:left="70" w:right="-18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288,000,000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7CB50A" w14:textId="64BB132F" w:rsidR="004C65B5" w:rsidRPr="0065486E" w:rsidRDefault="005A4C03" w:rsidP="00B20112">
            <w:pPr>
              <w:pBdr>
                <w:bottom w:val="single" w:sz="4" w:space="1" w:color="auto"/>
              </w:pBdr>
              <w:tabs>
                <w:tab w:val="decimal" w:pos="1160"/>
              </w:tabs>
              <w:spacing w:line="360" w:lineRule="exact"/>
              <w:ind w:left="70" w:right="-18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67,000,000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39F6A9" w14:textId="4AB3ED6F" w:rsidR="004C65B5" w:rsidRPr="0065486E" w:rsidRDefault="004C65B5" w:rsidP="00B20112">
            <w:pPr>
              <w:pBdr>
                <w:bottom w:val="single" w:sz="4" w:space="1" w:color="auto"/>
              </w:pBdr>
              <w:tabs>
                <w:tab w:val="decimal" w:pos="1160"/>
              </w:tabs>
              <w:spacing w:line="360" w:lineRule="exact"/>
              <w:ind w:left="70" w:right="-18"/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</w:pPr>
            <w:r w:rsidRPr="0065486E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(</w:t>
            </w:r>
            <w:r w:rsidR="00100F06" w:rsidRPr="0065486E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355</w:t>
            </w:r>
            <w:r w:rsidRPr="0065486E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,000,000)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B86373" w14:textId="6692F61E" w:rsidR="004C65B5" w:rsidRPr="0065486E" w:rsidRDefault="004C65B5" w:rsidP="00B20112">
            <w:pPr>
              <w:pBdr>
                <w:bottom w:val="single" w:sz="4" w:space="1" w:color="auto"/>
              </w:pBdr>
              <w:tabs>
                <w:tab w:val="decimal" w:pos="1160"/>
              </w:tabs>
              <w:spacing w:line="360" w:lineRule="exact"/>
              <w:ind w:left="70" w:right="-18"/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</w:pPr>
            <w:r w:rsidRPr="0065486E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-</w:t>
            </w:r>
          </w:p>
        </w:tc>
      </w:tr>
      <w:tr w:rsidR="00300D65" w:rsidRPr="0065486E" w14:paraId="06876F2A" w14:textId="77777777">
        <w:trPr>
          <w:cantSplit/>
        </w:trPr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3B870A" w14:textId="77777777" w:rsidR="00300D65" w:rsidRPr="0065486E" w:rsidRDefault="00300D65" w:rsidP="00B20112">
            <w:pPr>
              <w:spacing w:line="360" w:lineRule="exact"/>
              <w:ind w:left="162" w:hanging="162"/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</w:pPr>
            <w:r w:rsidRPr="0065486E"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B8781A" w14:textId="41B0D3CD" w:rsidR="00300D65" w:rsidRPr="0065486E" w:rsidRDefault="00300D65" w:rsidP="00B20112">
            <w:pPr>
              <w:pBdr>
                <w:bottom w:val="double" w:sz="4" w:space="1" w:color="auto"/>
              </w:pBdr>
              <w:tabs>
                <w:tab w:val="decimal" w:pos="1160"/>
              </w:tabs>
              <w:spacing w:line="360" w:lineRule="exact"/>
              <w:ind w:left="70" w:right="-18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288,000,000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E465C0" w14:textId="231958D5" w:rsidR="00300D65" w:rsidRPr="0065486E" w:rsidRDefault="006652B0" w:rsidP="00B20112">
            <w:pPr>
              <w:pBdr>
                <w:bottom w:val="double" w:sz="4" w:space="1" w:color="auto"/>
              </w:pBdr>
              <w:tabs>
                <w:tab w:val="decimal" w:pos="1160"/>
              </w:tabs>
              <w:spacing w:line="360" w:lineRule="exact"/>
              <w:ind w:left="70" w:right="-18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 xml:space="preserve"> 259</w:t>
            </w:r>
            <w:r w:rsidR="00300D65" w:rsidRPr="0065486E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,160,000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20243B" w14:textId="08A38AFD" w:rsidR="00300D65" w:rsidRPr="0065486E" w:rsidRDefault="00300D65" w:rsidP="00B20112">
            <w:pPr>
              <w:pBdr>
                <w:bottom w:val="double" w:sz="4" w:space="1" w:color="auto"/>
              </w:pBdr>
              <w:tabs>
                <w:tab w:val="decimal" w:pos="1160"/>
              </w:tabs>
              <w:spacing w:line="360" w:lineRule="exact"/>
              <w:ind w:left="70" w:right="-18"/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</w:pPr>
            <w:r w:rsidRPr="0065486E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(</w:t>
            </w:r>
            <w:r w:rsidR="00BC5AB1" w:rsidRPr="0065486E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3</w:t>
            </w:r>
            <w:r w:rsidR="000B0E76" w:rsidRPr="0065486E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62</w:t>
            </w:r>
            <w:r w:rsidR="00F470B1" w:rsidRPr="0065486E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,160,000</w:t>
            </w:r>
            <w:r w:rsidRPr="0065486E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)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1ACF17" w14:textId="79F2BDBA" w:rsidR="00300D65" w:rsidRPr="0065486E" w:rsidRDefault="00300D65" w:rsidP="00B20112">
            <w:pPr>
              <w:pBdr>
                <w:bottom w:val="double" w:sz="4" w:space="1" w:color="auto"/>
              </w:pBdr>
              <w:tabs>
                <w:tab w:val="decimal" w:pos="1160"/>
              </w:tabs>
              <w:spacing w:line="360" w:lineRule="exact"/>
              <w:ind w:left="70" w:right="-18"/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</w:pPr>
            <w:r w:rsidRPr="0065486E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185,000,000</w:t>
            </w:r>
          </w:p>
        </w:tc>
      </w:tr>
    </w:tbl>
    <w:p w14:paraId="3090D088" w14:textId="2E8064D4" w:rsidR="00B30AA1" w:rsidRPr="0065486E" w:rsidRDefault="00B30AA1" w:rsidP="000E3541">
      <w:pPr>
        <w:rPr>
          <w:rFonts w:asciiTheme="majorBidi" w:hAnsiTheme="majorBidi" w:cstheme="majorBidi"/>
          <w:b/>
          <w:bCs/>
          <w:color w:val="auto"/>
          <w:sz w:val="10"/>
          <w:szCs w:val="10"/>
        </w:rPr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3060"/>
        <w:gridCol w:w="1530"/>
        <w:gridCol w:w="1530"/>
        <w:gridCol w:w="1530"/>
        <w:gridCol w:w="1530"/>
      </w:tblGrid>
      <w:tr w:rsidR="006C0CF2" w:rsidRPr="0065486E" w14:paraId="1DEC3B8E" w14:textId="77777777">
        <w:trPr>
          <w:cantSplit/>
          <w:tblHeader/>
        </w:trPr>
        <w:tc>
          <w:tcPr>
            <w:tcW w:w="9180" w:type="dxa"/>
            <w:gridSpan w:val="5"/>
            <w:vAlign w:val="bottom"/>
            <w:hideMark/>
          </w:tcPr>
          <w:p w14:paraId="3E9CBC2F" w14:textId="77777777" w:rsidR="00B30AA1" w:rsidRPr="0065486E" w:rsidRDefault="00B30AA1" w:rsidP="00B20112">
            <w:pPr>
              <w:spacing w:line="360" w:lineRule="exact"/>
              <w:jc w:val="right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(</w:t>
            </w:r>
            <w:r w:rsidRPr="0065486E"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  <w:t>หน่วย</w:t>
            </w:r>
            <w:r w:rsidRPr="0065486E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 xml:space="preserve">: </w:t>
            </w:r>
            <w:r w:rsidRPr="0065486E"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  <w:t>บาท</w:t>
            </w:r>
            <w:r w:rsidRPr="0065486E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)</w:t>
            </w:r>
          </w:p>
        </w:tc>
      </w:tr>
      <w:tr w:rsidR="006C0CF2" w:rsidRPr="0065486E" w14:paraId="0F337CF7" w14:textId="77777777">
        <w:trPr>
          <w:cantSplit/>
          <w:tblHeader/>
        </w:trPr>
        <w:tc>
          <w:tcPr>
            <w:tcW w:w="3060" w:type="dxa"/>
            <w:vAlign w:val="bottom"/>
          </w:tcPr>
          <w:p w14:paraId="0AB58052" w14:textId="77777777" w:rsidR="00B30AA1" w:rsidRPr="0065486E" w:rsidRDefault="00B30AA1" w:rsidP="00B20112">
            <w:pPr>
              <w:spacing w:line="360" w:lineRule="exact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6120" w:type="dxa"/>
            <w:gridSpan w:val="4"/>
            <w:vAlign w:val="bottom"/>
            <w:hideMark/>
          </w:tcPr>
          <w:p w14:paraId="70087312" w14:textId="77777777" w:rsidR="00B30AA1" w:rsidRPr="0065486E" w:rsidRDefault="00B30AA1" w:rsidP="00B20112">
            <w:pPr>
              <w:pBdr>
                <w:bottom w:val="single" w:sz="4" w:space="1" w:color="auto"/>
              </w:pBdr>
              <w:spacing w:line="360" w:lineRule="exact"/>
              <w:ind w:left="70" w:right="-18"/>
              <w:jc w:val="center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  <w:t xml:space="preserve">งบการเงินเฉพาะกิจการ                                     </w:t>
            </w:r>
          </w:p>
        </w:tc>
      </w:tr>
      <w:tr w:rsidR="006C0CF2" w:rsidRPr="0065486E" w14:paraId="5FC32F42" w14:textId="77777777">
        <w:trPr>
          <w:cantSplit/>
          <w:tblHeader/>
        </w:trPr>
        <w:tc>
          <w:tcPr>
            <w:tcW w:w="3060" w:type="dxa"/>
            <w:vAlign w:val="bottom"/>
          </w:tcPr>
          <w:p w14:paraId="454DDA49" w14:textId="77777777" w:rsidR="00B30AA1" w:rsidRPr="0065486E" w:rsidRDefault="00B30AA1" w:rsidP="00B20112">
            <w:pPr>
              <w:spacing w:line="360" w:lineRule="exact"/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56BBF218" w14:textId="28280EB1" w:rsidR="00B30AA1" w:rsidRPr="0065486E" w:rsidRDefault="00B30AA1" w:rsidP="00B20112">
            <w:pPr>
              <w:pBdr>
                <w:bottom w:val="single" w:sz="4" w:space="1" w:color="auto"/>
              </w:pBdr>
              <w:spacing w:line="360" w:lineRule="exact"/>
              <w:ind w:left="70" w:right="-18"/>
              <w:jc w:val="center"/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</w:pPr>
            <w:r w:rsidRPr="0065486E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1</w:t>
            </w:r>
            <w:r w:rsidRPr="0065486E"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  <w:t xml:space="preserve"> มกราคม </w:t>
            </w:r>
            <w:r w:rsidRPr="0065486E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256</w:t>
            </w:r>
            <w:r w:rsidR="00E811EA" w:rsidRPr="0065486E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7</w:t>
            </w:r>
          </w:p>
        </w:tc>
        <w:tc>
          <w:tcPr>
            <w:tcW w:w="1530" w:type="dxa"/>
            <w:vAlign w:val="bottom"/>
            <w:hideMark/>
          </w:tcPr>
          <w:p w14:paraId="034358D1" w14:textId="77777777" w:rsidR="00B30AA1" w:rsidRPr="0065486E" w:rsidRDefault="00B30AA1" w:rsidP="00B20112">
            <w:pPr>
              <w:pBdr>
                <w:bottom w:val="single" w:sz="4" w:space="1" w:color="auto"/>
              </w:pBdr>
              <w:spacing w:line="360" w:lineRule="exact"/>
              <w:ind w:left="70" w:right="-18"/>
              <w:jc w:val="center"/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</w:pPr>
            <w:r w:rsidRPr="0065486E"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530" w:type="dxa"/>
            <w:vAlign w:val="bottom"/>
            <w:hideMark/>
          </w:tcPr>
          <w:p w14:paraId="49B2F216" w14:textId="77777777" w:rsidR="00B30AA1" w:rsidRPr="0065486E" w:rsidRDefault="00B30AA1" w:rsidP="00B2011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</w:pPr>
            <w:r w:rsidRPr="0065486E"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  <w:t>ลดลง</w:t>
            </w:r>
          </w:p>
        </w:tc>
        <w:tc>
          <w:tcPr>
            <w:tcW w:w="1530" w:type="dxa"/>
            <w:vAlign w:val="bottom"/>
            <w:hideMark/>
          </w:tcPr>
          <w:p w14:paraId="70FE1D9E" w14:textId="7F376A62" w:rsidR="00B30AA1" w:rsidRPr="0065486E" w:rsidRDefault="00A42DFB" w:rsidP="00B2011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</w:pPr>
            <w:r w:rsidRPr="0065486E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 xml:space="preserve">31 </w:t>
            </w:r>
            <w:r w:rsidRPr="0065486E"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  <w:t xml:space="preserve">ธันวาคม </w:t>
            </w:r>
            <w:r w:rsidRPr="0065486E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2567</w:t>
            </w:r>
          </w:p>
        </w:tc>
      </w:tr>
      <w:tr w:rsidR="006C0CF2" w:rsidRPr="0065486E" w14:paraId="62B7310D" w14:textId="77777777">
        <w:trPr>
          <w:cantSplit/>
        </w:trPr>
        <w:tc>
          <w:tcPr>
            <w:tcW w:w="3060" w:type="dxa"/>
            <w:vAlign w:val="bottom"/>
            <w:hideMark/>
          </w:tcPr>
          <w:p w14:paraId="5DF8D05D" w14:textId="77777777" w:rsidR="00B30AA1" w:rsidRPr="0065486E" w:rsidRDefault="00B30AA1" w:rsidP="00B20112">
            <w:pPr>
              <w:spacing w:line="360" w:lineRule="exact"/>
              <w:ind w:left="162" w:hanging="162"/>
              <w:rPr>
                <w:rFonts w:asciiTheme="majorBidi" w:eastAsia="Calibri" w:hAnsiTheme="majorBidi" w:cstheme="majorBidi"/>
                <w:b/>
                <w:bCs/>
                <w:color w:val="auto"/>
                <w:sz w:val="28"/>
                <w:szCs w:val="28"/>
                <w:cs/>
              </w:rPr>
            </w:pPr>
            <w:r w:rsidRPr="0065486E">
              <w:rPr>
                <w:rFonts w:asciiTheme="majorBidi" w:eastAsia="Calibri" w:hAnsiTheme="majorBidi" w:cstheme="majorBidi"/>
                <w:b/>
                <w:bCs/>
                <w:color w:val="auto"/>
                <w:sz w:val="28"/>
                <w:szCs w:val="28"/>
                <w:cs/>
              </w:rPr>
              <w:t>เงินให้กู้ยืมระยะสั้น</w:t>
            </w:r>
          </w:p>
        </w:tc>
        <w:tc>
          <w:tcPr>
            <w:tcW w:w="1530" w:type="dxa"/>
          </w:tcPr>
          <w:p w14:paraId="2D5E7460" w14:textId="77777777" w:rsidR="00B30AA1" w:rsidRPr="0065486E" w:rsidRDefault="00B30AA1" w:rsidP="00B20112">
            <w:pPr>
              <w:tabs>
                <w:tab w:val="decimal" w:pos="1152"/>
              </w:tabs>
              <w:spacing w:line="360" w:lineRule="exact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1BA352A1" w14:textId="77777777" w:rsidR="00B30AA1" w:rsidRPr="0065486E" w:rsidRDefault="00B30AA1" w:rsidP="00B20112">
            <w:pPr>
              <w:tabs>
                <w:tab w:val="left" w:pos="936"/>
                <w:tab w:val="decimal" w:pos="1152"/>
              </w:tabs>
              <w:spacing w:line="360" w:lineRule="exact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63A5B677" w14:textId="77777777" w:rsidR="00B30AA1" w:rsidRPr="0065486E" w:rsidRDefault="00B30AA1" w:rsidP="00B20112">
            <w:pPr>
              <w:tabs>
                <w:tab w:val="decimal" w:pos="1152"/>
              </w:tabs>
              <w:spacing w:line="360" w:lineRule="exact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6755D41C" w14:textId="77777777" w:rsidR="00B30AA1" w:rsidRPr="0065486E" w:rsidRDefault="00B30AA1" w:rsidP="00B20112">
            <w:pPr>
              <w:tabs>
                <w:tab w:val="decimal" w:pos="1152"/>
              </w:tabs>
              <w:spacing w:line="360" w:lineRule="exact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</w:p>
        </w:tc>
      </w:tr>
      <w:tr w:rsidR="006C0CF2" w:rsidRPr="0065486E" w14:paraId="3EB29DF2" w14:textId="77777777">
        <w:trPr>
          <w:cantSplit/>
        </w:trPr>
        <w:tc>
          <w:tcPr>
            <w:tcW w:w="3060" w:type="dxa"/>
            <w:vAlign w:val="bottom"/>
          </w:tcPr>
          <w:p w14:paraId="28E1BBBB" w14:textId="77777777" w:rsidR="00BE6B3D" w:rsidRPr="0065486E" w:rsidRDefault="00BE6B3D" w:rsidP="00B20112">
            <w:pPr>
              <w:spacing w:line="360" w:lineRule="exact"/>
              <w:ind w:left="162" w:hanging="162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  <w:t xml:space="preserve">บริษัท บริหารสินทรัพย์ </w:t>
            </w:r>
          </w:p>
          <w:p w14:paraId="76EBC002" w14:textId="77777777" w:rsidR="00BE6B3D" w:rsidRPr="0065486E" w:rsidRDefault="00BE6B3D" w:rsidP="00B20112">
            <w:pPr>
              <w:spacing w:line="360" w:lineRule="exact"/>
              <w:ind w:left="162" w:hanging="11"/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</w:pPr>
            <w:r w:rsidRPr="0065486E"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  <w:t>เอ็กซ์สปริง เอ เอ็ม ซี จำกัด</w:t>
            </w:r>
          </w:p>
        </w:tc>
        <w:tc>
          <w:tcPr>
            <w:tcW w:w="1530" w:type="dxa"/>
            <w:vAlign w:val="bottom"/>
          </w:tcPr>
          <w:p w14:paraId="4D320D14" w14:textId="671D4294" w:rsidR="00BE6B3D" w:rsidRPr="0065486E" w:rsidRDefault="00BE6B3D" w:rsidP="00B20112">
            <w:pPr>
              <w:tabs>
                <w:tab w:val="decimal" w:pos="1160"/>
              </w:tabs>
              <w:spacing w:line="360" w:lineRule="exact"/>
              <w:ind w:left="70" w:right="-18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1,255,000,000</w:t>
            </w:r>
          </w:p>
        </w:tc>
        <w:tc>
          <w:tcPr>
            <w:tcW w:w="1530" w:type="dxa"/>
            <w:vAlign w:val="bottom"/>
          </w:tcPr>
          <w:p w14:paraId="142C97F4" w14:textId="2FADCD51" w:rsidR="00BE6B3D" w:rsidRPr="0065486E" w:rsidRDefault="00BE6B3D" w:rsidP="00B20112">
            <w:pPr>
              <w:tabs>
                <w:tab w:val="decimal" w:pos="1160"/>
              </w:tabs>
              <w:spacing w:line="360" w:lineRule="exact"/>
              <w:ind w:left="70" w:right="-18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28,000,000</w:t>
            </w:r>
          </w:p>
        </w:tc>
        <w:tc>
          <w:tcPr>
            <w:tcW w:w="1530" w:type="dxa"/>
            <w:vAlign w:val="bottom"/>
          </w:tcPr>
          <w:p w14:paraId="0DCE1D65" w14:textId="5C37387C" w:rsidR="00BE6B3D" w:rsidRPr="0065486E" w:rsidRDefault="00BE6B3D" w:rsidP="00B20112">
            <w:pPr>
              <w:tabs>
                <w:tab w:val="decimal" w:pos="1160"/>
              </w:tabs>
              <w:spacing w:line="360" w:lineRule="exact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(135,007,196)</w:t>
            </w:r>
          </w:p>
        </w:tc>
        <w:tc>
          <w:tcPr>
            <w:tcW w:w="1530" w:type="dxa"/>
            <w:vAlign w:val="bottom"/>
          </w:tcPr>
          <w:p w14:paraId="374A768C" w14:textId="4D7ED798" w:rsidR="00BE6B3D" w:rsidRPr="0065486E" w:rsidRDefault="00BE6B3D" w:rsidP="00B20112">
            <w:pPr>
              <w:tabs>
                <w:tab w:val="decimal" w:pos="1160"/>
              </w:tabs>
              <w:spacing w:line="360" w:lineRule="exact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1,147,992,804</w:t>
            </w:r>
          </w:p>
        </w:tc>
      </w:tr>
      <w:tr w:rsidR="006C0CF2" w:rsidRPr="0065486E" w14:paraId="38496AD6" w14:textId="77777777">
        <w:trPr>
          <w:cantSplit/>
        </w:trPr>
        <w:tc>
          <w:tcPr>
            <w:tcW w:w="3060" w:type="dxa"/>
            <w:vAlign w:val="bottom"/>
          </w:tcPr>
          <w:p w14:paraId="65621285" w14:textId="77777777" w:rsidR="00BE6B3D" w:rsidRPr="0065486E" w:rsidRDefault="00BE6B3D" w:rsidP="00B20112">
            <w:pPr>
              <w:spacing w:line="360" w:lineRule="exact"/>
              <w:ind w:left="162" w:hanging="162"/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</w:pPr>
            <w:r w:rsidRPr="0065486E"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  <w:t>บริษัท พีเค แลนด์ โฮลดิ้ง จำกัด</w:t>
            </w:r>
          </w:p>
        </w:tc>
        <w:tc>
          <w:tcPr>
            <w:tcW w:w="1530" w:type="dxa"/>
            <w:vAlign w:val="bottom"/>
          </w:tcPr>
          <w:p w14:paraId="7E6D6EB3" w14:textId="7ACAC440" w:rsidR="00BE6B3D" w:rsidRPr="0065486E" w:rsidRDefault="00BE6B3D" w:rsidP="00B20112">
            <w:pPr>
              <w:tabs>
                <w:tab w:val="decimal" w:pos="1160"/>
              </w:tabs>
              <w:spacing w:line="360" w:lineRule="exact"/>
              <w:ind w:left="70" w:right="-18"/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</w:pPr>
            <w:r w:rsidRPr="0065486E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50,000,000</w:t>
            </w:r>
          </w:p>
        </w:tc>
        <w:tc>
          <w:tcPr>
            <w:tcW w:w="1530" w:type="dxa"/>
            <w:vAlign w:val="bottom"/>
          </w:tcPr>
          <w:p w14:paraId="473CC8EE" w14:textId="28E789B9" w:rsidR="00BE6B3D" w:rsidRPr="0065486E" w:rsidRDefault="00BE6B3D" w:rsidP="00B20112">
            <w:pPr>
              <w:tabs>
                <w:tab w:val="decimal" w:pos="1160"/>
              </w:tabs>
              <w:spacing w:line="360" w:lineRule="exact"/>
              <w:ind w:left="70" w:right="-18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01F52EB4" w14:textId="42D59E4F" w:rsidR="00BE6B3D" w:rsidRPr="0065486E" w:rsidRDefault="00BE6B3D" w:rsidP="00B20112">
            <w:pPr>
              <w:tabs>
                <w:tab w:val="decimal" w:pos="1160"/>
              </w:tabs>
              <w:spacing w:line="360" w:lineRule="exact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(21,600,000)</w:t>
            </w:r>
          </w:p>
        </w:tc>
        <w:tc>
          <w:tcPr>
            <w:tcW w:w="1530" w:type="dxa"/>
            <w:vAlign w:val="bottom"/>
          </w:tcPr>
          <w:p w14:paraId="360D5382" w14:textId="1827114C" w:rsidR="00BE6B3D" w:rsidRPr="0065486E" w:rsidRDefault="00BE6B3D" w:rsidP="00B20112">
            <w:pPr>
              <w:tabs>
                <w:tab w:val="decimal" w:pos="1160"/>
              </w:tabs>
              <w:spacing w:line="360" w:lineRule="exact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28,400,000</w:t>
            </w:r>
          </w:p>
        </w:tc>
      </w:tr>
      <w:tr w:rsidR="006C0CF2" w:rsidRPr="0065486E" w14:paraId="25392F11" w14:textId="77777777">
        <w:trPr>
          <w:cantSplit/>
        </w:trPr>
        <w:tc>
          <w:tcPr>
            <w:tcW w:w="3060" w:type="dxa"/>
            <w:vAlign w:val="bottom"/>
          </w:tcPr>
          <w:p w14:paraId="73945E98" w14:textId="77777777" w:rsidR="00BE6B3D" w:rsidRPr="0065486E" w:rsidRDefault="00BE6B3D" w:rsidP="00B20112">
            <w:pPr>
              <w:spacing w:line="360" w:lineRule="exact"/>
              <w:ind w:left="162" w:hanging="162"/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</w:pPr>
            <w:r w:rsidRPr="0065486E"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  <w:t>บริษัท เอ็กซ์สปริง แอดวานซ์ โซลูชั่น จำกัด</w:t>
            </w:r>
          </w:p>
        </w:tc>
        <w:tc>
          <w:tcPr>
            <w:tcW w:w="1530" w:type="dxa"/>
            <w:vAlign w:val="bottom"/>
          </w:tcPr>
          <w:p w14:paraId="1DFDD8AB" w14:textId="21A8554A" w:rsidR="00BE6B3D" w:rsidRPr="0065486E" w:rsidRDefault="00BE6B3D" w:rsidP="00B20112">
            <w:pPr>
              <w:tabs>
                <w:tab w:val="decimal" w:pos="1160"/>
              </w:tabs>
              <w:spacing w:line="360" w:lineRule="exact"/>
              <w:ind w:left="70" w:right="-18"/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</w:pPr>
            <w:r w:rsidRPr="0065486E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302,000,000</w:t>
            </w:r>
          </w:p>
        </w:tc>
        <w:tc>
          <w:tcPr>
            <w:tcW w:w="1530" w:type="dxa"/>
            <w:vAlign w:val="bottom"/>
          </w:tcPr>
          <w:p w14:paraId="2E6DDDE1" w14:textId="03DE2CE2" w:rsidR="00BE6B3D" w:rsidRPr="0065486E" w:rsidRDefault="00BE6B3D" w:rsidP="00B20112">
            <w:pPr>
              <w:tabs>
                <w:tab w:val="decimal" w:pos="1160"/>
              </w:tabs>
              <w:spacing w:line="360" w:lineRule="exact"/>
              <w:ind w:left="70" w:right="-18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211,000,000</w:t>
            </w:r>
          </w:p>
        </w:tc>
        <w:tc>
          <w:tcPr>
            <w:tcW w:w="1530" w:type="dxa"/>
            <w:vAlign w:val="bottom"/>
          </w:tcPr>
          <w:p w14:paraId="47E5DEB3" w14:textId="48945788" w:rsidR="00BE6B3D" w:rsidRPr="0065486E" w:rsidRDefault="00BE6B3D" w:rsidP="00B20112">
            <w:pPr>
              <w:tabs>
                <w:tab w:val="decimal" w:pos="1160"/>
              </w:tabs>
              <w:spacing w:line="360" w:lineRule="exact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(207,000,000)</w:t>
            </w:r>
          </w:p>
        </w:tc>
        <w:tc>
          <w:tcPr>
            <w:tcW w:w="1530" w:type="dxa"/>
            <w:vAlign w:val="bottom"/>
          </w:tcPr>
          <w:p w14:paraId="589D4A53" w14:textId="7DEEDF62" w:rsidR="00BE6B3D" w:rsidRPr="0065486E" w:rsidRDefault="00BE6B3D" w:rsidP="00B20112">
            <w:pPr>
              <w:tabs>
                <w:tab w:val="decimal" w:pos="1160"/>
              </w:tabs>
              <w:spacing w:line="360" w:lineRule="exact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306,000,000</w:t>
            </w:r>
          </w:p>
        </w:tc>
      </w:tr>
      <w:tr w:rsidR="006C0CF2" w:rsidRPr="0065486E" w14:paraId="3B6F7A62" w14:textId="77777777">
        <w:trPr>
          <w:cantSplit/>
        </w:trPr>
        <w:tc>
          <w:tcPr>
            <w:tcW w:w="3060" w:type="dxa"/>
            <w:vAlign w:val="bottom"/>
          </w:tcPr>
          <w:p w14:paraId="1DCF5BA5" w14:textId="77777777" w:rsidR="00BE6B3D" w:rsidRPr="0065486E" w:rsidRDefault="00BE6B3D" w:rsidP="00B20112">
            <w:pPr>
              <w:spacing w:line="360" w:lineRule="exact"/>
              <w:ind w:left="162" w:hanging="162"/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บริษัท เอ็กซ์อี เทคโนโลยี จำกัด</w:t>
            </w:r>
          </w:p>
        </w:tc>
        <w:tc>
          <w:tcPr>
            <w:tcW w:w="1530" w:type="dxa"/>
            <w:vAlign w:val="bottom"/>
          </w:tcPr>
          <w:p w14:paraId="36FB92D2" w14:textId="1DEDE8D3" w:rsidR="00BE6B3D" w:rsidRPr="0065486E" w:rsidRDefault="00BE6B3D" w:rsidP="00B20112">
            <w:pPr>
              <w:tabs>
                <w:tab w:val="decimal" w:pos="1160"/>
              </w:tabs>
              <w:spacing w:line="360" w:lineRule="exact"/>
              <w:ind w:left="70" w:right="-18"/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</w:pPr>
            <w:r w:rsidRPr="0065486E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57,800,000</w:t>
            </w:r>
          </w:p>
        </w:tc>
        <w:tc>
          <w:tcPr>
            <w:tcW w:w="1530" w:type="dxa"/>
            <w:vAlign w:val="bottom"/>
          </w:tcPr>
          <w:p w14:paraId="6C3C5FDF" w14:textId="2C16BE00" w:rsidR="00BE6B3D" w:rsidRPr="0065486E" w:rsidRDefault="00BE6B3D" w:rsidP="00B20112">
            <w:pPr>
              <w:tabs>
                <w:tab w:val="decimal" w:pos="1160"/>
              </w:tabs>
              <w:spacing w:line="360" w:lineRule="exact"/>
              <w:ind w:left="70" w:right="-18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6336E931" w14:textId="008B3427" w:rsidR="00BE6B3D" w:rsidRPr="0065486E" w:rsidRDefault="00BE6B3D" w:rsidP="00B20112">
            <w:pPr>
              <w:tabs>
                <w:tab w:val="decimal" w:pos="1160"/>
              </w:tabs>
              <w:spacing w:line="360" w:lineRule="exact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(8,500,000)</w:t>
            </w:r>
          </w:p>
        </w:tc>
        <w:tc>
          <w:tcPr>
            <w:tcW w:w="1530" w:type="dxa"/>
            <w:vAlign w:val="bottom"/>
          </w:tcPr>
          <w:p w14:paraId="4C9CEE51" w14:textId="775C73FD" w:rsidR="00BE6B3D" w:rsidRPr="0065486E" w:rsidRDefault="00BE6B3D" w:rsidP="00B20112">
            <w:pPr>
              <w:tabs>
                <w:tab w:val="decimal" w:pos="1160"/>
              </w:tabs>
              <w:spacing w:line="360" w:lineRule="exact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  <w:t>49</w:t>
            </w:r>
            <w:r w:rsidRPr="0065486E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,</w:t>
            </w:r>
            <w:r w:rsidRPr="0065486E"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  <w:t>300</w:t>
            </w:r>
            <w:r w:rsidRPr="0065486E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,</w:t>
            </w:r>
            <w:r w:rsidRPr="0065486E"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  <w:t>00</w:t>
            </w:r>
            <w:r w:rsidRPr="0065486E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0</w:t>
            </w:r>
          </w:p>
        </w:tc>
      </w:tr>
      <w:tr w:rsidR="006C0CF2" w:rsidRPr="0065486E" w14:paraId="4669984D" w14:textId="77777777">
        <w:trPr>
          <w:cantSplit/>
        </w:trPr>
        <w:tc>
          <w:tcPr>
            <w:tcW w:w="3060" w:type="dxa"/>
            <w:vAlign w:val="bottom"/>
          </w:tcPr>
          <w:p w14:paraId="3EB6DD17" w14:textId="77777777" w:rsidR="00BE6B3D" w:rsidRPr="0065486E" w:rsidRDefault="00BE6B3D" w:rsidP="00B20112">
            <w:pPr>
              <w:spacing w:line="360" w:lineRule="exact"/>
              <w:ind w:left="162" w:hanging="162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65486E"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  <w:t>บริษัท เอ็กซ์สปริง ดิจิทัล จำกัด</w:t>
            </w:r>
          </w:p>
        </w:tc>
        <w:tc>
          <w:tcPr>
            <w:tcW w:w="1530" w:type="dxa"/>
            <w:vAlign w:val="bottom"/>
          </w:tcPr>
          <w:p w14:paraId="084C8CE2" w14:textId="4AC3D1A7" w:rsidR="00BE6B3D" w:rsidRPr="0065486E" w:rsidRDefault="00BE6B3D" w:rsidP="00B20112">
            <w:pPr>
              <w:pBdr>
                <w:bottom w:val="single" w:sz="4" w:space="1" w:color="auto"/>
              </w:pBdr>
              <w:tabs>
                <w:tab w:val="decimal" w:pos="1160"/>
              </w:tabs>
              <w:spacing w:line="360" w:lineRule="exact"/>
              <w:ind w:left="70" w:right="-18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56,000,000</w:t>
            </w:r>
          </w:p>
        </w:tc>
        <w:tc>
          <w:tcPr>
            <w:tcW w:w="1530" w:type="dxa"/>
            <w:vAlign w:val="bottom"/>
          </w:tcPr>
          <w:p w14:paraId="7BC55F30" w14:textId="4CE40F9F" w:rsidR="00BE6B3D" w:rsidRPr="0065486E" w:rsidRDefault="00BE6B3D" w:rsidP="00B20112">
            <w:pPr>
              <w:pBdr>
                <w:bottom w:val="single" w:sz="4" w:space="1" w:color="auto"/>
              </w:pBdr>
              <w:tabs>
                <w:tab w:val="decimal" w:pos="1160"/>
              </w:tabs>
              <w:spacing w:line="360" w:lineRule="exact"/>
              <w:ind w:left="70" w:right="-18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315,000,000</w:t>
            </w:r>
          </w:p>
        </w:tc>
        <w:tc>
          <w:tcPr>
            <w:tcW w:w="1530" w:type="dxa"/>
            <w:vAlign w:val="bottom"/>
          </w:tcPr>
          <w:p w14:paraId="5DE1B144" w14:textId="59A355F8" w:rsidR="00BE6B3D" w:rsidRPr="0065486E" w:rsidRDefault="00BE6B3D" w:rsidP="00B20112">
            <w:pPr>
              <w:pBdr>
                <w:bottom w:val="single" w:sz="4" w:space="1" w:color="auto"/>
              </w:pBdr>
              <w:tabs>
                <w:tab w:val="decimal" w:pos="1160"/>
              </w:tabs>
              <w:spacing w:line="360" w:lineRule="exact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(171,000,000)</w:t>
            </w:r>
          </w:p>
        </w:tc>
        <w:tc>
          <w:tcPr>
            <w:tcW w:w="1530" w:type="dxa"/>
            <w:vAlign w:val="bottom"/>
          </w:tcPr>
          <w:p w14:paraId="365A6F38" w14:textId="6A25E48E" w:rsidR="00BE6B3D" w:rsidRPr="0065486E" w:rsidRDefault="00BE6B3D" w:rsidP="00B20112">
            <w:pPr>
              <w:pBdr>
                <w:bottom w:val="single" w:sz="4" w:space="1" w:color="auto"/>
              </w:pBdr>
              <w:tabs>
                <w:tab w:val="decimal" w:pos="1160"/>
              </w:tabs>
              <w:spacing w:line="360" w:lineRule="exact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200,000,000</w:t>
            </w:r>
          </w:p>
        </w:tc>
      </w:tr>
      <w:tr w:rsidR="006C0CF2" w:rsidRPr="0065486E" w14:paraId="6036B482" w14:textId="77777777">
        <w:trPr>
          <w:cantSplit/>
        </w:trPr>
        <w:tc>
          <w:tcPr>
            <w:tcW w:w="3060" w:type="dxa"/>
            <w:vAlign w:val="bottom"/>
          </w:tcPr>
          <w:p w14:paraId="5C049D75" w14:textId="77777777" w:rsidR="00BE6B3D" w:rsidRPr="0065486E" w:rsidRDefault="00BE6B3D" w:rsidP="00B20112">
            <w:pPr>
              <w:spacing w:line="360" w:lineRule="exact"/>
              <w:ind w:left="162" w:hanging="162"/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</w:pPr>
            <w:r w:rsidRPr="0065486E"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14:paraId="38198964" w14:textId="4937BC88" w:rsidR="00BE6B3D" w:rsidRPr="0065486E" w:rsidRDefault="00BE6B3D" w:rsidP="00B20112">
            <w:pPr>
              <w:pBdr>
                <w:bottom w:val="double" w:sz="4" w:space="1" w:color="auto"/>
              </w:pBdr>
              <w:tabs>
                <w:tab w:val="decimal" w:pos="1160"/>
              </w:tabs>
              <w:spacing w:line="360" w:lineRule="exact"/>
              <w:ind w:left="70" w:right="-18"/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</w:pPr>
            <w:r w:rsidRPr="0065486E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1,720,800,000</w:t>
            </w:r>
          </w:p>
        </w:tc>
        <w:tc>
          <w:tcPr>
            <w:tcW w:w="1530" w:type="dxa"/>
            <w:vAlign w:val="bottom"/>
          </w:tcPr>
          <w:p w14:paraId="46B88CC8" w14:textId="798AAE12" w:rsidR="00BE6B3D" w:rsidRPr="0065486E" w:rsidRDefault="00BE6B3D" w:rsidP="00B20112">
            <w:pPr>
              <w:pBdr>
                <w:bottom w:val="double" w:sz="4" w:space="1" w:color="auto"/>
              </w:pBdr>
              <w:tabs>
                <w:tab w:val="decimal" w:pos="1160"/>
              </w:tabs>
              <w:spacing w:line="360" w:lineRule="exact"/>
              <w:ind w:left="70" w:right="-18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554,000,000</w:t>
            </w:r>
          </w:p>
        </w:tc>
        <w:tc>
          <w:tcPr>
            <w:tcW w:w="1530" w:type="dxa"/>
            <w:vAlign w:val="bottom"/>
          </w:tcPr>
          <w:p w14:paraId="30FDAB20" w14:textId="649C2A0C" w:rsidR="00BE6B3D" w:rsidRPr="0065486E" w:rsidRDefault="00BE6B3D" w:rsidP="00B20112">
            <w:pPr>
              <w:pBdr>
                <w:bottom w:val="double" w:sz="4" w:space="1" w:color="auto"/>
              </w:pBdr>
              <w:tabs>
                <w:tab w:val="decimal" w:pos="1160"/>
              </w:tabs>
              <w:spacing w:line="360" w:lineRule="exact"/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</w:pPr>
            <w:r w:rsidRPr="0065486E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(543,107,196)</w:t>
            </w:r>
          </w:p>
        </w:tc>
        <w:tc>
          <w:tcPr>
            <w:tcW w:w="1530" w:type="dxa"/>
            <w:vAlign w:val="bottom"/>
          </w:tcPr>
          <w:p w14:paraId="0E9AB5A2" w14:textId="5605FB9B" w:rsidR="00BE6B3D" w:rsidRPr="0065486E" w:rsidRDefault="00BE6B3D" w:rsidP="00B20112">
            <w:pPr>
              <w:pBdr>
                <w:bottom w:val="double" w:sz="4" w:space="1" w:color="auto"/>
              </w:pBdr>
              <w:tabs>
                <w:tab w:val="decimal" w:pos="1160"/>
              </w:tabs>
              <w:spacing w:line="360" w:lineRule="exact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1,731,692,804</w:t>
            </w:r>
          </w:p>
        </w:tc>
      </w:tr>
      <w:tr w:rsidR="006C0CF2" w:rsidRPr="0065486E" w14:paraId="79E9AF48" w14:textId="77777777">
        <w:trPr>
          <w:cantSplit/>
        </w:trPr>
        <w:tc>
          <w:tcPr>
            <w:tcW w:w="3060" w:type="dxa"/>
            <w:vAlign w:val="bottom"/>
            <w:hideMark/>
          </w:tcPr>
          <w:p w14:paraId="2DB7C2F5" w14:textId="77777777" w:rsidR="00BE6B3D" w:rsidRPr="0065486E" w:rsidRDefault="00BE6B3D" w:rsidP="00B20112">
            <w:pPr>
              <w:spacing w:line="360" w:lineRule="exact"/>
              <w:ind w:left="162" w:hanging="162"/>
              <w:rPr>
                <w:rFonts w:asciiTheme="majorBidi" w:eastAsia="Calibri" w:hAnsiTheme="majorBidi" w:cstheme="majorBidi"/>
                <w:b/>
                <w:bCs/>
                <w:color w:val="auto"/>
                <w:sz w:val="28"/>
                <w:szCs w:val="28"/>
                <w:cs/>
              </w:rPr>
            </w:pPr>
            <w:r w:rsidRPr="0065486E">
              <w:rPr>
                <w:rFonts w:asciiTheme="majorBidi" w:eastAsia="Calibri" w:hAnsiTheme="majorBidi" w:cstheme="majorBidi"/>
                <w:b/>
                <w:bCs/>
                <w:color w:val="auto"/>
                <w:sz w:val="28"/>
                <w:szCs w:val="28"/>
                <w:cs/>
              </w:rPr>
              <w:t>เงินให้กู้ยืมระยะยาว</w:t>
            </w:r>
          </w:p>
        </w:tc>
        <w:tc>
          <w:tcPr>
            <w:tcW w:w="1530" w:type="dxa"/>
            <w:vAlign w:val="bottom"/>
          </w:tcPr>
          <w:p w14:paraId="7DBF01C6" w14:textId="77777777" w:rsidR="00BE6B3D" w:rsidRPr="0065486E" w:rsidRDefault="00BE6B3D" w:rsidP="00B20112">
            <w:pPr>
              <w:tabs>
                <w:tab w:val="decimal" w:pos="1152"/>
              </w:tabs>
              <w:spacing w:line="360" w:lineRule="exact"/>
              <w:ind w:left="70" w:right="-18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23B401CB" w14:textId="77777777" w:rsidR="00BE6B3D" w:rsidRPr="0065486E" w:rsidRDefault="00BE6B3D" w:rsidP="00B20112">
            <w:pPr>
              <w:tabs>
                <w:tab w:val="left" w:pos="936"/>
                <w:tab w:val="decimal" w:pos="1152"/>
              </w:tabs>
              <w:spacing w:line="360" w:lineRule="exact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4BB57BC6" w14:textId="77777777" w:rsidR="00BE6B3D" w:rsidRPr="0065486E" w:rsidRDefault="00BE6B3D" w:rsidP="00B20112">
            <w:pPr>
              <w:tabs>
                <w:tab w:val="decimal" w:pos="1152"/>
              </w:tabs>
              <w:spacing w:line="360" w:lineRule="exact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0C5A2929" w14:textId="77777777" w:rsidR="00BE6B3D" w:rsidRPr="0065486E" w:rsidRDefault="00BE6B3D" w:rsidP="00B20112">
            <w:pPr>
              <w:tabs>
                <w:tab w:val="decimal" w:pos="1152"/>
              </w:tabs>
              <w:spacing w:line="360" w:lineRule="exact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</w:p>
        </w:tc>
      </w:tr>
      <w:tr w:rsidR="006C0CF2" w:rsidRPr="0065486E" w14:paraId="3DE6282B" w14:textId="77777777">
        <w:trPr>
          <w:cantSplit/>
        </w:trPr>
        <w:tc>
          <w:tcPr>
            <w:tcW w:w="3060" w:type="dxa"/>
            <w:vAlign w:val="bottom"/>
            <w:hideMark/>
          </w:tcPr>
          <w:p w14:paraId="14F64F80" w14:textId="77777777" w:rsidR="00BE6B3D" w:rsidRPr="0065486E" w:rsidRDefault="00BE6B3D" w:rsidP="00B20112">
            <w:pPr>
              <w:spacing w:line="360" w:lineRule="exact"/>
              <w:ind w:left="162" w:hanging="162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  <w:t>บริษัท เอ็กซ์สปริง ดิจิทัล จำกัด</w:t>
            </w:r>
          </w:p>
        </w:tc>
        <w:tc>
          <w:tcPr>
            <w:tcW w:w="1530" w:type="dxa"/>
            <w:vAlign w:val="bottom"/>
          </w:tcPr>
          <w:p w14:paraId="48549C2B" w14:textId="4A3FFBA8" w:rsidR="00BE6B3D" w:rsidRPr="0065486E" w:rsidRDefault="00BE6B3D" w:rsidP="00B20112">
            <w:pPr>
              <w:pBdr>
                <w:bottom w:val="single" w:sz="4" w:space="1" w:color="auto"/>
              </w:pBdr>
              <w:tabs>
                <w:tab w:val="decimal" w:pos="1160"/>
              </w:tabs>
              <w:spacing w:line="360" w:lineRule="exact"/>
              <w:ind w:left="70" w:right="-18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70F80013" w14:textId="0B2FA59A" w:rsidR="00BE6B3D" w:rsidRPr="0065486E" w:rsidRDefault="00BE6B3D" w:rsidP="00B20112">
            <w:pPr>
              <w:pBdr>
                <w:bottom w:val="single" w:sz="4" w:space="1" w:color="auto"/>
              </w:pBdr>
              <w:tabs>
                <w:tab w:val="decimal" w:pos="1160"/>
              </w:tabs>
              <w:spacing w:line="360" w:lineRule="exact"/>
              <w:ind w:left="70" w:right="-18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1,236,000,000</w:t>
            </w:r>
          </w:p>
        </w:tc>
        <w:tc>
          <w:tcPr>
            <w:tcW w:w="1530" w:type="dxa"/>
          </w:tcPr>
          <w:p w14:paraId="7527CCAA" w14:textId="582D49E7" w:rsidR="00BE6B3D" w:rsidRPr="0065486E" w:rsidRDefault="00BE6B3D" w:rsidP="00B20112">
            <w:pPr>
              <w:pBdr>
                <w:bottom w:val="single" w:sz="4" w:space="1" w:color="auto"/>
              </w:pBdr>
              <w:tabs>
                <w:tab w:val="decimal" w:pos="1160"/>
              </w:tabs>
              <w:spacing w:line="360" w:lineRule="exact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(948,000,000)</w:t>
            </w:r>
          </w:p>
        </w:tc>
        <w:tc>
          <w:tcPr>
            <w:tcW w:w="1530" w:type="dxa"/>
            <w:vAlign w:val="bottom"/>
          </w:tcPr>
          <w:p w14:paraId="12E38807" w14:textId="5C7910FC" w:rsidR="00BE6B3D" w:rsidRPr="0065486E" w:rsidRDefault="00BE6B3D" w:rsidP="00B20112">
            <w:pPr>
              <w:pBdr>
                <w:bottom w:val="single" w:sz="4" w:space="1" w:color="auto"/>
              </w:pBdr>
              <w:tabs>
                <w:tab w:val="decimal" w:pos="1160"/>
              </w:tabs>
              <w:spacing w:line="360" w:lineRule="exact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288,000,000</w:t>
            </w:r>
          </w:p>
        </w:tc>
      </w:tr>
      <w:tr w:rsidR="006C0CF2" w:rsidRPr="0065486E" w14:paraId="7493810A" w14:textId="77777777">
        <w:trPr>
          <w:cantSplit/>
        </w:trPr>
        <w:tc>
          <w:tcPr>
            <w:tcW w:w="3060" w:type="dxa"/>
            <w:vAlign w:val="bottom"/>
          </w:tcPr>
          <w:p w14:paraId="419FD93B" w14:textId="77777777" w:rsidR="00BE6B3D" w:rsidRPr="0065486E" w:rsidRDefault="00BE6B3D" w:rsidP="00B20112">
            <w:pPr>
              <w:spacing w:line="360" w:lineRule="exact"/>
              <w:ind w:left="162" w:hanging="162"/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</w:pPr>
            <w:r w:rsidRPr="0065486E"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14:paraId="2C5D7D95" w14:textId="68B2D199" w:rsidR="00BE6B3D" w:rsidRPr="0065486E" w:rsidRDefault="00BE6B3D" w:rsidP="00B20112">
            <w:pPr>
              <w:pBdr>
                <w:bottom w:val="double" w:sz="4" w:space="1" w:color="auto"/>
              </w:pBdr>
              <w:tabs>
                <w:tab w:val="decimal" w:pos="1160"/>
              </w:tabs>
              <w:spacing w:line="360" w:lineRule="exact"/>
              <w:ind w:left="70" w:right="-18"/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</w:pPr>
            <w:r w:rsidRPr="0065486E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19A78C1B" w14:textId="706FE9AC" w:rsidR="00BE6B3D" w:rsidRPr="0065486E" w:rsidRDefault="00BE6B3D" w:rsidP="00B20112">
            <w:pPr>
              <w:pBdr>
                <w:bottom w:val="double" w:sz="4" w:space="1" w:color="auto"/>
              </w:pBdr>
              <w:tabs>
                <w:tab w:val="decimal" w:pos="1160"/>
              </w:tabs>
              <w:spacing w:line="360" w:lineRule="exact"/>
              <w:ind w:left="70" w:right="-18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1,236,000,000</w:t>
            </w:r>
          </w:p>
        </w:tc>
        <w:tc>
          <w:tcPr>
            <w:tcW w:w="1530" w:type="dxa"/>
          </w:tcPr>
          <w:p w14:paraId="4BB6AC84" w14:textId="73AFDCDB" w:rsidR="00BE6B3D" w:rsidRPr="0065486E" w:rsidRDefault="00BE6B3D" w:rsidP="00B20112">
            <w:pPr>
              <w:pBdr>
                <w:bottom w:val="double" w:sz="4" w:space="1" w:color="auto"/>
              </w:pBdr>
              <w:tabs>
                <w:tab w:val="decimal" w:pos="1160"/>
              </w:tabs>
              <w:spacing w:line="360" w:lineRule="exact"/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</w:pPr>
            <w:r w:rsidRPr="0065486E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(948,000,000)</w:t>
            </w:r>
          </w:p>
        </w:tc>
        <w:tc>
          <w:tcPr>
            <w:tcW w:w="1530" w:type="dxa"/>
            <w:vAlign w:val="bottom"/>
          </w:tcPr>
          <w:p w14:paraId="3A053372" w14:textId="3CB8BD16" w:rsidR="00BE6B3D" w:rsidRPr="0065486E" w:rsidRDefault="00BE6B3D" w:rsidP="00B20112">
            <w:pPr>
              <w:pBdr>
                <w:bottom w:val="double" w:sz="4" w:space="1" w:color="auto"/>
              </w:pBdr>
              <w:tabs>
                <w:tab w:val="decimal" w:pos="1160"/>
              </w:tabs>
              <w:spacing w:line="360" w:lineRule="exact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288,000,000</w:t>
            </w:r>
          </w:p>
        </w:tc>
      </w:tr>
    </w:tbl>
    <w:p w14:paraId="59CA5AA9" w14:textId="1879E1A1" w:rsidR="00F2283D" w:rsidRPr="0065486E" w:rsidRDefault="000B5EA3" w:rsidP="00B20112">
      <w:pPr>
        <w:spacing w:before="160" w:after="80"/>
        <w:ind w:left="547" w:hanging="547"/>
        <w:rPr>
          <w:rFonts w:asciiTheme="majorBidi" w:hAnsiTheme="majorBidi" w:cstheme="majorBidi"/>
          <w:b/>
          <w:bCs/>
          <w:color w:val="auto"/>
        </w:rPr>
      </w:pPr>
      <w:r w:rsidRPr="0065486E">
        <w:rPr>
          <w:rFonts w:asciiTheme="majorBidi" w:hAnsiTheme="majorBidi" w:cstheme="majorBidi"/>
          <w:b/>
          <w:bCs/>
          <w:color w:val="auto"/>
        </w:rPr>
        <w:t>3</w:t>
      </w:r>
      <w:r w:rsidR="007F67BA" w:rsidRPr="0065486E">
        <w:rPr>
          <w:rFonts w:asciiTheme="majorBidi" w:hAnsiTheme="majorBidi" w:cstheme="majorBidi"/>
          <w:b/>
          <w:bCs/>
          <w:color w:val="auto"/>
        </w:rPr>
        <w:t>0</w:t>
      </w:r>
      <w:r w:rsidR="00602ABF" w:rsidRPr="0065486E">
        <w:rPr>
          <w:rFonts w:asciiTheme="majorBidi" w:hAnsiTheme="majorBidi" w:cstheme="majorBidi"/>
          <w:b/>
          <w:bCs/>
          <w:color w:val="auto"/>
          <w:cs/>
        </w:rPr>
        <w:t>.2</w:t>
      </w:r>
      <w:r w:rsidR="00602ABF" w:rsidRPr="0065486E">
        <w:rPr>
          <w:rFonts w:asciiTheme="majorBidi" w:hAnsiTheme="majorBidi" w:cstheme="majorBidi"/>
          <w:b/>
          <w:bCs/>
          <w:color w:val="auto"/>
          <w:cs/>
        </w:rPr>
        <w:tab/>
      </w:r>
      <w:r w:rsidR="00F2283D" w:rsidRPr="0065486E">
        <w:rPr>
          <w:rFonts w:asciiTheme="majorBidi" w:hAnsiTheme="majorBidi" w:cstheme="majorBidi"/>
          <w:b/>
          <w:bCs/>
          <w:color w:val="auto"/>
          <w:cs/>
        </w:rPr>
        <w:t>เงินกู้ยืมระยะยาว</w:t>
      </w:r>
    </w:p>
    <w:p w14:paraId="4304F351" w14:textId="5E1733E5" w:rsidR="00602ABF" w:rsidRPr="0065486E" w:rsidRDefault="00602ABF" w:rsidP="00B20112">
      <w:pPr>
        <w:pStyle w:val="ListParagraph"/>
        <w:spacing w:before="80" w:after="0" w:line="240" w:lineRule="auto"/>
        <w:ind w:left="547"/>
        <w:contextualSpacing w:val="0"/>
        <w:jc w:val="thaiDistribute"/>
        <w:rPr>
          <w:rFonts w:asciiTheme="majorBidi" w:hAnsiTheme="majorBidi" w:cstheme="majorBidi"/>
          <w:color w:val="auto"/>
          <w:sz w:val="32"/>
          <w:szCs w:val="32"/>
          <w:lang w:bidi="th-TH"/>
        </w:rPr>
      </w:pPr>
      <w:r w:rsidRPr="0065486E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 xml:space="preserve">ในระหว่างปีสิ้นสุดวันที่ </w:t>
      </w:r>
      <w:r w:rsidR="00A42DFB" w:rsidRPr="0065486E">
        <w:rPr>
          <w:rFonts w:asciiTheme="majorBidi" w:hAnsiTheme="majorBidi" w:cstheme="majorBidi"/>
          <w:color w:val="auto"/>
          <w:sz w:val="32"/>
          <w:szCs w:val="32"/>
          <w:lang w:bidi="th-TH"/>
        </w:rPr>
        <w:t xml:space="preserve">31 </w:t>
      </w:r>
      <w:r w:rsidR="00A42DFB" w:rsidRPr="0065486E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 xml:space="preserve">ธันวาคม </w:t>
      </w:r>
      <w:r w:rsidR="00A42DFB" w:rsidRPr="0065486E">
        <w:rPr>
          <w:rFonts w:asciiTheme="majorBidi" w:hAnsiTheme="majorBidi" w:cstheme="majorBidi"/>
          <w:color w:val="auto"/>
          <w:sz w:val="32"/>
          <w:szCs w:val="32"/>
          <w:lang w:bidi="th-TH"/>
        </w:rPr>
        <w:t xml:space="preserve">2568 </w:t>
      </w:r>
      <w:r w:rsidR="00A42DFB" w:rsidRPr="0065486E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 xml:space="preserve">และ </w:t>
      </w:r>
      <w:r w:rsidR="00A42DFB" w:rsidRPr="0065486E">
        <w:rPr>
          <w:rFonts w:asciiTheme="majorBidi" w:hAnsiTheme="majorBidi" w:cstheme="majorBidi"/>
          <w:color w:val="auto"/>
          <w:sz w:val="32"/>
          <w:szCs w:val="32"/>
          <w:lang w:bidi="th-TH"/>
        </w:rPr>
        <w:t>2567</w:t>
      </w:r>
      <w:r w:rsidR="00934039" w:rsidRPr="0065486E">
        <w:rPr>
          <w:rFonts w:asciiTheme="majorBidi" w:hAnsiTheme="majorBidi" w:cstheme="majorBidi"/>
          <w:color w:val="auto"/>
          <w:sz w:val="32"/>
          <w:szCs w:val="32"/>
          <w:lang w:bidi="th-TH"/>
        </w:rPr>
        <w:t xml:space="preserve"> </w:t>
      </w:r>
      <w:r w:rsidRPr="0065486E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>บริษัทมีรายการเคลื่อนไหวของเงินกู้ยืมระหว่างกันดังต่อไปนี้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50"/>
        <w:gridCol w:w="1507"/>
        <w:gridCol w:w="1508"/>
        <w:gridCol w:w="1507"/>
        <w:gridCol w:w="1508"/>
      </w:tblGrid>
      <w:tr w:rsidR="0048157F" w:rsidRPr="0065486E" w14:paraId="38F1F9AF" w14:textId="77777777">
        <w:trPr>
          <w:cantSplit/>
          <w:tblHeader/>
        </w:trPr>
        <w:tc>
          <w:tcPr>
            <w:tcW w:w="9180" w:type="dxa"/>
            <w:gridSpan w:val="5"/>
            <w:vAlign w:val="bottom"/>
            <w:hideMark/>
          </w:tcPr>
          <w:p w14:paraId="2FF72FD0" w14:textId="77777777" w:rsidR="0048157F" w:rsidRPr="0065486E" w:rsidRDefault="0048157F" w:rsidP="00B20112">
            <w:pPr>
              <w:spacing w:line="360" w:lineRule="exact"/>
              <w:jc w:val="right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(</w:t>
            </w:r>
            <w:r w:rsidRPr="0065486E"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  <w:t>หน่วย</w:t>
            </w:r>
            <w:r w:rsidRPr="0065486E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 xml:space="preserve">: </w:t>
            </w:r>
            <w:r w:rsidRPr="0065486E"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  <w:t>บาท</w:t>
            </w:r>
            <w:r w:rsidRPr="0065486E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)</w:t>
            </w:r>
          </w:p>
        </w:tc>
      </w:tr>
      <w:tr w:rsidR="0048157F" w:rsidRPr="0065486E" w14:paraId="3EA4BA7A" w14:textId="77777777">
        <w:trPr>
          <w:cantSplit/>
          <w:tblHeader/>
        </w:trPr>
        <w:tc>
          <w:tcPr>
            <w:tcW w:w="3150" w:type="dxa"/>
            <w:vAlign w:val="bottom"/>
          </w:tcPr>
          <w:p w14:paraId="36046E1D" w14:textId="77777777" w:rsidR="0048157F" w:rsidRPr="0065486E" w:rsidRDefault="0048157F" w:rsidP="00B20112">
            <w:pPr>
              <w:spacing w:line="360" w:lineRule="exact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6030" w:type="dxa"/>
            <w:gridSpan w:val="4"/>
            <w:vAlign w:val="bottom"/>
            <w:hideMark/>
          </w:tcPr>
          <w:p w14:paraId="63012992" w14:textId="77777777" w:rsidR="0048157F" w:rsidRPr="0065486E" w:rsidRDefault="0048157F" w:rsidP="00B2011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  <w:t xml:space="preserve">งบการเงินรวม                                     </w:t>
            </w:r>
          </w:p>
        </w:tc>
      </w:tr>
      <w:tr w:rsidR="0048157F" w:rsidRPr="0065486E" w14:paraId="1578EC0E" w14:textId="77777777">
        <w:trPr>
          <w:cantSplit/>
          <w:tblHeader/>
        </w:trPr>
        <w:tc>
          <w:tcPr>
            <w:tcW w:w="3150" w:type="dxa"/>
            <w:vAlign w:val="bottom"/>
          </w:tcPr>
          <w:p w14:paraId="5092BE80" w14:textId="77777777" w:rsidR="0048157F" w:rsidRPr="0065486E" w:rsidRDefault="0048157F" w:rsidP="00B20112">
            <w:pPr>
              <w:spacing w:line="360" w:lineRule="exact"/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1507" w:type="dxa"/>
            <w:vAlign w:val="bottom"/>
            <w:hideMark/>
          </w:tcPr>
          <w:p w14:paraId="28A308B9" w14:textId="3A4C6448" w:rsidR="0048157F" w:rsidRPr="0065486E" w:rsidRDefault="0048157F" w:rsidP="00B2011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1</w:t>
            </w:r>
            <w:r w:rsidRPr="0065486E"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  <w:t xml:space="preserve"> มกราคม </w:t>
            </w:r>
            <w:r w:rsidRPr="0065486E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256</w:t>
            </w:r>
            <w:r w:rsidR="00E811EA" w:rsidRPr="0065486E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8</w:t>
            </w:r>
          </w:p>
        </w:tc>
        <w:tc>
          <w:tcPr>
            <w:tcW w:w="1508" w:type="dxa"/>
            <w:vAlign w:val="bottom"/>
            <w:hideMark/>
          </w:tcPr>
          <w:p w14:paraId="11925AFB" w14:textId="77777777" w:rsidR="0048157F" w:rsidRPr="0065486E" w:rsidRDefault="0048157F" w:rsidP="00B2011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</w:pPr>
            <w:r w:rsidRPr="0065486E"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507" w:type="dxa"/>
            <w:vAlign w:val="bottom"/>
            <w:hideMark/>
          </w:tcPr>
          <w:p w14:paraId="36B90462" w14:textId="77777777" w:rsidR="0048157F" w:rsidRPr="0065486E" w:rsidRDefault="0048157F" w:rsidP="00B2011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</w:pPr>
            <w:r w:rsidRPr="0065486E"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  <w:t>ลดลง</w:t>
            </w:r>
          </w:p>
        </w:tc>
        <w:tc>
          <w:tcPr>
            <w:tcW w:w="1508" w:type="dxa"/>
            <w:vAlign w:val="bottom"/>
            <w:hideMark/>
          </w:tcPr>
          <w:p w14:paraId="72E9FC17" w14:textId="429038A1" w:rsidR="0048157F" w:rsidRPr="0065486E" w:rsidRDefault="00A42DFB" w:rsidP="00B2011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 xml:space="preserve">31 </w:t>
            </w:r>
            <w:r w:rsidRPr="0065486E"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  <w:t xml:space="preserve">ธันวาคม </w:t>
            </w:r>
            <w:r w:rsidRPr="0065486E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2568</w:t>
            </w:r>
          </w:p>
        </w:tc>
      </w:tr>
      <w:tr w:rsidR="0048157F" w:rsidRPr="0065486E" w14:paraId="06BDAE23" w14:textId="77777777">
        <w:trPr>
          <w:cantSplit/>
        </w:trPr>
        <w:tc>
          <w:tcPr>
            <w:tcW w:w="3150" w:type="dxa"/>
            <w:vAlign w:val="bottom"/>
            <w:hideMark/>
          </w:tcPr>
          <w:p w14:paraId="5B048590" w14:textId="77777777" w:rsidR="0048157F" w:rsidRPr="0065486E" w:rsidRDefault="0048157F" w:rsidP="00B20112">
            <w:pPr>
              <w:spacing w:line="360" w:lineRule="exact"/>
              <w:ind w:left="162" w:hanging="162"/>
              <w:rPr>
                <w:rFonts w:asciiTheme="majorBidi" w:eastAsia="Calibri" w:hAnsiTheme="majorBidi" w:cstheme="majorBidi"/>
                <w:b/>
                <w:bCs/>
                <w:color w:val="auto"/>
                <w:sz w:val="28"/>
                <w:szCs w:val="28"/>
              </w:rPr>
            </w:pPr>
            <w:r w:rsidRPr="0065486E">
              <w:rPr>
                <w:rFonts w:asciiTheme="majorBidi" w:eastAsia="Calibri" w:hAnsiTheme="majorBidi" w:cstheme="majorBidi"/>
                <w:b/>
                <w:bCs/>
                <w:color w:val="auto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507" w:type="dxa"/>
            <w:vAlign w:val="bottom"/>
          </w:tcPr>
          <w:p w14:paraId="5784D328" w14:textId="77777777" w:rsidR="0048157F" w:rsidRPr="0065486E" w:rsidRDefault="0048157F" w:rsidP="00B20112">
            <w:pPr>
              <w:tabs>
                <w:tab w:val="decimal" w:pos="1152"/>
              </w:tabs>
              <w:spacing w:line="360" w:lineRule="exact"/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1508" w:type="dxa"/>
            <w:vAlign w:val="bottom"/>
          </w:tcPr>
          <w:p w14:paraId="1DA58A50" w14:textId="77777777" w:rsidR="0048157F" w:rsidRPr="0065486E" w:rsidRDefault="0048157F" w:rsidP="00B20112">
            <w:pPr>
              <w:tabs>
                <w:tab w:val="decimal" w:pos="1152"/>
              </w:tabs>
              <w:spacing w:line="360" w:lineRule="exact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507" w:type="dxa"/>
            <w:vAlign w:val="bottom"/>
          </w:tcPr>
          <w:p w14:paraId="72B7DE4D" w14:textId="77777777" w:rsidR="0048157F" w:rsidRPr="0065486E" w:rsidRDefault="0048157F" w:rsidP="00B20112">
            <w:pPr>
              <w:tabs>
                <w:tab w:val="decimal" w:pos="1152"/>
              </w:tabs>
              <w:spacing w:line="360" w:lineRule="exact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508" w:type="dxa"/>
            <w:vAlign w:val="bottom"/>
          </w:tcPr>
          <w:p w14:paraId="12D81581" w14:textId="77777777" w:rsidR="0048157F" w:rsidRPr="0065486E" w:rsidRDefault="0048157F" w:rsidP="00B20112">
            <w:pPr>
              <w:tabs>
                <w:tab w:val="decimal" w:pos="1152"/>
              </w:tabs>
              <w:spacing w:line="360" w:lineRule="exact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</w:p>
        </w:tc>
      </w:tr>
      <w:tr w:rsidR="0048157F" w:rsidRPr="0065486E" w14:paraId="01524BA2" w14:textId="77777777">
        <w:trPr>
          <w:cantSplit/>
        </w:trPr>
        <w:tc>
          <w:tcPr>
            <w:tcW w:w="3150" w:type="dxa"/>
            <w:vAlign w:val="bottom"/>
            <w:hideMark/>
          </w:tcPr>
          <w:p w14:paraId="35CE3800" w14:textId="77777777" w:rsidR="0048157F" w:rsidRPr="0065486E" w:rsidRDefault="0048157F" w:rsidP="00B20112">
            <w:pPr>
              <w:spacing w:line="360" w:lineRule="exact"/>
              <w:ind w:left="340" w:hanging="178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  <w:t xml:space="preserve">บริษัท แสนสิริ จำกัด (มหาชน) </w:t>
            </w:r>
          </w:p>
        </w:tc>
        <w:tc>
          <w:tcPr>
            <w:tcW w:w="1507" w:type="dxa"/>
            <w:vAlign w:val="bottom"/>
          </w:tcPr>
          <w:p w14:paraId="4347362F" w14:textId="023B8C0B" w:rsidR="0048157F" w:rsidRPr="0065486E" w:rsidRDefault="00E811EA" w:rsidP="00B20112">
            <w:pPr>
              <w:tabs>
                <w:tab w:val="decimal" w:pos="1243"/>
              </w:tabs>
              <w:spacing w:line="360" w:lineRule="exact"/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</w:pPr>
            <w:r w:rsidRPr="0065486E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75,000,000</w:t>
            </w:r>
          </w:p>
        </w:tc>
        <w:tc>
          <w:tcPr>
            <w:tcW w:w="1508" w:type="dxa"/>
            <w:vAlign w:val="bottom"/>
          </w:tcPr>
          <w:p w14:paraId="1DF68F47" w14:textId="76E4DD0F" w:rsidR="0048157F" w:rsidRPr="0065486E" w:rsidRDefault="00EB7879" w:rsidP="00B20112">
            <w:pPr>
              <w:tabs>
                <w:tab w:val="decimal" w:pos="1243"/>
              </w:tabs>
              <w:spacing w:line="360" w:lineRule="exact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1507" w:type="dxa"/>
            <w:vAlign w:val="bottom"/>
          </w:tcPr>
          <w:p w14:paraId="16E36758" w14:textId="45018D26" w:rsidR="0048157F" w:rsidRPr="0065486E" w:rsidRDefault="00EB7879" w:rsidP="00B20112">
            <w:pPr>
              <w:tabs>
                <w:tab w:val="decimal" w:pos="1243"/>
              </w:tabs>
              <w:spacing w:line="360" w:lineRule="exact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1508" w:type="dxa"/>
            <w:vAlign w:val="bottom"/>
          </w:tcPr>
          <w:p w14:paraId="2D005890" w14:textId="3608D44E" w:rsidR="0048157F" w:rsidRPr="0065486E" w:rsidRDefault="00EB7879" w:rsidP="00B20112">
            <w:pPr>
              <w:tabs>
                <w:tab w:val="decimal" w:pos="1243"/>
              </w:tabs>
              <w:spacing w:line="360" w:lineRule="exact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75,000,000</w:t>
            </w:r>
          </w:p>
        </w:tc>
      </w:tr>
    </w:tbl>
    <w:p w14:paraId="4D2C259F" w14:textId="77777777" w:rsidR="0048157F" w:rsidRPr="0065486E" w:rsidRDefault="0048157F" w:rsidP="000E3541">
      <w:pPr>
        <w:rPr>
          <w:rFonts w:asciiTheme="majorBidi" w:hAnsiTheme="majorBidi" w:cstheme="majorBidi"/>
          <w:color w:val="auto"/>
          <w:sz w:val="10"/>
          <w:szCs w:val="10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50"/>
        <w:gridCol w:w="1507"/>
        <w:gridCol w:w="1508"/>
        <w:gridCol w:w="1507"/>
        <w:gridCol w:w="1508"/>
      </w:tblGrid>
      <w:tr w:rsidR="001659CA" w:rsidRPr="0065486E" w14:paraId="3335D60C" w14:textId="77777777">
        <w:trPr>
          <w:cantSplit/>
          <w:tblHeader/>
        </w:trPr>
        <w:tc>
          <w:tcPr>
            <w:tcW w:w="9180" w:type="dxa"/>
            <w:gridSpan w:val="5"/>
            <w:vAlign w:val="bottom"/>
            <w:hideMark/>
          </w:tcPr>
          <w:p w14:paraId="31AC1F34" w14:textId="77777777" w:rsidR="001659CA" w:rsidRPr="0065486E" w:rsidRDefault="001659CA" w:rsidP="00B20112">
            <w:pPr>
              <w:spacing w:line="360" w:lineRule="exact"/>
              <w:jc w:val="right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(</w:t>
            </w:r>
            <w:r w:rsidRPr="0065486E"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  <w:t>หน่วย</w:t>
            </w:r>
            <w:r w:rsidRPr="0065486E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 xml:space="preserve">: </w:t>
            </w:r>
            <w:r w:rsidRPr="0065486E"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  <w:t>บาท</w:t>
            </w:r>
            <w:r w:rsidRPr="0065486E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)</w:t>
            </w:r>
          </w:p>
        </w:tc>
      </w:tr>
      <w:tr w:rsidR="001659CA" w:rsidRPr="0065486E" w14:paraId="2C0BEA67" w14:textId="77777777">
        <w:trPr>
          <w:cantSplit/>
          <w:tblHeader/>
        </w:trPr>
        <w:tc>
          <w:tcPr>
            <w:tcW w:w="3150" w:type="dxa"/>
            <w:vAlign w:val="bottom"/>
          </w:tcPr>
          <w:p w14:paraId="33616121" w14:textId="77777777" w:rsidR="001659CA" w:rsidRPr="0065486E" w:rsidRDefault="001659CA" w:rsidP="00B20112">
            <w:pPr>
              <w:spacing w:line="360" w:lineRule="exact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6030" w:type="dxa"/>
            <w:gridSpan w:val="4"/>
            <w:vAlign w:val="bottom"/>
            <w:hideMark/>
          </w:tcPr>
          <w:p w14:paraId="39D7EF81" w14:textId="77777777" w:rsidR="001659CA" w:rsidRPr="0065486E" w:rsidRDefault="001659CA" w:rsidP="00B2011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  <w:t xml:space="preserve">งบการเงินรวม          </w:t>
            </w:r>
          </w:p>
        </w:tc>
      </w:tr>
      <w:tr w:rsidR="001659CA" w:rsidRPr="0065486E" w14:paraId="06B002CB" w14:textId="77777777">
        <w:trPr>
          <w:cantSplit/>
          <w:tblHeader/>
        </w:trPr>
        <w:tc>
          <w:tcPr>
            <w:tcW w:w="3150" w:type="dxa"/>
            <w:vAlign w:val="bottom"/>
          </w:tcPr>
          <w:p w14:paraId="602C3048" w14:textId="77777777" w:rsidR="001659CA" w:rsidRPr="0065486E" w:rsidRDefault="001659CA" w:rsidP="00B20112">
            <w:pPr>
              <w:spacing w:line="360" w:lineRule="exact"/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1507" w:type="dxa"/>
            <w:vAlign w:val="bottom"/>
            <w:hideMark/>
          </w:tcPr>
          <w:p w14:paraId="1A452335" w14:textId="5B033081" w:rsidR="001659CA" w:rsidRPr="0065486E" w:rsidRDefault="001659CA" w:rsidP="00B2011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1</w:t>
            </w:r>
            <w:r w:rsidRPr="0065486E"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  <w:t xml:space="preserve"> มกราคม </w:t>
            </w:r>
            <w:r w:rsidRPr="0065486E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256</w:t>
            </w:r>
            <w:r w:rsidR="00E811EA" w:rsidRPr="0065486E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7</w:t>
            </w:r>
          </w:p>
        </w:tc>
        <w:tc>
          <w:tcPr>
            <w:tcW w:w="1508" w:type="dxa"/>
            <w:vAlign w:val="bottom"/>
            <w:hideMark/>
          </w:tcPr>
          <w:p w14:paraId="6964750E" w14:textId="77777777" w:rsidR="001659CA" w:rsidRPr="0065486E" w:rsidRDefault="001659CA" w:rsidP="00B2011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</w:pPr>
            <w:r w:rsidRPr="0065486E"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507" w:type="dxa"/>
            <w:vAlign w:val="bottom"/>
            <w:hideMark/>
          </w:tcPr>
          <w:p w14:paraId="4DEB7AE5" w14:textId="77777777" w:rsidR="001659CA" w:rsidRPr="0065486E" w:rsidRDefault="001659CA" w:rsidP="00B2011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</w:pPr>
            <w:r w:rsidRPr="0065486E"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  <w:t>ลดลง</w:t>
            </w:r>
          </w:p>
        </w:tc>
        <w:tc>
          <w:tcPr>
            <w:tcW w:w="1508" w:type="dxa"/>
            <w:vAlign w:val="bottom"/>
            <w:hideMark/>
          </w:tcPr>
          <w:p w14:paraId="5DD670BE" w14:textId="73A1EA71" w:rsidR="001659CA" w:rsidRPr="0065486E" w:rsidRDefault="00A42DFB" w:rsidP="00B2011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 xml:space="preserve">31 </w:t>
            </w:r>
            <w:r w:rsidRPr="0065486E"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  <w:t xml:space="preserve">ธันวาคม </w:t>
            </w:r>
            <w:r w:rsidRPr="0065486E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2567</w:t>
            </w:r>
          </w:p>
        </w:tc>
      </w:tr>
      <w:tr w:rsidR="001659CA" w:rsidRPr="0065486E" w14:paraId="73131FAC" w14:textId="77777777">
        <w:trPr>
          <w:cantSplit/>
        </w:trPr>
        <w:tc>
          <w:tcPr>
            <w:tcW w:w="3150" w:type="dxa"/>
            <w:vAlign w:val="bottom"/>
            <w:hideMark/>
          </w:tcPr>
          <w:p w14:paraId="2967CA17" w14:textId="77777777" w:rsidR="001659CA" w:rsidRPr="0065486E" w:rsidRDefault="001659CA" w:rsidP="00B20112">
            <w:pPr>
              <w:spacing w:line="360" w:lineRule="exact"/>
              <w:ind w:left="162" w:hanging="162"/>
              <w:rPr>
                <w:rFonts w:asciiTheme="majorBidi" w:eastAsia="Calibri" w:hAnsiTheme="majorBidi" w:cstheme="majorBidi"/>
                <w:b/>
                <w:bCs/>
                <w:color w:val="auto"/>
                <w:sz w:val="28"/>
                <w:szCs w:val="28"/>
              </w:rPr>
            </w:pPr>
            <w:r w:rsidRPr="0065486E">
              <w:rPr>
                <w:rFonts w:asciiTheme="majorBidi" w:eastAsia="Calibri" w:hAnsiTheme="majorBidi" w:cstheme="majorBidi"/>
                <w:b/>
                <w:bCs/>
                <w:color w:val="auto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507" w:type="dxa"/>
            <w:vAlign w:val="bottom"/>
          </w:tcPr>
          <w:p w14:paraId="0DC08B82" w14:textId="77777777" w:rsidR="001659CA" w:rsidRPr="0065486E" w:rsidRDefault="001659CA" w:rsidP="00B20112">
            <w:pPr>
              <w:tabs>
                <w:tab w:val="decimal" w:pos="1152"/>
              </w:tabs>
              <w:spacing w:line="360" w:lineRule="exact"/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1508" w:type="dxa"/>
            <w:vAlign w:val="bottom"/>
          </w:tcPr>
          <w:p w14:paraId="2EB4A1B7" w14:textId="77777777" w:rsidR="001659CA" w:rsidRPr="0065486E" w:rsidRDefault="001659CA" w:rsidP="00B20112">
            <w:pPr>
              <w:tabs>
                <w:tab w:val="decimal" w:pos="1152"/>
              </w:tabs>
              <w:spacing w:line="360" w:lineRule="exact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507" w:type="dxa"/>
            <w:vAlign w:val="bottom"/>
          </w:tcPr>
          <w:p w14:paraId="62ACB8C1" w14:textId="77777777" w:rsidR="001659CA" w:rsidRPr="0065486E" w:rsidRDefault="001659CA" w:rsidP="00B20112">
            <w:pPr>
              <w:tabs>
                <w:tab w:val="decimal" w:pos="1152"/>
              </w:tabs>
              <w:spacing w:line="360" w:lineRule="exact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508" w:type="dxa"/>
            <w:vAlign w:val="bottom"/>
          </w:tcPr>
          <w:p w14:paraId="1738A4B3" w14:textId="77777777" w:rsidR="001659CA" w:rsidRPr="0065486E" w:rsidRDefault="001659CA" w:rsidP="00B20112">
            <w:pPr>
              <w:tabs>
                <w:tab w:val="decimal" w:pos="1152"/>
              </w:tabs>
              <w:spacing w:line="360" w:lineRule="exact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</w:p>
        </w:tc>
      </w:tr>
      <w:tr w:rsidR="00046669" w:rsidRPr="0065486E" w14:paraId="327710DF" w14:textId="77777777">
        <w:trPr>
          <w:cantSplit/>
        </w:trPr>
        <w:tc>
          <w:tcPr>
            <w:tcW w:w="3150" w:type="dxa"/>
            <w:vAlign w:val="bottom"/>
            <w:hideMark/>
          </w:tcPr>
          <w:p w14:paraId="3FB2EF9D" w14:textId="77777777" w:rsidR="00046669" w:rsidRPr="0065486E" w:rsidRDefault="00046669" w:rsidP="00B20112">
            <w:pPr>
              <w:spacing w:line="360" w:lineRule="exact"/>
              <w:ind w:left="340" w:hanging="178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  <w:t xml:space="preserve">บริษัท แสนสิริ จำกัด (มหาชน) </w:t>
            </w:r>
          </w:p>
        </w:tc>
        <w:tc>
          <w:tcPr>
            <w:tcW w:w="1507" w:type="dxa"/>
            <w:vAlign w:val="bottom"/>
          </w:tcPr>
          <w:p w14:paraId="4E9F23B0" w14:textId="77777777" w:rsidR="00046669" w:rsidRPr="0065486E" w:rsidRDefault="00046669" w:rsidP="00B20112">
            <w:pPr>
              <w:tabs>
                <w:tab w:val="decimal" w:pos="1243"/>
              </w:tabs>
              <w:spacing w:line="360" w:lineRule="exact"/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</w:pPr>
            <w:r w:rsidRPr="0065486E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75,000,000</w:t>
            </w:r>
          </w:p>
        </w:tc>
        <w:tc>
          <w:tcPr>
            <w:tcW w:w="1508" w:type="dxa"/>
            <w:vAlign w:val="bottom"/>
          </w:tcPr>
          <w:p w14:paraId="4A2905FB" w14:textId="0284C126" w:rsidR="00046669" w:rsidRPr="0065486E" w:rsidRDefault="00046669" w:rsidP="00B20112">
            <w:pPr>
              <w:tabs>
                <w:tab w:val="decimal" w:pos="1243"/>
              </w:tabs>
              <w:spacing w:line="360" w:lineRule="exact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1507" w:type="dxa"/>
            <w:vAlign w:val="bottom"/>
          </w:tcPr>
          <w:p w14:paraId="22D74F5E" w14:textId="39F287D3" w:rsidR="00046669" w:rsidRPr="0065486E" w:rsidRDefault="00046669" w:rsidP="00B20112">
            <w:pPr>
              <w:tabs>
                <w:tab w:val="decimal" w:pos="1243"/>
              </w:tabs>
              <w:spacing w:line="360" w:lineRule="exact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1508" w:type="dxa"/>
            <w:vAlign w:val="bottom"/>
          </w:tcPr>
          <w:p w14:paraId="390C932E" w14:textId="28518C43" w:rsidR="00046669" w:rsidRPr="0065486E" w:rsidRDefault="00046669" w:rsidP="00B20112">
            <w:pPr>
              <w:tabs>
                <w:tab w:val="decimal" w:pos="1243"/>
              </w:tabs>
              <w:spacing w:line="360" w:lineRule="exact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75,000,000</w:t>
            </w:r>
          </w:p>
        </w:tc>
      </w:tr>
    </w:tbl>
    <w:p w14:paraId="4D62F7C2" w14:textId="120F6E44" w:rsidR="00602ABF" w:rsidRPr="0065486E" w:rsidRDefault="000B5EA3" w:rsidP="000E3541">
      <w:pPr>
        <w:tabs>
          <w:tab w:val="left" w:pos="540"/>
        </w:tabs>
        <w:spacing w:before="240" w:after="120"/>
        <w:jc w:val="thaiDistribute"/>
        <w:rPr>
          <w:rFonts w:asciiTheme="majorBidi" w:hAnsiTheme="majorBidi" w:cstheme="majorBidi"/>
          <w:b/>
          <w:bCs/>
          <w:color w:val="auto"/>
        </w:rPr>
      </w:pPr>
      <w:r w:rsidRPr="0065486E">
        <w:rPr>
          <w:rFonts w:asciiTheme="majorBidi" w:hAnsiTheme="majorBidi" w:cstheme="majorBidi"/>
          <w:b/>
          <w:bCs/>
          <w:color w:val="auto"/>
        </w:rPr>
        <w:lastRenderedPageBreak/>
        <w:t>3</w:t>
      </w:r>
      <w:r w:rsidR="007F67BA" w:rsidRPr="0065486E">
        <w:rPr>
          <w:rFonts w:asciiTheme="majorBidi" w:hAnsiTheme="majorBidi" w:cstheme="majorBidi"/>
          <w:b/>
          <w:bCs/>
          <w:color w:val="auto"/>
        </w:rPr>
        <w:t>0</w:t>
      </w:r>
      <w:r w:rsidR="00602ABF" w:rsidRPr="0065486E">
        <w:rPr>
          <w:rFonts w:asciiTheme="majorBidi" w:hAnsiTheme="majorBidi" w:cstheme="majorBidi"/>
          <w:b/>
          <w:bCs/>
          <w:color w:val="auto"/>
        </w:rPr>
        <w:t>.3</w:t>
      </w:r>
      <w:r w:rsidR="00602ABF" w:rsidRPr="0065486E">
        <w:rPr>
          <w:rFonts w:asciiTheme="majorBidi" w:hAnsiTheme="majorBidi" w:cstheme="majorBidi"/>
          <w:b/>
          <w:bCs/>
          <w:color w:val="auto"/>
        </w:rPr>
        <w:tab/>
      </w:r>
      <w:r w:rsidR="00602ABF" w:rsidRPr="0065486E">
        <w:rPr>
          <w:rFonts w:asciiTheme="majorBidi" w:hAnsiTheme="majorBidi" w:cstheme="majorBidi"/>
          <w:b/>
          <w:bCs/>
          <w:color w:val="auto"/>
          <w:cs/>
        </w:rPr>
        <w:t>ค่าตอบแทนที่จ่ายให้กรรมการและผู้บริหารสำคัญ</w:t>
      </w:r>
    </w:p>
    <w:p w14:paraId="68C7A763" w14:textId="0BF4919D" w:rsidR="00602ABF" w:rsidRPr="0065486E" w:rsidRDefault="00602ABF" w:rsidP="000E3541">
      <w:pPr>
        <w:pStyle w:val="ListParagraph"/>
        <w:spacing w:before="120" w:after="120" w:line="240" w:lineRule="auto"/>
        <w:ind w:left="547"/>
        <w:contextualSpacing w:val="0"/>
        <w:jc w:val="thaiDistribute"/>
        <w:rPr>
          <w:rFonts w:asciiTheme="majorBidi" w:hAnsiTheme="majorBidi" w:cstheme="majorBidi"/>
          <w:color w:val="auto"/>
          <w:sz w:val="32"/>
          <w:szCs w:val="32"/>
          <w:lang w:bidi="th-TH"/>
        </w:rPr>
      </w:pPr>
      <w:r w:rsidRPr="0065486E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>ในระหว่าง</w:t>
      </w:r>
      <w:r w:rsidR="0094439E" w:rsidRPr="0065486E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>ปี</w:t>
      </w:r>
      <w:r w:rsidRPr="0065486E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 xml:space="preserve">สิ้นสุดวันที่ </w:t>
      </w:r>
      <w:r w:rsidR="00A42DFB" w:rsidRPr="0065486E">
        <w:rPr>
          <w:rFonts w:asciiTheme="majorBidi" w:hAnsiTheme="majorBidi" w:cstheme="majorBidi"/>
          <w:color w:val="auto"/>
          <w:sz w:val="32"/>
          <w:szCs w:val="32"/>
          <w:lang w:bidi="th-TH"/>
        </w:rPr>
        <w:t xml:space="preserve">31 </w:t>
      </w:r>
      <w:r w:rsidR="00A42DFB" w:rsidRPr="0065486E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 xml:space="preserve">ธันวาคม </w:t>
      </w:r>
      <w:r w:rsidR="00A42DFB" w:rsidRPr="0065486E">
        <w:rPr>
          <w:rFonts w:asciiTheme="majorBidi" w:hAnsiTheme="majorBidi" w:cstheme="majorBidi"/>
          <w:color w:val="auto"/>
          <w:sz w:val="32"/>
          <w:szCs w:val="32"/>
          <w:lang w:bidi="th-TH"/>
        </w:rPr>
        <w:t xml:space="preserve">2568 </w:t>
      </w:r>
      <w:r w:rsidR="00A42DFB" w:rsidRPr="0065486E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 xml:space="preserve">และ </w:t>
      </w:r>
      <w:r w:rsidR="00A42DFB" w:rsidRPr="0065486E">
        <w:rPr>
          <w:rFonts w:asciiTheme="majorBidi" w:hAnsiTheme="majorBidi" w:cstheme="majorBidi"/>
          <w:color w:val="auto"/>
          <w:sz w:val="32"/>
          <w:szCs w:val="32"/>
          <w:lang w:bidi="th-TH"/>
        </w:rPr>
        <w:t>2567</w:t>
      </w:r>
      <w:r w:rsidRPr="0065486E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 xml:space="preserve"> กลุ่มบริษัทมีค่าใช้จ่ายผลประโยชน์พนักงานที่ให้แก่กรรมการและผู้บริหารสำคัญ ดังนี้</w:t>
      </w:r>
    </w:p>
    <w:p w14:paraId="4E6D7FF8" w14:textId="77777777" w:rsidR="00602ABF" w:rsidRPr="0065486E" w:rsidRDefault="00602ABF" w:rsidP="000E3541">
      <w:pPr>
        <w:rPr>
          <w:rFonts w:asciiTheme="majorBidi" w:hAnsiTheme="majorBidi" w:cstheme="majorBidi"/>
          <w:color w:val="auto"/>
          <w:sz w:val="2"/>
          <w:szCs w:val="2"/>
        </w:rPr>
      </w:pPr>
    </w:p>
    <w:tbl>
      <w:tblPr>
        <w:tblW w:w="9540" w:type="dxa"/>
        <w:tblInd w:w="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40"/>
        <w:gridCol w:w="180"/>
        <w:gridCol w:w="1170"/>
        <w:gridCol w:w="1350"/>
        <w:gridCol w:w="90"/>
        <w:gridCol w:w="1260"/>
        <w:gridCol w:w="1350"/>
      </w:tblGrid>
      <w:tr w:rsidR="00F408F4" w:rsidRPr="0065486E" w14:paraId="0F8599E7" w14:textId="77777777" w:rsidTr="00E811EA">
        <w:tc>
          <w:tcPr>
            <w:tcW w:w="4320" w:type="dxa"/>
            <w:gridSpan w:val="2"/>
          </w:tcPr>
          <w:p w14:paraId="59D3225C" w14:textId="77777777" w:rsidR="00602ABF" w:rsidRPr="0065486E" w:rsidRDefault="00602ABF" w:rsidP="000E3541">
            <w:pPr>
              <w:ind w:left="342" w:hanging="367"/>
              <w:rPr>
                <w:rFonts w:asciiTheme="majorBidi" w:hAnsiTheme="majorBidi" w:cstheme="majorBidi"/>
                <w:color w:val="auto"/>
                <w:sz w:val="28"/>
                <w:szCs w:val="28"/>
                <w:u w:val="single"/>
              </w:rPr>
            </w:pPr>
          </w:p>
        </w:tc>
        <w:tc>
          <w:tcPr>
            <w:tcW w:w="2610" w:type="dxa"/>
            <w:gridSpan w:val="3"/>
          </w:tcPr>
          <w:p w14:paraId="13DA1863" w14:textId="77777777" w:rsidR="00602ABF" w:rsidRPr="0065486E" w:rsidRDefault="00602ABF" w:rsidP="000E3541">
            <w:pPr>
              <w:ind w:left="86" w:right="136" w:hanging="367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</w:tcPr>
          <w:p w14:paraId="30E65632" w14:textId="77777777" w:rsidR="00602ABF" w:rsidRPr="0065486E" w:rsidRDefault="00602ABF" w:rsidP="000E3541">
            <w:pPr>
              <w:ind w:left="86" w:right="136" w:hanging="367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(หน่วย</w:t>
            </w: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:</w:t>
            </w: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 xml:space="preserve"> บาท)</w:t>
            </w:r>
          </w:p>
        </w:tc>
      </w:tr>
      <w:tr w:rsidR="00F408F4" w:rsidRPr="0065486E" w14:paraId="3D09EBB4" w14:textId="77777777" w:rsidTr="00E811EA">
        <w:tc>
          <w:tcPr>
            <w:tcW w:w="4140" w:type="dxa"/>
          </w:tcPr>
          <w:p w14:paraId="136DEF50" w14:textId="77777777" w:rsidR="00602ABF" w:rsidRPr="0065486E" w:rsidRDefault="00602ABF" w:rsidP="000E3541">
            <w:pPr>
              <w:ind w:left="342"/>
              <w:rPr>
                <w:rFonts w:asciiTheme="majorBidi" w:hAnsiTheme="majorBidi" w:cstheme="majorBidi"/>
                <w:color w:val="auto"/>
                <w:sz w:val="28"/>
                <w:szCs w:val="28"/>
                <w:u w:val="single"/>
              </w:rPr>
            </w:pPr>
          </w:p>
        </w:tc>
        <w:tc>
          <w:tcPr>
            <w:tcW w:w="2700" w:type="dxa"/>
            <w:gridSpan w:val="3"/>
          </w:tcPr>
          <w:p w14:paraId="7B8292F8" w14:textId="77777777" w:rsidR="00602ABF" w:rsidRPr="0065486E" w:rsidRDefault="00602ABF" w:rsidP="000E3541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3"/>
          </w:tcPr>
          <w:p w14:paraId="5B4D3C2A" w14:textId="77777777" w:rsidR="00602ABF" w:rsidRPr="0065486E" w:rsidRDefault="00602ABF" w:rsidP="000E3541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811EA" w:rsidRPr="0065486E" w14:paraId="45D6D891" w14:textId="77777777" w:rsidTr="00E811EA">
        <w:tc>
          <w:tcPr>
            <w:tcW w:w="4140" w:type="dxa"/>
            <w:vAlign w:val="bottom"/>
          </w:tcPr>
          <w:p w14:paraId="40A42711" w14:textId="77777777" w:rsidR="00E811EA" w:rsidRPr="0065486E" w:rsidRDefault="00E811EA" w:rsidP="000E3541">
            <w:pPr>
              <w:pStyle w:val="Heading8"/>
              <w:tabs>
                <w:tab w:val="clear" w:pos="252"/>
                <w:tab w:val="clear" w:pos="522"/>
                <w:tab w:val="clear" w:pos="792"/>
                <w:tab w:val="clear" w:pos="1062"/>
              </w:tabs>
              <w:ind w:left="342"/>
              <w:rPr>
                <w:rFonts w:asciiTheme="majorBidi" w:hAnsiTheme="majorBidi" w:cstheme="majorBidi"/>
                <w:color w:val="auto"/>
                <w:sz w:val="28"/>
                <w:szCs w:val="28"/>
                <w:u w:val="none"/>
                <w:cs/>
                <w:lang w:val="en-GB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747B865F" w14:textId="636F444B" w:rsidR="00E811EA" w:rsidRPr="0065486E" w:rsidRDefault="00E811EA" w:rsidP="000E3541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2568</w:t>
            </w:r>
          </w:p>
        </w:tc>
        <w:tc>
          <w:tcPr>
            <w:tcW w:w="1350" w:type="dxa"/>
            <w:vAlign w:val="bottom"/>
          </w:tcPr>
          <w:p w14:paraId="41DEEA7D" w14:textId="51EE60C8" w:rsidR="00E811EA" w:rsidRPr="0065486E" w:rsidRDefault="00E811EA" w:rsidP="000E3541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2567</w:t>
            </w:r>
          </w:p>
        </w:tc>
        <w:tc>
          <w:tcPr>
            <w:tcW w:w="1350" w:type="dxa"/>
            <w:gridSpan w:val="2"/>
            <w:vAlign w:val="bottom"/>
          </w:tcPr>
          <w:p w14:paraId="1FD6A08B" w14:textId="4155BB61" w:rsidR="00E811EA" w:rsidRPr="0065486E" w:rsidRDefault="00E811EA" w:rsidP="000E3541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2568</w:t>
            </w:r>
          </w:p>
        </w:tc>
        <w:tc>
          <w:tcPr>
            <w:tcW w:w="1350" w:type="dxa"/>
            <w:vAlign w:val="bottom"/>
          </w:tcPr>
          <w:p w14:paraId="07D9B3E4" w14:textId="146B23D8" w:rsidR="00E811EA" w:rsidRPr="0065486E" w:rsidRDefault="00E811EA" w:rsidP="000E3541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2567</w:t>
            </w:r>
          </w:p>
        </w:tc>
      </w:tr>
      <w:tr w:rsidR="004C1491" w:rsidRPr="0065486E" w14:paraId="25DD329B" w14:textId="77777777" w:rsidTr="00E811EA">
        <w:tc>
          <w:tcPr>
            <w:tcW w:w="4140" w:type="dxa"/>
          </w:tcPr>
          <w:p w14:paraId="5E3F08FE" w14:textId="77777777" w:rsidR="004C1491" w:rsidRPr="0065486E" w:rsidRDefault="004C1491" w:rsidP="004C1491">
            <w:pPr>
              <w:pStyle w:val="BodyTextIndent2"/>
              <w:tabs>
                <w:tab w:val="clear" w:pos="990"/>
              </w:tabs>
              <w:ind w:left="504" w:hanging="52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  <w:t>ผลประโยชน์ระยะสั้น</w:t>
            </w:r>
          </w:p>
        </w:tc>
        <w:tc>
          <w:tcPr>
            <w:tcW w:w="1350" w:type="dxa"/>
            <w:gridSpan w:val="2"/>
          </w:tcPr>
          <w:p w14:paraId="3348DBB4" w14:textId="197F9C0E" w:rsidR="004C1491" w:rsidRPr="0065486E" w:rsidRDefault="004C1491" w:rsidP="004C1491">
            <w:pP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87,813,812</w:t>
            </w:r>
          </w:p>
        </w:tc>
        <w:tc>
          <w:tcPr>
            <w:tcW w:w="1350" w:type="dxa"/>
          </w:tcPr>
          <w:p w14:paraId="0D2163A8" w14:textId="48EE80C3" w:rsidR="004C1491" w:rsidRPr="0065486E" w:rsidRDefault="004C1491" w:rsidP="004C1491">
            <w:pP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86,194,056</w:t>
            </w:r>
          </w:p>
        </w:tc>
        <w:tc>
          <w:tcPr>
            <w:tcW w:w="1350" w:type="dxa"/>
            <w:gridSpan w:val="2"/>
          </w:tcPr>
          <w:p w14:paraId="54F8E0A6" w14:textId="52F91DAA" w:rsidR="004C1491" w:rsidRPr="0065486E" w:rsidRDefault="004C1491" w:rsidP="004C1491">
            <w:pP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46,443,336</w:t>
            </w:r>
          </w:p>
        </w:tc>
        <w:tc>
          <w:tcPr>
            <w:tcW w:w="1350" w:type="dxa"/>
          </w:tcPr>
          <w:p w14:paraId="6ACF181E" w14:textId="6853C5DC" w:rsidR="004C1491" w:rsidRPr="0065486E" w:rsidRDefault="004C1491" w:rsidP="004C1491">
            <w:pP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41,646,363</w:t>
            </w:r>
          </w:p>
        </w:tc>
      </w:tr>
      <w:tr w:rsidR="004C1491" w:rsidRPr="0065486E" w14:paraId="633DC36C" w14:textId="77777777" w:rsidTr="00E811EA">
        <w:tc>
          <w:tcPr>
            <w:tcW w:w="4140" w:type="dxa"/>
          </w:tcPr>
          <w:p w14:paraId="31EB39F4" w14:textId="77777777" w:rsidR="004C1491" w:rsidRPr="0065486E" w:rsidRDefault="004C1491" w:rsidP="004C1491">
            <w:pPr>
              <w:pStyle w:val="BodyTextIndent2"/>
              <w:tabs>
                <w:tab w:val="clear" w:pos="990"/>
              </w:tabs>
              <w:ind w:left="504" w:hanging="54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  <w:t>ผลประโยชน์หลังออกจากงาน</w:t>
            </w:r>
          </w:p>
        </w:tc>
        <w:tc>
          <w:tcPr>
            <w:tcW w:w="1350" w:type="dxa"/>
            <w:gridSpan w:val="2"/>
          </w:tcPr>
          <w:p w14:paraId="281B10B8" w14:textId="4F929422" w:rsidR="004C1491" w:rsidRPr="0065486E" w:rsidRDefault="004C1491" w:rsidP="004C1491">
            <w:pPr>
              <w:pBdr>
                <w:bottom w:val="single" w:sz="4" w:space="1" w:color="auto"/>
              </w:pBd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2,880,243</w:t>
            </w:r>
          </w:p>
        </w:tc>
        <w:tc>
          <w:tcPr>
            <w:tcW w:w="1350" w:type="dxa"/>
          </w:tcPr>
          <w:p w14:paraId="315D3CD5" w14:textId="0F28D709" w:rsidR="004C1491" w:rsidRPr="0065486E" w:rsidRDefault="004C1491" w:rsidP="004C1491">
            <w:pPr>
              <w:pBdr>
                <w:bottom w:val="single" w:sz="4" w:space="1" w:color="auto"/>
              </w:pBd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1,070,416</w:t>
            </w:r>
          </w:p>
        </w:tc>
        <w:tc>
          <w:tcPr>
            <w:tcW w:w="1350" w:type="dxa"/>
            <w:gridSpan w:val="2"/>
          </w:tcPr>
          <w:p w14:paraId="60F396FC" w14:textId="605451B5" w:rsidR="004C1491" w:rsidRPr="0065486E" w:rsidRDefault="004C1491" w:rsidP="004C1491">
            <w:pPr>
              <w:pBdr>
                <w:bottom w:val="single" w:sz="4" w:space="1" w:color="auto"/>
              </w:pBd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1,636,508</w:t>
            </w:r>
          </w:p>
        </w:tc>
        <w:tc>
          <w:tcPr>
            <w:tcW w:w="1350" w:type="dxa"/>
          </w:tcPr>
          <w:p w14:paraId="7BF4390E" w14:textId="0A07EB18" w:rsidR="004C1491" w:rsidRPr="0065486E" w:rsidRDefault="004C1491" w:rsidP="004C1491">
            <w:pPr>
              <w:pBdr>
                <w:bottom w:val="single" w:sz="4" w:space="1" w:color="auto"/>
              </w:pBd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142,991</w:t>
            </w:r>
          </w:p>
        </w:tc>
      </w:tr>
      <w:tr w:rsidR="004C1491" w:rsidRPr="0065486E" w14:paraId="12F5FCE4" w14:textId="77777777" w:rsidTr="00E811EA">
        <w:tc>
          <w:tcPr>
            <w:tcW w:w="4140" w:type="dxa"/>
          </w:tcPr>
          <w:p w14:paraId="537EF175" w14:textId="77777777" w:rsidR="004C1491" w:rsidRPr="0065486E" w:rsidRDefault="004C1491" w:rsidP="004C1491">
            <w:pPr>
              <w:pStyle w:val="BodyTextIndent2"/>
              <w:tabs>
                <w:tab w:val="clear" w:pos="990"/>
              </w:tabs>
              <w:ind w:left="504" w:hanging="54"/>
              <w:rPr>
                <w:rFonts w:asciiTheme="majorBidi" w:hAnsiTheme="majorBidi" w:cstheme="majorBidi"/>
                <w:color w:val="auto"/>
                <w:sz w:val="28"/>
                <w:szCs w:val="28"/>
                <w:lang w:val="en-GB" w:eastAsia="en-US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  <w:t>รวม</w:t>
            </w:r>
          </w:p>
        </w:tc>
        <w:tc>
          <w:tcPr>
            <w:tcW w:w="1350" w:type="dxa"/>
            <w:gridSpan w:val="2"/>
          </w:tcPr>
          <w:p w14:paraId="4801EC92" w14:textId="4549CE64" w:rsidR="004C1491" w:rsidRPr="0065486E" w:rsidRDefault="004C1491" w:rsidP="004C1491">
            <w:pPr>
              <w:pBdr>
                <w:bottom w:val="double" w:sz="4" w:space="1" w:color="auto"/>
              </w:pBd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90,694,055</w:t>
            </w:r>
          </w:p>
        </w:tc>
        <w:tc>
          <w:tcPr>
            <w:tcW w:w="1350" w:type="dxa"/>
          </w:tcPr>
          <w:p w14:paraId="0CDD796E" w14:textId="7A7057B9" w:rsidR="004C1491" w:rsidRPr="0065486E" w:rsidRDefault="004C1491" w:rsidP="004C1491">
            <w:pPr>
              <w:pBdr>
                <w:bottom w:val="double" w:sz="4" w:space="1" w:color="auto"/>
              </w:pBd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87,264,472</w:t>
            </w:r>
          </w:p>
        </w:tc>
        <w:tc>
          <w:tcPr>
            <w:tcW w:w="1350" w:type="dxa"/>
            <w:gridSpan w:val="2"/>
          </w:tcPr>
          <w:p w14:paraId="27882304" w14:textId="7A239B01" w:rsidR="004C1491" w:rsidRPr="0065486E" w:rsidRDefault="004C1491" w:rsidP="004C1491">
            <w:pPr>
              <w:pBdr>
                <w:bottom w:val="double" w:sz="4" w:space="1" w:color="auto"/>
              </w:pBd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48,079,844</w:t>
            </w:r>
          </w:p>
        </w:tc>
        <w:tc>
          <w:tcPr>
            <w:tcW w:w="1350" w:type="dxa"/>
          </w:tcPr>
          <w:p w14:paraId="2CB410D1" w14:textId="6AB35B2D" w:rsidR="004C1491" w:rsidRPr="0065486E" w:rsidRDefault="004C1491" w:rsidP="004C1491">
            <w:pPr>
              <w:pBdr>
                <w:bottom w:val="double" w:sz="4" w:space="1" w:color="auto"/>
              </w:pBd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41,789,354</w:t>
            </w:r>
          </w:p>
        </w:tc>
      </w:tr>
    </w:tbl>
    <w:p w14:paraId="01F37DF0" w14:textId="7C4AEB7C" w:rsidR="00602ABF" w:rsidRPr="0065486E" w:rsidRDefault="000B5EA3" w:rsidP="000E3541">
      <w:pPr>
        <w:pStyle w:val="ListParagraph"/>
        <w:spacing w:before="240" w:after="120" w:line="240" w:lineRule="auto"/>
        <w:ind w:left="547" w:hanging="547"/>
        <w:contextualSpacing w:val="0"/>
        <w:jc w:val="thaiDistribute"/>
        <w:rPr>
          <w:rFonts w:asciiTheme="majorBidi" w:hAnsiTheme="majorBidi" w:cstheme="majorBidi"/>
          <w:b/>
          <w:bCs/>
          <w:color w:val="auto"/>
          <w:sz w:val="32"/>
          <w:szCs w:val="32"/>
          <w:lang w:bidi="th-TH"/>
        </w:rPr>
      </w:pPr>
      <w:r w:rsidRPr="0065486E">
        <w:rPr>
          <w:rFonts w:asciiTheme="majorBidi" w:hAnsiTheme="majorBidi" w:cstheme="majorBidi"/>
          <w:b/>
          <w:bCs/>
          <w:color w:val="auto"/>
          <w:sz w:val="32"/>
          <w:szCs w:val="32"/>
          <w:lang w:bidi="th-TH"/>
        </w:rPr>
        <w:t>3</w:t>
      </w:r>
      <w:r w:rsidR="007F67BA" w:rsidRPr="0065486E">
        <w:rPr>
          <w:rFonts w:asciiTheme="majorBidi" w:hAnsiTheme="majorBidi" w:cstheme="majorBidi"/>
          <w:b/>
          <w:bCs/>
          <w:color w:val="auto"/>
          <w:sz w:val="32"/>
          <w:szCs w:val="32"/>
          <w:lang w:bidi="th-TH"/>
        </w:rPr>
        <w:t>0</w:t>
      </w:r>
      <w:r w:rsidR="00602ABF" w:rsidRPr="0065486E">
        <w:rPr>
          <w:rFonts w:asciiTheme="majorBidi" w:hAnsiTheme="majorBidi" w:cstheme="majorBidi"/>
          <w:b/>
          <w:bCs/>
          <w:color w:val="auto"/>
          <w:sz w:val="32"/>
          <w:szCs w:val="32"/>
          <w:lang w:bidi="th-TH"/>
        </w:rPr>
        <w:t>.4</w:t>
      </w:r>
      <w:r w:rsidR="00602ABF" w:rsidRPr="0065486E">
        <w:rPr>
          <w:rFonts w:asciiTheme="majorBidi" w:hAnsiTheme="majorBidi" w:cstheme="majorBidi"/>
          <w:b/>
          <w:bCs/>
          <w:color w:val="auto"/>
          <w:sz w:val="32"/>
          <w:szCs w:val="32"/>
          <w:lang w:bidi="th-TH"/>
        </w:rPr>
        <w:tab/>
      </w:r>
      <w:r w:rsidR="00602ABF" w:rsidRPr="0065486E">
        <w:rPr>
          <w:rFonts w:asciiTheme="majorBidi" w:hAnsiTheme="majorBidi" w:cstheme="majorBidi"/>
          <w:b/>
          <w:bCs/>
          <w:color w:val="auto"/>
          <w:sz w:val="32"/>
          <w:szCs w:val="32"/>
          <w:cs/>
          <w:lang w:bidi="th-TH"/>
        </w:rPr>
        <w:t xml:space="preserve">สัญญาที่สำคัญกับกิจการที่เกี่ยวข้องกัน </w:t>
      </w:r>
    </w:p>
    <w:p w14:paraId="7533221F" w14:textId="788B232C" w:rsidR="000408CB" w:rsidRPr="0065486E" w:rsidRDefault="000408CB" w:rsidP="000E3541">
      <w:pPr>
        <w:spacing w:before="120" w:after="120"/>
        <w:ind w:left="540"/>
        <w:jc w:val="thaiDistribute"/>
        <w:rPr>
          <w:rFonts w:asciiTheme="majorBidi" w:hAnsiTheme="majorBidi" w:cstheme="majorBidi"/>
          <w:color w:val="auto"/>
        </w:rPr>
      </w:pPr>
      <w:r w:rsidRPr="0065486E">
        <w:rPr>
          <w:rFonts w:asciiTheme="majorBidi" w:hAnsiTheme="majorBidi" w:cstheme="majorBidi"/>
          <w:color w:val="auto"/>
          <w:cs/>
        </w:rPr>
        <w:t>ณ วันที่</w:t>
      </w:r>
      <w:r w:rsidR="00560765" w:rsidRPr="0065486E">
        <w:rPr>
          <w:rFonts w:asciiTheme="majorBidi" w:hAnsiTheme="majorBidi" w:cstheme="majorBidi"/>
          <w:color w:val="auto"/>
          <w:cs/>
        </w:rPr>
        <w:t xml:space="preserve"> </w:t>
      </w:r>
      <w:r w:rsidR="00A42DFB" w:rsidRPr="0065486E">
        <w:rPr>
          <w:rFonts w:asciiTheme="majorBidi" w:hAnsiTheme="majorBidi" w:cstheme="majorBidi"/>
          <w:color w:val="auto"/>
        </w:rPr>
        <w:t xml:space="preserve">31 </w:t>
      </w:r>
      <w:r w:rsidR="00A42DFB" w:rsidRPr="0065486E">
        <w:rPr>
          <w:rFonts w:asciiTheme="majorBidi" w:hAnsiTheme="majorBidi" w:cstheme="majorBidi"/>
          <w:color w:val="auto"/>
          <w:cs/>
        </w:rPr>
        <w:t xml:space="preserve">ธันวาคม </w:t>
      </w:r>
      <w:r w:rsidR="00A42DFB" w:rsidRPr="0065486E">
        <w:rPr>
          <w:rFonts w:asciiTheme="majorBidi" w:hAnsiTheme="majorBidi" w:cstheme="majorBidi"/>
          <w:color w:val="auto"/>
        </w:rPr>
        <w:t xml:space="preserve">2568 </w:t>
      </w:r>
      <w:r w:rsidR="00A42DFB" w:rsidRPr="0065486E">
        <w:rPr>
          <w:rFonts w:asciiTheme="majorBidi" w:hAnsiTheme="majorBidi" w:cstheme="majorBidi"/>
          <w:color w:val="auto"/>
          <w:cs/>
        </w:rPr>
        <w:t xml:space="preserve">และ </w:t>
      </w:r>
      <w:r w:rsidR="00A42DFB" w:rsidRPr="0065486E">
        <w:rPr>
          <w:rFonts w:asciiTheme="majorBidi" w:hAnsiTheme="majorBidi" w:cstheme="majorBidi"/>
          <w:color w:val="auto"/>
        </w:rPr>
        <w:t>2567</w:t>
      </w:r>
      <w:r w:rsidRPr="0065486E">
        <w:rPr>
          <w:rFonts w:asciiTheme="majorBidi" w:hAnsiTheme="majorBidi" w:cstheme="majorBidi"/>
          <w:color w:val="auto"/>
          <w:cs/>
        </w:rPr>
        <w:t xml:space="preserve"> กลุ่มบริษัทมีสัญญาที่สำคัญกับกิจการที่เกี่ยวข้องกันดังต่อไปนี้</w:t>
      </w:r>
    </w:p>
    <w:tbl>
      <w:tblPr>
        <w:tblW w:w="99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95"/>
        <w:gridCol w:w="2070"/>
        <w:gridCol w:w="1260"/>
        <w:gridCol w:w="1350"/>
        <w:gridCol w:w="1440"/>
        <w:gridCol w:w="900"/>
        <w:gridCol w:w="1170"/>
      </w:tblGrid>
      <w:tr w:rsidR="000408CB" w:rsidRPr="0065486E" w14:paraId="2851CFB9" w14:textId="77777777" w:rsidTr="00F54A59">
        <w:trPr>
          <w:trHeight w:val="624"/>
          <w:tblHeader/>
        </w:trPr>
        <w:tc>
          <w:tcPr>
            <w:tcW w:w="1795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5B0F979" w14:textId="77777777" w:rsidR="000408CB" w:rsidRPr="0065486E" w:rsidRDefault="000408CB" w:rsidP="000E3541">
            <w:pPr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ประเภทสัญญา</w:t>
            </w:r>
          </w:p>
        </w:tc>
        <w:tc>
          <w:tcPr>
            <w:tcW w:w="2070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15F6B41" w14:textId="77777777" w:rsidR="000408CB" w:rsidRPr="0065486E" w:rsidRDefault="000408CB" w:rsidP="000E3541">
            <w:pPr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คู่สัญญา</w:t>
            </w:r>
          </w:p>
        </w:tc>
        <w:tc>
          <w:tcPr>
            <w:tcW w:w="2610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4A25D5A" w14:textId="77777777" w:rsidR="000408CB" w:rsidRPr="0065486E" w:rsidRDefault="000408CB" w:rsidP="000E3541">
            <w:pPr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ระยะเวลาสัญญา</w:t>
            </w:r>
          </w:p>
        </w:tc>
        <w:tc>
          <w:tcPr>
            <w:tcW w:w="144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3E41D23" w14:textId="77777777" w:rsidR="00AA2AA4" w:rsidRPr="0065486E" w:rsidRDefault="000408CB" w:rsidP="000E3541">
            <w:pPr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จำนวนเงิน</w:t>
            </w:r>
          </w:p>
          <w:p w14:paraId="713EA094" w14:textId="77777777" w:rsidR="000408CB" w:rsidRPr="0065486E" w:rsidRDefault="00211F4D" w:rsidP="000E3541">
            <w:pPr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</w:rPr>
              <w:t>(</w:t>
            </w: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ต่อเดือน)</w:t>
            </w:r>
          </w:p>
        </w:tc>
        <w:tc>
          <w:tcPr>
            <w:tcW w:w="900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AA337F1" w14:textId="77777777" w:rsidR="00AA2AA4" w:rsidRPr="0065486E" w:rsidRDefault="000408CB" w:rsidP="000E3541">
            <w:pPr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มีผลบังคับใช้ต่ออีก</w:t>
            </w:r>
          </w:p>
          <w:p w14:paraId="32A5DADD" w14:textId="77777777" w:rsidR="000408CB" w:rsidRPr="0065486E" w:rsidRDefault="000408CB" w:rsidP="000E3541">
            <w:pPr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คราวละ</w:t>
            </w:r>
          </w:p>
        </w:tc>
        <w:tc>
          <w:tcPr>
            <w:tcW w:w="117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FCA209C" w14:textId="77777777" w:rsidR="000408CB" w:rsidRPr="0065486E" w:rsidRDefault="000408CB" w:rsidP="000E3541">
            <w:pPr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ระยะเวลาการแจ้งการบอกเลิกสัญญาล่วงหน้าไม่น้อยกว่า</w:t>
            </w:r>
          </w:p>
        </w:tc>
      </w:tr>
      <w:tr w:rsidR="000408CB" w:rsidRPr="0065486E" w14:paraId="7D79C61F" w14:textId="77777777" w:rsidTr="00F54A59">
        <w:trPr>
          <w:trHeight w:val="32"/>
          <w:tblHeader/>
        </w:trPr>
        <w:tc>
          <w:tcPr>
            <w:tcW w:w="1795" w:type="dxa"/>
            <w:vMerge/>
            <w:vAlign w:val="center"/>
            <w:hideMark/>
          </w:tcPr>
          <w:p w14:paraId="659AB7E2" w14:textId="77777777" w:rsidR="000408CB" w:rsidRPr="0065486E" w:rsidRDefault="000408CB" w:rsidP="000E3541">
            <w:pPr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2070" w:type="dxa"/>
            <w:vMerge/>
            <w:vAlign w:val="center"/>
            <w:hideMark/>
          </w:tcPr>
          <w:p w14:paraId="7B8D4478" w14:textId="77777777" w:rsidR="000408CB" w:rsidRPr="0065486E" w:rsidRDefault="000408CB" w:rsidP="000E3541">
            <w:pPr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26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588BAF5" w14:textId="77777777" w:rsidR="000408CB" w:rsidRPr="0065486E" w:rsidRDefault="000408CB" w:rsidP="000E3541">
            <w:pPr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ตั้งแต่</w:t>
            </w:r>
          </w:p>
        </w:tc>
        <w:tc>
          <w:tcPr>
            <w:tcW w:w="135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9794384" w14:textId="77777777" w:rsidR="000408CB" w:rsidRPr="0065486E" w:rsidRDefault="000408CB" w:rsidP="000E3541">
            <w:pPr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ถึง</w:t>
            </w:r>
          </w:p>
        </w:tc>
        <w:tc>
          <w:tcPr>
            <w:tcW w:w="144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C1FD1D4" w14:textId="77777777" w:rsidR="000408CB" w:rsidRPr="0065486E" w:rsidRDefault="000408CB" w:rsidP="000E3541">
            <w:pPr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</w:rPr>
              <w:t xml:space="preserve"> (</w:t>
            </w: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บาท)</w:t>
            </w: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900" w:type="dxa"/>
            <w:vMerge/>
            <w:vAlign w:val="center"/>
            <w:hideMark/>
          </w:tcPr>
          <w:p w14:paraId="4BC198AB" w14:textId="77777777" w:rsidR="000408CB" w:rsidRPr="0065486E" w:rsidRDefault="000408CB" w:rsidP="000E3541">
            <w:pPr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170" w:type="dxa"/>
            <w:vMerge/>
            <w:vAlign w:val="center"/>
            <w:hideMark/>
          </w:tcPr>
          <w:p w14:paraId="5D0AAC1D" w14:textId="77777777" w:rsidR="000408CB" w:rsidRPr="0065486E" w:rsidRDefault="000408CB" w:rsidP="000E3541">
            <w:pPr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</w:tr>
      <w:tr w:rsidR="00915C13" w:rsidRPr="0065486E" w14:paraId="68329CBC" w14:textId="77777777">
        <w:trPr>
          <w:trHeight w:val="335"/>
        </w:trPr>
        <w:tc>
          <w:tcPr>
            <w:tcW w:w="1795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3B2A18D" w14:textId="77777777" w:rsidR="00915C13" w:rsidRPr="0065486E" w:rsidRDefault="00915C13" w:rsidP="000E3541">
            <w:pPr>
              <w:ind w:left="65"/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สัญญาให้เช่าพื้นที่</w:t>
            </w:r>
          </w:p>
        </w:tc>
        <w:tc>
          <w:tcPr>
            <w:tcW w:w="20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6EC75AA" w14:textId="77777777" w:rsidR="00915C13" w:rsidRPr="0065486E" w:rsidRDefault="00915C13" w:rsidP="000E3541">
            <w:pPr>
              <w:ind w:left="164" w:hanging="89"/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บริษัท หลักทรัพย์จัดการกองทุน เอ็กซ์สปริง จำกัด</w:t>
            </w:r>
          </w:p>
        </w:tc>
        <w:tc>
          <w:tcPr>
            <w:tcW w:w="1260" w:type="dxa"/>
            <w:tcBorders>
              <w:bottom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86AD3A0" w14:textId="77777777" w:rsidR="00915C13" w:rsidRPr="0065486E" w:rsidRDefault="00915C13" w:rsidP="000E3541">
            <w:pPr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</w:rPr>
              <w:t xml:space="preserve">1 </w:t>
            </w: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 xml:space="preserve">กุมภาพันธ์ </w:t>
            </w: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</w:rPr>
              <w:t>2565</w:t>
            </w:r>
          </w:p>
        </w:tc>
        <w:tc>
          <w:tcPr>
            <w:tcW w:w="1350" w:type="dxa"/>
            <w:tcBorders>
              <w:bottom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54564F0" w14:textId="77777777" w:rsidR="00915C13" w:rsidRPr="0065486E" w:rsidRDefault="00915C13" w:rsidP="000E3541">
            <w:pPr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</w:rPr>
              <w:t xml:space="preserve">31 </w:t>
            </w: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 xml:space="preserve">มกราคม </w:t>
            </w: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</w:rPr>
              <w:t>2568</w:t>
            </w:r>
          </w:p>
        </w:tc>
        <w:tc>
          <w:tcPr>
            <w:tcW w:w="1440" w:type="dxa"/>
            <w:tcBorders>
              <w:bottom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23E0D6C" w14:textId="77777777" w:rsidR="00915C13" w:rsidRPr="0065486E" w:rsidRDefault="00915C13" w:rsidP="000E3541">
            <w:pPr>
              <w:ind w:right="75"/>
              <w:jc w:val="right"/>
              <w:rPr>
                <w:rFonts w:asciiTheme="majorBidi" w:hAnsiTheme="majorBidi" w:cstheme="majorBidi"/>
                <w:color w:val="auto"/>
                <w:sz w:val="24"/>
                <w:szCs w:val="24"/>
                <w:rtl/>
                <w:lang w:bidi="ar-SA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rtl/>
                <w:lang w:bidi="ar-SA"/>
              </w:rPr>
              <w:t>371,448</w:t>
            </w:r>
          </w:p>
        </w:tc>
        <w:tc>
          <w:tcPr>
            <w:tcW w:w="900" w:type="dxa"/>
            <w:tcBorders>
              <w:bottom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195D7F4" w14:textId="6E8FB3B9" w:rsidR="00915C13" w:rsidRPr="0065486E" w:rsidRDefault="00FA4923" w:rsidP="000E3541">
            <w:pPr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</w:rPr>
              <w:t xml:space="preserve">3 </w:t>
            </w: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ปี</w:t>
            </w:r>
          </w:p>
        </w:tc>
        <w:tc>
          <w:tcPr>
            <w:tcW w:w="1170" w:type="dxa"/>
            <w:tcBorders>
              <w:bottom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C8A7EE2" w14:textId="77777777" w:rsidR="00915C13" w:rsidRPr="0065486E" w:rsidRDefault="00915C13" w:rsidP="000E3541">
            <w:pPr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</w:rPr>
              <w:t xml:space="preserve">30 </w:t>
            </w: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วัน</w:t>
            </w:r>
          </w:p>
        </w:tc>
      </w:tr>
      <w:tr w:rsidR="000408CB" w:rsidRPr="0065486E" w14:paraId="3A2F8973" w14:textId="77777777" w:rsidTr="00AA2AA4">
        <w:trPr>
          <w:trHeight w:val="32"/>
        </w:trPr>
        <w:tc>
          <w:tcPr>
            <w:tcW w:w="1795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8B3C337" w14:textId="77777777" w:rsidR="000408CB" w:rsidRPr="0065486E" w:rsidRDefault="000408CB" w:rsidP="000E3541">
            <w:pPr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23551CE7" w14:textId="77777777" w:rsidR="000408CB" w:rsidRPr="0065486E" w:rsidRDefault="000408CB" w:rsidP="000E3541">
            <w:pPr>
              <w:ind w:left="164" w:hanging="89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 xml:space="preserve">บริษัท บริหารสินทรัพย์ </w:t>
            </w:r>
            <w:r w:rsidR="00014CAB" w:rsidRPr="0065486E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 xml:space="preserve">               </w:t>
            </w: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 xml:space="preserve">เอ็กซ์สปริง เอ เอ็ม ซี จำกัด 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13429094" w14:textId="77777777" w:rsidR="000408CB" w:rsidRPr="0065486E" w:rsidRDefault="000408CB" w:rsidP="000E3541">
            <w:pPr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</w:rPr>
              <w:t xml:space="preserve">1 </w:t>
            </w: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 xml:space="preserve">กุมภาพันธ์ </w:t>
            </w: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</w:rPr>
              <w:t>2565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7BB13C41" w14:textId="77777777" w:rsidR="000408CB" w:rsidRPr="0065486E" w:rsidRDefault="000408CB" w:rsidP="000E3541">
            <w:pPr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</w:rPr>
              <w:t xml:space="preserve">31 </w:t>
            </w: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 xml:space="preserve">มกราคม </w:t>
            </w: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5961762F" w14:textId="77777777" w:rsidR="000408CB" w:rsidRPr="0065486E" w:rsidRDefault="00915C13" w:rsidP="000E3541">
            <w:pPr>
              <w:ind w:right="75"/>
              <w:jc w:val="right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lang w:bidi="ar-SA"/>
              </w:rPr>
              <w:t>46,431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AFFCA8F" w14:textId="384E1267" w:rsidR="000408CB" w:rsidRPr="0065486E" w:rsidRDefault="00FA4923" w:rsidP="000E3541">
            <w:pPr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</w:rPr>
              <w:t xml:space="preserve">3 </w:t>
            </w: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ปี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120A8F7E" w14:textId="77777777" w:rsidR="000408CB" w:rsidRPr="0065486E" w:rsidRDefault="00915C13" w:rsidP="000E3541">
            <w:pPr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</w:rPr>
              <w:t xml:space="preserve">30 </w:t>
            </w: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วัน</w:t>
            </w:r>
          </w:p>
        </w:tc>
      </w:tr>
      <w:tr w:rsidR="00075B4F" w:rsidRPr="0065486E" w14:paraId="44F3D171" w14:textId="77777777">
        <w:trPr>
          <w:trHeight w:val="32"/>
        </w:trPr>
        <w:tc>
          <w:tcPr>
            <w:tcW w:w="1795" w:type="dxa"/>
            <w:vMerge/>
            <w:tcBorders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CB8CEDA" w14:textId="77777777" w:rsidR="00075B4F" w:rsidRPr="0065486E" w:rsidRDefault="00075B4F" w:rsidP="000E3541">
            <w:pPr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8E4655F" w14:textId="77777777" w:rsidR="00075B4F" w:rsidRPr="0065486E" w:rsidRDefault="00075B4F" w:rsidP="000E3541">
            <w:pPr>
              <w:ind w:left="164" w:hanging="89"/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 xml:space="preserve">บริษัท เอ็กซ์สปริง ดิจิทัล จำกัด </w:t>
            </w:r>
          </w:p>
        </w:tc>
        <w:tc>
          <w:tcPr>
            <w:tcW w:w="1260" w:type="dxa"/>
            <w:tcBorders>
              <w:top w:val="single" w:sz="4" w:space="0" w:color="auto"/>
              <w:bottom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D11E819" w14:textId="77777777" w:rsidR="00075B4F" w:rsidRPr="0065486E" w:rsidRDefault="00075B4F" w:rsidP="000E3541">
            <w:pPr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</w:rPr>
              <w:t xml:space="preserve">1 </w:t>
            </w: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 xml:space="preserve">มกราคม </w:t>
            </w: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</w:rPr>
              <w:t>2566</w:t>
            </w:r>
          </w:p>
        </w:tc>
        <w:tc>
          <w:tcPr>
            <w:tcW w:w="1350" w:type="dxa"/>
            <w:tcBorders>
              <w:top w:val="single" w:sz="4" w:space="0" w:color="auto"/>
              <w:bottom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301C0DA" w14:textId="77777777" w:rsidR="00075B4F" w:rsidRPr="0065486E" w:rsidRDefault="00075B4F" w:rsidP="000E3541">
            <w:pPr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</w:rPr>
              <w:t xml:space="preserve">31 </w:t>
            </w: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 xml:space="preserve">มกราคม </w:t>
            </w: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bottom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55046C3" w14:textId="77777777" w:rsidR="00075B4F" w:rsidRPr="0065486E" w:rsidRDefault="00915C13" w:rsidP="000E3541">
            <w:pPr>
              <w:ind w:right="75"/>
              <w:jc w:val="right"/>
              <w:rPr>
                <w:rFonts w:asciiTheme="majorBidi" w:hAnsiTheme="majorBidi" w:cstheme="majorBidi"/>
                <w:color w:val="auto"/>
                <w:sz w:val="24"/>
                <w:szCs w:val="24"/>
                <w:rtl/>
                <w:lang w:bidi="ar-SA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rtl/>
                <w:lang w:bidi="ar-SA"/>
              </w:rPr>
              <w:t>330,511</w:t>
            </w:r>
          </w:p>
        </w:tc>
        <w:tc>
          <w:tcPr>
            <w:tcW w:w="900" w:type="dxa"/>
            <w:tcBorders>
              <w:top w:val="single" w:sz="4" w:space="0" w:color="auto"/>
              <w:bottom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3B758F7" w14:textId="44570EBB" w:rsidR="00075B4F" w:rsidRPr="0065486E" w:rsidRDefault="00FA4923" w:rsidP="000E3541">
            <w:pPr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</w:rPr>
              <w:t xml:space="preserve">3 </w:t>
            </w: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ปี</w:t>
            </w:r>
          </w:p>
        </w:tc>
        <w:tc>
          <w:tcPr>
            <w:tcW w:w="1170" w:type="dxa"/>
            <w:tcBorders>
              <w:top w:val="single" w:sz="4" w:space="0" w:color="auto"/>
              <w:bottom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BDCE96D" w14:textId="77777777" w:rsidR="00075B4F" w:rsidRPr="0065486E" w:rsidRDefault="00075B4F" w:rsidP="000E3541">
            <w:pPr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</w:rPr>
              <w:t xml:space="preserve">30 </w:t>
            </w: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วัน</w:t>
            </w:r>
          </w:p>
        </w:tc>
      </w:tr>
      <w:tr w:rsidR="00E7281C" w:rsidRPr="0065486E" w14:paraId="1FE68BFD" w14:textId="77777777" w:rsidTr="005F49C6">
        <w:trPr>
          <w:trHeight w:val="43"/>
        </w:trPr>
        <w:tc>
          <w:tcPr>
            <w:tcW w:w="1795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8B6A388" w14:textId="77777777" w:rsidR="00E7281C" w:rsidRPr="0065486E" w:rsidRDefault="00E7281C" w:rsidP="000E3541">
            <w:pPr>
              <w:ind w:left="65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สัญญาให้บริการงานด้านกรรมการและธุรการ บริษัท</w:t>
            </w: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</w:rPr>
              <w:t xml:space="preserve">, </w:t>
            </w: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บริหารความเสี่ยง</w:t>
            </w: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</w:rPr>
              <w:t xml:space="preserve">, </w:t>
            </w:r>
          </w:p>
          <w:p w14:paraId="71AC7D2F" w14:textId="77777777" w:rsidR="00E7281C" w:rsidRPr="0065486E" w:rsidRDefault="00E7281C" w:rsidP="000E3541">
            <w:pPr>
              <w:ind w:left="65"/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บัญชีและการเงิน</w:t>
            </w: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</w:rPr>
              <w:t xml:space="preserve">, </w:t>
            </w: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การตลาดและประชาสัมพันธ์</w:t>
            </w: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</w:rPr>
              <w:t xml:space="preserve">, </w:t>
            </w: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กฎหมาย</w:t>
            </w: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</w:rPr>
              <w:t xml:space="preserve">, </w:t>
            </w: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กำกับดูแลและทรัพยากรบุคคล รวมถึงงานด้านปฏิบัติการอื่นๆ</w:t>
            </w:r>
          </w:p>
        </w:tc>
        <w:tc>
          <w:tcPr>
            <w:tcW w:w="20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2BC2760" w14:textId="12E9C8AA" w:rsidR="00E7281C" w:rsidRPr="0065486E" w:rsidRDefault="00E7281C" w:rsidP="005F49C6">
            <w:pPr>
              <w:ind w:left="164" w:hanging="89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บริษัท เอ็กซ์สปริง ดิจิทัล จำกัด</w:t>
            </w:r>
          </w:p>
        </w:tc>
        <w:tc>
          <w:tcPr>
            <w:tcW w:w="126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73F6C70" w14:textId="63CA7DDA" w:rsidR="00E7281C" w:rsidRPr="0065486E" w:rsidRDefault="00E7281C" w:rsidP="000E3541">
            <w:pPr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</w:rPr>
              <w:t>1</w:t>
            </w: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 xml:space="preserve"> กันยายน</w:t>
            </w: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</w:rPr>
              <w:t xml:space="preserve"> 2567</w:t>
            </w:r>
          </w:p>
        </w:tc>
        <w:tc>
          <w:tcPr>
            <w:tcW w:w="135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72FCC77" w14:textId="3519DCD3" w:rsidR="00E7281C" w:rsidRPr="0065486E" w:rsidRDefault="00E7281C" w:rsidP="000E3541">
            <w:pPr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</w:rPr>
              <w:t xml:space="preserve">31 </w:t>
            </w: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 xml:space="preserve">สิงหาคม </w:t>
            </w: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</w:rPr>
              <w:t>2568</w:t>
            </w:r>
          </w:p>
        </w:tc>
        <w:tc>
          <w:tcPr>
            <w:tcW w:w="144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FC3F1E2" w14:textId="74D7C970" w:rsidR="00E7281C" w:rsidRPr="0065486E" w:rsidRDefault="00E7281C" w:rsidP="000E3541">
            <w:pPr>
              <w:ind w:right="75"/>
              <w:jc w:val="right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lang w:bidi="ar-SA"/>
              </w:rPr>
              <w:t xml:space="preserve">250,000 </w:t>
            </w: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 xml:space="preserve">                         </w:t>
            </w:r>
          </w:p>
        </w:tc>
        <w:tc>
          <w:tcPr>
            <w:tcW w:w="90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B234039" w14:textId="6009ED76" w:rsidR="00E7281C" w:rsidRPr="0065486E" w:rsidRDefault="00E7281C" w:rsidP="000E3541">
            <w:pPr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</w:rPr>
              <w:t xml:space="preserve">1 </w:t>
            </w: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ปี</w:t>
            </w:r>
          </w:p>
        </w:tc>
        <w:tc>
          <w:tcPr>
            <w:tcW w:w="11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2638B5E" w14:textId="028B895F" w:rsidR="00E7281C" w:rsidRPr="0065486E" w:rsidRDefault="00E7281C" w:rsidP="000E3541">
            <w:pPr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</w:rPr>
              <w:t xml:space="preserve">60 </w:t>
            </w: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วัน</w:t>
            </w:r>
          </w:p>
        </w:tc>
      </w:tr>
      <w:tr w:rsidR="004261B5" w:rsidRPr="0065486E" w14:paraId="71689BA9" w14:textId="77777777" w:rsidTr="005F49C6">
        <w:trPr>
          <w:trHeight w:val="43"/>
        </w:trPr>
        <w:tc>
          <w:tcPr>
            <w:tcW w:w="1795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9CD49E6" w14:textId="77777777" w:rsidR="004261B5" w:rsidRPr="0065486E" w:rsidRDefault="004261B5" w:rsidP="000E3541">
            <w:pPr>
              <w:ind w:left="65"/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</w:pPr>
          </w:p>
        </w:tc>
        <w:tc>
          <w:tcPr>
            <w:tcW w:w="20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398C934" w14:textId="2D480197" w:rsidR="00E7281C" w:rsidRPr="0065486E" w:rsidRDefault="004261B5" w:rsidP="005F49C6">
            <w:pPr>
              <w:ind w:left="164" w:hanging="89"/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บริษัท พีเค แลนด์ โฮลดิ้ง จำกัด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76BC920" w14:textId="3978BACB" w:rsidR="004261B5" w:rsidRPr="0065486E" w:rsidRDefault="004261B5" w:rsidP="000E3541">
            <w:pPr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</w:rPr>
              <w:t xml:space="preserve">1 </w:t>
            </w: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 xml:space="preserve">มกราคม </w:t>
            </w: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</w:rPr>
              <w:t>256</w:t>
            </w:r>
            <w:r w:rsidR="00E60E20" w:rsidRPr="0065486E">
              <w:rPr>
                <w:rFonts w:asciiTheme="majorBidi" w:hAnsiTheme="majorBidi" w:cstheme="majorBidi"/>
                <w:color w:val="auto"/>
                <w:sz w:val="24"/>
                <w:szCs w:val="24"/>
              </w:rPr>
              <w:t>8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D0FA692" w14:textId="69ABEFE6" w:rsidR="004261B5" w:rsidRPr="0065486E" w:rsidRDefault="00A42DFB" w:rsidP="000E3541">
            <w:pPr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</w:rPr>
              <w:t xml:space="preserve">31 </w:t>
            </w: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 xml:space="preserve">ธันวาคม </w:t>
            </w: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</w:rPr>
              <w:t>256</w:t>
            </w:r>
            <w:r w:rsidR="00E60E20" w:rsidRPr="0065486E">
              <w:rPr>
                <w:rFonts w:asciiTheme="majorBidi" w:hAnsiTheme="majorBidi" w:cstheme="majorBidi"/>
                <w:color w:val="auto"/>
                <w:sz w:val="24"/>
                <w:szCs w:val="24"/>
              </w:rPr>
              <w:t>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C75EFA1" w14:textId="77777777" w:rsidR="004261B5" w:rsidRPr="0065486E" w:rsidRDefault="004261B5" w:rsidP="000E3541">
            <w:pPr>
              <w:ind w:right="75"/>
              <w:jc w:val="right"/>
              <w:rPr>
                <w:rFonts w:asciiTheme="majorBidi" w:hAnsiTheme="majorBidi" w:cstheme="majorBidi"/>
                <w:color w:val="auto"/>
                <w:sz w:val="24"/>
                <w:szCs w:val="24"/>
                <w:rtl/>
                <w:lang w:bidi="ar-SA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lang w:bidi="ar-SA"/>
              </w:rPr>
              <w:t>5,000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376BCFE" w14:textId="77777777" w:rsidR="004261B5" w:rsidRPr="0065486E" w:rsidRDefault="004261B5" w:rsidP="000E3541">
            <w:pPr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rtl/>
                <w:lang w:bidi="ar-SA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</w:rPr>
              <w:t xml:space="preserve">1 </w:t>
            </w: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ปี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D3D3D62" w14:textId="77777777" w:rsidR="004261B5" w:rsidRPr="0065486E" w:rsidRDefault="004261B5" w:rsidP="000E3541">
            <w:pPr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rtl/>
                <w:lang w:bidi="ar-SA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</w:rPr>
              <w:t xml:space="preserve">60 </w:t>
            </w: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วัน</w:t>
            </w:r>
          </w:p>
        </w:tc>
      </w:tr>
      <w:tr w:rsidR="004261B5" w:rsidRPr="0065486E" w14:paraId="5793F369" w14:textId="77777777" w:rsidTr="004261B5">
        <w:trPr>
          <w:trHeight w:val="32"/>
        </w:trPr>
        <w:tc>
          <w:tcPr>
            <w:tcW w:w="1795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5289209" w14:textId="77777777" w:rsidR="004261B5" w:rsidRPr="0065486E" w:rsidRDefault="004261B5" w:rsidP="000E3541">
            <w:pPr>
              <w:ind w:left="65"/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</w:pPr>
          </w:p>
        </w:tc>
        <w:tc>
          <w:tcPr>
            <w:tcW w:w="2070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07755FD" w14:textId="77777777" w:rsidR="004261B5" w:rsidRPr="0065486E" w:rsidRDefault="004261B5" w:rsidP="000E3541">
            <w:pPr>
              <w:ind w:left="164" w:hanging="89"/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 xml:space="preserve">บริษัท หลักทรัพย์จัดการกองทุน เอ็กซ์สปริง จำกัด </w:t>
            </w:r>
          </w:p>
        </w:tc>
        <w:tc>
          <w:tcPr>
            <w:tcW w:w="1260" w:type="dxa"/>
            <w:tcBorders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D2A81E8" w14:textId="77777777" w:rsidR="004261B5" w:rsidRPr="0065486E" w:rsidRDefault="004261B5" w:rsidP="000E3541">
            <w:pPr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</w:rPr>
              <w:t xml:space="preserve">1 </w:t>
            </w: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 xml:space="preserve">สิงหาคม </w:t>
            </w: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</w:rPr>
              <w:t>2567</w:t>
            </w:r>
          </w:p>
        </w:tc>
        <w:tc>
          <w:tcPr>
            <w:tcW w:w="1350" w:type="dxa"/>
            <w:tcBorders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2C6878E" w14:textId="77777777" w:rsidR="004261B5" w:rsidRPr="0065486E" w:rsidRDefault="004261B5" w:rsidP="000E3541">
            <w:pPr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</w:rPr>
              <w:t>31</w:t>
            </w: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 xml:space="preserve"> กรกฎาคม </w:t>
            </w: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</w:rPr>
              <w:t>2568</w:t>
            </w:r>
          </w:p>
        </w:tc>
        <w:tc>
          <w:tcPr>
            <w:tcW w:w="1440" w:type="dxa"/>
            <w:tcBorders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54B5077" w14:textId="77777777" w:rsidR="004261B5" w:rsidRPr="0065486E" w:rsidRDefault="004261B5" w:rsidP="000E3541">
            <w:pPr>
              <w:ind w:right="75"/>
              <w:jc w:val="right"/>
              <w:rPr>
                <w:rFonts w:asciiTheme="majorBidi" w:hAnsiTheme="majorBidi" w:cstheme="majorBidi"/>
                <w:color w:val="auto"/>
                <w:sz w:val="24"/>
                <w:szCs w:val="24"/>
                <w:rtl/>
                <w:lang w:bidi="ar-SA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lang w:bidi="ar-SA"/>
              </w:rPr>
              <w:t>715,000</w:t>
            </w:r>
          </w:p>
        </w:tc>
        <w:tc>
          <w:tcPr>
            <w:tcW w:w="900" w:type="dxa"/>
            <w:tcBorders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55AC510" w14:textId="77777777" w:rsidR="004261B5" w:rsidRPr="0065486E" w:rsidRDefault="004261B5" w:rsidP="000E3541">
            <w:pPr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rtl/>
                <w:lang w:bidi="ar-SA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</w:rPr>
              <w:t xml:space="preserve">1 </w:t>
            </w: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ปี</w:t>
            </w:r>
          </w:p>
        </w:tc>
        <w:tc>
          <w:tcPr>
            <w:tcW w:w="1170" w:type="dxa"/>
            <w:tcBorders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646DCDE" w14:textId="77777777" w:rsidR="004261B5" w:rsidRPr="0065486E" w:rsidRDefault="004261B5" w:rsidP="000E3541">
            <w:pPr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rtl/>
                <w:lang w:bidi="ar-SA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</w:rPr>
              <w:t xml:space="preserve">60 </w:t>
            </w: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วัน</w:t>
            </w:r>
          </w:p>
        </w:tc>
      </w:tr>
      <w:tr w:rsidR="004261B5" w:rsidRPr="0065486E" w14:paraId="403F0F09" w14:textId="77777777" w:rsidTr="004261B5">
        <w:trPr>
          <w:trHeight w:val="32"/>
        </w:trPr>
        <w:tc>
          <w:tcPr>
            <w:tcW w:w="1795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1EDD6EA" w14:textId="77777777" w:rsidR="004261B5" w:rsidRPr="0065486E" w:rsidRDefault="004261B5" w:rsidP="000E3541">
            <w:pPr>
              <w:ind w:left="65"/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</w:pPr>
          </w:p>
        </w:tc>
        <w:tc>
          <w:tcPr>
            <w:tcW w:w="2070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C5AABB1" w14:textId="77777777" w:rsidR="004261B5" w:rsidRPr="0065486E" w:rsidRDefault="004261B5" w:rsidP="000E3541">
            <w:pPr>
              <w:ind w:left="164" w:hanging="89"/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D799997" w14:textId="77777777" w:rsidR="004261B5" w:rsidRPr="0065486E" w:rsidRDefault="004261B5" w:rsidP="000E3541">
            <w:pPr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D060C18" w14:textId="77777777" w:rsidR="004261B5" w:rsidRPr="0065486E" w:rsidRDefault="004261B5" w:rsidP="000E3541">
            <w:pPr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C0AF78B" w14:textId="77777777" w:rsidR="004261B5" w:rsidRPr="0065486E" w:rsidRDefault="004261B5" w:rsidP="000E3541">
            <w:pPr>
              <w:ind w:right="75"/>
              <w:jc w:val="right"/>
              <w:rPr>
                <w:rFonts w:asciiTheme="majorBidi" w:hAnsiTheme="majorBidi" w:cstheme="majorBidi"/>
                <w:color w:val="auto"/>
                <w:sz w:val="24"/>
                <w:szCs w:val="24"/>
                <w:rtl/>
                <w:lang w:bidi="ar-SA"/>
              </w:rPr>
            </w:pPr>
          </w:p>
        </w:tc>
        <w:tc>
          <w:tcPr>
            <w:tcW w:w="900" w:type="dxa"/>
            <w:tcBorders>
              <w:top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BC76F07" w14:textId="77777777" w:rsidR="004261B5" w:rsidRPr="0065486E" w:rsidRDefault="004261B5" w:rsidP="000E3541">
            <w:pPr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rtl/>
                <w:lang w:bidi="ar-SA"/>
              </w:rPr>
            </w:pPr>
          </w:p>
        </w:tc>
        <w:tc>
          <w:tcPr>
            <w:tcW w:w="1170" w:type="dxa"/>
            <w:tcBorders>
              <w:top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CFB5029" w14:textId="77777777" w:rsidR="004261B5" w:rsidRPr="0065486E" w:rsidRDefault="004261B5" w:rsidP="000E3541">
            <w:pPr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rtl/>
                <w:lang w:bidi="ar-SA"/>
              </w:rPr>
            </w:pPr>
          </w:p>
        </w:tc>
      </w:tr>
      <w:tr w:rsidR="00E60E20" w:rsidRPr="0065486E" w14:paraId="4EF13FD9" w14:textId="77777777" w:rsidTr="000F2EC1">
        <w:trPr>
          <w:trHeight w:val="673"/>
        </w:trPr>
        <w:tc>
          <w:tcPr>
            <w:tcW w:w="1795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E309373" w14:textId="77777777" w:rsidR="00E60E20" w:rsidRPr="0065486E" w:rsidRDefault="00E60E20" w:rsidP="00E60E20">
            <w:pPr>
              <w:ind w:left="65"/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</w:pPr>
          </w:p>
        </w:tc>
        <w:tc>
          <w:tcPr>
            <w:tcW w:w="20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895920C" w14:textId="77777777" w:rsidR="00E60E20" w:rsidRPr="0065486E" w:rsidRDefault="00E60E20" w:rsidP="00E60E20">
            <w:pPr>
              <w:ind w:left="164" w:hanging="89"/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บริษัท บริหารสินทรัพย์                  เอ็กซ์สปริง เอ เอ็ม ซี จำกัด</w:t>
            </w:r>
          </w:p>
        </w:tc>
        <w:tc>
          <w:tcPr>
            <w:tcW w:w="126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D10A615" w14:textId="0AECDDE9" w:rsidR="00E60E20" w:rsidRPr="0065486E" w:rsidRDefault="00E60E20" w:rsidP="00E60E20">
            <w:pPr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</w:rPr>
              <w:t xml:space="preserve">1 </w:t>
            </w: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 xml:space="preserve">สิงหาคม </w:t>
            </w: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</w:rPr>
              <w:t>2567</w:t>
            </w:r>
          </w:p>
        </w:tc>
        <w:tc>
          <w:tcPr>
            <w:tcW w:w="135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2C057A8" w14:textId="3C09E6D2" w:rsidR="00E60E20" w:rsidRPr="0065486E" w:rsidRDefault="00E60E20" w:rsidP="00E60E20">
            <w:pPr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</w:rPr>
              <w:t>31</w:t>
            </w: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 xml:space="preserve"> กรกฎาคม </w:t>
            </w: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</w:rPr>
              <w:t>2568</w:t>
            </w:r>
          </w:p>
        </w:tc>
        <w:tc>
          <w:tcPr>
            <w:tcW w:w="144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7EFB4AE" w14:textId="62E8E273" w:rsidR="00E60E20" w:rsidRPr="0065486E" w:rsidRDefault="00E60E20" w:rsidP="00E60E20">
            <w:pPr>
              <w:ind w:right="75"/>
              <w:jc w:val="right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lang w:bidi="ar-SA"/>
              </w:rPr>
              <w:t>5</w:t>
            </w: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</w:rPr>
              <w:t>5</w:t>
            </w: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lang w:bidi="ar-SA"/>
              </w:rPr>
              <w:t>,000</w:t>
            </w:r>
          </w:p>
        </w:tc>
        <w:tc>
          <w:tcPr>
            <w:tcW w:w="90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1F3393A" w14:textId="1B443FA7" w:rsidR="00E60E20" w:rsidRPr="0065486E" w:rsidRDefault="00E60E20" w:rsidP="00E60E20">
            <w:pPr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</w:rPr>
              <w:t xml:space="preserve">1 </w:t>
            </w: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ปี</w:t>
            </w:r>
          </w:p>
        </w:tc>
        <w:tc>
          <w:tcPr>
            <w:tcW w:w="11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AE71A85" w14:textId="244AB666" w:rsidR="00E60E20" w:rsidRPr="0065486E" w:rsidRDefault="00E60E20" w:rsidP="00E60E20">
            <w:pPr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</w:rPr>
              <w:t xml:space="preserve">60 </w:t>
            </w: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วัน</w:t>
            </w:r>
          </w:p>
        </w:tc>
      </w:tr>
      <w:tr w:rsidR="00E60E20" w:rsidRPr="0065486E" w14:paraId="2A15AAEF" w14:textId="77777777">
        <w:trPr>
          <w:trHeight w:val="32"/>
        </w:trPr>
        <w:tc>
          <w:tcPr>
            <w:tcW w:w="1795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1F6839D8" w14:textId="77777777" w:rsidR="00E60E20" w:rsidRPr="0065486E" w:rsidRDefault="00E60E20" w:rsidP="00E60E20">
            <w:pPr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20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C7FC5D1" w14:textId="77777777" w:rsidR="00E60E20" w:rsidRPr="0065486E" w:rsidRDefault="00E60E20" w:rsidP="00E60E20">
            <w:pPr>
              <w:ind w:left="164" w:hanging="89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บริษัท เอ็กซ์สปริง แอดวานซ์ โซลูชั่น จำกัด</w:t>
            </w:r>
          </w:p>
        </w:tc>
        <w:tc>
          <w:tcPr>
            <w:tcW w:w="126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CD4E586" w14:textId="719FB5CF" w:rsidR="00E60E20" w:rsidRPr="0065486E" w:rsidRDefault="00E60E20" w:rsidP="00E60E20">
            <w:pPr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</w:rPr>
              <w:t xml:space="preserve">1 </w:t>
            </w: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 xml:space="preserve">มิถุนายน </w:t>
            </w:r>
            <w:r w:rsidR="00AF719F">
              <w:rPr>
                <w:rFonts w:asciiTheme="majorBidi" w:hAnsiTheme="majorBidi" w:cstheme="majorBidi"/>
                <w:color w:val="auto"/>
                <w:sz w:val="24"/>
                <w:szCs w:val="24"/>
              </w:rPr>
              <w:t>2567</w:t>
            </w:r>
          </w:p>
        </w:tc>
        <w:tc>
          <w:tcPr>
            <w:tcW w:w="135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E763699" w14:textId="479B8DDB" w:rsidR="00E60E20" w:rsidRPr="0065486E" w:rsidRDefault="00E60E20" w:rsidP="00E60E20">
            <w:pPr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</w:rPr>
              <w:t xml:space="preserve">31 </w:t>
            </w: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 xml:space="preserve">พฤษภาคม </w:t>
            </w: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</w:rPr>
              <w:t>2568</w:t>
            </w:r>
          </w:p>
        </w:tc>
        <w:tc>
          <w:tcPr>
            <w:tcW w:w="144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8195B28" w14:textId="77777777" w:rsidR="00E60E20" w:rsidRPr="0065486E" w:rsidRDefault="00E60E20" w:rsidP="00E60E20">
            <w:pPr>
              <w:ind w:right="75"/>
              <w:jc w:val="right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lang w:bidi="ar-SA"/>
              </w:rPr>
              <w:t>5,000</w:t>
            </w:r>
          </w:p>
        </w:tc>
        <w:tc>
          <w:tcPr>
            <w:tcW w:w="90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FCAE3A0" w14:textId="77777777" w:rsidR="00E60E20" w:rsidRPr="0065486E" w:rsidRDefault="00E60E20" w:rsidP="00E60E20">
            <w:pPr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</w:rPr>
              <w:t xml:space="preserve">1 </w:t>
            </w: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ปี</w:t>
            </w:r>
          </w:p>
        </w:tc>
        <w:tc>
          <w:tcPr>
            <w:tcW w:w="11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58B3FA6" w14:textId="77777777" w:rsidR="00E60E20" w:rsidRPr="0065486E" w:rsidRDefault="00E60E20" w:rsidP="00E60E20">
            <w:pPr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</w:rPr>
              <w:t xml:space="preserve">60 </w:t>
            </w: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วัน</w:t>
            </w:r>
          </w:p>
        </w:tc>
      </w:tr>
      <w:tr w:rsidR="00E60E20" w:rsidRPr="0065486E" w14:paraId="41DEDB71" w14:textId="77777777" w:rsidTr="00AA2AA4">
        <w:trPr>
          <w:trHeight w:val="32"/>
        </w:trPr>
        <w:tc>
          <w:tcPr>
            <w:tcW w:w="1795" w:type="dxa"/>
            <w:vMerge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C4B4E52" w14:textId="77777777" w:rsidR="00E60E20" w:rsidRPr="0065486E" w:rsidRDefault="00E60E20" w:rsidP="00E60E20">
            <w:pPr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10085BCF" w14:textId="77777777" w:rsidR="00E60E20" w:rsidRPr="0065486E" w:rsidRDefault="00E60E20" w:rsidP="00E60E20">
            <w:pPr>
              <w:ind w:left="164" w:hanging="89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65486E">
              <w:rPr>
                <w:rFonts w:asciiTheme="majorBidi" w:hAnsiTheme="majorBidi" w:cstheme="majorBidi"/>
                <w:color w:val="auto"/>
                <w:spacing w:val="-4"/>
                <w:sz w:val="24"/>
                <w:szCs w:val="24"/>
                <w:cs/>
              </w:rPr>
              <w:t>บริษัท เอ็กซ์อี เทคโนโลยี จำกัด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2BB6DAA2" w14:textId="51200021" w:rsidR="00E60E20" w:rsidRPr="0065486E" w:rsidRDefault="00E60E20" w:rsidP="00E60E20">
            <w:pPr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</w:rPr>
              <w:t xml:space="preserve">1 </w:t>
            </w: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 xml:space="preserve">ธันวาคม </w:t>
            </w: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</w:rPr>
              <w:t>2567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20EE48CD" w14:textId="682D06F1" w:rsidR="00E60E20" w:rsidRPr="0065486E" w:rsidRDefault="00E60E20" w:rsidP="00E60E20">
            <w:pPr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</w:rPr>
              <w:t xml:space="preserve">30 </w:t>
            </w: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 xml:space="preserve">พฤศจิกายน </w:t>
            </w: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</w:rPr>
              <w:t>2568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706BB30A" w14:textId="77777777" w:rsidR="00E60E20" w:rsidRPr="0065486E" w:rsidRDefault="00E60E20" w:rsidP="00E60E20">
            <w:pPr>
              <w:ind w:right="75"/>
              <w:jc w:val="right"/>
              <w:rPr>
                <w:rFonts w:asciiTheme="majorBidi" w:hAnsiTheme="majorBidi" w:cstheme="majorBidi"/>
                <w:color w:val="auto"/>
                <w:sz w:val="24"/>
                <w:szCs w:val="24"/>
                <w:lang w:bidi="ar-SA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lang w:bidi="ar-SA"/>
              </w:rPr>
              <w:t xml:space="preserve">5,000 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6EC08D47" w14:textId="77777777" w:rsidR="00E60E20" w:rsidRPr="0065486E" w:rsidRDefault="00E60E20" w:rsidP="00E60E20">
            <w:pPr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</w:rPr>
              <w:t xml:space="preserve">1 </w:t>
            </w: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ปี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6BF8C65D" w14:textId="77777777" w:rsidR="00E60E20" w:rsidRPr="0065486E" w:rsidRDefault="00E60E20" w:rsidP="00E60E20">
            <w:pPr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</w:rPr>
              <w:t xml:space="preserve">60 </w:t>
            </w: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วัน</w:t>
            </w:r>
          </w:p>
        </w:tc>
      </w:tr>
    </w:tbl>
    <w:p w14:paraId="7B7F4BE8" w14:textId="77777777" w:rsidR="00B20112" w:rsidRPr="0065486E" w:rsidRDefault="00B20112">
      <w:pPr>
        <w:rPr>
          <w:rFonts w:asciiTheme="majorBidi" w:hAnsiTheme="majorBidi" w:cstheme="majorBidi"/>
          <w:color w:val="auto"/>
        </w:rPr>
      </w:pPr>
      <w:r w:rsidRPr="0065486E">
        <w:rPr>
          <w:rFonts w:asciiTheme="majorBidi" w:hAnsiTheme="majorBidi" w:cstheme="majorBidi"/>
          <w:color w:val="auto"/>
        </w:rPr>
        <w:br w:type="page"/>
      </w:r>
    </w:p>
    <w:tbl>
      <w:tblPr>
        <w:tblW w:w="99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95"/>
        <w:gridCol w:w="2070"/>
        <w:gridCol w:w="1260"/>
        <w:gridCol w:w="1350"/>
        <w:gridCol w:w="1440"/>
        <w:gridCol w:w="900"/>
        <w:gridCol w:w="1170"/>
      </w:tblGrid>
      <w:tr w:rsidR="00B20112" w:rsidRPr="0065486E" w14:paraId="4382FAAC" w14:textId="77777777" w:rsidTr="00D74D7D">
        <w:trPr>
          <w:trHeight w:val="624"/>
          <w:tblHeader/>
        </w:trPr>
        <w:tc>
          <w:tcPr>
            <w:tcW w:w="1795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FC2BA34" w14:textId="77777777" w:rsidR="00B20112" w:rsidRPr="0065486E" w:rsidRDefault="00B20112" w:rsidP="00B20112">
            <w:pPr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lastRenderedPageBreak/>
              <w:t>ประเภทสัญญา</w:t>
            </w:r>
          </w:p>
        </w:tc>
        <w:tc>
          <w:tcPr>
            <w:tcW w:w="2070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C6E42F2" w14:textId="77777777" w:rsidR="00B20112" w:rsidRPr="0065486E" w:rsidRDefault="00B20112" w:rsidP="00B20112">
            <w:pPr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คู่สัญญา</w:t>
            </w:r>
          </w:p>
        </w:tc>
        <w:tc>
          <w:tcPr>
            <w:tcW w:w="2610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D0B00AD" w14:textId="77777777" w:rsidR="00B20112" w:rsidRPr="0065486E" w:rsidRDefault="00B20112" w:rsidP="00B20112">
            <w:pPr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ระยะเวลาสัญญา</w:t>
            </w:r>
          </w:p>
        </w:tc>
        <w:tc>
          <w:tcPr>
            <w:tcW w:w="144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A25C09E" w14:textId="77777777" w:rsidR="00B20112" w:rsidRPr="0065486E" w:rsidRDefault="00B20112" w:rsidP="00B20112">
            <w:pPr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จำนวนเงิน</w:t>
            </w:r>
          </w:p>
          <w:p w14:paraId="555B4A15" w14:textId="77777777" w:rsidR="00B20112" w:rsidRPr="0065486E" w:rsidRDefault="00B20112" w:rsidP="00B20112">
            <w:pPr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</w:rPr>
              <w:t>(</w:t>
            </w: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ต่อเดือน)</w:t>
            </w:r>
          </w:p>
        </w:tc>
        <w:tc>
          <w:tcPr>
            <w:tcW w:w="900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A35FBEB" w14:textId="77777777" w:rsidR="00B20112" w:rsidRPr="0065486E" w:rsidRDefault="00B20112" w:rsidP="00B20112">
            <w:pPr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มีผลบังคับใช้ต่ออีก</w:t>
            </w:r>
          </w:p>
          <w:p w14:paraId="740E3C9C" w14:textId="77777777" w:rsidR="00B20112" w:rsidRPr="0065486E" w:rsidRDefault="00B20112" w:rsidP="00B20112">
            <w:pPr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คราวละ</w:t>
            </w:r>
          </w:p>
        </w:tc>
        <w:tc>
          <w:tcPr>
            <w:tcW w:w="117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1382F7F" w14:textId="77777777" w:rsidR="00B20112" w:rsidRPr="0065486E" w:rsidRDefault="00B20112" w:rsidP="00B20112">
            <w:pPr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ระยะเวลาการแจ้งการบอกเลิกสัญญาล่วงหน้าไม่น้อยกว่า</w:t>
            </w:r>
          </w:p>
        </w:tc>
      </w:tr>
      <w:tr w:rsidR="00B20112" w:rsidRPr="0065486E" w14:paraId="6B24D211" w14:textId="77777777" w:rsidTr="00D74D7D">
        <w:trPr>
          <w:trHeight w:val="32"/>
          <w:tblHeader/>
        </w:trPr>
        <w:tc>
          <w:tcPr>
            <w:tcW w:w="1795" w:type="dxa"/>
            <w:vMerge/>
            <w:vAlign w:val="center"/>
            <w:hideMark/>
          </w:tcPr>
          <w:p w14:paraId="12D762AB" w14:textId="77777777" w:rsidR="00B20112" w:rsidRPr="0065486E" w:rsidRDefault="00B20112" w:rsidP="00B20112">
            <w:pPr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2070" w:type="dxa"/>
            <w:vMerge/>
            <w:vAlign w:val="center"/>
            <w:hideMark/>
          </w:tcPr>
          <w:p w14:paraId="6BF0E6DA" w14:textId="77777777" w:rsidR="00B20112" w:rsidRPr="0065486E" w:rsidRDefault="00B20112" w:rsidP="00B20112">
            <w:pPr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26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3D523E5" w14:textId="77777777" w:rsidR="00B20112" w:rsidRPr="0065486E" w:rsidRDefault="00B20112" w:rsidP="00B20112">
            <w:pPr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ตั้งแต่</w:t>
            </w:r>
          </w:p>
        </w:tc>
        <w:tc>
          <w:tcPr>
            <w:tcW w:w="135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2CED4D7" w14:textId="77777777" w:rsidR="00B20112" w:rsidRPr="0065486E" w:rsidRDefault="00B20112" w:rsidP="00B20112">
            <w:pPr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ถึง</w:t>
            </w:r>
          </w:p>
        </w:tc>
        <w:tc>
          <w:tcPr>
            <w:tcW w:w="144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3C83558" w14:textId="77777777" w:rsidR="00B20112" w:rsidRPr="0065486E" w:rsidRDefault="00B20112" w:rsidP="00B20112">
            <w:pPr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</w:rPr>
              <w:t xml:space="preserve"> (</w:t>
            </w: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บาท)</w:t>
            </w: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900" w:type="dxa"/>
            <w:vMerge/>
            <w:vAlign w:val="center"/>
            <w:hideMark/>
          </w:tcPr>
          <w:p w14:paraId="32B3208D" w14:textId="77777777" w:rsidR="00B20112" w:rsidRPr="0065486E" w:rsidRDefault="00B20112" w:rsidP="00B20112">
            <w:pPr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170" w:type="dxa"/>
            <w:vMerge/>
            <w:vAlign w:val="center"/>
            <w:hideMark/>
          </w:tcPr>
          <w:p w14:paraId="1CF481D0" w14:textId="77777777" w:rsidR="00B20112" w:rsidRPr="0065486E" w:rsidRDefault="00B20112" w:rsidP="00B20112">
            <w:pPr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</w:tr>
      <w:tr w:rsidR="00E60E20" w:rsidRPr="0065486E" w14:paraId="39B42E96" w14:textId="77777777" w:rsidTr="004261B5">
        <w:trPr>
          <w:trHeight w:val="31"/>
        </w:trPr>
        <w:tc>
          <w:tcPr>
            <w:tcW w:w="17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D95490E" w14:textId="757097DF" w:rsidR="00E60E20" w:rsidRPr="0065486E" w:rsidRDefault="00E60E20" w:rsidP="00B20112">
            <w:pPr>
              <w:ind w:left="72"/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สัญญาฝากและดูแลทรัพย์สินคงค้างของลูกค้า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320711C" w14:textId="77777777" w:rsidR="00E60E20" w:rsidRPr="0065486E" w:rsidRDefault="00E60E20" w:rsidP="00B20112">
            <w:pPr>
              <w:ind w:left="164" w:hanging="89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th-TH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th-TH"/>
              </w:rPr>
              <w:t>บริษัทหลักทรัพย์ กรุงไทย เอ็กซ์สปริง จำกัด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E9FFC8B" w14:textId="77777777" w:rsidR="00E60E20" w:rsidRPr="0065486E" w:rsidRDefault="00E60E20" w:rsidP="00B20112">
            <w:pPr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</w:rPr>
              <w:t>1</w:t>
            </w: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 xml:space="preserve"> มีนาคม </w:t>
            </w: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</w:rPr>
              <w:t>2566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AA80AE9" w14:textId="77777777" w:rsidR="00E60E20" w:rsidRPr="0065486E" w:rsidRDefault="00E60E20" w:rsidP="00B20112">
            <w:pPr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</w:rPr>
              <w:t>28</w:t>
            </w: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 xml:space="preserve"> กุมภาพันธ์ </w:t>
            </w: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BB74FC9" w14:textId="77777777" w:rsidR="00E60E20" w:rsidRPr="0065486E" w:rsidRDefault="00E60E20" w:rsidP="00B20112">
            <w:pPr>
              <w:ind w:right="75"/>
              <w:jc w:val="right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</w:rPr>
              <w:t>25,000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27C7BE8" w14:textId="77777777" w:rsidR="00E60E20" w:rsidRPr="0065486E" w:rsidRDefault="00E60E20" w:rsidP="00B20112">
            <w:pPr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</w:rPr>
              <w:t>2</w:t>
            </w: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CAA3B5D" w14:textId="77777777" w:rsidR="00E60E20" w:rsidRPr="0065486E" w:rsidRDefault="00E60E20" w:rsidP="00B20112">
            <w:pPr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</w:rPr>
              <w:t xml:space="preserve">6 </w:t>
            </w: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เดือน</w:t>
            </w:r>
          </w:p>
        </w:tc>
      </w:tr>
      <w:tr w:rsidR="00E60E20" w:rsidRPr="0065486E" w14:paraId="1E8FF319" w14:textId="77777777">
        <w:trPr>
          <w:trHeight w:val="465"/>
        </w:trPr>
        <w:tc>
          <w:tcPr>
            <w:tcW w:w="17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06BF520" w14:textId="77777777" w:rsidR="00E60E20" w:rsidRPr="0065486E" w:rsidRDefault="00E60E20" w:rsidP="00B20112">
            <w:pPr>
              <w:ind w:left="72"/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สัญญาเป็นผู้บริหารกองทุนส่วนบุคคล</w:t>
            </w:r>
          </w:p>
        </w:tc>
        <w:tc>
          <w:tcPr>
            <w:tcW w:w="20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8A7B526" w14:textId="77777777" w:rsidR="00E60E20" w:rsidRPr="0065486E" w:rsidRDefault="00E60E20" w:rsidP="00B20112">
            <w:pPr>
              <w:ind w:left="164" w:hanging="89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th-TH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th-TH"/>
              </w:rPr>
              <w:t xml:space="preserve">บริษัท หลักทรัพย์จัดการกองทุน เอ็กซ์สปริง จำกัด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4DD5B8E" w14:textId="7860BE2C" w:rsidR="00E60E20" w:rsidRPr="0065486E" w:rsidRDefault="00E60E20" w:rsidP="00B20112">
            <w:pPr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</w:rPr>
              <w:t>7</w:t>
            </w: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 xml:space="preserve"> กรกฎาคม </w:t>
            </w: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</w:rPr>
              <w:t>2567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B0E2DE1" w14:textId="09DC24AB" w:rsidR="00E60E20" w:rsidRPr="0065486E" w:rsidRDefault="00E60E20" w:rsidP="00B20112">
            <w:pPr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</w:rPr>
              <w:t xml:space="preserve">6 </w:t>
            </w: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 xml:space="preserve">กรกฎาคม </w:t>
            </w: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A02DBAA" w14:textId="77777777" w:rsidR="00E60E20" w:rsidRPr="0065486E" w:rsidRDefault="00E60E20" w:rsidP="00B20112">
            <w:pPr>
              <w:ind w:right="75"/>
              <w:jc w:val="right"/>
              <w:rPr>
                <w:rFonts w:asciiTheme="majorBidi" w:hAnsiTheme="majorBidi" w:cstheme="majorBidi"/>
                <w:color w:val="auto"/>
                <w:sz w:val="24"/>
                <w:szCs w:val="24"/>
                <w:lang w:bidi="ar-SA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ร้อยละ</w:t>
            </w: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bidi="ar-SA"/>
              </w:rPr>
              <w:t xml:space="preserve"> </w:t>
            </w: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lang w:bidi="ar-SA"/>
              </w:rPr>
              <w:t>1</w:t>
            </w: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bidi="ar-SA"/>
              </w:rPr>
              <w:t xml:space="preserve"> </w:t>
            </w:r>
          </w:p>
          <w:p w14:paraId="3AB1FB2D" w14:textId="77777777" w:rsidR="00E60E20" w:rsidRPr="0065486E" w:rsidRDefault="00E60E20" w:rsidP="00B20112">
            <w:pPr>
              <w:ind w:right="75"/>
              <w:jc w:val="right"/>
              <w:rPr>
                <w:rFonts w:asciiTheme="majorBidi" w:hAnsiTheme="majorBidi" w:cstheme="majorBidi"/>
                <w:color w:val="auto"/>
                <w:sz w:val="24"/>
                <w:szCs w:val="24"/>
                <w:rtl/>
                <w:cs/>
                <w:lang w:bidi="ar-SA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ต่อปีของมูลค่าสินทรัพย์สุทธิของกองทุน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8FDAED5" w14:textId="77777777" w:rsidR="00E60E20" w:rsidRPr="0065486E" w:rsidRDefault="00E60E20" w:rsidP="00B20112">
            <w:pPr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</w:rPr>
              <w:t xml:space="preserve">1 </w:t>
            </w: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ปี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7291825" w14:textId="77777777" w:rsidR="00E60E20" w:rsidRPr="0065486E" w:rsidRDefault="00E60E20" w:rsidP="00B20112">
            <w:pPr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-</w:t>
            </w:r>
          </w:p>
        </w:tc>
      </w:tr>
      <w:tr w:rsidR="00E60E20" w:rsidRPr="0065486E" w14:paraId="17C045C5" w14:textId="77777777">
        <w:trPr>
          <w:trHeight w:val="465"/>
        </w:trPr>
        <w:tc>
          <w:tcPr>
            <w:tcW w:w="17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36DCDA4" w14:textId="77777777" w:rsidR="00E60E20" w:rsidRPr="0065486E" w:rsidRDefault="00E60E20" w:rsidP="00B20112">
            <w:pPr>
              <w:ind w:left="65"/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</w:pPr>
          </w:p>
        </w:tc>
        <w:tc>
          <w:tcPr>
            <w:tcW w:w="20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676D1F5" w14:textId="77777777" w:rsidR="00E60E20" w:rsidRPr="0065486E" w:rsidRDefault="00E60E20" w:rsidP="00B20112">
            <w:pPr>
              <w:ind w:left="75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761ABD9" w14:textId="75918C90" w:rsidR="00E60E20" w:rsidRPr="0065486E" w:rsidRDefault="00E60E20" w:rsidP="00B20112">
            <w:pPr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</w:rPr>
              <w:t xml:space="preserve">20 </w:t>
            </w: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 xml:space="preserve">กรกฎาคม </w:t>
            </w: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</w:rPr>
              <w:t>2567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90A89D0" w14:textId="0EE94311" w:rsidR="00E60E20" w:rsidRPr="0065486E" w:rsidRDefault="00E60E20" w:rsidP="00B20112">
            <w:pPr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</w:rPr>
              <w:t xml:space="preserve">19 </w:t>
            </w: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 xml:space="preserve">กรกฎาคม </w:t>
            </w: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455AC34" w14:textId="77777777" w:rsidR="00E60E20" w:rsidRPr="0065486E" w:rsidRDefault="00E60E20" w:rsidP="00B20112">
            <w:pPr>
              <w:ind w:right="75"/>
              <w:jc w:val="right"/>
              <w:rPr>
                <w:rFonts w:asciiTheme="majorBidi" w:hAnsiTheme="majorBidi" w:cstheme="majorBidi"/>
                <w:color w:val="auto"/>
                <w:sz w:val="24"/>
                <w:szCs w:val="24"/>
                <w:lang w:bidi="ar-SA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ร้อยละ</w:t>
            </w: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bidi="ar-SA"/>
              </w:rPr>
              <w:t xml:space="preserve"> </w:t>
            </w: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lang w:bidi="ar-SA"/>
              </w:rPr>
              <w:t xml:space="preserve"> 0.15</w:t>
            </w: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bidi="ar-SA"/>
              </w:rPr>
              <w:t xml:space="preserve"> </w:t>
            </w: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lang w:bidi="ar-SA"/>
              </w:rPr>
              <w:t>-</w:t>
            </w: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bidi="ar-SA"/>
              </w:rPr>
              <w:t xml:space="preserve"> </w:t>
            </w: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lang w:bidi="ar-SA"/>
              </w:rPr>
              <w:t>1.25</w:t>
            </w: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bidi="ar-SA"/>
              </w:rPr>
              <w:t xml:space="preserve"> </w:t>
            </w: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ต่อปีของมูลค่าสินทรัพย์สุทธิของกองทุน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5BC3736" w14:textId="77777777" w:rsidR="00E60E20" w:rsidRPr="0065486E" w:rsidRDefault="00E60E20" w:rsidP="00B20112">
            <w:pPr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</w:rPr>
              <w:t xml:space="preserve">1 </w:t>
            </w: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ปี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09ED0E1" w14:textId="77777777" w:rsidR="00E60E20" w:rsidRPr="0065486E" w:rsidRDefault="00E60E20" w:rsidP="00B20112">
            <w:pPr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</w:rPr>
              <w:t>-</w:t>
            </w:r>
          </w:p>
        </w:tc>
      </w:tr>
      <w:tr w:rsidR="00E60E20" w:rsidRPr="0065486E" w14:paraId="20136C72" w14:textId="77777777" w:rsidTr="00B20112">
        <w:trPr>
          <w:trHeight w:val="29"/>
        </w:trPr>
        <w:tc>
          <w:tcPr>
            <w:tcW w:w="179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6415E1F" w14:textId="77777777" w:rsidR="00E60E20" w:rsidRPr="0065486E" w:rsidRDefault="00E60E20" w:rsidP="00B20112">
            <w:pPr>
              <w:ind w:left="65"/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สัญญาบริการงานด้านเทคโนโลยีสารสนเทศ</w:t>
            </w:r>
          </w:p>
        </w:tc>
        <w:tc>
          <w:tcPr>
            <w:tcW w:w="20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4C4B702" w14:textId="002229DD" w:rsidR="00E60E20" w:rsidRPr="0065486E" w:rsidRDefault="00E60E20" w:rsidP="00B20112">
            <w:pPr>
              <w:ind w:left="164" w:hanging="89"/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บริษัท เอ็กซ์สปริง แอดวานซ์ โซลูชั่น จำกัด</w:t>
            </w:r>
          </w:p>
        </w:tc>
        <w:tc>
          <w:tcPr>
            <w:tcW w:w="126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3FBA0C8" w14:textId="77777777" w:rsidR="00E60E20" w:rsidRPr="0065486E" w:rsidRDefault="00E60E20" w:rsidP="00B20112">
            <w:pPr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1</w:t>
            </w: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</w:rPr>
              <w:t xml:space="preserve"> </w:t>
            </w: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 xml:space="preserve">มกราคม </w:t>
            </w: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</w:rPr>
              <w:t>2568</w:t>
            </w:r>
          </w:p>
          <w:p w14:paraId="19ADA936" w14:textId="39ACC483" w:rsidR="00E60E20" w:rsidRPr="0065486E" w:rsidRDefault="00E60E20" w:rsidP="00B20112">
            <w:pPr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35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B6819DA" w14:textId="77777777" w:rsidR="00E60E20" w:rsidRPr="0065486E" w:rsidRDefault="00E60E20" w:rsidP="00B20112">
            <w:pPr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</w:rPr>
              <w:t xml:space="preserve">31 </w:t>
            </w: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 xml:space="preserve">ธันวาคม </w:t>
            </w: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</w:rPr>
              <w:t>2568</w:t>
            </w:r>
          </w:p>
          <w:p w14:paraId="36413C28" w14:textId="5753F843" w:rsidR="00E60E20" w:rsidRPr="0065486E" w:rsidRDefault="00E60E20" w:rsidP="00B20112">
            <w:pPr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44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0E54FB1" w14:textId="5E2E4ACD" w:rsidR="00E60E20" w:rsidRPr="0065486E" w:rsidRDefault="00E60E20" w:rsidP="00FA4923">
            <w:pPr>
              <w:ind w:right="75"/>
              <w:jc w:val="right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lang w:bidi="ar-SA"/>
              </w:rPr>
              <w:t>1,302,</w:t>
            </w:r>
            <w:r w:rsidR="00AF719F">
              <w:rPr>
                <w:rFonts w:asciiTheme="majorBidi" w:hAnsiTheme="majorBidi" w:cstheme="majorBidi"/>
                <w:color w:val="auto"/>
                <w:sz w:val="24"/>
                <w:szCs w:val="24"/>
              </w:rPr>
              <w:t>490</w:t>
            </w:r>
          </w:p>
          <w:p w14:paraId="7FADA591" w14:textId="73B48F2B" w:rsidR="00E60E20" w:rsidRPr="0065486E" w:rsidRDefault="00E60E20" w:rsidP="00B20112">
            <w:pPr>
              <w:ind w:right="75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</w:pPr>
          </w:p>
        </w:tc>
        <w:tc>
          <w:tcPr>
            <w:tcW w:w="90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3B5A01D" w14:textId="343FB852" w:rsidR="00E60E20" w:rsidRPr="0065486E" w:rsidRDefault="00E60E20" w:rsidP="00B20112">
            <w:pPr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</w:rPr>
              <w:t xml:space="preserve">1 </w:t>
            </w: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ปี</w:t>
            </w:r>
          </w:p>
        </w:tc>
        <w:tc>
          <w:tcPr>
            <w:tcW w:w="11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9CC5CDE" w14:textId="07720000" w:rsidR="00E60E20" w:rsidRPr="0065486E" w:rsidRDefault="00E60E20" w:rsidP="00B20112">
            <w:pPr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</w:rPr>
              <w:t xml:space="preserve">60 </w:t>
            </w: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วัน</w:t>
            </w:r>
          </w:p>
        </w:tc>
      </w:tr>
      <w:tr w:rsidR="00E60E20" w:rsidRPr="0065486E" w14:paraId="562ABC05" w14:textId="77777777" w:rsidTr="000F2EC1">
        <w:trPr>
          <w:trHeight w:val="20"/>
        </w:trPr>
        <w:tc>
          <w:tcPr>
            <w:tcW w:w="179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293B62D0" w14:textId="77777777" w:rsidR="00E60E20" w:rsidRPr="0065486E" w:rsidRDefault="00E60E20" w:rsidP="00B20112">
            <w:pPr>
              <w:ind w:left="65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สัญญาเช่าพื้นที่</w:t>
            </w:r>
          </w:p>
        </w:tc>
        <w:tc>
          <w:tcPr>
            <w:tcW w:w="20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64A98F5" w14:textId="08582295" w:rsidR="00E60E20" w:rsidRPr="0065486E" w:rsidRDefault="00E60E20" w:rsidP="00B20112">
            <w:pPr>
              <w:ind w:left="164" w:hanging="89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 xml:space="preserve">บริษัท แสนสิริ จำกัด (มหาชน) </w:t>
            </w:r>
          </w:p>
        </w:tc>
        <w:tc>
          <w:tcPr>
            <w:tcW w:w="126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6DACF36" w14:textId="38335086" w:rsidR="00E60E20" w:rsidRPr="0065486E" w:rsidRDefault="00E60E20" w:rsidP="00B20112">
            <w:pPr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</w:rPr>
              <w:t xml:space="preserve">1 </w:t>
            </w: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 xml:space="preserve">กุมภาพันธ์ </w:t>
            </w: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</w:rPr>
              <w:t>2568</w:t>
            </w:r>
          </w:p>
        </w:tc>
        <w:tc>
          <w:tcPr>
            <w:tcW w:w="135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34C2D26" w14:textId="23A4E678" w:rsidR="00E60E20" w:rsidRPr="0065486E" w:rsidRDefault="00E60E20" w:rsidP="00B20112">
            <w:pPr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</w:rPr>
              <w:t xml:space="preserve">31 </w:t>
            </w: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 xml:space="preserve">มกราคม </w:t>
            </w: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</w:rPr>
              <w:t>2571</w:t>
            </w:r>
          </w:p>
        </w:tc>
        <w:tc>
          <w:tcPr>
            <w:tcW w:w="144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C6CDF2D" w14:textId="5E1C0FE2" w:rsidR="00E60E20" w:rsidRPr="0065486E" w:rsidRDefault="00FA4923" w:rsidP="00B20112">
            <w:pPr>
              <w:ind w:right="75"/>
              <w:jc w:val="right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</w:rPr>
              <w:t>1,476,720</w:t>
            </w:r>
          </w:p>
        </w:tc>
        <w:tc>
          <w:tcPr>
            <w:tcW w:w="90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7BA890E" w14:textId="5A38CD65" w:rsidR="00E60E20" w:rsidRPr="0065486E" w:rsidRDefault="00E60E20" w:rsidP="00B20112">
            <w:pPr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</w:rPr>
              <w:t>3</w:t>
            </w: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1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A28B169" w14:textId="502C8B1C" w:rsidR="00E60E20" w:rsidRPr="0065486E" w:rsidRDefault="00E60E20" w:rsidP="00B20112">
            <w:pPr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</w:rPr>
              <w:t>30</w:t>
            </w: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 xml:space="preserve"> วัน</w:t>
            </w:r>
          </w:p>
        </w:tc>
      </w:tr>
    </w:tbl>
    <w:p w14:paraId="407BF278" w14:textId="0498A8E8" w:rsidR="0065236D" w:rsidRPr="0065486E" w:rsidRDefault="000B5EA3" w:rsidP="000E3541">
      <w:pPr>
        <w:tabs>
          <w:tab w:val="left" w:pos="2160"/>
        </w:tabs>
        <w:spacing w:before="240" w:after="120"/>
        <w:ind w:left="547" w:hanging="547"/>
        <w:jc w:val="both"/>
        <w:outlineLvl w:val="0"/>
        <w:rPr>
          <w:rFonts w:asciiTheme="majorBidi" w:hAnsiTheme="majorBidi" w:cstheme="majorBidi"/>
          <w:b/>
          <w:bCs/>
          <w:color w:val="auto"/>
        </w:rPr>
      </w:pPr>
      <w:bookmarkStart w:id="71" w:name="_Toc218584436"/>
      <w:bookmarkStart w:id="72" w:name="_Toc221813091"/>
      <w:r w:rsidRPr="0065486E">
        <w:rPr>
          <w:rFonts w:asciiTheme="majorBidi" w:hAnsiTheme="majorBidi" w:cstheme="majorBidi"/>
          <w:b/>
          <w:bCs/>
          <w:color w:val="auto"/>
        </w:rPr>
        <w:t>3</w:t>
      </w:r>
      <w:r w:rsidR="007F67BA" w:rsidRPr="0065486E">
        <w:rPr>
          <w:rFonts w:asciiTheme="majorBidi" w:hAnsiTheme="majorBidi" w:cstheme="majorBidi"/>
          <w:b/>
          <w:bCs/>
          <w:color w:val="auto"/>
        </w:rPr>
        <w:t>1</w:t>
      </w:r>
      <w:r w:rsidR="00197CD6" w:rsidRPr="0065486E">
        <w:rPr>
          <w:rFonts w:asciiTheme="majorBidi" w:hAnsiTheme="majorBidi" w:cstheme="majorBidi"/>
          <w:b/>
          <w:bCs/>
          <w:color w:val="auto"/>
          <w:cs/>
        </w:rPr>
        <w:t>.</w:t>
      </w:r>
      <w:r w:rsidR="00197CD6" w:rsidRPr="0065486E">
        <w:rPr>
          <w:rFonts w:asciiTheme="majorBidi" w:hAnsiTheme="majorBidi" w:cstheme="majorBidi"/>
          <w:b/>
          <w:bCs/>
          <w:color w:val="auto"/>
          <w:cs/>
        </w:rPr>
        <w:tab/>
        <w:t>ภาระผูกพันกับกิจการที่ไม่เกี่ยวข้องกัน</w:t>
      </w:r>
      <w:bookmarkEnd w:id="71"/>
      <w:bookmarkEnd w:id="72"/>
      <w:r w:rsidR="0065236D" w:rsidRPr="0065486E">
        <w:rPr>
          <w:rFonts w:asciiTheme="majorBidi" w:hAnsiTheme="majorBidi" w:cstheme="majorBidi"/>
          <w:b/>
          <w:bCs/>
          <w:color w:val="auto"/>
          <w:cs/>
        </w:rPr>
        <w:t xml:space="preserve"> </w:t>
      </w:r>
    </w:p>
    <w:p w14:paraId="6E11B996" w14:textId="44B74C14" w:rsidR="00A866BA" w:rsidRPr="0065486E" w:rsidRDefault="00A866BA" w:rsidP="000E3541">
      <w:pPr>
        <w:spacing w:before="120" w:after="120"/>
        <w:ind w:left="547" w:hanging="547"/>
        <w:jc w:val="thaiDistribute"/>
        <w:rPr>
          <w:rFonts w:asciiTheme="majorBidi" w:hAnsiTheme="majorBidi" w:cstheme="majorBidi"/>
          <w:color w:val="auto"/>
        </w:rPr>
      </w:pPr>
      <w:r w:rsidRPr="0065486E">
        <w:rPr>
          <w:rFonts w:asciiTheme="majorBidi" w:hAnsiTheme="majorBidi" w:cstheme="majorBidi"/>
          <w:b/>
          <w:bCs/>
          <w:color w:val="auto"/>
        </w:rPr>
        <w:t>3</w:t>
      </w:r>
      <w:r w:rsidR="007F67BA" w:rsidRPr="0065486E">
        <w:rPr>
          <w:rFonts w:asciiTheme="majorBidi" w:hAnsiTheme="majorBidi" w:cstheme="majorBidi"/>
          <w:b/>
          <w:bCs/>
          <w:color w:val="auto"/>
        </w:rPr>
        <w:t>1</w:t>
      </w:r>
      <w:r w:rsidRPr="0065486E">
        <w:rPr>
          <w:rFonts w:asciiTheme="majorBidi" w:hAnsiTheme="majorBidi" w:cstheme="majorBidi"/>
          <w:b/>
          <w:bCs/>
          <w:color w:val="auto"/>
        </w:rPr>
        <w:t>.1</w:t>
      </w:r>
      <w:r w:rsidRPr="0065486E">
        <w:rPr>
          <w:rFonts w:asciiTheme="majorBidi" w:hAnsiTheme="majorBidi" w:cstheme="majorBidi"/>
          <w:color w:val="auto"/>
        </w:rPr>
        <w:tab/>
      </w:r>
      <w:r w:rsidRPr="0065486E">
        <w:rPr>
          <w:rFonts w:asciiTheme="majorBidi" w:hAnsiTheme="majorBidi" w:cstheme="majorBidi"/>
          <w:color w:val="auto"/>
          <w:cs/>
        </w:rPr>
        <w:t xml:space="preserve">ณ วันที่ </w:t>
      </w:r>
      <w:r w:rsidR="00A42DFB" w:rsidRPr="0065486E">
        <w:rPr>
          <w:rFonts w:asciiTheme="majorBidi" w:hAnsiTheme="majorBidi" w:cstheme="majorBidi"/>
          <w:color w:val="auto"/>
        </w:rPr>
        <w:t xml:space="preserve">31 </w:t>
      </w:r>
      <w:r w:rsidR="00A42DFB" w:rsidRPr="0065486E">
        <w:rPr>
          <w:rFonts w:asciiTheme="majorBidi" w:hAnsiTheme="majorBidi" w:cstheme="majorBidi"/>
          <w:color w:val="auto"/>
          <w:cs/>
        </w:rPr>
        <w:t xml:space="preserve">ธันวาคม </w:t>
      </w:r>
      <w:r w:rsidR="00A42DFB" w:rsidRPr="0065486E">
        <w:rPr>
          <w:rFonts w:asciiTheme="majorBidi" w:hAnsiTheme="majorBidi" w:cstheme="majorBidi"/>
          <w:color w:val="auto"/>
        </w:rPr>
        <w:t xml:space="preserve">2568 </w:t>
      </w:r>
      <w:r w:rsidR="00A42DFB" w:rsidRPr="0065486E">
        <w:rPr>
          <w:rFonts w:asciiTheme="majorBidi" w:hAnsiTheme="majorBidi" w:cstheme="majorBidi"/>
          <w:color w:val="auto"/>
          <w:cs/>
        </w:rPr>
        <w:t xml:space="preserve">และ </w:t>
      </w:r>
      <w:r w:rsidR="00A42DFB" w:rsidRPr="0065486E">
        <w:rPr>
          <w:rFonts w:asciiTheme="majorBidi" w:hAnsiTheme="majorBidi" w:cstheme="majorBidi"/>
          <w:color w:val="auto"/>
        </w:rPr>
        <w:t>2567</w:t>
      </w:r>
      <w:r w:rsidRPr="0065486E">
        <w:rPr>
          <w:rFonts w:asciiTheme="majorBidi" w:hAnsiTheme="majorBidi" w:cstheme="majorBidi"/>
          <w:color w:val="auto"/>
          <w:cs/>
        </w:rPr>
        <w:t xml:space="preserve"> กลุ่มบริษัทมีภาระผูกพันตามสัญญาเช่าระยะยาวสำหรับอุปกรณ์สำนักงานและค่าบริการอื่น ซึ่งจะต้องจ่ายค่าเช่าและค่าบริการในอนาคตดังต่อไปนี้</w:t>
      </w:r>
      <w:r w:rsidRPr="0065486E">
        <w:rPr>
          <w:rFonts w:asciiTheme="majorBidi" w:hAnsiTheme="majorBidi" w:cstheme="majorBidi"/>
          <w:color w:val="auto"/>
        </w:rPr>
        <w:t xml:space="preserve"> </w:t>
      </w:r>
    </w:p>
    <w:tbl>
      <w:tblPr>
        <w:tblW w:w="9540" w:type="dxa"/>
        <w:tblInd w:w="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90"/>
        <w:gridCol w:w="1237"/>
        <w:gridCol w:w="1238"/>
        <w:gridCol w:w="1237"/>
        <w:gridCol w:w="1238"/>
      </w:tblGrid>
      <w:tr w:rsidR="00A866BA" w:rsidRPr="0065486E" w14:paraId="2935A28A" w14:textId="77777777">
        <w:tc>
          <w:tcPr>
            <w:tcW w:w="4590" w:type="dxa"/>
          </w:tcPr>
          <w:p w14:paraId="3909A116" w14:textId="77777777" w:rsidR="00A866BA" w:rsidRPr="0065486E" w:rsidRDefault="00A866BA" w:rsidP="000E3541">
            <w:pPr>
              <w:ind w:left="342"/>
              <w:rPr>
                <w:rFonts w:asciiTheme="majorBidi" w:hAnsiTheme="majorBidi" w:cstheme="majorBidi"/>
                <w:color w:val="auto"/>
                <w:sz w:val="28"/>
                <w:szCs w:val="28"/>
                <w:u w:val="single"/>
              </w:rPr>
            </w:pPr>
          </w:p>
        </w:tc>
        <w:tc>
          <w:tcPr>
            <w:tcW w:w="2475" w:type="dxa"/>
            <w:gridSpan w:val="2"/>
          </w:tcPr>
          <w:p w14:paraId="41758A8E" w14:textId="77777777" w:rsidR="00A866BA" w:rsidRPr="0065486E" w:rsidRDefault="00A866BA" w:rsidP="000E3541">
            <w:pPr>
              <w:ind w:left="85" w:right="48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2475" w:type="dxa"/>
            <w:gridSpan w:val="2"/>
          </w:tcPr>
          <w:p w14:paraId="555140F4" w14:textId="77777777" w:rsidR="00A866BA" w:rsidRPr="0065486E" w:rsidRDefault="00A866BA" w:rsidP="000E3541">
            <w:pPr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</w:t>
            </w: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หน่วย: พันบาท)</w:t>
            </w:r>
          </w:p>
        </w:tc>
      </w:tr>
      <w:tr w:rsidR="00A866BA" w:rsidRPr="0065486E" w14:paraId="3302CD01" w14:textId="77777777">
        <w:tc>
          <w:tcPr>
            <w:tcW w:w="4590" w:type="dxa"/>
          </w:tcPr>
          <w:p w14:paraId="09A95011" w14:textId="77777777" w:rsidR="00A866BA" w:rsidRPr="0065486E" w:rsidRDefault="00A866BA" w:rsidP="000E3541">
            <w:pPr>
              <w:ind w:left="342"/>
              <w:rPr>
                <w:rFonts w:asciiTheme="majorBidi" w:hAnsiTheme="majorBidi" w:cstheme="majorBidi"/>
                <w:color w:val="auto"/>
                <w:sz w:val="28"/>
                <w:szCs w:val="28"/>
                <w:u w:val="single"/>
              </w:rPr>
            </w:pPr>
          </w:p>
        </w:tc>
        <w:tc>
          <w:tcPr>
            <w:tcW w:w="2475" w:type="dxa"/>
            <w:gridSpan w:val="2"/>
          </w:tcPr>
          <w:p w14:paraId="3F715E0A" w14:textId="77777777" w:rsidR="00A866BA" w:rsidRPr="0065486E" w:rsidRDefault="00A866BA" w:rsidP="000E3541">
            <w:pPr>
              <w:pBdr>
                <w:bottom w:val="single" w:sz="4" w:space="1" w:color="auto"/>
              </w:pBdr>
              <w:ind w:left="85" w:right="48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14:paraId="7B317282" w14:textId="77777777" w:rsidR="00A866BA" w:rsidRPr="0065486E" w:rsidRDefault="00A866BA" w:rsidP="000E3541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811EA" w:rsidRPr="0065486E" w14:paraId="55EACA6E" w14:textId="77777777">
        <w:tc>
          <w:tcPr>
            <w:tcW w:w="4590" w:type="dxa"/>
            <w:vAlign w:val="bottom"/>
          </w:tcPr>
          <w:p w14:paraId="0D7F68DF" w14:textId="77777777" w:rsidR="00E811EA" w:rsidRPr="0065486E" w:rsidRDefault="00E811EA" w:rsidP="000E3541">
            <w:pPr>
              <w:pStyle w:val="Heading8"/>
              <w:tabs>
                <w:tab w:val="clear" w:pos="252"/>
                <w:tab w:val="clear" w:pos="522"/>
                <w:tab w:val="clear" w:pos="792"/>
                <w:tab w:val="clear" w:pos="1062"/>
              </w:tabs>
              <w:ind w:left="342"/>
              <w:rPr>
                <w:rFonts w:asciiTheme="majorBidi" w:hAnsiTheme="majorBidi" w:cstheme="majorBidi"/>
                <w:color w:val="auto"/>
                <w:sz w:val="28"/>
                <w:szCs w:val="28"/>
                <w:u w:val="none"/>
                <w:cs/>
                <w:lang w:val="en-GB"/>
              </w:rPr>
            </w:pPr>
          </w:p>
        </w:tc>
        <w:tc>
          <w:tcPr>
            <w:tcW w:w="1237" w:type="dxa"/>
            <w:vAlign w:val="bottom"/>
          </w:tcPr>
          <w:p w14:paraId="6BE6EDC1" w14:textId="10BB4EF0" w:rsidR="00E811EA" w:rsidRPr="0065486E" w:rsidRDefault="00E811EA" w:rsidP="000E3541">
            <w:pPr>
              <w:pBdr>
                <w:bottom w:val="single" w:sz="4" w:space="1" w:color="auto"/>
              </w:pBdr>
              <w:ind w:left="85" w:right="48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2568</w:t>
            </w:r>
          </w:p>
        </w:tc>
        <w:tc>
          <w:tcPr>
            <w:tcW w:w="1238" w:type="dxa"/>
            <w:vAlign w:val="bottom"/>
          </w:tcPr>
          <w:p w14:paraId="153BEE8A" w14:textId="1AB8D598" w:rsidR="00E811EA" w:rsidRPr="0065486E" w:rsidRDefault="00E811EA" w:rsidP="000E3541">
            <w:pPr>
              <w:pBdr>
                <w:bottom w:val="single" w:sz="4" w:space="1" w:color="auto"/>
              </w:pBdr>
              <w:ind w:left="85" w:right="48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2567</w:t>
            </w:r>
          </w:p>
        </w:tc>
        <w:tc>
          <w:tcPr>
            <w:tcW w:w="1237" w:type="dxa"/>
            <w:vAlign w:val="bottom"/>
          </w:tcPr>
          <w:p w14:paraId="373AED7D" w14:textId="1D56C3DD" w:rsidR="00E811EA" w:rsidRPr="0065486E" w:rsidRDefault="00E811EA" w:rsidP="000E3541">
            <w:pPr>
              <w:pBdr>
                <w:bottom w:val="single" w:sz="4" w:space="1" w:color="auto"/>
              </w:pBdr>
              <w:ind w:left="85" w:right="48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2568</w:t>
            </w:r>
          </w:p>
        </w:tc>
        <w:tc>
          <w:tcPr>
            <w:tcW w:w="1238" w:type="dxa"/>
            <w:vAlign w:val="bottom"/>
          </w:tcPr>
          <w:p w14:paraId="6AB5A794" w14:textId="19F85CC0" w:rsidR="00E811EA" w:rsidRPr="0065486E" w:rsidRDefault="00E811EA" w:rsidP="000E3541">
            <w:pPr>
              <w:pBdr>
                <w:bottom w:val="single" w:sz="4" w:space="1" w:color="auto"/>
              </w:pBdr>
              <w:ind w:left="85" w:right="48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2567</w:t>
            </w:r>
          </w:p>
        </w:tc>
      </w:tr>
      <w:tr w:rsidR="00E811EA" w:rsidRPr="0065486E" w14:paraId="732CFA5E" w14:textId="77777777">
        <w:tc>
          <w:tcPr>
            <w:tcW w:w="4590" w:type="dxa"/>
          </w:tcPr>
          <w:p w14:paraId="2B64CCDB" w14:textId="77777777" w:rsidR="00E811EA" w:rsidRPr="0065486E" w:rsidRDefault="00E811EA" w:rsidP="000E3541">
            <w:pPr>
              <w:pStyle w:val="BodyTextIndent2"/>
              <w:tabs>
                <w:tab w:val="clear" w:pos="990"/>
              </w:tabs>
              <w:ind w:left="504" w:firstLine="0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 w:eastAsia="en-US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 w:eastAsia="en-US"/>
              </w:rPr>
              <w:t xml:space="preserve">ภายใน </w:t>
            </w: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lang w:val="en-US" w:eastAsia="en-US"/>
              </w:rPr>
              <w:t>1</w:t>
            </w: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 w:eastAsia="en-US"/>
              </w:rPr>
              <w:t xml:space="preserve"> ปี</w:t>
            </w:r>
          </w:p>
        </w:tc>
        <w:tc>
          <w:tcPr>
            <w:tcW w:w="1237" w:type="dxa"/>
          </w:tcPr>
          <w:p w14:paraId="5513C0CE" w14:textId="53820C16" w:rsidR="00E811EA" w:rsidRPr="0065486E" w:rsidRDefault="00EB7879" w:rsidP="000E3541">
            <w:pPr>
              <w:tabs>
                <w:tab w:val="decimal" w:pos="1046"/>
              </w:tabs>
              <w:ind w:left="86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4,771</w:t>
            </w:r>
          </w:p>
        </w:tc>
        <w:tc>
          <w:tcPr>
            <w:tcW w:w="1238" w:type="dxa"/>
          </w:tcPr>
          <w:p w14:paraId="71D8711B" w14:textId="1AB17D5C" w:rsidR="00E811EA" w:rsidRPr="0065486E" w:rsidRDefault="00E811EA" w:rsidP="000E3541">
            <w:pPr>
              <w:tabs>
                <w:tab w:val="decimal" w:pos="1046"/>
              </w:tabs>
              <w:ind w:left="86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1,226</w:t>
            </w:r>
          </w:p>
        </w:tc>
        <w:tc>
          <w:tcPr>
            <w:tcW w:w="1237" w:type="dxa"/>
          </w:tcPr>
          <w:p w14:paraId="17780396" w14:textId="21FCC936" w:rsidR="00E811EA" w:rsidRPr="0065486E" w:rsidRDefault="00EB7879" w:rsidP="000E3541">
            <w:pPr>
              <w:tabs>
                <w:tab w:val="decimal" w:pos="1046"/>
              </w:tabs>
              <w:ind w:left="86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3,818</w:t>
            </w:r>
          </w:p>
        </w:tc>
        <w:tc>
          <w:tcPr>
            <w:tcW w:w="1238" w:type="dxa"/>
          </w:tcPr>
          <w:p w14:paraId="722E3ED2" w14:textId="05A6CCA2" w:rsidR="00E811EA" w:rsidRPr="0065486E" w:rsidRDefault="00E811EA" w:rsidP="000E3541">
            <w:pPr>
              <w:tabs>
                <w:tab w:val="decimal" w:pos="1046"/>
              </w:tabs>
              <w:ind w:left="86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339</w:t>
            </w:r>
          </w:p>
        </w:tc>
      </w:tr>
      <w:tr w:rsidR="00E811EA" w:rsidRPr="0065486E" w14:paraId="2E9FD16D" w14:textId="77777777">
        <w:tc>
          <w:tcPr>
            <w:tcW w:w="4590" w:type="dxa"/>
          </w:tcPr>
          <w:p w14:paraId="1F8DE08F" w14:textId="77777777" w:rsidR="00E811EA" w:rsidRPr="0065486E" w:rsidRDefault="00E811EA" w:rsidP="000E3541">
            <w:pPr>
              <w:pStyle w:val="BodyTextIndent2"/>
              <w:tabs>
                <w:tab w:val="clear" w:pos="990"/>
              </w:tabs>
              <w:ind w:left="504" w:firstLine="0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 w:eastAsia="en-US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 w:eastAsia="en-US"/>
              </w:rPr>
              <w:t xml:space="preserve">เกินกว่า </w:t>
            </w: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lang w:val="en-US" w:eastAsia="en-US"/>
              </w:rPr>
              <w:t>1</w:t>
            </w: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 w:eastAsia="en-US"/>
              </w:rPr>
              <w:t xml:space="preserve"> ปี แต่ไม่เกิน </w:t>
            </w: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lang w:val="en-US" w:eastAsia="en-US"/>
              </w:rPr>
              <w:t>5</w:t>
            </w: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 w:eastAsia="en-US"/>
              </w:rPr>
              <w:t xml:space="preserve"> ปี</w:t>
            </w:r>
          </w:p>
        </w:tc>
        <w:tc>
          <w:tcPr>
            <w:tcW w:w="1237" w:type="dxa"/>
          </w:tcPr>
          <w:p w14:paraId="20ECA3E5" w14:textId="6BCD7FF6" w:rsidR="00E811EA" w:rsidRPr="0065486E" w:rsidRDefault="00EB7879" w:rsidP="000E3541">
            <w:pPr>
              <w:pBdr>
                <w:bottom w:val="single" w:sz="4" w:space="1" w:color="auto"/>
              </w:pBdr>
              <w:tabs>
                <w:tab w:val="decimal" w:pos="1046"/>
              </w:tabs>
              <w:ind w:left="86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4,165</w:t>
            </w:r>
          </w:p>
        </w:tc>
        <w:tc>
          <w:tcPr>
            <w:tcW w:w="1238" w:type="dxa"/>
          </w:tcPr>
          <w:p w14:paraId="315848C8" w14:textId="24A0D14E" w:rsidR="00E811EA" w:rsidRPr="0065486E" w:rsidRDefault="00E811EA" w:rsidP="000E3541">
            <w:pPr>
              <w:pBdr>
                <w:bottom w:val="single" w:sz="4" w:space="1" w:color="auto"/>
              </w:pBdr>
              <w:tabs>
                <w:tab w:val="decimal" w:pos="1046"/>
              </w:tabs>
              <w:ind w:left="86" w:right="43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546</w:t>
            </w:r>
          </w:p>
        </w:tc>
        <w:tc>
          <w:tcPr>
            <w:tcW w:w="1237" w:type="dxa"/>
          </w:tcPr>
          <w:p w14:paraId="22ECEA2A" w14:textId="2E94F31A" w:rsidR="00E811EA" w:rsidRPr="0065486E" w:rsidRDefault="00EB7879" w:rsidP="000E3541">
            <w:pPr>
              <w:pBdr>
                <w:bottom w:val="single" w:sz="4" w:space="1" w:color="auto"/>
              </w:pBdr>
              <w:tabs>
                <w:tab w:val="decimal" w:pos="1046"/>
              </w:tabs>
              <w:ind w:left="86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4,108</w:t>
            </w:r>
          </w:p>
        </w:tc>
        <w:tc>
          <w:tcPr>
            <w:tcW w:w="1238" w:type="dxa"/>
          </w:tcPr>
          <w:p w14:paraId="75E00800" w14:textId="3DAC40E3" w:rsidR="00E811EA" w:rsidRPr="0065486E" w:rsidRDefault="00E811EA" w:rsidP="000E3541">
            <w:pPr>
              <w:pBdr>
                <w:bottom w:val="single" w:sz="4" w:space="1" w:color="auto"/>
              </w:pBdr>
              <w:tabs>
                <w:tab w:val="decimal" w:pos="1046"/>
              </w:tabs>
              <w:ind w:left="86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26</w:t>
            </w:r>
          </w:p>
        </w:tc>
      </w:tr>
      <w:tr w:rsidR="00E811EA" w:rsidRPr="0065486E" w14:paraId="58E12047" w14:textId="77777777">
        <w:tc>
          <w:tcPr>
            <w:tcW w:w="4590" w:type="dxa"/>
          </w:tcPr>
          <w:p w14:paraId="44320BF4" w14:textId="77777777" w:rsidR="00E811EA" w:rsidRPr="0065486E" w:rsidRDefault="00E811EA" w:rsidP="000E3541">
            <w:pPr>
              <w:pStyle w:val="BodyTextIndent2"/>
              <w:tabs>
                <w:tab w:val="clear" w:pos="990"/>
              </w:tabs>
              <w:ind w:left="504" w:firstLine="0"/>
              <w:rPr>
                <w:rFonts w:asciiTheme="majorBidi" w:hAnsiTheme="majorBidi" w:cstheme="majorBidi"/>
                <w:color w:val="auto"/>
                <w:sz w:val="28"/>
                <w:szCs w:val="28"/>
                <w:lang w:val="en-US" w:eastAsia="en-US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  <w:t>รวม</w:t>
            </w:r>
          </w:p>
        </w:tc>
        <w:tc>
          <w:tcPr>
            <w:tcW w:w="1237" w:type="dxa"/>
          </w:tcPr>
          <w:p w14:paraId="4F0162CF" w14:textId="35C4D845" w:rsidR="00E811EA" w:rsidRPr="0065486E" w:rsidRDefault="00EB7879" w:rsidP="000E3541">
            <w:pPr>
              <w:pBdr>
                <w:bottom w:val="double" w:sz="4" w:space="1" w:color="auto"/>
              </w:pBdr>
              <w:tabs>
                <w:tab w:val="decimal" w:pos="1046"/>
              </w:tabs>
              <w:ind w:left="86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8,936</w:t>
            </w:r>
          </w:p>
        </w:tc>
        <w:tc>
          <w:tcPr>
            <w:tcW w:w="1238" w:type="dxa"/>
          </w:tcPr>
          <w:p w14:paraId="033890DF" w14:textId="009B0716" w:rsidR="00E811EA" w:rsidRPr="0065486E" w:rsidRDefault="00E811EA" w:rsidP="000E3541">
            <w:pPr>
              <w:pBdr>
                <w:bottom w:val="double" w:sz="4" w:space="1" w:color="auto"/>
              </w:pBdr>
              <w:tabs>
                <w:tab w:val="decimal" w:pos="1046"/>
              </w:tabs>
              <w:ind w:left="86" w:right="43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1,772</w:t>
            </w:r>
          </w:p>
        </w:tc>
        <w:tc>
          <w:tcPr>
            <w:tcW w:w="1237" w:type="dxa"/>
          </w:tcPr>
          <w:p w14:paraId="2C1A5D2E" w14:textId="4D690E33" w:rsidR="00E811EA" w:rsidRPr="0065486E" w:rsidRDefault="00EB7879" w:rsidP="000E3541">
            <w:pPr>
              <w:pBdr>
                <w:bottom w:val="double" w:sz="4" w:space="1" w:color="auto"/>
              </w:pBdr>
              <w:tabs>
                <w:tab w:val="decimal" w:pos="1046"/>
              </w:tabs>
              <w:ind w:left="86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7,926</w:t>
            </w:r>
          </w:p>
        </w:tc>
        <w:tc>
          <w:tcPr>
            <w:tcW w:w="1238" w:type="dxa"/>
          </w:tcPr>
          <w:p w14:paraId="0A7580F6" w14:textId="4530036D" w:rsidR="00E811EA" w:rsidRPr="0065486E" w:rsidRDefault="00E811EA" w:rsidP="000E3541">
            <w:pPr>
              <w:pBdr>
                <w:bottom w:val="double" w:sz="4" w:space="1" w:color="auto"/>
              </w:pBdr>
              <w:tabs>
                <w:tab w:val="decimal" w:pos="1046"/>
              </w:tabs>
              <w:ind w:left="86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365</w:t>
            </w:r>
          </w:p>
        </w:tc>
      </w:tr>
    </w:tbl>
    <w:p w14:paraId="4FA02580" w14:textId="43E46BEE" w:rsidR="00F2283D" w:rsidRPr="0065486E" w:rsidRDefault="00A866BA" w:rsidP="000E3541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color w:val="auto"/>
        </w:rPr>
      </w:pPr>
      <w:r w:rsidRPr="0065486E">
        <w:rPr>
          <w:rFonts w:asciiTheme="majorBidi" w:hAnsiTheme="majorBidi" w:cstheme="majorBidi"/>
          <w:b/>
          <w:bCs/>
          <w:color w:val="auto"/>
        </w:rPr>
        <w:t>3</w:t>
      </w:r>
      <w:r w:rsidR="007F67BA" w:rsidRPr="0065486E">
        <w:rPr>
          <w:rFonts w:asciiTheme="majorBidi" w:hAnsiTheme="majorBidi" w:cstheme="majorBidi"/>
          <w:b/>
          <w:bCs/>
          <w:color w:val="auto"/>
        </w:rPr>
        <w:t>1</w:t>
      </w:r>
      <w:r w:rsidRPr="0065486E">
        <w:rPr>
          <w:rFonts w:asciiTheme="majorBidi" w:hAnsiTheme="majorBidi" w:cstheme="majorBidi"/>
          <w:b/>
          <w:bCs/>
          <w:color w:val="auto"/>
        </w:rPr>
        <w:t>.2</w:t>
      </w:r>
      <w:r w:rsidR="00F408F4" w:rsidRPr="0065486E">
        <w:rPr>
          <w:rFonts w:asciiTheme="majorBidi" w:hAnsiTheme="majorBidi" w:cstheme="majorBidi"/>
          <w:b/>
          <w:bCs/>
          <w:color w:val="auto"/>
          <w:cs/>
        </w:rPr>
        <w:tab/>
      </w:r>
      <w:r w:rsidR="00F2283D" w:rsidRPr="0065486E">
        <w:rPr>
          <w:rFonts w:asciiTheme="majorBidi" w:hAnsiTheme="majorBidi" w:cstheme="majorBidi"/>
          <w:b/>
          <w:bCs/>
          <w:color w:val="auto"/>
          <w:cs/>
        </w:rPr>
        <w:t>เงินฝากธนาคารที่มีภาระค้ำประกัน</w:t>
      </w:r>
    </w:p>
    <w:p w14:paraId="4DCB73F2" w14:textId="2F888B12" w:rsidR="009C0F18" w:rsidRPr="0065486E" w:rsidRDefault="00F2283D" w:rsidP="000E3541">
      <w:pPr>
        <w:tabs>
          <w:tab w:val="left" w:pos="540"/>
        </w:tabs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color w:val="auto"/>
        </w:rPr>
      </w:pPr>
      <w:r w:rsidRPr="0065486E">
        <w:rPr>
          <w:rFonts w:asciiTheme="majorBidi" w:hAnsiTheme="majorBidi" w:cstheme="majorBidi"/>
          <w:color w:val="auto"/>
          <w:cs/>
        </w:rPr>
        <w:t>ณ วันที่</w:t>
      </w:r>
      <w:r w:rsidRPr="0065486E">
        <w:rPr>
          <w:rFonts w:asciiTheme="majorBidi" w:hAnsiTheme="majorBidi" w:cstheme="majorBidi"/>
          <w:color w:val="auto"/>
        </w:rPr>
        <w:t xml:space="preserve"> </w:t>
      </w:r>
      <w:r w:rsidR="00A42DFB" w:rsidRPr="0065486E">
        <w:rPr>
          <w:rFonts w:asciiTheme="majorBidi" w:hAnsiTheme="majorBidi" w:cstheme="majorBidi"/>
          <w:color w:val="auto"/>
        </w:rPr>
        <w:t xml:space="preserve">31 </w:t>
      </w:r>
      <w:r w:rsidR="00A42DFB" w:rsidRPr="0065486E">
        <w:rPr>
          <w:rFonts w:asciiTheme="majorBidi" w:hAnsiTheme="majorBidi" w:cstheme="majorBidi"/>
          <w:color w:val="auto"/>
          <w:cs/>
        </w:rPr>
        <w:t xml:space="preserve">ธันวาคม </w:t>
      </w:r>
      <w:r w:rsidR="00A42DFB" w:rsidRPr="0065486E">
        <w:rPr>
          <w:rFonts w:asciiTheme="majorBidi" w:hAnsiTheme="majorBidi" w:cstheme="majorBidi"/>
          <w:color w:val="auto"/>
        </w:rPr>
        <w:t>2568</w:t>
      </w:r>
      <w:r w:rsidRPr="0065486E">
        <w:rPr>
          <w:rFonts w:asciiTheme="majorBidi" w:hAnsiTheme="majorBidi" w:cstheme="majorBidi"/>
          <w:color w:val="auto"/>
        </w:rPr>
        <w:t xml:space="preserve"> </w:t>
      </w:r>
      <w:r w:rsidRPr="0065486E">
        <w:rPr>
          <w:rFonts w:asciiTheme="majorBidi" w:hAnsiTheme="majorBidi" w:cstheme="majorBidi"/>
          <w:color w:val="auto"/>
          <w:cs/>
        </w:rPr>
        <w:t>บริษัทและกลุ่มบริษัทมีเงินฝากธนาคาร จำนวน</w:t>
      </w:r>
      <w:r w:rsidR="00FF08AE" w:rsidRPr="0065486E">
        <w:rPr>
          <w:rFonts w:asciiTheme="majorBidi" w:hAnsiTheme="majorBidi" w:cstheme="majorBidi"/>
          <w:color w:val="auto"/>
        </w:rPr>
        <w:t xml:space="preserve"> </w:t>
      </w:r>
      <w:r w:rsidR="00EB7879" w:rsidRPr="0065486E">
        <w:rPr>
          <w:rFonts w:asciiTheme="majorBidi" w:hAnsiTheme="majorBidi" w:cstheme="majorBidi"/>
          <w:color w:val="auto"/>
        </w:rPr>
        <w:t>0.2</w:t>
      </w:r>
      <w:r w:rsidRPr="0065486E">
        <w:rPr>
          <w:rFonts w:asciiTheme="majorBidi" w:hAnsiTheme="majorBidi" w:cstheme="majorBidi"/>
          <w:color w:val="auto"/>
        </w:rPr>
        <w:t xml:space="preserve"> </w:t>
      </w:r>
      <w:r w:rsidRPr="0065486E">
        <w:rPr>
          <w:rFonts w:asciiTheme="majorBidi" w:hAnsiTheme="majorBidi" w:cstheme="majorBidi"/>
          <w:color w:val="auto"/>
          <w:cs/>
        </w:rPr>
        <w:t>ล้านบาท ซึ่งได้นำไป</w:t>
      </w:r>
      <w:r w:rsidRPr="0065486E">
        <w:rPr>
          <w:rFonts w:asciiTheme="majorBidi" w:hAnsiTheme="majorBidi" w:cstheme="majorBidi"/>
          <w:color w:val="auto"/>
        </w:rPr>
        <w:t xml:space="preserve">                </w:t>
      </w:r>
      <w:r w:rsidRPr="0065486E">
        <w:rPr>
          <w:rFonts w:asciiTheme="majorBidi" w:hAnsiTheme="majorBidi" w:cstheme="majorBidi"/>
          <w:color w:val="auto"/>
          <w:cs/>
        </w:rPr>
        <w:t>ค้ำประกันการชำระหนี้</w:t>
      </w:r>
      <w:r w:rsidRPr="0065486E">
        <w:rPr>
          <w:rFonts w:asciiTheme="majorBidi" w:hAnsiTheme="majorBidi" w:cstheme="majorBidi"/>
          <w:color w:val="auto"/>
        </w:rPr>
        <w:t xml:space="preserve"> </w:t>
      </w:r>
      <w:r w:rsidRPr="0065486E">
        <w:rPr>
          <w:rFonts w:asciiTheme="majorBidi" w:hAnsiTheme="majorBidi" w:cstheme="majorBidi"/>
          <w:color w:val="auto"/>
          <w:cs/>
        </w:rPr>
        <w:t xml:space="preserve">และเงินฝากประจำ </w:t>
      </w:r>
      <w:r w:rsidRPr="0065486E">
        <w:rPr>
          <w:rFonts w:asciiTheme="majorBidi" w:hAnsiTheme="majorBidi" w:cstheme="majorBidi"/>
          <w:color w:val="auto"/>
        </w:rPr>
        <w:t>3</w:t>
      </w:r>
      <w:r w:rsidRPr="0065486E">
        <w:rPr>
          <w:rFonts w:asciiTheme="majorBidi" w:hAnsiTheme="majorBidi" w:cstheme="majorBidi"/>
          <w:color w:val="auto"/>
          <w:cs/>
        </w:rPr>
        <w:t xml:space="preserve"> เดือน จำนวน </w:t>
      </w:r>
      <w:r w:rsidR="00EB7879" w:rsidRPr="0065486E">
        <w:rPr>
          <w:rFonts w:asciiTheme="majorBidi" w:hAnsiTheme="majorBidi" w:cstheme="majorBidi"/>
          <w:color w:val="auto"/>
        </w:rPr>
        <w:t>30.8</w:t>
      </w:r>
      <w:r w:rsidRPr="0065486E">
        <w:rPr>
          <w:rFonts w:asciiTheme="majorBidi" w:hAnsiTheme="majorBidi" w:cstheme="majorBidi"/>
          <w:color w:val="auto"/>
          <w:cs/>
        </w:rPr>
        <w:t xml:space="preserve"> ล้านบาท ซึ่งได้นำไปเป็นหลักประกันการทำธุรกรรมด้านอนุพันธ์</w:t>
      </w:r>
    </w:p>
    <w:p w14:paraId="340FE0CB" w14:textId="77777777" w:rsidR="00B20112" w:rsidRPr="0065486E" w:rsidRDefault="00B20112">
      <w:pPr>
        <w:rPr>
          <w:rFonts w:asciiTheme="majorBidi" w:hAnsiTheme="majorBidi" w:cstheme="majorBidi"/>
          <w:b/>
          <w:bCs/>
          <w:color w:val="auto"/>
        </w:rPr>
      </w:pPr>
      <w:bookmarkStart w:id="73" w:name="_Toc218584437"/>
      <w:r w:rsidRPr="0065486E">
        <w:rPr>
          <w:rFonts w:asciiTheme="majorBidi" w:hAnsiTheme="majorBidi" w:cstheme="majorBidi"/>
          <w:b/>
          <w:bCs/>
          <w:color w:val="auto"/>
        </w:rPr>
        <w:br w:type="page"/>
      </w:r>
    </w:p>
    <w:p w14:paraId="112BD998" w14:textId="54A0B36B" w:rsidR="00257658" w:rsidRPr="0065486E" w:rsidRDefault="000B5EA3" w:rsidP="000E3541">
      <w:pPr>
        <w:tabs>
          <w:tab w:val="left" w:pos="2160"/>
        </w:tabs>
        <w:spacing w:before="120" w:after="120"/>
        <w:ind w:left="547" w:hanging="547"/>
        <w:jc w:val="both"/>
        <w:outlineLvl w:val="0"/>
        <w:rPr>
          <w:rFonts w:asciiTheme="majorBidi" w:hAnsiTheme="majorBidi" w:cstheme="majorBidi"/>
          <w:b/>
          <w:bCs/>
          <w:color w:val="auto"/>
        </w:rPr>
      </w:pPr>
      <w:bookmarkStart w:id="74" w:name="_Toc221813092"/>
      <w:r w:rsidRPr="0065486E">
        <w:rPr>
          <w:rFonts w:asciiTheme="majorBidi" w:hAnsiTheme="majorBidi" w:cstheme="majorBidi"/>
          <w:b/>
          <w:bCs/>
          <w:color w:val="auto"/>
        </w:rPr>
        <w:lastRenderedPageBreak/>
        <w:t>3</w:t>
      </w:r>
      <w:r w:rsidR="007F67BA" w:rsidRPr="0065486E">
        <w:rPr>
          <w:rFonts w:asciiTheme="majorBidi" w:hAnsiTheme="majorBidi" w:cstheme="majorBidi"/>
          <w:b/>
          <w:bCs/>
          <w:color w:val="auto"/>
        </w:rPr>
        <w:t>2</w:t>
      </w:r>
      <w:r w:rsidR="00257658" w:rsidRPr="0065486E">
        <w:rPr>
          <w:rFonts w:asciiTheme="majorBidi" w:hAnsiTheme="majorBidi" w:cstheme="majorBidi"/>
          <w:b/>
          <w:bCs/>
          <w:color w:val="auto"/>
        </w:rPr>
        <w:t>.</w:t>
      </w:r>
      <w:r w:rsidR="00257658" w:rsidRPr="0065486E">
        <w:rPr>
          <w:rFonts w:asciiTheme="majorBidi" w:hAnsiTheme="majorBidi" w:cstheme="majorBidi"/>
          <w:b/>
          <w:bCs/>
          <w:color w:val="auto"/>
        </w:rPr>
        <w:tab/>
      </w:r>
      <w:r w:rsidR="00257658" w:rsidRPr="0065486E">
        <w:rPr>
          <w:rFonts w:asciiTheme="majorBidi" w:hAnsiTheme="majorBidi" w:cstheme="majorBidi"/>
          <w:b/>
          <w:bCs/>
          <w:color w:val="auto"/>
          <w:cs/>
        </w:rPr>
        <w:t>ข้อมูลทางการเงินจำแนกตามส่วนงาน</w:t>
      </w:r>
      <w:bookmarkEnd w:id="73"/>
      <w:bookmarkEnd w:id="74"/>
    </w:p>
    <w:p w14:paraId="5A47450E" w14:textId="77777777" w:rsidR="00CD1EC8" w:rsidRPr="0065486E" w:rsidRDefault="002C38CA" w:rsidP="000E3541">
      <w:pPr>
        <w:tabs>
          <w:tab w:val="left" w:pos="540"/>
        </w:tabs>
        <w:spacing w:before="120" w:after="120"/>
        <w:ind w:left="547"/>
        <w:jc w:val="thaiDistribute"/>
        <w:rPr>
          <w:rFonts w:asciiTheme="majorBidi" w:hAnsiTheme="majorBidi" w:cstheme="majorBidi"/>
          <w:color w:val="auto"/>
        </w:rPr>
      </w:pPr>
      <w:r w:rsidRPr="0065486E">
        <w:rPr>
          <w:rFonts w:asciiTheme="majorBidi" w:hAnsiTheme="majorBidi" w:cstheme="majorBidi"/>
          <w:color w:val="auto"/>
          <w:cs/>
        </w:rPr>
        <w:t xml:space="preserve">ข้อมูลส่วนงานดำเนินงานที่นำเสนอนี้สอดคล้องกับรายงานภายในของ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</w:t>
      </w:r>
    </w:p>
    <w:p w14:paraId="7B3103B2" w14:textId="77777777" w:rsidR="00B45C67" w:rsidRPr="0065486E" w:rsidRDefault="00B45C67" w:rsidP="000E3541">
      <w:pPr>
        <w:spacing w:before="120" w:after="120"/>
        <w:ind w:left="540"/>
        <w:jc w:val="thaiDistribute"/>
        <w:rPr>
          <w:rFonts w:asciiTheme="majorBidi" w:hAnsiTheme="majorBidi" w:cstheme="majorBidi"/>
          <w:color w:val="auto"/>
        </w:rPr>
      </w:pPr>
      <w:r w:rsidRPr="0065486E">
        <w:rPr>
          <w:rFonts w:asciiTheme="majorBidi" w:hAnsiTheme="majorBidi" w:cstheme="majorBidi"/>
          <w:color w:val="auto"/>
          <w:cs/>
        </w:rPr>
        <w:t>เพื่อวัตถุประสงค์ในการบริหารงาน</w:t>
      </w:r>
      <w:r w:rsidRPr="0065486E">
        <w:rPr>
          <w:rFonts w:asciiTheme="majorBidi" w:hAnsiTheme="majorBidi" w:cstheme="majorBidi"/>
          <w:color w:val="auto"/>
        </w:rPr>
        <w:t xml:space="preserve"> </w:t>
      </w:r>
      <w:r w:rsidRPr="0065486E">
        <w:rPr>
          <w:rFonts w:asciiTheme="majorBidi" w:hAnsiTheme="majorBidi" w:cstheme="majorBidi"/>
          <w:color w:val="auto"/>
          <w:cs/>
        </w:rPr>
        <w:t xml:space="preserve">กลุ่มบริษัทจัดโครงสร้างองค์กรเป็นหน่วยธุรกิจตามประเภทของบริการ กลุ่มบริษัทมีส่วนงานที่รายงานทั้งสิ้น </w:t>
      </w:r>
      <w:r w:rsidR="0074077D" w:rsidRPr="0065486E">
        <w:rPr>
          <w:rFonts w:asciiTheme="majorBidi" w:hAnsiTheme="majorBidi" w:cstheme="majorBidi"/>
          <w:color w:val="auto"/>
        </w:rPr>
        <w:t>5</w:t>
      </w:r>
      <w:r w:rsidRPr="0065486E">
        <w:rPr>
          <w:rFonts w:asciiTheme="majorBidi" w:hAnsiTheme="majorBidi" w:cstheme="majorBidi"/>
          <w:color w:val="auto"/>
          <w:cs/>
        </w:rPr>
        <w:t xml:space="preserve"> ส่วนงาน ดังนี้ </w:t>
      </w:r>
    </w:p>
    <w:p w14:paraId="2267CD29" w14:textId="77777777" w:rsidR="00B45C67" w:rsidRPr="0065486E" w:rsidRDefault="006A3120" w:rsidP="000E3541">
      <w:pPr>
        <w:pStyle w:val="ListParagraph"/>
        <w:numPr>
          <w:ilvl w:val="0"/>
          <w:numId w:val="33"/>
        </w:numPr>
        <w:spacing w:before="120" w:after="120" w:line="240" w:lineRule="auto"/>
        <w:ind w:left="907"/>
        <w:contextualSpacing w:val="0"/>
        <w:jc w:val="thaiDistribute"/>
        <w:rPr>
          <w:rFonts w:asciiTheme="majorBidi" w:eastAsia="Cordia New" w:hAnsiTheme="majorBidi" w:cstheme="majorBidi"/>
          <w:color w:val="auto"/>
          <w:sz w:val="32"/>
          <w:szCs w:val="32"/>
          <w:lang w:bidi="th-TH"/>
        </w:rPr>
      </w:pPr>
      <w:r w:rsidRPr="0065486E">
        <w:rPr>
          <w:rFonts w:asciiTheme="majorBidi" w:eastAsia="Cordia New" w:hAnsiTheme="majorBidi" w:cstheme="majorBidi"/>
          <w:color w:val="auto"/>
          <w:sz w:val="32"/>
          <w:szCs w:val="32"/>
          <w:cs/>
          <w:lang w:bidi="th-TH"/>
        </w:rPr>
        <w:t>ธุรกิจหลักทรัพย์</w:t>
      </w:r>
    </w:p>
    <w:p w14:paraId="03365D5D" w14:textId="77777777" w:rsidR="006A3120" w:rsidRPr="0065486E" w:rsidRDefault="006A3120" w:rsidP="000E3541">
      <w:pPr>
        <w:pStyle w:val="ListParagraph"/>
        <w:numPr>
          <w:ilvl w:val="0"/>
          <w:numId w:val="33"/>
        </w:numPr>
        <w:spacing w:before="120" w:after="120" w:line="240" w:lineRule="auto"/>
        <w:ind w:left="907"/>
        <w:contextualSpacing w:val="0"/>
        <w:jc w:val="thaiDistribute"/>
        <w:rPr>
          <w:rFonts w:asciiTheme="majorBidi" w:eastAsia="Cordia New" w:hAnsiTheme="majorBidi" w:cstheme="majorBidi"/>
          <w:color w:val="auto"/>
          <w:sz w:val="32"/>
          <w:szCs w:val="32"/>
          <w:lang w:bidi="th-TH"/>
        </w:rPr>
      </w:pPr>
      <w:r w:rsidRPr="0065486E">
        <w:rPr>
          <w:rFonts w:asciiTheme="majorBidi" w:eastAsia="Cordia New" w:hAnsiTheme="majorBidi" w:cstheme="majorBidi"/>
          <w:color w:val="auto"/>
          <w:sz w:val="32"/>
          <w:szCs w:val="32"/>
          <w:cs/>
          <w:lang w:bidi="th-TH"/>
        </w:rPr>
        <w:t>ธุรกิจหลักทรัพย์จัดการกองทุน</w:t>
      </w:r>
    </w:p>
    <w:p w14:paraId="57A8667E" w14:textId="77777777" w:rsidR="006A3120" w:rsidRPr="0065486E" w:rsidRDefault="006A3120" w:rsidP="000E3541">
      <w:pPr>
        <w:pStyle w:val="ListParagraph"/>
        <w:numPr>
          <w:ilvl w:val="0"/>
          <w:numId w:val="33"/>
        </w:numPr>
        <w:spacing w:before="120" w:after="120" w:line="240" w:lineRule="auto"/>
        <w:ind w:left="907"/>
        <w:contextualSpacing w:val="0"/>
        <w:jc w:val="thaiDistribute"/>
        <w:rPr>
          <w:rFonts w:asciiTheme="majorBidi" w:eastAsia="Cordia New" w:hAnsiTheme="majorBidi" w:cstheme="majorBidi"/>
          <w:color w:val="auto"/>
          <w:sz w:val="32"/>
          <w:szCs w:val="32"/>
          <w:lang w:bidi="th-TH"/>
        </w:rPr>
      </w:pPr>
      <w:r w:rsidRPr="0065486E">
        <w:rPr>
          <w:rFonts w:asciiTheme="majorBidi" w:eastAsia="Cordia New" w:hAnsiTheme="majorBidi" w:cstheme="majorBidi"/>
          <w:color w:val="auto"/>
          <w:sz w:val="32"/>
          <w:szCs w:val="32"/>
          <w:cs/>
          <w:lang w:bidi="th-TH"/>
        </w:rPr>
        <w:t>ธุรกิจสินทรัพย์ดิจิทัล</w:t>
      </w:r>
    </w:p>
    <w:p w14:paraId="7270C1F8" w14:textId="77777777" w:rsidR="00DB64D3" w:rsidRPr="0065486E" w:rsidRDefault="00DB64D3" w:rsidP="000E3541">
      <w:pPr>
        <w:pStyle w:val="ListParagraph"/>
        <w:numPr>
          <w:ilvl w:val="0"/>
          <w:numId w:val="33"/>
        </w:numPr>
        <w:spacing w:before="120" w:after="120" w:line="240" w:lineRule="auto"/>
        <w:ind w:left="907"/>
        <w:contextualSpacing w:val="0"/>
        <w:jc w:val="thaiDistribute"/>
        <w:rPr>
          <w:rFonts w:asciiTheme="majorBidi" w:eastAsia="Cordia New" w:hAnsiTheme="majorBidi" w:cstheme="majorBidi"/>
          <w:color w:val="auto"/>
          <w:sz w:val="32"/>
          <w:szCs w:val="32"/>
          <w:lang w:bidi="th-TH"/>
        </w:rPr>
      </w:pPr>
      <w:r w:rsidRPr="0065486E">
        <w:rPr>
          <w:rFonts w:asciiTheme="majorBidi" w:eastAsia="Cordia New" w:hAnsiTheme="majorBidi" w:cstheme="majorBidi"/>
          <w:color w:val="auto"/>
          <w:sz w:val="32"/>
          <w:szCs w:val="32"/>
          <w:cs/>
          <w:lang w:bidi="th-TH"/>
        </w:rPr>
        <w:t>ธุรกิจบริหารสินทรัพย์</w:t>
      </w:r>
    </w:p>
    <w:p w14:paraId="6ACE41E6" w14:textId="77777777" w:rsidR="00B45C67" w:rsidRPr="0065486E" w:rsidRDefault="00DB64D3" w:rsidP="000E3541">
      <w:pPr>
        <w:pStyle w:val="ListParagraph"/>
        <w:numPr>
          <w:ilvl w:val="0"/>
          <w:numId w:val="33"/>
        </w:numPr>
        <w:spacing w:before="120" w:after="120" w:line="240" w:lineRule="auto"/>
        <w:ind w:left="907"/>
        <w:contextualSpacing w:val="0"/>
        <w:jc w:val="thaiDistribute"/>
        <w:rPr>
          <w:rFonts w:asciiTheme="majorBidi" w:eastAsia="Cordia New" w:hAnsiTheme="majorBidi" w:cstheme="majorBidi"/>
          <w:color w:val="auto"/>
          <w:sz w:val="32"/>
          <w:szCs w:val="32"/>
          <w:cs/>
          <w:lang w:bidi="th-TH"/>
        </w:rPr>
      </w:pPr>
      <w:r w:rsidRPr="0065486E">
        <w:rPr>
          <w:rFonts w:asciiTheme="majorBidi" w:eastAsia="Cordia New" w:hAnsiTheme="majorBidi" w:cstheme="majorBidi"/>
          <w:color w:val="auto"/>
          <w:sz w:val="32"/>
          <w:szCs w:val="32"/>
          <w:cs/>
          <w:lang w:bidi="th-TH"/>
        </w:rPr>
        <w:t>ธุรกิจการลงทุนและอื่น ๆ</w:t>
      </w:r>
    </w:p>
    <w:p w14:paraId="05C309AC" w14:textId="77777777" w:rsidR="00C65C71" w:rsidRPr="0065486E" w:rsidRDefault="00C65C71" w:rsidP="000E3541">
      <w:pPr>
        <w:tabs>
          <w:tab w:val="left" w:pos="540"/>
        </w:tabs>
        <w:spacing w:before="120" w:after="120"/>
        <w:ind w:left="547"/>
        <w:jc w:val="thaiDistribute"/>
        <w:rPr>
          <w:rFonts w:asciiTheme="majorBidi" w:hAnsiTheme="majorBidi" w:cstheme="majorBidi"/>
          <w:color w:val="auto"/>
        </w:rPr>
      </w:pPr>
      <w:r w:rsidRPr="0065486E">
        <w:rPr>
          <w:rFonts w:asciiTheme="majorBidi" w:hAnsiTheme="majorBidi" w:cstheme="majorBidi"/>
          <w:color w:val="auto"/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บริษัทประเมินผลการปฏิบัติงานของส่วนงานโดยพิจารณาจากกำไรหรือขาดทุนจากการดำเนินงานและสินทรัพย์รวม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</w:t>
      </w:r>
      <w:r w:rsidRPr="0065486E">
        <w:rPr>
          <w:rFonts w:asciiTheme="majorBidi" w:hAnsiTheme="majorBidi" w:cstheme="majorBidi"/>
          <w:color w:val="auto"/>
        </w:rPr>
        <w:t xml:space="preserve">  </w:t>
      </w:r>
    </w:p>
    <w:p w14:paraId="2656BB5E" w14:textId="05B2F8BB" w:rsidR="005E0CE7" w:rsidRPr="0065486E" w:rsidRDefault="00257658" w:rsidP="000E3541">
      <w:pPr>
        <w:tabs>
          <w:tab w:val="left" w:pos="540"/>
        </w:tabs>
        <w:spacing w:before="120" w:after="120"/>
        <w:ind w:left="547"/>
        <w:jc w:val="thaiDistribute"/>
        <w:rPr>
          <w:rFonts w:asciiTheme="majorBidi" w:hAnsiTheme="majorBidi" w:cstheme="majorBidi"/>
          <w:color w:val="auto"/>
          <w:lang w:val="en-GB"/>
        </w:rPr>
      </w:pPr>
      <w:r w:rsidRPr="0065486E">
        <w:rPr>
          <w:rFonts w:asciiTheme="majorBidi" w:hAnsiTheme="majorBidi" w:cstheme="majorBidi"/>
          <w:color w:val="auto"/>
          <w:cs/>
        </w:rPr>
        <w:t>ข้อมูลทางการเงินจำแนกตามส่วนงานทางธุรกิจของ</w:t>
      </w:r>
      <w:r w:rsidR="00E663F8" w:rsidRPr="0065486E">
        <w:rPr>
          <w:rFonts w:asciiTheme="majorBidi" w:hAnsiTheme="majorBidi" w:cstheme="majorBidi"/>
          <w:color w:val="auto"/>
          <w:cs/>
        </w:rPr>
        <w:t>กลุ่มบริษัท</w:t>
      </w:r>
      <w:r w:rsidRPr="0065486E">
        <w:rPr>
          <w:rFonts w:asciiTheme="majorBidi" w:hAnsiTheme="majorBidi" w:cstheme="majorBidi"/>
          <w:color w:val="auto"/>
          <w:cs/>
        </w:rPr>
        <w:t xml:space="preserve">สำหรับปีสิ้นสุดวันที่ </w:t>
      </w:r>
      <w:r w:rsidR="00A42DFB" w:rsidRPr="0065486E">
        <w:rPr>
          <w:rFonts w:asciiTheme="majorBidi" w:hAnsiTheme="majorBidi" w:cstheme="majorBidi"/>
          <w:color w:val="auto"/>
        </w:rPr>
        <w:t xml:space="preserve">31 </w:t>
      </w:r>
      <w:r w:rsidR="00A42DFB" w:rsidRPr="0065486E">
        <w:rPr>
          <w:rFonts w:asciiTheme="majorBidi" w:hAnsiTheme="majorBidi" w:cstheme="majorBidi"/>
          <w:color w:val="auto"/>
          <w:cs/>
        </w:rPr>
        <w:t xml:space="preserve">ธันวาคม </w:t>
      </w:r>
      <w:r w:rsidR="00A42DFB" w:rsidRPr="0065486E">
        <w:rPr>
          <w:rFonts w:asciiTheme="majorBidi" w:hAnsiTheme="majorBidi" w:cstheme="majorBidi"/>
          <w:color w:val="auto"/>
        </w:rPr>
        <w:t xml:space="preserve">2568 </w:t>
      </w:r>
      <w:r w:rsidR="00A42DFB" w:rsidRPr="0065486E">
        <w:rPr>
          <w:rFonts w:asciiTheme="majorBidi" w:hAnsiTheme="majorBidi" w:cstheme="majorBidi"/>
          <w:color w:val="auto"/>
          <w:cs/>
        </w:rPr>
        <w:t xml:space="preserve">และ </w:t>
      </w:r>
      <w:r w:rsidR="00A42DFB" w:rsidRPr="0065486E">
        <w:rPr>
          <w:rFonts w:asciiTheme="majorBidi" w:hAnsiTheme="majorBidi" w:cstheme="majorBidi"/>
          <w:color w:val="auto"/>
        </w:rPr>
        <w:t>2567</w:t>
      </w:r>
      <w:r w:rsidRPr="0065486E">
        <w:rPr>
          <w:rFonts w:asciiTheme="majorBidi" w:hAnsiTheme="majorBidi" w:cstheme="majorBidi"/>
          <w:color w:val="auto"/>
          <w:cs/>
        </w:rPr>
        <w:t xml:space="preserve"> มีดังต่อไปนี้</w:t>
      </w:r>
      <w:r w:rsidRPr="0065486E">
        <w:rPr>
          <w:rFonts w:asciiTheme="majorBidi" w:hAnsiTheme="majorBidi" w:cstheme="majorBidi"/>
          <w:color w:val="auto"/>
          <w:cs/>
          <w:lang w:val="en-GB"/>
        </w:rPr>
        <w:t xml:space="preserve"> </w:t>
      </w:r>
    </w:p>
    <w:tbl>
      <w:tblPr>
        <w:tblStyle w:val="TableGrid"/>
        <w:tblW w:w="95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20"/>
        <w:gridCol w:w="1170"/>
        <w:gridCol w:w="1170"/>
        <w:gridCol w:w="1170"/>
        <w:gridCol w:w="1170"/>
        <w:gridCol w:w="1170"/>
        <w:gridCol w:w="1170"/>
      </w:tblGrid>
      <w:tr w:rsidR="006C0CF2" w:rsidRPr="0065486E" w14:paraId="29821CAC" w14:textId="77777777">
        <w:tc>
          <w:tcPr>
            <w:tcW w:w="2520" w:type="dxa"/>
          </w:tcPr>
          <w:p w14:paraId="685EBB3F" w14:textId="77777777" w:rsidR="002635B4" w:rsidRPr="0065486E" w:rsidRDefault="002635B4" w:rsidP="000E3541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7020" w:type="dxa"/>
            <w:gridSpan w:val="6"/>
          </w:tcPr>
          <w:p w14:paraId="15423F46" w14:textId="77777777" w:rsidR="002635B4" w:rsidRPr="0065486E" w:rsidRDefault="002635B4" w:rsidP="000E3541">
            <w:pPr>
              <w:tabs>
                <w:tab w:val="left" w:pos="540"/>
              </w:tabs>
              <w:ind w:right="-20"/>
              <w:jc w:val="right"/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(หน่วย</w:t>
            </w: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</w:rPr>
              <w:t>:</w:t>
            </w: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 xml:space="preserve"> พันบาท)</w:t>
            </w:r>
          </w:p>
        </w:tc>
      </w:tr>
      <w:tr w:rsidR="006C0CF2" w:rsidRPr="0065486E" w14:paraId="0F5D8702" w14:textId="77777777">
        <w:tc>
          <w:tcPr>
            <w:tcW w:w="2520" w:type="dxa"/>
          </w:tcPr>
          <w:p w14:paraId="7F92CDD2" w14:textId="77777777" w:rsidR="002635B4" w:rsidRPr="0065486E" w:rsidRDefault="002635B4" w:rsidP="000E3541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7020" w:type="dxa"/>
            <w:gridSpan w:val="6"/>
            <w:vAlign w:val="bottom"/>
          </w:tcPr>
          <w:p w14:paraId="3DEEDB3D" w14:textId="7F953089" w:rsidR="002635B4" w:rsidRPr="0065486E" w:rsidRDefault="002635B4" w:rsidP="000E3541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</w:rPr>
              <w:t>256</w:t>
            </w:r>
            <w:r w:rsidR="00E811EA" w:rsidRPr="0065486E">
              <w:rPr>
                <w:rFonts w:asciiTheme="majorBidi" w:hAnsiTheme="majorBidi" w:cstheme="majorBidi"/>
                <w:color w:val="auto"/>
                <w:sz w:val="24"/>
                <w:szCs w:val="24"/>
              </w:rPr>
              <w:t>8</w:t>
            </w:r>
          </w:p>
        </w:tc>
      </w:tr>
      <w:tr w:rsidR="006C0CF2" w:rsidRPr="0065486E" w14:paraId="6ED0AD22" w14:textId="77777777" w:rsidTr="000E2B2D">
        <w:tc>
          <w:tcPr>
            <w:tcW w:w="2520" w:type="dxa"/>
          </w:tcPr>
          <w:p w14:paraId="12111505" w14:textId="77777777" w:rsidR="002635B4" w:rsidRPr="0065486E" w:rsidRDefault="002635B4" w:rsidP="000E3541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34602A9F" w14:textId="77777777" w:rsidR="002635B4" w:rsidRPr="0065486E" w:rsidRDefault="002635B4" w:rsidP="000E3541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ธุรกิจหลักทรัพย์</w:t>
            </w:r>
          </w:p>
        </w:tc>
        <w:tc>
          <w:tcPr>
            <w:tcW w:w="1170" w:type="dxa"/>
            <w:vAlign w:val="bottom"/>
          </w:tcPr>
          <w:p w14:paraId="684FEC60" w14:textId="77777777" w:rsidR="002635B4" w:rsidRPr="0065486E" w:rsidRDefault="002635B4" w:rsidP="000E3541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ธุรกิจหลักทรัพย์จัดการกองทุน</w:t>
            </w:r>
          </w:p>
        </w:tc>
        <w:tc>
          <w:tcPr>
            <w:tcW w:w="1170" w:type="dxa"/>
            <w:vAlign w:val="bottom"/>
          </w:tcPr>
          <w:p w14:paraId="5D2C1E2D" w14:textId="77777777" w:rsidR="002635B4" w:rsidRPr="0065486E" w:rsidRDefault="002635B4" w:rsidP="000E3541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ธุรกิจสินทรัพย์ดิจิทัล</w:t>
            </w:r>
          </w:p>
        </w:tc>
        <w:tc>
          <w:tcPr>
            <w:tcW w:w="1170" w:type="dxa"/>
            <w:vAlign w:val="bottom"/>
          </w:tcPr>
          <w:p w14:paraId="008E957E" w14:textId="77777777" w:rsidR="002635B4" w:rsidRPr="0065486E" w:rsidRDefault="002635B4" w:rsidP="000E3541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ธุรกิจ                 บริหารสินทรัพย์</w:t>
            </w:r>
          </w:p>
        </w:tc>
        <w:tc>
          <w:tcPr>
            <w:tcW w:w="1170" w:type="dxa"/>
            <w:vAlign w:val="bottom"/>
          </w:tcPr>
          <w:p w14:paraId="7909C0E3" w14:textId="77777777" w:rsidR="002635B4" w:rsidRPr="0065486E" w:rsidRDefault="002635B4" w:rsidP="000E3541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ธุรกิจการลงทุน</w:t>
            </w: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</w:rPr>
              <w:t xml:space="preserve">              </w:t>
            </w: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และอื่น ๆ</w:t>
            </w:r>
          </w:p>
        </w:tc>
        <w:tc>
          <w:tcPr>
            <w:tcW w:w="1170" w:type="dxa"/>
            <w:vAlign w:val="bottom"/>
          </w:tcPr>
          <w:p w14:paraId="0639B490" w14:textId="77777777" w:rsidR="002635B4" w:rsidRPr="0065486E" w:rsidRDefault="002635B4" w:rsidP="000E3541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งบการเงินรวม</w:t>
            </w:r>
          </w:p>
        </w:tc>
      </w:tr>
      <w:tr w:rsidR="006C0CF2" w:rsidRPr="0065486E" w14:paraId="15FB66D4" w14:textId="77777777" w:rsidTr="000E2B2D">
        <w:tc>
          <w:tcPr>
            <w:tcW w:w="2520" w:type="dxa"/>
            <w:vAlign w:val="bottom"/>
          </w:tcPr>
          <w:p w14:paraId="568EF3BA" w14:textId="77777777" w:rsidR="002635B4" w:rsidRPr="0065486E" w:rsidRDefault="002635B4" w:rsidP="000E3541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รายได้จากภายนอก</w:t>
            </w:r>
          </w:p>
        </w:tc>
        <w:tc>
          <w:tcPr>
            <w:tcW w:w="1170" w:type="dxa"/>
            <w:vAlign w:val="bottom"/>
          </w:tcPr>
          <w:p w14:paraId="45290282" w14:textId="0CBCF910" w:rsidR="002635B4" w:rsidRPr="0065486E" w:rsidRDefault="00BD54D6" w:rsidP="000E3541">
            <w:pPr>
              <w:pBdr>
                <w:bottom w:val="single" w:sz="4" w:space="1" w:color="auto"/>
              </w:pBd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</w:rPr>
              <w:t>13,552</w:t>
            </w:r>
          </w:p>
        </w:tc>
        <w:tc>
          <w:tcPr>
            <w:tcW w:w="1170" w:type="dxa"/>
            <w:vAlign w:val="bottom"/>
          </w:tcPr>
          <w:p w14:paraId="51520A32" w14:textId="0318AD9A" w:rsidR="002635B4" w:rsidRPr="0065486E" w:rsidRDefault="007E5E14" w:rsidP="000E3541">
            <w:pPr>
              <w:pBdr>
                <w:bottom w:val="single" w:sz="4" w:space="1" w:color="auto"/>
              </w:pBd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auto"/>
                <w:sz w:val="24"/>
                <w:szCs w:val="24"/>
              </w:rPr>
              <w:t>168,633</w:t>
            </w:r>
          </w:p>
        </w:tc>
        <w:tc>
          <w:tcPr>
            <w:tcW w:w="1170" w:type="dxa"/>
            <w:vAlign w:val="bottom"/>
          </w:tcPr>
          <w:p w14:paraId="535DF941" w14:textId="0D1F45E9" w:rsidR="002635B4" w:rsidRPr="0065486E" w:rsidRDefault="007E5E14" w:rsidP="000E3541">
            <w:pPr>
              <w:pBdr>
                <w:bottom w:val="single" w:sz="4" w:space="1" w:color="auto"/>
              </w:pBd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auto"/>
                <w:sz w:val="24"/>
                <w:szCs w:val="24"/>
              </w:rPr>
              <w:t>43,532</w:t>
            </w:r>
          </w:p>
        </w:tc>
        <w:tc>
          <w:tcPr>
            <w:tcW w:w="1170" w:type="dxa"/>
            <w:vAlign w:val="bottom"/>
          </w:tcPr>
          <w:p w14:paraId="57300B54" w14:textId="40657C67" w:rsidR="002635B4" w:rsidRPr="0065486E" w:rsidRDefault="007E5E14" w:rsidP="000E3541">
            <w:pPr>
              <w:pBdr>
                <w:bottom w:val="single" w:sz="4" w:space="1" w:color="auto"/>
              </w:pBd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auto"/>
                <w:sz w:val="24"/>
                <w:szCs w:val="24"/>
              </w:rPr>
              <w:t>101,</w:t>
            </w:r>
            <w:r w:rsidR="000001C6">
              <w:rPr>
                <w:rFonts w:asciiTheme="majorBidi" w:hAnsiTheme="majorBidi" w:cstheme="majorBidi"/>
                <w:color w:val="auto"/>
                <w:sz w:val="24"/>
                <w:szCs w:val="24"/>
              </w:rPr>
              <w:t>831</w:t>
            </w:r>
          </w:p>
        </w:tc>
        <w:tc>
          <w:tcPr>
            <w:tcW w:w="1170" w:type="dxa"/>
            <w:vAlign w:val="bottom"/>
          </w:tcPr>
          <w:p w14:paraId="692F71C0" w14:textId="3F9E822E" w:rsidR="002635B4" w:rsidRPr="0065486E" w:rsidRDefault="0077699F" w:rsidP="000E3541">
            <w:pPr>
              <w:pBdr>
                <w:bottom w:val="single" w:sz="4" w:space="1" w:color="auto"/>
              </w:pBd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auto"/>
                <w:sz w:val="24"/>
                <w:szCs w:val="24"/>
              </w:rPr>
              <w:t>676,424</w:t>
            </w:r>
          </w:p>
        </w:tc>
        <w:tc>
          <w:tcPr>
            <w:tcW w:w="1170" w:type="dxa"/>
            <w:vAlign w:val="bottom"/>
          </w:tcPr>
          <w:p w14:paraId="5C2BC397" w14:textId="20D5BF84" w:rsidR="002635B4" w:rsidRPr="0065486E" w:rsidRDefault="0077699F" w:rsidP="000E3541">
            <w:pPr>
              <w:pBdr>
                <w:bottom w:val="single" w:sz="4" w:space="1" w:color="auto"/>
              </w:pBd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auto"/>
                <w:sz w:val="24"/>
                <w:szCs w:val="24"/>
              </w:rPr>
              <w:t>1,003,972</w:t>
            </w:r>
          </w:p>
        </w:tc>
      </w:tr>
      <w:tr w:rsidR="007E5E14" w:rsidRPr="0065486E" w14:paraId="1C8AC890" w14:textId="77777777" w:rsidTr="000E2B2D">
        <w:tc>
          <w:tcPr>
            <w:tcW w:w="2520" w:type="dxa"/>
            <w:vAlign w:val="bottom"/>
          </w:tcPr>
          <w:p w14:paraId="68A486DD" w14:textId="77777777" w:rsidR="007E5E14" w:rsidRPr="0065486E" w:rsidRDefault="007E5E14" w:rsidP="007E5E14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รายได้ทั้งสิ้น</w:t>
            </w:r>
          </w:p>
        </w:tc>
        <w:tc>
          <w:tcPr>
            <w:tcW w:w="1170" w:type="dxa"/>
            <w:vAlign w:val="bottom"/>
          </w:tcPr>
          <w:p w14:paraId="0AD6C0CD" w14:textId="38548178" w:rsidR="007E5E14" w:rsidRPr="0065486E" w:rsidRDefault="007E5E14" w:rsidP="007E5E14">
            <w:pPr>
              <w:pBdr>
                <w:bottom w:val="double" w:sz="4" w:space="1" w:color="auto"/>
              </w:pBd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</w:rPr>
              <w:t>13,552</w:t>
            </w:r>
          </w:p>
        </w:tc>
        <w:tc>
          <w:tcPr>
            <w:tcW w:w="1170" w:type="dxa"/>
            <w:vAlign w:val="bottom"/>
          </w:tcPr>
          <w:p w14:paraId="6BAF3D41" w14:textId="6F21D849" w:rsidR="007E5E14" w:rsidRPr="0065486E" w:rsidRDefault="007E5E14" w:rsidP="007E5E14">
            <w:pPr>
              <w:pBdr>
                <w:bottom w:val="double" w:sz="4" w:space="1" w:color="auto"/>
              </w:pBd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auto"/>
                <w:sz w:val="24"/>
                <w:szCs w:val="24"/>
              </w:rPr>
              <w:t>168,633</w:t>
            </w:r>
          </w:p>
        </w:tc>
        <w:tc>
          <w:tcPr>
            <w:tcW w:w="1170" w:type="dxa"/>
            <w:vAlign w:val="bottom"/>
          </w:tcPr>
          <w:p w14:paraId="3CCDDD13" w14:textId="007363EE" w:rsidR="007E5E14" w:rsidRPr="0065486E" w:rsidRDefault="007E5E14" w:rsidP="007E5E14">
            <w:pPr>
              <w:pBdr>
                <w:bottom w:val="double" w:sz="4" w:space="1" w:color="auto"/>
              </w:pBd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auto"/>
                <w:sz w:val="24"/>
                <w:szCs w:val="24"/>
              </w:rPr>
              <w:t>43,532</w:t>
            </w:r>
          </w:p>
        </w:tc>
        <w:tc>
          <w:tcPr>
            <w:tcW w:w="1170" w:type="dxa"/>
            <w:vAlign w:val="bottom"/>
          </w:tcPr>
          <w:p w14:paraId="40A7027C" w14:textId="1237A9BA" w:rsidR="007E5E14" w:rsidRPr="0065486E" w:rsidRDefault="007E5E14" w:rsidP="007E5E14">
            <w:pPr>
              <w:pBdr>
                <w:bottom w:val="double" w:sz="4" w:space="1" w:color="auto"/>
              </w:pBd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auto"/>
                <w:sz w:val="24"/>
                <w:szCs w:val="24"/>
              </w:rPr>
              <w:t>101,</w:t>
            </w:r>
            <w:r w:rsidR="000001C6">
              <w:rPr>
                <w:rFonts w:asciiTheme="majorBidi" w:hAnsiTheme="majorBidi" w:cstheme="majorBidi"/>
                <w:color w:val="auto"/>
                <w:sz w:val="24"/>
                <w:szCs w:val="24"/>
              </w:rPr>
              <w:t>831</w:t>
            </w:r>
          </w:p>
        </w:tc>
        <w:tc>
          <w:tcPr>
            <w:tcW w:w="1170" w:type="dxa"/>
            <w:vAlign w:val="bottom"/>
          </w:tcPr>
          <w:p w14:paraId="62172E0E" w14:textId="0A75E886" w:rsidR="007E5E14" w:rsidRPr="0065486E" w:rsidRDefault="0077699F" w:rsidP="007E5E14">
            <w:pPr>
              <w:pBdr>
                <w:bottom w:val="double" w:sz="4" w:space="1" w:color="auto"/>
              </w:pBd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auto"/>
                <w:sz w:val="24"/>
                <w:szCs w:val="24"/>
              </w:rPr>
              <w:t>676,424</w:t>
            </w:r>
          </w:p>
        </w:tc>
        <w:tc>
          <w:tcPr>
            <w:tcW w:w="1170" w:type="dxa"/>
            <w:vAlign w:val="bottom"/>
          </w:tcPr>
          <w:p w14:paraId="2E4EB537" w14:textId="256BAB00" w:rsidR="007E5E14" w:rsidRPr="0065486E" w:rsidRDefault="0077699F" w:rsidP="007E5E14">
            <w:pPr>
              <w:pBdr>
                <w:bottom w:val="double" w:sz="4" w:space="1" w:color="auto"/>
              </w:pBd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auto"/>
                <w:sz w:val="24"/>
                <w:szCs w:val="24"/>
              </w:rPr>
              <w:t>1,003,972</w:t>
            </w:r>
          </w:p>
        </w:tc>
      </w:tr>
      <w:tr w:rsidR="007E5E14" w:rsidRPr="0065486E" w14:paraId="30918671" w14:textId="77777777" w:rsidTr="000E2B2D">
        <w:tc>
          <w:tcPr>
            <w:tcW w:w="2520" w:type="dxa"/>
            <w:vAlign w:val="bottom"/>
          </w:tcPr>
          <w:p w14:paraId="133CFE07" w14:textId="77777777" w:rsidR="007E5E14" w:rsidRPr="0065486E" w:rsidRDefault="007E5E14" w:rsidP="007E5E14">
            <w:pPr>
              <w:tabs>
                <w:tab w:val="left" w:pos="540"/>
              </w:tabs>
              <w:ind w:left="163" w:hanging="163"/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กำไร (ขาดทุน) จากการดำเนินงานตามส่วนงาน</w:t>
            </w:r>
          </w:p>
        </w:tc>
        <w:tc>
          <w:tcPr>
            <w:tcW w:w="1170" w:type="dxa"/>
            <w:vAlign w:val="bottom"/>
          </w:tcPr>
          <w:p w14:paraId="25EA117C" w14:textId="6D5D3943" w:rsidR="007E5E14" w:rsidRPr="0065486E" w:rsidRDefault="007E5E14" w:rsidP="007E5E14">
            <w:pP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</w:rPr>
              <w:t>13,552</w:t>
            </w:r>
          </w:p>
        </w:tc>
        <w:tc>
          <w:tcPr>
            <w:tcW w:w="1170" w:type="dxa"/>
            <w:vAlign w:val="bottom"/>
          </w:tcPr>
          <w:p w14:paraId="1FAD8BB4" w14:textId="5EE45D3B" w:rsidR="007E5E14" w:rsidRPr="0065486E" w:rsidRDefault="0077699F" w:rsidP="007E5E14">
            <w:pP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auto"/>
                <w:sz w:val="24"/>
                <w:szCs w:val="24"/>
              </w:rPr>
              <w:t>(18,781)</w:t>
            </w:r>
          </w:p>
        </w:tc>
        <w:tc>
          <w:tcPr>
            <w:tcW w:w="1170" w:type="dxa"/>
            <w:vAlign w:val="bottom"/>
          </w:tcPr>
          <w:p w14:paraId="5FD54112" w14:textId="18B8B60D" w:rsidR="007E5E14" w:rsidRPr="0065486E" w:rsidRDefault="0077699F" w:rsidP="007E5E14">
            <w:pP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auto"/>
                <w:sz w:val="24"/>
                <w:szCs w:val="24"/>
              </w:rPr>
              <w:t>(100,711)</w:t>
            </w:r>
          </w:p>
        </w:tc>
        <w:tc>
          <w:tcPr>
            <w:tcW w:w="1170" w:type="dxa"/>
            <w:vAlign w:val="bottom"/>
          </w:tcPr>
          <w:p w14:paraId="132E30B9" w14:textId="7913A988" w:rsidR="007E5E14" w:rsidRPr="0065486E" w:rsidRDefault="0077699F" w:rsidP="007E5E14">
            <w:pP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auto"/>
                <w:sz w:val="24"/>
                <w:szCs w:val="24"/>
              </w:rPr>
              <w:t>(50,034)</w:t>
            </w:r>
          </w:p>
        </w:tc>
        <w:tc>
          <w:tcPr>
            <w:tcW w:w="1170" w:type="dxa"/>
            <w:vAlign w:val="bottom"/>
          </w:tcPr>
          <w:p w14:paraId="6E0FF33C" w14:textId="2A481EF2" w:rsidR="007E5E14" w:rsidRPr="0065486E" w:rsidRDefault="0077699F" w:rsidP="007E5E14">
            <w:pP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auto"/>
                <w:sz w:val="24"/>
                <w:szCs w:val="24"/>
              </w:rPr>
              <w:t>676,424</w:t>
            </w:r>
          </w:p>
        </w:tc>
        <w:tc>
          <w:tcPr>
            <w:tcW w:w="1170" w:type="dxa"/>
            <w:vAlign w:val="bottom"/>
          </w:tcPr>
          <w:p w14:paraId="74F33051" w14:textId="1360671D" w:rsidR="007E5E14" w:rsidRPr="0065486E" w:rsidRDefault="0077699F" w:rsidP="007E5E14">
            <w:pP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auto"/>
                <w:sz w:val="24"/>
                <w:szCs w:val="24"/>
              </w:rPr>
              <w:t>520,450</w:t>
            </w:r>
          </w:p>
        </w:tc>
      </w:tr>
      <w:tr w:rsidR="007E5E14" w:rsidRPr="0065486E" w14:paraId="31F3FC8E" w14:textId="77777777" w:rsidTr="000E2B2D">
        <w:tc>
          <w:tcPr>
            <w:tcW w:w="2520" w:type="dxa"/>
            <w:vAlign w:val="bottom"/>
          </w:tcPr>
          <w:p w14:paraId="59DF6FFF" w14:textId="77777777" w:rsidR="007E5E14" w:rsidRPr="0065486E" w:rsidRDefault="007E5E14" w:rsidP="007E5E14">
            <w:pPr>
              <w:tabs>
                <w:tab w:val="left" w:pos="540"/>
              </w:tabs>
              <w:ind w:left="163" w:right="-130" w:hanging="163"/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1170" w:type="dxa"/>
            <w:vAlign w:val="bottom"/>
          </w:tcPr>
          <w:p w14:paraId="6BD86665" w14:textId="77777777" w:rsidR="007E5E14" w:rsidRPr="0065486E" w:rsidRDefault="007E5E14" w:rsidP="007E5E14">
            <w:pP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67DD2BF2" w14:textId="77777777" w:rsidR="007E5E14" w:rsidRPr="0065486E" w:rsidRDefault="007E5E14" w:rsidP="007E5E14">
            <w:pP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2AEBDB7A" w14:textId="77777777" w:rsidR="007E5E14" w:rsidRPr="0065486E" w:rsidRDefault="007E5E14" w:rsidP="007E5E14">
            <w:pP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354F94C3" w14:textId="77777777" w:rsidR="007E5E14" w:rsidRPr="0065486E" w:rsidRDefault="007E5E14" w:rsidP="007E5E14">
            <w:pP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490AD495" w14:textId="77777777" w:rsidR="007E5E14" w:rsidRPr="0065486E" w:rsidRDefault="007E5E14" w:rsidP="007E5E14">
            <w:pP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3F8A2681" w14:textId="77777777" w:rsidR="007E5E14" w:rsidRPr="0065486E" w:rsidRDefault="007E5E14" w:rsidP="007E5E14">
            <w:pP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</w:tr>
      <w:tr w:rsidR="007E5E14" w:rsidRPr="0065486E" w14:paraId="73F508EF" w14:textId="77777777" w:rsidTr="000E2B2D">
        <w:tc>
          <w:tcPr>
            <w:tcW w:w="2520" w:type="dxa"/>
            <w:vAlign w:val="bottom"/>
          </w:tcPr>
          <w:p w14:paraId="782C9751" w14:textId="77777777" w:rsidR="007E5E14" w:rsidRPr="0065486E" w:rsidRDefault="007E5E14" w:rsidP="007E5E14">
            <w:pPr>
              <w:ind w:left="343" w:hanging="180"/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170" w:type="dxa"/>
            <w:vAlign w:val="bottom"/>
          </w:tcPr>
          <w:p w14:paraId="61B6066B" w14:textId="77777777" w:rsidR="007E5E14" w:rsidRPr="0065486E" w:rsidRDefault="007E5E14" w:rsidP="007E5E14">
            <w:pP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1F212ACA" w14:textId="77777777" w:rsidR="007E5E14" w:rsidRPr="0065486E" w:rsidRDefault="007E5E14" w:rsidP="007E5E14">
            <w:pP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56733AC8" w14:textId="77777777" w:rsidR="007E5E14" w:rsidRPr="0065486E" w:rsidRDefault="007E5E14" w:rsidP="007E5E14">
            <w:pP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1DA2FBBA" w14:textId="77777777" w:rsidR="007E5E14" w:rsidRPr="0065486E" w:rsidRDefault="007E5E14" w:rsidP="007E5E14">
            <w:pP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109FC5B9" w14:textId="77777777" w:rsidR="007E5E14" w:rsidRPr="0065486E" w:rsidRDefault="007E5E14" w:rsidP="007E5E14">
            <w:pP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5C70F1B1" w14:textId="42DECC8E" w:rsidR="007E5E14" w:rsidRPr="0065486E" w:rsidRDefault="007E5E14" w:rsidP="007E5E14">
            <w:pP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</w:rPr>
              <w:t>20,022</w:t>
            </w:r>
          </w:p>
        </w:tc>
      </w:tr>
      <w:tr w:rsidR="007E5E14" w:rsidRPr="0065486E" w14:paraId="76F0E2FE" w14:textId="77777777" w:rsidTr="000E2B2D">
        <w:tc>
          <w:tcPr>
            <w:tcW w:w="2520" w:type="dxa"/>
            <w:vAlign w:val="bottom"/>
          </w:tcPr>
          <w:p w14:paraId="1A64BFC6" w14:textId="77777777" w:rsidR="007E5E14" w:rsidRPr="0065486E" w:rsidRDefault="007E5E14" w:rsidP="007E5E14">
            <w:pPr>
              <w:ind w:left="343" w:right="-104" w:hanging="180"/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ค่าใช้จ่ายในการบริการและบริหาร</w:t>
            </w:r>
          </w:p>
        </w:tc>
        <w:tc>
          <w:tcPr>
            <w:tcW w:w="1170" w:type="dxa"/>
            <w:vAlign w:val="bottom"/>
          </w:tcPr>
          <w:p w14:paraId="261DC7A7" w14:textId="77777777" w:rsidR="007E5E14" w:rsidRPr="0065486E" w:rsidRDefault="007E5E14" w:rsidP="007E5E14">
            <w:pP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5F811866" w14:textId="77777777" w:rsidR="007E5E14" w:rsidRPr="0065486E" w:rsidRDefault="007E5E14" w:rsidP="007E5E14">
            <w:pP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7691ECE0" w14:textId="77777777" w:rsidR="007E5E14" w:rsidRPr="0065486E" w:rsidRDefault="007E5E14" w:rsidP="007E5E14">
            <w:pP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573935D3" w14:textId="77777777" w:rsidR="007E5E14" w:rsidRPr="0065486E" w:rsidRDefault="007E5E14" w:rsidP="007E5E14">
            <w:pP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48D2C195" w14:textId="77777777" w:rsidR="007E5E14" w:rsidRPr="0065486E" w:rsidRDefault="007E5E14" w:rsidP="007E5E14">
            <w:pP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58595A7A" w14:textId="2FE0C865" w:rsidR="007E5E14" w:rsidRPr="0065486E" w:rsidRDefault="007E5E14" w:rsidP="007E5E14">
            <w:pP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</w:rPr>
              <w:t>(</w:t>
            </w:r>
            <w:r w:rsidR="0077699F">
              <w:rPr>
                <w:rFonts w:asciiTheme="majorBidi" w:hAnsiTheme="majorBidi" w:cstheme="majorBidi"/>
                <w:color w:val="auto"/>
                <w:sz w:val="24"/>
                <w:szCs w:val="24"/>
              </w:rPr>
              <w:t>300,157</w:t>
            </w: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</w:rPr>
              <w:t>)</w:t>
            </w:r>
          </w:p>
        </w:tc>
      </w:tr>
      <w:tr w:rsidR="007E5E14" w:rsidRPr="0065486E" w14:paraId="7FA0660C" w14:textId="77777777" w:rsidTr="000E2B2D">
        <w:tc>
          <w:tcPr>
            <w:tcW w:w="2520" w:type="dxa"/>
            <w:vAlign w:val="bottom"/>
          </w:tcPr>
          <w:p w14:paraId="124120F7" w14:textId="75617C45" w:rsidR="007E5E14" w:rsidRPr="0065486E" w:rsidRDefault="007E5E14" w:rsidP="007E5E14">
            <w:pPr>
              <w:ind w:left="343" w:hanging="180"/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 xml:space="preserve">ค่าใช้จ่ายภาษีเงินได้ </w:t>
            </w:r>
          </w:p>
        </w:tc>
        <w:tc>
          <w:tcPr>
            <w:tcW w:w="1170" w:type="dxa"/>
            <w:vAlign w:val="bottom"/>
          </w:tcPr>
          <w:p w14:paraId="679A4C6A" w14:textId="77777777" w:rsidR="007E5E14" w:rsidRPr="0065486E" w:rsidRDefault="007E5E14" w:rsidP="007E5E14">
            <w:pP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2572708D" w14:textId="77777777" w:rsidR="007E5E14" w:rsidRPr="0065486E" w:rsidRDefault="007E5E14" w:rsidP="007E5E14">
            <w:pP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3254963C" w14:textId="77777777" w:rsidR="007E5E14" w:rsidRPr="0065486E" w:rsidRDefault="007E5E14" w:rsidP="007E5E14">
            <w:pP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72143A6F" w14:textId="77777777" w:rsidR="007E5E14" w:rsidRPr="0065486E" w:rsidRDefault="007E5E14" w:rsidP="007E5E14">
            <w:pP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0D12AED6" w14:textId="77777777" w:rsidR="007E5E14" w:rsidRPr="0065486E" w:rsidRDefault="007E5E14" w:rsidP="007E5E14">
            <w:pP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20C9FA9F" w14:textId="6073BBFA" w:rsidR="007E5E14" w:rsidRPr="0065486E" w:rsidRDefault="007E5E14" w:rsidP="007E5E14">
            <w:pPr>
              <w:pBdr>
                <w:bottom w:val="single" w:sz="4" w:space="1" w:color="auto"/>
              </w:pBd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</w:rPr>
              <w:t>(</w:t>
            </w:r>
            <w:r w:rsidR="0077699F">
              <w:rPr>
                <w:rFonts w:asciiTheme="majorBidi" w:hAnsiTheme="majorBidi" w:cstheme="majorBidi"/>
                <w:color w:val="auto"/>
                <w:sz w:val="24"/>
                <w:szCs w:val="24"/>
              </w:rPr>
              <w:t>59,744</w:t>
            </w: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</w:rPr>
              <w:t>)</w:t>
            </w:r>
          </w:p>
        </w:tc>
      </w:tr>
      <w:tr w:rsidR="007E5E14" w:rsidRPr="0065486E" w14:paraId="27859B5F" w14:textId="77777777" w:rsidTr="000E2B2D">
        <w:tc>
          <w:tcPr>
            <w:tcW w:w="2520" w:type="dxa"/>
            <w:vAlign w:val="bottom"/>
          </w:tcPr>
          <w:p w14:paraId="4777D4B8" w14:textId="77777777" w:rsidR="007E5E14" w:rsidRPr="0065486E" w:rsidRDefault="007E5E14" w:rsidP="007E5E14">
            <w:pPr>
              <w:ind w:left="163" w:hanging="163"/>
              <w:jc w:val="thaiDistribute"/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กำไรสุทธิ</w:t>
            </w:r>
          </w:p>
        </w:tc>
        <w:tc>
          <w:tcPr>
            <w:tcW w:w="1170" w:type="dxa"/>
            <w:vAlign w:val="bottom"/>
          </w:tcPr>
          <w:p w14:paraId="5B286225" w14:textId="77777777" w:rsidR="007E5E14" w:rsidRPr="0065486E" w:rsidRDefault="007E5E14" w:rsidP="007E5E14">
            <w:pP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374A1456" w14:textId="77777777" w:rsidR="007E5E14" w:rsidRPr="0065486E" w:rsidRDefault="007E5E14" w:rsidP="007E5E14">
            <w:pP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2FFAFA7D" w14:textId="77777777" w:rsidR="007E5E14" w:rsidRPr="0065486E" w:rsidRDefault="007E5E14" w:rsidP="007E5E14">
            <w:pP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4A685FAE" w14:textId="77777777" w:rsidR="007E5E14" w:rsidRPr="0065486E" w:rsidRDefault="007E5E14" w:rsidP="007E5E14">
            <w:pP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212B80FC" w14:textId="77777777" w:rsidR="007E5E14" w:rsidRPr="0065486E" w:rsidRDefault="007E5E14" w:rsidP="007E5E14">
            <w:pP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1D00172B" w14:textId="1D59B7A4" w:rsidR="007E5E14" w:rsidRPr="0065486E" w:rsidRDefault="007E5E14" w:rsidP="007E5E14">
            <w:pPr>
              <w:pBdr>
                <w:bottom w:val="double" w:sz="4" w:space="1" w:color="auto"/>
              </w:pBd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</w:rPr>
              <w:t>18</w:t>
            </w:r>
            <w:r w:rsidR="0077699F">
              <w:rPr>
                <w:rFonts w:asciiTheme="majorBidi" w:hAnsiTheme="majorBidi" w:cstheme="majorBidi"/>
                <w:color w:val="auto"/>
                <w:sz w:val="24"/>
                <w:szCs w:val="24"/>
              </w:rPr>
              <w:t>0,571</w:t>
            </w:r>
          </w:p>
        </w:tc>
      </w:tr>
    </w:tbl>
    <w:p w14:paraId="4BA661AE" w14:textId="77777777" w:rsidR="00A159A9" w:rsidRPr="0065486E" w:rsidRDefault="00A159A9" w:rsidP="000E3541">
      <w:pPr>
        <w:rPr>
          <w:rFonts w:asciiTheme="majorBidi" w:hAnsiTheme="majorBidi" w:cstheme="majorBidi"/>
          <w:color w:val="auto"/>
        </w:rPr>
      </w:pPr>
      <w:r w:rsidRPr="0065486E">
        <w:rPr>
          <w:rFonts w:asciiTheme="majorBidi" w:hAnsiTheme="majorBidi" w:cstheme="majorBidi"/>
          <w:color w:val="auto"/>
        </w:rPr>
        <w:br w:type="page"/>
      </w:r>
    </w:p>
    <w:tbl>
      <w:tblPr>
        <w:tblStyle w:val="TableGrid"/>
        <w:tblW w:w="95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20"/>
        <w:gridCol w:w="1155"/>
        <w:gridCol w:w="1159"/>
        <w:gridCol w:w="1150"/>
        <w:gridCol w:w="1150"/>
        <w:gridCol w:w="1115"/>
        <w:gridCol w:w="1291"/>
      </w:tblGrid>
      <w:tr w:rsidR="006C0CF2" w:rsidRPr="0065486E" w14:paraId="6F2E2C6B" w14:textId="77777777">
        <w:tc>
          <w:tcPr>
            <w:tcW w:w="2520" w:type="dxa"/>
          </w:tcPr>
          <w:p w14:paraId="48FE25B4" w14:textId="77777777" w:rsidR="00F2283D" w:rsidRPr="0065486E" w:rsidRDefault="00F2283D" w:rsidP="000E3541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7020" w:type="dxa"/>
            <w:gridSpan w:val="6"/>
          </w:tcPr>
          <w:p w14:paraId="58F94DE5" w14:textId="77777777" w:rsidR="00F2283D" w:rsidRPr="0065486E" w:rsidRDefault="00F2283D" w:rsidP="000E3541">
            <w:pPr>
              <w:tabs>
                <w:tab w:val="left" w:pos="540"/>
              </w:tabs>
              <w:ind w:right="-20"/>
              <w:jc w:val="right"/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(หน่วย</w:t>
            </w: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</w:rPr>
              <w:t>:</w:t>
            </w: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 xml:space="preserve"> พันบาท)</w:t>
            </w:r>
          </w:p>
        </w:tc>
      </w:tr>
      <w:tr w:rsidR="006C0CF2" w:rsidRPr="0065486E" w14:paraId="123B0636" w14:textId="77777777">
        <w:tc>
          <w:tcPr>
            <w:tcW w:w="2520" w:type="dxa"/>
          </w:tcPr>
          <w:p w14:paraId="596B0A18" w14:textId="77777777" w:rsidR="00F2283D" w:rsidRPr="0065486E" w:rsidRDefault="00F2283D" w:rsidP="000E3541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7020" w:type="dxa"/>
            <w:gridSpan w:val="6"/>
            <w:vAlign w:val="bottom"/>
          </w:tcPr>
          <w:p w14:paraId="7A6F130E" w14:textId="0DAA037D" w:rsidR="00F2283D" w:rsidRPr="0065486E" w:rsidRDefault="00F2283D" w:rsidP="000E3541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</w:rPr>
              <w:t>256</w:t>
            </w:r>
            <w:r w:rsidR="00E811EA" w:rsidRPr="0065486E">
              <w:rPr>
                <w:rFonts w:asciiTheme="majorBidi" w:hAnsiTheme="majorBidi" w:cstheme="majorBidi"/>
                <w:color w:val="auto"/>
                <w:sz w:val="24"/>
                <w:szCs w:val="24"/>
              </w:rPr>
              <w:t>7</w:t>
            </w:r>
          </w:p>
        </w:tc>
      </w:tr>
      <w:tr w:rsidR="006C0CF2" w:rsidRPr="0065486E" w14:paraId="56FB968A" w14:textId="77777777">
        <w:tc>
          <w:tcPr>
            <w:tcW w:w="2520" w:type="dxa"/>
          </w:tcPr>
          <w:p w14:paraId="7D69FE7C" w14:textId="77777777" w:rsidR="00F2283D" w:rsidRPr="0065486E" w:rsidRDefault="00F2283D" w:rsidP="000E3541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6654D614" w14:textId="77777777" w:rsidR="00F2283D" w:rsidRPr="0065486E" w:rsidRDefault="00F2283D" w:rsidP="000E3541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ธุรกิจหลักทรัพย์</w:t>
            </w:r>
          </w:p>
        </w:tc>
        <w:tc>
          <w:tcPr>
            <w:tcW w:w="1159" w:type="dxa"/>
            <w:vAlign w:val="bottom"/>
          </w:tcPr>
          <w:p w14:paraId="5FA5A0FE" w14:textId="77777777" w:rsidR="00F2283D" w:rsidRPr="0065486E" w:rsidRDefault="00F2283D" w:rsidP="000E3541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ธุรกิจหลักทรัพย์จัดการกองทุน</w:t>
            </w:r>
          </w:p>
        </w:tc>
        <w:tc>
          <w:tcPr>
            <w:tcW w:w="1150" w:type="dxa"/>
            <w:vAlign w:val="bottom"/>
          </w:tcPr>
          <w:p w14:paraId="701E2768" w14:textId="77777777" w:rsidR="00F2283D" w:rsidRPr="0065486E" w:rsidRDefault="00F2283D" w:rsidP="000E3541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ธุรกิจสินทรัพย์ดิจิทัล</w:t>
            </w:r>
          </w:p>
        </w:tc>
        <w:tc>
          <w:tcPr>
            <w:tcW w:w="1150" w:type="dxa"/>
            <w:vAlign w:val="bottom"/>
          </w:tcPr>
          <w:p w14:paraId="4FDAB9A4" w14:textId="77777777" w:rsidR="00F2283D" w:rsidRPr="0065486E" w:rsidRDefault="00F2283D" w:rsidP="000E3541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ธุรกิจ                 บริหารสินทรัพย์</w:t>
            </w:r>
          </w:p>
        </w:tc>
        <w:tc>
          <w:tcPr>
            <w:tcW w:w="1115" w:type="dxa"/>
            <w:vAlign w:val="bottom"/>
          </w:tcPr>
          <w:p w14:paraId="1510A1F8" w14:textId="77777777" w:rsidR="00F2283D" w:rsidRPr="0065486E" w:rsidRDefault="00F2283D" w:rsidP="000E3541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ธุรกิจการลงทุน</w:t>
            </w: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</w:rPr>
              <w:t xml:space="preserve">              </w:t>
            </w: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และอื่น ๆ</w:t>
            </w:r>
          </w:p>
        </w:tc>
        <w:tc>
          <w:tcPr>
            <w:tcW w:w="1291" w:type="dxa"/>
            <w:vAlign w:val="bottom"/>
          </w:tcPr>
          <w:p w14:paraId="3A227552" w14:textId="77777777" w:rsidR="00F2283D" w:rsidRPr="0065486E" w:rsidRDefault="00F2283D" w:rsidP="000E3541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งบการเงินรวม</w:t>
            </w:r>
          </w:p>
        </w:tc>
      </w:tr>
      <w:tr w:rsidR="006C0CF2" w:rsidRPr="0065486E" w14:paraId="50F9801A" w14:textId="77777777">
        <w:tc>
          <w:tcPr>
            <w:tcW w:w="2520" w:type="dxa"/>
            <w:vAlign w:val="bottom"/>
          </w:tcPr>
          <w:p w14:paraId="0CCB1E7A" w14:textId="77777777" w:rsidR="00E811EA" w:rsidRPr="0065486E" w:rsidRDefault="00E811EA" w:rsidP="000E3541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รายได้จากภายนอก</w:t>
            </w:r>
          </w:p>
        </w:tc>
        <w:tc>
          <w:tcPr>
            <w:tcW w:w="1155" w:type="dxa"/>
            <w:vAlign w:val="bottom"/>
          </w:tcPr>
          <w:p w14:paraId="675CE8D6" w14:textId="0107C67C" w:rsidR="00E811EA" w:rsidRPr="0065486E" w:rsidRDefault="00E811EA" w:rsidP="000E3541">
            <w:pPr>
              <w:pBdr>
                <w:bottom w:val="single" w:sz="4" w:space="1" w:color="auto"/>
              </w:pBd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</w:rPr>
              <w:t>19,670</w:t>
            </w:r>
          </w:p>
        </w:tc>
        <w:tc>
          <w:tcPr>
            <w:tcW w:w="1159" w:type="dxa"/>
            <w:vAlign w:val="bottom"/>
          </w:tcPr>
          <w:p w14:paraId="725D549F" w14:textId="624DEF24" w:rsidR="00E811EA" w:rsidRPr="0065486E" w:rsidRDefault="00E811EA" w:rsidP="000E3541">
            <w:pPr>
              <w:pBdr>
                <w:bottom w:val="single" w:sz="4" w:space="1" w:color="auto"/>
              </w:pBd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</w:rPr>
              <w:t>145,675</w:t>
            </w:r>
          </w:p>
        </w:tc>
        <w:tc>
          <w:tcPr>
            <w:tcW w:w="1150" w:type="dxa"/>
            <w:vAlign w:val="bottom"/>
          </w:tcPr>
          <w:p w14:paraId="018453C6" w14:textId="338399A8" w:rsidR="00E811EA" w:rsidRPr="0065486E" w:rsidRDefault="00E811EA" w:rsidP="000E3541">
            <w:pPr>
              <w:pBdr>
                <w:bottom w:val="single" w:sz="4" w:space="1" w:color="auto"/>
              </w:pBd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</w:rPr>
              <w:t>13,375</w:t>
            </w:r>
          </w:p>
        </w:tc>
        <w:tc>
          <w:tcPr>
            <w:tcW w:w="1150" w:type="dxa"/>
            <w:vAlign w:val="bottom"/>
          </w:tcPr>
          <w:p w14:paraId="4C8E77B8" w14:textId="5F32FFC9" w:rsidR="00E811EA" w:rsidRPr="0065486E" w:rsidRDefault="00E811EA" w:rsidP="000E3541">
            <w:pPr>
              <w:pBdr>
                <w:bottom w:val="single" w:sz="4" w:space="1" w:color="auto"/>
              </w:pBd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</w:rPr>
              <w:t>112,932</w:t>
            </w:r>
          </w:p>
        </w:tc>
        <w:tc>
          <w:tcPr>
            <w:tcW w:w="1115" w:type="dxa"/>
            <w:vAlign w:val="bottom"/>
          </w:tcPr>
          <w:p w14:paraId="1093AECE" w14:textId="0182519D" w:rsidR="00E811EA" w:rsidRPr="0065486E" w:rsidRDefault="00E811EA" w:rsidP="000E3541">
            <w:pPr>
              <w:pBdr>
                <w:bottom w:val="single" w:sz="4" w:space="1" w:color="auto"/>
              </w:pBd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</w:rPr>
              <w:t>580,176</w:t>
            </w:r>
          </w:p>
        </w:tc>
        <w:tc>
          <w:tcPr>
            <w:tcW w:w="1291" w:type="dxa"/>
            <w:vAlign w:val="bottom"/>
          </w:tcPr>
          <w:p w14:paraId="0CA5D56D" w14:textId="2D1811D9" w:rsidR="00E811EA" w:rsidRPr="0065486E" w:rsidRDefault="00E811EA" w:rsidP="000E3541">
            <w:pPr>
              <w:pBdr>
                <w:bottom w:val="single" w:sz="4" w:space="1" w:color="auto"/>
              </w:pBd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</w:rPr>
              <w:t>871,828</w:t>
            </w:r>
          </w:p>
        </w:tc>
      </w:tr>
      <w:tr w:rsidR="006C0CF2" w:rsidRPr="0065486E" w14:paraId="74B16AEF" w14:textId="77777777">
        <w:tc>
          <w:tcPr>
            <w:tcW w:w="2520" w:type="dxa"/>
            <w:vAlign w:val="bottom"/>
          </w:tcPr>
          <w:p w14:paraId="0EB4468E" w14:textId="77777777" w:rsidR="00E811EA" w:rsidRPr="0065486E" w:rsidRDefault="00E811EA" w:rsidP="000E3541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รายได้ทั้งสิ้น</w:t>
            </w:r>
          </w:p>
        </w:tc>
        <w:tc>
          <w:tcPr>
            <w:tcW w:w="1155" w:type="dxa"/>
            <w:vAlign w:val="bottom"/>
          </w:tcPr>
          <w:p w14:paraId="350378A6" w14:textId="11E598B6" w:rsidR="00E811EA" w:rsidRPr="0065486E" w:rsidRDefault="00E811EA" w:rsidP="000E3541">
            <w:pPr>
              <w:pBdr>
                <w:bottom w:val="double" w:sz="4" w:space="1" w:color="auto"/>
              </w:pBd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</w:rPr>
              <w:t>19,670</w:t>
            </w:r>
          </w:p>
        </w:tc>
        <w:tc>
          <w:tcPr>
            <w:tcW w:w="1159" w:type="dxa"/>
            <w:vAlign w:val="bottom"/>
          </w:tcPr>
          <w:p w14:paraId="61384195" w14:textId="5FB39386" w:rsidR="00E811EA" w:rsidRPr="0065486E" w:rsidRDefault="00E811EA" w:rsidP="000E3541">
            <w:pPr>
              <w:pBdr>
                <w:bottom w:val="double" w:sz="4" w:space="1" w:color="auto"/>
              </w:pBd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</w:rPr>
              <w:t>145,675</w:t>
            </w:r>
          </w:p>
        </w:tc>
        <w:tc>
          <w:tcPr>
            <w:tcW w:w="1150" w:type="dxa"/>
            <w:vAlign w:val="bottom"/>
          </w:tcPr>
          <w:p w14:paraId="4638E3B2" w14:textId="4229705D" w:rsidR="00E811EA" w:rsidRPr="0065486E" w:rsidRDefault="00E811EA" w:rsidP="000E3541">
            <w:pPr>
              <w:pBdr>
                <w:bottom w:val="double" w:sz="4" w:space="1" w:color="auto"/>
              </w:pBd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</w:rPr>
              <w:t>13,375</w:t>
            </w:r>
          </w:p>
        </w:tc>
        <w:tc>
          <w:tcPr>
            <w:tcW w:w="1150" w:type="dxa"/>
            <w:vAlign w:val="bottom"/>
          </w:tcPr>
          <w:p w14:paraId="0F83F317" w14:textId="059E9B71" w:rsidR="00E811EA" w:rsidRPr="0065486E" w:rsidRDefault="00E811EA" w:rsidP="000E3541">
            <w:pPr>
              <w:pBdr>
                <w:bottom w:val="double" w:sz="4" w:space="1" w:color="auto"/>
              </w:pBd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</w:rPr>
              <w:t>112,932</w:t>
            </w:r>
          </w:p>
        </w:tc>
        <w:tc>
          <w:tcPr>
            <w:tcW w:w="1115" w:type="dxa"/>
            <w:vAlign w:val="bottom"/>
          </w:tcPr>
          <w:p w14:paraId="54118183" w14:textId="029411F6" w:rsidR="00E811EA" w:rsidRPr="0065486E" w:rsidRDefault="00E811EA" w:rsidP="000E3541">
            <w:pPr>
              <w:pBdr>
                <w:bottom w:val="double" w:sz="4" w:space="1" w:color="auto"/>
              </w:pBd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</w:rPr>
              <w:t>580,176</w:t>
            </w:r>
          </w:p>
        </w:tc>
        <w:tc>
          <w:tcPr>
            <w:tcW w:w="1291" w:type="dxa"/>
            <w:vAlign w:val="bottom"/>
          </w:tcPr>
          <w:p w14:paraId="3EA2555B" w14:textId="5ABC3767" w:rsidR="00E811EA" w:rsidRPr="0065486E" w:rsidRDefault="00E811EA" w:rsidP="000E3541">
            <w:pPr>
              <w:pBdr>
                <w:bottom w:val="double" w:sz="4" w:space="1" w:color="auto"/>
              </w:pBd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</w:rPr>
              <w:t>871,828</w:t>
            </w:r>
          </w:p>
        </w:tc>
      </w:tr>
      <w:tr w:rsidR="006C0CF2" w:rsidRPr="0065486E" w14:paraId="0A5D8B32" w14:textId="77777777">
        <w:tc>
          <w:tcPr>
            <w:tcW w:w="2520" w:type="dxa"/>
            <w:vAlign w:val="bottom"/>
          </w:tcPr>
          <w:p w14:paraId="55603BB9" w14:textId="77777777" w:rsidR="00E811EA" w:rsidRPr="0065486E" w:rsidRDefault="00E811EA" w:rsidP="000E3541">
            <w:pPr>
              <w:tabs>
                <w:tab w:val="left" w:pos="540"/>
              </w:tabs>
              <w:ind w:left="163" w:hanging="163"/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กำไร (ขาดทุน) จากการดำเนินงานตามส่วนงาน</w:t>
            </w:r>
          </w:p>
        </w:tc>
        <w:tc>
          <w:tcPr>
            <w:tcW w:w="1155" w:type="dxa"/>
            <w:vAlign w:val="bottom"/>
          </w:tcPr>
          <w:p w14:paraId="67E00D6F" w14:textId="66BF7DA8" w:rsidR="00E811EA" w:rsidRPr="0065486E" w:rsidRDefault="00E811EA" w:rsidP="000E3541">
            <w:pP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</w:rPr>
              <w:t>19,670</w:t>
            </w:r>
          </w:p>
        </w:tc>
        <w:tc>
          <w:tcPr>
            <w:tcW w:w="1159" w:type="dxa"/>
            <w:vAlign w:val="bottom"/>
          </w:tcPr>
          <w:p w14:paraId="19704460" w14:textId="6BFA75D8" w:rsidR="00E811EA" w:rsidRPr="0065486E" w:rsidRDefault="00E811EA" w:rsidP="000E3541">
            <w:pP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</w:rPr>
              <w:t>(30,420)</w:t>
            </w:r>
          </w:p>
        </w:tc>
        <w:tc>
          <w:tcPr>
            <w:tcW w:w="1150" w:type="dxa"/>
            <w:vAlign w:val="bottom"/>
          </w:tcPr>
          <w:p w14:paraId="02FBE3AE" w14:textId="2E04C49E" w:rsidR="00E811EA" w:rsidRPr="0065486E" w:rsidRDefault="00E811EA" w:rsidP="000E3541">
            <w:pP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</w:rPr>
              <w:t>(87,101)</w:t>
            </w:r>
          </w:p>
        </w:tc>
        <w:tc>
          <w:tcPr>
            <w:tcW w:w="1150" w:type="dxa"/>
            <w:vAlign w:val="bottom"/>
          </w:tcPr>
          <w:p w14:paraId="145A44A8" w14:textId="433939F8" w:rsidR="00E811EA" w:rsidRPr="0065486E" w:rsidRDefault="00E811EA" w:rsidP="000E3541">
            <w:pP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</w:rPr>
              <w:t>(42,173)</w:t>
            </w:r>
          </w:p>
        </w:tc>
        <w:tc>
          <w:tcPr>
            <w:tcW w:w="1115" w:type="dxa"/>
            <w:vAlign w:val="bottom"/>
          </w:tcPr>
          <w:p w14:paraId="6608AE95" w14:textId="758E88FA" w:rsidR="00E811EA" w:rsidRPr="0065486E" w:rsidRDefault="00E811EA" w:rsidP="000E3541">
            <w:pP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</w:rPr>
              <w:t>580,176</w:t>
            </w:r>
          </w:p>
        </w:tc>
        <w:tc>
          <w:tcPr>
            <w:tcW w:w="1291" w:type="dxa"/>
            <w:vAlign w:val="bottom"/>
          </w:tcPr>
          <w:p w14:paraId="761E7AE5" w14:textId="797A79A1" w:rsidR="00E811EA" w:rsidRPr="0065486E" w:rsidRDefault="00E811EA" w:rsidP="000E3541">
            <w:pP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</w:rPr>
              <w:t>440,152</w:t>
            </w:r>
          </w:p>
        </w:tc>
      </w:tr>
      <w:tr w:rsidR="006C0CF2" w:rsidRPr="0065486E" w14:paraId="2EF93823" w14:textId="77777777">
        <w:tc>
          <w:tcPr>
            <w:tcW w:w="2520" w:type="dxa"/>
            <w:vAlign w:val="bottom"/>
          </w:tcPr>
          <w:p w14:paraId="41B1B523" w14:textId="77777777" w:rsidR="00E811EA" w:rsidRPr="0065486E" w:rsidRDefault="00E811EA" w:rsidP="000E3541">
            <w:pPr>
              <w:tabs>
                <w:tab w:val="left" w:pos="540"/>
              </w:tabs>
              <w:ind w:left="163" w:right="-130" w:hanging="163"/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1155" w:type="dxa"/>
            <w:vAlign w:val="bottom"/>
          </w:tcPr>
          <w:p w14:paraId="597ECD7D" w14:textId="77777777" w:rsidR="00E811EA" w:rsidRPr="0065486E" w:rsidRDefault="00E811EA" w:rsidP="000E3541">
            <w:pP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159" w:type="dxa"/>
            <w:vAlign w:val="bottom"/>
          </w:tcPr>
          <w:p w14:paraId="709E2314" w14:textId="77777777" w:rsidR="00E811EA" w:rsidRPr="0065486E" w:rsidRDefault="00E811EA" w:rsidP="000E3541">
            <w:pP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150" w:type="dxa"/>
            <w:vAlign w:val="bottom"/>
          </w:tcPr>
          <w:p w14:paraId="7DB49AF7" w14:textId="77777777" w:rsidR="00E811EA" w:rsidRPr="0065486E" w:rsidRDefault="00E811EA" w:rsidP="000E3541">
            <w:pP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150" w:type="dxa"/>
            <w:vAlign w:val="bottom"/>
          </w:tcPr>
          <w:p w14:paraId="14A9FABB" w14:textId="77777777" w:rsidR="00E811EA" w:rsidRPr="0065486E" w:rsidRDefault="00E811EA" w:rsidP="000E3541">
            <w:pP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115" w:type="dxa"/>
            <w:vAlign w:val="bottom"/>
          </w:tcPr>
          <w:p w14:paraId="58049B4B" w14:textId="77777777" w:rsidR="00E811EA" w:rsidRPr="0065486E" w:rsidRDefault="00E811EA" w:rsidP="000E3541">
            <w:pP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291" w:type="dxa"/>
            <w:vAlign w:val="bottom"/>
          </w:tcPr>
          <w:p w14:paraId="43C67166" w14:textId="77777777" w:rsidR="00E811EA" w:rsidRPr="0065486E" w:rsidRDefault="00E811EA" w:rsidP="000E3541">
            <w:pP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</w:tr>
      <w:tr w:rsidR="006C0CF2" w:rsidRPr="0065486E" w14:paraId="12B2D95C" w14:textId="77777777">
        <w:tc>
          <w:tcPr>
            <w:tcW w:w="2520" w:type="dxa"/>
            <w:vAlign w:val="bottom"/>
          </w:tcPr>
          <w:p w14:paraId="29EB67A4" w14:textId="77777777" w:rsidR="00E811EA" w:rsidRPr="0065486E" w:rsidRDefault="00E811EA" w:rsidP="000E3541">
            <w:pPr>
              <w:ind w:left="343" w:hanging="180"/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155" w:type="dxa"/>
            <w:vAlign w:val="bottom"/>
          </w:tcPr>
          <w:p w14:paraId="46F3B8A6" w14:textId="77777777" w:rsidR="00E811EA" w:rsidRPr="0065486E" w:rsidRDefault="00E811EA" w:rsidP="000E3541">
            <w:pP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159" w:type="dxa"/>
            <w:vAlign w:val="bottom"/>
          </w:tcPr>
          <w:p w14:paraId="0EFF8961" w14:textId="77777777" w:rsidR="00E811EA" w:rsidRPr="0065486E" w:rsidRDefault="00E811EA" w:rsidP="000E3541">
            <w:pP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150" w:type="dxa"/>
            <w:vAlign w:val="bottom"/>
          </w:tcPr>
          <w:p w14:paraId="7C46163E" w14:textId="77777777" w:rsidR="00E811EA" w:rsidRPr="0065486E" w:rsidRDefault="00E811EA" w:rsidP="000E3541">
            <w:pP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150" w:type="dxa"/>
            <w:vAlign w:val="bottom"/>
          </w:tcPr>
          <w:p w14:paraId="27D037B8" w14:textId="77777777" w:rsidR="00E811EA" w:rsidRPr="0065486E" w:rsidRDefault="00E811EA" w:rsidP="000E3541">
            <w:pP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115" w:type="dxa"/>
            <w:vAlign w:val="bottom"/>
          </w:tcPr>
          <w:p w14:paraId="79F65699" w14:textId="77777777" w:rsidR="00E811EA" w:rsidRPr="0065486E" w:rsidRDefault="00E811EA" w:rsidP="000E3541">
            <w:pP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291" w:type="dxa"/>
            <w:vAlign w:val="bottom"/>
          </w:tcPr>
          <w:p w14:paraId="7A6513BB" w14:textId="0E71B296" w:rsidR="00E811EA" w:rsidRPr="0065486E" w:rsidRDefault="00E811EA" w:rsidP="000E3541">
            <w:pP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</w:rPr>
              <w:t>39,520</w:t>
            </w:r>
          </w:p>
        </w:tc>
      </w:tr>
      <w:tr w:rsidR="006C0CF2" w:rsidRPr="0065486E" w14:paraId="4D224EBC" w14:textId="77777777">
        <w:tc>
          <w:tcPr>
            <w:tcW w:w="2520" w:type="dxa"/>
            <w:vAlign w:val="bottom"/>
          </w:tcPr>
          <w:p w14:paraId="72494B9A" w14:textId="77777777" w:rsidR="00E811EA" w:rsidRPr="0065486E" w:rsidRDefault="00E811EA" w:rsidP="000E3541">
            <w:pPr>
              <w:ind w:left="343" w:right="-104" w:hanging="180"/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ค่าใช้จ่ายในการบริการและบริหาร</w:t>
            </w:r>
          </w:p>
        </w:tc>
        <w:tc>
          <w:tcPr>
            <w:tcW w:w="1155" w:type="dxa"/>
            <w:vAlign w:val="bottom"/>
          </w:tcPr>
          <w:p w14:paraId="00E64118" w14:textId="77777777" w:rsidR="00E811EA" w:rsidRPr="0065486E" w:rsidRDefault="00E811EA" w:rsidP="000E3541">
            <w:pP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159" w:type="dxa"/>
            <w:vAlign w:val="bottom"/>
          </w:tcPr>
          <w:p w14:paraId="1C5BE9CC" w14:textId="77777777" w:rsidR="00E811EA" w:rsidRPr="0065486E" w:rsidRDefault="00E811EA" w:rsidP="000E3541">
            <w:pP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150" w:type="dxa"/>
            <w:vAlign w:val="bottom"/>
          </w:tcPr>
          <w:p w14:paraId="0D24F3CE" w14:textId="77777777" w:rsidR="00E811EA" w:rsidRPr="0065486E" w:rsidRDefault="00E811EA" w:rsidP="000E3541">
            <w:pP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150" w:type="dxa"/>
            <w:vAlign w:val="bottom"/>
          </w:tcPr>
          <w:p w14:paraId="5DA9E9C2" w14:textId="77777777" w:rsidR="00E811EA" w:rsidRPr="0065486E" w:rsidRDefault="00E811EA" w:rsidP="000E3541">
            <w:pP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115" w:type="dxa"/>
            <w:vAlign w:val="bottom"/>
          </w:tcPr>
          <w:p w14:paraId="5A799759" w14:textId="77777777" w:rsidR="00E811EA" w:rsidRPr="0065486E" w:rsidRDefault="00E811EA" w:rsidP="000E3541">
            <w:pP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291" w:type="dxa"/>
            <w:vAlign w:val="bottom"/>
          </w:tcPr>
          <w:p w14:paraId="05B007A7" w14:textId="442E0416" w:rsidR="00E811EA" w:rsidRPr="0065486E" w:rsidRDefault="00E811EA" w:rsidP="000E3541">
            <w:pP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</w:rPr>
              <w:t>(255,102)</w:t>
            </w:r>
          </w:p>
        </w:tc>
      </w:tr>
      <w:tr w:rsidR="006C0CF2" w:rsidRPr="0065486E" w14:paraId="118BAF19" w14:textId="77777777">
        <w:tc>
          <w:tcPr>
            <w:tcW w:w="2520" w:type="dxa"/>
            <w:vAlign w:val="bottom"/>
          </w:tcPr>
          <w:p w14:paraId="38335D8F" w14:textId="41065EFB" w:rsidR="00E811EA" w:rsidRPr="0065486E" w:rsidRDefault="00FA4923" w:rsidP="000E3541">
            <w:pPr>
              <w:ind w:left="343" w:hanging="180"/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155" w:type="dxa"/>
            <w:vAlign w:val="bottom"/>
          </w:tcPr>
          <w:p w14:paraId="259919EE" w14:textId="77777777" w:rsidR="00E811EA" w:rsidRPr="0065486E" w:rsidRDefault="00E811EA" w:rsidP="000E3541">
            <w:pP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159" w:type="dxa"/>
            <w:vAlign w:val="bottom"/>
          </w:tcPr>
          <w:p w14:paraId="7D849746" w14:textId="77777777" w:rsidR="00E811EA" w:rsidRPr="0065486E" w:rsidRDefault="00E811EA" w:rsidP="000E3541">
            <w:pP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150" w:type="dxa"/>
            <w:vAlign w:val="bottom"/>
          </w:tcPr>
          <w:p w14:paraId="62AC5422" w14:textId="77777777" w:rsidR="00E811EA" w:rsidRPr="0065486E" w:rsidRDefault="00E811EA" w:rsidP="000E3541">
            <w:pP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150" w:type="dxa"/>
            <w:vAlign w:val="bottom"/>
          </w:tcPr>
          <w:p w14:paraId="0824985D" w14:textId="77777777" w:rsidR="00E811EA" w:rsidRPr="0065486E" w:rsidRDefault="00E811EA" w:rsidP="000E3541">
            <w:pP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115" w:type="dxa"/>
            <w:vAlign w:val="bottom"/>
          </w:tcPr>
          <w:p w14:paraId="7EF5CC7F" w14:textId="77777777" w:rsidR="00E811EA" w:rsidRPr="0065486E" w:rsidRDefault="00E811EA" w:rsidP="000E3541">
            <w:pP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291" w:type="dxa"/>
            <w:vAlign w:val="bottom"/>
          </w:tcPr>
          <w:p w14:paraId="36B3247D" w14:textId="52EAEE8F" w:rsidR="00E811EA" w:rsidRPr="0065486E" w:rsidRDefault="00E811EA" w:rsidP="000E3541">
            <w:pPr>
              <w:pBdr>
                <w:bottom w:val="single" w:sz="4" w:space="1" w:color="auto"/>
              </w:pBd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</w:rPr>
              <w:t>(63,735)</w:t>
            </w:r>
          </w:p>
        </w:tc>
      </w:tr>
      <w:tr w:rsidR="006C0CF2" w:rsidRPr="0065486E" w14:paraId="513C39E7" w14:textId="77777777">
        <w:tc>
          <w:tcPr>
            <w:tcW w:w="2520" w:type="dxa"/>
            <w:vAlign w:val="bottom"/>
          </w:tcPr>
          <w:p w14:paraId="36C903D6" w14:textId="77777777" w:rsidR="00E811EA" w:rsidRPr="0065486E" w:rsidRDefault="00E811EA" w:rsidP="000E3541">
            <w:pPr>
              <w:ind w:left="163" w:hanging="163"/>
              <w:jc w:val="thaiDistribute"/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กำไรสุทธิ</w:t>
            </w:r>
          </w:p>
        </w:tc>
        <w:tc>
          <w:tcPr>
            <w:tcW w:w="1155" w:type="dxa"/>
            <w:vAlign w:val="bottom"/>
          </w:tcPr>
          <w:p w14:paraId="58A4F398" w14:textId="77777777" w:rsidR="00E811EA" w:rsidRPr="0065486E" w:rsidRDefault="00E811EA" w:rsidP="000E3541">
            <w:pP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159" w:type="dxa"/>
            <w:vAlign w:val="bottom"/>
          </w:tcPr>
          <w:p w14:paraId="4B21F9AA" w14:textId="77777777" w:rsidR="00E811EA" w:rsidRPr="0065486E" w:rsidRDefault="00E811EA" w:rsidP="000E3541">
            <w:pP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150" w:type="dxa"/>
            <w:vAlign w:val="bottom"/>
          </w:tcPr>
          <w:p w14:paraId="7173DABA" w14:textId="77777777" w:rsidR="00E811EA" w:rsidRPr="0065486E" w:rsidRDefault="00E811EA" w:rsidP="000E3541">
            <w:pP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150" w:type="dxa"/>
            <w:vAlign w:val="bottom"/>
          </w:tcPr>
          <w:p w14:paraId="049B07F6" w14:textId="77777777" w:rsidR="00E811EA" w:rsidRPr="0065486E" w:rsidRDefault="00E811EA" w:rsidP="000E3541">
            <w:pP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115" w:type="dxa"/>
            <w:vAlign w:val="bottom"/>
          </w:tcPr>
          <w:p w14:paraId="4A8D1B8B" w14:textId="77777777" w:rsidR="00E811EA" w:rsidRPr="0065486E" w:rsidRDefault="00E811EA" w:rsidP="000E3541">
            <w:pP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291" w:type="dxa"/>
            <w:vAlign w:val="bottom"/>
          </w:tcPr>
          <w:p w14:paraId="22667FA9" w14:textId="2BD51A3D" w:rsidR="00E811EA" w:rsidRPr="0065486E" w:rsidRDefault="00E811EA" w:rsidP="000E3541">
            <w:pPr>
              <w:pBdr>
                <w:bottom w:val="double" w:sz="4" w:space="1" w:color="auto"/>
              </w:pBd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</w:rPr>
              <w:t>160,835</w:t>
            </w:r>
          </w:p>
        </w:tc>
      </w:tr>
    </w:tbl>
    <w:p w14:paraId="0E864603" w14:textId="28EEA451" w:rsidR="00257658" w:rsidRPr="0065486E" w:rsidRDefault="00257658" w:rsidP="000E3541">
      <w:pPr>
        <w:spacing w:before="240"/>
        <w:ind w:left="547"/>
        <w:rPr>
          <w:rFonts w:asciiTheme="majorBidi" w:hAnsiTheme="majorBidi" w:cstheme="majorBidi"/>
          <w:color w:val="auto"/>
          <w:lang w:val="en-GB"/>
        </w:rPr>
      </w:pPr>
      <w:r w:rsidRPr="0065486E">
        <w:rPr>
          <w:rFonts w:asciiTheme="majorBidi" w:hAnsiTheme="majorBidi" w:cstheme="majorBidi"/>
          <w:color w:val="auto"/>
          <w:cs/>
          <w:lang w:val="en-GB"/>
        </w:rPr>
        <w:t xml:space="preserve">สินทรัพย์ของส่วนงานของกลุ่มบริษัท ณ วันที่ </w:t>
      </w:r>
      <w:r w:rsidR="00A42DFB" w:rsidRPr="0065486E">
        <w:rPr>
          <w:rFonts w:asciiTheme="majorBidi" w:hAnsiTheme="majorBidi" w:cstheme="majorBidi"/>
          <w:color w:val="auto"/>
          <w:lang w:val="en-GB"/>
        </w:rPr>
        <w:t xml:space="preserve">31 </w:t>
      </w:r>
      <w:r w:rsidR="00A42DFB" w:rsidRPr="0065486E">
        <w:rPr>
          <w:rFonts w:asciiTheme="majorBidi" w:hAnsiTheme="majorBidi" w:cstheme="majorBidi"/>
          <w:color w:val="auto"/>
          <w:cs/>
          <w:lang w:val="en-GB"/>
        </w:rPr>
        <w:t xml:space="preserve">ธันวาคม </w:t>
      </w:r>
      <w:r w:rsidR="00A42DFB" w:rsidRPr="0065486E">
        <w:rPr>
          <w:rFonts w:asciiTheme="majorBidi" w:hAnsiTheme="majorBidi" w:cstheme="majorBidi"/>
          <w:color w:val="auto"/>
          <w:lang w:val="en-GB"/>
        </w:rPr>
        <w:t xml:space="preserve">2568 </w:t>
      </w:r>
      <w:r w:rsidR="00A42DFB" w:rsidRPr="0065486E">
        <w:rPr>
          <w:rFonts w:asciiTheme="majorBidi" w:hAnsiTheme="majorBidi" w:cstheme="majorBidi"/>
          <w:color w:val="auto"/>
          <w:cs/>
          <w:lang w:val="en-GB"/>
        </w:rPr>
        <w:t xml:space="preserve">และ </w:t>
      </w:r>
      <w:r w:rsidR="00A42DFB" w:rsidRPr="0065486E">
        <w:rPr>
          <w:rFonts w:asciiTheme="majorBidi" w:hAnsiTheme="majorBidi" w:cstheme="majorBidi"/>
          <w:color w:val="auto"/>
          <w:lang w:val="en-GB"/>
        </w:rPr>
        <w:t>2567</w:t>
      </w:r>
      <w:r w:rsidRPr="0065486E">
        <w:rPr>
          <w:rFonts w:asciiTheme="majorBidi" w:hAnsiTheme="majorBidi" w:cstheme="majorBidi"/>
          <w:color w:val="auto"/>
          <w:lang w:val="en-GB"/>
        </w:rPr>
        <w:t xml:space="preserve"> </w:t>
      </w:r>
      <w:r w:rsidRPr="0065486E">
        <w:rPr>
          <w:rFonts w:asciiTheme="majorBidi" w:hAnsiTheme="majorBidi" w:cstheme="majorBidi"/>
          <w:color w:val="auto"/>
          <w:cs/>
          <w:lang w:val="en-GB"/>
        </w:rPr>
        <w:t>มีดังต่อไปนี้</w:t>
      </w: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0"/>
        <w:gridCol w:w="1195"/>
        <w:gridCol w:w="1196"/>
        <w:gridCol w:w="1196"/>
        <w:gridCol w:w="1195"/>
        <w:gridCol w:w="1196"/>
        <w:gridCol w:w="1196"/>
        <w:gridCol w:w="1196"/>
      </w:tblGrid>
      <w:tr w:rsidR="006C0CF2" w:rsidRPr="0065486E" w14:paraId="451F3FB9" w14:textId="77777777" w:rsidTr="004C0B03">
        <w:tc>
          <w:tcPr>
            <w:tcW w:w="990" w:type="dxa"/>
          </w:tcPr>
          <w:p w14:paraId="50389491" w14:textId="77777777" w:rsidR="00257658" w:rsidRPr="0065486E" w:rsidRDefault="00257658" w:rsidP="000E3541">
            <w:pPr>
              <w:outlineLvl w:val="0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8370" w:type="dxa"/>
            <w:gridSpan w:val="7"/>
          </w:tcPr>
          <w:p w14:paraId="25A85059" w14:textId="77777777" w:rsidR="00257658" w:rsidRPr="0065486E" w:rsidRDefault="00257658" w:rsidP="000E3541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(หน่วย</w:t>
            </w: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</w:rPr>
              <w:t>:</w:t>
            </w: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 xml:space="preserve"> พันบาท)</w:t>
            </w:r>
          </w:p>
        </w:tc>
      </w:tr>
      <w:tr w:rsidR="006C0CF2" w:rsidRPr="0065486E" w14:paraId="5AD8D6D3" w14:textId="77777777" w:rsidTr="004C0B03">
        <w:tc>
          <w:tcPr>
            <w:tcW w:w="990" w:type="dxa"/>
            <w:vAlign w:val="bottom"/>
          </w:tcPr>
          <w:p w14:paraId="5ADC6A6E" w14:textId="77777777" w:rsidR="00AA2A4F" w:rsidRPr="0065486E" w:rsidRDefault="00AA2A4F" w:rsidP="000E3541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14:paraId="54EBF013" w14:textId="77777777" w:rsidR="00AA2A4F" w:rsidRPr="0065486E" w:rsidRDefault="00AA2A4F" w:rsidP="000E3541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ธุรกิจหลักทรัพย์</w:t>
            </w:r>
          </w:p>
        </w:tc>
        <w:tc>
          <w:tcPr>
            <w:tcW w:w="1196" w:type="dxa"/>
            <w:vAlign w:val="bottom"/>
          </w:tcPr>
          <w:p w14:paraId="7A65FB3D" w14:textId="77777777" w:rsidR="00AA2A4F" w:rsidRPr="0065486E" w:rsidRDefault="00AA2A4F" w:rsidP="000E3541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ธุรกิจหลักทรัพย์จัดการกองทุน</w:t>
            </w:r>
          </w:p>
        </w:tc>
        <w:tc>
          <w:tcPr>
            <w:tcW w:w="1196" w:type="dxa"/>
            <w:vAlign w:val="bottom"/>
          </w:tcPr>
          <w:p w14:paraId="35645A68" w14:textId="77777777" w:rsidR="00AA2A4F" w:rsidRPr="0065486E" w:rsidRDefault="00AA2A4F" w:rsidP="000E3541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ธุรกิจ</w:t>
            </w:r>
            <w:r w:rsidR="00F968D2" w:rsidRPr="0065486E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br/>
            </w: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สินทรัพย์ดิจิทัล</w:t>
            </w:r>
          </w:p>
        </w:tc>
        <w:tc>
          <w:tcPr>
            <w:tcW w:w="1195" w:type="dxa"/>
            <w:vAlign w:val="bottom"/>
          </w:tcPr>
          <w:p w14:paraId="65ED1C60" w14:textId="77777777" w:rsidR="00AA2A4F" w:rsidRPr="0065486E" w:rsidRDefault="00AA2A4F" w:rsidP="000E3541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ธุรกิจบริหารสินทรัพย์</w:t>
            </w:r>
          </w:p>
        </w:tc>
        <w:tc>
          <w:tcPr>
            <w:tcW w:w="1196" w:type="dxa"/>
            <w:vAlign w:val="bottom"/>
          </w:tcPr>
          <w:p w14:paraId="54666B7C" w14:textId="77777777" w:rsidR="00AA2A4F" w:rsidRPr="0065486E" w:rsidRDefault="00AA2A4F" w:rsidP="000E3541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ธุรกิจ</w:t>
            </w:r>
            <w:r w:rsidR="00F968D2" w:rsidRPr="0065486E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br/>
            </w: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การลงทุน</w:t>
            </w:r>
            <w:r w:rsidR="00F968D2" w:rsidRPr="0065486E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br/>
            </w: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และอื่น</w:t>
            </w:r>
            <w:r w:rsidR="00F968D2" w:rsidRPr="0065486E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 xml:space="preserve"> </w:t>
            </w: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ๆ</w:t>
            </w:r>
          </w:p>
        </w:tc>
        <w:tc>
          <w:tcPr>
            <w:tcW w:w="1196" w:type="dxa"/>
            <w:vAlign w:val="bottom"/>
          </w:tcPr>
          <w:p w14:paraId="7836615D" w14:textId="77777777" w:rsidR="00AA2A4F" w:rsidRPr="0065486E" w:rsidRDefault="00AA2A4F" w:rsidP="000E3541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สินทรัพย์ที่ไม่ได้ปันส่วน</w:t>
            </w:r>
          </w:p>
        </w:tc>
        <w:tc>
          <w:tcPr>
            <w:tcW w:w="1196" w:type="dxa"/>
            <w:vAlign w:val="bottom"/>
          </w:tcPr>
          <w:p w14:paraId="59422D83" w14:textId="77777777" w:rsidR="00AA2A4F" w:rsidRPr="0065486E" w:rsidRDefault="00AA2A4F" w:rsidP="000E3541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งบการเงินรวม</w:t>
            </w:r>
          </w:p>
        </w:tc>
      </w:tr>
      <w:tr w:rsidR="006C0CF2" w:rsidRPr="0065486E" w14:paraId="3B6B8E15" w14:textId="77777777" w:rsidTr="004C0B03">
        <w:tc>
          <w:tcPr>
            <w:tcW w:w="990" w:type="dxa"/>
            <w:vAlign w:val="center"/>
          </w:tcPr>
          <w:p w14:paraId="4BB64D7E" w14:textId="20FD5021" w:rsidR="00AA2A4F" w:rsidRPr="0065486E" w:rsidRDefault="00AA2A4F" w:rsidP="000E3541">
            <w:pPr>
              <w:ind w:left="347" w:hanging="347"/>
              <w:jc w:val="thaiDistribute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</w:rPr>
              <w:t>256</w:t>
            </w:r>
            <w:r w:rsidR="00E811EA" w:rsidRPr="0065486E">
              <w:rPr>
                <w:rFonts w:asciiTheme="majorBidi" w:hAnsiTheme="majorBidi" w:cstheme="majorBidi"/>
                <w:color w:val="auto"/>
                <w:sz w:val="24"/>
                <w:szCs w:val="24"/>
              </w:rPr>
              <w:t>8</w:t>
            </w:r>
          </w:p>
        </w:tc>
        <w:tc>
          <w:tcPr>
            <w:tcW w:w="1195" w:type="dxa"/>
          </w:tcPr>
          <w:p w14:paraId="2BC7C9BE" w14:textId="7F3F27D6" w:rsidR="00AA2A4F" w:rsidRPr="0065486E" w:rsidRDefault="0077699F" w:rsidP="000E3541">
            <w:pPr>
              <w:pBdr>
                <w:bottom w:val="doub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auto"/>
                <w:sz w:val="24"/>
                <w:szCs w:val="24"/>
              </w:rPr>
              <w:t>1,405,815</w:t>
            </w:r>
          </w:p>
        </w:tc>
        <w:tc>
          <w:tcPr>
            <w:tcW w:w="1196" w:type="dxa"/>
          </w:tcPr>
          <w:p w14:paraId="2A93583D" w14:textId="4986EC72" w:rsidR="00AA2A4F" w:rsidRPr="0065486E" w:rsidRDefault="00BD54D6" w:rsidP="000E3541">
            <w:pPr>
              <w:pBdr>
                <w:bottom w:val="doub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</w:rPr>
              <w:t>209,497</w:t>
            </w:r>
          </w:p>
        </w:tc>
        <w:tc>
          <w:tcPr>
            <w:tcW w:w="1196" w:type="dxa"/>
          </w:tcPr>
          <w:p w14:paraId="71ACEA4F" w14:textId="52B50420" w:rsidR="00AA2A4F" w:rsidRPr="0065486E" w:rsidRDefault="00BD54D6" w:rsidP="000E3541">
            <w:pPr>
              <w:pBdr>
                <w:bottom w:val="doub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</w:rPr>
              <w:t>403,</w:t>
            </w:r>
            <w:r w:rsidR="007E5E14">
              <w:rPr>
                <w:rFonts w:asciiTheme="majorBidi" w:hAnsiTheme="majorBidi" w:cstheme="majorBidi"/>
                <w:color w:val="auto"/>
                <w:sz w:val="24"/>
                <w:szCs w:val="24"/>
              </w:rPr>
              <w:t>329</w:t>
            </w:r>
          </w:p>
        </w:tc>
        <w:tc>
          <w:tcPr>
            <w:tcW w:w="1195" w:type="dxa"/>
          </w:tcPr>
          <w:p w14:paraId="11A5C3DA" w14:textId="58EA6649" w:rsidR="00AA2A4F" w:rsidRPr="0065486E" w:rsidRDefault="00BD54D6" w:rsidP="000E3541">
            <w:pPr>
              <w:pBdr>
                <w:bottom w:val="doub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</w:rPr>
              <w:t>1,194,625</w:t>
            </w:r>
          </w:p>
        </w:tc>
        <w:tc>
          <w:tcPr>
            <w:tcW w:w="1196" w:type="dxa"/>
          </w:tcPr>
          <w:p w14:paraId="1F572C15" w14:textId="482CDB6D" w:rsidR="00AA2A4F" w:rsidRPr="0065486E" w:rsidRDefault="00D95A40" w:rsidP="000E3541">
            <w:pPr>
              <w:pBdr>
                <w:bottom w:val="doub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auto"/>
                <w:sz w:val="24"/>
                <w:szCs w:val="24"/>
              </w:rPr>
              <w:t>8,688,590</w:t>
            </w:r>
          </w:p>
        </w:tc>
        <w:tc>
          <w:tcPr>
            <w:tcW w:w="1196" w:type="dxa"/>
          </w:tcPr>
          <w:p w14:paraId="6E42E9B5" w14:textId="4C8711B4" w:rsidR="00AA2A4F" w:rsidRPr="0065486E" w:rsidRDefault="0077699F" w:rsidP="000E3541">
            <w:pPr>
              <w:pBdr>
                <w:bottom w:val="doub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auto"/>
                <w:sz w:val="24"/>
                <w:szCs w:val="24"/>
              </w:rPr>
              <w:t>386,838</w:t>
            </w:r>
          </w:p>
        </w:tc>
        <w:tc>
          <w:tcPr>
            <w:tcW w:w="1196" w:type="dxa"/>
          </w:tcPr>
          <w:p w14:paraId="180CBAEB" w14:textId="302503D3" w:rsidR="00AA2A4F" w:rsidRPr="0065486E" w:rsidRDefault="00D95A40" w:rsidP="000E3541">
            <w:pPr>
              <w:pBdr>
                <w:bottom w:val="doub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auto"/>
                <w:sz w:val="24"/>
                <w:szCs w:val="24"/>
              </w:rPr>
              <w:t>12,288,694</w:t>
            </w:r>
          </w:p>
        </w:tc>
      </w:tr>
      <w:tr w:rsidR="006C0CF2" w:rsidRPr="0065486E" w14:paraId="00CC063B" w14:textId="77777777" w:rsidTr="004C0B03">
        <w:tc>
          <w:tcPr>
            <w:tcW w:w="990" w:type="dxa"/>
            <w:vAlign w:val="center"/>
          </w:tcPr>
          <w:p w14:paraId="283684C3" w14:textId="24D0AAF5" w:rsidR="00E811EA" w:rsidRPr="0065486E" w:rsidRDefault="00E811EA" w:rsidP="000E3541">
            <w:pPr>
              <w:ind w:left="347" w:hanging="347"/>
              <w:jc w:val="thaiDistribute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</w:rPr>
              <w:t>2567</w:t>
            </w:r>
          </w:p>
        </w:tc>
        <w:tc>
          <w:tcPr>
            <w:tcW w:w="1195" w:type="dxa"/>
          </w:tcPr>
          <w:p w14:paraId="4E8FEB1B" w14:textId="5A8CD8E4" w:rsidR="00E811EA" w:rsidRPr="0065486E" w:rsidRDefault="00E811EA" w:rsidP="000E3541">
            <w:pPr>
              <w:pBdr>
                <w:bottom w:val="doub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</w:rPr>
              <w:t>1,417,711</w:t>
            </w:r>
          </w:p>
        </w:tc>
        <w:tc>
          <w:tcPr>
            <w:tcW w:w="1196" w:type="dxa"/>
          </w:tcPr>
          <w:p w14:paraId="023B427B" w14:textId="31831209" w:rsidR="00E811EA" w:rsidRPr="0065486E" w:rsidRDefault="00E811EA" w:rsidP="000E3541">
            <w:pPr>
              <w:pBdr>
                <w:bottom w:val="doub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</w:rPr>
              <w:t>203,810</w:t>
            </w:r>
          </w:p>
        </w:tc>
        <w:tc>
          <w:tcPr>
            <w:tcW w:w="1196" w:type="dxa"/>
          </w:tcPr>
          <w:p w14:paraId="367209BA" w14:textId="1A86494C" w:rsidR="00E811EA" w:rsidRPr="0065486E" w:rsidRDefault="00E811EA" w:rsidP="000E3541">
            <w:pPr>
              <w:pBdr>
                <w:bottom w:val="doub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</w:rPr>
              <w:t>949,756</w:t>
            </w:r>
          </w:p>
        </w:tc>
        <w:tc>
          <w:tcPr>
            <w:tcW w:w="1195" w:type="dxa"/>
          </w:tcPr>
          <w:p w14:paraId="4FEC0262" w14:textId="7820E089" w:rsidR="00E811EA" w:rsidRPr="0065486E" w:rsidRDefault="00E811EA" w:rsidP="000E3541">
            <w:pPr>
              <w:pBdr>
                <w:bottom w:val="doub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</w:rPr>
              <w:t>1,198,162</w:t>
            </w:r>
          </w:p>
        </w:tc>
        <w:tc>
          <w:tcPr>
            <w:tcW w:w="1196" w:type="dxa"/>
          </w:tcPr>
          <w:p w14:paraId="2C2443F7" w14:textId="269D1896" w:rsidR="00E811EA" w:rsidRPr="0065486E" w:rsidRDefault="00E811EA" w:rsidP="000E3541">
            <w:pPr>
              <w:pBdr>
                <w:bottom w:val="doub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</w:rPr>
              <w:t>7,641,351</w:t>
            </w:r>
          </w:p>
        </w:tc>
        <w:tc>
          <w:tcPr>
            <w:tcW w:w="1196" w:type="dxa"/>
          </w:tcPr>
          <w:p w14:paraId="065036D2" w14:textId="674C2382" w:rsidR="00E811EA" w:rsidRPr="0065486E" w:rsidRDefault="00E811EA" w:rsidP="000E3541">
            <w:pPr>
              <w:pBdr>
                <w:bottom w:val="doub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</w:rPr>
              <w:t>876,779</w:t>
            </w:r>
          </w:p>
        </w:tc>
        <w:tc>
          <w:tcPr>
            <w:tcW w:w="1196" w:type="dxa"/>
          </w:tcPr>
          <w:p w14:paraId="4E53D2D5" w14:textId="34324A00" w:rsidR="00E811EA" w:rsidRPr="0065486E" w:rsidRDefault="00E811EA" w:rsidP="000E3541">
            <w:pPr>
              <w:pBdr>
                <w:bottom w:val="doub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65486E">
              <w:rPr>
                <w:rFonts w:asciiTheme="majorBidi" w:hAnsiTheme="majorBidi" w:cstheme="majorBidi"/>
                <w:color w:val="auto"/>
                <w:sz w:val="24"/>
                <w:szCs w:val="24"/>
              </w:rPr>
              <w:t>12,287,569</w:t>
            </w:r>
          </w:p>
        </w:tc>
      </w:tr>
    </w:tbl>
    <w:p w14:paraId="2E17B889" w14:textId="2FED04CF" w:rsidR="00257658" w:rsidRPr="0065486E" w:rsidRDefault="000B5EA3" w:rsidP="000E3541">
      <w:pPr>
        <w:tabs>
          <w:tab w:val="left" w:pos="2160"/>
        </w:tabs>
        <w:spacing w:before="240" w:after="12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color w:val="auto"/>
        </w:rPr>
      </w:pPr>
      <w:bookmarkStart w:id="75" w:name="_Toc218584438"/>
      <w:bookmarkStart w:id="76" w:name="_Toc221813093"/>
      <w:r w:rsidRPr="0065486E">
        <w:rPr>
          <w:rFonts w:asciiTheme="majorBidi" w:hAnsiTheme="majorBidi" w:cstheme="majorBidi"/>
          <w:b/>
          <w:bCs/>
          <w:color w:val="auto"/>
        </w:rPr>
        <w:t>3</w:t>
      </w:r>
      <w:r w:rsidR="007F67BA" w:rsidRPr="0065486E">
        <w:rPr>
          <w:rFonts w:asciiTheme="majorBidi" w:hAnsiTheme="majorBidi" w:cstheme="majorBidi"/>
          <w:b/>
          <w:bCs/>
          <w:color w:val="auto"/>
        </w:rPr>
        <w:t>3</w:t>
      </w:r>
      <w:r w:rsidR="00257658" w:rsidRPr="0065486E">
        <w:rPr>
          <w:rFonts w:asciiTheme="majorBidi" w:hAnsiTheme="majorBidi" w:cstheme="majorBidi"/>
          <w:b/>
          <w:bCs/>
          <w:color w:val="auto"/>
        </w:rPr>
        <w:t>.</w:t>
      </w:r>
      <w:r w:rsidR="00257658" w:rsidRPr="0065486E">
        <w:rPr>
          <w:rFonts w:asciiTheme="majorBidi" w:hAnsiTheme="majorBidi" w:cstheme="majorBidi"/>
          <w:b/>
          <w:bCs/>
          <w:color w:val="auto"/>
        </w:rPr>
        <w:tab/>
      </w:r>
      <w:r w:rsidR="00257658" w:rsidRPr="0065486E">
        <w:rPr>
          <w:rFonts w:asciiTheme="majorBidi" w:hAnsiTheme="majorBidi" w:cstheme="majorBidi"/>
          <w:b/>
          <w:bCs/>
          <w:color w:val="auto"/>
          <w:cs/>
        </w:rPr>
        <w:t>การบริหารความเสี่ยง</w:t>
      </w:r>
      <w:bookmarkEnd w:id="75"/>
      <w:bookmarkEnd w:id="76"/>
    </w:p>
    <w:p w14:paraId="5F0F34F6" w14:textId="120B5303" w:rsidR="00257658" w:rsidRPr="0065486E" w:rsidRDefault="000B5EA3" w:rsidP="000E3541">
      <w:pPr>
        <w:spacing w:before="120" w:after="120"/>
        <w:ind w:left="540" w:right="-25" w:hanging="540"/>
        <w:jc w:val="thaiDistribute"/>
        <w:rPr>
          <w:rFonts w:asciiTheme="majorBidi" w:hAnsiTheme="majorBidi" w:cstheme="majorBidi"/>
          <w:b/>
          <w:bCs/>
          <w:color w:val="auto"/>
        </w:rPr>
      </w:pPr>
      <w:r w:rsidRPr="0065486E">
        <w:rPr>
          <w:rFonts w:asciiTheme="majorBidi" w:hAnsiTheme="majorBidi" w:cstheme="majorBidi"/>
          <w:b/>
          <w:bCs/>
          <w:color w:val="auto"/>
        </w:rPr>
        <w:t>3</w:t>
      </w:r>
      <w:r w:rsidR="007F67BA" w:rsidRPr="0065486E">
        <w:rPr>
          <w:rFonts w:asciiTheme="majorBidi" w:hAnsiTheme="majorBidi" w:cstheme="majorBidi"/>
          <w:b/>
          <w:bCs/>
          <w:color w:val="auto"/>
        </w:rPr>
        <w:t>3</w:t>
      </w:r>
      <w:r w:rsidR="00257658" w:rsidRPr="0065486E">
        <w:rPr>
          <w:rFonts w:asciiTheme="majorBidi" w:hAnsiTheme="majorBidi" w:cstheme="majorBidi"/>
          <w:b/>
          <w:bCs/>
          <w:color w:val="auto"/>
        </w:rPr>
        <w:t>.1</w:t>
      </w:r>
      <w:r w:rsidR="00257658" w:rsidRPr="0065486E">
        <w:rPr>
          <w:rFonts w:asciiTheme="majorBidi" w:hAnsiTheme="majorBidi" w:cstheme="majorBidi"/>
          <w:b/>
          <w:bCs/>
          <w:color w:val="auto"/>
        </w:rPr>
        <w:tab/>
      </w:r>
      <w:r w:rsidR="00257658" w:rsidRPr="0065486E">
        <w:rPr>
          <w:rFonts w:asciiTheme="majorBidi" w:hAnsiTheme="majorBidi" w:cstheme="majorBidi"/>
          <w:b/>
          <w:bCs/>
          <w:color w:val="auto"/>
          <w:cs/>
        </w:rPr>
        <w:t>การดำรงเงินกองทุนสภาพคล่อง</w:t>
      </w:r>
    </w:p>
    <w:p w14:paraId="656FBADD" w14:textId="77777777" w:rsidR="00257658" w:rsidRDefault="00257658" w:rsidP="000E3541">
      <w:pPr>
        <w:spacing w:before="120" w:after="120"/>
        <w:ind w:left="547"/>
        <w:jc w:val="thaiDistribute"/>
        <w:rPr>
          <w:rFonts w:asciiTheme="majorBidi" w:hAnsiTheme="majorBidi" w:cstheme="majorBidi"/>
          <w:color w:val="auto"/>
          <w:u w:val="single"/>
          <w:lang w:val="en-GB"/>
        </w:rPr>
      </w:pPr>
      <w:r w:rsidRPr="0065486E">
        <w:rPr>
          <w:rFonts w:asciiTheme="majorBidi" w:hAnsiTheme="majorBidi" w:cstheme="majorBidi"/>
          <w:color w:val="auto"/>
          <w:u w:val="single"/>
          <w:cs/>
          <w:lang w:val="en-GB"/>
        </w:rPr>
        <w:t>บริษัทย่อย</w:t>
      </w:r>
    </w:p>
    <w:p w14:paraId="7D4372F5" w14:textId="17107199" w:rsidR="003F7495" w:rsidRPr="006C0CF2" w:rsidRDefault="003F7495" w:rsidP="003F7495">
      <w:pPr>
        <w:spacing w:before="120" w:after="120"/>
        <w:ind w:left="547"/>
        <w:jc w:val="thaiDistribute"/>
        <w:rPr>
          <w:rFonts w:asciiTheme="majorBidi" w:hAnsiTheme="majorBidi" w:cstheme="majorBidi"/>
          <w:color w:val="auto"/>
        </w:rPr>
      </w:pPr>
      <w:r w:rsidRPr="006C0CF2">
        <w:rPr>
          <w:rFonts w:asciiTheme="majorBidi" w:hAnsiTheme="majorBidi" w:cstheme="majorBidi"/>
          <w:color w:val="auto"/>
          <w:cs/>
        </w:rPr>
        <w:t>ตามประกาศคณะกรรมการกำกับหลักทรัพย์และตลาดหลักทรัพย์ที่ กน.</w:t>
      </w:r>
      <w:r w:rsidRPr="006C0CF2">
        <w:rPr>
          <w:rFonts w:asciiTheme="majorBidi" w:hAnsiTheme="majorBidi" w:cstheme="majorBidi"/>
          <w:color w:val="auto"/>
        </w:rPr>
        <w:t xml:space="preserve"> 20/2552 </w:t>
      </w:r>
      <w:r w:rsidRPr="006C0CF2">
        <w:rPr>
          <w:rFonts w:asciiTheme="majorBidi" w:hAnsiTheme="majorBidi" w:cstheme="majorBidi"/>
          <w:color w:val="auto"/>
          <w:cs/>
        </w:rPr>
        <w:t>เรื่อง</w:t>
      </w:r>
      <w:r w:rsidRPr="006C0CF2">
        <w:rPr>
          <w:rFonts w:asciiTheme="majorBidi" w:hAnsiTheme="majorBidi" w:cstheme="majorBidi"/>
          <w:color w:val="auto"/>
        </w:rPr>
        <w:t xml:space="preserve"> </w:t>
      </w:r>
      <w:r w:rsidRPr="006C0CF2">
        <w:rPr>
          <w:rFonts w:asciiTheme="majorBidi" w:hAnsiTheme="majorBidi" w:cstheme="majorBidi"/>
          <w:color w:val="auto"/>
          <w:cs/>
        </w:rPr>
        <w:t>“การดำรงความเพียงพอของเงินกองทุนของบริษัทจัดการ” กำหนดให้บริษัทจัดการกองทุนรวม</w:t>
      </w:r>
      <w:r w:rsidRPr="006C0CF2">
        <w:rPr>
          <w:rFonts w:asciiTheme="majorBidi" w:hAnsiTheme="majorBidi" w:cstheme="majorBidi"/>
          <w:color w:val="auto"/>
        </w:rPr>
        <w:t xml:space="preserve"> </w:t>
      </w:r>
      <w:r w:rsidRPr="006C0CF2">
        <w:rPr>
          <w:rFonts w:asciiTheme="majorBidi" w:hAnsiTheme="majorBidi" w:cstheme="majorBidi"/>
          <w:color w:val="auto"/>
          <w:cs/>
        </w:rPr>
        <w:t>บริษัทจัดการกองทุนส่วนบุคคล ซึ่งจัดการกองทุนสำรองเลี้ยงชีพ</w:t>
      </w:r>
      <w:r w:rsidR="00D95A40">
        <w:rPr>
          <w:rFonts w:asciiTheme="majorBidi" w:hAnsiTheme="majorBidi" w:cstheme="majorBidi"/>
          <w:color w:val="auto"/>
        </w:rPr>
        <w:t xml:space="preserve"> </w:t>
      </w:r>
      <w:r w:rsidRPr="006C0CF2">
        <w:rPr>
          <w:rFonts w:asciiTheme="majorBidi" w:hAnsiTheme="majorBidi" w:cstheme="majorBidi"/>
          <w:color w:val="auto"/>
          <w:cs/>
        </w:rPr>
        <w:t>และบริษัทจัดการกองทุนส่วนบุคคล</w:t>
      </w:r>
      <w:r w:rsidRPr="006C0CF2">
        <w:rPr>
          <w:rFonts w:asciiTheme="majorBidi" w:hAnsiTheme="majorBidi" w:cstheme="majorBidi"/>
          <w:color w:val="auto"/>
        </w:rPr>
        <w:t xml:space="preserve"> </w:t>
      </w:r>
      <w:r w:rsidRPr="006C0CF2">
        <w:rPr>
          <w:rFonts w:asciiTheme="majorBidi" w:hAnsiTheme="majorBidi" w:cstheme="majorBidi"/>
          <w:color w:val="auto"/>
          <w:cs/>
        </w:rPr>
        <w:t>ซึ่งไม่ได้จัดการกองทุนสำรองเลี้ยงชีพ</w:t>
      </w:r>
      <w:r w:rsidRPr="006C0CF2">
        <w:rPr>
          <w:rFonts w:asciiTheme="majorBidi" w:hAnsiTheme="majorBidi" w:cstheme="majorBidi"/>
          <w:color w:val="auto"/>
        </w:rPr>
        <w:t xml:space="preserve"> </w:t>
      </w:r>
      <w:r w:rsidRPr="006C0CF2">
        <w:rPr>
          <w:rFonts w:asciiTheme="majorBidi" w:hAnsiTheme="majorBidi" w:cstheme="majorBidi"/>
          <w:color w:val="auto"/>
          <w:cs/>
        </w:rPr>
        <w:t xml:space="preserve">ดำรงส่วนของเจ้าของไม่ต่ำกว่า </w:t>
      </w:r>
      <w:r w:rsidRPr="006C0CF2">
        <w:rPr>
          <w:rFonts w:asciiTheme="majorBidi" w:hAnsiTheme="majorBidi" w:cstheme="majorBidi"/>
          <w:color w:val="auto"/>
        </w:rPr>
        <w:t>20</w:t>
      </w:r>
      <w:r w:rsidRPr="006C0CF2">
        <w:rPr>
          <w:rFonts w:asciiTheme="majorBidi" w:hAnsiTheme="majorBidi" w:cstheme="majorBidi"/>
          <w:color w:val="auto"/>
          <w:cs/>
        </w:rPr>
        <w:t xml:space="preserve"> ล้านบาท </w:t>
      </w:r>
      <w:r w:rsidRPr="006C0CF2">
        <w:rPr>
          <w:rFonts w:asciiTheme="majorBidi" w:hAnsiTheme="majorBidi" w:cstheme="majorBidi"/>
          <w:color w:val="auto"/>
        </w:rPr>
        <w:t>20</w:t>
      </w:r>
      <w:r w:rsidRPr="006C0CF2">
        <w:rPr>
          <w:rFonts w:asciiTheme="majorBidi" w:hAnsiTheme="majorBidi" w:cstheme="majorBidi"/>
          <w:color w:val="auto"/>
          <w:cs/>
        </w:rPr>
        <w:t xml:space="preserve"> ล้านบาท และ </w:t>
      </w:r>
      <w:r w:rsidRPr="006C0CF2">
        <w:rPr>
          <w:rFonts w:asciiTheme="majorBidi" w:hAnsiTheme="majorBidi" w:cstheme="majorBidi"/>
          <w:color w:val="auto"/>
        </w:rPr>
        <w:t>10</w:t>
      </w:r>
      <w:r w:rsidRPr="006C0CF2">
        <w:rPr>
          <w:rFonts w:asciiTheme="majorBidi" w:hAnsiTheme="majorBidi" w:cstheme="majorBidi"/>
          <w:color w:val="auto"/>
          <w:cs/>
        </w:rPr>
        <w:t xml:space="preserve"> ล้านบาท ตามลำดับ ตามประกาศคณะกรรมการกำกับหลักทรัพย์และตลาดหลักทรัพย์ที่ ทน.</w:t>
      </w:r>
      <w:r w:rsidRPr="006C0CF2">
        <w:rPr>
          <w:rFonts w:asciiTheme="majorBidi" w:hAnsiTheme="majorBidi" w:cstheme="majorBidi"/>
          <w:color w:val="auto"/>
        </w:rPr>
        <w:t xml:space="preserve"> 42/2552 </w:t>
      </w:r>
      <w:r w:rsidRPr="006C0CF2">
        <w:rPr>
          <w:rFonts w:asciiTheme="majorBidi" w:hAnsiTheme="majorBidi" w:cstheme="majorBidi"/>
          <w:color w:val="auto"/>
          <w:cs/>
        </w:rPr>
        <w:t>เรื่อง</w:t>
      </w:r>
      <w:r w:rsidRPr="006C0CF2">
        <w:rPr>
          <w:rFonts w:asciiTheme="majorBidi" w:hAnsiTheme="majorBidi" w:cstheme="majorBidi"/>
          <w:color w:val="auto"/>
        </w:rPr>
        <w:t xml:space="preserve"> </w:t>
      </w:r>
      <w:r w:rsidRPr="006C0CF2">
        <w:rPr>
          <w:rFonts w:asciiTheme="majorBidi" w:hAnsiTheme="majorBidi" w:cstheme="majorBidi"/>
          <w:color w:val="auto"/>
          <w:cs/>
        </w:rPr>
        <w:t>“การทำประกันภัยความรับผิดของบริษัทจัดการและข้อกำหนดสำหรับบริษัทจัดการในการดำรงความเพียงพอของเงินกองทุน” กำหนดให้บริษัทจัดการกองทุนรวม</w:t>
      </w:r>
      <w:r w:rsidRPr="006C0CF2">
        <w:rPr>
          <w:rFonts w:asciiTheme="majorBidi" w:hAnsiTheme="majorBidi" w:cstheme="majorBidi"/>
          <w:color w:val="auto"/>
        </w:rPr>
        <w:t xml:space="preserve"> </w:t>
      </w:r>
      <w:r w:rsidRPr="006C0CF2">
        <w:rPr>
          <w:rFonts w:asciiTheme="majorBidi" w:hAnsiTheme="majorBidi" w:cstheme="majorBidi"/>
          <w:color w:val="auto"/>
          <w:cs/>
        </w:rPr>
        <w:t>บริษัทจัดการกองทุนส่วนบุคคลซึ่งจัดการกองทุนสำรองเลี้ยงชีพ และบริษัท</w:t>
      </w:r>
      <w:r w:rsidRPr="006C0CF2">
        <w:rPr>
          <w:rFonts w:asciiTheme="majorBidi" w:hAnsiTheme="majorBidi" w:cstheme="majorBidi"/>
          <w:color w:val="auto"/>
          <w:spacing w:val="-4"/>
          <w:cs/>
        </w:rPr>
        <w:t xml:space="preserve">จัดการกองทุนส่วนบุคคลซึ่งไม่ได้จัดการกองทุนสำรองเลี้ยงชีพ มีระดับเตือนภัยอยู่ที่ </w:t>
      </w:r>
      <w:r w:rsidRPr="006C0CF2">
        <w:rPr>
          <w:rFonts w:asciiTheme="majorBidi" w:hAnsiTheme="majorBidi" w:cstheme="majorBidi"/>
          <w:color w:val="auto"/>
          <w:spacing w:val="-4"/>
        </w:rPr>
        <w:t>30</w:t>
      </w:r>
      <w:r w:rsidRPr="006C0CF2">
        <w:rPr>
          <w:rFonts w:asciiTheme="majorBidi" w:hAnsiTheme="majorBidi" w:cstheme="majorBidi"/>
          <w:color w:val="auto"/>
          <w:spacing w:val="-4"/>
          <w:cs/>
        </w:rPr>
        <w:t xml:space="preserve"> ล้านบาท </w:t>
      </w:r>
      <w:r w:rsidRPr="006C0CF2">
        <w:rPr>
          <w:rFonts w:asciiTheme="majorBidi" w:hAnsiTheme="majorBidi" w:cstheme="majorBidi"/>
          <w:color w:val="auto"/>
          <w:spacing w:val="-4"/>
        </w:rPr>
        <w:t>30</w:t>
      </w:r>
      <w:r w:rsidRPr="006C0CF2">
        <w:rPr>
          <w:rFonts w:asciiTheme="majorBidi" w:hAnsiTheme="majorBidi" w:cstheme="majorBidi"/>
          <w:color w:val="auto"/>
          <w:spacing w:val="-4"/>
          <w:cs/>
        </w:rPr>
        <w:t xml:space="preserve"> ล้าน</w:t>
      </w:r>
      <w:r w:rsidRPr="006C0CF2">
        <w:rPr>
          <w:rFonts w:asciiTheme="majorBidi" w:hAnsiTheme="majorBidi" w:cstheme="majorBidi"/>
          <w:color w:val="auto"/>
          <w:cs/>
        </w:rPr>
        <w:t xml:space="preserve">บาท และ </w:t>
      </w:r>
      <w:r w:rsidRPr="006C0CF2">
        <w:rPr>
          <w:rFonts w:asciiTheme="majorBidi" w:hAnsiTheme="majorBidi" w:cstheme="majorBidi"/>
          <w:color w:val="auto"/>
        </w:rPr>
        <w:t>15</w:t>
      </w:r>
      <w:r w:rsidRPr="006C0CF2">
        <w:rPr>
          <w:rFonts w:asciiTheme="majorBidi" w:hAnsiTheme="majorBidi" w:cstheme="majorBidi"/>
          <w:color w:val="auto"/>
          <w:cs/>
        </w:rPr>
        <w:t xml:space="preserve"> ล้านบาท ตามลำดับ</w:t>
      </w:r>
      <w:r w:rsidRPr="006C0CF2">
        <w:rPr>
          <w:rFonts w:asciiTheme="majorBidi" w:hAnsiTheme="majorBidi" w:cstheme="majorBidi"/>
          <w:color w:val="auto"/>
        </w:rPr>
        <w:t xml:space="preserve"> </w:t>
      </w:r>
      <w:r w:rsidRPr="006C0CF2">
        <w:rPr>
          <w:rFonts w:asciiTheme="majorBidi" w:hAnsiTheme="majorBidi" w:cstheme="majorBidi"/>
          <w:color w:val="auto"/>
          <w:cs/>
        </w:rPr>
        <w:t xml:space="preserve">ในกรณีที่บริษัทไม่สามารถดำรงเงินกองทุนในระดับเตือนภัยได้ตามที่กำหนด บริษัทจะต้องรายงานต่อสำนักงานคณะกรรมการกำกับหลักทรัพย์และตลาดหลักทรัพย์ รวมทั้งแผนปรับปรุงเพื่อให้มีส่วนของเจ้าของไม่ต่ำกว่าระดับเตือนภัยดังกล่าว </w:t>
      </w:r>
    </w:p>
    <w:p w14:paraId="1F9E0A5B" w14:textId="77777777" w:rsidR="003F7495" w:rsidRPr="006C0CF2" w:rsidRDefault="003F7495" w:rsidP="003F7495">
      <w:pPr>
        <w:spacing w:before="120" w:after="120"/>
        <w:ind w:left="547"/>
        <w:jc w:val="thaiDistribute"/>
        <w:rPr>
          <w:rFonts w:asciiTheme="majorBidi" w:hAnsiTheme="majorBidi" w:cstheme="majorBidi"/>
          <w:color w:val="auto"/>
        </w:rPr>
      </w:pPr>
      <w:r w:rsidRPr="006C0CF2">
        <w:rPr>
          <w:rFonts w:asciiTheme="majorBidi" w:hAnsiTheme="majorBidi" w:cstheme="majorBidi"/>
          <w:color w:val="auto"/>
          <w:cs/>
        </w:rPr>
        <w:lastRenderedPageBreak/>
        <w:t xml:space="preserve">เมื่อวันที่ </w:t>
      </w:r>
      <w:r w:rsidRPr="006C0CF2">
        <w:rPr>
          <w:rFonts w:asciiTheme="majorBidi" w:hAnsiTheme="majorBidi" w:cstheme="majorBidi"/>
          <w:color w:val="auto"/>
        </w:rPr>
        <w:t>17</w:t>
      </w:r>
      <w:r w:rsidRPr="006C0CF2">
        <w:rPr>
          <w:rFonts w:asciiTheme="majorBidi" w:hAnsiTheme="majorBidi" w:cstheme="majorBidi"/>
          <w:color w:val="auto"/>
          <w:cs/>
        </w:rPr>
        <w:t xml:space="preserve"> มกราคม </w:t>
      </w:r>
      <w:r w:rsidRPr="006C0CF2">
        <w:rPr>
          <w:rFonts w:asciiTheme="majorBidi" w:hAnsiTheme="majorBidi" w:cstheme="majorBidi"/>
          <w:color w:val="auto"/>
        </w:rPr>
        <w:t>2561</w:t>
      </w:r>
      <w:r w:rsidRPr="006C0CF2">
        <w:rPr>
          <w:rFonts w:asciiTheme="majorBidi" w:hAnsiTheme="majorBidi" w:cstheme="majorBidi"/>
          <w:color w:val="auto"/>
          <w:cs/>
        </w:rPr>
        <w:t xml:space="preserve"> คณะกรรมการกำกับหลักทรัพย์และตลาดหลักทรัพย์ได้ออกประกาศคณะกรรมการกำกับหลักทรัพย์และตลาดหลักทรัพย์ที่ กธ. </w:t>
      </w:r>
      <w:r w:rsidRPr="006C0CF2">
        <w:rPr>
          <w:rFonts w:asciiTheme="majorBidi" w:hAnsiTheme="majorBidi" w:cstheme="majorBidi"/>
          <w:color w:val="auto"/>
        </w:rPr>
        <w:t>3/2561</w:t>
      </w:r>
      <w:r w:rsidRPr="006C0CF2">
        <w:rPr>
          <w:rFonts w:asciiTheme="majorBidi" w:hAnsiTheme="majorBidi" w:cstheme="majorBidi"/>
          <w:color w:val="auto"/>
          <w:cs/>
        </w:rPr>
        <w:t xml:space="preserve"> เรื่องการดำรงเงินกองทุนของผู้ประกอบธุรกิจการจัดการกองทุนรวม การจัดการกองทุนส่วนบุคคล การเป็นนายหน้าซื้อขายหลักทรัพย์และการค้าหลักทรัพย์ และการจัดจำหน่ายหลักทรัพย์ที่เป็นหน่วยลงทุน และการเป็นผู้จัดการเงินทุนสัญญาซื้อขายล่วงหน้า ซึ่งมีผลใช้บังคับในวันที่ </w:t>
      </w:r>
      <w:r w:rsidRPr="006C0CF2">
        <w:rPr>
          <w:rFonts w:asciiTheme="majorBidi" w:hAnsiTheme="majorBidi" w:cstheme="majorBidi"/>
          <w:color w:val="auto"/>
        </w:rPr>
        <w:t>1</w:t>
      </w:r>
      <w:r w:rsidRPr="006C0CF2">
        <w:rPr>
          <w:rFonts w:asciiTheme="majorBidi" w:hAnsiTheme="majorBidi" w:cstheme="majorBidi"/>
          <w:color w:val="auto"/>
          <w:cs/>
        </w:rPr>
        <w:t xml:space="preserve"> เมษายน </w:t>
      </w:r>
      <w:r w:rsidRPr="006C0CF2">
        <w:rPr>
          <w:rFonts w:asciiTheme="majorBidi" w:hAnsiTheme="majorBidi" w:cstheme="majorBidi"/>
          <w:color w:val="auto"/>
        </w:rPr>
        <w:t>2561</w:t>
      </w:r>
      <w:r w:rsidRPr="006C0CF2">
        <w:rPr>
          <w:rFonts w:asciiTheme="majorBidi" w:hAnsiTheme="majorBidi" w:cstheme="majorBidi"/>
          <w:color w:val="auto"/>
          <w:cs/>
        </w:rPr>
        <w:t xml:space="preserve"> ประกาศดังกล่าวกำหนดให้ บริษัทย่อยจะต้องดำรงเงินกองทุนสามส่วนคือ </w:t>
      </w:r>
    </w:p>
    <w:p w14:paraId="0D000786" w14:textId="77777777" w:rsidR="003F7495" w:rsidRPr="006C0CF2" w:rsidRDefault="003F7495" w:rsidP="003F7495">
      <w:pPr>
        <w:spacing w:before="120" w:after="120"/>
        <w:ind w:left="990" w:hanging="450"/>
        <w:jc w:val="thaiDistribute"/>
        <w:rPr>
          <w:rFonts w:asciiTheme="majorBidi" w:hAnsiTheme="majorBidi" w:cstheme="majorBidi"/>
          <w:color w:val="auto"/>
        </w:rPr>
      </w:pPr>
      <w:r w:rsidRPr="006C0CF2">
        <w:rPr>
          <w:rFonts w:asciiTheme="majorBidi" w:hAnsiTheme="majorBidi" w:cstheme="majorBidi"/>
          <w:color w:val="auto"/>
        </w:rPr>
        <w:t>1.</w:t>
      </w:r>
      <w:r w:rsidRPr="006C0CF2">
        <w:rPr>
          <w:rFonts w:asciiTheme="majorBidi" w:hAnsiTheme="majorBidi" w:cstheme="majorBidi"/>
          <w:color w:val="auto"/>
        </w:rPr>
        <w:tab/>
      </w:r>
      <w:r w:rsidRPr="006C0CF2">
        <w:rPr>
          <w:rFonts w:asciiTheme="majorBidi" w:hAnsiTheme="majorBidi" w:cstheme="majorBidi"/>
          <w:color w:val="auto"/>
          <w:cs/>
        </w:rPr>
        <w:t xml:space="preserve">ส่วนของเงินกองทุนขั้นต้น ต้องดำรงส่วนของผู้ถือหุ้นไม่ต่ำกว่า </w:t>
      </w:r>
      <w:r w:rsidRPr="006C0CF2">
        <w:rPr>
          <w:rFonts w:asciiTheme="majorBidi" w:hAnsiTheme="majorBidi" w:cstheme="majorBidi"/>
          <w:color w:val="auto"/>
        </w:rPr>
        <w:t>20</w:t>
      </w:r>
      <w:r w:rsidRPr="006C0CF2">
        <w:rPr>
          <w:rFonts w:asciiTheme="majorBidi" w:hAnsiTheme="majorBidi" w:cstheme="majorBidi"/>
          <w:color w:val="auto"/>
          <w:cs/>
        </w:rPr>
        <w:t xml:space="preserve"> ล้านบาท</w:t>
      </w:r>
    </w:p>
    <w:p w14:paraId="552D5793" w14:textId="77777777" w:rsidR="003F7495" w:rsidRPr="006C0CF2" w:rsidRDefault="003F7495" w:rsidP="003F7495">
      <w:pPr>
        <w:spacing w:before="120" w:after="120"/>
        <w:ind w:left="990" w:hanging="450"/>
        <w:jc w:val="thaiDistribute"/>
        <w:rPr>
          <w:rFonts w:asciiTheme="majorBidi" w:hAnsiTheme="majorBidi" w:cstheme="majorBidi"/>
          <w:color w:val="auto"/>
          <w:cs/>
        </w:rPr>
      </w:pPr>
      <w:r w:rsidRPr="006C0CF2">
        <w:rPr>
          <w:rFonts w:asciiTheme="majorBidi" w:hAnsiTheme="majorBidi" w:cstheme="majorBidi"/>
          <w:color w:val="auto"/>
        </w:rPr>
        <w:t>2.</w:t>
      </w:r>
      <w:r w:rsidRPr="006C0CF2">
        <w:rPr>
          <w:rFonts w:asciiTheme="majorBidi" w:hAnsiTheme="majorBidi" w:cstheme="majorBidi"/>
          <w:color w:val="auto"/>
        </w:rPr>
        <w:tab/>
      </w:r>
      <w:r w:rsidRPr="006C0CF2">
        <w:rPr>
          <w:rFonts w:asciiTheme="majorBidi" w:hAnsiTheme="majorBidi" w:cstheme="majorBidi"/>
          <w:color w:val="auto"/>
          <w:cs/>
        </w:rPr>
        <w:t xml:space="preserve">ส่วนของเงินกองทุนส่วนเพิ่มเพื่อรองรับความต่อเนื่องของธุรกิจ ต้องดำรงเงินกองทุนสภาพคล่อง                    ไม่ต่ำกว่ามูลค่าของค่าใช้จ่ายที่เกี่ยวข้องกับการประกอบธุรกิจโดยเฉลี่ยในรอบ </w:t>
      </w:r>
      <w:r w:rsidRPr="006C0CF2">
        <w:rPr>
          <w:rFonts w:asciiTheme="majorBidi" w:hAnsiTheme="majorBidi" w:cstheme="majorBidi"/>
          <w:color w:val="auto"/>
        </w:rPr>
        <w:t>3</w:t>
      </w:r>
      <w:r w:rsidRPr="006C0CF2">
        <w:rPr>
          <w:rFonts w:asciiTheme="majorBidi" w:hAnsiTheme="majorBidi" w:cstheme="majorBidi"/>
          <w:color w:val="auto"/>
          <w:cs/>
        </w:rPr>
        <w:t xml:space="preserve"> เดือนต่อปี </w:t>
      </w:r>
    </w:p>
    <w:p w14:paraId="5592D6B3" w14:textId="329C1F51" w:rsidR="003F7495" w:rsidRPr="003F7495" w:rsidRDefault="003F7495" w:rsidP="003F7495">
      <w:pPr>
        <w:spacing w:before="120" w:after="120"/>
        <w:ind w:left="990" w:hanging="450"/>
        <w:jc w:val="thaiDistribute"/>
        <w:rPr>
          <w:rFonts w:asciiTheme="majorBidi" w:hAnsiTheme="majorBidi" w:cstheme="majorBidi"/>
          <w:color w:val="auto"/>
        </w:rPr>
      </w:pPr>
      <w:r w:rsidRPr="006C0CF2">
        <w:rPr>
          <w:rFonts w:asciiTheme="majorBidi" w:hAnsiTheme="majorBidi" w:cstheme="majorBidi"/>
          <w:color w:val="auto"/>
        </w:rPr>
        <w:t>3.</w:t>
      </w:r>
      <w:r w:rsidRPr="006C0CF2">
        <w:rPr>
          <w:rFonts w:asciiTheme="majorBidi" w:hAnsiTheme="majorBidi" w:cstheme="majorBidi"/>
          <w:color w:val="auto"/>
        </w:rPr>
        <w:tab/>
      </w:r>
      <w:r w:rsidRPr="006C0CF2">
        <w:rPr>
          <w:rFonts w:asciiTheme="majorBidi" w:hAnsiTheme="majorBidi" w:cstheme="majorBidi"/>
          <w:color w:val="auto"/>
          <w:cs/>
        </w:rPr>
        <w:t xml:space="preserve">ส่วนของเงินกองทุนส่วนเพิ่มเพื่อรองรับความรับผิดจากการปฏิบัติงาน ต้องไม่น้อยกว่าร้อยละ </w:t>
      </w:r>
      <w:r w:rsidRPr="006C0CF2">
        <w:rPr>
          <w:rFonts w:asciiTheme="majorBidi" w:hAnsiTheme="majorBidi" w:cstheme="majorBidi"/>
          <w:color w:val="auto"/>
        </w:rPr>
        <w:t>0.01</w:t>
      </w:r>
      <w:r w:rsidRPr="006C0CF2">
        <w:rPr>
          <w:rFonts w:asciiTheme="majorBidi" w:hAnsiTheme="majorBidi" w:cstheme="majorBidi"/>
          <w:color w:val="auto"/>
          <w:cs/>
        </w:rPr>
        <w:t xml:space="preserve"> ของมูลค่าทรัพย์สินสุทธิ หรือสามารถใช้มูลค่าจากวงเงินคุ้มครองตามกรมธรรม์</w:t>
      </w:r>
    </w:p>
    <w:p w14:paraId="0CB17B14" w14:textId="5CEA2A63" w:rsidR="00387BEE" w:rsidRPr="00387BEE" w:rsidRDefault="00387BEE" w:rsidP="00387BEE">
      <w:pPr>
        <w:spacing w:before="120" w:after="120"/>
        <w:ind w:left="547"/>
        <w:jc w:val="thaiDistribute"/>
        <w:rPr>
          <w:rFonts w:asciiTheme="majorBidi" w:hAnsiTheme="majorBidi" w:cstheme="majorBidi"/>
          <w:color w:val="auto"/>
        </w:rPr>
      </w:pPr>
      <w:r w:rsidRPr="00387BEE">
        <w:rPr>
          <w:rFonts w:asciiTheme="majorBidi" w:hAnsiTheme="majorBidi" w:cstheme="majorBidi"/>
          <w:b/>
          <w:bCs/>
          <w:color w:val="auto"/>
          <w:cs/>
        </w:rPr>
        <w:t>การบริหารจัดการทุน</w:t>
      </w:r>
    </w:p>
    <w:p w14:paraId="0FCB6365" w14:textId="76B0FBF5" w:rsidR="00387BEE" w:rsidRPr="00387BEE" w:rsidRDefault="00387BEE" w:rsidP="00387BEE">
      <w:pPr>
        <w:spacing w:before="120" w:after="120"/>
        <w:ind w:left="547"/>
        <w:jc w:val="thaiDistribute"/>
        <w:rPr>
          <w:rFonts w:asciiTheme="majorBidi" w:hAnsiTheme="majorBidi" w:cstheme="majorBidi"/>
          <w:color w:val="auto"/>
        </w:rPr>
      </w:pPr>
      <w:r w:rsidRPr="00387BEE">
        <w:rPr>
          <w:rFonts w:asciiTheme="majorBidi" w:hAnsiTheme="majorBidi" w:cstheme="majorBidi"/>
          <w:color w:val="auto"/>
          <w:cs/>
        </w:rPr>
        <w:t>วัตถุประสงค์ในการบริหารทุนของบริษัทย่อยคือการดำรงไว้ซึ่งความสามารถในการดำเนินงานอย่างต่อเนื่อง และการดำรงเงินกองทุนสภาพคล่องสุทธิให้เป็นไปตามเกณฑ์ของสำนักงานคณะกรรมการกำกับหลักทรัพย์และตลาดหลักทรัพย์ บริษัทย่อยกำหนดขอบเขตธุรกรรมของบริษัทย่อยและกำหนดให้</w:t>
      </w:r>
      <w:r>
        <w:rPr>
          <w:rFonts w:asciiTheme="majorBidi" w:hAnsiTheme="majorBidi" w:cstheme="majorBidi"/>
          <w:color w:val="auto"/>
        </w:rPr>
        <w:t xml:space="preserve">                   </w:t>
      </w:r>
      <w:r w:rsidRPr="00387BEE">
        <w:rPr>
          <w:rFonts w:asciiTheme="majorBidi" w:hAnsiTheme="majorBidi" w:cstheme="majorBidi"/>
          <w:color w:val="auto"/>
          <w:cs/>
        </w:rPr>
        <w:t>ฝ่ายบริหารความเสี่ยงติดตามการดำรงเงินกองทุนสภาพคล่องอย่างใกล้ชิด ในระหว่างปี บริษัทย่อยสามารถดำรงอัตราส่วนเงินกองทุนสภาพคล่องสุทธิได้ตามเกณฑ์</w:t>
      </w:r>
    </w:p>
    <w:p w14:paraId="0A608B40" w14:textId="1CF431D7" w:rsidR="00257658" w:rsidRPr="0065486E" w:rsidRDefault="00387BEE" w:rsidP="00D151D7">
      <w:pPr>
        <w:spacing w:before="120" w:after="120"/>
        <w:ind w:left="547"/>
        <w:jc w:val="thaiDistribute"/>
        <w:rPr>
          <w:rFonts w:asciiTheme="majorBidi" w:hAnsiTheme="majorBidi" w:cstheme="majorBidi"/>
          <w:color w:val="auto"/>
        </w:rPr>
      </w:pPr>
      <w:r w:rsidRPr="00387BEE">
        <w:rPr>
          <w:rFonts w:asciiTheme="majorBidi" w:hAnsiTheme="majorBidi" w:cstheme="majorBidi"/>
          <w:color w:val="auto"/>
          <w:cs/>
        </w:rPr>
        <w:t xml:space="preserve">ในระหว่างปี </w:t>
      </w:r>
      <w:r w:rsidRPr="00387BEE">
        <w:rPr>
          <w:rFonts w:asciiTheme="majorBidi" w:hAnsiTheme="majorBidi" w:cstheme="majorBidi"/>
          <w:color w:val="auto"/>
        </w:rPr>
        <w:t>2568 </w:t>
      </w:r>
      <w:r w:rsidRPr="00387BEE">
        <w:rPr>
          <w:rFonts w:asciiTheme="majorBidi" w:hAnsiTheme="majorBidi" w:cstheme="majorBidi"/>
          <w:color w:val="auto"/>
          <w:cs/>
        </w:rPr>
        <w:t>และ</w:t>
      </w:r>
      <w:r w:rsidRPr="00387BEE">
        <w:rPr>
          <w:rFonts w:asciiTheme="majorBidi" w:hAnsiTheme="majorBidi" w:cstheme="majorBidi"/>
          <w:color w:val="auto"/>
        </w:rPr>
        <w:t xml:space="preserve"> 2567 </w:t>
      </w:r>
      <w:r w:rsidRPr="00387BEE">
        <w:rPr>
          <w:rFonts w:asciiTheme="majorBidi" w:hAnsiTheme="majorBidi" w:cstheme="majorBidi"/>
          <w:color w:val="auto"/>
          <w:cs/>
        </w:rPr>
        <w:t>บริษัทย่อยสามารถดำรงเงินกองทุนข้างต้นเป็นไปตามเกณฑ์ที่คณะกรรมการกำกับหลักทรัพย์และตลาดหลักทรัพย์กำหนด</w:t>
      </w:r>
    </w:p>
    <w:p w14:paraId="70F357A8" w14:textId="749B5B7C" w:rsidR="00257658" w:rsidRPr="0065486E" w:rsidRDefault="000B5EA3" w:rsidP="000E3541">
      <w:pPr>
        <w:spacing w:before="120" w:after="120"/>
        <w:ind w:left="547" w:right="-29" w:hanging="547"/>
        <w:rPr>
          <w:rFonts w:asciiTheme="majorBidi" w:hAnsiTheme="majorBidi" w:cstheme="majorBidi"/>
          <w:b/>
          <w:bCs/>
          <w:color w:val="auto"/>
        </w:rPr>
      </w:pPr>
      <w:r w:rsidRPr="0065486E">
        <w:rPr>
          <w:rFonts w:asciiTheme="majorBidi" w:hAnsiTheme="majorBidi" w:cstheme="majorBidi"/>
          <w:b/>
          <w:bCs/>
          <w:color w:val="auto"/>
        </w:rPr>
        <w:t>3</w:t>
      </w:r>
      <w:r w:rsidR="007F67BA" w:rsidRPr="0065486E">
        <w:rPr>
          <w:rFonts w:asciiTheme="majorBidi" w:hAnsiTheme="majorBidi" w:cstheme="majorBidi"/>
          <w:b/>
          <w:bCs/>
          <w:color w:val="auto"/>
        </w:rPr>
        <w:t>3</w:t>
      </w:r>
      <w:r w:rsidR="00257658" w:rsidRPr="0065486E">
        <w:rPr>
          <w:rFonts w:asciiTheme="majorBidi" w:hAnsiTheme="majorBidi" w:cstheme="majorBidi"/>
          <w:b/>
          <w:bCs/>
          <w:color w:val="auto"/>
        </w:rPr>
        <w:t>.2</w:t>
      </w:r>
      <w:r w:rsidR="00257658" w:rsidRPr="0065486E">
        <w:rPr>
          <w:rFonts w:asciiTheme="majorBidi" w:hAnsiTheme="majorBidi" w:cstheme="majorBidi"/>
          <w:b/>
          <w:bCs/>
          <w:color w:val="auto"/>
        </w:rPr>
        <w:tab/>
      </w:r>
      <w:r w:rsidR="00257658" w:rsidRPr="0065486E">
        <w:rPr>
          <w:rFonts w:asciiTheme="majorBidi" w:hAnsiTheme="majorBidi" w:cstheme="majorBidi"/>
          <w:b/>
          <w:bCs/>
          <w:color w:val="auto"/>
          <w:cs/>
        </w:rPr>
        <w:t>ความเสี่ยงที่สำคัญของเครื่องมือทางการเงิน</w:t>
      </w:r>
    </w:p>
    <w:p w14:paraId="4276B9EC" w14:textId="1E1268EF" w:rsidR="00257658" w:rsidRPr="0065486E" w:rsidRDefault="00257658" w:rsidP="000E3541">
      <w:pPr>
        <w:spacing w:before="120" w:after="120"/>
        <w:ind w:left="540"/>
        <w:jc w:val="thaiDistribute"/>
        <w:rPr>
          <w:rFonts w:asciiTheme="majorBidi" w:hAnsiTheme="majorBidi" w:cstheme="majorBidi"/>
          <w:color w:val="auto"/>
        </w:rPr>
      </w:pPr>
      <w:r w:rsidRPr="0065486E">
        <w:rPr>
          <w:rFonts w:asciiTheme="majorBidi" w:hAnsiTheme="majorBidi" w:cstheme="majorBidi"/>
          <w:color w:val="auto"/>
          <w:cs/>
        </w:rPr>
        <w:t xml:space="preserve">ณ วันที่ </w:t>
      </w:r>
      <w:r w:rsidR="00A42DFB" w:rsidRPr="0065486E">
        <w:rPr>
          <w:rFonts w:asciiTheme="majorBidi" w:hAnsiTheme="majorBidi" w:cstheme="majorBidi"/>
          <w:color w:val="auto"/>
        </w:rPr>
        <w:t xml:space="preserve">31 </w:t>
      </w:r>
      <w:r w:rsidR="00A42DFB" w:rsidRPr="0065486E">
        <w:rPr>
          <w:rFonts w:asciiTheme="majorBidi" w:hAnsiTheme="majorBidi" w:cstheme="majorBidi"/>
          <w:color w:val="auto"/>
          <w:cs/>
        </w:rPr>
        <w:t xml:space="preserve">ธันวาคม </w:t>
      </w:r>
      <w:r w:rsidR="00A42DFB" w:rsidRPr="0065486E">
        <w:rPr>
          <w:rFonts w:asciiTheme="majorBidi" w:hAnsiTheme="majorBidi" w:cstheme="majorBidi"/>
          <w:color w:val="auto"/>
        </w:rPr>
        <w:t xml:space="preserve">2568 </w:t>
      </w:r>
      <w:r w:rsidR="00A42DFB" w:rsidRPr="0065486E">
        <w:rPr>
          <w:rFonts w:asciiTheme="majorBidi" w:hAnsiTheme="majorBidi" w:cstheme="majorBidi"/>
          <w:color w:val="auto"/>
          <w:cs/>
        </w:rPr>
        <w:t xml:space="preserve">และ </w:t>
      </w:r>
      <w:r w:rsidR="00A42DFB" w:rsidRPr="0065486E">
        <w:rPr>
          <w:rFonts w:asciiTheme="majorBidi" w:hAnsiTheme="majorBidi" w:cstheme="majorBidi"/>
          <w:color w:val="auto"/>
        </w:rPr>
        <w:t>2567</w:t>
      </w:r>
      <w:r w:rsidRPr="0065486E">
        <w:rPr>
          <w:rFonts w:asciiTheme="majorBidi" w:hAnsiTheme="majorBidi" w:cstheme="majorBidi"/>
          <w:color w:val="auto"/>
        </w:rPr>
        <w:t xml:space="preserve"> </w:t>
      </w:r>
      <w:r w:rsidR="00E663F8" w:rsidRPr="0065486E">
        <w:rPr>
          <w:rFonts w:asciiTheme="majorBidi" w:hAnsiTheme="majorBidi" w:cstheme="majorBidi"/>
          <w:color w:val="auto"/>
          <w:cs/>
        </w:rPr>
        <w:t>กลุ่มบริษัท</w:t>
      </w:r>
      <w:r w:rsidRPr="0065486E">
        <w:rPr>
          <w:rFonts w:asciiTheme="majorBidi" w:hAnsiTheme="majorBidi" w:cstheme="majorBidi"/>
          <w:color w:val="auto"/>
          <w:cs/>
        </w:rPr>
        <w:t>ไม่มีการซื้อขายเครื่องมือทางการเงินประเภทตราสารทางการเงินนอก</w:t>
      </w:r>
      <w:r w:rsidR="00FD0CBB" w:rsidRPr="0065486E">
        <w:rPr>
          <w:rFonts w:asciiTheme="majorBidi" w:hAnsiTheme="majorBidi" w:cstheme="majorBidi"/>
          <w:color w:val="auto"/>
          <w:cs/>
        </w:rPr>
        <w:t>งบฐานะการเงิน</w:t>
      </w:r>
      <w:r w:rsidRPr="0065486E">
        <w:rPr>
          <w:rFonts w:asciiTheme="majorBidi" w:hAnsiTheme="majorBidi" w:cstheme="majorBidi"/>
          <w:color w:val="auto"/>
          <w:cs/>
        </w:rPr>
        <w:t>ที่เป็นตราสารอนุพันธ์เพื่อการเก็งกำไรหรือเพื่อการค้า</w:t>
      </w:r>
    </w:p>
    <w:p w14:paraId="5FC7702B" w14:textId="4A0AE61B" w:rsidR="00257658" w:rsidRPr="0065486E" w:rsidRDefault="000B5EA3" w:rsidP="000E3541">
      <w:pPr>
        <w:spacing w:before="120" w:after="120"/>
        <w:ind w:left="1260" w:hanging="720"/>
        <w:jc w:val="thaiDistribute"/>
        <w:rPr>
          <w:rFonts w:asciiTheme="majorBidi" w:hAnsiTheme="majorBidi" w:cstheme="majorBidi"/>
          <w:color w:val="auto"/>
        </w:rPr>
      </w:pPr>
      <w:r w:rsidRPr="0065486E">
        <w:rPr>
          <w:rFonts w:asciiTheme="majorBidi" w:hAnsiTheme="majorBidi" w:cstheme="majorBidi"/>
          <w:color w:val="auto"/>
        </w:rPr>
        <w:t>3</w:t>
      </w:r>
      <w:r w:rsidR="007F67BA" w:rsidRPr="0065486E">
        <w:rPr>
          <w:rFonts w:asciiTheme="majorBidi" w:hAnsiTheme="majorBidi" w:cstheme="majorBidi"/>
          <w:color w:val="auto"/>
        </w:rPr>
        <w:t>3</w:t>
      </w:r>
      <w:r w:rsidR="00257658" w:rsidRPr="0065486E">
        <w:rPr>
          <w:rFonts w:asciiTheme="majorBidi" w:hAnsiTheme="majorBidi" w:cstheme="majorBidi"/>
          <w:color w:val="auto"/>
        </w:rPr>
        <w:t>.2.1</w:t>
      </w:r>
      <w:r w:rsidR="00257658" w:rsidRPr="0065486E">
        <w:rPr>
          <w:rFonts w:asciiTheme="majorBidi" w:hAnsiTheme="majorBidi" w:cstheme="majorBidi"/>
          <w:color w:val="auto"/>
        </w:rPr>
        <w:tab/>
      </w:r>
      <w:r w:rsidR="00257658" w:rsidRPr="0065486E">
        <w:rPr>
          <w:rFonts w:asciiTheme="majorBidi" w:hAnsiTheme="majorBidi" w:cstheme="majorBidi"/>
          <w:color w:val="auto"/>
          <w:cs/>
        </w:rPr>
        <w:t>ความเสี่ยงจากอัตราดอกเบี้ย</w:t>
      </w:r>
    </w:p>
    <w:p w14:paraId="01270EDF" w14:textId="77777777" w:rsidR="00257658" w:rsidRPr="0065486E" w:rsidRDefault="00257658" w:rsidP="000E3541">
      <w:pPr>
        <w:spacing w:before="120" w:after="120"/>
        <w:ind w:left="1260"/>
        <w:jc w:val="thaiDistribute"/>
        <w:rPr>
          <w:rFonts w:asciiTheme="majorBidi" w:hAnsiTheme="majorBidi" w:cstheme="majorBidi"/>
          <w:color w:val="auto"/>
        </w:rPr>
      </w:pPr>
      <w:r w:rsidRPr="0065486E">
        <w:rPr>
          <w:rFonts w:asciiTheme="majorBidi" w:hAnsiTheme="majorBidi" w:cstheme="majorBidi"/>
          <w:color w:val="auto"/>
          <w:cs/>
        </w:rPr>
        <w:t>ความเสี่ยงจากอัตราดอกเบี้ยคือ ความเสี่ยงที่มูลค่าของเครื่องมือทางการเงินจะเปลี่ยนแปลงไป เนื่องจากการเปลี่ยนแปลงอัตราดอกเบี้ยในตลาด ซึ่งมีผลกระทบต่อผลการดำเนินงานและกระแสเงินสดของ</w:t>
      </w:r>
      <w:r w:rsidR="00E663F8" w:rsidRPr="0065486E">
        <w:rPr>
          <w:rFonts w:asciiTheme="majorBidi" w:hAnsiTheme="majorBidi" w:cstheme="majorBidi"/>
          <w:color w:val="auto"/>
          <w:cs/>
        </w:rPr>
        <w:t>กลุ่มบริษัท</w:t>
      </w:r>
      <w:r w:rsidR="0017289A" w:rsidRPr="0065486E">
        <w:rPr>
          <w:rFonts w:asciiTheme="majorBidi" w:hAnsiTheme="majorBidi" w:cstheme="majorBidi"/>
          <w:color w:val="auto"/>
          <w:cs/>
        </w:rPr>
        <w:t xml:space="preserve"> กลุ่มบริษัทมีความเสี่ยงจากอัตราดอกเบี้ยที่สำคัญอันเกี่ยวเนื่องกับเงินฝากธนาคาร เงินให้กู้ยืม</w:t>
      </w:r>
      <w:r w:rsidR="000C2BE4" w:rsidRPr="0065486E">
        <w:rPr>
          <w:rFonts w:asciiTheme="majorBidi" w:hAnsiTheme="majorBidi" w:cstheme="majorBidi"/>
          <w:color w:val="auto"/>
          <w:cs/>
        </w:rPr>
        <w:t xml:space="preserve"> </w:t>
      </w:r>
      <w:r w:rsidR="0017289A" w:rsidRPr="0065486E">
        <w:rPr>
          <w:rFonts w:asciiTheme="majorBidi" w:hAnsiTheme="majorBidi" w:cstheme="majorBidi"/>
          <w:color w:val="auto"/>
          <w:cs/>
        </w:rPr>
        <w:t>และเงินกู้ยืม อย่างไรก็ตาม เนื่องจากสินทรัพย์และหนี้สินทางการเงินส่วนใหญ่มีอัตราดอกเบี้ยที่ปรับขึ้นลงตามอัตราตลาด หรืออัตราดอกเบี้ยคงที่ซึ่งใกล้เคียงกับอัตราตลาดปัจจุบัน ความเสี่ยงจากอัตราดอกเบี้ยของกลุ่มบริษัทจึงอยู่ในระดับต่ำ</w:t>
      </w:r>
    </w:p>
    <w:p w14:paraId="52722E0B" w14:textId="77777777" w:rsidR="00F54A59" w:rsidRPr="0065486E" w:rsidRDefault="00F54A59" w:rsidP="000E3541">
      <w:pPr>
        <w:rPr>
          <w:rFonts w:asciiTheme="majorBidi" w:hAnsiTheme="majorBidi" w:cstheme="majorBidi"/>
          <w:color w:val="auto"/>
          <w:cs/>
        </w:rPr>
      </w:pPr>
      <w:r w:rsidRPr="0065486E">
        <w:rPr>
          <w:rFonts w:asciiTheme="majorBidi" w:hAnsiTheme="majorBidi" w:cstheme="majorBidi"/>
          <w:color w:val="auto"/>
          <w:cs/>
        </w:rPr>
        <w:br w:type="page"/>
      </w:r>
    </w:p>
    <w:p w14:paraId="015D3C36" w14:textId="7E744AA3" w:rsidR="00F91D5E" w:rsidRPr="0065486E" w:rsidRDefault="0017289A" w:rsidP="000E3541">
      <w:pPr>
        <w:spacing w:before="120" w:after="120"/>
        <w:ind w:left="1267"/>
        <w:jc w:val="thaiDistribute"/>
        <w:rPr>
          <w:rFonts w:asciiTheme="majorBidi" w:hAnsiTheme="majorBidi" w:cstheme="majorBidi"/>
          <w:color w:val="auto"/>
        </w:rPr>
      </w:pPr>
      <w:r w:rsidRPr="0065486E">
        <w:rPr>
          <w:rFonts w:asciiTheme="majorBidi" w:hAnsiTheme="majorBidi" w:cstheme="majorBidi"/>
          <w:color w:val="auto"/>
          <w:cs/>
        </w:rPr>
        <w:lastRenderedPageBreak/>
        <w:t xml:space="preserve">ณ วันที่ </w:t>
      </w:r>
      <w:r w:rsidR="00A42DFB" w:rsidRPr="0065486E">
        <w:rPr>
          <w:rFonts w:asciiTheme="majorBidi" w:hAnsiTheme="majorBidi" w:cstheme="majorBidi"/>
          <w:color w:val="auto"/>
        </w:rPr>
        <w:t xml:space="preserve">31 </w:t>
      </w:r>
      <w:r w:rsidR="00A42DFB" w:rsidRPr="0065486E">
        <w:rPr>
          <w:rFonts w:asciiTheme="majorBidi" w:hAnsiTheme="majorBidi" w:cstheme="majorBidi"/>
          <w:color w:val="auto"/>
          <w:cs/>
        </w:rPr>
        <w:t xml:space="preserve">ธันวาคม </w:t>
      </w:r>
      <w:r w:rsidR="00A42DFB" w:rsidRPr="0065486E">
        <w:rPr>
          <w:rFonts w:asciiTheme="majorBidi" w:hAnsiTheme="majorBidi" w:cstheme="majorBidi"/>
          <w:color w:val="auto"/>
        </w:rPr>
        <w:t xml:space="preserve">2568 </w:t>
      </w:r>
      <w:r w:rsidR="00A42DFB" w:rsidRPr="0065486E">
        <w:rPr>
          <w:rFonts w:asciiTheme="majorBidi" w:hAnsiTheme="majorBidi" w:cstheme="majorBidi"/>
          <w:color w:val="auto"/>
          <w:cs/>
        </w:rPr>
        <w:t xml:space="preserve">และ </w:t>
      </w:r>
      <w:r w:rsidR="00A42DFB" w:rsidRPr="0065486E">
        <w:rPr>
          <w:rFonts w:asciiTheme="majorBidi" w:hAnsiTheme="majorBidi" w:cstheme="majorBidi"/>
          <w:color w:val="auto"/>
        </w:rPr>
        <w:t>2567</w:t>
      </w:r>
      <w:r w:rsidRPr="0065486E">
        <w:rPr>
          <w:rFonts w:asciiTheme="majorBidi" w:hAnsiTheme="majorBidi" w:cstheme="majorBidi"/>
          <w:color w:val="auto"/>
          <w:cs/>
        </w:rPr>
        <w:t xml:space="preserve"> สินทรัพย์และหนี้สินทางการเงินที่สำคัญ</w:t>
      </w:r>
      <w:r w:rsidR="00914051" w:rsidRPr="0065486E">
        <w:rPr>
          <w:rFonts w:asciiTheme="majorBidi" w:hAnsiTheme="majorBidi" w:cstheme="majorBidi"/>
          <w:color w:val="auto"/>
          <w:cs/>
        </w:rPr>
        <w:t>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p w14:paraId="70DB84E2" w14:textId="77777777" w:rsidR="00B30AA1" w:rsidRPr="0065486E" w:rsidRDefault="00B30AA1" w:rsidP="000E3541">
      <w:pPr>
        <w:ind w:right="-187"/>
        <w:jc w:val="right"/>
        <w:rPr>
          <w:rFonts w:asciiTheme="majorBidi" w:hAnsiTheme="majorBidi" w:cstheme="majorBidi"/>
          <w:color w:val="auto"/>
          <w:sz w:val="22"/>
          <w:szCs w:val="22"/>
        </w:rPr>
      </w:pPr>
      <w:r w:rsidRPr="0065486E">
        <w:rPr>
          <w:rFonts w:asciiTheme="majorBidi" w:hAnsiTheme="majorBidi" w:cstheme="majorBidi"/>
          <w:color w:val="auto"/>
          <w:sz w:val="22"/>
          <w:szCs w:val="22"/>
          <w:cs/>
        </w:rPr>
        <w:t>(หน่วย</w:t>
      </w:r>
      <w:r w:rsidRPr="0065486E">
        <w:rPr>
          <w:rFonts w:asciiTheme="majorBidi" w:hAnsiTheme="majorBidi" w:cstheme="majorBidi"/>
          <w:color w:val="auto"/>
          <w:sz w:val="22"/>
          <w:szCs w:val="22"/>
        </w:rPr>
        <w:t>:</w:t>
      </w:r>
      <w:r w:rsidRPr="0065486E">
        <w:rPr>
          <w:rFonts w:asciiTheme="majorBidi" w:hAnsiTheme="majorBidi" w:cstheme="majorBidi"/>
          <w:color w:val="auto"/>
          <w:sz w:val="22"/>
          <w:szCs w:val="22"/>
          <w:cs/>
        </w:rPr>
        <w:t xml:space="preserve"> ล้านบาท)</w:t>
      </w:r>
    </w:p>
    <w:tbl>
      <w:tblPr>
        <w:tblStyle w:val="TableGrid"/>
        <w:tblW w:w="10285" w:type="dxa"/>
        <w:tblInd w:w="-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38"/>
        <w:gridCol w:w="855"/>
        <w:gridCol w:w="856"/>
        <w:gridCol w:w="880"/>
        <w:gridCol w:w="880"/>
        <w:gridCol w:w="880"/>
        <w:gridCol w:w="880"/>
        <w:gridCol w:w="781"/>
        <w:gridCol w:w="967"/>
        <w:gridCol w:w="968"/>
      </w:tblGrid>
      <w:tr w:rsidR="006C0CF2" w:rsidRPr="0065486E" w14:paraId="2C0F8363" w14:textId="77777777" w:rsidTr="00FC2D69">
        <w:tc>
          <w:tcPr>
            <w:tcW w:w="2338" w:type="dxa"/>
          </w:tcPr>
          <w:p w14:paraId="3085C4D2" w14:textId="77777777" w:rsidR="00B30AA1" w:rsidRPr="0065486E" w:rsidRDefault="00B30AA1" w:rsidP="000E3541">
            <w:pPr>
              <w:jc w:val="thaiDistribute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6012" w:type="dxa"/>
            <w:gridSpan w:val="7"/>
            <w:vAlign w:val="bottom"/>
          </w:tcPr>
          <w:p w14:paraId="16DC6EE7" w14:textId="77777777" w:rsidR="00B30AA1" w:rsidRPr="0065486E" w:rsidRDefault="00B30AA1" w:rsidP="000E3541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967" w:type="dxa"/>
            <w:vAlign w:val="bottom"/>
          </w:tcPr>
          <w:p w14:paraId="219759C1" w14:textId="77777777" w:rsidR="00B30AA1" w:rsidRPr="0065486E" w:rsidRDefault="00B30AA1" w:rsidP="000E3541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</w:p>
        </w:tc>
        <w:tc>
          <w:tcPr>
            <w:tcW w:w="968" w:type="dxa"/>
            <w:vAlign w:val="bottom"/>
          </w:tcPr>
          <w:p w14:paraId="465AFFAE" w14:textId="77777777" w:rsidR="00B30AA1" w:rsidRPr="0065486E" w:rsidRDefault="00B30AA1" w:rsidP="000E3541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</w:p>
        </w:tc>
      </w:tr>
      <w:tr w:rsidR="006C0CF2" w:rsidRPr="0065486E" w14:paraId="7FE1B1D9" w14:textId="77777777" w:rsidTr="00FC2D69">
        <w:tc>
          <w:tcPr>
            <w:tcW w:w="2338" w:type="dxa"/>
          </w:tcPr>
          <w:p w14:paraId="6A304A40" w14:textId="77777777" w:rsidR="00B30AA1" w:rsidRPr="0065486E" w:rsidRDefault="00B30AA1" w:rsidP="000E3541">
            <w:pPr>
              <w:jc w:val="thaiDistribute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6012" w:type="dxa"/>
            <w:gridSpan w:val="7"/>
            <w:vAlign w:val="bottom"/>
          </w:tcPr>
          <w:p w14:paraId="599D588F" w14:textId="517CDE1D" w:rsidR="00B30AA1" w:rsidRPr="0065486E" w:rsidRDefault="00B30AA1" w:rsidP="000E3541">
            <w:pPr>
              <w:pBdr>
                <w:top w:val="single" w:sz="4" w:space="1" w:color="auto"/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256</w:t>
            </w:r>
            <w:r w:rsidR="00E811EA" w:rsidRPr="0065486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8</w:t>
            </w:r>
          </w:p>
        </w:tc>
        <w:tc>
          <w:tcPr>
            <w:tcW w:w="967" w:type="dxa"/>
            <w:vAlign w:val="bottom"/>
          </w:tcPr>
          <w:p w14:paraId="045B4197" w14:textId="77777777" w:rsidR="00B30AA1" w:rsidRPr="0065486E" w:rsidRDefault="00B30AA1" w:rsidP="000E3541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</w:p>
        </w:tc>
        <w:tc>
          <w:tcPr>
            <w:tcW w:w="968" w:type="dxa"/>
            <w:vAlign w:val="bottom"/>
          </w:tcPr>
          <w:p w14:paraId="3BEFF6F4" w14:textId="77777777" w:rsidR="00B30AA1" w:rsidRPr="0065486E" w:rsidRDefault="00B30AA1" w:rsidP="000E3541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</w:p>
        </w:tc>
      </w:tr>
      <w:tr w:rsidR="006C0CF2" w:rsidRPr="0065486E" w14:paraId="365D8AD6" w14:textId="77777777" w:rsidTr="00FC2D69">
        <w:tc>
          <w:tcPr>
            <w:tcW w:w="2338" w:type="dxa"/>
          </w:tcPr>
          <w:p w14:paraId="1070CF6A" w14:textId="77777777" w:rsidR="00B30AA1" w:rsidRPr="0065486E" w:rsidRDefault="00B30AA1" w:rsidP="000E3541">
            <w:pPr>
              <w:jc w:val="thaiDistribute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2591" w:type="dxa"/>
            <w:gridSpan w:val="3"/>
            <w:vAlign w:val="bottom"/>
          </w:tcPr>
          <w:p w14:paraId="52D1D978" w14:textId="77777777" w:rsidR="00B30AA1" w:rsidRPr="0065486E" w:rsidRDefault="00B30AA1" w:rsidP="000E354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อัตราดอกเบี้ยคงที่</w:t>
            </w:r>
          </w:p>
        </w:tc>
        <w:tc>
          <w:tcPr>
            <w:tcW w:w="880" w:type="dxa"/>
            <w:vAlign w:val="bottom"/>
          </w:tcPr>
          <w:p w14:paraId="5790A0C4" w14:textId="77777777" w:rsidR="00B30AA1" w:rsidRPr="0065486E" w:rsidRDefault="00B30AA1" w:rsidP="000E3541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อัตรา</w:t>
            </w:r>
          </w:p>
        </w:tc>
        <w:tc>
          <w:tcPr>
            <w:tcW w:w="880" w:type="dxa"/>
            <w:vAlign w:val="bottom"/>
          </w:tcPr>
          <w:p w14:paraId="627466AD" w14:textId="77777777" w:rsidR="00B30AA1" w:rsidRPr="0065486E" w:rsidRDefault="00B30AA1" w:rsidP="000E3541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</w:p>
        </w:tc>
        <w:tc>
          <w:tcPr>
            <w:tcW w:w="880" w:type="dxa"/>
            <w:vAlign w:val="bottom"/>
          </w:tcPr>
          <w:p w14:paraId="2693F522" w14:textId="77777777" w:rsidR="00B30AA1" w:rsidRPr="0065486E" w:rsidRDefault="00B30AA1" w:rsidP="000E3541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 xml:space="preserve">ลูกหนี้        </w:t>
            </w:r>
          </w:p>
        </w:tc>
        <w:tc>
          <w:tcPr>
            <w:tcW w:w="781" w:type="dxa"/>
            <w:vAlign w:val="bottom"/>
          </w:tcPr>
          <w:p w14:paraId="152FDD9D" w14:textId="77777777" w:rsidR="00B30AA1" w:rsidRPr="0065486E" w:rsidRDefault="00B30AA1" w:rsidP="000E3541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</w:p>
        </w:tc>
        <w:tc>
          <w:tcPr>
            <w:tcW w:w="1935" w:type="dxa"/>
            <w:gridSpan w:val="2"/>
            <w:vAlign w:val="bottom"/>
          </w:tcPr>
          <w:p w14:paraId="685595B7" w14:textId="77777777" w:rsidR="00B30AA1" w:rsidRPr="0065486E" w:rsidRDefault="00B30AA1" w:rsidP="000E354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อัตราดอกเบี้ย (ร้อยละ)</w:t>
            </w:r>
          </w:p>
        </w:tc>
      </w:tr>
      <w:tr w:rsidR="00FC2D69" w:rsidRPr="0065486E" w14:paraId="262E914A" w14:textId="77777777" w:rsidTr="00FC2D69">
        <w:tc>
          <w:tcPr>
            <w:tcW w:w="2338" w:type="dxa"/>
          </w:tcPr>
          <w:p w14:paraId="3DA40929" w14:textId="77777777" w:rsidR="00FC2D69" w:rsidRPr="0065486E" w:rsidRDefault="00FC2D69" w:rsidP="000E3541">
            <w:pPr>
              <w:jc w:val="thaiDistribute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855" w:type="dxa"/>
            <w:vAlign w:val="bottom"/>
          </w:tcPr>
          <w:p w14:paraId="5900466E" w14:textId="77777777" w:rsidR="00FC2D69" w:rsidRPr="0065486E" w:rsidRDefault="00FC2D69" w:rsidP="000E354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 xml:space="preserve">น้อยกว่า        </w:t>
            </w: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1</w:t>
            </w: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856" w:type="dxa"/>
            <w:vAlign w:val="bottom"/>
          </w:tcPr>
          <w:p w14:paraId="7A9AD04F" w14:textId="77777777" w:rsidR="00FC2D69" w:rsidRPr="0065486E" w:rsidRDefault="00FC2D69" w:rsidP="000E354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1</w:t>
            </w: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 xml:space="preserve"> </w:t>
            </w: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 xml:space="preserve"> </w:t>
            </w: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5</w:t>
            </w: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880" w:type="dxa"/>
          </w:tcPr>
          <w:p w14:paraId="55C4E7AB" w14:textId="125AF76F" w:rsidR="00FC2D69" w:rsidRPr="0065486E" w:rsidRDefault="00FC2D69" w:rsidP="000E354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 xml:space="preserve">มากกว่า                     </w:t>
            </w: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5</w:t>
            </w: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880" w:type="dxa"/>
            <w:vAlign w:val="bottom"/>
          </w:tcPr>
          <w:p w14:paraId="20366B8D" w14:textId="2075798D" w:rsidR="00FC2D69" w:rsidRPr="0065486E" w:rsidRDefault="00FC2D69" w:rsidP="000E354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ดอกเบี้ยลอยตัว</w:t>
            </w:r>
          </w:p>
        </w:tc>
        <w:tc>
          <w:tcPr>
            <w:tcW w:w="880" w:type="dxa"/>
            <w:vAlign w:val="bottom"/>
          </w:tcPr>
          <w:p w14:paraId="62C8B5A5" w14:textId="77777777" w:rsidR="00FC2D69" w:rsidRPr="0065486E" w:rsidRDefault="00FC2D69" w:rsidP="000E354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ไม่มีดอกเบี้ย</w:t>
            </w:r>
          </w:p>
        </w:tc>
        <w:tc>
          <w:tcPr>
            <w:tcW w:w="880" w:type="dxa"/>
            <w:vAlign w:val="bottom"/>
          </w:tcPr>
          <w:p w14:paraId="48ED6856" w14:textId="77777777" w:rsidR="00FC2D69" w:rsidRPr="0065486E" w:rsidRDefault="00FC2D69" w:rsidP="000E354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ด้อยคุณภาพ</w:t>
            </w:r>
          </w:p>
        </w:tc>
        <w:tc>
          <w:tcPr>
            <w:tcW w:w="781" w:type="dxa"/>
            <w:vAlign w:val="bottom"/>
          </w:tcPr>
          <w:p w14:paraId="56C88C93" w14:textId="77777777" w:rsidR="00FC2D69" w:rsidRPr="0065486E" w:rsidRDefault="00FC2D69" w:rsidP="000E354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รวม</w:t>
            </w:r>
          </w:p>
        </w:tc>
        <w:tc>
          <w:tcPr>
            <w:tcW w:w="967" w:type="dxa"/>
            <w:vAlign w:val="bottom"/>
          </w:tcPr>
          <w:p w14:paraId="66C5BB5E" w14:textId="10DCDB9C" w:rsidR="00FC2D69" w:rsidRPr="0065486E" w:rsidRDefault="00FC2D69" w:rsidP="000E354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อัตรา</w:t>
            </w: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br/>
              <w:t>ลอยตัว</w:t>
            </w:r>
          </w:p>
        </w:tc>
        <w:tc>
          <w:tcPr>
            <w:tcW w:w="968" w:type="dxa"/>
            <w:vAlign w:val="bottom"/>
          </w:tcPr>
          <w:p w14:paraId="4AB1E86E" w14:textId="03E19750" w:rsidR="00FC2D69" w:rsidRPr="0065486E" w:rsidRDefault="00FC2D69" w:rsidP="000E354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อัตรา</w:t>
            </w: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br/>
              <w:t>คงที่</w:t>
            </w:r>
          </w:p>
        </w:tc>
      </w:tr>
      <w:tr w:rsidR="00FC2D69" w:rsidRPr="0065486E" w14:paraId="6FC48AE4" w14:textId="77777777" w:rsidTr="00FC2D69">
        <w:tc>
          <w:tcPr>
            <w:tcW w:w="2338" w:type="dxa"/>
          </w:tcPr>
          <w:p w14:paraId="638888BD" w14:textId="77777777" w:rsidR="00FC2D69" w:rsidRPr="0065486E" w:rsidRDefault="00FC2D69" w:rsidP="000E3541">
            <w:pPr>
              <w:jc w:val="thaiDistribute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65486E"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855" w:type="dxa"/>
            <w:vAlign w:val="bottom"/>
          </w:tcPr>
          <w:p w14:paraId="07F2B818" w14:textId="77777777" w:rsidR="00FC2D69" w:rsidRPr="0065486E" w:rsidRDefault="00FC2D69" w:rsidP="000E3541">
            <w:pPr>
              <w:jc w:val="center"/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856" w:type="dxa"/>
            <w:vAlign w:val="bottom"/>
          </w:tcPr>
          <w:p w14:paraId="058D26BF" w14:textId="77777777" w:rsidR="00FC2D69" w:rsidRPr="0065486E" w:rsidRDefault="00FC2D69" w:rsidP="000E3541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880" w:type="dxa"/>
          </w:tcPr>
          <w:p w14:paraId="3FD285AF" w14:textId="77777777" w:rsidR="00FC2D69" w:rsidRPr="0065486E" w:rsidRDefault="00FC2D69" w:rsidP="000E3541">
            <w:pPr>
              <w:jc w:val="center"/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880" w:type="dxa"/>
            <w:vAlign w:val="bottom"/>
          </w:tcPr>
          <w:p w14:paraId="13141F71" w14:textId="7DF875F7" w:rsidR="00FC2D69" w:rsidRPr="0065486E" w:rsidRDefault="00FC2D69" w:rsidP="000E3541">
            <w:pPr>
              <w:jc w:val="center"/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880" w:type="dxa"/>
            <w:vAlign w:val="bottom"/>
          </w:tcPr>
          <w:p w14:paraId="0606F26B" w14:textId="77777777" w:rsidR="00FC2D69" w:rsidRPr="0065486E" w:rsidRDefault="00FC2D69" w:rsidP="000E3541">
            <w:pPr>
              <w:jc w:val="center"/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880" w:type="dxa"/>
            <w:vAlign w:val="bottom"/>
          </w:tcPr>
          <w:p w14:paraId="538EA778" w14:textId="77777777" w:rsidR="00FC2D69" w:rsidRPr="0065486E" w:rsidRDefault="00FC2D69" w:rsidP="000E3541">
            <w:pPr>
              <w:jc w:val="center"/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781" w:type="dxa"/>
            <w:vAlign w:val="bottom"/>
          </w:tcPr>
          <w:p w14:paraId="22BB9411" w14:textId="77777777" w:rsidR="00FC2D69" w:rsidRPr="0065486E" w:rsidRDefault="00FC2D69" w:rsidP="000E3541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</w:p>
        </w:tc>
        <w:tc>
          <w:tcPr>
            <w:tcW w:w="967" w:type="dxa"/>
            <w:vAlign w:val="bottom"/>
          </w:tcPr>
          <w:p w14:paraId="112C121E" w14:textId="77777777" w:rsidR="00FC2D69" w:rsidRPr="0065486E" w:rsidRDefault="00FC2D69" w:rsidP="000E3541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968" w:type="dxa"/>
            <w:vAlign w:val="bottom"/>
          </w:tcPr>
          <w:p w14:paraId="62BFB661" w14:textId="77777777" w:rsidR="00FC2D69" w:rsidRPr="0065486E" w:rsidRDefault="00FC2D69" w:rsidP="000E3541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</w:tr>
      <w:tr w:rsidR="00FC2D69" w:rsidRPr="0065486E" w14:paraId="5245A9A4" w14:textId="77777777" w:rsidTr="00FC2D69">
        <w:tc>
          <w:tcPr>
            <w:tcW w:w="2338" w:type="dxa"/>
          </w:tcPr>
          <w:p w14:paraId="62113CFE" w14:textId="77777777" w:rsidR="00FC2D69" w:rsidRPr="0065486E" w:rsidRDefault="00FC2D69" w:rsidP="000E3541">
            <w:pPr>
              <w:jc w:val="thaiDistribute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855" w:type="dxa"/>
            <w:vAlign w:val="bottom"/>
          </w:tcPr>
          <w:p w14:paraId="4A5DD954" w14:textId="0D0ECF2A" w:rsidR="00FC2D69" w:rsidRPr="0065486E" w:rsidRDefault="00FC2D69" w:rsidP="000E3541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56" w:type="dxa"/>
            <w:vAlign w:val="bottom"/>
          </w:tcPr>
          <w:p w14:paraId="0D674B6D" w14:textId="0C2E2333" w:rsidR="00FC2D69" w:rsidRPr="0065486E" w:rsidRDefault="00FC2D69" w:rsidP="000E3541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80" w:type="dxa"/>
            <w:vAlign w:val="bottom"/>
          </w:tcPr>
          <w:p w14:paraId="0657624F" w14:textId="4525C4A3" w:rsidR="00FC2D69" w:rsidRPr="0065486E" w:rsidRDefault="00FC2D69" w:rsidP="000E3541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80" w:type="dxa"/>
            <w:vAlign w:val="bottom"/>
          </w:tcPr>
          <w:p w14:paraId="4EC55B41" w14:textId="0A5F5548" w:rsidR="00FC2D69" w:rsidRPr="0065486E" w:rsidRDefault="00FC2D69" w:rsidP="000E3541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192</w:t>
            </w:r>
          </w:p>
        </w:tc>
        <w:tc>
          <w:tcPr>
            <w:tcW w:w="880" w:type="dxa"/>
            <w:vAlign w:val="bottom"/>
          </w:tcPr>
          <w:p w14:paraId="044AB179" w14:textId="396D2EED" w:rsidR="00FC2D69" w:rsidRPr="0065486E" w:rsidRDefault="00FC2D69" w:rsidP="000E3541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47</w:t>
            </w:r>
          </w:p>
        </w:tc>
        <w:tc>
          <w:tcPr>
            <w:tcW w:w="880" w:type="dxa"/>
            <w:vAlign w:val="bottom"/>
          </w:tcPr>
          <w:p w14:paraId="40870ECD" w14:textId="2AECAAA2" w:rsidR="00FC2D69" w:rsidRPr="0065486E" w:rsidRDefault="00FC2D69" w:rsidP="000E3541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781" w:type="dxa"/>
            <w:vAlign w:val="bottom"/>
          </w:tcPr>
          <w:p w14:paraId="184FAFE2" w14:textId="72B20D02" w:rsidR="00FC2D69" w:rsidRPr="0065486E" w:rsidRDefault="00FC2D69" w:rsidP="000E3541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239</w:t>
            </w:r>
          </w:p>
        </w:tc>
        <w:tc>
          <w:tcPr>
            <w:tcW w:w="967" w:type="dxa"/>
            <w:vAlign w:val="bottom"/>
          </w:tcPr>
          <w:p w14:paraId="441B29AC" w14:textId="033FEF35" w:rsidR="00FC2D69" w:rsidRPr="0065486E" w:rsidRDefault="00FC2D69" w:rsidP="000E3541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</w:rPr>
              <w:t xml:space="preserve">0.05 </w:t>
            </w:r>
            <w:r w:rsidR="00641964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</w:rPr>
              <w:t xml:space="preserve"> </w:t>
            </w:r>
            <w:r w:rsidR="00641964">
              <w:rPr>
                <w:rFonts w:asciiTheme="majorBidi" w:hAnsiTheme="majorBidi" w:cstheme="majorBidi"/>
                <w:color w:val="auto"/>
                <w:sz w:val="22"/>
                <w:szCs w:val="22"/>
              </w:rPr>
              <w:t>0.90</w:t>
            </w:r>
          </w:p>
        </w:tc>
        <w:tc>
          <w:tcPr>
            <w:tcW w:w="968" w:type="dxa"/>
            <w:vAlign w:val="bottom"/>
          </w:tcPr>
          <w:p w14:paraId="611A8AA4" w14:textId="375A54D8" w:rsidR="00FC2D69" w:rsidRPr="0065486E" w:rsidRDefault="00FC2D69" w:rsidP="000E3541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</w:tr>
      <w:tr w:rsidR="00FC2D69" w:rsidRPr="0065486E" w14:paraId="538D8D1F" w14:textId="77777777" w:rsidTr="00FC2D69">
        <w:tc>
          <w:tcPr>
            <w:tcW w:w="2338" w:type="dxa"/>
          </w:tcPr>
          <w:p w14:paraId="5589E047" w14:textId="77777777" w:rsidR="00FC2D69" w:rsidRPr="0065486E" w:rsidRDefault="00FC2D69" w:rsidP="000E3541">
            <w:pPr>
              <w:ind w:right="-106"/>
              <w:jc w:val="thaiDistribute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855" w:type="dxa"/>
            <w:vAlign w:val="bottom"/>
          </w:tcPr>
          <w:p w14:paraId="256DEC9F" w14:textId="1F75AD66" w:rsidR="00FC2D69" w:rsidRPr="0065486E" w:rsidRDefault="00FC2D69" w:rsidP="000E3541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56" w:type="dxa"/>
            <w:vAlign w:val="bottom"/>
          </w:tcPr>
          <w:p w14:paraId="051B47AA" w14:textId="0089EE1C" w:rsidR="00FC2D69" w:rsidRPr="0065486E" w:rsidRDefault="00FC2D69" w:rsidP="000E3541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80" w:type="dxa"/>
            <w:vAlign w:val="bottom"/>
          </w:tcPr>
          <w:p w14:paraId="31A3B8B6" w14:textId="54F57702" w:rsidR="00FC2D69" w:rsidRPr="0065486E" w:rsidRDefault="00FC2D69" w:rsidP="000E3541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80" w:type="dxa"/>
            <w:vAlign w:val="bottom"/>
          </w:tcPr>
          <w:p w14:paraId="0298E535" w14:textId="6163182F" w:rsidR="00FC2D69" w:rsidRPr="0065486E" w:rsidRDefault="00FC2D69" w:rsidP="000E3541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80" w:type="dxa"/>
            <w:vAlign w:val="bottom"/>
          </w:tcPr>
          <w:p w14:paraId="3E9DC851" w14:textId="4916956A" w:rsidR="00FC2D69" w:rsidRPr="0065486E" w:rsidRDefault="004E466A" w:rsidP="000E3541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auto"/>
                <w:sz w:val="22"/>
                <w:szCs w:val="22"/>
              </w:rPr>
              <w:t>40</w:t>
            </w:r>
          </w:p>
        </w:tc>
        <w:tc>
          <w:tcPr>
            <w:tcW w:w="880" w:type="dxa"/>
            <w:vAlign w:val="bottom"/>
          </w:tcPr>
          <w:p w14:paraId="461AAFC2" w14:textId="3A9117F9" w:rsidR="00FC2D69" w:rsidRPr="0065486E" w:rsidRDefault="00FC2D69" w:rsidP="000E3541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781" w:type="dxa"/>
            <w:vAlign w:val="bottom"/>
          </w:tcPr>
          <w:p w14:paraId="08D57847" w14:textId="6568E8BB" w:rsidR="00FC2D69" w:rsidRPr="0065486E" w:rsidRDefault="004E466A" w:rsidP="000E3541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auto"/>
                <w:sz w:val="22"/>
                <w:szCs w:val="22"/>
              </w:rPr>
              <w:t>40</w:t>
            </w:r>
          </w:p>
        </w:tc>
        <w:tc>
          <w:tcPr>
            <w:tcW w:w="967" w:type="dxa"/>
            <w:vAlign w:val="bottom"/>
          </w:tcPr>
          <w:p w14:paraId="0073E442" w14:textId="1C59EFF3" w:rsidR="00FC2D69" w:rsidRPr="0065486E" w:rsidRDefault="00FC2D69" w:rsidP="000E3541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968" w:type="dxa"/>
            <w:vAlign w:val="bottom"/>
          </w:tcPr>
          <w:p w14:paraId="79086EBF" w14:textId="4156F912" w:rsidR="00FC2D69" w:rsidRPr="0065486E" w:rsidRDefault="00FC2D69" w:rsidP="000E3541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</w:tr>
      <w:tr w:rsidR="00FC2D69" w:rsidRPr="0065486E" w14:paraId="240A0C23" w14:textId="77777777" w:rsidTr="00FC2D69">
        <w:tc>
          <w:tcPr>
            <w:tcW w:w="2338" w:type="dxa"/>
          </w:tcPr>
          <w:p w14:paraId="786BCDAD" w14:textId="77777777" w:rsidR="00FC2D69" w:rsidRPr="0065486E" w:rsidRDefault="00FC2D69" w:rsidP="000E3541">
            <w:pPr>
              <w:jc w:val="thaiDistribute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เงินให้กู้ยืม</w:t>
            </w:r>
          </w:p>
        </w:tc>
        <w:tc>
          <w:tcPr>
            <w:tcW w:w="855" w:type="dxa"/>
            <w:vAlign w:val="bottom"/>
          </w:tcPr>
          <w:p w14:paraId="5ABE69DF" w14:textId="3C2B9672" w:rsidR="00FC2D69" w:rsidRPr="0065486E" w:rsidRDefault="00FC2D69" w:rsidP="000E3541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1,919</w:t>
            </w:r>
          </w:p>
        </w:tc>
        <w:tc>
          <w:tcPr>
            <w:tcW w:w="856" w:type="dxa"/>
            <w:vAlign w:val="bottom"/>
          </w:tcPr>
          <w:p w14:paraId="55F06BF3" w14:textId="6F376BFA" w:rsidR="00FC2D69" w:rsidRPr="0065486E" w:rsidRDefault="00FC2D69" w:rsidP="000E3541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6</w:t>
            </w:r>
          </w:p>
        </w:tc>
        <w:tc>
          <w:tcPr>
            <w:tcW w:w="880" w:type="dxa"/>
            <w:vAlign w:val="bottom"/>
          </w:tcPr>
          <w:p w14:paraId="0EC4F80A" w14:textId="67E360BD" w:rsidR="00FC2D69" w:rsidRPr="0065486E" w:rsidRDefault="00FC2D69" w:rsidP="000E3541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80" w:type="dxa"/>
            <w:vAlign w:val="bottom"/>
          </w:tcPr>
          <w:p w14:paraId="036A1E40" w14:textId="04B534AA" w:rsidR="00FC2D69" w:rsidRPr="0065486E" w:rsidRDefault="004E466A" w:rsidP="000E3541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80" w:type="dxa"/>
            <w:vAlign w:val="bottom"/>
          </w:tcPr>
          <w:p w14:paraId="19172FFB" w14:textId="3C364A7C" w:rsidR="00FC2D69" w:rsidRPr="0065486E" w:rsidRDefault="00FC2D69" w:rsidP="000E3541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80" w:type="dxa"/>
            <w:vAlign w:val="bottom"/>
          </w:tcPr>
          <w:p w14:paraId="29986289" w14:textId="3021B24B" w:rsidR="00FC2D69" w:rsidRPr="0065486E" w:rsidRDefault="00FC2D69" w:rsidP="000E3541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30</w:t>
            </w:r>
          </w:p>
        </w:tc>
        <w:tc>
          <w:tcPr>
            <w:tcW w:w="781" w:type="dxa"/>
            <w:vAlign w:val="bottom"/>
          </w:tcPr>
          <w:p w14:paraId="5608FE01" w14:textId="5B9AAFD7" w:rsidR="00FC2D69" w:rsidRPr="0065486E" w:rsidRDefault="00FC2D69" w:rsidP="000E3541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1,955</w:t>
            </w:r>
          </w:p>
        </w:tc>
        <w:tc>
          <w:tcPr>
            <w:tcW w:w="967" w:type="dxa"/>
            <w:vAlign w:val="bottom"/>
          </w:tcPr>
          <w:p w14:paraId="32055D35" w14:textId="5858A804" w:rsidR="00FC2D69" w:rsidRPr="0065486E" w:rsidRDefault="00FC2D69" w:rsidP="000E3541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968" w:type="dxa"/>
            <w:vAlign w:val="bottom"/>
          </w:tcPr>
          <w:p w14:paraId="12D582DD" w14:textId="0E3AA457" w:rsidR="00FC2D69" w:rsidRPr="0065486E" w:rsidRDefault="00FC2D69" w:rsidP="000E3541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6.65 - 12.50</w:t>
            </w:r>
          </w:p>
        </w:tc>
      </w:tr>
      <w:tr w:rsidR="00FC2D69" w:rsidRPr="0065486E" w14:paraId="52B4F3D9" w14:textId="77777777" w:rsidTr="00FC2D69">
        <w:tc>
          <w:tcPr>
            <w:tcW w:w="2338" w:type="dxa"/>
          </w:tcPr>
          <w:p w14:paraId="308068DE" w14:textId="77777777" w:rsidR="00FC2D69" w:rsidRPr="0065486E" w:rsidRDefault="00FC2D69" w:rsidP="000E3541">
            <w:pPr>
              <w:ind w:left="163" w:hanging="163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855" w:type="dxa"/>
            <w:vAlign w:val="bottom"/>
          </w:tcPr>
          <w:p w14:paraId="4943D16F" w14:textId="7EC15F93" w:rsidR="00FC2D69" w:rsidRPr="0065486E" w:rsidRDefault="00FC2D69" w:rsidP="000E3541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883</w:t>
            </w:r>
          </w:p>
        </w:tc>
        <w:tc>
          <w:tcPr>
            <w:tcW w:w="856" w:type="dxa"/>
            <w:vAlign w:val="bottom"/>
          </w:tcPr>
          <w:p w14:paraId="49C65F6C" w14:textId="5B7C84FC" w:rsidR="00FC2D69" w:rsidRPr="0065486E" w:rsidRDefault="00FC2D69" w:rsidP="000E3541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80" w:type="dxa"/>
            <w:vAlign w:val="bottom"/>
          </w:tcPr>
          <w:p w14:paraId="1861ADA3" w14:textId="19032AC6" w:rsidR="00FC2D69" w:rsidRPr="0065486E" w:rsidRDefault="00FC2D69" w:rsidP="000E3541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80" w:type="dxa"/>
            <w:vAlign w:val="bottom"/>
          </w:tcPr>
          <w:p w14:paraId="5A4792BE" w14:textId="356C5766" w:rsidR="00FC2D69" w:rsidRPr="0065486E" w:rsidRDefault="00FC2D69" w:rsidP="000E3541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80" w:type="dxa"/>
            <w:vAlign w:val="bottom"/>
          </w:tcPr>
          <w:p w14:paraId="06D55B11" w14:textId="3EF5C9C6" w:rsidR="00FC2D69" w:rsidRPr="0065486E" w:rsidRDefault="00FC2D69" w:rsidP="000E3541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80" w:type="dxa"/>
            <w:vAlign w:val="bottom"/>
          </w:tcPr>
          <w:p w14:paraId="42135F10" w14:textId="764A896B" w:rsidR="00FC2D69" w:rsidRPr="0065486E" w:rsidRDefault="00FC2D69" w:rsidP="000E3541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781" w:type="dxa"/>
            <w:vAlign w:val="bottom"/>
          </w:tcPr>
          <w:p w14:paraId="7C32B204" w14:textId="430D35CC" w:rsidR="00FC2D69" w:rsidRPr="0065486E" w:rsidRDefault="00FC2D69" w:rsidP="000E3541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883</w:t>
            </w:r>
          </w:p>
        </w:tc>
        <w:tc>
          <w:tcPr>
            <w:tcW w:w="967" w:type="dxa"/>
            <w:vAlign w:val="bottom"/>
          </w:tcPr>
          <w:p w14:paraId="3FE42F0D" w14:textId="6CD5B7E3" w:rsidR="00FC2D69" w:rsidRPr="0065486E" w:rsidRDefault="00FC2D69" w:rsidP="000E3541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968" w:type="dxa"/>
            <w:vAlign w:val="bottom"/>
          </w:tcPr>
          <w:p w14:paraId="2FEDD945" w14:textId="56BAE2D8" w:rsidR="00FC2D69" w:rsidRPr="0065486E" w:rsidRDefault="00FC2D69" w:rsidP="006D6AFA">
            <w:pPr>
              <w:ind w:left="-81" w:right="-59"/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12.00 - 13.60</w:t>
            </w:r>
          </w:p>
        </w:tc>
      </w:tr>
      <w:tr w:rsidR="00140CAF" w:rsidRPr="0065486E" w14:paraId="37FCF7F8" w14:textId="77777777" w:rsidTr="00FC2D69">
        <w:tc>
          <w:tcPr>
            <w:tcW w:w="2338" w:type="dxa"/>
          </w:tcPr>
          <w:p w14:paraId="0265B0C3" w14:textId="3ACB3D6C" w:rsidR="00140CAF" w:rsidRPr="0065486E" w:rsidRDefault="00140CAF" w:rsidP="00140CAF">
            <w:pPr>
              <w:jc w:val="thaiDistribute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sz w:val="22"/>
                <w:szCs w:val="22"/>
                <w:cs/>
              </w:rPr>
              <w:t>ลูกหนี้ตามสัญญาขายฝาก</w:t>
            </w:r>
          </w:p>
        </w:tc>
        <w:tc>
          <w:tcPr>
            <w:tcW w:w="855" w:type="dxa"/>
            <w:vAlign w:val="bottom"/>
          </w:tcPr>
          <w:p w14:paraId="123AC8C3" w14:textId="717EA307" w:rsidR="00140CAF" w:rsidRPr="0065486E" w:rsidRDefault="00140CAF" w:rsidP="000E3541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56" w:type="dxa"/>
            <w:vAlign w:val="bottom"/>
          </w:tcPr>
          <w:p w14:paraId="7434A2DA" w14:textId="22413091" w:rsidR="00140CAF" w:rsidRPr="0065486E" w:rsidRDefault="00140CAF" w:rsidP="000E3541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80" w:type="dxa"/>
            <w:vAlign w:val="bottom"/>
          </w:tcPr>
          <w:p w14:paraId="22587703" w14:textId="39F0E93E" w:rsidR="00140CAF" w:rsidRPr="0065486E" w:rsidRDefault="00140CAF" w:rsidP="000E3541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80" w:type="dxa"/>
            <w:vAlign w:val="bottom"/>
          </w:tcPr>
          <w:p w14:paraId="36DA84A2" w14:textId="6A30BCB3" w:rsidR="00140CAF" w:rsidRPr="0065486E" w:rsidRDefault="00140CAF" w:rsidP="000E3541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80" w:type="dxa"/>
            <w:vAlign w:val="bottom"/>
          </w:tcPr>
          <w:p w14:paraId="781F0CD2" w14:textId="7BB3685E" w:rsidR="00140CAF" w:rsidRPr="0065486E" w:rsidRDefault="00140CAF" w:rsidP="000E3541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auto"/>
                <w:sz w:val="22"/>
                <w:szCs w:val="22"/>
              </w:rPr>
              <w:t>81</w:t>
            </w:r>
          </w:p>
        </w:tc>
        <w:tc>
          <w:tcPr>
            <w:tcW w:w="880" w:type="dxa"/>
            <w:vAlign w:val="bottom"/>
          </w:tcPr>
          <w:p w14:paraId="5A3BC98D" w14:textId="2CB7E027" w:rsidR="00140CAF" w:rsidRPr="0065486E" w:rsidRDefault="00140CAF" w:rsidP="000E3541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781" w:type="dxa"/>
            <w:vAlign w:val="bottom"/>
          </w:tcPr>
          <w:p w14:paraId="42B00A67" w14:textId="2F1D60C9" w:rsidR="00140CAF" w:rsidRPr="0065486E" w:rsidRDefault="00140CAF" w:rsidP="000E3541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auto"/>
                <w:sz w:val="22"/>
                <w:szCs w:val="22"/>
              </w:rPr>
              <w:t>81</w:t>
            </w:r>
          </w:p>
        </w:tc>
        <w:tc>
          <w:tcPr>
            <w:tcW w:w="967" w:type="dxa"/>
            <w:vAlign w:val="bottom"/>
          </w:tcPr>
          <w:p w14:paraId="768BE5A2" w14:textId="1516D21E" w:rsidR="00140CAF" w:rsidRPr="0065486E" w:rsidRDefault="00140CAF" w:rsidP="000E3541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968" w:type="dxa"/>
            <w:vAlign w:val="bottom"/>
          </w:tcPr>
          <w:p w14:paraId="6FF57E58" w14:textId="27878D3C" w:rsidR="00140CAF" w:rsidRPr="0065486E" w:rsidRDefault="00140CAF" w:rsidP="006D6AFA">
            <w:pPr>
              <w:ind w:left="-81" w:right="-59"/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</w:tr>
      <w:tr w:rsidR="00FC2D69" w:rsidRPr="0065486E" w14:paraId="3B3B16D5" w14:textId="77777777" w:rsidTr="00FC2D69">
        <w:tc>
          <w:tcPr>
            <w:tcW w:w="2338" w:type="dxa"/>
          </w:tcPr>
          <w:p w14:paraId="02FBA620" w14:textId="77777777" w:rsidR="00FC2D69" w:rsidRPr="0065486E" w:rsidRDefault="00FC2D69" w:rsidP="000E3541">
            <w:pPr>
              <w:jc w:val="thaiDistribute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ลูกหนี้ธุรกิจหลักทรัพย์</w:t>
            </w:r>
          </w:p>
        </w:tc>
        <w:tc>
          <w:tcPr>
            <w:tcW w:w="855" w:type="dxa"/>
            <w:vAlign w:val="bottom"/>
          </w:tcPr>
          <w:p w14:paraId="0B20C862" w14:textId="225543B6" w:rsidR="00FC2D69" w:rsidRPr="0065486E" w:rsidRDefault="00FC2D69" w:rsidP="000E3541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56" w:type="dxa"/>
            <w:vAlign w:val="bottom"/>
          </w:tcPr>
          <w:p w14:paraId="03B41845" w14:textId="3C136E6A" w:rsidR="00FC2D69" w:rsidRPr="0065486E" w:rsidRDefault="00FC2D69" w:rsidP="000E3541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80" w:type="dxa"/>
            <w:vAlign w:val="bottom"/>
          </w:tcPr>
          <w:p w14:paraId="50EFF466" w14:textId="298CA7ED" w:rsidR="00FC2D69" w:rsidRPr="0065486E" w:rsidRDefault="00FC2D69" w:rsidP="000E3541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80" w:type="dxa"/>
            <w:vAlign w:val="bottom"/>
          </w:tcPr>
          <w:p w14:paraId="2F13D02C" w14:textId="764F07ED" w:rsidR="00FC2D69" w:rsidRPr="0065486E" w:rsidRDefault="00FC2D69" w:rsidP="000E3541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80" w:type="dxa"/>
            <w:vAlign w:val="bottom"/>
          </w:tcPr>
          <w:p w14:paraId="2625ECA6" w14:textId="4E5FACB3" w:rsidR="00FC2D69" w:rsidRPr="0065486E" w:rsidRDefault="00FC2D69" w:rsidP="000E3541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80" w:type="dxa"/>
            <w:vAlign w:val="bottom"/>
          </w:tcPr>
          <w:p w14:paraId="17F465E3" w14:textId="5E9517A6" w:rsidR="00FC2D69" w:rsidRPr="0065486E" w:rsidRDefault="00FC2D69" w:rsidP="000E3541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10</w:t>
            </w:r>
          </w:p>
        </w:tc>
        <w:tc>
          <w:tcPr>
            <w:tcW w:w="781" w:type="dxa"/>
            <w:vAlign w:val="bottom"/>
          </w:tcPr>
          <w:p w14:paraId="15F5772E" w14:textId="146C2491" w:rsidR="00FC2D69" w:rsidRPr="0065486E" w:rsidRDefault="00FC2D69" w:rsidP="000E3541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10</w:t>
            </w:r>
          </w:p>
        </w:tc>
        <w:tc>
          <w:tcPr>
            <w:tcW w:w="967" w:type="dxa"/>
            <w:vAlign w:val="bottom"/>
          </w:tcPr>
          <w:p w14:paraId="04E9DEA8" w14:textId="13C38946" w:rsidR="00FC2D69" w:rsidRPr="0065486E" w:rsidRDefault="00FC2D69" w:rsidP="000E3541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968" w:type="dxa"/>
            <w:vAlign w:val="bottom"/>
          </w:tcPr>
          <w:p w14:paraId="1B0F7653" w14:textId="46C6E4F1" w:rsidR="00FC2D69" w:rsidRPr="0065486E" w:rsidRDefault="00FC2D69" w:rsidP="000E3541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</w:tr>
      <w:tr w:rsidR="00FC2D69" w:rsidRPr="0065486E" w14:paraId="0EC3ED6E" w14:textId="77777777" w:rsidTr="00FC2D69">
        <w:tc>
          <w:tcPr>
            <w:tcW w:w="2338" w:type="dxa"/>
          </w:tcPr>
          <w:p w14:paraId="64E7CA8F" w14:textId="77777777" w:rsidR="00FC2D69" w:rsidRPr="0065486E" w:rsidRDefault="00FC2D69" w:rsidP="000E3541">
            <w:pPr>
              <w:jc w:val="thaiDistribute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855" w:type="dxa"/>
            <w:vAlign w:val="bottom"/>
          </w:tcPr>
          <w:p w14:paraId="2B52C058" w14:textId="28356FDE" w:rsidR="00FC2D69" w:rsidRPr="0065486E" w:rsidRDefault="00FC2D69" w:rsidP="000E3541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401</w:t>
            </w:r>
          </w:p>
        </w:tc>
        <w:tc>
          <w:tcPr>
            <w:tcW w:w="856" w:type="dxa"/>
            <w:vAlign w:val="bottom"/>
          </w:tcPr>
          <w:p w14:paraId="20A9B521" w14:textId="25115B16" w:rsidR="00FC2D69" w:rsidRPr="0065486E" w:rsidRDefault="00FC2D69" w:rsidP="000E3541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80" w:type="dxa"/>
            <w:vAlign w:val="bottom"/>
          </w:tcPr>
          <w:p w14:paraId="6450EA95" w14:textId="1412F934" w:rsidR="00FC2D69" w:rsidRPr="0065486E" w:rsidRDefault="00FC2D69" w:rsidP="000E3541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80" w:type="dxa"/>
            <w:vAlign w:val="bottom"/>
          </w:tcPr>
          <w:p w14:paraId="29967F91" w14:textId="207FDD13" w:rsidR="00FC2D69" w:rsidRPr="0065486E" w:rsidRDefault="00FC2D69" w:rsidP="000E3541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80" w:type="dxa"/>
            <w:vAlign w:val="bottom"/>
          </w:tcPr>
          <w:p w14:paraId="0DA8A995" w14:textId="57529B20" w:rsidR="00FC2D69" w:rsidRPr="0065486E" w:rsidRDefault="00FC2D69" w:rsidP="000E3541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4,</w:t>
            </w:r>
            <w:r w:rsidR="0043438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387</w:t>
            </w:r>
          </w:p>
        </w:tc>
        <w:tc>
          <w:tcPr>
            <w:tcW w:w="880" w:type="dxa"/>
            <w:vAlign w:val="bottom"/>
          </w:tcPr>
          <w:p w14:paraId="1A7E6CAF" w14:textId="3465F559" w:rsidR="00FC2D69" w:rsidRPr="0065486E" w:rsidRDefault="00FC2D69" w:rsidP="000E3541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781" w:type="dxa"/>
            <w:vAlign w:val="bottom"/>
          </w:tcPr>
          <w:p w14:paraId="7F1C27D9" w14:textId="47EF8E2F" w:rsidR="00FC2D69" w:rsidRPr="0065486E" w:rsidRDefault="00FC2D69" w:rsidP="000E3541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4,</w:t>
            </w:r>
            <w:r w:rsidR="0043438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788</w:t>
            </w:r>
          </w:p>
        </w:tc>
        <w:tc>
          <w:tcPr>
            <w:tcW w:w="967" w:type="dxa"/>
            <w:vAlign w:val="bottom"/>
          </w:tcPr>
          <w:p w14:paraId="7631AB76" w14:textId="6FF363DD" w:rsidR="00FC2D69" w:rsidRPr="0065486E" w:rsidRDefault="00FC2D69" w:rsidP="000E3541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968" w:type="dxa"/>
            <w:vAlign w:val="bottom"/>
          </w:tcPr>
          <w:p w14:paraId="6A8BC2FA" w14:textId="35800D7E" w:rsidR="00FC2D69" w:rsidRPr="0065486E" w:rsidRDefault="00FC2D69" w:rsidP="000E3541">
            <w:pPr>
              <w:ind w:left="-97" w:right="-134"/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2.90 - 7.50</w:t>
            </w:r>
          </w:p>
        </w:tc>
      </w:tr>
      <w:tr w:rsidR="00FC2D69" w:rsidRPr="0065486E" w14:paraId="01FDB69E" w14:textId="77777777" w:rsidTr="00FC2D69">
        <w:tc>
          <w:tcPr>
            <w:tcW w:w="2338" w:type="dxa"/>
          </w:tcPr>
          <w:p w14:paraId="0D784B10" w14:textId="7385ABE9" w:rsidR="00FC2D69" w:rsidRPr="0065486E" w:rsidRDefault="00FC2D69" w:rsidP="000E3541">
            <w:pPr>
              <w:ind w:left="166" w:hanging="166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เงินให้สินเชื่อจากการซื้อลูกหนี้              และดอกเบี้ยค้างรับสุทธิ</w:t>
            </w:r>
          </w:p>
        </w:tc>
        <w:tc>
          <w:tcPr>
            <w:tcW w:w="855" w:type="dxa"/>
            <w:vAlign w:val="bottom"/>
          </w:tcPr>
          <w:p w14:paraId="5AE45DD5" w14:textId="55BEF7D7" w:rsidR="00FC2D69" w:rsidRPr="0065486E" w:rsidRDefault="00FC2D69" w:rsidP="000E3541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56" w:type="dxa"/>
            <w:vAlign w:val="bottom"/>
          </w:tcPr>
          <w:p w14:paraId="05F096FD" w14:textId="1A36DB8F" w:rsidR="00FC2D69" w:rsidRPr="0065486E" w:rsidRDefault="00FC2D69" w:rsidP="000E3541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80" w:type="dxa"/>
            <w:vAlign w:val="bottom"/>
          </w:tcPr>
          <w:p w14:paraId="470AC217" w14:textId="36EF0C05" w:rsidR="00FC2D69" w:rsidRPr="0065486E" w:rsidRDefault="00FC2D69" w:rsidP="000E3541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80" w:type="dxa"/>
            <w:vAlign w:val="bottom"/>
          </w:tcPr>
          <w:p w14:paraId="79DD1CE2" w14:textId="0F443750" w:rsidR="00FC2D69" w:rsidRPr="0065486E" w:rsidRDefault="00FC2D69" w:rsidP="000E3541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80" w:type="dxa"/>
            <w:vAlign w:val="bottom"/>
          </w:tcPr>
          <w:p w14:paraId="32A9F40D" w14:textId="025AC991" w:rsidR="00FC2D69" w:rsidRPr="0065486E" w:rsidRDefault="00FC2D69" w:rsidP="000E3541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80" w:type="dxa"/>
            <w:vAlign w:val="bottom"/>
          </w:tcPr>
          <w:p w14:paraId="3D046A91" w14:textId="102AD1CA" w:rsidR="00FC2D69" w:rsidRPr="0065486E" w:rsidRDefault="00FC2D69" w:rsidP="000E3541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1,367</w:t>
            </w:r>
          </w:p>
        </w:tc>
        <w:tc>
          <w:tcPr>
            <w:tcW w:w="781" w:type="dxa"/>
            <w:vAlign w:val="bottom"/>
          </w:tcPr>
          <w:p w14:paraId="6D792054" w14:textId="271B3A27" w:rsidR="00FC2D69" w:rsidRPr="0065486E" w:rsidRDefault="00FC2D69" w:rsidP="000E3541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1,367</w:t>
            </w:r>
          </w:p>
        </w:tc>
        <w:tc>
          <w:tcPr>
            <w:tcW w:w="967" w:type="dxa"/>
            <w:vAlign w:val="bottom"/>
          </w:tcPr>
          <w:p w14:paraId="5ADA26AF" w14:textId="008F1A9F" w:rsidR="00FC2D69" w:rsidRPr="0065486E" w:rsidRDefault="00FC2D69" w:rsidP="000E3541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968" w:type="dxa"/>
            <w:vAlign w:val="bottom"/>
          </w:tcPr>
          <w:p w14:paraId="7E0ADE43" w14:textId="1B8F2E3C" w:rsidR="00FC2D69" w:rsidRPr="0065486E" w:rsidRDefault="00FC2D69" w:rsidP="000E3541">
            <w:pPr>
              <w:ind w:left="-97" w:right="-134"/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0.00 - 109.50</w:t>
            </w:r>
          </w:p>
        </w:tc>
      </w:tr>
      <w:tr w:rsidR="00FC2D69" w:rsidRPr="0065486E" w14:paraId="61E7DAA9" w14:textId="77777777" w:rsidTr="00FC2D69">
        <w:tc>
          <w:tcPr>
            <w:tcW w:w="2338" w:type="dxa"/>
          </w:tcPr>
          <w:p w14:paraId="7D536BB0" w14:textId="77777777" w:rsidR="00FC2D69" w:rsidRPr="0065486E" w:rsidRDefault="00FC2D69" w:rsidP="000E3541">
            <w:pPr>
              <w:ind w:right="-106"/>
              <w:jc w:val="thaiDistribute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855" w:type="dxa"/>
            <w:vAlign w:val="bottom"/>
          </w:tcPr>
          <w:p w14:paraId="04574A29" w14:textId="4A15852A" w:rsidR="00FC2D69" w:rsidRPr="0065486E" w:rsidRDefault="00FC2D69" w:rsidP="000E3541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56" w:type="dxa"/>
            <w:vAlign w:val="bottom"/>
          </w:tcPr>
          <w:p w14:paraId="23C4BDD2" w14:textId="538AF7F3" w:rsidR="00FC2D69" w:rsidRPr="0065486E" w:rsidRDefault="00FC2D69" w:rsidP="000E3541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389</w:t>
            </w:r>
          </w:p>
        </w:tc>
        <w:tc>
          <w:tcPr>
            <w:tcW w:w="880" w:type="dxa"/>
            <w:vAlign w:val="bottom"/>
          </w:tcPr>
          <w:p w14:paraId="549A9F50" w14:textId="2A1E7B4F" w:rsidR="00FC2D69" w:rsidRPr="0065486E" w:rsidRDefault="00FC2D69" w:rsidP="000E3541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10</w:t>
            </w:r>
          </w:p>
        </w:tc>
        <w:tc>
          <w:tcPr>
            <w:tcW w:w="880" w:type="dxa"/>
            <w:vAlign w:val="bottom"/>
          </w:tcPr>
          <w:p w14:paraId="4DB2DA3C" w14:textId="14D65D28" w:rsidR="00FC2D69" w:rsidRPr="0065486E" w:rsidRDefault="007A0C9D" w:rsidP="000E3541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80" w:type="dxa"/>
            <w:vAlign w:val="bottom"/>
          </w:tcPr>
          <w:p w14:paraId="616B0B6F" w14:textId="7B4373C1" w:rsidR="00FC2D69" w:rsidRPr="0065486E" w:rsidRDefault="0043438E" w:rsidP="000E3541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2"/>
                <w:szCs w:val="22"/>
              </w:rPr>
              <w:t>614</w:t>
            </w:r>
          </w:p>
        </w:tc>
        <w:tc>
          <w:tcPr>
            <w:tcW w:w="880" w:type="dxa"/>
            <w:vAlign w:val="bottom"/>
          </w:tcPr>
          <w:p w14:paraId="62A280C8" w14:textId="710F079C" w:rsidR="00FC2D69" w:rsidRPr="0065486E" w:rsidRDefault="00FC2D69" w:rsidP="000E3541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781" w:type="dxa"/>
            <w:vAlign w:val="bottom"/>
          </w:tcPr>
          <w:p w14:paraId="0F33623C" w14:textId="53C59007" w:rsidR="00FC2D69" w:rsidRPr="0065486E" w:rsidRDefault="00FC2D69" w:rsidP="000E3541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1,</w:t>
            </w:r>
            <w:r w:rsidR="0043438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013</w:t>
            </w:r>
          </w:p>
        </w:tc>
        <w:tc>
          <w:tcPr>
            <w:tcW w:w="967" w:type="dxa"/>
            <w:vAlign w:val="bottom"/>
          </w:tcPr>
          <w:p w14:paraId="414C48A6" w14:textId="70F53C9C" w:rsidR="00FC2D69" w:rsidRPr="0065486E" w:rsidRDefault="00FC2D69" w:rsidP="000E3541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968" w:type="dxa"/>
            <w:vAlign w:val="bottom"/>
          </w:tcPr>
          <w:p w14:paraId="268BF2A1" w14:textId="27805023" w:rsidR="00FC2D69" w:rsidRPr="0065486E" w:rsidRDefault="00FC2D69" w:rsidP="000E3541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3.69 - 7.00</w:t>
            </w:r>
          </w:p>
        </w:tc>
      </w:tr>
      <w:tr w:rsidR="00FC2D69" w:rsidRPr="0065486E" w14:paraId="7F7BD392" w14:textId="77777777" w:rsidTr="00FC2D69">
        <w:tc>
          <w:tcPr>
            <w:tcW w:w="2338" w:type="dxa"/>
          </w:tcPr>
          <w:p w14:paraId="16BC6CE0" w14:textId="77777777" w:rsidR="00FC2D69" w:rsidRPr="0065486E" w:rsidRDefault="00FC2D69" w:rsidP="000E3541">
            <w:pPr>
              <w:jc w:val="thaiDistribute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65486E"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855" w:type="dxa"/>
            <w:vAlign w:val="bottom"/>
          </w:tcPr>
          <w:p w14:paraId="55A97AEE" w14:textId="77777777" w:rsidR="00FC2D69" w:rsidRPr="0065486E" w:rsidRDefault="00FC2D69" w:rsidP="000E3541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</w:p>
        </w:tc>
        <w:tc>
          <w:tcPr>
            <w:tcW w:w="856" w:type="dxa"/>
            <w:vAlign w:val="bottom"/>
          </w:tcPr>
          <w:p w14:paraId="61DDE715" w14:textId="77777777" w:rsidR="00FC2D69" w:rsidRPr="0065486E" w:rsidRDefault="00FC2D69" w:rsidP="000E3541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880" w:type="dxa"/>
            <w:vAlign w:val="bottom"/>
          </w:tcPr>
          <w:p w14:paraId="5C6C316E" w14:textId="77777777" w:rsidR="00FC2D69" w:rsidRPr="0065486E" w:rsidRDefault="00FC2D69" w:rsidP="000E3541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</w:p>
        </w:tc>
        <w:tc>
          <w:tcPr>
            <w:tcW w:w="880" w:type="dxa"/>
            <w:vAlign w:val="bottom"/>
          </w:tcPr>
          <w:p w14:paraId="18F6FCAE" w14:textId="4ADEB255" w:rsidR="00FC2D69" w:rsidRPr="0065486E" w:rsidRDefault="00FC2D69" w:rsidP="000E3541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</w:p>
        </w:tc>
        <w:tc>
          <w:tcPr>
            <w:tcW w:w="880" w:type="dxa"/>
            <w:vAlign w:val="bottom"/>
          </w:tcPr>
          <w:p w14:paraId="56484FD7" w14:textId="77777777" w:rsidR="00FC2D69" w:rsidRPr="0065486E" w:rsidRDefault="00FC2D69" w:rsidP="000E3541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</w:p>
        </w:tc>
        <w:tc>
          <w:tcPr>
            <w:tcW w:w="880" w:type="dxa"/>
            <w:vAlign w:val="bottom"/>
          </w:tcPr>
          <w:p w14:paraId="2F2BC086" w14:textId="77777777" w:rsidR="00FC2D69" w:rsidRPr="0065486E" w:rsidRDefault="00FC2D69" w:rsidP="000E3541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</w:p>
        </w:tc>
        <w:tc>
          <w:tcPr>
            <w:tcW w:w="781" w:type="dxa"/>
            <w:vAlign w:val="bottom"/>
          </w:tcPr>
          <w:p w14:paraId="3C85B137" w14:textId="77777777" w:rsidR="00FC2D69" w:rsidRPr="0065486E" w:rsidRDefault="00FC2D69" w:rsidP="000E3541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</w:p>
        </w:tc>
        <w:tc>
          <w:tcPr>
            <w:tcW w:w="967" w:type="dxa"/>
            <w:vAlign w:val="bottom"/>
          </w:tcPr>
          <w:p w14:paraId="6FEC7154" w14:textId="77777777" w:rsidR="00FC2D69" w:rsidRPr="0065486E" w:rsidRDefault="00FC2D69" w:rsidP="000E3541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968" w:type="dxa"/>
            <w:vAlign w:val="bottom"/>
          </w:tcPr>
          <w:p w14:paraId="5CC4A85D" w14:textId="77777777" w:rsidR="00FC2D69" w:rsidRPr="0065486E" w:rsidRDefault="00FC2D69" w:rsidP="000E3541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</w:tr>
      <w:tr w:rsidR="00FC2D69" w:rsidRPr="0065486E" w14:paraId="009E2FA0" w14:textId="77777777" w:rsidTr="00FC2D69">
        <w:tc>
          <w:tcPr>
            <w:tcW w:w="2338" w:type="dxa"/>
          </w:tcPr>
          <w:p w14:paraId="4C70756F" w14:textId="77777777" w:rsidR="00FC2D69" w:rsidRPr="0065486E" w:rsidRDefault="00FC2D69" w:rsidP="000E3541">
            <w:pPr>
              <w:jc w:val="thaiDistribute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เงินกู้ยืมระยะยาว</w:t>
            </w:r>
          </w:p>
        </w:tc>
        <w:tc>
          <w:tcPr>
            <w:tcW w:w="855" w:type="dxa"/>
            <w:vAlign w:val="bottom"/>
          </w:tcPr>
          <w:p w14:paraId="115604A9" w14:textId="3A9753C0" w:rsidR="00FC2D69" w:rsidRPr="0065486E" w:rsidRDefault="00FC2D69" w:rsidP="000E3541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56" w:type="dxa"/>
            <w:vAlign w:val="bottom"/>
          </w:tcPr>
          <w:p w14:paraId="2BFD7900" w14:textId="4C9484CB" w:rsidR="00FC2D69" w:rsidRPr="0065486E" w:rsidRDefault="00FC2D69" w:rsidP="000E3541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75</w:t>
            </w:r>
          </w:p>
        </w:tc>
        <w:tc>
          <w:tcPr>
            <w:tcW w:w="880" w:type="dxa"/>
            <w:vAlign w:val="bottom"/>
          </w:tcPr>
          <w:p w14:paraId="53C6D3A5" w14:textId="0BACE447" w:rsidR="00FC2D69" w:rsidRPr="0065486E" w:rsidRDefault="00FC2D69" w:rsidP="000E3541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80" w:type="dxa"/>
            <w:vAlign w:val="bottom"/>
          </w:tcPr>
          <w:p w14:paraId="3617B1EB" w14:textId="3DB13EE6" w:rsidR="00FC2D69" w:rsidRPr="0065486E" w:rsidRDefault="00FC2D69" w:rsidP="000E3541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80" w:type="dxa"/>
            <w:vAlign w:val="bottom"/>
          </w:tcPr>
          <w:p w14:paraId="461151B2" w14:textId="2B39BDDC" w:rsidR="00FC2D69" w:rsidRPr="0065486E" w:rsidRDefault="00FC2D69" w:rsidP="000E3541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80" w:type="dxa"/>
            <w:vAlign w:val="bottom"/>
          </w:tcPr>
          <w:p w14:paraId="217804E3" w14:textId="61356DDF" w:rsidR="00FC2D69" w:rsidRPr="0065486E" w:rsidRDefault="00FC2D69" w:rsidP="000E3541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781" w:type="dxa"/>
            <w:vAlign w:val="bottom"/>
          </w:tcPr>
          <w:p w14:paraId="14604F89" w14:textId="73A1C1C8" w:rsidR="00FC2D69" w:rsidRPr="0065486E" w:rsidRDefault="00FC2D69" w:rsidP="000E3541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75</w:t>
            </w:r>
          </w:p>
        </w:tc>
        <w:tc>
          <w:tcPr>
            <w:tcW w:w="967" w:type="dxa"/>
            <w:vAlign w:val="bottom"/>
          </w:tcPr>
          <w:p w14:paraId="4DD7F0CB" w14:textId="1F941689" w:rsidR="00FC2D69" w:rsidRPr="0065486E" w:rsidRDefault="00FC2D69" w:rsidP="000E3541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968" w:type="dxa"/>
            <w:vAlign w:val="bottom"/>
          </w:tcPr>
          <w:p w14:paraId="703D7429" w14:textId="3D00393F" w:rsidR="00FC2D69" w:rsidRPr="0065486E" w:rsidRDefault="00FC2D69" w:rsidP="000E3541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1.51</w:t>
            </w:r>
          </w:p>
        </w:tc>
      </w:tr>
      <w:tr w:rsidR="00FC2D69" w:rsidRPr="0065486E" w14:paraId="5B3DF35C" w14:textId="77777777" w:rsidTr="00FC2D69">
        <w:tc>
          <w:tcPr>
            <w:tcW w:w="2338" w:type="dxa"/>
          </w:tcPr>
          <w:p w14:paraId="4F95C1CD" w14:textId="77777777" w:rsidR="00FC2D69" w:rsidRPr="0065486E" w:rsidRDefault="00FC2D69" w:rsidP="000E3541">
            <w:pPr>
              <w:jc w:val="thaiDistribute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855" w:type="dxa"/>
            <w:vAlign w:val="bottom"/>
          </w:tcPr>
          <w:p w14:paraId="3F38A38D" w14:textId="70DADB9F" w:rsidR="00FC2D69" w:rsidRPr="0065486E" w:rsidRDefault="00FC2D69" w:rsidP="000E3541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15</w:t>
            </w:r>
          </w:p>
        </w:tc>
        <w:tc>
          <w:tcPr>
            <w:tcW w:w="856" w:type="dxa"/>
            <w:vAlign w:val="bottom"/>
          </w:tcPr>
          <w:p w14:paraId="7AE72180" w14:textId="022D3DB5" w:rsidR="00FC2D69" w:rsidRPr="0065486E" w:rsidRDefault="00FC2D69" w:rsidP="000E3541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18</w:t>
            </w:r>
          </w:p>
        </w:tc>
        <w:tc>
          <w:tcPr>
            <w:tcW w:w="880" w:type="dxa"/>
            <w:vAlign w:val="bottom"/>
          </w:tcPr>
          <w:p w14:paraId="0D938DA5" w14:textId="02BE1DB6" w:rsidR="00FC2D69" w:rsidRPr="0065486E" w:rsidRDefault="00FC2D69" w:rsidP="000E3541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80" w:type="dxa"/>
            <w:vAlign w:val="bottom"/>
          </w:tcPr>
          <w:p w14:paraId="0FFD1E12" w14:textId="0DB255D5" w:rsidR="00FC2D69" w:rsidRPr="0065486E" w:rsidRDefault="00FC2D69" w:rsidP="000E3541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80" w:type="dxa"/>
            <w:vAlign w:val="bottom"/>
          </w:tcPr>
          <w:p w14:paraId="7C7741AC" w14:textId="00591604" w:rsidR="00FC2D69" w:rsidRPr="0065486E" w:rsidRDefault="00FC2D69" w:rsidP="000E3541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80" w:type="dxa"/>
            <w:vAlign w:val="bottom"/>
          </w:tcPr>
          <w:p w14:paraId="061F58FA" w14:textId="74AE57F7" w:rsidR="00FC2D69" w:rsidRPr="0065486E" w:rsidRDefault="00FC2D69" w:rsidP="000E3541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781" w:type="dxa"/>
            <w:vAlign w:val="bottom"/>
          </w:tcPr>
          <w:p w14:paraId="7BA51B1A" w14:textId="216D1F1B" w:rsidR="00FC2D69" w:rsidRPr="0065486E" w:rsidRDefault="00FC2D69" w:rsidP="000E3541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33</w:t>
            </w:r>
          </w:p>
        </w:tc>
        <w:tc>
          <w:tcPr>
            <w:tcW w:w="967" w:type="dxa"/>
            <w:vAlign w:val="bottom"/>
          </w:tcPr>
          <w:p w14:paraId="080D9BB3" w14:textId="724F0CB2" w:rsidR="00FC2D69" w:rsidRPr="0065486E" w:rsidRDefault="00FC2D69" w:rsidP="000E3541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968" w:type="dxa"/>
            <w:vAlign w:val="bottom"/>
          </w:tcPr>
          <w:p w14:paraId="0D1AE132" w14:textId="5C0157EF" w:rsidR="00FC2D69" w:rsidRPr="0065486E" w:rsidRDefault="00FC2D69" w:rsidP="000E3541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0.50 - 5.25</w:t>
            </w:r>
          </w:p>
        </w:tc>
      </w:tr>
    </w:tbl>
    <w:p w14:paraId="72ADF31A" w14:textId="77777777" w:rsidR="00B30AA1" w:rsidRPr="0065486E" w:rsidRDefault="00B30AA1" w:rsidP="000E3541">
      <w:pPr>
        <w:ind w:right="-187"/>
        <w:jc w:val="right"/>
        <w:rPr>
          <w:rFonts w:asciiTheme="majorBidi" w:hAnsiTheme="majorBidi" w:cstheme="majorBidi"/>
          <w:color w:val="auto"/>
          <w:sz w:val="22"/>
          <w:szCs w:val="22"/>
        </w:rPr>
      </w:pPr>
    </w:p>
    <w:tbl>
      <w:tblPr>
        <w:tblStyle w:val="TableGrid"/>
        <w:tblW w:w="10285" w:type="dxa"/>
        <w:tblInd w:w="-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38"/>
        <w:gridCol w:w="855"/>
        <w:gridCol w:w="856"/>
        <w:gridCol w:w="880"/>
        <w:gridCol w:w="880"/>
        <w:gridCol w:w="880"/>
        <w:gridCol w:w="880"/>
        <w:gridCol w:w="781"/>
        <w:gridCol w:w="967"/>
        <w:gridCol w:w="968"/>
      </w:tblGrid>
      <w:tr w:rsidR="00F45F53" w:rsidRPr="0065486E" w14:paraId="6C0BA095" w14:textId="77777777" w:rsidTr="00D74D7D">
        <w:tc>
          <w:tcPr>
            <w:tcW w:w="2338" w:type="dxa"/>
          </w:tcPr>
          <w:p w14:paraId="79740157" w14:textId="77777777" w:rsidR="00F45F53" w:rsidRPr="0065486E" w:rsidRDefault="00F45F53" w:rsidP="00F45F53">
            <w:pPr>
              <w:jc w:val="thaiDistribute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6012" w:type="dxa"/>
            <w:gridSpan w:val="7"/>
            <w:vAlign w:val="bottom"/>
          </w:tcPr>
          <w:p w14:paraId="72645B6A" w14:textId="189F65CF" w:rsidR="00F45F53" w:rsidRPr="0065486E" w:rsidRDefault="00F45F53" w:rsidP="00F45F53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967" w:type="dxa"/>
            <w:vAlign w:val="bottom"/>
          </w:tcPr>
          <w:p w14:paraId="0F13F89B" w14:textId="77777777" w:rsidR="00F45F53" w:rsidRPr="0065486E" w:rsidRDefault="00F45F53" w:rsidP="00F45F53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</w:p>
        </w:tc>
        <w:tc>
          <w:tcPr>
            <w:tcW w:w="968" w:type="dxa"/>
            <w:vAlign w:val="bottom"/>
          </w:tcPr>
          <w:p w14:paraId="0C3518F8" w14:textId="77777777" w:rsidR="00F45F53" w:rsidRPr="0065486E" w:rsidRDefault="00F45F53" w:rsidP="00F45F53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</w:p>
        </w:tc>
      </w:tr>
      <w:tr w:rsidR="00F45F53" w:rsidRPr="0065486E" w14:paraId="372D609E" w14:textId="77777777" w:rsidTr="00D74D7D">
        <w:tc>
          <w:tcPr>
            <w:tcW w:w="2338" w:type="dxa"/>
          </w:tcPr>
          <w:p w14:paraId="151C60B4" w14:textId="77777777" w:rsidR="00F45F53" w:rsidRPr="0065486E" w:rsidRDefault="00F45F53" w:rsidP="00F45F53">
            <w:pPr>
              <w:jc w:val="thaiDistribute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6012" w:type="dxa"/>
            <w:gridSpan w:val="7"/>
            <w:vAlign w:val="bottom"/>
          </w:tcPr>
          <w:p w14:paraId="7CB69481" w14:textId="559F9D0D" w:rsidR="00F45F53" w:rsidRPr="0065486E" w:rsidRDefault="00F45F53" w:rsidP="00F45F53">
            <w:pPr>
              <w:pBdr>
                <w:top w:val="single" w:sz="4" w:space="1" w:color="auto"/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2567</w:t>
            </w:r>
          </w:p>
        </w:tc>
        <w:tc>
          <w:tcPr>
            <w:tcW w:w="967" w:type="dxa"/>
            <w:vAlign w:val="bottom"/>
          </w:tcPr>
          <w:p w14:paraId="036C2522" w14:textId="77777777" w:rsidR="00F45F53" w:rsidRPr="0065486E" w:rsidRDefault="00F45F53" w:rsidP="00F45F53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</w:p>
        </w:tc>
        <w:tc>
          <w:tcPr>
            <w:tcW w:w="968" w:type="dxa"/>
            <w:vAlign w:val="bottom"/>
          </w:tcPr>
          <w:p w14:paraId="66D93E06" w14:textId="77777777" w:rsidR="00F45F53" w:rsidRPr="0065486E" w:rsidRDefault="00F45F53" w:rsidP="00F45F53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</w:p>
        </w:tc>
      </w:tr>
      <w:tr w:rsidR="00F45F53" w:rsidRPr="0065486E" w14:paraId="1027AFCD" w14:textId="77777777" w:rsidTr="00D74D7D">
        <w:tc>
          <w:tcPr>
            <w:tcW w:w="2338" w:type="dxa"/>
          </w:tcPr>
          <w:p w14:paraId="62E07193" w14:textId="77777777" w:rsidR="00F45F53" w:rsidRPr="0065486E" w:rsidRDefault="00F45F53" w:rsidP="00F45F53">
            <w:pPr>
              <w:jc w:val="thaiDistribute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2591" w:type="dxa"/>
            <w:gridSpan w:val="3"/>
            <w:vAlign w:val="bottom"/>
          </w:tcPr>
          <w:p w14:paraId="57720EFC" w14:textId="77777777" w:rsidR="00F45F53" w:rsidRPr="0065486E" w:rsidRDefault="00F45F53" w:rsidP="00F45F5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อัตราดอกเบี้ยคงที่</w:t>
            </w:r>
          </w:p>
        </w:tc>
        <w:tc>
          <w:tcPr>
            <w:tcW w:w="880" w:type="dxa"/>
            <w:vAlign w:val="bottom"/>
          </w:tcPr>
          <w:p w14:paraId="4DB5B9AE" w14:textId="77777777" w:rsidR="00F45F53" w:rsidRPr="0065486E" w:rsidRDefault="00F45F53" w:rsidP="00F45F53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อัตรา</w:t>
            </w:r>
          </w:p>
        </w:tc>
        <w:tc>
          <w:tcPr>
            <w:tcW w:w="880" w:type="dxa"/>
            <w:vAlign w:val="bottom"/>
          </w:tcPr>
          <w:p w14:paraId="4FA123C6" w14:textId="77777777" w:rsidR="00F45F53" w:rsidRPr="0065486E" w:rsidRDefault="00F45F53" w:rsidP="00F45F53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</w:p>
        </w:tc>
        <w:tc>
          <w:tcPr>
            <w:tcW w:w="880" w:type="dxa"/>
            <w:vAlign w:val="bottom"/>
          </w:tcPr>
          <w:p w14:paraId="73E63B6B" w14:textId="77777777" w:rsidR="00F45F53" w:rsidRPr="0065486E" w:rsidRDefault="00F45F53" w:rsidP="00F45F53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 xml:space="preserve">ลูกหนี้        </w:t>
            </w:r>
          </w:p>
        </w:tc>
        <w:tc>
          <w:tcPr>
            <w:tcW w:w="781" w:type="dxa"/>
            <w:vAlign w:val="bottom"/>
          </w:tcPr>
          <w:p w14:paraId="62826590" w14:textId="77777777" w:rsidR="00F45F53" w:rsidRPr="0065486E" w:rsidRDefault="00F45F53" w:rsidP="00F45F53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</w:p>
        </w:tc>
        <w:tc>
          <w:tcPr>
            <w:tcW w:w="1935" w:type="dxa"/>
            <w:gridSpan w:val="2"/>
            <w:vAlign w:val="bottom"/>
          </w:tcPr>
          <w:p w14:paraId="3F7F4285" w14:textId="77777777" w:rsidR="00F45F53" w:rsidRPr="0065486E" w:rsidRDefault="00F45F53" w:rsidP="00F45F5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อัตราดอกเบี้ย (ร้อยละ)</w:t>
            </w:r>
          </w:p>
        </w:tc>
      </w:tr>
      <w:tr w:rsidR="00F45F53" w:rsidRPr="0065486E" w14:paraId="25B505AF" w14:textId="77777777" w:rsidTr="00D74D7D">
        <w:tc>
          <w:tcPr>
            <w:tcW w:w="2338" w:type="dxa"/>
          </w:tcPr>
          <w:p w14:paraId="5D9009E3" w14:textId="77777777" w:rsidR="00F45F53" w:rsidRPr="0065486E" w:rsidRDefault="00F45F53" w:rsidP="00F45F53">
            <w:pPr>
              <w:jc w:val="thaiDistribute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855" w:type="dxa"/>
            <w:vAlign w:val="bottom"/>
          </w:tcPr>
          <w:p w14:paraId="79D82F10" w14:textId="77777777" w:rsidR="00F45F53" w:rsidRPr="0065486E" w:rsidRDefault="00F45F53" w:rsidP="00F45F5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 xml:space="preserve">น้อยกว่า        </w:t>
            </w: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1</w:t>
            </w: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856" w:type="dxa"/>
            <w:vAlign w:val="bottom"/>
          </w:tcPr>
          <w:p w14:paraId="759284B3" w14:textId="77777777" w:rsidR="00F45F53" w:rsidRPr="0065486E" w:rsidRDefault="00F45F53" w:rsidP="00F45F5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1</w:t>
            </w: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 xml:space="preserve"> </w:t>
            </w: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 xml:space="preserve"> </w:t>
            </w: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5</w:t>
            </w: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880" w:type="dxa"/>
          </w:tcPr>
          <w:p w14:paraId="10F9CC07" w14:textId="77777777" w:rsidR="00F45F53" w:rsidRPr="0065486E" w:rsidRDefault="00F45F53" w:rsidP="00F45F5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 xml:space="preserve">มากกว่า                     </w:t>
            </w: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5</w:t>
            </w: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880" w:type="dxa"/>
            <w:vAlign w:val="bottom"/>
          </w:tcPr>
          <w:p w14:paraId="5A14EBE7" w14:textId="77777777" w:rsidR="00F45F53" w:rsidRPr="0065486E" w:rsidRDefault="00F45F53" w:rsidP="00F45F5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ดอกเบี้ยลอยตัว</w:t>
            </w:r>
          </w:p>
        </w:tc>
        <w:tc>
          <w:tcPr>
            <w:tcW w:w="880" w:type="dxa"/>
            <w:vAlign w:val="bottom"/>
          </w:tcPr>
          <w:p w14:paraId="6FAAE212" w14:textId="77777777" w:rsidR="00F45F53" w:rsidRPr="0065486E" w:rsidRDefault="00F45F53" w:rsidP="00F45F5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ไม่มีดอกเบี้ย</w:t>
            </w:r>
          </w:p>
        </w:tc>
        <w:tc>
          <w:tcPr>
            <w:tcW w:w="880" w:type="dxa"/>
            <w:vAlign w:val="bottom"/>
          </w:tcPr>
          <w:p w14:paraId="09AFAEA0" w14:textId="77777777" w:rsidR="00F45F53" w:rsidRPr="0065486E" w:rsidRDefault="00F45F53" w:rsidP="00F45F5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ด้อยคุณภาพ</w:t>
            </w:r>
          </w:p>
        </w:tc>
        <w:tc>
          <w:tcPr>
            <w:tcW w:w="781" w:type="dxa"/>
            <w:vAlign w:val="bottom"/>
          </w:tcPr>
          <w:p w14:paraId="33CADAC3" w14:textId="77777777" w:rsidR="00F45F53" w:rsidRPr="0065486E" w:rsidRDefault="00F45F53" w:rsidP="00F45F5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รวม</w:t>
            </w:r>
          </w:p>
        </w:tc>
        <w:tc>
          <w:tcPr>
            <w:tcW w:w="967" w:type="dxa"/>
            <w:vAlign w:val="bottom"/>
          </w:tcPr>
          <w:p w14:paraId="08372BE2" w14:textId="77777777" w:rsidR="00F45F53" w:rsidRPr="0065486E" w:rsidRDefault="00F45F53" w:rsidP="00F45F5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อัตรา</w:t>
            </w: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br/>
              <w:t>ลอยตัว</w:t>
            </w:r>
          </w:p>
        </w:tc>
        <w:tc>
          <w:tcPr>
            <w:tcW w:w="968" w:type="dxa"/>
            <w:vAlign w:val="bottom"/>
          </w:tcPr>
          <w:p w14:paraId="479B23B1" w14:textId="77777777" w:rsidR="00F45F53" w:rsidRPr="0065486E" w:rsidRDefault="00F45F53" w:rsidP="00F45F5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อัตรา</w:t>
            </w: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br/>
              <w:t>คงที่</w:t>
            </w:r>
          </w:p>
        </w:tc>
      </w:tr>
      <w:tr w:rsidR="00F45F53" w:rsidRPr="0065486E" w14:paraId="7B4B54A1" w14:textId="77777777" w:rsidTr="00D74D7D">
        <w:tc>
          <w:tcPr>
            <w:tcW w:w="2338" w:type="dxa"/>
          </w:tcPr>
          <w:p w14:paraId="2CA7CFE2" w14:textId="424B9382" w:rsidR="00F45F53" w:rsidRPr="0065486E" w:rsidRDefault="00F45F53" w:rsidP="00F45F53">
            <w:pPr>
              <w:jc w:val="thaiDistribute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65486E"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855" w:type="dxa"/>
            <w:vAlign w:val="bottom"/>
          </w:tcPr>
          <w:p w14:paraId="3CDEEB9E" w14:textId="77777777" w:rsidR="00F45F53" w:rsidRPr="0065486E" w:rsidRDefault="00F45F53" w:rsidP="00F45F53">
            <w:pPr>
              <w:jc w:val="center"/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856" w:type="dxa"/>
            <w:vAlign w:val="bottom"/>
          </w:tcPr>
          <w:p w14:paraId="4F01D00F" w14:textId="77777777" w:rsidR="00F45F53" w:rsidRPr="0065486E" w:rsidRDefault="00F45F53" w:rsidP="00F45F53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880" w:type="dxa"/>
          </w:tcPr>
          <w:p w14:paraId="1397AA1E" w14:textId="77777777" w:rsidR="00F45F53" w:rsidRPr="0065486E" w:rsidRDefault="00F45F53" w:rsidP="00F45F53">
            <w:pPr>
              <w:jc w:val="center"/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880" w:type="dxa"/>
            <w:vAlign w:val="bottom"/>
          </w:tcPr>
          <w:p w14:paraId="3C65EC22" w14:textId="77777777" w:rsidR="00F45F53" w:rsidRPr="0065486E" w:rsidRDefault="00F45F53" w:rsidP="00F45F53">
            <w:pPr>
              <w:jc w:val="center"/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880" w:type="dxa"/>
            <w:vAlign w:val="bottom"/>
          </w:tcPr>
          <w:p w14:paraId="2D20A6C6" w14:textId="77777777" w:rsidR="00F45F53" w:rsidRPr="0065486E" w:rsidRDefault="00F45F53" w:rsidP="00F45F53">
            <w:pPr>
              <w:jc w:val="center"/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880" w:type="dxa"/>
            <w:vAlign w:val="bottom"/>
          </w:tcPr>
          <w:p w14:paraId="58AACC46" w14:textId="77777777" w:rsidR="00F45F53" w:rsidRPr="0065486E" w:rsidRDefault="00F45F53" w:rsidP="00F45F53">
            <w:pPr>
              <w:jc w:val="center"/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781" w:type="dxa"/>
            <w:vAlign w:val="bottom"/>
          </w:tcPr>
          <w:p w14:paraId="2B6B8B2C" w14:textId="77777777" w:rsidR="00F45F53" w:rsidRPr="0065486E" w:rsidRDefault="00F45F53" w:rsidP="00F45F53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</w:p>
        </w:tc>
        <w:tc>
          <w:tcPr>
            <w:tcW w:w="967" w:type="dxa"/>
            <w:vAlign w:val="bottom"/>
          </w:tcPr>
          <w:p w14:paraId="57C6E67B" w14:textId="77777777" w:rsidR="00F45F53" w:rsidRPr="0065486E" w:rsidRDefault="00F45F53" w:rsidP="00F45F53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968" w:type="dxa"/>
            <w:vAlign w:val="bottom"/>
          </w:tcPr>
          <w:p w14:paraId="0484F22D" w14:textId="77777777" w:rsidR="00F45F53" w:rsidRPr="0065486E" w:rsidRDefault="00F45F53" w:rsidP="00F45F53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</w:tr>
      <w:tr w:rsidR="00F45F53" w:rsidRPr="0065486E" w14:paraId="0DDE6C7F" w14:textId="77777777" w:rsidTr="00D74D7D">
        <w:tc>
          <w:tcPr>
            <w:tcW w:w="2338" w:type="dxa"/>
          </w:tcPr>
          <w:p w14:paraId="13FA8BBE" w14:textId="49FE9631" w:rsidR="00F45F53" w:rsidRPr="0065486E" w:rsidRDefault="00F45F53" w:rsidP="00F45F53">
            <w:pPr>
              <w:jc w:val="thaiDistribute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855" w:type="dxa"/>
            <w:vAlign w:val="bottom"/>
          </w:tcPr>
          <w:p w14:paraId="0DCFB731" w14:textId="05092AAE" w:rsidR="00F45F53" w:rsidRPr="0065486E" w:rsidRDefault="00F45F53" w:rsidP="00F45F53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56" w:type="dxa"/>
            <w:vAlign w:val="bottom"/>
          </w:tcPr>
          <w:p w14:paraId="74B38AFE" w14:textId="482E359A" w:rsidR="00F45F53" w:rsidRPr="0065486E" w:rsidRDefault="00F45F53" w:rsidP="00F45F53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80" w:type="dxa"/>
            <w:vAlign w:val="bottom"/>
          </w:tcPr>
          <w:p w14:paraId="26E83B52" w14:textId="77777777" w:rsidR="00F45F53" w:rsidRPr="0065486E" w:rsidRDefault="00F45F53" w:rsidP="00F45F53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80" w:type="dxa"/>
            <w:vAlign w:val="bottom"/>
          </w:tcPr>
          <w:p w14:paraId="363874CF" w14:textId="7514CEB0" w:rsidR="00F45F53" w:rsidRPr="0065486E" w:rsidRDefault="00F45F53" w:rsidP="00F45F53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473</w:t>
            </w:r>
          </w:p>
        </w:tc>
        <w:tc>
          <w:tcPr>
            <w:tcW w:w="880" w:type="dxa"/>
            <w:vAlign w:val="bottom"/>
          </w:tcPr>
          <w:p w14:paraId="2EE5EFA2" w14:textId="3A4A3E88" w:rsidR="00F45F53" w:rsidRPr="0065486E" w:rsidRDefault="00F45F53" w:rsidP="00F45F53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119</w:t>
            </w:r>
          </w:p>
        </w:tc>
        <w:tc>
          <w:tcPr>
            <w:tcW w:w="880" w:type="dxa"/>
            <w:vAlign w:val="bottom"/>
          </w:tcPr>
          <w:p w14:paraId="4626E9CD" w14:textId="4D4DC657" w:rsidR="00F45F53" w:rsidRPr="0065486E" w:rsidRDefault="00F45F53" w:rsidP="00F45F53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781" w:type="dxa"/>
            <w:vAlign w:val="bottom"/>
          </w:tcPr>
          <w:p w14:paraId="5DE4300B" w14:textId="3BBED6C4" w:rsidR="00F45F53" w:rsidRPr="0065486E" w:rsidRDefault="00F45F53" w:rsidP="00F45F53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592</w:t>
            </w:r>
          </w:p>
        </w:tc>
        <w:tc>
          <w:tcPr>
            <w:tcW w:w="967" w:type="dxa"/>
            <w:vAlign w:val="bottom"/>
          </w:tcPr>
          <w:p w14:paraId="1613F648" w14:textId="2341EAE8" w:rsidR="00F45F53" w:rsidRPr="0065486E" w:rsidRDefault="00F45F53" w:rsidP="00F45F53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0.10 - 1.25</w:t>
            </w:r>
          </w:p>
        </w:tc>
        <w:tc>
          <w:tcPr>
            <w:tcW w:w="968" w:type="dxa"/>
            <w:vAlign w:val="bottom"/>
          </w:tcPr>
          <w:p w14:paraId="16DBEB4B" w14:textId="32DD879F" w:rsidR="00F45F53" w:rsidRPr="0065486E" w:rsidRDefault="00F45F53" w:rsidP="00F45F53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</w:tr>
      <w:tr w:rsidR="00F45F53" w:rsidRPr="0065486E" w14:paraId="7F69C433" w14:textId="77777777" w:rsidTr="00D74D7D">
        <w:tc>
          <w:tcPr>
            <w:tcW w:w="2338" w:type="dxa"/>
          </w:tcPr>
          <w:p w14:paraId="28F50C38" w14:textId="666ECEC0" w:rsidR="00F45F53" w:rsidRPr="0065486E" w:rsidRDefault="00F45F53" w:rsidP="00F45F53">
            <w:pPr>
              <w:ind w:right="-106"/>
              <w:jc w:val="thaiDistribute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855" w:type="dxa"/>
            <w:vAlign w:val="bottom"/>
          </w:tcPr>
          <w:p w14:paraId="5BE29024" w14:textId="1ED79D53" w:rsidR="00F45F53" w:rsidRPr="0065486E" w:rsidRDefault="00F45F53" w:rsidP="00F45F53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56" w:type="dxa"/>
            <w:vAlign w:val="bottom"/>
          </w:tcPr>
          <w:p w14:paraId="1DC0A014" w14:textId="3C325A0B" w:rsidR="00F45F53" w:rsidRPr="0065486E" w:rsidRDefault="00F45F53" w:rsidP="00F45F53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80" w:type="dxa"/>
            <w:vAlign w:val="bottom"/>
          </w:tcPr>
          <w:p w14:paraId="01C9E16E" w14:textId="77777777" w:rsidR="00F45F53" w:rsidRPr="0065486E" w:rsidRDefault="00F45F53" w:rsidP="00F45F53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80" w:type="dxa"/>
            <w:vAlign w:val="bottom"/>
          </w:tcPr>
          <w:p w14:paraId="38D9FB59" w14:textId="77A8A138" w:rsidR="00F45F53" w:rsidRPr="0065486E" w:rsidRDefault="00F45F53" w:rsidP="00F45F53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80" w:type="dxa"/>
            <w:vAlign w:val="bottom"/>
          </w:tcPr>
          <w:p w14:paraId="1D8C5CA1" w14:textId="1B3DE5F8" w:rsidR="00F45F53" w:rsidRPr="0065486E" w:rsidRDefault="00F45F53" w:rsidP="00F45F53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15</w:t>
            </w:r>
          </w:p>
        </w:tc>
        <w:tc>
          <w:tcPr>
            <w:tcW w:w="880" w:type="dxa"/>
            <w:vAlign w:val="bottom"/>
          </w:tcPr>
          <w:p w14:paraId="2CCA480F" w14:textId="30AC220D" w:rsidR="00F45F53" w:rsidRPr="0065486E" w:rsidRDefault="00F45F53" w:rsidP="00F45F53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781" w:type="dxa"/>
            <w:vAlign w:val="bottom"/>
          </w:tcPr>
          <w:p w14:paraId="673B2A6F" w14:textId="56A32716" w:rsidR="00F45F53" w:rsidRPr="0065486E" w:rsidRDefault="00F45F53" w:rsidP="00F45F53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15</w:t>
            </w:r>
          </w:p>
        </w:tc>
        <w:tc>
          <w:tcPr>
            <w:tcW w:w="967" w:type="dxa"/>
            <w:vAlign w:val="bottom"/>
          </w:tcPr>
          <w:p w14:paraId="63D7CCFF" w14:textId="4C1F5314" w:rsidR="00F45F53" w:rsidRPr="0065486E" w:rsidRDefault="00F45F53" w:rsidP="00F45F53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968" w:type="dxa"/>
            <w:vAlign w:val="bottom"/>
          </w:tcPr>
          <w:p w14:paraId="68E04952" w14:textId="68C3092B" w:rsidR="00F45F53" w:rsidRPr="0065486E" w:rsidRDefault="00F45F53" w:rsidP="00F45F53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</w:tr>
      <w:tr w:rsidR="00F45F53" w:rsidRPr="0065486E" w14:paraId="4768C193" w14:textId="77777777" w:rsidTr="00D74D7D">
        <w:tc>
          <w:tcPr>
            <w:tcW w:w="2338" w:type="dxa"/>
          </w:tcPr>
          <w:p w14:paraId="1798CA92" w14:textId="17DA4686" w:rsidR="00F45F53" w:rsidRPr="0065486E" w:rsidRDefault="00F45F53" w:rsidP="00F45F53">
            <w:pPr>
              <w:jc w:val="thaiDistribute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เงินให้กู้ยืม</w:t>
            </w:r>
          </w:p>
        </w:tc>
        <w:tc>
          <w:tcPr>
            <w:tcW w:w="855" w:type="dxa"/>
            <w:vAlign w:val="bottom"/>
          </w:tcPr>
          <w:p w14:paraId="5BA00832" w14:textId="2A882476" w:rsidR="00F45F53" w:rsidRPr="0065486E" w:rsidRDefault="00F45F53" w:rsidP="00F45F53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4,197</w:t>
            </w:r>
          </w:p>
        </w:tc>
        <w:tc>
          <w:tcPr>
            <w:tcW w:w="856" w:type="dxa"/>
            <w:vAlign w:val="bottom"/>
          </w:tcPr>
          <w:p w14:paraId="2567591B" w14:textId="3ED6B539" w:rsidR="00F45F53" w:rsidRPr="0065486E" w:rsidRDefault="00F45F53" w:rsidP="00F45F53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59</w:t>
            </w:r>
          </w:p>
        </w:tc>
        <w:tc>
          <w:tcPr>
            <w:tcW w:w="880" w:type="dxa"/>
            <w:vAlign w:val="bottom"/>
          </w:tcPr>
          <w:p w14:paraId="08D22CB7" w14:textId="77777777" w:rsidR="00F45F53" w:rsidRPr="0065486E" w:rsidRDefault="00F45F53" w:rsidP="00F45F53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80" w:type="dxa"/>
            <w:vAlign w:val="bottom"/>
          </w:tcPr>
          <w:p w14:paraId="020A1C09" w14:textId="1D43ADD6" w:rsidR="00F45F53" w:rsidRPr="0065486E" w:rsidRDefault="00F45F53" w:rsidP="00F45F53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80" w:type="dxa"/>
            <w:vAlign w:val="bottom"/>
          </w:tcPr>
          <w:p w14:paraId="58E2378C" w14:textId="48709DD8" w:rsidR="00F45F53" w:rsidRPr="0065486E" w:rsidRDefault="00F45F53" w:rsidP="00F45F53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80" w:type="dxa"/>
            <w:vAlign w:val="bottom"/>
          </w:tcPr>
          <w:p w14:paraId="7979CB20" w14:textId="23643CAA" w:rsidR="00F45F53" w:rsidRPr="0065486E" w:rsidRDefault="00F45F53" w:rsidP="00F45F53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30</w:t>
            </w:r>
          </w:p>
        </w:tc>
        <w:tc>
          <w:tcPr>
            <w:tcW w:w="781" w:type="dxa"/>
            <w:vAlign w:val="bottom"/>
          </w:tcPr>
          <w:p w14:paraId="50729697" w14:textId="57780D63" w:rsidR="00F45F53" w:rsidRPr="0065486E" w:rsidRDefault="00F45F53" w:rsidP="00F45F53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4,286</w:t>
            </w:r>
          </w:p>
        </w:tc>
        <w:tc>
          <w:tcPr>
            <w:tcW w:w="967" w:type="dxa"/>
            <w:vAlign w:val="bottom"/>
          </w:tcPr>
          <w:p w14:paraId="57080462" w14:textId="33A681AE" w:rsidR="00F45F53" w:rsidRPr="0065486E" w:rsidRDefault="00F45F53" w:rsidP="00F45F53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968" w:type="dxa"/>
            <w:vAlign w:val="bottom"/>
          </w:tcPr>
          <w:p w14:paraId="699D0229" w14:textId="15C9CD93" w:rsidR="00F45F53" w:rsidRPr="0065486E" w:rsidRDefault="00F45F53" w:rsidP="00F45F53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6.65 - 12.50</w:t>
            </w:r>
          </w:p>
        </w:tc>
      </w:tr>
      <w:tr w:rsidR="00F45F53" w:rsidRPr="0065486E" w14:paraId="34A0B5F6" w14:textId="77777777" w:rsidTr="00D74D7D">
        <w:tc>
          <w:tcPr>
            <w:tcW w:w="2338" w:type="dxa"/>
          </w:tcPr>
          <w:p w14:paraId="18D706B6" w14:textId="7135861C" w:rsidR="00F45F53" w:rsidRPr="0065486E" w:rsidRDefault="00F45F53" w:rsidP="00F45F53">
            <w:pPr>
              <w:ind w:left="163" w:hanging="163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855" w:type="dxa"/>
            <w:vAlign w:val="bottom"/>
          </w:tcPr>
          <w:p w14:paraId="0C293396" w14:textId="028A0DD5" w:rsidR="00F45F53" w:rsidRPr="0065486E" w:rsidRDefault="00F45F53" w:rsidP="00F45F53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49</w:t>
            </w:r>
          </w:p>
        </w:tc>
        <w:tc>
          <w:tcPr>
            <w:tcW w:w="856" w:type="dxa"/>
            <w:vAlign w:val="bottom"/>
          </w:tcPr>
          <w:p w14:paraId="23ACAF33" w14:textId="3416DDCA" w:rsidR="00F45F53" w:rsidRPr="0065486E" w:rsidRDefault="00F45F53" w:rsidP="00F45F53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80" w:type="dxa"/>
            <w:vAlign w:val="bottom"/>
          </w:tcPr>
          <w:p w14:paraId="32CA09BA" w14:textId="77777777" w:rsidR="00F45F53" w:rsidRPr="0065486E" w:rsidRDefault="00F45F53" w:rsidP="00F45F53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80" w:type="dxa"/>
            <w:vAlign w:val="bottom"/>
          </w:tcPr>
          <w:p w14:paraId="0BE3E204" w14:textId="79E04050" w:rsidR="00F45F53" w:rsidRPr="0065486E" w:rsidRDefault="00F45F53" w:rsidP="00F45F53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80" w:type="dxa"/>
            <w:vAlign w:val="bottom"/>
          </w:tcPr>
          <w:p w14:paraId="406264D5" w14:textId="2B103AF2" w:rsidR="00F45F53" w:rsidRPr="0065486E" w:rsidRDefault="00F45F53" w:rsidP="00F45F53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80" w:type="dxa"/>
            <w:vAlign w:val="bottom"/>
          </w:tcPr>
          <w:p w14:paraId="19C30DC2" w14:textId="28B20F63" w:rsidR="00F45F53" w:rsidRPr="0065486E" w:rsidRDefault="00F45F53" w:rsidP="00F45F53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781" w:type="dxa"/>
            <w:vAlign w:val="bottom"/>
          </w:tcPr>
          <w:p w14:paraId="6AF37ECD" w14:textId="520508A7" w:rsidR="00F45F53" w:rsidRPr="0065486E" w:rsidRDefault="00F45F53" w:rsidP="00F45F53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49</w:t>
            </w:r>
          </w:p>
        </w:tc>
        <w:tc>
          <w:tcPr>
            <w:tcW w:w="967" w:type="dxa"/>
            <w:vAlign w:val="bottom"/>
          </w:tcPr>
          <w:p w14:paraId="1A546893" w14:textId="2629D7A5" w:rsidR="00F45F53" w:rsidRPr="0065486E" w:rsidRDefault="00F45F53" w:rsidP="00F45F53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968" w:type="dxa"/>
            <w:vAlign w:val="bottom"/>
          </w:tcPr>
          <w:p w14:paraId="333C8AAC" w14:textId="2E429AC7" w:rsidR="00F45F53" w:rsidRPr="0065486E" w:rsidRDefault="00F45F53" w:rsidP="00F45F53">
            <w:pPr>
              <w:ind w:left="-81" w:right="-59"/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12.80</w:t>
            </w:r>
          </w:p>
        </w:tc>
      </w:tr>
      <w:tr w:rsidR="00F45F53" w:rsidRPr="0065486E" w14:paraId="51E538FF" w14:textId="77777777" w:rsidTr="00D74D7D">
        <w:tc>
          <w:tcPr>
            <w:tcW w:w="2338" w:type="dxa"/>
          </w:tcPr>
          <w:p w14:paraId="1471712A" w14:textId="5CEEA950" w:rsidR="00F45F53" w:rsidRPr="0065486E" w:rsidRDefault="00F45F53" w:rsidP="00F45F53">
            <w:pPr>
              <w:jc w:val="thaiDistribute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ลูกหนี้ธุรกิจหลักทรัพย์</w:t>
            </w:r>
          </w:p>
        </w:tc>
        <w:tc>
          <w:tcPr>
            <w:tcW w:w="855" w:type="dxa"/>
            <w:vAlign w:val="bottom"/>
          </w:tcPr>
          <w:p w14:paraId="5F0F2715" w14:textId="094DB5BB" w:rsidR="00F45F53" w:rsidRPr="0065486E" w:rsidRDefault="00F45F53" w:rsidP="00F45F53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56" w:type="dxa"/>
            <w:vAlign w:val="bottom"/>
          </w:tcPr>
          <w:p w14:paraId="635B2DC3" w14:textId="39A63AFA" w:rsidR="00F45F53" w:rsidRPr="0065486E" w:rsidRDefault="00F45F53" w:rsidP="00F45F53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80" w:type="dxa"/>
            <w:vAlign w:val="bottom"/>
          </w:tcPr>
          <w:p w14:paraId="3BF78993" w14:textId="77777777" w:rsidR="00F45F53" w:rsidRPr="0065486E" w:rsidRDefault="00F45F53" w:rsidP="00F45F53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80" w:type="dxa"/>
            <w:vAlign w:val="bottom"/>
          </w:tcPr>
          <w:p w14:paraId="2265B049" w14:textId="4C3882DC" w:rsidR="00F45F53" w:rsidRPr="0065486E" w:rsidRDefault="00F45F53" w:rsidP="00F45F53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80" w:type="dxa"/>
            <w:vAlign w:val="bottom"/>
          </w:tcPr>
          <w:p w14:paraId="322898DE" w14:textId="2F00FF19" w:rsidR="00F45F53" w:rsidRPr="0065486E" w:rsidRDefault="00F45F53" w:rsidP="00F45F53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80" w:type="dxa"/>
            <w:vAlign w:val="bottom"/>
          </w:tcPr>
          <w:p w14:paraId="5A7D46E7" w14:textId="54473F5E" w:rsidR="00F45F53" w:rsidRPr="0065486E" w:rsidRDefault="00F45F53" w:rsidP="00F45F53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10</w:t>
            </w:r>
          </w:p>
        </w:tc>
        <w:tc>
          <w:tcPr>
            <w:tcW w:w="781" w:type="dxa"/>
            <w:vAlign w:val="bottom"/>
          </w:tcPr>
          <w:p w14:paraId="1315E5FC" w14:textId="4C56D875" w:rsidR="00F45F53" w:rsidRPr="0065486E" w:rsidRDefault="00F45F53" w:rsidP="00F45F53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10</w:t>
            </w:r>
          </w:p>
        </w:tc>
        <w:tc>
          <w:tcPr>
            <w:tcW w:w="967" w:type="dxa"/>
            <w:vAlign w:val="bottom"/>
          </w:tcPr>
          <w:p w14:paraId="4A24B4C3" w14:textId="3ABADC24" w:rsidR="00F45F53" w:rsidRPr="0065486E" w:rsidRDefault="00F45F53" w:rsidP="00F45F53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968" w:type="dxa"/>
            <w:vAlign w:val="bottom"/>
          </w:tcPr>
          <w:p w14:paraId="7D3769DD" w14:textId="2D9C308A" w:rsidR="00F45F53" w:rsidRPr="0065486E" w:rsidRDefault="00F45F53" w:rsidP="00F45F53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</w:tr>
      <w:tr w:rsidR="00F45F53" w:rsidRPr="0065486E" w14:paraId="1E5CCBE1" w14:textId="77777777" w:rsidTr="00D74D7D">
        <w:tc>
          <w:tcPr>
            <w:tcW w:w="2338" w:type="dxa"/>
          </w:tcPr>
          <w:p w14:paraId="61C87643" w14:textId="662EE6EC" w:rsidR="00F45F53" w:rsidRPr="0065486E" w:rsidRDefault="00F45F53" w:rsidP="00F45F53">
            <w:pPr>
              <w:jc w:val="thaiDistribute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855" w:type="dxa"/>
            <w:vAlign w:val="bottom"/>
          </w:tcPr>
          <w:p w14:paraId="626DCA32" w14:textId="3407DD12" w:rsidR="00F45F53" w:rsidRPr="0065486E" w:rsidRDefault="00F45F53" w:rsidP="00F45F53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5</w:t>
            </w:r>
          </w:p>
        </w:tc>
        <w:tc>
          <w:tcPr>
            <w:tcW w:w="856" w:type="dxa"/>
            <w:vAlign w:val="bottom"/>
          </w:tcPr>
          <w:p w14:paraId="28F2C28C" w14:textId="495A81DC" w:rsidR="00F45F53" w:rsidRPr="0065486E" w:rsidRDefault="00F45F53" w:rsidP="00F45F53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80" w:type="dxa"/>
            <w:vAlign w:val="bottom"/>
          </w:tcPr>
          <w:p w14:paraId="041E3B4C" w14:textId="77777777" w:rsidR="00F45F53" w:rsidRPr="0065486E" w:rsidRDefault="00F45F53" w:rsidP="00F45F53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80" w:type="dxa"/>
            <w:vAlign w:val="bottom"/>
          </w:tcPr>
          <w:p w14:paraId="16D57C33" w14:textId="5BFEE158" w:rsidR="00F45F53" w:rsidRPr="0065486E" w:rsidRDefault="00F45F53" w:rsidP="00F45F53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80" w:type="dxa"/>
            <w:vAlign w:val="bottom"/>
          </w:tcPr>
          <w:p w14:paraId="170A5CBD" w14:textId="5C17C42F" w:rsidR="00F45F53" w:rsidRPr="0065486E" w:rsidRDefault="00F45F53" w:rsidP="00F45F53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1,343</w:t>
            </w:r>
          </w:p>
        </w:tc>
        <w:tc>
          <w:tcPr>
            <w:tcW w:w="880" w:type="dxa"/>
            <w:vAlign w:val="bottom"/>
          </w:tcPr>
          <w:p w14:paraId="03947895" w14:textId="16CE2966" w:rsidR="00F45F53" w:rsidRPr="0065486E" w:rsidRDefault="00F45F53" w:rsidP="00F45F53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781" w:type="dxa"/>
            <w:vAlign w:val="bottom"/>
          </w:tcPr>
          <w:p w14:paraId="71E2AF43" w14:textId="7E16FE39" w:rsidR="00F45F53" w:rsidRPr="0065486E" w:rsidRDefault="00F45F53" w:rsidP="00F45F53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1,348</w:t>
            </w:r>
          </w:p>
        </w:tc>
        <w:tc>
          <w:tcPr>
            <w:tcW w:w="967" w:type="dxa"/>
            <w:vAlign w:val="bottom"/>
          </w:tcPr>
          <w:p w14:paraId="206A93F4" w14:textId="5323DE8C" w:rsidR="00F45F53" w:rsidRPr="0065486E" w:rsidRDefault="00F45F53" w:rsidP="00F45F53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968" w:type="dxa"/>
            <w:vAlign w:val="bottom"/>
          </w:tcPr>
          <w:p w14:paraId="33BABFCC" w14:textId="221D74DB" w:rsidR="00F45F53" w:rsidRPr="0065486E" w:rsidRDefault="00F45F53" w:rsidP="00F45F53">
            <w:pPr>
              <w:ind w:left="-97" w:right="-134"/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3.73 - 5.00</w:t>
            </w:r>
          </w:p>
        </w:tc>
      </w:tr>
      <w:tr w:rsidR="00F45F53" w:rsidRPr="0065486E" w14:paraId="54179FAA" w14:textId="77777777" w:rsidTr="00D74D7D">
        <w:tc>
          <w:tcPr>
            <w:tcW w:w="2338" w:type="dxa"/>
          </w:tcPr>
          <w:p w14:paraId="69063740" w14:textId="1A573439" w:rsidR="00F45F53" w:rsidRPr="0065486E" w:rsidRDefault="00F45F53" w:rsidP="00F45F53">
            <w:pPr>
              <w:ind w:left="166" w:hanging="166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เงินให้สินเชื่อจากการซื้อลูกหนี้และดอกเบี้ยค้างรับสุทธิ</w:t>
            </w:r>
          </w:p>
        </w:tc>
        <w:tc>
          <w:tcPr>
            <w:tcW w:w="855" w:type="dxa"/>
            <w:vAlign w:val="bottom"/>
          </w:tcPr>
          <w:p w14:paraId="2E827B27" w14:textId="6FB9C52A" w:rsidR="00F45F53" w:rsidRPr="0065486E" w:rsidRDefault="00F45F53" w:rsidP="00F45F53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56" w:type="dxa"/>
            <w:vAlign w:val="bottom"/>
          </w:tcPr>
          <w:p w14:paraId="5EBB4608" w14:textId="27BAB630" w:rsidR="00F45F53" w:rsidRPr="0065486E" w:rsidRDefault="00F45F53" w:rsidP="00F45F53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80" w:type="dxa"/>
            <w:vAlign w:val="bottom"/>
          </w:tcPr>
          <w:p w14:paraId="517A89F4" w14:textId="77777777" w:rsidR="00F45F53" w:rsidRPr="0065486E" w:rsidRDefault="00F45F53" w:rsidP="00F45F53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80" w:type="dxa"/>
            <w:vAlign w:val="bottom"/>
          </w:tcPr>
          <w:p w14:paraId="650B48CE" w14:textId="5F18C0C9" w:rsidR="00F45F53" w:rsidRPr="0065486E" w:rsidRDefault="00F45F53" w:rsidP="00F45F53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80" w:type="dxa"/>
            <w:vAlign w:val="bottom"/>
          </w:tcPr>
          <w:p w14:paraId="7CF4E7A4" w14:textId="53A8C6F2" w:rsidR="00F45F53" w:rsidRPr="0065486E" w:rsidRDefault="00F45F53" w:rsidP="00F45F53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80" w:type="dxa"/>
            <w:vAlign w:val="bottom"/>
          </w:tcPr>
          <w:p w14:paraId="5A67727E" w14:textId="0CE50949" w:rsidR="00F45F53" w:rsidRPr="0065486E" w:rsidRDefault="00F45F53" w:rsidP="00F45F53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1,307</w:t>
            </w:r>
          </w:p>
        </w:tc>
        <w:tc>
          <w:tcPr>
            <w:tcW w:w="781" w:type="dxa"/>
            <w:vAlign w:val="bottom"/>
          </w:tcPr>
          <w:p w14:paraId="4DA0259D" w14:textId="49A1E10D" w:rsidR="00F45F53" w:rsidRPr="0065486E" w:rsidRDefault="00F45F53" w:rsidP="00F45F53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1,307</w:t>
            </w:r>
          </w:p>
        </w:tc>
        <w:tc>
          <w:tcPr>
            <w:tcW w:w="967" w:type="dxa"/>
            <w:vAlign w:val="bottom"/>
          </w:tcPr>
          <w:p w14:paraId="13CFC9B6" w14:textId="62439E04" w:rsidR="00F45F53" w:rsidRPr="0065486E" w:rsidRDefault="00F45F53" w:rsidP="00F45F53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968" w:type="dxa"/>
            <w:vAlign w:val="bottom"/>
          </w:tcPr>
          <w:p w14:paraId="2579FE25" w14:textId="5711E7AD" w:rsidR="00F45F53" w:rsidRPr="0065486E" w:rsidRDefault="00F45F53" w:rsidP="00F45F53">
            <w:pPr>
              <w:ind w:left="-97" w:right="-134"/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0.00 - 109.50</w:t>
            </w:r>
          </w:p>
        </w:tc>
      </w:tr>
      <w:tr w:rsidR="00F45F53" w:rsidRPr="0065486E" w14:paraId="0C5F6F86" w14:textId="77777777" w:rsidTr="00D74D7D">
        <w:tc>
          <w:tcPr>
            <w:tcW w:w="2338" w:type="dxa"/>
          </w:tcPr>
          <w:p w14:paraId="29552EE0" w14:textId="73E6E1BC" w:rsidR="00F45F53" w:rsidRPr="0065486E" w:rsidRDefault="00F45F53" w:rsidP="00F45F53">
            <w:pPr>
              <w:ind w:right="-106"/>
              <w:jc w:val="thaiDistribute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855" w:type="dxa"/>
            <w:vAlign w:val="bottom"/>
          </w:tcPr>
          <w:p w14:paraId="43F4135A" w14:textId="39E7F4CB" w:rsidR="00F45F53" w:rsidRPr="0065486E" w:rsidRDefault="00F45F53" w:rsidP="00F45F53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56" w:type="dxa"/>
            <w:vAlign w:val="bottom"/>
          </w:tcPr>
          <w:p w14:paraId="05974495" w14:textId="251D368B" w:rsidR="00F45F53" w:rsidRPr="0065486E" w:rsidRDefault="00F45F53" w:rsidP="00F45F53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213</w:t>
            </w:r>
          </w:p>
        </w:tc>
        <w:tc>
          <w:tcPr>
            <w:tcW w:w="880" w:type="dxa"/>
            <w:vAlign w:val="bottom"/>
          </w:tcPr>
          <w:p w14:paraId="172EB64A" w14:textId="47F3089F" w:rsidR="00F45F53" w:rsidRPr="0065486E" w:rsidRDefault="00F45F53" w:rsidP="00F45F53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80" w:type="dxa"/>
            <w:vAlign w:val="bottom"/>
          </w:tcPr>
          <w:p w14:paraId="7613E429" w14:textId="64F1CB16" w:rsidR="00F45F53" w:rsidRPr="0065486E" w:rsidRDefault="00F45F53" w:rsidP="00F45F53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80" w:type="dxa"/>
            <w:vAlign w:val="bottom"/>
          </w:tcPr>
          <w:p w14:paraId="7424EA55" w14:textId="2B08F2C5" w:rsidR="00F45F53" w:rsidRPr="0065486E" w:rsidRDefault="00F45F53" w:rsidP="00F45F53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1,962</w:t>
            </w:r>
          </w:p>
        </w:tc>
        <w:tc>
          <w:tcPr>
            <w:tcW w:w="880" w:type="dxa"/>
            <w:vAlign w:val="bottom"/>
          </w:tcPr>
          <w:p w14:paraId="473EBF61" w14:textId="11563900" w:rsidR="00F45F53" w:rsidRPr="0065486E" w:rsidRDefault="00F45F53" w:rsidP="00F45F53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781" w:type="dxa"/>
            <w:vAlign w:val="bottom"/>
          </w:tcPr>
          <w:p w14:paraId="4D40D9DC" w14:textId="33D568C7" w:rsidR="00F45F53" w:rsidRPr="0065486E" w:rsidRDefault="00F45F53" w:rsidP="00F45F53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2,175</w:t>
            </w:r>
          </w:p>
        </w:tc>
        <w:tc>
          <w:tcPr>
            <w:tcW w:w="967" w:type="dxa"/>
            <w:vAlign w:val="bottom"/>
          </w:tcPr>
          <w:p w14:paraId="4BF29CCC" w14:textId="1D21617A" w:rsidR="00F45F53" w:rsidRPr="0065486E" w:rsidRDefault="00F45F53" w:rsidP="00F45F53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968" w:type="dxa"/>
            <w:vAlign w:val="bottom"/>
          </w:tcPr>
          <w:p w14:paraId="357609B7" w14:textId="24A54E3A" w:rsidR="00F45F53" w:rsidRPr="0065486E" w:rsidRDefault="00F45F53" w:rsidP="00F45F53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4.47 - 8.09</w:t>
            </w:r>
          </w:p>
        </w:tc>
      </w:tr>
      <w:tr w:rsidR="00F45F53" w:rsidRPr="0065486E" w14:paraId="5DD6537F" w14:textId="77777777" w:rsidTr="00D74D7D">
        <w:tc>
          <w:tcPr>
            <w:tcW w:w="2338" w:type="dxa"/>
          </w:tcPr>
          <w:p w14:paraId="44462A71" w14:textId="69AFFD48" w:rsidR="00F45F53" w:rsidRPr="0065486E" w:rsidRDefault="00F45F53" w:rsidP="00F45F53">
            <w:pPr>
              <w:jc w:val="thaiDistribute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65486E"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855" w:type="dxa"/>
            <w:vAlign w:val="bottom"/>
          </w:tcPr>
          <w:p w14:paraId="52D704D2" w14:textId="77777777" w:rsidR="00F45F53" w:rsidRPr="0065486E" w:rsidRDefault="00F45F53" w:rsidP="00F45F53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</w:p>
        </w:tc>
        <w:tc>
          <w:tcPr>
            <w:tcW w:w="856" w:type="dxa"/>
            <w:vAlign w:val="bottom"/>
          </w:tcPr>
          <w:p w14:paraId="1DE0C8FA" w14:textId="77777777" w:rsidR="00F45F53" w:rsidRPr="0065486E" w:rsidRDefault="00F45F53" w:rsidP="00F45F53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880" w:type="dxa"/>
            <w:vAlign w:val="bottom"/>
          </w:tcPr>
          <w:p w14:paraId="538AECBF" w14:textId="77777777" w:rsidR="00F45F53" w:rsidRPr="0065486E" w:rsidRDefault="00F45F53" w:rsidP="00F45F53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</w:p>
        </w:tc>
        <w:tc>
          <w:tcPr>
            <w:tcW w:w="880" w:type="dxa"/>
            <w:vAlign w:val="bottom"/>
          </w:tcPr>
          <w:p w14:paraId="13A931A2" w14:textId="77777777" w:rsidR="00F45F53" w:rsidRPr="0065486E" w:rsidRDefault="00F45F53" w:rsidP="00F45F53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</w:p>
        </w:tc>
        <w:tc>
          <w:tcPr>
            <w:tcW w:w="880" w:type="dxa"/>
            <w:vAlign w:val="bottom"/>
          </w:tcPr>
          <w:p w14:paraId="5CE1C9F3" w14:textId="77777777" w:rsidR="00F45F53" w:rsidRPr="0065486E" w:rsidRDefault="00F45F53" w:rsidP="00F45F53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</w:p>
        </w:tc>
        <w:tc>
          <w:tcPr>
            <w:tcW w:w="880" w:type="dxa"/>
            <w:vAlign w:val="bottom"/>
          </w:tcPr>
          <w:p w14:paraId="5D0D4EA9" w14:textId="77777777" w:rsidR="00F45F53" w:rsidRPr="0065486E" w:rsidRDefault="00F45F53" w:rsidP="00F45F53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</w:p>
        </w:tc>
        <w:tc>
          <w:tcPr>
            <w:tcW w:w="781" w:type="dxa"/>
            <w:vAlign w:val="bottom"/>
          </w:tcPr>
          <w:p w14:paraId="628F8C00" w14:textId="77777777" w:rsidR="00F45F53" w:rsidRPr="0065486E" w:rsidRDefault="00F45F53" w:rsidP="00F45F53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</w:p>
        </w:tc>
        <w:tc>
          <w:tcPr>
            <w:tcW w:w="967" w:type="dxa"/>
            <w:vAlign w:val="bottom"/>
          </w:tcPr>
          <w:p w14:paraId="37FAB757" w14:textId="77777777" w:rsidR="00F45F53" w:rsidRPr="0065486E" w:rsidRDefault="00F45F53" w:rsidP="00F45F53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968" w:type="dxa"/>
            <w:vAlign w:val="bottom"/>
          </w:tcPr>
          <w:p w14:paraId="28584831" w14:textId="77777777" w:rsidR="00F45F53" w:rsidRPr="0065486E" w:rsidRDefault="00F45F53" w:rsidP="00F45F53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</w:tr>
      <w:tr w:rsidR="00F45F53" w:rsidRPr="0065486E" w14:paraId="11B8DC2A" w14:textId="77777777" w:rsidTr="00D74D7D">
        <w:tc>
          <w:tcPr>
            <w:tcW w:w="2338" w:type="dxa"/>
          </w:tcPr>
          <w:p w14:paraId="024E04DC" w14:textId="2375C757" w:rsidR="00F45F53" w:rsidRPr="0065486E" w:rsidRDefault="00F45F53" w:rsidP="00F45F53">
            <w:pPr>
              <w:jc w:val="thaiDistribute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เงินกู้ยืมระยะยาว</w:t>
            </w:r>
          </w:p>
        </w:tc>
        <w:tc>
          <w:tcPr>
            <w:tcW w:w="855" w:type="dxa"/>
            <w:vAlign w:val="bottom"/>
          </w:tcPr>
          <w:p w14:paraId="061D179C" w14:textId="6F6870EE" w:rsidR="00F45F53" w:rsidRPr="0065486E" w:rsidRDefault="00F45F53" w:rsidP="00F45F53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56" w:type="dxa"/>
            <w:vAlign w:val="bottom"/>
          </w:tcPr>
          <w:p w14:paraId="251F6B2E" w14:textId="53F1B4DB" w:rsidR="00F45F53" w:rsidRPr="0065486E" w:rsidRDefault="00F45F53" w:rsidP="00F45F53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75</w:t>
            </w:r>
          </w:p>
        </w:tc>
        <w:tc>
          <w:tcPr>
            <w:tcW w:w="880" w:type="dxa"/>
            <w:vAlign w:val="bottom"/>
          </w:tcPr>
          <w:p w14:paraId="415F9453" w14:textId="77777777" w:rsidR="00F45F53" w:rsidRPr="0065486E" w:rsidRDefault="00F45F53" w:rsidP="00F45F53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80" w:type="dxa"/>
            <w:vAlign w:val="bottom"/>
          </w:tcPr>
          <w:p w14:paraId="0ACA0FD5" w14:textId="74B6D6CB" w:rsidR="00F45F53" w:rsidRPr="0065486E" w:rsidRDefault="00F45F53" w:rsidP="00F45F53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80" w:type="dxa"/>
            <w:vAlign w:val="bottom"/>
          </w:tcPr>
          <w:p w14:paraId="04CE07BE" w14:textId="255B0DC7" w:rsidR="00F45F53" w:rsidRPr="0065486E" w:rsidRDefault="00F45F53" w:rsidP="00F45F53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80" w:type="dxa"/>
            <w:vAlign w:val="bottom"/>
          </w:tcPr>
          <w:p w14:paraId="6F0BC1B0" w14:textId="312C51A7" w:rsidR="00F45F53" w:rsidRPr="0065486E" w:rsidRDefault="00F45F53" w:rsidP="00F45F53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781" w:type="dxa"/>
            <w:vAlign w:val="bottom"/>
          </w:tcPr>
          <w:p w14:paraId="31126996" w14:textId="0C453CA7" w:rsidR="00F45F53" w:rsidRPr="0065486E" w:rsidRDefault="00F45F53" w:rsidP="00F45F53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75</w:t>
            </w:r>
          </w:p>
        </w:tc>
        <w:tc>
          <w:tcPr>
            <w:tcW w:w="967" w:type="dxa"/>
            <w:vAlign w:val="bottom"/>
          </w:tcPr>
          <w:p w14:paraId="2A6961A8" w14:textId="573482FF" w:rsidR="00F45F53" w:rsidRPr="0065486E" w:rsidRDefault="00F45F53" w:rsidP="00F45F53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968" w:type="dxa"/>
            <w:vAlign w:val="bottom"/>
          </w:tcPr>
          <w:p w14:paraId="27D42C6B" w14:textId="1492508C" w:rsidR="00F45F53" w:rsidRPr="0065486E" w:rsidRDefault="00F45F53" w:rsidP="00F45F53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1.24</w:t>
            </w:r>
          </w:p>
        </w:tc>
      </w:tr>
      <w:tr w:rsidR="00F45F53" w:rsidRPr="0065486E" w14:paraId="19BBBB2D" w14:textId="77777777" w:rsidTr="00D74D7D">
        <w:tc>
          <w:tcPr>
            <w:tcW w:w="2338" w:type="dxa"/>
          </w:tcPr>
          <w:p w14:paraId="7BE3022F" w14:textId="0F2E6201" w:rsidR="00F45F53" w:rsidRPr="0065486E" w:rsidRDefault="00F45F53" w:rsidP="00F45F53">
            <w:pPr>
              <w:jc w:val="thaiDistribute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855" w:type="dxa"/>
            <w:vAlign w:val="bottom"/>
          </w:tcPr>
          <w:p w14:paraId="4ED7B77D" w14:textId="69972406" w:rsidR="00F45F53" w:rsidRPr="0065486E" w:rsidRDefault="00F45F53" w:rsidP="00F45F53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14</w:t>
            </w:r>
          </w:p>
        </w:tc>
        <w:tc>
          <w:tcPr>
            <w:tcW w:w="856" w:type="dxa"/>
            <w:vAlign w:val="bottom"/>
          </w:tcPr>
          <w:p w14:paraId="44A71E56" w14:textId="582997AB" w:rsidR="00F45F53" w:rsidRPr="0065486E" w:rsidRDefault="00F45F53" w:rsidP="00F45F53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31</w:t>
            </w:r>
          </w:p>
        </w:tc>
        <w:tc>
          <w:tcPr>
            <w:tcW w:w="880" w:type="dxa"/>
            <w:vAlign w:val="bottom"/>
          </w:tcPr>
          <w:p w14:paraId="5A43A09B" w14:textId="77777777" w:rsidR="00F45F53" w:rsidRPr="0065486E" w:rsidRDefault="00F45F53" w:rsidP="00F45F53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80" w:type="dxa"/>
            <w:vAlign w:val="bottom"/>
          </w:tcPr>
          <w:p w14:paraId="6F755291" w14:textId="4C28D184" w:rsidR="00F45F53" w:rsidRPr="0065486E" w:rsidRDefault="00F45F53" w:rsidP="00F45F53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80" w:type="dxa"/>
            <w:vAlign w:val="bottom"/>
          </w:tcPr>
          <w:p w14:paraId="02ED72F9" w14:textId="54FA99CE" w:rsidR="00F45F53" w:rsidRPr="0065486E" w:rsidRDefault="00F45F53" w:rsidP="00F45F53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80" w:type="dxa"/>
            <w:vAlign w:val="bottom"/>
          </w:tcPr>
          <w:p w14:paraId="6A607C51" w14:textId="2CEB6069" w:rsidR="00F45F53" w:rsidRPr="0065486E" w:rsidRDefault="00F45F53" w:rsidP="00F45F53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781" w:type="dxa"/>
            <w:vAlign w:val="bottom"/>
          </w:tcPr>
          <w:p w14:paraId="128E22AC" w14:textId="5CDE5730" w:rsidR="00F45F53" w:rsidRPr="0065486E" w:rsidRDefault="00F45F53" w:rsidP="00F45F53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45</w:t>
            </w:r>
          </w:p>
        </w:tc>
        <w:tc>
          <w:tcPr>
            <w:tcW w:w="967" w:type="dxa"/>
            <w:vAlign w:val="bottom"/>
          </w:tcPr>
          <w:p w14:paraId="71D4D289" w14:textId="58C3AB5F" w:rsidR="00F45F53" w:rsidRPr="0065486E" w:rsidRDefault="00F45F53" w:rsidP="00F45F53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968" w:type="dxa"/>
            <w:vAlign w:val="bottom"/>
          </w:tcPr>
          <w:p w14:paraId="0C9DB880" w14:textId="65923AAB" w:rsidR="00F45F53" w:rsidRPr="0065486E" w:rsidRDefault="00F45F53" w:rsidP="00F45F53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3.50 - 5.25</w:t>
            </w:r>
          </w:p>
        </w:tc>
      </w:tr>
    </w:tbl>
    <w:p w14:paraId="15ACA66A" w14:textId="77777777" w:rsidR="004E466A" w:rsidRPr="0065486E" w:rsidRDefault="004E466A" w:rsidP="004E466A">
      <w:pPr>
        <w:ind w:right="-7"/>
        <w:jc w:val="right"/>
        <w:rPr>
          <w:rFonts w:asciiTheme="majorBidi" w:hAnsiTheme="majorBidi" w:cstheme="majorBidi"/>
          <w:color w:val="auto"/>
          <w:sz w:val="22"/>
          <w:szCs w:val="22"/>
        </w:rPr>
      </w:pPr>
      <w:r w:rsidRPr="0065486E">
        <w:rPr>
          <w:rFonts w:asciiTheme="majorBidi" w:hAnsiTheme="majorBidi" w:cstheme="majorBidi"/>
          <w:color w:val="auto"/>
          <w:sz w:val="22"/>
          <w:szCs w:val="22"/>
          <w:cs/>
        </w:rPr>
        <w:lastRenderedPageBreak/>
        <w:t>(หน่วย</w:t>
      </w:r>
      <w:r w:rsidRPr="0065486E">
        <w:rPr>
          <w:rFonts w:asciiTheme="majorBidi" w:hAnsiTheme="majorBidi" w:cstheme="majorBidi"/>
          <w:color w:val="auto"/>
          <w:sz w:val="22"/>
          <w:szCs w:val="22"/>
        </w:rPr>
        <w:t>:</w:t>
      </w:r>
      <w:r w:rsidRPr="0065486E">
        <w:rPr>
          <w:rFonts w:asciiTheme="majorBidi" w:hAnsiTheme="majorBidi" w:cstheme="majorBidi"/>
          <w:color w:val="auto"/>
          <w:sz w:val="22"/>
          <w:szCs w:val="22"/>
          <w:cs/>
        </w:rPr>
        <w:t xml:space="preserve"> ล้านบาท)</w:t>
      </w:r>
    </w:p>
    <w:tbl>
      <w:tblPr>
        <w:tblStyle w:val="TableGrid"/>
        <w:tblW w:w="10080" w:type="dxa"/>
        <w:tblInd w:w="-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55"/>
        <w:gridCol w:w="838"/>
        <w:gridCol w:w="838"/>
        <w:gridCol w:w="868"/>
        <w:gridCol w:w="868"/>
        <w:gridCol w:w="869"/>
        <w:gridCol w:w="855"/>
        <w:gridCol w:w="944"/>
        <w:gridCol w:w="945"/>
      </w:tblGrid>
      <w:tr w:rsidR="004E466A" w:rsidRPr="0065486E" w14:paraId="29BED069" w14:textId="77777777" w:rsidTr="004E466A">
        <w:tc>
          <w:tcPr>
            <w:tcW w:w="3055" w:type="dxa"/>
          </w:tcPr>
          <w:p w14:paraId="1B78FBF7" w14:textId="77777777" w:rsidR="004E466A" w:rsidRPr="0065486E" w:rsidRDefault="004E466A" w:rsidP="00D74D7D">
            <w:pPr>
              <w:jc w:val="thaiDistribute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5136" w:type="dxa"/>
            <w:gridSpan w:val="6"/>
            <w:vAlign w:val="bottom"/>
          </w:tcPr>
          <w:p w14:paraId="0B66E2D7" w14:textId="77777777" w:rsidR="004E466A" w:rsidRPr="0065486E" w:rsidRDefault="004E466A" w:rsidP="00D74D7D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งบการเงินเฉพาะกิจการ</w:t>
            </w:r>
          </w:p>
        </w:tc>
        <w:tc>
          <w:tcPr>
            <w:tcW w:w="1889" w:type="dxa"/>
            <w:gridSpan w:val="2"/>
            <w:vAlign w:val="bottom"/>
          </w:tcPr>
          <w:p w14:paraId="0518F6C0" w14:textId="77777777" w:rsidR="004E466A" w:rsidRPr="0065486E" w:rsidRDefault="004E466A" w:rsidP="00D74D7D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</w:p>
        </w:tc>
      </w:tr>
      <w:tr w:rsidR="004E466A" w:rsidRPr="0065486E" w14:paraId="16CDCC79" w14:textId="77777777" w:rsidTr="004E466A">
        <w:tc>
          <w:tcPr>
            <w:tcW w:w="3055" w:type="dxa"/>
          </w:tcPr>
          <w:p w14:paraId="184E0983" w14:textId="77777777" w:rsidR="004E466A" w:rsidRPr="0065486E" w:rsidRDefault="004E466A" w:rsidP="00D74D7D">
            <w:pPr>
              <w:jc w:val="thaiDistribute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5136" w:type="dxa"/>
            <w:gridSpan w:val="6"/>
            <w:vAlign w:val="bottom"/>
          </w:tcPr>
          <w:p w14:paraId="04CFB75E" w14:textId="0FBEB332" w:rsidR="004E466A" w:rsidRPr="0065486E" w:rsidRDefault="004E466A" w:rsidP="00D74D7D">
            <w:pPr>
              <w:pBdr>
                <w:top w:val="single" w:sz="4" w:space="1" w:color="auto"/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color w:val="auto"/>
                <w:sz w:val="22"/>
                <w:szCs w:val="22"/>
              </w:rPr>
              <w:t>8</w:t>
            </w:r>
          </w:p>
        </w:tc>
        <w:tc>
          <w:tcPr>
            <w:tcW w:w="1889" w:type="dxa"/>
            <w:gridSpan w:val="2"/>
            <w:vAlign w:val="bottom"/>
          </w:tcPr>
          <w:p w14:paraId="2FBA3D48" w14:textId="77777777" w:rsidR="004E466A" w:rsidRPr="0065486E" w:rsidRDefault="004E466A" w:rsidP="00D74D7D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</w:p>
        </w:tc>
      </w:tr>
      <w:tr w:rsidR="004E466A" w:rsidRPr="0065486E" w14:paraId="76591618" w14:textId="77777777" w:rsidTr="004E466A">
        <w:tc>
          <w:tcPr>
            <w:tcW w:w="3055" w:type="dxa"/>
          </w:tcPr>
          <w:p w14:paraId="702A0536" w14:textId="77777777" w:rsidR="004E466A" w:rsidRPr="0065486E" w:rsidRDefault="004E466A" w:rsidP="00D74D7D">
            <w:pPr>
              <w:jc w:val="thaiDistribute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1676" w:type="dxa"/>
            <w:gridSpan w:val="2"/>
            <w:vAlign w:val="bottom"/>
          </w:tcPr>
          <w:p w14:paraId="1716DEDB" w14:textId="77777777" w:rsidR="004E466A" w:rsidRPr="0065486E" w:rsidRDefault="004E466A" w:rsidP="00D74D7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อัตราดอกเบี้ยคงที่</w:t>
            </w:r>
          </w:p>
        </w:tc>
        <w:tc>
          <w:tcPr>
            <w:tcW w:w="868" w:type="dxa"/>
            <w:vAlign w:val="bottom"/>
          </w:tcPr>
          <w:p w14:paraId="6370434F" w14:textId="77777777" w:rsidR="004E466A" w:rsidRPr="0065486E" w:rsidRDefault="004E466A" w:rsidP="00D74D7D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อัตรา</w:t>
            </w:r>
          </w:p>
        </w:tc>
        <w:tc>
          <w:tcPr>
            <w:tcW w:w="868" w:type="dxa"/>
            <w:vAlign w:val="bottom"/>
          </w:tcPr>
          <w:p w14:paraId="64D3200A" w14:textId="77777777" w:rsidR="004E466A" w:rsidRPr="0065486E" w:rsidRDefault="004E466A" w:rsidP="00D74D7D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</w:p>
        </w:tc>
        <w:tc>
          <w:tcPr>
            <w:tcW w:w="869" w:type="dxa"/>
            <w:vAlign w:val="bottom"/>
          </w:tcPr>
          <w:p w14:paraId="12810085" w14:textId="77777777" w:rsidR="004E466A" w:rsidRPr="0065486E" w:rsidRDefault="004E466A" w:rsidP="00D74D7D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 xml:space="preserve">ลูกหนี้        </w:t>
            </w:r>
          </w:p>
        </w:tc>
        <w:tc>
          <w:tcPr>
            <w:tcW w:w="855" w:type="dxa"/>
            <w:vAlign w:val="bottom"/>
          </w:tcPr>
          <w:p w14:paraId="79FD9C78" w14:textId="77777777" w:rsidR="004E466A" w:rsidRPr="0065486E" w:rsidRDefault="004E466A" w:rsidP="00D74D7D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</w:p>
        </w:tc>
        <w:tc>
          <w:tcPr>
            <w:tcW w:w="1889" w:type="dxa"/>
            <w:gridSpan w:val="2"/>
            <w:vAlign w:val="bottom"/>
          </w:tcPr>
          <w:p w14:paraId="1168A39A" w14:textId="77777777" w:rsidR="004E466A" w:rsidRPr="0065486E" w:rsidRDefault="004E466A" w:rsidP="00D74D7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อัตราดอกเบี้ย (ร้อยละ)</w:t>
            </w:r>
          </w:p>
        </w:tc>
      </w:tr>
      <w:tr w:rsidR="004E466A" w:rsidRPr="0065486E" w14:paraId="25C34234" w14:textId="77777777" w:rsidTr="004E466A">
        <w:tc>
          <w:tcPr>
            <w:tcW w:w="3055" w:type="dxa"/>
          </w:tcPr>
          <w:p w14:paraId="52B19E0A" w14:textId="77777777" w:rsidR="004E466A" w:rsidRPr="0065486E" w:rsidRDefault="004E466A" w:rsidP="00D74D7D">
            <w:pPr>
              <w:jc w:val="thaiDistribute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838" w:type="dxa"/>
            <w:vAlign w:val="bottom"/>
          </w:tcPr>
          <w:p w14:paraId="0308C146" w14:textId="77777777" w:rsidR="004E466A" w:rsidRPr="0065486E" w:rsidRDefault="004E466A" w:rsidP="00D74D7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 xml:space="preserve">น้อยกว่า        </w:t>
            </w: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1</w:t>
            </w: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838" w:type="dxa"/>
            <w:vAlign w:val="bottom"/>
          </w:tcPr>
          <w:p w14:paraId="01EB5387" w14:textId="77777777" w:rsidR="004E466A" w:rsidRPr="0065486E" w:rsidRDefault="004E466A" w:rsidP="00D74D7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1</w:t>
            </w: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 xml:space="preserve"> </w:t>
            </w: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 xml:space="preserve"> </w:t>
            </w: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5</w:t>
            </w: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868" w:type="dxa"/>
            <w:vAlign w:val="bottom"/>
          </w:tcPr>
          <w:p w14:paraId="3BF02542" w14:textId="77777777" w:rsidR="004E466A" w:rsidRPr="0065486E" w:rsidRDefault="004E466A" w:rsidP="00D74D7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ดอกเบี้ยลอยตัว</w:t>
            </w:r>
          </w:p>
        </w:tc>
        <w:tc>
          <w:tcPr>
            <w:tcW w:w="868" w:type="dxa"/>
            <w:vAlign w:val="bottom"/>
          </w:tcPr>
          <w:p w14:paraId="06D21CD5" w14:textId="77777777" w:rsidR="004E466A" w:rsidRPr="0065486E" w:rsidRDefault="004E466A" w:rsidP="00D74D7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ไม่มีดอกเบี้ย</w:t>
            </w:r>
          </w:p>
        </w:tc>
        <w:tc>
          <w:tcPr>
            <w:tcW w:w="869" w:type="dxa"/>
            <w:vAlign w:val="bottom"/>
          </w:tcPr>
          <w:p w14:paraId="45A8CAA1" w14:textId="77777777" w:rsidR="004E466A" w:rsidRPr="0065486E" w:rsidRDefault="004E466A" w:rsidP="00D74D7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ด้อยคุณภาพ</w:t>
            </w:r>
          </w:p>
        </w:tc>
        <w:tc>
          <w:tcPr>
            <w:tcW w:w="855" w:type="dxa"/>
            <w:vAlign w:val="bottom"/>
          </w:tcPr>
          <w:p w14:paraId="7772659E" w14:textId="77777777" w:rsidR="004E466A" w:rsidRPr="0065486E" w:rsidRDefault="004E466A" w:rsidP="00D74D7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รวม</w:t>
            </w:r>
          </w:p>
        </w:tc>
        <w:tc>
          <w:tcPr>
            <w:tcW w:w="944" w:type="dxa"/>
            <w:vAlign w:val="bottom"/>
          </w:tcPr>
          <w:p w14:paraId="7AB14426" w14:textId="77777777" w:rsidR="004E466A" w:rsidRPr="0065486E" w:rsidRDefault="004E466A" w:rsidP="00D74D7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อัตรา</w:t>
            </w: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br/>
              <w:t>ลอยตัว</w:t>
            </w:r>
          </w:p>
        </w:tc>
        <w:tc>
          <w:tcPr>
            <w:tcW w:w="945" w:type="dxa"/>
            <w:vAlign w:val="bottom"/>
          </w:tcPr>
          <w:p w14:paraId="7D90596A" w14:textId="77777777" w:rsidR="004E466A" w:rsidRPr="0065486E" w:rsidRDefault="004E466A" w:rsidP="00D74D7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อัตรา</w:t>
            </w: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br/>
              <w:t>คงที่</w:t>
            </w:r>
          </w:p>
        </w:tc>
      </w:tr>
      <w:tr w:rsidR="004E466A" w:rsidRPr="0065486E" w14:paraId="4C3AFFFE" w14:textId="77777777" w:rsidTr="004E466A">
        <w:tc>
          <w:tcPr>
            <w:tcW w:w="3055" w:type="dxa"/>
          </w:tcPr>
          <w:p w14:paraId="16A3F14C" w14:textId="77777777" w:rsidR="004E466A" w:rsidRPr="0065486E" w:rsidRDefault="004E466A" w:rsidP="000E3541">
            <w:pPr>
              <w:jc w:val="thaiDistribute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65486E"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838" w:type="dxa"/>
            <w:vAlign w:val="bottom"/>
          </w:tcPr>
          <w:p w14:paraId="2A6CBB2A" w14:textId="77777777" w:rsidR="004E466A" w:rsidRPr="0065486E" w:rsidRDefault="004E466A" w:rsidP="000E3541">
            <w:pPr>
              <w:jc w:val="center"/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838" w:type="dxa"/>
            <w:vAlign w:val="bottom"/>
          </w:tcPr>
          <w:p w14:paraId="285509D5" w14:textId="77777777" w:rsidR="004E466A" w:rsidRPr="0065486E" w:rsidRDefault="004E466A" w:rsidP="000E3541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868" w:type="dxa"/>
            <w:vAlign w:val="bottom"/>
          </w:tcPr>
          <w:p w14:paraId="61670678" w14:textId="582EF40F" w:rsidR="004E466A" w:rsidRPr="0065486E" w:rsidRDefault="004E466A" w:rsidP="000E3541">
            <w:pPr>
              <w:jc w:val="center"/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868" w:type="dxa"/>
            <w:vAlign w:val="bottom"/>
          </w:tcPr>
          <w:p w14:paraId="48701E7B" w14:textId="77777777" w:rsidR="004E466A" w:rsidRPr="0065486E" w:rsidRDefault="004E466A" w:rsidP="000E3541">
            <w:pPr>
              <w:jc w:val="center"/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869" w:type="dxa"/>
            <w:vAlign w:val="bottom"/>
          </w:tcPr>
          <w:p w14:paraId="104E3C50" w14:textId="77777777" w:rsidR="004E466A" w:rsidRPr="0065486E" w:rsidRDefault="004E466A" w:rsidP="000E3541">
            <w:pPr>
              <w:jc w:val="center"/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855" w:type="dxa"/>
            <w:vAlign w:val="bottom"/>
          </w:tcPr>
          <w:p w14:paraId="246C848F" w14:textId="77777777" w:rsidR="004E466A" w:rsidRPr="0065486E" w:rsidRDefault="004E466A" w:rsidP="000E3541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</w:p>
        </w:tc>
        <w:tc>
          <w:tcPr>
            <w:tcW w:w="944" w:type="dxa"/>
            <w:vAlign w:val="bottom"/>
          </w:tcPr>
          <w:p w14:paraId="72261DF7" w14:textId="77777777" w:rsidR="004E466A" w:rsidRPr="0065486E" w:rsidRDefault="004E466A" w:rsidP="000E3541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945" w:type="dxa"/>
            <w:vAlign w:val="bottom"/>
          </w:tcPr>
          <w:p w14:paraId="3B587987" w14:textId="77777777" w:rsidR="004E466A" w:rsidRPr="0065486E" w:rsidRDefault="004E466A" w:rsidP="000E3541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</w:tr>
      <w:tr w:rsidR="004E466A" w:rsidRPr="0065486E" w14:paraId="29583CB4" w14:textId="77777777" w:rsidTr="004E466A">
        <w:tc>
          <w:tcPr>
            <w:tcW w:w="3055" w:type="dxa"/>
          </w:tcPr>
          <w:p w14:paraId="0E7B85D9" w14:textId="77777777" w:rsidR="004E466A" w:rsidRPr="0065486E" w:rsidRDefault="004E466A" w:rsidP="00153356">
            <w:pPr>
              <w:jc w:val="thaiDistribute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838" w:type="dxa"/>
            <w:vAlign w:val="bottom"/>
          </w:tcPr>
          <w:p w14:paraId="33CA8FC1" w14:textId="02155C1D" w:rsidR="004E466A" w:rsidRPr="0065486E" w:rsidRDefault="004E466A" w:rsidP="00153356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38" w:type="dxa"/>
            <w:vAlign w:val="bottom"/>
          </w:tcPr>
          <w:p w14:paraId="7CF9A23F" w14:textId="087B6CB3" w:rsidR="004E466A" w:rsidRPr="0065486E" w:rsidRDefault="004E466A" w:rsidP="00153356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14:paraId="0FD24180" w14:textId="22371B71" w:rsidR="004E466A" w:rsidRPr="0065486E" w:rsidRDefault="004E466A" w:rsidP="00153356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79</w:t>
            </w:r>
          </w:p>
        </w:tc>
        <w:tc>
          <w:tcPr>
            <w:tcW w:w="868" w:type="dxa"/>
            <w:vAlign w:val="bottom"/>
          </w:tcPr>
          <w:p w14:paraId="102793A9" w14:textId="5860F7EC" w:rsidR="004E466A" w:rsidRPr="0065486E" w:rsidRDefault="004E466A" w:rsidP="00153356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14</w:t>
            </w:r>
          </w:p>
        </w:tc>
        <w:tc>
          <w:tcPr>
            <w:tcW w:w="869" w:type="dxa"/>
            <w:vAlign w:val="bottom"/>
          </w:tcPr>
          <w:p w14:paraId="59586ACC" w14:textId="1640B95C" w:rsidR="004E466A" w:rsidRPr="0065486E" w:rsidRDefault="004E466A" w:rsidP="00153356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55" w:type="dxa"/>
            <w:vAlign w:val="bottom"/>
          </w:tcPr>
          <w:p w14:paraId="3005FAFD" w14:textId="6E772785" w:rsidR="004E466A" w:rsidRPr="0065486E" w:rsidRDefault="004E466A" w:rsidP="00153356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93</w:t>
            </w:r>
          </w:p>
        </w:tc>
        <w:tc>
          <w:tcPr>
            <w:tcW w:w="944" w:type="dxa"/>
            <w:vAlign w:val="bottom"/>
          </w:tcPr>
          <w:p w14:paraId="707A7E72" w14:textId="50546480" w:rsidR="004E466A" w:rsidRPr="0065486E" w:rsidRDefault="004E466A" w:rsidP="00153356">
            <w:pPr>
              <w:ind w:right="-133" w:hanging="136"/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</w:rPr>
              <w:t xml:space="preserve">0.25 </w:t>
            </w:r>
            <w:r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</w:rPr>
              <w:t xml:space="preserve"> </w:t>
            </w:r>
            <w:r>
              <w:rPr>
                <w:rFonts w:asciiTheme="majorBidi" w:hAnsiTheme="majorBidi" w:cstheme="majorBidi"/>
                <w:color w:val="auto"/>
                <w:sz w:val="22"/>
                <w:szCs w:val="22"/>
              </w:rPr>
              <w:t>0.90</w:t>
            </w:r>
          </w:p>
        </w:tc>
        <w:tc>
          <w:tcPr>
            <w:tcW w:w="945" w:type="dxa"/>
            <w:vAlign w:val="bottom"/>
          </w:tcPr>
          <w:p w14:paraId="2651C0A5" w14:textId="53FDCE3F" w:rsidR="004E466A" w:rsidRPr="0065486E" w:rsidRDefault="004E466A" w:rsidP="002E7EBC">
            <w:pPr>
              <w:ind w:left="-126" w:right="-192"/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</w:tr>
      <w:tr w:rsidR="004E466A" w:rsidRPr="0065486E" w14:paraId="365D6A20" w14:textId="77777777" w:rsidTr="004E466A">
        <w:tc>
          <w:tcPr>
            <w:tcW w:w="3055" w:type="dxa"/>
          </w:tcPr>
          <w:p w14:paraId="391D9929" w14:textId="77777777" w:rsidR="004E466A" w:rsidRPr="0065486E" w:rsidRDefault="004E466A" w:rsidP="00153356">
            <w:pPr>
              <w:jc w:val="thaiDistribute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เงินให้กู้ยืม</w:t>
            </w:r>
          </w:p>
        </w:tc>
        <w:tc>
          <w:tcPr>
            <w:tcW w:w="838" w:type="dxa"/>
            <w:vAlign w:val="bottom"/>
          </w:tcPr>
          <w:p w14:paraId="3F899695" w14:textId="000E9737" w:rsidR="004E466A" w:rsidRPr="0065486E" w:rsidRDefault="004E466A" w:rsidP="00153356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1,919</w:t>
            </w:r>
          </w:p>
        </w:tc>
        <w:tc>
          <w:tcPr>
            <w:tcW w:w="838" w:type="dxa"/>
            <w:vAlign w:val="bottom"/>
          </w:tcPr>
          <w:p w14:paraId="1C62A00F" w14:textId="657F2E8B" w:rsidR="004E466A" w:rsidRPr="0065486E" w:rsidRDefault="004E466A" w:rsidP="00153356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6</w:t>
            </w:r>
          </w:p>
        </w:tc>
        <w:tc>
          <w:tcPr>
            <w:tcW w:w="868" w:type="dxa"/>
            <w:vAlign w:val="bottom"/>
          </w:tcPr>
          <w:p w14:paraId="0EA30F55" w14:textId="0FB350B9" w:rsidR="004E466A" w:rsidRPr="0065486E" w:rsidRDefault="004E466A" w:rsidP="00153356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14:paraId="208FE5FB" w14:textId="4F51DBC9" w:rsidR="004E466A" w:rsidRPr="0065486E" w:rsidRDefault="004E466A" w:rsidP="00153356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69" w:type="dxa"/>
            <w:vAlign w:val="bottom"/>
          </w:tcPr>
          <w:p w14:paraId="4B768734" w14:textId="12698F48" w:rsidR="004E466A" w:rsidRPr="0065486E" w:rsidRDefault="004E466A" w:rsidP="00153356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30</w:t>
            </w:r>
          </w:p>
        </w:tc>
        <w:tc>
          <w:tcPr>
            <w:tcW w:w="855" w:type="dxa"/>
            <w:vAlign w:val="bottom"/>
          </w:tcPr>
          <w:p w14:paraId="1D2DB880" w14:textId="4DC9542F" w:rsidR="004E466A" w:rsidRPr="0065486E" w:rsidRDefault="004E466A" w:rsidP="00153356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1,955</w:t>
            </w:r>
          </w:p>
        </w:tc>
        <w:tc>
          <w:tcPr>
            <w:tcW w:w="944" w:type="dxa"/>
            <w:vAlign w:val="bottom"/>
          </w:tcPr>
          <w:p w14:paraId="7E0BBB79" w14:textId="025C97CA" w:rsidR="004E466A" w:rsidRPr="0065486E" w:rsidRDefault="004E466A" w:rsidP="00153356">
            <w:pPr>
              <w:ind w:right="-133" w:hanging="136"/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945" w:type="dxa"/>
            <w:vAlign w:val="bottom"/>
          </w:tcPr>
          <w:p w14:paraId="2323FAE8" w14:textId="3537C6F9" w:rsidR="004E466A" w:rsidRPr="0065486E" w:rsidRDefault="004E466A" w:rsidP="002E7EBC">
            <w:pPr>
              <w:ind w:left="-126" w:right="-192"/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6.65 - 12.50</w:t>
            </w:r>
          </w:p>
        </w:tc>
      </w:tr>
      <w:tr w:rsidR="004E466A" w:rsidRPr="0065486E" w14:paraId="55BFE40F" w14:textId="77777777" w:rsidTr="004E466A">
        <w:tc>
          <w:tcPr>
            <w:tcW w:w="3055" w:type="dxa"/>
          </w:tcPr>
          <w:p w14:paraId="38BD3148" w14:textId="77777777" w:rsidR="004E466A" w:rsidRPr="0065486E" w:rsidRDefault="004E466A" w:rsidP="00153356">
            <w:pPr>
              <w:ind w:left="163" w:hanging="163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838" w:type="dxa"/>
            <w:vAlign w:val="bottom"/>
          </w:tcPr>
          <w:p w14:paraId="4D1860F6" w14:textId="6088C44F" w:rsidR="004E466A" w:rsidRPr="0065486E" w:rsidRDefault="004E466A" w:rsidP="00153356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2,458</w:t>
            </w:r>
          </w:p>
        </w:tc>
        <w:tc>
          <w:tcPr>
            <w:tcW w:w="838" w:type="dxa"/>
            <w:vAlign w:val="bottom"/>
          </w:tcPr>
          <w:p w14:paraId="3B4C93FC" w14:textId="1BE8426B" w:rsidR="004E466A" w:rsidRPr="0065486E" w:rsidRDefault="004E466A" w:rsidP="00153356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14:paraId="03D6037E" w14:textId="5E593B83" w:rsidR="004E466A" w:rsidRPr="0065486E" w:rsidRDefault="004E466A" w:rsidP="00153356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14:paraId="44509D30" w14:textId="5D061246" w:rsidR="004E466A" w:rsidRPr="0065486E" w:rsidRDefault="004E466A" w:rsidP="00153356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69" w:type="dxa"/>
            <w:vAlign w:val="bottom"/>
          </w:tcPr>
          <w:p w14:paraId="63AB1EEA" w14:textId="4CF7E204" w:rsidR="004E466A" w:rsidRPr="0065486E" w:rsidRDefault="004E466A" w:rsidP="00153356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55" w:type="dxa"/>
            <w:vAlign w:val="bottom"/>
          </w:tcPr>
          <w:p w14:paraId="36CDE71A" w14:textId="69E91A3A" w:rsidR="004E466A" w:rsidRPr="0065486E" w:rsidRDefault="004E466A" w:rsidP="00153356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2,458</w:t>
            </w:r>
          </w:p>
        </w:tc>
        <w:tc>
          <w:tcPr>
            <w:tcW w:w="944" w:type="dxa"/>
            <w:vAlign w:val="bottom"/>
          </w:tcPr>
          <w:p w14:paraId="1427A019" w14:textId="7FFF7FF4" w:rsidR="004E466A" w:rsidRPr="0065486E" w:rsidRDefault="004E466A" w:rsidP="00153356">
            <w:pPr>
              <w:ind w:right="-133" w:hanging="136"/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945" w:type="dxa"/>
            <w:vAlign w:val="bottom"/>
          </w:tcPr>
          <w:p w14:paraId="4F3595C7" w14:textId="4E6CE5FB" w:rsidR="004E466A" w:rsidRPr="0065486E" w:rsidRDefault="004E466A" w:rsidP="002E7EBC">
            <w:pPr>
              <w:ind w:left="-126" w:right="-192"/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1.75 - 13.60</w:t>
            </w:r>
          </w:p>
        </w:tc>
      </w:tr>
      <w:tr w:rsidR="000001C6" w:rsidRPr="0065486E" w14:paraId="2B678DA8" w14:textId="77777777" w:rsidTr="004E466A">
        <w:tc>
          <w:tcPr>
            <w:tcW w:w="3055" w:type="dxa"/>
          </w:tcPr>
          <w:p w14:paraId="002845F5" w14:textId="179B3075" w:rsidR="000001C6" w:rsidRPr="0065486E" w:rsidRDefault="000001C6" w:rsidP="00153356">
            <w:pPr>
              <w:ind w:left="163" w:hanging="163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sz w:val="22"/>
                <w:szCs w:val="22"/>
                <w:cs/>
              </w:rPr>
              <w:t>ลูกหนี้ตามสัญญาขายฝาก</w:t>
            </w:r>
          </w:p>
        </w:tc>
        <w:tc>
          <w:tcPr>
            <w:tcW w:w="838" w:type="dxa"/>
            <w:vAlign w:val="bottom"/>
          </w:tcPr>
          <w:p w14:paraId="241076FC" w14:textId="3EB21FA7" w:rsidR="000001C6" w:rsidRPr="0065486E" w:rsidRDefault="000001C6" w:rsidP="00153356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38" w:type="dxa"/>
            <w:vAlign w:val="bottom"/>
          </w:tcPr>
          <w:p w14:paraId="26B1771E" w14:textId="5275174B" w:rsidR="000001C6" w:rsidRPr="0065486E" w:rsidRDefault="000001C6" w:rsidP="00153356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14:paraId="01338C66" w14:textId="710B78FA" w:rsidR="000001C6" w:rsidRPr="0065486E" w:rsidRDefault="000001C6" w:rsidP="00153356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14:paraId="319DD802" w14:textId="38C36C3D" w:rsidR="000001C6" w:rsidRPr="0065486E" w:rsidRDefault="000001C6" w:rsidP="00153356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auto"/>
                <w:sz w:val="22"/>
                <w:szCs w:val="22"/>
              </w:rPr>
              <w:t>81</w:t>
            </w:r>
          </w:p>
        </w:tc>
        <w:tc>
          <w:tcPr>
            <w:tcW w:w="869" w:type="dxa"/>
            <w:vAlign w:val="bottom"/>
          </w:tcPr>
          <w:p w14:paraId="0F748BFD" w14:textId="3C1C386D" w:rsidR="000001C6" w:rsidRPr="0065486E" w:rsidRDefault="000001C6" w:rsidP="00153356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55" w:type="dxa"/>
            <w:vAlign w:val="bottom"/>
          </w:tcPr>
          <w:p w14:paraId="052B1DED" w14:textId="4383FDF3" w:rsidR="000001C6" w:rsidRPr="0065486E" w:rsidRDefault="000001C6" w:rsidP="00153356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auto"/>
                <w:sz w:val="22"/>
                <w:szCs w:val="22"/>
              </w:rPr>
              <w:t>81</w:t>
            </w:r>
          </w:p>
        </w:tc>
        <w:tc>
          <w:tcPr>
            <w:tcW w:w="944" w:type="dxa"/>
            <w:vAlign w:val="bottom"/>
          </w:tcPr>
          <w:p w14:paraId="6227C0FC" w14:textId="39B229F8" w:rsidR="000001C6" w:rsidRPr="0065486E" w:rsidRDefault="000001C6" w:rsidP="00153356">
            <w:pPr>
              <w:ind w:right="-133" w:hanging="136"/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945" w:type="dxa"/>
            <w:vAlign w:val="bottom"/>
          </w:tcPr>
          <w:p w14:paraId="2A23685D" w14:textId="0300EF02" w:rsidR="000001C6" w:rsidRPr="0065486E" w:rsidRDefault="000001C6" w:rsidP="002E7EBC">
            <w:pPr>
              <w:ind w:left="-126" w:right="-192"/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</w:tr>
      <w:tr w:rsidR="004E466A" w:rsidRPr="0065486E" w14:paraId="55FC5A91" w14:textId="77777777" w:rsidTr="004E466A">
        <w:tc>
          <w:tcPr>
            <w:tcW w:w="3055" w:type="dxa"/>
          </w:tcPr>
          <w:p w14:paraId="3D9CFB73" w14:textId="77777777" w:rsidR="004E466A" w:rsidRPr="0065486E" w:rsidRDefault="004E466A" w:rsidP="00153356">
            <w:pPr>
              <w:jc w:val="thaiDistribute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ลูกหนี้ธุรกิจหลักทรัพย์</w:t>
            </w:r>
          </w:p>
        </w:tc>
        <w:tc>
          <w:tcPr>
            <w:tcW w:w="838" w:type="dxa"/>
            <w:vAlign w:val="bottom"/>
          </w:tcPr>
          <w:p w14:paraId="4A67491D" w14:textId="37BE64DF" w:rsidR="004E466A" w:rsidRPr="0065486E" w:rsidRDefault="004E466A" w:rsidP="00153356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38" w:type="dxa"/>
            <w:vAlign w:val="bottom"/>
          </w:tcPr>
          <w:p w14:paraId="776CAB4F" w14:textId="1E308AB1" w:rsidR="004E466A" w:rsidRPr="0065486E" w:rsidRDefault="004E466A" w:rsidP="00153356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14:paraId="1EF4E45F" w14:textId="44DDEC33" w:rsidR="004E466A" w:rsidRPr="0065486E" w:rsidRDefault="004E466A" w:rsidP="00153356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14:paraId="33E9CEEE" w14:textId="4D7F54B4" w:rsidR="004E466A" w:rsidRPr="0065486E" w:rsidRDefault="004E466A" w:rsidP="00153356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69" w:type="dxa"/>
            <w:vAlign w:val="bottom"/>
          </w:tcPr>
          <w:p w14:paraId="2BB43FB4" w14:textId="28E15189" w:rsidR="004E466A" w:rsidRPr="0065486E" w:rsidRDefault="004E466A" w:rsidP="00153356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10</w:t>
            </w:r>
          </w:p>
        </w:tc>
        <w:tc>
          <w:tcPr>
            <w:tcW w:w="855" w:type="dxa"/>
            <w:vAlign w:val="bottom"/>
          </w:tcPr>
          <w:p w14:paraId="3CFC9B8E" w14:textId="6701CDEF" w:rsidR="004E466A" w:rsidRPr="0065486E" w:rsidRDefault="004E466A" w:rsidP="00153356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10</w:t>
            </w:r>
          </w:p>
        </w:tc>
        <w:tc>
          <w:tcPr>
            <w:tcW w:w="944" w:type="dxa"/>
            <w:vAlign w:val="bottom"/>
          </w:tcPr>
          <w:p w14:paraId="41E87525" w14:textId="4B462982" w:rsidR="004E466A" w:rsidRPr="0065486E" w:rsidRDefault="004E466A" w:rsidP="00153356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945" w:type="dxa"/>
            <w:vAlign w:val="bottom"/>
          </w:tcPr>
          <w:p w14:paraId="0DE2EF20" w14:textId="5DB33857" w:rsidR="004E466A" w:rsidRPr="0065486E" w:rsidRDefault="004E466A" w:rsidP="002E7EBC">
            <w:pPr>
              <w:ind w:left="-126" w:right="-192"/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</w:tr>
      <w:tr w:rsidR="004E466A" w:rsidRPr="0065486E" w14:paraId="4629EF32" w14:textId="77777777" w:rsidTr="004E466A">
        <w:tc>
          <w:tcPr>
            <w:tcW w:w="3055" w:type="dxa"/>
          </w:tcPr>
          <w:p w14:paraId="4D2B5281" w14:textId="77777777" w:rsidR="004E466A" w:rsidRPr="0065486E" w:rsidRDefault="004E466A" w:rsidP="00153356">
            <w:pPr>
              <w:jc w:val="thaiDistribute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838" w:type="dxa"/>
            <w:vAlign w:val="bottom"/>
          </w:tcPr>
          <w:p w14:paraId="1208F2F0" w14:textId="247E803F" w:rsidR="004E466A" w:rsidRPr="0065486E" w:rsidRDefault="004E466A" w:rsidP="00153356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317</w:t>
            </w:r>
          </w:p>
        </w:tc>
        <w:tc>
          <w:tcPr>
            <w:tcW w:w="838" w:type="dxa"/>
            <w:vAlign w:val="bottom"/>
          </w:tcPr>
          <w:p w14:paraId="7C5C8D04" w14:textId="78C72DBC" w:rsidR="004E466A" w:rsidRPr="0065486E" w:rsidRDefault="004E466A" w:rsidP="00153356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14:paraId="059ADCA0" w14:textId="772B974E" w:rsidR="004E466A" w:rsidRPr="0065486E" w:rsidRDefault="004E466A" w:rsidP="00153356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14:paraId="210E9781" w14:textId="19110E8E" w:rsidR="004E466A" w:rsidRPr="0065486E" w:rsidRDefault="004E466A" w:rsidP="00153356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4,263</w:t>
            </w:r>
          </w:p>
        </w:tc>
        <w:tc>
          <w:tcPr>
            <w:tcW w:w="869" w:type="dxa"/>
            <w:vAlign w:val="bottom"/>
          </w:tcPr>
          <w:p w14:paraId="47D6FE3D" w14:textId="024E0FC5" w:rsidR="004E466A" w:rsidRPr="0065486E" w:rsidRDefault="004E466A" w:rsidP="00153356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55" w:type="dxa"/>
            <w:vAlign w:val="bottom"/>
          </w:tcPr>
          <w:p w14:paraId="1DE443DA" w14:textId="7D1ADC29" w:rsidR="004E466A" w:rsidRPr="0065486E" w:rsidRDefault="004E466A" w:rsidP="00153356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4,580</w:t>
            </w:r>
          </w:p>
        </w:tc>
        <w:tc>
          <w:tcPr>
            <w:tcW w:w="944" w:type="dxa"/>
            <w:vAlign w:val="bottom"/>
          </w:tcPr>
          <w:p w14:paraId="590BC5EE" w14:textId="5EF2F6C6" w:rsidR="004E466A" w:rsidRPr="0065486E" w:rsidRDefault="004E466A" w:rsidP="00153356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945" w:type="dxa"/>
            <w:vAlign w:val="bottom"/>
          </w:tcPr>
          <w:p w14:paraId="33B51D18" w14:textId="29F1EA21" w:rsidR="004E466A" w:rsidRPr="0065486E" w:rsidRDefault="004E466A" w:rsidP="002E7EBC">
            <w:pPr>
              <w:ind w:left="-126" w:right="-192"/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3.73 - 5.00</w:t>
            </w:r>
          </w:p>
        </w:tc>
      </w:tr>
      <w:tr w:rsidR="004E466A" w:rsidRPr="0065486E" w14:paraId="4E86C72E" w14:textId="77777777" w:rsidTr="004E466A">
        <w:tc>
          <w:tcPr>
            <w:tcW w:w="3055" w:type="dxa"/>
          </w:tcPr>
          <w:p w14:paraId="51CA23F6" w14:textId="77777777" w:rsidR="004E466A" w:rsidRPr="0065486E" w:rsidRDefault="004E466A" w:rsidP="00153356">
            <w:pPr>
              <w:ind w:right="-106"/>
              <w:jc w:val="thaiDistribute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838" w:type="dxa"/>
            <w:vAlign w:val="bottom"/>
          </w:tcPr>
          <w:p w14:paraId="52D26331" w14:textId="2790135B" w:rsidR="004E466A" w:rsidRPr="0065486E" w:rsidRDefault="004E466A" w:rsidP="00153356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38" w:type="dxa"/>
            <w:vAlign w:val="bottom"/>
          </w:tcPr>
          <w:p w14:paraId="6C342BEF" w14:textId="583CC6CC" w:rsidR="004E466A" w:rsidRPr="0065486E" w:rsidRDefault="004E466A" w:rsidP="00153356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auto"/>
                <w:sz w:val="22"/>
                <w:szCs w:val="22"/>
              </w:rPr>
              <w:t>101</w:t>
            </w:r>
          </w:p>
        </w:tc>
        <w:tc>
          <w:tcPr>
            <w:tcW w:w="868" w:type="dxa"/>
            <w:vAlign w:val="bottom"/>
          </w:tcPr>
          <w:p w14:paraId="28866790" w14:textId="02F16149" w:rsidR="004E466A" w:rsidRPr="0065486E" w:rsidRDefault="004E466A" w:rsidP="00153356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14:paraId="473FBCFA" w14:textId="5E055A41" w:rsidR="004E466A" w:rsidRPr="0065486E" w:rsidRDefault="004E466A" w:rsidP="00153356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615</w:t>
            </w:r>
          </w:p>
        </w:tc>
        <w:tc>
          <w:tcPr>
            <w:tcW w:w="869" w:type="dxa"/>
            <w:vAlign w:val="bottom"/>
          </w:tcPr>
          <w:p w14:paraId="7341AF77" w14:textId="68E19C4D" w:rsidR="004E466A" w:rsidRPr="0065486E" w:rsidRDefault="004E466A" w:rsidP="00153356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55" w:type="dxa"/>
            <w:vAlign w:val="bottom"/>
          </w:tcPr>
          <w:p w14:paraId="39F5509B" w14:textId="28A626BD" w:rsidR="004E466A" w:rsidRPr="0065486E" w:rsidRDefault="004E466A" w:rsidP="00153356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716</w:t>
            </w:r>
          </w:p>
        </w:tc>
        <w:tc>
          <w:tcPr>
            <w:tcW w:w="944" w:type="dxa"/>
            <w:vAlign w:val="bottom"/>
          </w:tcPr>
          <w:p w14:paraId="13222533" w14:textId="643C545B" w:rsidR="004E466A" w:rsidRPr="0065486E" w:rsidRDefault="004E466A" w:rsidP="00153356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945" w:type="dxa"/>
            <w:vAlign w:val="bottom"/>
          </w:tcPr>
          <w:p w14:paraId="1FF9D5AB" w14:textId="797D0A8F" w:rsidR="004E466A" w:rsidRPr="0065486E" w:rsidRDefault="004E466A" w:rsidP="002E7EBC">
            <w:pPr>
              <w:ind w:left="-126" w:right="-192"/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4.47 - 8.09</w:t>
            </w:r>
          </w:p>
        </w:tc>
      </w:tr>
      <w:tr w:rsidR="004E466A" w:rsidRPr="0065486E" w14:paraId="4F990026" w14:textId="77777777" w:rsidTr="004E466A">
        <w:tc>
          <w:tcPr>
            <w:tcW w:w="3055" w:type="dxa"/>
          </w:tcPr>
          <w:p w14:paraId="2394032F" w14:textId="77777777" w:rsidR="004E466A" w:rsidRPr="0065486E" w:rsidRDefault="004E466A" w:rsidP="00153356">
            <w:pPr>
              <w:ind w:left="163" w:hanging="163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838" w:type="dxa"/>
            <w:vAlign w:val="bottom"/>
          </w:tcPr>
          <w:p w14:paraId="004AE2E4" w14:textId="4D0B188B" w:rsidR="004E466A" w:rsidRPr="0065486E" w:rsidRDefault="004E466A" w:rsidP="00153356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38" w:type="dxa"/>
            <w:vAlign w:val="bottom"/>
          </w:tcPr>
          <w:p w14:paraId="53EEFCE0" w14:textId="687E74C5" w:rsidR="004E466A" w:rsidRPr="0065486E" w:rsidRDefault="004E466A" w:rsidP="00153356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185</w:t>
            </w:r>
          </w:p>
        </w:tc>
        <w:tc>
          <w:tcPr>
            <w:tcW w:w="868" w:type="dxa"/>
            <w:vAlign w:val="bottom"/>
          </w:tcPr>
          <w:p w14:paraId="1267F220" w14:textId="56A4D940" w:rsidR="004E466A" w:rsidRPr="0065486E" w:rsidRDefault="004E466A" w:rsidP="00153356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14:paraId="38C061D5" w14:textId="7FD184F5" w:rsidR="004E466A" w:rsidRPr="0065486E" w:rsidRDefault="004E466A" w:rsidP="00153356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69" w:type="dxa"/>
            <w:vAlign w:val="bottom"/>
          </w:tcPr>
          <w:p w14:paraId="477608A9" w14:textId="23E6B912" w:rsidR="004E466A" w:rsidRPr="0065486E" w:rsidRDefault="004E466A" w:rsidP="00153356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55" w:type="dxa"/>
            <w:vAlign w:val="bottom"/>
          </w:tcPr>
          <w:p w14:paraId="163724E5" w14:textId="52685DBD" w:rsidR="004E466A" w:rsidRPr="0065486E" w:rsidRDefault="004E466A" w:rsidP="00153356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185</w:t>
            </w:r>
          </w:p>
        </w:tc>
        <w:tc>
          <w:tcPr>
            <w:tcW w:w="944" w:type="dxa"/>
            <w:vAlign w:val="bottom"/>
          </w:tcPr>
          <w:p w14:paraId="5C8F3570" w14:textId="48C4A042" w:rsidR="004E466A" w:rsidRPr="0065486E" w:rsidRDefault="004E466A" w:rsidP="00153356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945" w:type="dxa"/>
            <w:vAlign w:val="bottom"/>
          </w:tcPr>
          <w:p w14:paraId="7D01F821" w14:textId="2F1E37F7" w:rsidR="004E466A" w:rsidRPr="0065486E" w:rsidRDefault="004E466A" w:rsidP="002E7EBC">
            <w:pPr>
              <w:ind w:left="-126" w:right="-192"/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1.75</w:t>
            </w:r>
          </w:p>
        </w:tc>
      </w:tr>
      <w:tr w:rsidR="004E466A" w:rsidRPr="0065486E" w14:paraId="686E9B7A" w14:textId="77777777" w:rsidTr="004E466A">
        <w:tc>
          <w:tcPr>
            <w:tcW w:w="3055" w:type="dxa"/>
          </w:tcPr>
          <w:p w14:paraId="3BA79CE1" w14:textId="77777777" w:rsidR="004E466A" w:rsidRPr="0065486E" w:rsidRDefault="004E466A" w:rsidP="00153356">
            <w:pPr>
              <w:jc w:val="thaiDistribute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65486E"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838" w:type="dxa"/>
            <w:vAlign w:val="bottom"/>
          </w:tcPr>
          <w:p w14:paraId="283A2CDF" w14:textId="77777777" w:rsidR="004E466A" w:rsidRPr="0065486E" w:rsidRDefault="004E466A" w:rsidP="00153356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</w:p>
        </w:tc>
        <w:tc>
          <w:tcPr>
            <w:tcW w:w="838" w:type="dxa"/>
            <w:vAlign w:val="bottom"/>
          </w:tcPr>
          <w:p w14:paraId="5AD82547" w14:textId="77777777" w:rsidR="004E466A" w:rsidRPr="0065486E" w:rsidRDefault="004E466A" w:rsidP="00153356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868" w:type="dxa"/>
            <w:vAlign w:val="bottom"/>
          </w:tcPr>
          <w:p w14:paraId="311AEC76" w14:textId="6D6C0CD8" w:rsidR="004E466A" w:rsidRPr="0065486E" w:rsidRDefault="004E466A" w:rsidP="00153356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</w:p>
        </w:tc>
        <w:tc>
          <w:tcPr>
            <w:tcW w:w="868" w:type="dxa"/>
            <w:vAlign w:val="bottom"/>
          </w:tcPr>
          <w:p w14:paraId="70EE3245" w14:textId="77777777" w:rsidR="004E466A" w:rsidRPr="0065486E" w:rsidRDefault="004E466A" w:rsidP="00153356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</w:p>
        </w:tc>
        <w:tc>
          <w:tcPr>
            <w:tcW w:w="869" w:type="dxa"/>
            <w:vAlign w:val="bottom"/>
          </w:tcPr>
          <w:p w14:paraId="7D0B853D" w14:textId="77777777" w:rsidR="004E466A" w:rsidRPr="0065486E" w:rsidRDefault="004E466A" w:rsidP="00153356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</w:p>
        </w:tc>
        <w:tc>
          <w:tcPr>
            <w:tcW w:w="855" w:type="dxa"/>
            <w:vAlign w:val="bottom"/>
          </w:tcPr>
          <w:p w14:paraId="3E035EE2" w14:textId="77777777" w:rsidR="004E466A" w:rsidRPr="0065486E" w:rsidRDefault="004E466A" w:rsidP="00153356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</w:p>
        </w:tc>
        <w:tc>
          <w:tcPr>
            <w:tcW w:w="944" w:type="dxa"/>
            <w:vAlign w:val="bottom"/>
          </w:tcPr>
          <w:p w14:paraId="225BE955" w14:textId="77777777" w:rsidR="004E466A" w:rsidRPr="0065486E" w:rsidRDefault="004E466A" w:rsidP="00153356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945" w:type="dxa"/>
            <w:vAlign w:val="bottom"/>
          </w:tcPr>
          <w:p w14:paraId="3B132491" w14:textId="77777777" w:rsidR="004E466A" w:rsidRPr="0065486E" w:rsidRDefault="004E466A" w:rsidP="002E7EBC">
            <w:pPr>
              <w:ind w:left="-126" w:right="-192"/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</w:tr>
      <w:tr w:rsidR="004E466A" w:rsidRPr="0065486E" w14:paraId="4C8AA293" w14:textId="77777777" w:rsidTr="004E466A">
        <w:tc>
          <w:tcPr>
            <w:tcW w:w="3055" w:type="dxa"/>
          </w:tcPr>
          <w:p w14:paraId="764F7820" w14:textId="77777777" w:rsidR="004E466A" w:rsidRPr="0065486E" w:rsidRDefault="004E466A" w:rsidP="00153356">
            <w:pPr>
              <w:jc w:val="thaiDistribute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838" w:type="dxa"/>
            <w:vAlign w:val="bottom"/>
          </w:tcPr>
          <w:p w14:paraId="61C0578A" w14:textId="3531FAF3" w:rsidR="004E466A" w:rsidRPr="0065486E" w:rsidRDefault="004E466A" w:rsidP="00153356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15</w:t>
            </w:r>
          </w:p>
        </w:tc>
        <w:tc>
          <w:tcPr>
            <w:tcW w:w="838" w:type="dxa"/>
            <w:vAlign w:val="bottom"/>
          </w:tcPr>
          <w:p w14:paraId="2AEB22F9" w14:textId="18730F43" w:rsidR="004E466A" w:rsidRPr="0065486E" w:rsidRDefault="004E466A" w:rsidP="00153356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16</w:t>
            </w:r>
          </w:p>
        </w:tc>
        <w:tc>
          <w:tcPr>
            <w:tcW w:w="868" w:type="dxa"/>
            <w:vAlign w:val="bottom"/>
          </w:tcPr>
          <w:p w14:paraId="19A97C22" w14:textId="559B3472" w:rsidR="004E466A" w:rsidRPr="0065486E" w:rsidRDefault="004E466A" w:rsidP="00153356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14:paraId="160BD761" w14:textId="5085A188" w:rsidR="004E466A" w:rsidRPr="0065486E" w:rsidRDefault="004E466A" w:rsidP="00153356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69" w:type="dxa"/>
            <w:vAlign w:val="bottom"/>
          </w:tcPr>
          <w:p w14:paraId="5F527276" w14:textId="3192B1A7" w:rsidR="004E466A" w:rsidRPr="0065486E" w:rsidRDefault="004E466A" w:rsidP="00153356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55" w:type="dxa"/>
            <w:vAlign w:val="bottom"/>
          </w:tcPr>
          <w:p w14:paraId="78FE0AFB" w14:textId="6185DED8" w:rsidR="004E466A" w:rsidRPr="0065486E" w:rsidRDefault="004E466A" w:rsidP="00153356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31</w:t>
            </w:r>
          </w:p>
        </w:tc>
        <w:tc>
          <w:tcPr>
            <w:tcW w:w="944" w:type="dxa"/>
            <w:vAlign w:val="bottom"/>
          </w:tcPr>
          <w:p w14:paraId="44F83186" w14:textId="5DDA52F5" w:rsidR="004E466A" w:rsidRPr="0065486E" w:rsidRDefault="004E466A" w:rsidP="00153356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945" w:type="dxa"/>
            <w:vAlign w:val="bottom"/>
          </w:tcPr>
          <w:p w14:paraId="0090C2B7" w14:textId="1BAD7AFD" w:rsidR="004E466A" w:rsidRPr="0065486E" w:rsidRDefault="004E466A" w:rsidP="002E7EBC">
            <w:pPr>
              <w:ind w:left="-126" w:right="-192"/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3.50 - 5.25</w:t>
            </w:r>
          </w:p>
        </w:tc>
      </w:tr>
    </w:tbl>
    <w:p w14:paraId="72BDEC20" w14:textId="77777777" w:rsidR="00B30AA1" w:rsidRPr="0065486E" w:rsidRDefault="00B30AA1" w:rsidP="004E466A">
      <w:pPr>
        <w:spacing w:before="240"/>
        <w:jc w:val="right"/>
        <w:rPr>
          <w:rFonts w:asciiTheme="majorBidi" w:hAnsiTheme="majorBidi" w:cstheme="majorBidi"/>
          <w:color w:val="auto"/>
          <w:sz w:val="22"/>
          <w:szCs w:val="22"/>
        </w:rPr>
      </w:pPr>
      <w:r w:rsidRPr="0065486E">
        <w:rPr>
          <w:rFonts w:asciiTheme="majorBidi" w:hAnsiTheme="majorBidi" w:cstheme="majorBidi"/>
          <w:color w:val="auto"/>
          <w:sz w:val="22"/>
          <w:szCs w:val="22"/>
          <w:cs/>
        </w:rPr>
        <w:t>(หน่วย</w:t>
      </w:r>
      <w:r w:rsidRPr="0065486E">
        <w:rPr>
          <w:rFonts w:asciiTheme="majorBidi" w:hAnsiTheme="majorBidi" w:cstheme="majorBidi"/>
          <w:color w:val="auto"/>
          <w:sz w:val="22"/>
          <w:szCs w:val="22"/>
        </w:rPr>
        <w:t>:</w:t>
      </w:r>
      <w:r w:rsidRPr="0065486E">
        <w:rPr>
          <w:rFonts w:asciiTheme="majorBidi" w:hAnsiTheme="majorBidi" w:cstheme="majorBidi"/>
          <w:color w:val="auto"/>
          <w:sz w:val="22"/>
          <w:szCs w:val="22"/>
          <w:cs/>
        </w:rPr>
        <w:t xml:space="preserve"> ล้านบาท)</w:t>
      </w:r>
    </w:p>
    <w:tbl>
      <w:tblPr>
        <w:tblStyle w:val="TableGrid"/>
        <w:tblW w:w="10080" w:type="dxa"/>
        <w:tblInd w:w="-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0"/>
        <w:gridCol w:w="855"/>
        <w:gridCol w:w="855"/>
        <w:gridCol w:w="855"/>
        <w:gridCol w:w="855"/>
        <w:gridCol w:w="855"/>
        <w:gridCol w:w="855"/>
        <w:gridCol w:w="945"/>
        <w:gridCol w:w="945"/>
      </w:tblGrid>
      <w:tr w:rsidR="006C0CF2" w:rsidRPr="0065486E" w14:paraId="2CC4C46E" w14:textId="77777777" w:rsidTr="004E466A">
        <w:tc>
          <w:tcPr>
            <w:tcW w:w="3060" w:type="dxa"/>
          </w:tcPr>
          <w:p w14:paraId="7B1878FD" w14:textId="77777777" w:rsidR="00B30AA1" w:rsidRPr="0065486E" w:rsidRDefault="00B30AA1" w:rsidP="000E3541">
            <w:pPr>
              <w:jc w:val="thaiDistribute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5130" w:type="dxa"/>
            <w:gridSpan w:val="6"/>
            <w:vAlign w:val="bottom"/>
          </w:tcPr>
          <w:p w14:paraId="74E67B5E" w14:textId="77777777" w:rsidR="00B30AA1" w:rsidRPr="0065486E" w:rsidRDefault="00B30AA1" w:rsidP="000E3541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งบการเงินเฉพาะกิจการ</w:t>
            </w:r>
          </w:p>
        </w:tc>
        <w:tc>
          <w:tcPr>
            <w:tcW w:w="1890" w:type="dxa"/>
            <w:gridSpan w:val="2"/>
            <w:vAlign w:val="bottom"/>
          </w:tcPr>
          <w:p w14:paraId="4917AFEC" w14:textId="77777777" w:rsidR="00B30AA1" w:rsidRPr="0065486E" w:rsidRDefault="00B30AA1" w:rsidP="000E3541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</w:p>
        </w:tc>
      </w:tr>
      <w:tr w:rsidR="006C0CF2" w:rsidRPr="0065486E" w14:paraId="1ED9D99B" w14:textId="77777777" w:rsidTr="004E466A">
        <w:tc>
          <w:tcPr>
            <w:tcW w:w="3060" w:type="dxa"/>
          </w:tcPr>
          <w:p w14:paraId="13B085AF" w14:textId="77777777" w:rsidR="00B30AA1" w:rsidRPr="0065486E" w:rsidRDefault="00B30AA1" w:rsidP="000E3541">
            <w:pPr>
              <w:jc w:val="thaiDistribute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5130" w:type="dxa"/>
            <w:gridSpan w:val="6"/>
            <w:vAlign w:val="bottom"/>
          </w:tcPr>
          <w:p w14:paraId="76053641" w14:textId="3769DE3C" w:rsidR="00B30AA1" w:rsidRPr="0065486E" w:rsidRDefault="00B30AA1" w:rsidP="000E3541">
            <w:pPr>
              <w:pBdr>
                <w:top w:val="single" w:sz="4" w:space="1" w:color="auto"/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256</w:t>
            </w:r>
            <w:r w:rsidR="00E811EA" w:rsidRPr="0065486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7</w:t>
            </w:r>
          </w:p>
        </w:tc>
        <w:tc>
          <w:tcPr>
            <w:tcW w:w="1890" w:type="dxa"/>
            <w:gridSpan w:val="2"/>
            <w:vAlign w:val="bottom"/>
          </w:tcPr>
          <w:p w14:paraId="40FF57D8" w14:textId="77777777" w:rsidR="00B30AA1" w:rsidRPr="0065486E" w:rsidRDefault="00B30AA1" w:rsidP="000E3541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</w:p>
        </w:tc>
      </w:tr>
      <w:tr w:rsidR="006C0CF2" w:rsidRPr="0065486E" w14:paraId="2545B821" w14:textId="77777777" w:rsidTr="004E466A">
        <w:tc>
          <w:tcPr>
            <w:tcW w:w="3060" w:type="dxa"/>
          </w:tcPr>
          <w:p w14:paraId="267DC482" w14:textId="77777777" w:rsidR="00B30AA1" w:rsidRPr="0065486E" w:rsidRDefault="00B30AA1" w:rsidP="000E3541">
            <w:pPr>
              <w:jc w:val="thaiDistribute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1710" w:type="dxa"/>
            <w:gridSpan w:val="2"/>
            <w:vAlign w:val="bottom"/>
          </w:tcPr>
          <w:p w14:paraId="41E887B8" w14:textId="77777777" w:rsidR="00B30AA1" w:rsidRPr="0065486E" w:rsidRDefault="00B30AA1" w:rsidP="000E354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อัตราดอกเบี้ยคงที่</w:t>
            </w:r>
          </w:p>
        </w:tc>
        <w:tc>
          <w:tcPr>
            <w:tcW w:w="855" w:type="dxa"/>
            <w:vAlign w:val="bottom"/>
          </w:tcPr>
          <w:p w14:paraId="10AB652E" w14:textId="77777777" w:rsidR="00B30AA1" w:rsidRPr="0065486E" w:rsidRDefault="00B30AA1" w:rsidP="000E3541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อัตรา</w:t>
            </w:r>
          </w:p>
        </w:tc>
        <w:tc>
          <w:tcPr>
            <w:tcW w:w="855" w:type="dxa"/>
            <w:vAlign w:val="bottom"/>
          </w:tcPr>
          <w:p w14:paraId="1A554631" w14:textId="77777777" w:rsidR="00B30AA1" w:rsidRPr="0065486E" w:rsidRDefault="00B30AA1" w:rsidP="000E3541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</w:p>
        </w:tc>
        <w:tc>
          <w:tcPr>
            <w:tcW w:w="855" w:type="dxa"/>
            <w:vAlign w:val="bottom"/>
          </w:tcPr>
          <w:p w14:paraId="54728D48" w14:textId="77777777" w:rsidR="00B30AA1" w:rsidRPr="0065486E" w:rsidRDefault="00B30AA1" w:rsidP="000E3541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 xml:space="preserve">ลูกหนี้        </w:t>
            </w:r>
          </w:p>
        </w:tc>
        <w:tc>
          <w:tcPr>
            <w:tcW w:w="855" w:type="dxa"/>
            <w:vAlign w:val="bottom"/>
          </w:tcPr>
          <w:p w14:paraId="49A2E7EF" w14:textId="77777777" w:rsidR="00B30AA1" w:rsidRPr="0065486E" w:rsidRDefault="00B30AA1" w:rsidP="000E3541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</w:p>
        </w:tc>
        <w:tc>
          <w:tcPr>
            <w:tcW w:w="1890" w:type="dxa"/>
            <w:gridSpan w:val="2"/>
            <w:vAlign w:val="bottom"/>
          </w:tcPr>
          <w:p w14:paraId="09A8A16E" w14:textId="77777777" w:rsidR="00B30AA1" w:rsidRPr="0065486E" w:rsidRDefault="00B30AA1" w:rsidP="000E354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อัตราดอกเบี้ย (ร้อยละ)</w:t>
            </w:r>
          </w:p>
        </w:tc>
      </w:tr>
      <w:tr w:rsidR="006C0CF2" w:rsidRPr="0065486E" w14:paraId="69BF3EA7" w14:textId="77777777" w:rsidTr="004E466A">
        <w:tc>
          <w:tcPr>
            <w:tcW w:w="3060" w:type="dxa"/>
          </w:tcPr>
          <w:p w14:paraId="7EB5822E" w14:textId="77777777" w:rsidR="009C4217" w:rsidRPr="0065486E" w:rsidRDefault="009C4217" w:rsidP="000E3541">
            <w:pPr>
              <w:jc w:val="thaiDistribute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855" w:type="dxa"/>
            <w:vAlign w:val="bottom"/>
          </w:tcPr>
          <w:p w14:paraId="145027C2" w14:textId="77777777" w:rsidR="009C4217" w:rsidRPr="0065486E" w:rsidRDefault="009C4217" w:rsidP="000E354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 xml:space="preserve">น้อยกว่า        </w:t>
            </w: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1</w:t>
            </w: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855" w:type="dxa"/>
            <w:vAlign w:val="bottom"/>
          </w:tcPr>
          <w:p w14:paraId="6211F97E" w14:textId="77777777" w:rsidR="009C4217" w:rsidRPr="0065486E" w:rsidRDefault="009C4217" w:rsidP="000E354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1</w:t>
            </w: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 xml:space="preserve"> </w:t>
            </w: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 xml:space="preserve"> </w:t>
            </w: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5</w:t>
            </w: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855" w:type="dxa"/>
            <w:vAlign w:val="bottom"/>
          </w:tcPr>
          <w:p w14:paraId="669D4391" w14:textId="77777777" w:rsidR="009C4217" w:rsidRPr="0065486E" w:rsidRDefault="009C4217" w:rsidP="000E354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ดอกเบี้ยลอยตัว</w:t>
            </w:r>
          </w:p>
        </w:tc>
        <w:tc>
          <w:tcPr>
            <w:tcW w:w="855" w:type="dxa"/>
            <w:vAlign w:val="bottom"/>
          </w:tcPr>
          <w:p w14:paraId="3A3607FD" w14:textId="77777777" w:rsidR="009C4217" w:rsidRPr="0065486E" w:rsidRDefault="009C4217" w:rsidP="000E354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ไม่มีดอกเบี้ย</w:t>
            </w:r>
          </w:p>
        </w:tc>
        <w:tc>
          <w:tcPr>
            <w:tcW w:w="855" w:type="dxa"/>
            <w:vAlign w:val="bottom"/>
          </w:tcPr>
          <w:p w14:paraId="45DD477B" w14:textId="77777777" w:rsidR="009C4217" w:rsidRPr="0065486E" w:rsidRDefault="009C4217" w:rsidP="000E354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ด้อยคุณภาพ</w:t>
            </w:r>
          </w:p>
        </w:tc>
        <w:tc>
          <w:tcPr>
            <w:tcW w:w="855" w:type="dxa"/>
            <w:vAlign w:val="bottom"/>
          </w:tcPr>
          <w:p w14:paraId="550C19F7" w14:textId="77777777" w:rsidR="009C4217" w:rsidRPr="0065486E" w:rsidRDefault="009C4217" w:rsidP="000E354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รวม</w:t>
            </w:r>
          </w:p>
        </w:tc>
        <w:tc>
          <w:tcPr>
            <w:tcW w:w="945" w:type="dxa"/>
            <w:vAlign w:val="bottom"/>
          </w:tcPr>
          <w:p w14:paraId="4C4D023B" w14:textId="4DE19BFB" w:rsidR="009C4217" w:rsidRPr="0065486E" w:rsidRDefault="009C4217" w:rsidP="000E354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อัตรา</w:t>
            </w: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br/>
              <w:t>ลอยตัว</w:t>
            </w:r>
          </w:p>
        </w:tc>
        <w:tc>
          <w:tcPr>
            <w:tcW w:w="945" w:type="dxa"/>
            <w:vAlign w:val="bottom"/>
          </w:tcPr>
          <w:p w14:paraId="415B61AF" w14:textId="53D28F08" w:rsidR="009C4217" w:rsidRPr="0065486E" w:rsidRDefault="009C4217" w:rsidP="000E354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อัตรา</w:t>
            </w: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br/>
              <w:t>คงที่</w:t>
            </w:r>
          </w:p>
        </w:tc>
      </w:tr>
      <w:tr w:rsidR="006C0CF2" w:rsidRPr="0065486E" w14:paraId="1677553B" w14:textId="77777777" w:rsidTr="004E466A">
        <w:tc>
          <w:tcPr>
            <w:tcW w:w="3060" w:type="dxa"/>
          </w:tcPr>
          <w:p w14:paraId="68D382D4" w14:textId="41854C43" w:rsidR="009C4217" w:rsidRPr="0065486E" w:rsidRDefault="009C4217" w:rsidP="000E3541">
            <w:pPr>
              <w:jc w:val="thaiDistribute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65486E"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855" w:type="dxa"/>
            <w:vAlign w:val="bottom"/>
          </w:tcPr>
          <w:p w14:paraId="154EEA04" w14:textId="77777777" w:rsidR="009C4217" w:rsidRPr="0065486E" w:rsidRDefault="009C4217" w:rsidP="000E3541">
            <w:pPr>
              <w:jc w:val="center"/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855" w:type="dxa"/>
            <w:vAlign w:val="bottom"/>
          </w:tcPr>
          <w:p w14:paraId="0F745D9E" w14:textId="77777777" w:rsidR="009C4217" w:rsidRPr="0065486E" w:rsidRDefault="009C4217" w:rsidP="000E3541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855" w:type="dxa"/>
            <w:vAlign w:val="bottom"/>
          </w:tcPr>
          <w:p w14:paraId="7E3838C8" w14:textId="77777777" w:rsidR="009C4217" w:rsidRPr="0065486E" w:rsidRDefault="009C4217" w:rsidP="000E3541">
            <w:pPr>
              <w:jc w:val="center"/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855" w:type="dxa"/>
            <w:vAlign w:val="bottom"/>
          </w:tcPr>
          <w:p w14:paraId="4DE74E4F" w14:textId="77777777" w:rsidR="009C4217" w:rsidRPr="0065486E" w:rsidRDefault="009C4217" w:rsidP="000E3541">
            <w:pPr>
              <w:jc w:val="center"/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855" w:type="dxa"/>
            <w:vAlign w:val="bottom"/>
          </w:tcPr>
          <w:p w14:paraId="3DB41E11" w14:textId="77777777" w:rsidR="009C4217" w:rsidRPr="0065486E" w:rsidRDefault="009C4217" w:rsidP="000E3541">
            <w:pPr>
              <w:jc w:val="center"/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855" w:type="dxa"/>
            <w:vAlign w:val="bottom"/>
          </w:tcPr>
          <w:p w14:paraId="41F24532" w14:textId="77777777" w:rsidR="009C4217" w:rsidRPr="0065486E" w:rsidRDefault="009C4217" w:rsidP="000E3541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</w:p>
        </w:tc>
        <w:tc>
          <w:tcPr>
            <w:tcW w:w="945" w:type="dxa"/>
            <w:vAlign w:val="bottom"/>
          </w:tcPr>
          <w:p w14:paraId="065572E6" w14:textId="77777777" w:rsidR="009C4217" w:rsidRPr="0065486E" w:rsidRDefault="009C4217" w:rsidP="000E3541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945" w:type="dxa"/>
            <w:vAlign w:val="bottom"/>
          </w:tcPr>
          <w:p w14:paraId="17258BF8" w14:textId="77777777" w:rsidR="009C4217" w:rsidRPr="0065486E" w:rsidRDefault="009C4217" w:rsidP="000E3541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</w:tr>
      <w:tr w:rsidR="006C0CF2" w:rsidRPr="0065486E" w14:paraId="05322A49" w14:textId="77777777" w:rsidTr="004E466A">
        <w:tc>
          <w:tcPr>
            <w:tcW w:w="3060" w:type="dxa"/>
          </w:tcPr>
          <w:p w14:paraId="7B0D6B62" w14:textId="696E1A72" w:rsidR="009C4217" w:rsidRPr="0065486E" w:rsidRDefault="009C4217" w:rsidP="000E3541">
            <w:pPr>
              <w:jc w:val="thaiDistribute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855" w:type="dxa"/>
            <w:vAlign w:val="bottom"/>
          </w:tcPr>
          <w:p w14:paraId="4CDD7C39" w14:textId="4CA8DB09" w:rsidR="009C4217" w:rsidRPr="0065486E" w:rsidRDefault="009C4217" w:rsidP="000E3541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55" w:type="dxa"/>
            <w:vAlign w:val="bottom"/>
          </w:tcPr>
          <w:p w14:paraId="67F366A7" w14:textId="4B22716E" w:rsidR="009C4217" w:rsidRPr="0065486E" w:rsidRDefault="009C4217" w:rsidP="000E3541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55" w:type="dxa"/>
            <w:vAlign w:val="bottom"/>
          </w:tcPr>
          <w:p w14:paraId="7FB60D99" w14:textId="080BF99E" w:rsidR="009C4217" w:rsidRPr="0065486E" w:rsidRDefault="009C4217" w:rsidP="000E3541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385</w:t>
            </w:r>
          </w:p>
        </w:tc>
        <w:tc>
          <w:tcPr>
            <w:tcW w:w="855" w:type="dxa"/>
            <w:vAlign w:val="bottom"/>
          </w:tcPr>
          <w:p w14:paraId="0634AD3B" w14:textId="4BD84FF2" w:rsidR="009C4217" w:rsidRPr="0065486E" w:rsidRDefault="009C4217" w:rsidP="000E3541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31</w:t>
            </w:r>
          </w:p>
        </w:tc>
        <w:tc>
          <w:tcPr>
            <w:tcW w:w="855" w:type="dxa"/>
            <w:vAlign w:val="bottom"/>
          </w:tcPr>
          <w:p w14:paraId="2DE673A5" w14:textId="75BA9651" w:rsidR="009C4217" w:rsidRPr="0065486E" w:rsidRDefault="009C4217" w:rsidP="000E3541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55" w:type="dxa"/>
            <w:vAlign w:val="bottom"/>
          </w:tcPr>
          <w:p w14:paraId="7CEF5828" w14:textId="49296A10" w:rsidR="009C4217" w:rsidRPr="0065486E" w:rsidRDefault="009C4217" w:rsidP="000E3541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416</w:t>
            </w:r>
          </w:p>
        </w:tc>
        <w:tc>
          <w:tcPr>
            <w:tcW w:w="945" w:type="dxa"/>
            <w:vAlign w:val="bottom"/>
          </w:tcPr>
          <w:p w14:paraId="0515E0DC" w14:textId="4D151DBF" w:rsidR="009C4217" w:rsidRPr="0065486E" w:rsidRDefault="009C4217" w:rsidP="000E3541">
            <w:pPr>
              <w:ind w:right="-133" w:hanging="136"/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0.25 - 1.75</w:t>
            </w:r>
          </w:p>
        </w:tc>
        <w:tc>
          <w:tcPr>
            <w:tcW w:w="945" w:type="dxa"/>
            <w:vAlign w:val="bottom"/>
          </w:tcPr>
          <w:p w14:paraId="336001CF" w14:textId="5FEE1EAE" w:rsidR="009C4217" w:rsidRPr="0065486E" w:rsidRDefault="009C4217" w:rsidP="000E3541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</w:tr>
      <w:tr w:rsidR="006C0CF2" w:rsidRPr="0065486E" w14:paraId="2EA2027C" w14:textId="77777777" w:rsidTr="004E466A">
        <w:tc>
          <w:tcPr>
            <w:tcW w:w="3060" w:type="dxa"/>
          </w:tcPr>
          <w:p w14:paraId="708CDBF4" w14:textId="6198584B" w:rsidR="009C4217" w:rsidRPr="0065486E" w:rsidRDefault="009C4217" w:rsidP="000E3541">
            <w:pPr>
              <w:jc w:val="thaiDistribute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เงินให้กู้ยืม</w:t>
            </w:r>
          </w:p>
        </w:tc>
        <w:tc>
          <w:tcPr>
            <w:tcW w:w="855" w:type="dxa"/>
            <w:vAlign w:val="bottom"/>
          </w:tcPr>
          <w:p w14:paraId="66DF0AA3" w14:textId="42EEE3B1" w:rsidR="009C4217" w:rsidRPr="0065486E" w:rsidRDefault="009C4217" w:rsidP="000E3541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4,197</w:t>
            </w:r>
          </w:p>
        </w:tc>
        <w:tc>
          <w:tcPr>
            <w:tcW w:w="855" w:type="dxa"/>
            <w:vAlign w:val="bottom"/>
          </w:tcPr>
          <w:p w14:paraId="15A7F7BE" w14:textId="18D5B11B" w:rsidR="009C4217" w:rsidRPr="0065486E" w:rsidRDefault="009C4217" w:rsidP="000E3541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59</w:t>
            </w:r>
          </w:p>
        </w:tc>
        <w:tc>
          <w:tcPr>
            <w:tcW w:w="855" w:type="dxa"/>
            <w:vAlign w:val="bottom"/>
          </w:tcPr>
          <w:p w14:paraId="67D7F668" w14:textId="41942051" w:rsidR="009C4217" w:rsidRPr="0065486E" w:rsidRDefault="009C4217" w:rsidP="000E3541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55" w:type="dxa"/>
            <w:vAlign w:val="bottom"/>
          </w:tcPr>
          <w:p w14:paraId="6314F16F" w14:textId="62A5DFDD" w:rsidR="009C4217" w:rsidRPr="0065486E" w:rsidRDefault="009C4217" w:rsidP="000E3541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55" w:type="dxa"/>
            <w:vAlign w:val="bottom"/>
          </w:tcPr>
          <w:p w14:paraId="357F209E" w14:textId="1AE94FFA" w:rsidR="009C4217" w:rsidRPr="0065486E" w:rsidRDefault="009C4217" w:rsidP="000E3541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30</w:t>
            </w:r>
          </w:p>
        </w:tc>
        <w:tc>
          <w:tcPr>
            <w:tcW w:w="855" w:type="dxa"/>
            <w:vAlign w:val="bottom"/>
          </w:tcPr>
          <w:p w14:paraId="69131973" w14:textId="42B8BFA2" w:rsidR="009C4217" w:rsidRPr="0065486E" w:rsidRDefault="009C4217" w:rsidP="000E3541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4,286</w:t>
            </w:r>
          </w:p>
        </w:tc>
        <w:tc>
          <w:tcPr>
            <w:tcW w:w="945" w:type="dxa"/>
            <w:vAlign w:val="bottom"/>
          </w:tcPr>
          <w:p w14:paraId="1CC438A1" w14:textId="40C02E24" w:rsidR="009C4217" w:rsidRPr="0065486E" w:rsidRDefault="009C4217" w:rsidP="000E3541">
            <w:pPr>
              <w:ind w:right="-133" w:hanging="136"/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945" w:type="dxa"/>
            <w:vAlign w:val="bottom"/>
          </w:tcPr>
          <w:p w14:paraId="2EBD48E3" w14:textId="30299531" w:rsidR="009C4217" w:rsidRPr="0065486E" w:rsidRDefault="009C4217" w:rsidP="000E3541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6.65 - 12.50</w:t>
            </w:r>
          </w:p>
        </w:tc>
      </w:tr>
      <w:tr w:rsidR="006C0CF2" w:rsidRPr="0065486E" w14:paraId="7A292F83" w14:textId="77777777" w:rsidTr="004E466A">
        <w:tc>
          <w:tcPr>
            <w:tcW w:w="3060" w:type="dxa"/>
          </w:tcPr>
          <w:p w14:paraId="1846169B" w14:textId="4C6FDB62" w:rsidR="009C4217" w:rsidRPr="0065486E" w:rsidRDefault="009C4217" w:rsidP="000E3541">
            <w:pPr>
              <w:ind w:left="163" w:hanging="163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855" w:type="dxa"/>
            <w:vAlign w:val="bottom"/>
          </w:tcPr>
          <w:p w14:paraId="53DDFDB1" w14:textId="1E00DF6B" w:rsidR="009C4217" w:rsidRPr="0065486E" w:rsidRDefault="009C4217" w:rsidP="000E3541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1,732</w:t>
            </w:r>
          </w:p>
        </w:tc>
        <w:tc>
          <w:tcPr>
            <w:tcW w:w="855" w:type="dxa"/>
            <w:vAlign w:val="bottom"/>
          </w:tcPr>
          <w:p w14:paraId="065A50C9" w14:textId="4F28CF75" w:rsidR="009C4217" w:rsidRPr="0065486E" w:rsidRDefault="009C4217" w:rsidP="000E3541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55" w:type="dxa"/>
            <w:vAlign w:val="bottom"/>
          </w:tcPr>
          <w:p w14:paraId="51D9EE8F" w14:textId="312B3B87" w:rsidR="009C4217" w:rsidRPr="0065486E" w:rsidRDefault="009C4217" w:rsidP="000E3541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55" w:type="dxa"/>
            <w:vAlign w:val="bottom"/>
          </w:tcPr>
          <w:p w14:paraId="30A1BEFD" w14:textId="6A240157" w:rsidR="009C4217" w:rsidRPr="0065486E" w:rsidRDefault="009C4217" w:rsidP="000E3541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55" w:type="dxa"/>
            <w:vAlign w:val="bottom"/>
          </w:tcPr>
          <w:p w14:paraId="4828BDFC" w14:textId="77F68787" w:rsidR="009C4217" w:rsidRPr="0065486E" w:rsidRDefault="009C4217" w:rsidP="000E3541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55" w:type="dxa"/>
            <w:vAlign w:val="bottom"/>
          </w:tcPr>
          <w:p w14:paraId="5E0D50B9" w14:textId="4EDE164E" w:rsidR="009C4217" w:rsidRPr="0065486E" w:rsidRDefault="009C4217" w:rsidP="000E3541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1,732</w:t>
            </w:r>
          </w:p>
        </w:tc>
        <w:tc>
          <w:tcPr>
            <w:tcW w:w="945" w:type="dxa"/>
            <w:vAlign w:val="bottom"/>
          </w:tcPr>
          <w:p w14:paraId="3FDEC3CA" w14:textId="64141826" w:rsidR="009C4217" w:rsidRPr="0065486E" w:rsidRDefault="009C4217" w:rsidP="000E3541">
            <w:pPr>
              <w:ind w:right="-133" w:hanging="136"/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945" w:type="dxa"/>
            <w:vAlign w:val="bottom"/>
          </w:tcPr>
          <w:p w14:paraId="6009FC84" w14:textId="038FBC48" w:rsidR="009C4217" w:rsidRPr="0065486E" w:rsidRDefault="009C4217" w:rsidP="000E3541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2.25 - 12.80</w:t>
            </w:r>
          </w:p>
        </w:tc>
      </w:tr>
      <w:tr w:rsidR="006C0CF2" w:rsidRPr="0065486E" w14:paraId="2A0ED748" w14:textId="77777777" w:rsidTr="004E466A">
        <w:tc>
          <w:tcPr>
            <w:tcW w:w="3060" w:type="dxa"/>
          </w:tcPr>
          <w:p w14:paraId="13B1CBAB" w14:textId="7A400E19" w:rsidR="009C4217" w:rsidRPr="0065486E" w:rsidRDefault="009C4217" w:rsidP="000E3541">
            <w:pPr>
              <w:ind w:left="163" w:hanging="163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ลูกหนี้ธุรกิจหลักทรัพย์</w:t>
            </w:r>
          </w:p>
        </w:tc>
        <w:tc>
          <w:tcPr>
            <w:tcW w:w="855" w:type="dxa"/>
            <w:vAlign w:val="bottom"/>
          </w:tcPr>
          <w:p w14:paraId="26DF10CD" w14:textId="3C36BF25" w:rsidR="009C4217" w:rsidRPr="0065486E" w:rsidRDefault="009C4217" w:rsidP="000E3541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55" w:type="dxa"/>
            <w:vAlign w:val="bottom"/>
          </w:tcPr>
          <w:p w14:paraId="56944C5B" w14:textId="1B4FAFA2" w:rsidR="009C4217" w:rsidRPr="0065486E" w:rsidRDefault="009C4217" w:rsidP="000E3541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55" w:type="dxa"/>
            <w:vAlign w:val="bottom"/>
          </w:tcPr>
          <w:p w14:paraId="12422EA1" w14:textId="5B118E60" w:rsidR="009C4217" w:rsidRPr="0065486E" w:rsidRDefault="009C4217" w:rsidP="000E3541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55" w:type="dxa"/>
            <w:vAlign w:val="bottom"/>
          </w:tcPr>
          <w:p w14:paraId="10039BBA" w14:textId="4B8FDF60" w:rsidR="009C4217" w:rsidRPr="0065486E" w:rsidRDefault="009C4217" w:rsidP="000E3541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55" w:type="dxa"/>
            <w:vAlign w:val="bottom"/>
          </w:tcPr>
          <w:p w14:paraId="7579DBC0" w14:textId="6979524B" w:rsidR="009C4217" w:rsidRPr="0065486E" w:rsidRDefault="009C4217" w:rsidP="000E3541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10</w:t>
            </w:r>
          </w:p>
        </w:tc>
        <w:tc>
          <w:tcPr>
            <w:tcW w:w="855" w:type="dxa"/>
            <w:vAlign w:val="bottom"/>
          </w:tcPr>
          <w:p w14:paraId="5EF042E5" w14:textId="6E570114" w:rsidR="009C4217" w:rsidRPr="0065486E" w:rsidRDefault="009C4217" w:rsidP="000E3541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10</w:t>
            </w:r>
          </w:p>
        </w:tc>
        <w:tc>
          <w:tcPr>
            <w:tcW w:w="945" w:type="dxa"/>
            <w:vAlign w:val="bottom"/>
          </w:tcPr>
          <w:p w14:paraId="424325A1" w14:textId="1AD14372" w:rsidR="009C4217" w:rsidRPr="0065486E" w:rsidRDefault="009C4217" w:rsidP="000E3541">
            <w:pPr>
              <w:ind w:right="-133" w:hanging="136"/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945" w:type="dxa"/>
            <w:vAlign w:val="bottom"/>
          </w:tcPr>
          <w:p w14:paraId="2507748C" w14:textId="69152488" w:rsidR="009C4217" w:rsidRPr="0065486E" w:rsidRDefault="009C4217" w:rsidP="000E3541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</w:tr>
      <w:tr w:rsidR="006C0CF2" w:rsidRPr="0065486E" w14:paraId="41E6EBF2" w14:textId="77777777" w:rsidTr="004E466A">
        <w:tc>
          <w:tcPr>
            <w:tcW w:w="3060" w:type="dxa"/>
          </w:tcPr>
          <w:p w14:paraId="1910B372" w14:textId="238D15B0" w:rsidR="009C4217" w:rsidRPr="0065486E" w:rsidRDefault="009C4217" w:rsidP="000E3541">
            <w:pPr>
              <w:jc w:val="thaiDistribute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855" w:type="dxa"/>
            <w:vAlign w:val="bottom"/>
          </w:tcPr>
          <w:p w14:paraId="30C0E3D2" w14:textId="641F901C" w:rsidR="009C4217" w:rsidRPr="0065486E" w:rsidRDefault="009C4217" w:rsidP="000E3541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5</w:t>
            </w:r>
          </w:p>
        </w:tc>
        <w:tc>
          <w:tcPr>
            <w:tcW w:w="855" w:type="dxa"/>
            <w:vAlign w:val="bottom"/>
          </w:tcPr>
          <w:p w14:paraId="72F0CD19" w14:textId="53DF1C96" w:rsidR="009C4217" w:rsidRPr="0065486E" w:rsidRDefault="009C4217" w:rsidP="000E3541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55" w:type="dxa"/>
            <w:vAlign w:val="bottom"/>
          </w:tcPr>
          <w:p w14:paraId="1AF921CF" w14:textId="2C933F4B" w:rsidR="009C4217" w:rsidRPr="0065486E" w:rsidRDefault="009C4217" w:rsidP="000E3541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55" w:type="dxa"/>
            <w:vAlign w:val="bottom"/>
          </w:tcPr>
          <w:p w14:paraId="6292C110" w14:textId="38661D30" w:rsidR="009C4217" w:rsidRPr="0065486E" w:rsidRDefault="009C4217" w:rsidP="000E3541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1,343</w:t>
            </w:r>
          </w:p>
        </w:tc>
        <w:tc>
          <w:tcPr>
            <w:tcW w:w="855" w:type="dxa"/>
            <w:vAlign w:val="bottom"/>
          </w:tcPr>
          <w:p w14:paraId="33056BDD" w14:textId="387206A8" w:rsidR="009C4217" w:rsidRPr="0065486E" w:rsidRDefault="009C4217" w:rsidP="000E3541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55" w:type="dxa"/>
            <w:vAlign w:val="bottom"/>
          </w:tcPr>
          <w:p w14:paraId="7207CA15" w14:textId="1686A44F" w:rsidR="009C4217" w:rsidRPr="0065486E" w:rsidRDefault="009C4217" w:rsidP="000E3541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1,348</w:t>
            </w:r>
          </w:p>
        </w:tc>
        <w:tc>
          <w:tcPr>
            <w:tcW w:w="945" w:type="dxa"/>
            <w:vAlign w:val="bottom"/>
          </w:tcPr>
          <w:p w14:paraId="2FE08ECD" w14:textId="0A3EB648" w:rsidR="009C4217" w:rsidRPr="0065486E" w:rsidRDefault="009C4217" w:rsidP="000E3541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945" w:type="dxa"/>
            <w:vAlign w:val="bottom"/>
          </w:tcPr>
          <w:p w14:paraId="54D31C06" w14:textId="12015A14" w:rsidR="009C4217" w:rsidRPr="0065486E" w:rsidRDefault="009C4217" w:rsidP="000E3541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3.73 - 5.00</w:t>
            </w:r>
          </w:p>
        </w:tc>
      </w:tr>
      <w:tr w:rsidR="006C0CF2" w:rsidRPr="0065486E" w14:paraId="25277EE2" w14:textId="77777777" w:rsidTr="004E466A">
        <w:tc>
          <w:tcPr>
            <w:tcW w:w="3060" w:type="dxa"/>
          </w:tcPr>
          <w:p w14:paraId="52F66D9E" w14:textId="0469A109" w:rsidR="009C4217" w:rsidRPr="0065486E" w:rsidRDefault="009C4217" w:rsidP="000E3541">
            <w:pPr>
              <w:ind w:right="-103"/>
              <w:jc w:val="thaiDistribute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855" w:type="dxa"/>
            <w:vAlign w:val="bottom"/>
          </w:tcPr>
          <w:p w14:paraId="52D823E8" w14:textId="0BBC6ADB" w:rsidR="009C4217" w:rsidRPr="0065486E" w:rsidRDefault="009C4217" w:rsidP="000E3541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55" w:type="dxa"/>
            <w:vAlign w:val="bottom"/>
          </w:tcPr>
          <w:p w14:paraId="48E66F7F" w14:textId="24053041" w:rsidR="009C4217" w:rsidRPr="0065486E" w:rsidRDefault="009C4217" w:rsidP="000E3541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80</w:t>
            </w:r>
          </w:p>
        </w:tc>
        <w:tc>
          <w:tcPr>
            <w:tcW w:w="855" w:type="dxa"/>
            <w:vAlign w:val="bottom"/>
          </w:tcPr>
          <w:p w14:paraId="4B502A69" w14:textId="35012FB3" w:rsidR="009C4217" w:rsidRPr="0065486E" w:rsidRDefault="009C4217" w:rsidP="000E3541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55" w:type="dxa"/>
            <w:vAlign w:val="bottom"/>
          </w:tcPr>
          <w:p w14:paraId="5D77DEBA" w14:textId="686A9438" w:rsidR="009C4217" w:rsidRPr="0065486E" w:rsidRDefault="009C4217" w:rsidP="000E3541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1,395</w:t>
            </w:r>
          </w:p>
        </w:tc>
        <w:tc>
          <w:tcPr>
            <w:tcW w:w="855" w:type="dxa"/>
            <w:vAlign w:val="bottom"/>
          </w:tcPr>
          <w:p w14:paraId="5AA86494" w14:textId="31DA40C3" w:rsidR="009C4217" w:rsidRPr="0065486E" w:rsidRDefault="009C4217" w:rsidP="000E3541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55" w:type="dxa"/>
            <w:vAlign w:val="bottom"/>
          </w:tcPr>
          <w:p w14:paraId="092767E6" w14:textId="3C2540FD" w:rsidR="009C4217" w:rsidRPr="0065486E" w:rsidRDefault="009C4217" w:rsidP="000E3541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1,475</w:t>
            </w:r>
          </w:p>
        </w:tc>
        <w:tc>
          <w:tcPr>
            <w:tcW w:w="945" w:type="dxa"/>
            <w:vAlign w:val="bottom"/>
          </w:tcPr>
          <w:p w14:paraId="47C985C5" w14:textId="7F33EC9C" w:rsidR="009C4217" w:rsidRPr="0065486E" w:rsidRDefault="009C4217" w:rsidP="000E3541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945" w:type="dxa"/>
            <w:vAlign w:val="bottom"/>
          </w:tcPr>
          <w:p w14:paraId="191DBEA5" w14:textId="23AEB144" w:rsidR="009C4217" w:rsidRPr="0065486E" w:rsidRDefault="009C4217" w:rsidP="000E3541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4.47 - 8.09</w:t>
            </w:r>
          </w:p>
        </w:tc>
      </w:tr>
      <w:tr w:rsidR="006C0CF2" w:rsidRPr="0065486E" w14:paraId="2F716BE5" w14:textId="77777777" w:rsidTr="004E466A">
        <w:tc>
          <w:tcPr>
            <w:tcW w:w="3060" w:type="dxa"/>
          </w:tcPr>
          <w:p w14:paraId="773B6DC1" w14:textId="1CB65C78" w:rsidR="009C4217" w:rsidRPr="0065486E" w:rsidRDefault="009C4217" w:rsidP="000E3541">
            <w:pPr>
              <w:ind w:left="163" w:hanging="163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855" w:type="dxa"/>
            <w:vAlign w:val="bottom"/>
          </w:tcPr>
          <w:p w14:paraId="3DEE7428" w14:textId="671D8055" w:rsidR="009C4217" w:rsidRPr="0065486E" w:rsidRDefault="009C4217" w:rsidP="000E3541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55" w:type="dxa"/>
            <w:vAlign w:val="bottom"/>
          </w:tcPr>
          <w:p w14:paraId="7FEB03DC" w14:textId="026EE853" w:rsidR="009C4217" w:rsidRPr="0065486E" w:rsidRDefault="009C4217" w:rsidP="000E3541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288</w:t>
            </w:r>
          </w:p>
        </w:tc>
        <w:tc>
          <w:tcPr>
            <w:tcW w:w="855" w:type="dxa"/>
            <w:vAlign w:val="bottom"/>
          </w:tcPr>
          <w:p w14:paraId="76000D3F" w14:textId="0ECF6872" w:rsidR="009C4217" w:rsidRPr="0065486E" w:rsidRDefault="009C4217" w:rsidP="000E3541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55" w:type="dxa"/>
            <w:vAlign w:val="bottom"/>
          </w:tcPr>
          <w:p w14:paraId="7B0933AD" w14:textId="38E4116A" w:rsidR="009C4217" w:rsidRPr="0065486E" w:rsidRDefault="009C4217" w:rsidP="000E3541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55" w:type="dxa"/>
            <w:vAlign w:val="bottom"/>
          </w:tcPr>
          <w:p w14:paraId="2B10758D" w14:textId="73784858" w:rsidR="009C4217" w:rsidRPr="0065486E" w:rsidRDefault="009C4217" w:rsidP="000E3541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55" w:type="dxa"/>
            <w:vAlign w:val="bottom"/>
          </w:tcPr>
          <w:p w14:paraId="317A65E2" w14:textId="060199B8" w:rsidR="009C4217" w:rsidRPr="0065486E" w:rsidRDefault="009C4217" w:rsidP="000E3541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288</w:t>
            </w:r>
          </w:p>
        </w:tc>
        <w:tc>
          <w:tcPr>
            <w:tcW w:w="945" w:type="dxa"/>
            <w:vAlign w:val="bottom"/>
          </w:tcPr>
          <w:p w14:paraId="3FA369C4" w14:textId="7C832AEB" w:rsidR="009C4217" w:rsidRPr="0065486E" w:rsidRDefault="009C4217" w:rsidP="000E3541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945" w:type="dxa"/>
            <w:vAlign w:val="bottom"/>
          </w:tcPr>
          <w:p w14:paraId="7B1D55CC" w14:textId="1286F176" w:rsidR="009C4217" w:rsidRPr="0065486E" w:rsidRDefault="009C4217" w:rsidP="000E3541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3.50</w:t>
            </w:r>
          </w:p>
        </w:tc>
      </w:tr>
      <w:tr w:rsidR="006C0CF2" w:rsidRPr="0065486E" w14:paraId="75C9494A" w14:textId="77777777" w:rsidTr="004E466A">
        <w:tc>
          <w:tcPr>
            <w:tcW w:w="3060" w:type="dxa"/>
          </w:tcPr>
          <w:p w14:paraId="2D45028A" w14:textId="77777777" w:rsidR="009C4217" w:rsidRPr="0065486E" w:rsidRDefault="009C4217" w:rsidP="000E3541">
            <w:pPr>
              <w:jc w:val="thaiDistribute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65486E"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855" w:type="dxa"/>
            <w:vAlign w:val="bottom"/>
          </w:tcPr>
          <w:p w14:paraId="4B7F3383" w14:textId="77777777" w:rsidR="009C4217" w:rsidRPr="0065486E" w:rsidRDefault="009C4217" w:rsidP="000E3541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</w:p>
        </w:tc>
        <w:tc>
          <w:tcPr>
            <w:tcW w:w="855" w:type="dxa"/>
            <w:vAlign w:val="bottom"/>
          </w:tcPr>
          <w:p w14:paraId="69E7F816" w14:textId="77777777" w:rsidR="009C4217" w:rsidRPr="0065486E" w:rsidRDefault="009C4217" w:rsidP="000E3541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855" w:type="dxa"/>
            <w:vAlign w:val="bottom"/>
          </w:tcPr>
          <w:p w14:paraId="0325597C" w14:textId="77777777" w:rsidR="009C4217" w:rsidRPr="0065486E" w:rsidRDefault="009C4217" w:rsidP="000E3541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</w:p>
        </w:tc>
        <w:tc>
          <w:tcPr>
            <w:tcW w:w="855" w:type="dxa"/>
            <w:vAlign w:val="bottom"/>
          </w:tcPr>
          <w:p w14:paraId="4AE69654" w14:textId="77777777" w:rsidR="009C4217" w:rsidRPr="0065486E" w:rsidRDefault="009C4217" w:rsidP="000E3541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</w:p>
        </w:tc>
        <w:tc>
          <w:tcPr>
            <w:tcW w:w="855" w:type="dxa"/>
            <w:vAlign w:val="bottom"/>
          </w:tcPr>
          <w:p w14:paraId="0B21FBC6" w14:textId="77777777" w:rsidR="009C4217" w:rsidRPr="0065486E" w:rsidRDefault="009C4217" w:rsidP="000E3541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</w:p>
        </w:tc>
        <w:tc>
          <w:tcPr>
            <w:tcW w:w="855" w:type="dxa"/>
            <w:vAlign w:val="bottom"/>
          </w:tcPr>
          <w:p w14:paraId="31C48A96" w14:textId="77777777" w:rsidR="009C4217" w:rsidRPr="0065486E" w:rsidRDefault="009C4217" w:rsidP="000E3541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</w:p>
        </w:tc>
        <w:tc>
          <w:tcPr>
            <w:tcW w:w="945" w:type="dxa"/>
            <w:vAlign w:val="bottom"/>
          </w:tcPr>
          <w:p w14:paraId="5C05640C" w14:textId="77777777" w:rsidR="009C4217" w:rsidRPr="0065486E" w:rsidRDefault="009C4217" w:rsidP="000E3541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945" w:type="dxa"/>
            <w:vAlign w:val="bottom"/>
          </w:tcPr>
          <w:p w14:paraId="55DC0C1B" w14:textId="77777777" w:rsidR="009C4217" w:rsidRPr="0065486E" w:rsidRDefault="009C4217" w:rsidP="000E3541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</w:tr>
      <w:tr w:rsidR="006C0CF2" w:rsidRPr="0065486E" w14:paraId="7888207E" w14:textId="77777777" w:rsidTr="004E466A">
        <w:tc>
          <w:tcPr>
            <w:tcW w:w="3060" w:type="dxa"/>
          </w:tcPr>
          <w:p w14:paraId="460D81C9" w14:textId="77777777" w:rsidR="009C4217" w:rsidRPr="0065486E" w:rsidRDefault="009C4217" w:rsidP="000E3541">
            <w:pPr>
              <w:jc w:val="thaiDistribute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855" w:type="dxa"/>
            <w:vAlign w:val="bottom"/>
          </w:tcPr>
          <w:p w14:paraId="0F38D710" w14:textId="72C6722E" w:rsidR="009C4217" w:rsidRPr="0065486E" w:rsidRDefault="009C4217" w:rsidP="000E3541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14</w:t>
            </w:r>
          </w:p>
        </w:tc>
        <w:tc>
          <w:tcPr>
            <w:tcW w:w="855" w:type="dxa"/>
            <w:vAlign w:val="bottom"/>
          </w:tcPr>
          <w:p w14:paraId="129F2887" w14:textId="12ED9C2D" w:rsidR="009C4217" w:rsidRPr="0065486E" w:rsidRDefault="009C4217" w:rsidP="000E3541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30</w:t>
            </w:r>
          </w:p>
        </w:tc>
        <w:tc>
          <w:tcPr>
            <w:tcW w:w="855" w:type="dxa"/>
            <w:vAlign w:val="bottom"/>
          </w:tcPr>
          <w:p w14:paraId="7EE280DB" w14:textId="001A20B3" w:rsidR="009C4217" w:rsidRPr="0065486E" w:rsidRDefault="009C4217" w:rsidP="000E3541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55" w:type="dxa"/>
            <w:vAlign w:val="bottom"/>
          </w:tcPr>
          <w:p w14:paraId="52764C24" w14:textId="1526CD2B" w:rsidR="009C4217" w:rsidRPr="0065486E" w:rsidRDefault="009C4217" w:rsidP="000E3541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55" w:type="dxa"/>
            <w:vAlign w:val="bottom"/>
          </w:tcPr>
          <w:p w14:paraId="1F53E137" w14:textId="7DB3FCDD" w:rsidR="009C4217" w:rsidRPr="0065486E" w:rsidRDefault="009C4217" w:rsidP="000E3541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55" w:type="dxa"/>
            <w:vAlign w:val="bottom"/>
          </w:tcPr>
          <w:p w14:paraId="6FF3B02D" w14:textId="6973AD7C" w:rsidR="009C4217" w:rsidRPr="0065486E" w:rsidRDefault="009C4217" w:rsidP="000E3541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44</w:t>
            </w:r>
          </w:p>
        </w:tc>
        <w:tc>
          <w:tcPr>
            <w:tcW w:w="945" w:type="dxa"/>
            <w:vAlign w:val="bottom"/>
          </w:tcPr>
          <w:p w14:paraId="72BAAD33" w14:textId="663D1857" w:rsidR="009C4217" w:rsidRPr="0065486E" w:rsidRDefault="009C4217" w:rsidP="000E3541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945" w:type="dxa"/>
            <w:vAlign w:val="bottom"/>
          </w:tcPr>
          <w:p w14:paraId="7E936B4B" w14:textId="17D548D3" w:rsidR="009C4217" w:rsidRPr="0065486E" w:rsidRDefault="009C4217" w:rsidP="000E3541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2"/>
                <w:szCs w:val="22"/>
              </w:rPr>
              <w:t>3.50 - 5.25</w:t>
            </w:r>
          </w:p>
        </w:tc>
      </w:tr>
    </w:tbl>
    <w:p w14:paraId="1953728B" w14:textId="386D3274" w:rsidR="00257658" w:rsidRPr="0065486E" w:rsidRDefault="00D301F3" w:rsidP="000E3541">
      <w:pPr>
        <w:spacing w:before="160" w:after="80"/>
        <w:ind w:left="1267" w:hanging="720"/>
        <w:jc w:val="thaiDistribute"/>
        <w:rPr>
          <w:rFonts w:asciiTheme="majorBidi" w:hAnsiTheme="majorBidi" w:cstheme="majorBidi"/>
          <w:color w:val="auto"/>
        </w:rPr>
      </w:pPr>
      <w:r w:rsidRPr="0065486E">
        <w:rPr>
          <w:rFonts w:asciiTheme="majorBidi" w:hAnsiTheme="majorBidi" w:cstheme="majorBidi"/>
          <w:color w:val="auto"/>
        </w:rPr>
        <w:t>3</w:t>
      </w:r>
      <w:r w:rsidR="007F67BA" w:rsidRPr="0065486E">
        <w:rPr>
          <w:rFonts w:asciiTheme="majorBidi" w:hAnsiTheme="majorBidi" w:cstheme="majorBidi"/>
          <w:color w:val="auto"/>
        </w:rPr>
        <w:t>3</w:t>
      </w:r>
      <w:r w:rsidR="00257658" w:rsidRPr="0065486E">
        <w:rPr>
          <w:rFonts w:asciiTheme="majorBidi" w:hAnsiTheme="majorBidi" w:cstheme="majorBidi"/>
          <w:color w:val="auto"/>
        </w:rPr>
        <w:t>.2.2</w:t>
      </w:r>
      <w:r w:rsidR="00257658" w:rsidRPr="0065486E">
        <w:rPr>
          <w:rFonts w:asciiTheme="majorBidi" w:hAnsiTheme="majorBidi" w:cstheme="majorBidi"/>
          <w:color w:val="auto"/>
        </w:rPr>
        <w:tab/>
      </w:r>
      <w:r w:rsidR="00257658" w:rsidRPr="0065486E">
        <w:rPr>
          <w:rFonts w:asciiTheme="majorBidi" w:hAnsiTheme="majorBidi" w:cstheme="majorBidi"/>
          <w:color w:val="auto"/>
          <w:cs/>
        </w:rPr>
        <w:t>ความเสี่ยงด้านเครดิต</w:t>
      </w:r>
    </w:p>
    <w:p w14:paraId="315E0036" w14:textId="77777777" w:rsidR="00257658" w:rsidRPr="0065486E" w:rsidRDefault="00257658" w:rsidP="000E3541">
      <w:pPr>
        <w:spacing w:before="80" w:after="80"/>
        <w:ind w:left="1260"/>
        <w:jc w:val="thaiDistribute"/>
        <w:rPr>
          <w:rFonts w:asciiTheme="majorBidi" w:hAnsiTheme="majorBidi" w:cstheme="majorBidi"/>
          <w:color w:val="auto"/>
        </w:rPr>
      </w:pPr>
      <w:r w:rsidRPr="0065486E">
        <w:rPr>
          <w:rFonts w:asciiTheme="majorBidi" w:hAnsiTheme="majorBidi" w:cstheme="majorBidi"/>
          <w:color w:val="auto"/>
          <w:cs/>
        </w:rPr>
        <w:t>ความเสี่ยงด้านเครดิต คือ</w:t>
      </w:r>
      <w:r w:rsidRPr="0065486E">
        <w:rPr>
          <w:rFonts w:asciiTheme="majorBidi" w:hAnsiTheme="majorBidi" w:cstheme="majorBidi"/>
          <w:color w:val="auto"/>
        </w:rPr>
        <w:t xml:space="preserve"> </w:t>
      </w:r>
      <w:r w:rsidRPr="0065486E">
        <w:rPr>
          <w:rFonts w:asciiTheme="majorBidi" w:hAnsiTheme="majorBidi" w:cstheme="majorBidi"/>
          <w:color w:val="auto"/>
          <w:cs/>
        </w:rPr>
        <w:t>ความเสี่ยงที่</w:t>
      </w:r>
      <w:r w:rsidR="00E663F8" w:rsidRPr="0065486E">
        <w:rPr>
          <w:rFonts w:asciiTheme="majorBidi" w:hAnsiTheme="majorBidi" w:cstheme="majorBidi"/>
          <w:color w:val="auto"/>
          <w:cs/>
        </w:rPr>
        <w:t>กลุ่มบริษัท</w:t>
      </w:r>
      <w:r w:rsidRPr="0065486E">
        <w:rPr>
          <w:rFonts w:asciiTheme="majorBidi" w:hAnsiTheme="majorBidi" w:cstheme="majorBidi"/>
          <w:color w:val="auto"/>
          <w:cs/>
        </w:rPr>
        <w:t>ได้รับความเสียหายอันสืบเนื่องมาจากการที่คู่สัญญาของ</w:t>
      </w:r>
      <w:r w:rsidR="00E663F8" w:rsidRPr="0065486E">
        <w:rPr>
          <w:rFonts w:asciiTheme="majorBidi" w:hAnsiTheme="majorBidi" w:cstheme="majorBidi"/>
          <w:color w:val="auto"/>
          <w:cs/>
        </w:rPr>
        <w:t>กลุ่มบริษัท</w:t>
      </w:r>
      <w:r w:rsidRPr="0065486E">
        <w:rPr>
          <w:rFonts w:asciiTheme="majorBidi" w:hAnsiTheme="majorBidi" w:cstheme="majorBidi"/>
          <w:color w:val="auto"/>
          <w:cs/>
        </w:rPr>
        <w:t>จะไม่สามารถปฏิบัติตามภาระผูกพันที่ระบุไว้ในเครื่องมือทางการเงินได้ สินทรัพย์ทางการเงินของ</w:t>
      </w:r>
      <w:r w:rsidR="00E663F8" w:rsidRPr="0065486E">
        <w:rPr>
          <w:rFonts w:asciiTheme="majorBidi" w:hAnsiTheme="majorBidi" w:cstheme="majorBidi"/>
          <w:color w:val="auto"/>
          <w:cs/>
        </w:rPr>
        <w:t>กลุ่มบริษัท</w:t>
      </w:r>
      <w:r w:rsidRPr="0065486E">
        <w:rPr>
          <w:rFonts w:asciiTheme="majorBidi" w:hAnsiTheme="majorBidi" w:cstheme="majorBidi"/>
          <w:color w:val="auto"/>
          <w:cs/>
        </w:rPr>
        <w:t>ไม่ได้มีความเสี่ยงเกี่ยวกับการกระจุกตัวมากและมูลค่าสูงสุดของความเสี่ยงคือมูลค่าตามบัญชีของเครื่องมือทางการเงินหักด้วยสำรองเผื่อขาดทุนตามที่แสดงไว้ใน</w:t>
      </w:r>
      <w:r w:rsidR="00FD0CBB" w:rsidRPr="0065486E">
        <w:rPr>
          <w:rFonts w:asciiTheme="majorBidi" w:hAnsiTheme="majorBidi" w:cstheme="majorBidi"/>
          <w:color w:val="auto"/>
          <w:cs/>
        </w:rPr>
        <w:t>งบฐานะการเงิน</w:t>
      </w:r>
      <w:r w:rsidRPr="0065486E">
        <w:rPr>
          <w:rFonts w:asciiTheme="majorBidi" w:hAnsiTheme="majorBidi" w:cstheme="majorBidi"/>
          <w:color w:val="auto"/>
          <w:cs/>
        </w:rPr>
        <w:t xml:space="preserve"> </w:t>
      </w:r>
    </w:p>
    <w:p w14:paraId="5710C334" w14:textId="77777777" w:rsidR="002E7EBC" w:rsidRDefault="002E7EBC">
      <w:pPr>
        <w:rPr>
          <w:rFonts w:asciiTheme="majorBidi" w:hAnsiTheme="majorBidi" w:cstheme="majorBidi"/>
          <w:color w:val="auto"/>
        </w:rPr>
      </w:pPr>
      <w:r>
        <w:rPr>
          <w:rFonts w:asciiTheme="majorBidi" w:hAnsiTheme="majorBidi" w:cstheme="majorBidi"/>
          <w:color w:val="auto"/>
        </w:rPr>
        <w:br w:type="page"/>
      </w:r>
    </w:p>
    <w:p w14:paraId="3245F59B" w14:textId="1B062D9E" w:rsidR="00257658" w:rsidRPr="0065486E" w:rsidRDefault="00D301F3" w:rsidP="000E3541">
      <w:pPr>
        <w:spacing w:before="120" w:after="120"/>
        <w:ind w:left="1260" w:hanging="720"/>
        <w:jc w:val="thaiDistribute"/>
        <w:rPr>
          <w:rFonts w:asciiTheme="majorBidi" w:hAnsiTheme="majorBidi" w:cstheme="majorBidi"/>
          <w:color w:val="auto"/>
        </w:rPr>
      </w:pPr>
      <w:r w:rsidRPr="0065486E">
        <w:rPr>
          <w:rFonts w:asciiTheme="majorBidi" w:hAnsiTheme="majorBidi" w:cstheme="majorBidi"/>
          <w:color w:val="auto"/>
        </w:rPr>
        <w:lastRenderedPageBreak/>
        <w:t>3</w:t>
      </w:r>
      <w:r w:rsidR="007F67BA" w:rsidRPr="0065486E">
        <w:rPr>
          <w:rFonts w:asciiTheme="majorBidi" w:hAnsiTheme="majorBidi" w:cstheme="majorBidi"/>
          <w:color w:val="auto"/>
        </w:rPr>
        <w:t>3</w:t>
      </w:r>
      <w:r w:rsidR="00257658" w:rsidRPr="0065486E">
        <w:rPr>
          <w:rFonts w:asciiTheme="majorBidi" w:hAnsiTheme="majorBidi" w:cstheme="majorBidi"/>
          <w:color w:val="auto"/>
          <w:cs/>
        </w:rPr>
        <w:t>.</w:t>
      </w:r>
      <w:r w:rsidR="00257658" w:rsidRPr="0065486E">
        <w:rPr>
          <w:rFonts w:asciiTheme="majorBidi" w:hAnsiTheme="majorBidi" w:cstheme="majorBidi"/>
          <w:color w:val="auto"/>
        </w:rPr>
        <w:t>2.3</w:t>
      </w:r>
      <w:r w:rsidR="00257658" w:rsidRPr="0065486E">
        <w:rPr>
          <w:rFonts w:asciiTheme="majorBidi" w:hAnsiTheme="majorBidi" w:cstheme="majorBidi"/>
          <w:color w:val="auto"/>
        </w:rPr>
        <w:tab/>
      </w:r>
      <w:r w:rsidR="00257658" w:rsidRPr="0065486E">
        <w:rPr>
          <w:rFonts w:asciiTheme="majorBidi" w:hAnsiTheme="majorBidi" w:cstheme="majorBidi"/>
          <w:color w:val="auto"/>
          <w:cs/>
        </w:rPr>
        <w:t>ความเสี่ยงด้านอัตราแลกเปลี่ยน</w:t>
      </w:r>
    </w:p>
    <w:p w14:paraId="40EC0410" w14:textId="77777777" w:rsidR="00257658" w:rsidRPr="0065486E" w:rsidRDefault="00257658" w:rsidP="000E3541">
      <w:pPr>
        <w:spacing w:before="120" w:after="120"/>
        <w:ind w:left="1260"/>
        <w:jc w:val="thaiDistribute"/>
        <w:rPr>
          <w:rFonts w:asciiTheme="majorBidi" w:hAnsiTheme="majorBidi" w:cstheme="majorBidi"/>
          <w:color w:val="auto"/>
        </w:rPr>
      </w:pPr>
      <w:r w:rsidRPr="0065486E">
        <w:rPr>
          <w:rFonts w:asciiTheme="majorBidi" w:hAnsiTheme="majorBidi" w:cstheme="majorBidi"/>
          <w:color w:val="auto"/>
          <w:cs/>
        </w:rPr>
        <w:t>ความเสี่ยงด้านอัตราแลกเปลี่ยน คือ ความเสี่ยงที่มูลค่าของเครื่องมือทางการเงินจะเปลี่ยนแปลงไปเนื่องจากการเปลี่ยนแปลงของอัตราแลกเปลี่ยนเงินตราต่างประเทศ</w:t>
      </w:r>
    </w:p>
    <w:p w14:paraId="3964C1F7" w14:textId="77777777" w:rsidR="00257658" w:rsidRPr="0065486E" w:rsidRDefault="006653D4" w:rsidP="000E3541">
      <w:pPr>
        <w:spacing w:before="120" w:after="120"/>
        <w:ind w:left="1260"/>
        <w:jc w:val="thaiDistribute"/>
        <w:rPr>
          <w:rFonts w:asciiTheme="majorBidi" w:hAnsiTheme="majorBidi" w:cstheme="majorBidi"/>
          <w:color w:val="auto"/>
          <w:cs/>
        </w:rPr>
      </w:pPr>
      <w:r w:rsidRPr="0065486E">
        <w:rPr>
          <w:rFonts w:asciiTheme="majorBidi" w:hAnsiTheme="majorBidi" w:cstheme="majorBidi"/>
          <w:color w:val="auto"/>
          <w:cs/>
        </w:rPr>
        <w:t>กลุ่ม</w:t>
      </w:r>
      <w:r w:rsidR="00257658" w:rsidRPr="0065486E">
        <w:rPr>
          <w:rFonts w:asciiTheme="majorBidi" w:hAnsiTheme="majorBidi" w:cstheme="majorBidi"/>
          <w:color w:val="auto"/>
          <w:cs/>
        </w:rPr>
        <w:t>บริษัทอาจจะได้รับผลกระทบจากอัตราแลกเปลี่ยนที่เปลี่ยนแปลงไป ซึ่งเกิดจากสินทรัพย์ที่เป็นเงินตราต่างประเทศในส่วนที่ไม่ได้ป้องกันความเสี่ยง</w:t>
      </w:r>
    </w:p>
    <w:p w14:paraId="6971E6A3" w14:textId="5D8EE7BD" w:rsidR="00257658" w:rsidRPr="0065486E" w:rsidRDefault="006653D4" w:rsidP="000E3541">
      <w:pPr>
        <w:spacing w:before="120" w:after="120"/>
        <w:ind w:left="1267"/>
        <w:jc w:val="thaiDistribute"/>
        <w:rPr>
          <w:rFonts w:asciiTheme="majorBidi" w:eastAsia="Times New Roman" w:hAnsiTheme="majorBidi" w:cstheme="majorBidi"/>
          <w:color w:val="auto"/>
        </w:rPr>
      </w:pPr>
      <w:r w:rsidRPr="0065486E">
        <w:rPr>
          <w:rFonts w:asciiTheme="majorBidi" w:hAnsiTheme="majorBidi" w:cstheme="majorBidi"/>
          <w:color w:val="auto"/>
          <w:cs/>
        </w:rPr>
        <w:t>กลุ่ม</w:t>
      </w:r>
      <w:r w:rsidR="00257658" w:rsidRPr="0065486E">
        <w:rPr>
          <w:rFonts w:asciiTheme="majorBidi" w:hAnsiTheme="majorBidi" w:cstheme="majorBidi"/>
          <w:color w:val="auto"/>
          <w:cs/>
        </w:rPr>
        <w:t>บริษัทมียอดคงเหลือของสินทรัพย์</w:t>
      </w:r>
      <w:r w:rsidR="00E048D7" w:rsidRPr="0065486E">
        <w:rPr>
          <w:rFonts w:asciiTheme="majorBidi" w:hAnsiTheme="majorBidi" w:cstheme="majorBidi"/>
          <w:color w:val="auto"/>
          <w:cs/>
        </w:rPr>
        <w:t>ทางการเงิน</w:t>
      </w:r>
      <w:r w:rsidR="007217D7" w:rsidRPr="0065486E">
        <w:rPr>
          <w:rFonts w:asciiTheme="majorBidi" w:hAnsiTheme="majorBidi" w:cstheme="majorBidi"/>
          <w:color w:val="auto"/>
          <w:cs/>
        </w:rPr>
        <w:t>สำคัญที่</w:t>
      </w:r>
      <w:r w:rsidR="00257658" w:rsidRPr="0065486E">
        <w:rPr>
          <w:rFonts w:asciiTheme="majorBidi" w:hAnsiTheme="majorBidi" w:cstheme="majorBidi"/>
          <w:color w:val="auto"/>
          <w:cs/>
        </w:rPr>
        <w:t xml:space="preserve">เป็นสกุลเงินต่างประเทศ ณ วันที่ </w:t>
      </w:r>
      <w:r w:rsidR="004C3B16" w:rsidRPr="0065486E">
        <w:rPr>
          <w:rFonts w:asciiTheme="majorBidi" w:hAnsiTheme="majorBidi" w:cstheme="majorBidi"/>
          <w:color w:val="auto"/>
        </w:rPr>
        <w:t xml:space="preserve">                  </w:t>
      </w:r>
      <w:r w:rsidR="00A42DFB" w:rsidRPr="0065486E">
        <w:rPr>
          <w:rFonts w:asciiTheme="majorBidi" w:hAnsiTheme="majorBidi" w:cstheme="majorBidi"/>
          <w:color w:val="auto"/>
        </w:rPr>
        <w:t xml:space="preserve">31 </w:t>
      </w:r>
      <w:r w:rsidR="00A42DFB" w:rsidRPr="0065486E">
        <w:rPr>
          <w:rFonts w:asciiTheme="majorBidi" w:hAnsiTheme="majorBidi" w:cstheme="majorBidi"/>
          <w:color w:val="auto"/>
          <w:cs/>
        </w:rPr>
        <w:t xml:space="preserve">ธันวาคม </w:t>
      </w:r>
      <w:r w:rsidR="00A42DFB" w:rsidRPr="0065486E">
        <w:rPr>
          <w:rFonts w:asciiTheme="majorBidi" w:hAnsiTheme="majorBidi" w:cstheme="majorBidi"/>
          <w:color w:val="auto"/>
        </w:rPr>
        <w:t xml:space="preserve">2568 </w:t>
      </w:r>
      <w:r w:rsidR="00A42DFB" w:rsidRPr="0065486E">
        <w:rPr>
          <w:rFonts w:asciiTheme="majorBidi" w:hAnsiTheme="majorBidi" w:cstheme="majorBidi"/>
          <w:color w:val="auto"/>
          <w:cs/>
        </w:rPr>
        <w:t xml:space="preserve">และ </w:t>
      </w:r>
      <w:r w:rsidR="00A42DFB" w:rsidRPr="0065486E">
        <w:rPr>
          <w:rFonts w:asciiTheme="majorBidi" w:hAnsiTheme="majorBidi" w:cstheme="majorBidi"/>
          <w:color w:val="auto"/>
        </w:rPr>
        <w:t>2567</w:t>
      </w:r>
      <w:r w:rsidR="00D772A9" w:rsidRPr="0065486E">
        <w:rPr>
          <w:rFonts w:asciiTheme="majorBidi" w:hAnsiTheme="majorBidi" w:cstheme="majorBidi"/>
          <w:color w:val="auto"/>
          <w:cs/>
        </w:rPr>
        <w:t xml:space="preserve"> </w:t>
      </w:r>
      <w:r w:rsidR="00257658" w:rsidRPr="0065486E">
        <w:rPr>
          <w:rFonts w:asciiTheme="majorBidi" w:hAnsiTheme="majorBidi" w:cstheme="majorBidi"/>
          <w:color w:val="auto"/>
          <w:cs/>
        </w:rPr>
        <w:t>ซึ่ง</w:t>
      </w:r>
      <w:r w:rsidRPr="0065486E">
        <w:rPr>
          <w:rFonts w:asciiTheme="majorBidi" w:hAnsiTheme="majorBidi" w:cstheme="majorBidi"/>
          <w:color w:val="auto"/>
          <w:cs/>
        </w:rPr>
        <w:t>กลุ่ม</w:t>
      </w:r>
      <w:r w:rsidR="00257658" w:rsidRPr="0065486E">
        <w:rPr>
          <w:rFonts w:asciiTheme="majorBidi" w:hAnsiTheme="majorBidi" w:cstheme="majorBidi"/>
          <w:color w:val="auto"/>
          <w:cs/>
        </w:rPr>
        <w:t>บริษัทมิได้ใช้ตราสาร</w:t>
      </w:r>
      <w:r w:rsidR="00257658" w:rsidRPr="0065486E">
        <w:rPr>
          <w:rFonts w:asciiTheme="majorBidi" w:eastAsia="Times New Roman" w:hAnsiTheme="majorBidi" w:cstheme="majorBidi"/>
          <w:color w:val="auto"/>
          <w:cs/>
        </w:rPr>
        <w:t>อนุพันธ์ทางการเงินเพื่อป้องกัน</w:t>
      </w:r>
      <w:r w:rsidR="00F54A59" w:rsidRPr="0065486E">
        <w:rPr>
          <w:rFonts w:asciiTheme="majorBidi" w:eastAsia="Times New Roman" w:hAnsiTheme="majorBidi" w:cstheme="majorBidi"/>
          <w:color w:val="auto"/>
          <w:cs/>
        </w:rPr>
        <w:t xml:space="preserve">                    </w:t>
      </w:r>
      <w:r w:rsidR="00257658" w:rsidRPr="0065486E">
        <w:rPr>
          <w:rFonts w:asciiTheme="majorBidi" w:eastAsia="Times New Roman" w:hAnsiTheme="majorBidi" w:cstheme="majorBidi"/>
          <w:color w:val="auto"/>
          <w:cs/>
        </w:rPr>
        <w:t>ความเสี่ยงจากอัตราแลกเปลี่ยนดังนี้</w:t>
      </w:r>
    </w:p>
    <w:tbl>
      <w:tblPr>
        <w:tblW w:w="8460" w:type="dxa"/>
        <w:tblInd w:w="117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70"/>
        <w:gridCol w:w="1680"/>
        <w:gridCol w:w="1680"/>
        <w:gridCol w:w="1665"/>
        <w:gridCol w:w="1665"/>
      </w:tblGrid>
      <w:tr w:rsidR="006C0CF2" w:rsidRPr="0065486E" w14:paraId="7E140C96" w14:textId="77777777" w:rsidTr="009C4217">
        <w:tc>
          <w:tcPr>
            <w:tcW w:w="8460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1A9E71C" w14:textId="77777777" w:rsidR="008C51FC" w:rsidRPr="0065486E" w:rsidRDefault="008C51FC" w:rsidP="000E354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งบการเงินรวม</w:t>
            </w:r>
            <w:r w:rsidR="001F22CC"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6C0CF2" w:rsidRPr="0065486E" w14:paraId="12624B5A" w14:textId="77777777" w:rsidTr="009C4217">
        <w:tc>
          <w:tcPr>
            <w:tcW w:w="17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233DA84" w14:textId="77777777" w:rsidR="008C51FC" w:rsidRPr="0065486E" w:rsidRDefault="008C51FC" w:rsidP="000E354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336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A52D5E3" w14:textId="77777777" w:rsidR="008C51FC" w:rsidRPr="0065486E" w:rsidRDefault="008C51FC" w:rsidP="000E354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 xml:space="preserve">สินทรัพย์ทางการเงิน </w:t>
            </w:r>
          </w:p>
        </w:tc>
        <w:tc>
          <w:tcPr>
            <w:tcW w:w="333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6E460CC" w14:textId="77777777" w:rsidR="008C51FC" w:rsidRPr="0065486E" w:rsidRDefault="008C51FC" w:rsidP="000E354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อัตราแลกเปลี่ยนเฉลี่ย</w:t>
            </w:r>
          </w:p>
        </w:tc>
      </w:tr>
      <w:tr w:rsidR="006C0CF2" w:rsidRPr="0065486E" w14:paraId="15BAE1BE" w14:textId="77777777" w:rsidTr="009C4217">
        <w:tc>
          <w:tcPr>
            <w:tcW w:w="17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FF17BFB" w14:textId="77777777" w:rsidR="008C51FC" w:rsidRPr="0065486E" w:rsidRDefault="008C51FC" w:rsidP="000E3541">
            <w:pPr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 </w:t>
            </w:r>
          </w:p>
        </w:tc>
        <w:tc>
          <w:tcPr>
            <w:tcW w:w="16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2E468A" w14:textId="119EA2D7" w:rsidR="008C51FC" w:rsidRPr="0065486E" w:rsidRDefault="00E811EA" w:rsidP="000E354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2568</w:t>
            </w:r>
          </w:p>
        </w:tc>
        <w:tc>
          <w:tcPr>
            <w:tcW w:w="16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550DB9" w14:textId="6819350A" w:rsidR="008C51FC" w:rsidRPr="0065486E" w:rsidRDefault="00E811EA" w:rsidP="000E354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2567</w:t>
            </w:r>
          </w:p>
        </w:tc>
        <w:tc>
          <w:tcPr>
            <w:tcW w:w="16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9FC5A22" w14:textId="7410144A" w:rsidR="008C51FC" w:rsidRPr="0065486E" w:rsidRDefault="00E811EA" w:rsidP="000E354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2568</w:t>
            </w:r>
          </w:p>
        </w:tc>
        <w:tc>
          <w:tcPr>
            <w:tcW w:w="16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11AA1B8" w14:textId="07BDD55F" w:rsidR="008C51FC" w:rsidRPr="0065486E" w:rsidRDefault="00E811EA" w:rsidP="000E354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2567</w:t>
            </w:r>
          </w:p>
        </w:tc>
      </w:tr>
      <w:tr w:rsidR="006C0CF2" w:rsidRPr="0065486E" w14:paraId="08A2DBAE" w14:textId="77777777" w:rsidTr="009C4217">
        <w:tc>
          <w:tcPr>
            <w:tcW w:w="17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D72FDF5" w14:textId="77777777" w:rsidR="008C51FC" w:rsidRPr="0065486E" w:rsidRDefault="008C51FC" w:rsidP="000E3541">
            <w:pPr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 </w:t>
            </w:r>
          </w:p>
        </w:tc>
        <w:tc>
          <w:tcPr>
            <w:tcW w:w="16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8561DD" w14:textId="77777777" w:rsidR="008C51FC" w:rsidRPr="0065486E" w:rsidRDefault="008C51FC" w:rsidP="000E3541">
            <w:pPr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16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084E87" w14:textId="77777777" w:rsidR="008C51FC" w:rsidRPr="0065486E" w:rsidRDefault="008C51FC" w:rsidP="000E3541">
            <w:pPr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333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B9529B" w14:textId="77777777" w:rsidR="008C51FC" w:rsidRPr="0065486E" w:rsidRDefault="008C51FC" w:rsidP="000E3541">
            <w:pPr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6C0CF2" w:rsidRPr="0065486E" w14:paraId="2C4AD4DC" w14:textId="77777777" w:rsidTr="009C4217">
        <w:tc>
          <w:tcPr>
            <w:tcW w:w="17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AD24DBE" w14:textId="77777777" w:rsidR="00E811EA" w:rsidRPr="0065486E" w:rsidRDefault="00E811EA" w:rsidP="000E3541">
            <w:pPr>
              <w:overflowPunct w:val="0"/>
              <w:autoSpaceDE w:val="0"/>
              <w:autoSpaceDN w:val="0"/>
              <w:textAlignment w:val="baseline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เหรียญสหรัฐ</w:t>
            </w:r>
          </w:p>
        </w:tc>
        <w:tc>
          <w:tcPr>
            <w:tcW w:w="16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FD6052" w14:textId="4A522412" w:rsidR="00E811EA" w:rsidRPr="0065486E" w:rsidRDefault="00BD54D6" w:rsidP="000E3541">
            <w:pPr>
              <w:tabs>
                <w:tab w:val="decimal" w:pos="1005"/>
              </w:tabs>
              <w:textAlignment w:val="baseline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304</w:t>
            </w:r>
          </w:p>
        </w:tc>
        <w:tc>
          <w:tcPr>
            <w:tcW w:w="16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64EBA7" w14:textId="4E7FC99E" w:rsidR="00E811EA" w:rsidRPr="0065486E" w:rsidRDefault="00E811EA" w:rsidP="000E3541">
            <w:pPr>
              <w:tabs>
                <w:tab w:val="decimal" w:pos="840"/>
              </w:tabs>
              <w:jc w:val="center"/>
              <w:textAlignment w:val="baseline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487</w:t>
            </w:r>
          </w:p>
        </w:tc>
        <w:tc>
          <w:tcPr>
            <w:tcW w:w="16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B1328B" w14:textId="267DA43D" w:rsidR="00E811EA" w:rsidRPr="0065486E" w:rsidRDefault="00BD54D6" w:rsidP="000E3541">
            <w:pPr>
              <w:jc w:val="center"/>
              <w:textAlignment w:val="baseline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31.4215</w:t>
            </w:r>
          </w:p>
        </w:tc>
        <w:tc>
          <w:tcPr>
            <w:tcW w:w="16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5ECE646" w14:textId="0778DB64" w:rsidR="00E811EA" w:rsidRPr="0065486E" w:rsidRDefault="00E811EA" w:rsidP="000E3541">
            <w:pPr>
              <w:jc w:val="center"/>
              <w:textAlignment w:val="baseline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33.8296</w:t>
            </w:r>
          </w:p>
        </w:tc>
      </w:tr>
      <w:tr w:rsidR="006C0CF2" w:rsidRPr="0065486E" w14:paraId="15CA840E" w14:textId="77777777" w:rsidTr="009C4217">
        <w:tc>
          <w:tcPr>
            <w:tcW w:w="17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DD4D60F" w14:textId="77777777" w:rsidR="00E811EA" w:rsidRPr="0065486E" w:rsidRDefault="00E811EA" w:rsidP="000E3541">
            <w:pPr>
              <w:overflowPunct w:val="0"/>
              <w:autoSpaceDE w:val="0"/>
              <w:autoSpaceDN w:val="0"/>
              <w:textAlignment w:val="baseline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กีบลาว</w:t>
            </w:r>
          </w:p>
        </w:tc>
        <w:tc>
          <w:tcPr>
            <w:tcW w:w="16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24EAFE" w14:textId="4C3EA805" w:rsidR="00E811EA" w:rsidRPr="0065486E" w:rsidRDefault="00BD54D6" w:rsidP="000E3541">
            <w:pPr>
              <w:tabs>
                <w:tab w:val="decimal" w:pos="1005"/>
              </w:tabs>
              <w:textAlignment w:val="baseline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3</w:t>
            </w:r>
          </w:p>
        </w:tc>
        <w:tc>
          <w:tcPr>
            <w:tcW w:w="16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58018B" w14:textId="563579C7" w:rsidR="00E811EA" w:rsidRPr="0065486E" w:rsidRDefault="00E811EA" w:rsidP="000E3541">
            <w:pPr>
              <w:tabs>
                <w:tab w:val="decimal" w:pos="840"/>
              </w:tabs>
              <w:jc w:val="center"/>
              <w:textAlignment w:val="baseline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4</w:t>
            </w:r>
          </w:p>
        </w:tc>
        <w:tc>
          <w:tcPr>
            <w:tcW w:w="16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40014C" w14:textId="00A37D7D" w:rsidR="00E811EA" w:rsidRPr="0065486E" w:rsidRDefault="00BD54D6" w:rsidP="000E3541">
            <w:pPr>
              <w:jc w:val="center"/>
              <w:textAlignment w:val="baseline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0.0015</w:t>
            </w:r>
          </w:p>
        </w:tc>
        <w:tc>
          <w:tcPr>
            <w:tcW w:w="16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97E853E" w14:textId="0D6DEF03" w:rsidR="00E811EA" w:rsidRPr="0065486E" w:rsidRDefault="00E811EA" w:rsidP="000E3541">
            <w:pPr>
              <w:jc w:val="center"/>
              <w:textAlignment w:val="baseline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0.0015</w:t>
            </w:r>
          </w:p>
        </w:tc>
      </w:tr>
      <w:tr w:rsidR="006C0CF2" w:rsidRPr="0065486E" w14:paraId="6FCA68F3" w14:textId="77777777" w:rsidTr="009C4217">
        <w:tc>
          <w:tcPr>
            <w:tcW w:w="17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38C01D" w14:textId="77777777" w:rsidR="00E811EA" w:rsidRPr="0065486E" w:rsidRDefault="00E811EA" w:rsidP="000E3541">
            <w:pPr>
              <w:overflowPunct w:val="0"/>
              <w:autoSpaceDE w:val="0"/>
              <w:autoSpaceDN w:val="0"/>
              <w:textAlignment w:val="baseline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ปอนด์สเตอร์ลิง</w:t>
            </w:r>
          </w:p>
        </w:tc>
        <w:tc>
          <w:tcPr>
            <w:tcW w:w="16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2EE6C3" w14:textId="6CD546E1" w:rsidR="00E811EA" w:rsidRPr="0065486E" w:rsidRDefault="00BD54D6" w:rsidP="000E3541">
            <w:pPr>
              <w:tabs>
                <w:tab w:val="decimal" w:pos="1005"/>
              </w:tabs>
              <w:textAlignment w:val="baseline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23</w:t>
            </w:r>
          </w:p>
        </w:tc>
        <w:tc>
          <w:tcPr>
            <w:tcW w:w="16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579298" w14:textId="4076E682" w:rsidR="00E811EA" w:rsidRPr="0065486E" w:rsidRDefault="00E811EA" w:rsidP="000E3541">
            <w:pPr>
              <w:tabs>
                <w:tab w:val="decimal" w:pos="840"/>
              </w:tabs>
              <w:jc w:val="center"/>
              <w:textAlignment w:val="baseline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23</w:t>
            </w:r>
          </w:p>
        </w:tc>
        <w:tc>
          <w:tcPr>
            <w:tcW w:w="16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9F9D31" w14:textId="656C8C34" w:rsidR="00E811EA" w:rsidRPr="0065486E" w:rsidRDefault="00BD54D6" w:rsidP="000E3541">
            <w:pPr>
              <w:jc w:val="center"/>
              <w:textAlignment w:val="baseline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42.2238</w:t>
            </w:r>
          </w:p>
        </w:tc>
        <w:tc>
          <w:tcPr>
            <w:tcW w:w="16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5E680B" w14:textId="66EC9162" w:rsidR="00E811EA" w:rsidRPr="0065486E" w:rsidRDefault="00E811EA" w:rsidP="000E3541">
            <w:pPr>
              <w:jc w:val="center"/>
              <w:textAlignment w:val="baseline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42.3424</w:t>
            </w:r>
          </w:p>
        </w:tc>
      </w:tr>
    </w:tbl>
    <w:p w14:paraId="43293554" w14:textId="6EB9711D" w:rsidR="00257658" w:rsidRPr="0065486E" w:rsidRDefault="00D301F3" w:rsidP="000E3541">
      <w:pPr>
        <w:spacing w:before="240" w:after="120"/>
        <w:ind w:left="1267" w:hanging="720"/>
        <w:jc w:val="thaiDistribute"/>
        <w:rPr>
          <w:rFonts w:asciiTheme="majorBidi" w:hAnsiTheme="majorBidi" w:cstheme="majorBidi"/>
          <w:color w:val="auto"/>
          <w:cs/>
        </w:rPr>
      </w:pPr>
      <w:r w:rsidRPr="0065486E">
        <w:rPr>
          <w:rFonts w:asciiTheme="majorBidi" w:hAnsiTheme="majorBidi" w:cstheme="majorBidi"/>
          <w:color w:val="auto"/>
        </w:rPr>
        <w:t>3</w:t>
      </w:r>
      <w:r w:rsidR="007F67BA" w:rsidRPr="0065486E">
        <w:rPr>
          <w:rFonts w:asciiTheme="majorBidi" w:hAnsiTheme="majorBidi" w:cstheme="majorBidi"/>
          <w:color w:val="auto"/>
        </w:rPr>
        <w:t>3</w:t>
      </w:r>
      <w:r w:rsidR="00257658" w:rsidRPr="0065486E">
        <w:rPr>
          <w:rFonts w:asciiTheme="majorBidi" w:hAnsiTheme="majorBidi" w:cstheme="majorBidi"/>
          <w:color w:val="auto"/>
        </w:rPr>
        <w:t>.2.4</w:t>
      </w:r>
      <w:r w:rsidR="00257658" w:rsidRPr="0065486E">
        <w:rPr>
          <w:rFonts w:asciiTheme="majorBidi" w:hAnsiTheme="majorBidi" w:cstheme="majorBidi"/>
          <w:color w:val="auto"/>
        </w:rPr>
        <w:tab/>
      </w:r>
      <w:r w:rsidR="00257658" w:rsidRPr="0065486E">
        <w:rPr>
          <w:rFonts w:asciiTheme="majorBidi" w:hAnsiTheme="majorBidi" w:cstheme="majorBidi"/>
          <w:color w:val="auto"/>
          <w:cs/>
        </w:rPr>
        <w:t>ความเสี่ยงด้านสภาวะตลาด</w:t>
      </w:r>
    </w:p>
    <w:p w14:paraId="1EEFA585" w14:textId="77777777" w:rsidR="00257658" w:rsidRPr="0065486E" w:rsidRDefault="006653D4" w:rsidP="000E3541">
      <w:pPr>
        <w:spacing w:before="120" w:after="120"/>
        <w:ind w:left="1267"/>
        <w:jc w:val="thaiDistribute"/>
        <w:rPr>
          <w:rFonts w:asciiTheme="majorBidi" w:hAnsiTheme="majorBidi" w:cstheme="majorBidi"/>
          <w:color w:val="auto"/>
        </w:rPr>
      </w:pPr>
      <w:r w:rsidRPr="0065486E">
        <w:rPr>
          <w:rFonts w:asciiTheme="majorBidi" w:hAnsiTheme="majorBidi" w:cstheme="majorBidi"/>
          <w:color w:val="auto"/>
          <w:cs/>
        </w:rPr>
        <w:t>กลุ่ม</w:t>
      </w:r>
      <w:r w:rsidR="00257658" w:rsidRPr="0065486E">
        <w:rPr>
          <w:rFonts w:asciiTheme="majorBidi" w:hAnsiTheme="majorBidi" w:cstheme="majorBidi"/>
          <w:color w:val="auto"/>
          <w:cs/>
        </w:rPr>
        <w:t xml:space="preserve">บริษัทมีความเสี่ยงด้านสภาวะตลาดที่เกิดจากความผันผวนของราคาหลักทรัพย์ซึ่งอาจจะมีผลทำให้มูลค่าเงินลงทุนของบริษัทลดลงอย่างมีนัยสำคัญ อย่างไรก็ตาม </w:t>
      </w:r>
      <w:r w:rsidRPr="0065486E">
        <w:rPr>
          <w:rFonts w:asciiTheme="majorBidi" w:hAnsiTheme="majorBidi" w:cstheme="majorBidi"/>
          <w:color w:val="auto"/>
          <w:cs/>
        </w:rPr>
        <w:t>กลุ่ม</w:t>
      </w:r>
      <w:r w:rsidR="00257658" w:rsidRPr="0065486E">
        <w:rPr>
          <w:rFonts w:asciiTheme="majorBidi" w:hAnsiTheme="majorBidi" w:cstheme="majorBidi"/>
          <w:color w:val="auto"/>
          <w:cs/>
        </w:rPr>
        <w:t>บริษัทได้มีการจัดการความเสี่ยงด้านสภาวะตลาดให้อยู่ในระดับที่ยอมรับได้โดยกำหนดให้มีหน่วยงานในการติดตามและควบคุมความเสี่ยงให้เป็นไปตามที่นโยบายของบริษัทกำหนดไว้</w:t>
      </w:r>
    </w:p>
    <w:p w14:paraId="6AAD9629" w14:textId="280BD22C" w:rsidR="006653D4" w:rsidRPr="0065486E" w:rsidRDefault="006653D4" w:rsidP="000E3541">
      <w:pPr>
        <w:spacing w:before="120" w:after="120"/>
        <w:ind w:left="1267" w:hanging="720"/>
        <w:jc w:val="thaiDistribute"/>
        <w:rPr>
          <w:rFonts w:asciiTheme="majorBidi" w:hAnsiTheme="majorBidi" w:cstheme="majorBidi"/>
          <w:color w:val="auto"/>
          <w:cs/>
        </w:rPr>
      </w:pPr>
      <w:r w:rsidRPr="0065486E">
        <w:rPr>
          <w:rFonts w:asciiTheme="majorBidi" w:hAnsiTheme="majorBidi" w:cstheme="majorBidi"/>
          <w:color w:val="auto"/>
        </w:rPr>
        <w:t>3</w:t>
      </w:r>
      <w:r w:rsidR="007F67BA" w:rsidRPr="0065486E">
        <w:rPr>
          <w:rFonts w:asciiTheme="majorBidi" w:hAnsiTheme="majorBidi" w:cstheme="majorBidi"/>
          <w:color w:val="auto"/>
        </w:rPr>
        <w:t>3</w:t>
      </w:r>
      <w:r w:rsidRPr="0065486E">
        <w:rPr>
          <w:rFonts w:asciiTheme="majorBidi" w:hAnsiTheme="majorBidi" w:cstheme="majorBidi"/>
          <w:color w:val="auto"/>
        </w:rPr>
        <w:t>.2.5</w:t>
      </w:r>
      <w:r w:rsidRPr="0065486E">
        <w:rPr>
          <w:rFonts w:asciiTheme="majorBidi" w:hAnsiTheme="majorBidi" w:cstheme="majorBidi"/>
          <w:color w:val="auto"/>
        </w:rPr>
        <w:tab/>
      </w:r>
      <w:r w:rsidRPr="0065486E">
        <w:rPr>
          <w:rFonts w:asciiTheme="majorBidi" w:hAnsiTheme="majorBidi" w:cstheme="majorBidi"/>
          <w:color w:val="auto"/>
          <w:cs/>
        </w:rPr>
        <w:t>ความเสี่ยงด้านสภาพคล่อง</w:t>
      </w:r>
    </w:p>
    <w:p w14:paraId="2066A19A" w14:textId="77777777" w:rsidR="006653D4" w:rsidRPr="0065486E" w:rsidRDefault="006653D4" w:rsidP="000E3541">
      <w:pPr>
        <w:spacing w:before="120" w:after="120"/>
        <w:ind w:left="1267"/>
        <w:jc w:val="thaiDistribute"/>
        <w:rPr>
          <w:rFonts w:asciiTheme="majorBidi" w:hAnsiTheme="majorBidi" w:cstheme="majorBidi"/>
          <w:color w:val="auto"/>
        </w:rPr>
      </w:pPr>
      <w:r w:rsidRPr="0065486E">
        <w:rPr>
          <w:rFonts w:asciiTheme="majorBidi" w:hAnsiTheme="majorBidi" w:cstheme="majorBidi"/>
          <w:color w:val="auto"/>
          <w:cs/>
        </w:rPr>
        <w:t>กลุ่มบริษัทมีความเสี่ยงด้านสภาพคล่อง ที่อาจมีผลทำให้</w:t>
      </w:r>
      <w:r w:rsidR="004C0B03" w:rsidRPr="0065486E">
        <w:rPr>
          <w:rFonts w:asciiTheme="majorBidi" w:hAnsiTheme="majorBidi" w:cstheme="majorBidi"/>
          <w:color w:val="auto"/>
          <w:cs/>
        </w:rPr>
        <w:t>ไม่</w:t>
      </w:r>
      <w:r w:rsidRPr="0065486E">
        <w:rPr>
          <w:rFonts w:asciiTheme="majorBidi" w:hAnsiTheme="majorBidi" w:cstheme="majorBidi"/>
          <w:color w:val="auto"/>
          <w:cs/>
        </w:rPr>
        <w:t>สามารถปฏิบัติตามภาระผูก</w:t>
      </w:r>
      <w:r w:rsidR="004530CB" w:rsidRPr="0065486E">
        <w:rPr>
          <w:rFonts w:asciiTheme="majorBidi" w:hAnsiTheme="majorBidi" w:cstheme="majorBidi"/>
          <w:color w:val="auto"/>
          <w:cs/>
        </w:rPr>
        <w:t>พัน</w:t>
      </w:r>
      <w:r w:rsidRPr="0065486E">
        <w:rPr>
          <w:rFonts w:asciiTheme="majorBidi" w:hAnsiTheme="majorBidi" w:cstheme="majorBidi"/>
          <w:color w:val="auto"/>
          <w:cs/>
        </w:rPr>
        <w:t>ได้เมื่อครบกำหนด กลุ่มบริษัทมีนโยบายในการดำรงสภาพคล่องเพื่อให้มั่นใจว่ามีฐานะสภาพคล่องที่เพียงพอต่อความต้องการในปัจจุบันและอนาคต</w:t>
      </w:r>
    </w:p>
    <w:p w14:paraId="1C524A58" w14:textId="77777777" w:rsidR="00A159A9" w:rsidRPr="0065486E" w:rsidRDefault="00A159A9" w:rsidP="000E3541">
      <w:pPr>
        <w:rPr>
          <w:rFonts w:asciiTheme="majorBidi" w:hAnsiTheme="majorBidi" w:cstheme="majorBidi"/>
          <w:color w:val="auto"/>
          <w:cs/>
        </w:rPr>
      </w:pPr>
      <w:r w:rsidRPr="0065486E">
        <w:rPr>
          <w:rFonts w:asciiTheme="majorBidi" w:hAnsiTheme="majorBidi" w:cstheme="majorBidi"/>
          <w:color w:val="auto"/>
          <w:cs/>
        </w:rPr>
        <w:br w:type="page"/>
      </w:r>
    </w:p>
    <w:p w14:paraId="1BFACAB1" w14:textId="695A819F" w:rsidR="006653D4" w:rsidRPr="0065486E" w:rsidRDefault="006653D4" w:rsidP="000E3541">
      <w:pPr>
        <w:ind w:left="1267"/>
        <w:jc w:val="thaiDistribute"/>
        <w:rPr>
          <w:rFonts w:asciiTheme="majorBidi" w:hAnsiTheme="majorBidi" w:cstheme="majorBidi"/>
          <w:color w:val="auto"/>
        </w:rPr>
      </w:pPr>
      <w:r w:rsidRPr="0065486E">
        <w:rPr>
          <w:rFonts w:asciiTheme="majorBidi" w:hAnsiTheme="majorBidi" w:cstheme="majorBidi"/>
          <w:color w:val="auto"/>
          <w:cs/>
        </w:rPr>
        <w:lastRenderedPageBreak/>
        <w:t>วันที่ที่ครบกำหนดของเครื่องมือทางการเงินนับจาก</w:t>
      </w:r>
      <w:r w:rsidRPr="0065486E">
        <w:rPr>
          <w:rFonts w:asciiTheme="majorBidi" w:hAnsiTheme="majorBidi" w:cstheme="majorBidi"/>
          <w:color w:val="auto"/>
        </w:rPr>
        <w:t xml:space="preserve"> </w:t>
      </w:r>
      <w:r w:rsidRPr="0065486E">
        <w:rPr>
          <w:rFonts w:asciiTheme="majorBidi" w:hAnsiTheme="majorBidi" w:cstheme="majorBidi"/>
          <w:color w:val="auto"/>
          <w:cs/>
        </w:rPr>
        <w:t xml:space="preserve">ณ วันที่ </w:t>
      </w:r>
      <w:r w:rsidR="00A42DFB" w:rsidRPr="0065486E">
        <w:rPr>
          <w:rFonts w:asciiTheme="majorBidi" w:hAnsiTheme="majorBidi" w:cstheme="majorBidi"/>
          <w:color w:val="auto"/>
        </w:rPr>
        <w:t xml:space="preserve">31 </w:t>
      </w:r>
      <w:r w:rsidR="00A42DFB" w:rsidRPr="0065486E">
        <w:rPr>
          <w:rFonts w:asciiTheme="majorBidi" w:hAnsiTheme="majorBidi" w:cstheme="majorBidi"/>
          <w:color w:val="auto"/>
          <w:cs/>
        </w:rPr>
        <w:t xml:space="preserve">ธันวาคม </w:t>
      </w:r>
      <w:r w:rsidR="00A42DFB" w:rsidRPr="0065486E">
        <w:rPr>
          <w:rFonts w:asciiTheme="majorBidi" w:hAnsiTheme="majorBidi" w:cstheme="majorBidi"/>
          <w:color w:val="auto"/>
        </w:rPr>
        <w:t xml:space="preserve">2568 </w:t>
      </w:r>
      <w:r w:rsidR="00A42DFB" w:rsidRPr="0065486E">
        <w:rPr>
          <w:rFonts w:asciiTheme="majorBidi" w:hAnsiTheme="majorBidi" w:cstheme="majorBidi"/>
          <w:color w:val="auto"/>
          <w:cs/>
        </w:rPr>
        <w:t xml:space="preserve">และ </w:t>
      </w:r>
      <w:r w:rsidR="00A42DFB" w:rsidRPr="0065486E">
        <w:rPr>
          <w:rFonts w:asciiTheme="majorBidi" w:hAnsiTheme="majorBidi" w:cstheme="majorBidi"/>
          <w:color w:val="auto"/>
        </w:rPr>
        <w:t>2567</w:t>
      </w:r>
      <w:r w:rsidRPr="0065486E">
        <w:rPr>
          <w:rFonts w:asciiTheme="majorBidi" w:hAnsiTheme="majorBidi" w:cstheme="majorBidi"/>
          <w:color w:val="auto"/>
        </w:rPr>
        <w:t xml:space="preserve"> </w:t>
      </w:r>
      <w:r w:rsidRPr="0065486E">
        <w:rPr>
          <w:rFonts w:asciiTheme="majorBidi" w:hAnsiTheme="majorBidi" w:cstheme="majorBidi"/>
          <w:color w:val="auto"/>
          <w:cs/>
        </w:rPr>
        <w:t>มีดังนี้</w:t>
      </w:r>
      <w:r w:rsidRPr="0065486E">
        <w:rPr>
          <w:rFonts w:asciiTheme="majorBidi" w:hAnsiTheme="majorBidi" w:cstheme="majorBidi"/>
          <w:color w:val="auto"/>
        </w:rPr>
        <w:t xml:space="preserve"> </w:t>
      </w:r>
    </w:p>
    <w:tbl>
      <w:tblPr>
        <w:tblStyle w:val="TableGrid"/>
        <w:tblW w:w="10245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00"/>
        <w:gridCol w:w="1077"/>
        <w:gridCol w:w="1078"/>
        <w:gridCol w:w="1078"/>
        <w:gridCol w:w="1078"/>
        <w:gridCol w:w="1078"/>
        <w:gridCol w:w="1078"/>
        <w:gridCol w:w="1078"/>
      </w:tblGrid>
      <w:tr w:rsidR="00FC2D69" w:rsidRPr="0065486E" w14:paraId="743102A5" w14:textId="77777777" w:rsidTr="004E466A">
        <w:tc>
          <w:tcPr>
            <w:tcW w:w="2700" w:type="dxa"/>
          </w:tcPr>
          <w:p w14:paraId="630D419E" w14:textId="77777777" w:rsidR="00FC2D69" w:rsidRPr="0065486E" w:rsidRDefault="00FC2D69" w:rsidP="000001C6">
            <w:pPr>
              <w:spacing w:line="325" w:lineRule="exact"/>
              <w:jc w:val="thaiDistribute"/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</w:p>
        </w:tc>
        <w:tc>
          <w:tcPr>
            <w:tcW w:w="7545" w:type="dxa"/>
            <w:gridSpan w:val="7"/>
            <w:vAlign w:val="bottom"/>
          </w:tcPr>
          <w:p w14:paraId="0E9B3AF2" w14:textId="78A74BE1" w:rsidR="00FC2D69" w:rsidRPr="0065486E" w:rsidRDefault="00FC2D69" w:rsidP="000001C6">
            <w:pPr>
              <w:spacing w:line="325" w:lineRule="exact"/>
              <w:jc w:val="right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>(หน่วย</w:t>
            </w:r>
            <w:r w:rsidRPr="0065486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:</w:t>
            </w:r>
            <w:r w:rsidRPr="0065486E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 xml:space="preserve"> ล้านบาท)</w:t>
            </w:r>
          </w:p>
        </w:tc>
      </w:tr>
      <w:tr w:rsidR="00FC2D69" w:rsidRPr="0065486E" w14:paraId="3DE1A564" w14:textId="77777777" w:rsidTr="004E466A">
        <w:tc>
          <w:tcPr>
            <w:tcW w:w="2700" w:type="dxa"/>
          </w:tcPr>
          <w:p w14:paraId="5ACAD85A" w14:textId="77777777" w:rsidR="00FC2D69" w:rsidRPr="0065486E" w:rsidRDefault="00FC2D69" w:rsidP="000001C6">
            <w:pPr>
              <w:spacing w:line="325" w:lineRule="exact"/>
              <w:jc w:val="thaiDistribute"/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</w:p>
        </w:tc>
        <w:tc>
          <w:tcPr>
            <w:tcW w:w="7545" w:type="dxa"/>
            <w:gridSpan w:val="7"/>
            <w:vAlign w:val="bottom"/>
          </w:tcPr>
          <w:p w14:paraId="6509A3E6" w14:textId="52BCF36E" w:rsidR="00FC2D69" w:rsidRPr="0065486E" w:rsidRDefault="00FC2D69" w:rsidP="000001C6">
            <w:pPr>
              <w:pBdr>
                <w:bottom w:val="single" w:sz="4" w:space="1" w:color="auto"/>
              </w:pBdr>
              <w:spacing w:line="325" w:lineRule="exact"/>
              <w:jc w:val="center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>งบการเงินรวม</w:t>
            </w:r>
          </w:p>
        </w:tc>
      </w:tr>
      <w:tr w:rsidR="00FC2D69" w:rsidRPr="0065486E" w14:paraId="252A5193" w14:textId="77777777" w:rsidTr="004E466A">
        <w:tc>
          <w:tcPr>
            <w:tcW w:w="2700" w:type="dxa"/>
          </w:tcPr>
          <w:p w14:paraId="289701FA" w14:textId="77777777" w:rsidR="00FC2D69" w:rsidRPr="0065486E" w:rsidRDefault="00FC2D69" w:rsidP="000001C6">
            <w:pPr>
              <w:spacing w:line="325" w:lineRule="exact"/>
              <w:jc w:val="thaiDistribute"/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</w:p>
        </w:tc>
        <w:tc>
          <w:tcPr>
            <w:tcW w:w="7545" w:type="dxa"/>
            <w:gridSpan w:val="7"/>
            <w:vAlign w:val="bottom"/>
          </w:tcPr>
          <w:p w14:paraId="00570368" w14:textId="4B28A5CC" w:rsidR="00FC2D69" w:rsidRPr="0065486E" w:rsidRDefault="00FC2D69" w:rsidP="000001C6">
            <w:pPr>
              <w:pBdr>
                <w:bottom w:val="single" w:sz="4" w:space="1" w:color="auto"/>
              </w:pBdr>
              <w:spacing w:line="325" w:lineRule="exact"/>
              <w:jc w:val="center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2568</w:t>
            </w:r>
          </w:p>
        </w:tc>
      </w:tr>
      <w:tr w:rsidR="00FC2D69" w:rsidRPr="0065486E" w14:paraId="60FB34D2" w14:textId="77777777" w:rsidTr="004E466A">
        <w:tc>
          <w:tcPr>
            <w:tcW w:w="2700" w:type="dxa"/>
          </w:tcPr>
          <w:p w14:paraId="615E495D" w14:textId="77777777" w:rsidR="00FC2D69" w:rsidRPr="0065486E" w:rsidRDefault="00FC2D69" w:rsidP="000001C6">
            <w:pPr>
              <w:spacing w:line="325" w:lineRule="exact"/>
              <w:jc w:val="thaiDistribute"/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</w:p>
        </w:tc>
        <w:tc>
          <w:tcPr>
            <w:tcW w:w="7545" w:type="dxa"/>
            <w:gridSpan w:val="7"/>
            <w:vAlign w:val="bottom"/>
          </w:tcPr>
          <w:p w14:paraId="43EC72C1" w14:textId="000006A0" w:rsidR="00FC2D69" w:rsidRPr="0065486E" w:rsidRDefault="00FC2D69" w:rsidP="000001C6">
            <w:pPr>
              <w:pBdr>
                <w:bottom w:val="single" w:sz="4" w:space="1" w:color="auto"/>
              </w:pBdr>
              <w:spacing w:line="325" w:lineRule="exact"/>
              <w:jc w:val="center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>ยอดคงเหลือของเครื่องมือทางการเงินสุทธิ</w:t>
            </w:r>
          </w:p>
        </w:tc>
      </w:tr>
      <w:tr w:rsidR="00FC2D69" w:rsidRPr="0065486E" w14:paraId="45D05060" w14:textId="77777777" w:rsidTr="004E466A">
        <w:tc>
          <w:tcPr>
            <w:tcW w:w="2700" w:type="dxa"/>
          </w:tcPr>
          <w:p w14:paraId="1B78B34C" w14:textId="77777777" w:rsidR="00FC2D69" w:rsidRPr="0065486E" w:rsidRDefault="00FC2D69" w:rsidP="000001C6">
            <w:pPr>
              <w:spacing w:line="325" w:lineRule="exact"/>
              <w:jc w:val="thaiDistribute"/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</w:p>
        </w:tc>
        <w:tc>
          <w:tcPr>
            <w:tcW w:w="1077" w:type="dxa"/>
            <w:vAlign w:val="bottom"/>
          </w:tcPr>
          <w:p w14:paraId="0083226F" w14:textId="77777777" w:rsidR="00FC2D69" w:rsidRPr="0065486E" w:rsidRDefault="00FC2D69" w:rsidP="000001C6">
            <w:pPr>
              <w:pBdr>
                <w:bottom w:val="single" w:sz="4" w:space="1" w:color="auto"/>
              </w:pBdr>
              <w:spacing w:line="325" w:lineRule="exact"/>
              <w:jc w:val="center"/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65486E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>เมื่อทวงถาม</w:t>
            </w:r>
          </w:p>
        </w:tc>
        <w:tc>
          <w:tcPr>
            <w:tcW w:w="1078" w:type="dxa"/>
            <w:vAlign w:val="bottom"/>
          </w:tcPr>
          <w:p w14:paraId="41CCBC2A" w14:textId="77777777" w:rsidR="00FC2D69" w:rsidRPr="0065486E" w:rsidRDefault="00FC2D69" w:rsidP="000001C6">
            <w:pPr>
              <w:pBdr>
                <w:bottom w:val="single" w:sz="4" w:space="1" w:color="auto"/>
              </w:pBdr>
              <w:spacing w:line="325" w:lineRule="exact"/>
              <w:jc w:val="center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 xml:space="preserve">ภายใน </w:t>
            </w:r>
            <w:r w:rsidRPr="0065486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1</w:t>
            </w:r>
            <w:r w:rsidRPr="0065486E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 xml:space="preserve"> ปี</w:t>
            </w:r>
          </w:p>
        </w:tc>
        <w:tc>
          <w:tcPr>
            <w:tcW w:w="1078" w:type="dxa"/>
            <w:vAlign w:val="bottom"/>
          </w:tcPr>
          <w:p w14:paraId="665B67CE" w14:textId="77777777" w:rsidR="00FC2D69" w:rsidRPr="0065486E" w:rsidRDefault="00FC2D69" w:rsidP="000001C6">
            <w:pPr>
              <w:pBdr>
                <w:bottom w:val="single" w:sz="4" w:space="1" w:color="auto"/>
              </w:pBdr>
              <w:spacing w:line="325" w:lineRule="exact"/>
              <w:jc w:val="center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1</w:t>
            </w:r>
            <w:r w:rsidRPr="0065486E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 xml:space="preserve"> </w:t>
            </w:r>
            <w:r w:rsidRPr="0065486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  <w:r w:rsidRPr="0065486E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 xml:space="preserve"> </w:t>
            </w:r>
            <w:r w:rsidRPr="0065486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5</w:t>
            </w:r>
            <w:r w:rsidRPr="0065486E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 xml:space="preserve"> ปี</w:t>
            </w:r>
          </w:p>
        </w:tc>
        <w:tc>
          <w:tcPr>
            <w:tcW w:w="1078" w:type="dxa"/>
            <w:vAlign w:val="bottom"/>
          </w:tcPr>
          <w:p w14:paraId="04AD91A7" w14:textId="04A45EBF" w:rsidR="00FC2D69" w:rsidRPr="0065486E" w:rsidRDefault="00FC2D69" w:rsidP="000001C6">
            <w:pPr>
              <w:pBdr>
                <w:bottom w:val="single" w:sz="4" w:space="1" w:color="auto"/>
              </w:pBdr>
              <w:spacing w:line="325" w:lineRule="exact"/>
              <w:jc w:val="center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 xml:space="preserve">มากกว่า </w:t>
            </w:r>
            <w:r w:rsidRPr="0065486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5</w:t>
            </w:r>
            <w:r w:rsidRPr="0065486E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 xml:space="preserve"> ปี</w:t>
            </w:r>
          </w:p>
        </w:tc>
        <w:tc>
          <w:tcPr>
            <w:tcW w:w="1078" w:type="dxa"/>
            <w:vAlign w:val="bottom"/>
          </w:tcPr>
          <w:p w14:paraId="5BAA3941" w14:textId="4B15215C" w:rsidR="00FC2D69" w:rsidRPr="0065486E" w:rsidRDefault="00FC2D69" w:rsidP="000001C6">
            <w:pPr>
              <w:pBdr>
                <w:bottom w:val="single" w:sz="4" w:space="1" w:color="auto"/>
              </w:pBdr>
              <w:spacing w:line="325" w:lineRule="exact"/>
              <w:jc w:val="center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>ไม่มีกำหนด</w:t>
            </w:r>
          </w:p>
        </w:tc>
        <w:tc>
          <w:tcPr>
            <w:tcW w:w="1078" w:type="dxa"/>
            <w:vAlign w:val="bottom"/>
          </w:tcPr>
          <w:p w14:paraId="2C635046" w14:textId="77777777" w:rsidR="00FC2D69" w:rsidRPr="0065486E" w:rsidRDefault="00FC2D69" w:rsidP="000001C6">
            <w:pPr>
              <w:pBdr>
                <w:bottom w:val="single" w:sz="4" w:space="1" w:color="auto"/>
              </w:pBdr>
              <w:spacing w:line="325" w:lineRule="exact"/>
              <w:jc w:val="center"/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65486E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 xml:space="preserve">ลูกหนี้   </w:t>
            </w:r>
            <w:r w:rsidRPr="0065486E">
              <w:rPr>
                <w:rFonts w:asciiTheme="majorBidi" w:hAnsiTheme="majorBidi" w:cstheme="majorBidi"/>
                <w:color w:val="auto"/>
                <w:sz w:val="25"/>
                <w:szCs w:val="25"/>
              </w:rPr>
              <w:t xml:space="preserve">             </w:t>
            </w:r>
            <w:r w:rsidRPr="0065486E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>ด้อยคุณภาพ</w:t>
            </w:r>
          </w:p>
        </w:tc>
        <w:tc>
          <w:tcPr>
            <w:tcW w:w="1078" w:type="dxa"/>
            <w:vAlign w:val="bottom"/>
          </w:tcPr>
          <w:p w14:paraId="790B6937" w14:textId="77777777" w:rsidR="00FC2D69" w:rsidRPr="0065486E" w:rsidRDefault="00FC2D69" w:rsidP="000001C6">
            <w:pPr>
              <w:pBdr>
                <w:bottom w:val="single" w:sz="4" w:space="1" w:color="auto"/>
              </w:pBdr>
              <w:spacing w:line="325" w:lineRule="exact"/>
              <w:jc w:val="center"/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65486E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>รวม</w:t>
            </w:r>
          </w:p>
        </w:tc>
      </w:tr>
      <w:tr w:rsidR="00FC2D69" w:rsidRPr="0065486E" w14:paraId="730A7DBA" w14:textId="77777777" w:rsidTr="004E466A">
        <w:tc>
          <w:tcPr>
            <w:tcW w:w="2700" w:type="dxa"/>
          </w:tcPr>
          <w:p w14:paraId="63A85434" w14:textId="77777777" w:rsidR="00FC2D69" w:rsidRPr="0065486E" w:rsidRDefault="00FC2D69" w:rsidP="000001C6">
            <w:pPr>
              <w:spacing w:line="325" w:lineRule="exact"/>
              <w:jc w:val="thaiDistribute"/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65486E">
              <w:rPr>
                <w:rFonts w:asciiTheme="majorBidi" w:hAnsiTheme="majorBidi" w:cstheme="majorBidi"/>
                <w:b/>
                <w:bCs/>
                <w:color w:val="auto"/>
                <w:sz w:val="25"/>
                <w:szCs w:val="25"/>
                <w:cs/>
              </w:rPr>
              <w:t>สินทรัพย์ทางการเงิน</w:t>
            </w:r>
          </w:p>
        </w:tc>
        <w:tc>
          <w:tcPr>
            <w:tcW w:w="1077" w:type="dxa"/>
            <w:vAlign w:val="bottom"/>
          </w:tcPr>
          <w:p w14:paraId="4BB34D38" w14:textId="77777777" w:rsidR="00FC2D69" w:rsidRPr="0065486E" w:rsidRDefault="00FC2D69" w:rsidP="000001C6">
            <w:pPr>
              <w:spacing w:line="325" w:lineRule="exact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5"/>
                <w:szCs w:val="25"/>
                <w:cs/>
              </w:rPr>
            </w:pPr>
          </w:p>
        </w:tc>
        <w:tc>
          <w:tcPr>
            <w:tcW w:w="1078" w:type="dxa"/>
            <w:vAlign w:val="bottom"/>
          </w:tcPr>
          <w:p w14:paraId="38A640A0" w14:textId="77777777" w:rsidR="00FC2D69" w:rsidRPr="0065486E" w:rsidRDefault="00FC2D69" w:rsidP="000001C6">
            <w:pPr>
              <w:spacing w:line="325" w:lineRule="exact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5"/>
                <w:szCs w:val="25"/>
                <w:cs/>
              </w:rPr>
            </w:pPr>
          </w:p>
        </w:tc>
        <w:tc>
          <w:tcPr>
            <w:tcW w:w="1078" w:type="dxa"/>
            <w:vAlign w:val="bottom"/>
          </w:tcPr>
          <w:p w14:paraId="5D0A0773" w14:textId="77777777" w:rsidR="00FC2D69" w:rsidRPr="0065486E" w:rsidRDefault="00FC2D69" w:rsidP="000001C6">
            <w:pPr>
              <w:spacing w:line="325" w:lineRule="exact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5"/>
                <w:szCs w:val="25"/>
                <w:cs/>
              </w:rPr>
            </w:pPr>
          </w:p>
        </w:tc>
        <w:tc>
          <w:tcPr>
            <w:tcW w:w="1078" w:type="dxa"/>
          </w:tcPr>
          <w:p w14:paraId="12D32FCE" w14:textId="77777777" w:rsidR="00FC2D69" w:rsidRPr="0065486E" w:rsidRDefault="00FC2D69" w:rsidP="000001C6">
            <w:pPr>
              <w:spacing w:line="325" w:lineRule="exact"/>
              <w:jc w:val="center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</w:p>
        </w:tc>
        <w:tc>
          <w:tcPr>
            <w:tcW w:w="1078" w:type="dxa"/>
            <w:vAlign w:val="bottom"/>
          </w:tcPr>
          <w:p w14:paraId="64CCB1FF" w14:textId="11B9753C" w:rsidR="00FC2D69" w:rsidRPr="0065486E" w:rsidRDefault="00FC2D69" w:rsidP="000001C6">
            <w:pPr>
              <w:spacing w:line="325" w:lineRule="exact"/>
              <w:jc w:val="center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</w:p>
        </w:tc>
        <w:tc>
          <w:tcPr>
            <w:tcW w:w="1078" w:type="dxa"/>
            <w:vAlign w:val="bottom"/>
          </w:tcPr>
          <w:p w14:paraId="1BD58112" w14:textId="77777777" w:rsidR="00FC2D69" w:rsidRPr="0065486E" w:rsidRDefault="00FC2D69" w:rsidP="000001C6">
            <w:pPr>
              <w:spacing w:line="325" w:lineRule="exact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5"/>
                <w:szCs w:val="25"/>
                <w:cs/>
              </w:rPr>
            </w:pPr>
          </w:p>
        </w:tc>
        <w:tc>
          <w:tcPr>
            <w:tcW w:w="1078" w:type="dxa"/>
            <w:vAlign w:val="bottom"/>
          </w:tcPr>
          <w:p w14:paraId="68C5458F" w14:textId="77777777" w:rsidR="00FC2D69" w:rsidRPr="0065486E" w:rsidRDefault="00FC2D69" w:rsidP="000001C6">
            <w:pPr>
              <w:spacing w:line="325" w:lineRule="exact"/>
              <w:jc w:val="center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</w:p>
        </w:tc>
      </w:tr>
      <w:tr w:rsidR="00FC2D69" w:rsidRPr="0065486E" w14:paraId="051298EF" w14:textId="77777777" w:rsidTr="004E466A">
        <w:tc>
          <w:tcPr>
            <w:tcW w:w="2700" w:type="dxa"/>
          </w:tcPr>
          <w:p w14:paraId="74862F4B" w14:textId="77777777" w:rsidR="00FC2D69" w:rsidRPr="0065486E" w:rsidRDefault="00FC2D69" w:rsidP="000001C6">
            <w:pPr>
              <w:spacing w:line="325" w:lineRule="exact"/>
              <w:jc w:val="thaiDistribute"/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65486E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>เงินสดและรายการเทียบเท่าเงินสด</w:t>
            </w:r>
          </w:p>
        </w:tc>
        <w:tc>
          <w:tcPr>
            <w:tcW w:w="1077" w:type="dxa"/>
            <w:vAlign w:val="bottom"/>
          </w:tcPr>
          <w:p w14:paraId="5AD151A5" w14:textId="10254210" w:rsidR="00FC2D69" w:rsidRPr="0065486E" w:rsidRDefault="00FC2D69" w:rsidP="000001C6">
            <w:pPr>
              <w:tabs>
                <w:tab w:val="decimal" w:pos="696"/>
              </w:tabs>
              <w:spacing w:line="325" w:lineRule="exact"/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65486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239</w:t>
            </w:r>
          </w:p>
        </w:tc>
        <w:tc>
          <w:tcPr>
            <w:tcW w:w="1078" w:type="dxa"/>
            <w:vAlign w:val="bottom"/>
          </w:tcPr>
          <w:p w14:paraId="2B361B75" w14:textId="00640D4C" w:rsidR="00FC2D69" w:rsidRPr="0065486E" w:rsidRDefault="00FC2D69" w:rsidP="000001C6">
            <w:pPr>
              <w:tabs>
                <w:tab w:val="decimal" w:pos="696"/>
              </w:tabs>
              <w:spacing w:line="325" w:lineRule="exact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78" w:type="dxa"/>
            <w:vAlign w:val="bottom"/>
          </w:tcPr>
          <w:p w14:paraId="55C81C49" w14:textId="195ED9E7" w:rsidR="00FC2D69" w:rsidRPr="0065486E" w:rsidRDefault="00FC2D69" w:rsidP="000001C6">
            <w:pPr>
              <w:tabs>
                <w:tab w:val="decimal" w:pos="696"/>
              </w:tabs>
              <w:spacing w:line="325" w:lineRule="exact"/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65486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78" w:type="dxa"/>
            <w:vAlign w:val="bottom"/>
          </w:tcPr>
          <w:p w14:paraId="32EB0D72" w14:textId="16331F07" w:rsidR="00FC2D69" w:rsidRPr="0065486E" w:rsidRDefault="0065486E" w:rsidP="000001C6">
            <w:pPr>
              <w:tabs>
                <w:tab w:val="decimal" w:pos="696"/>
              </w:tabs>
              <w:spacing w:line="325" w:lineRule="exact"/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65486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78" w:type="dxa"/>
            <w:vAlign w:val="bottom"/>
          </w:tcPr>
          <w:p w14:paraId="78F212FA" w14:textId="4ADD9D5E" w:rsidR="00FC2D69" w:rsidRPr="0065486E" w:rsidRDefault="00FC2D69" w:rsidP="000001C6">
            <w:pPr>
              <w:tabs>
                <w:tab w:val="decimal" w:pos="696"/>
              </w:tabs>
              <w:spacing w:line="325" w:lineRule="exact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78" w:type="dxa"/>
            <w:vAlign w:val="bottom"/>
          </w:tcPr>
          <w:p w14:paraId="79CF07B0" w14:textId="5D586A31" w:rsidR="00FC2D69" w:rsidRPr="0065486E" w:rsidRDefault="00FC2D69" w:rsidP="000001C6">
            <w:pPr>
              <w:tabs>
                <w:tab w:val="decimal" w:pos="696"/>
              </w:tabs>
              <w:spacing w:line="325" w:lineRule="exact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78" w:type="dxa"/>
            <w:vAlign w:val="bottom"/>
          </w:tcPr>
          <w:p w14:paraId="1666E958" w14:textId="0035AB79" w:rsidR="00FC2D69" w:rsidRPr="0065486E" w:rsidRDefault="00FC2D69" w:rsidP="000001C6">
            <w:pPr>
              <w:tabs>
                <w:tab w:val="decimal" w:pos="696"/>
              </w:tabs>
              <w:spacing w:line="325" w:lineRule="exact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239</w:t>
            </w:r>
          </w:p>
        </w:tc>
      </w:tr>
      <w:tr w:rsidR="00FC2D69" w:rsidRPr="0065486E" w14:paraId="6F4A3FA4" w14:textId="77777777" w:rsidTr="004E466A">
        <w:tc>
          <w:tcPr>
            <w:tcW w:w="2700" w:type="dxa"/>
          </w:tcPr>
          <w:p w14:paraId="3581B2A3" w14:textId="77777777" w:rsidR="00FC2D69" w:rsidRPr="0065486E" w:rsidRDefault="00FC2D69" w:rsidP="000001C6">
            <w:pPr>
              <w:spacing w:line="325" w:lineRule="exact"/>
              <w:jc w:val="thaiDistribute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077" w:type="dxa"/>
            <w:vAlign w:val="bottom"/>
          </w:tcPr>
          <w:p w14:paraId="4BAED854" w14:textId="25FFF3AF" w:rsidR="00FC2D69" w:rsidRPr="0065486E" w:rsidRDefault="00FC2D69" w:rsidP="000001C6">
            <w:pPr>
              <w:tabs>
                <w:tab w:val="decimal" w:pos="696"/>
              </w:tabs>
              <w:spacing w:line="325" w:lineRule="exact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78" w:type="dxa"/>
            <w:vAlign w:val="bottom"/>
          </w:tcPr>
          <w:p w14:paraId="0DADE270" w14:textId="5E525681" w:rsidR="00FC2D69" w:rsidRPr="0065486E" w:rsidRDefault="00FC2D69" w:rsidP="000001C6">
            <w:pPr>
              <w:tabs>
                <w:tab w:val="decimal" w:pos="696"/>
              </w:tabs>
              <w:spacing w:line="325" w:lineRule="exact"/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65486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40</w:t>
            </w:r>
          </w:p>
        </w:tc>
        <w:tc>
          <w:tcPr>
            <w:tcW w:w="1078" w:type="dxa"/>
            <w:vAlign w:val="bottom"/>
          </w:tcPr>
          <w:p w14:paraId="62D4A6F2" w14:textId="17CD7EEA" w:rsidR="00FC2D69" w:rsidRPr="0065486E" w:rsidRDefault="00FC2D69" w:rsidP="000001C6">
            <w:pPr>
              <w:tabs>
                <w:tab w:val="decimal" w:pos="696"/>
              </w:tabs>
              <w:spacing w:line="325" w:lineRule="exact"/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65486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78" w:type="dxa"/>
            <w:vAlign w:val="bottom"/>
          </w:tcPr>
          <w:p w14:paraId="18FEC0AC" w14:textId="423A10CE" w:rsidR="00FC2D69" w:rsidRPr="0065486E" w:rsidRDefault="0065486E" w:rsidP="000001C6">
            <w:pPr>
              <w:tabs>
                <w:tab w:val="decimal" w:pos="696"/>
              </w:tabs>
              <w:spacing w:line="325" w:lineRule="exact"/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65486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78" w:type="dxa"/>
            <w:vAlign w:val="bottom"/>
          </w:tcPr>
          <w:p w14:paraId="13157DF7" w14:textId="7E6F9046" w:rsidR="00FC2D69" w:rsidRPr="0065486E" w:rsidRDefault="00FC2D69" w:rsidP="000001C6">
            <w:pPr>
              <w:tabs>
                <w:tab w:val="decimal" w:pos="696"/>
              </w:tabs>
              <w:spacing w:line="325" w:lineRule="exact"/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65486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78" w:type="dxa"/>
            <w:vAlign w:val="bottom"/>
          </w:tcPr>
          <w:p w14:paraId="3A8E1D5C" w14:textId="7A824DA1" w:rsidR="00FC2D69" w:rsidRPr="0065486E" w:rsidRDefault="00FC2D69" w:rsidP="000001C6">
            <w:pPr>
              <w:tabs>
                <w:tab w:val="decimal" w:pos="696"/>
              </w:tabs>
              <w:spacing w:line="325" w:lineRule="exact"/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65486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78" w:type="dxa"/>
            <w:vAlign w:val="bottom"/>
          </w:tcPr>
          <w:p w14:paraId="790927D6" w14:textId="50F2E864" w:rsidR="00FC2D69" w:rsidRPr="0065486E" w:rsidRDefault="00FC2D69" w:rsidP="000001C6">
            <w:pPr>
              <w:tabs>
                <w:tab w:val="decimal" w:pos="696"/>
              </w:tabs>
              <w:spacing w:line="325" w:lineRule="exact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40</w:t>
            </w:r>
          </w:p>
        </w:tc>
      </w:tr>
      <w:tr w:rsidR="00FC2D69" w:rsidRPr="0065486E" w14:paraId="473C9586" w14:textId="77777777" w:rsidTr="004E466A">
        <w:tc>
          <w:tcPr>
            <w:tcW w:w="2700" w:type="dxa"/>
          </w:tcPr>
          <w:p w14:paraId="0E785D02" w14:textId="77777777" w:rsidR="00FC2D69" w:rsidRPr="0065486E" w:rsidRDefault="00FC2D69" w:rsidP="000001C6">
            <w:pPr>
              <w:spacing w:line="325" w:lineRule="exact"/>
              <w:jc w:val="thaiDistribute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>เงินให้กู้ยืม</w:t>
            </w:r>
          </w:p>
        </w:tc>
        <w:tc>
          <w:tcPr>
            <w:tcW w:w="1077" w:type="dxa"/>
            <w:vAlign w:val="bottom"/>
          </w:tcPr>
          <w:p w14:paraId="3A94D4E4" w14:textId="11CA29DC" w:rsidR="00FC2D69" w:rsidRPr="0065486E" w:rsidRDefault="00FC2D69" w:rsidP="000001C6">
            <w:pPr>
              <w:tabs>
                <w:tab w:val="decimal" w:pos="696"/>
              </w:tabs>
              <w:spacing w:line="325" w:lineRule="exact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78" w:type="dxa"/>
            <w:vAlign w:val="bottom"/>
          </w:tcPr>
          <w:p w14:paraId="7AB80D62" w14:textId="18E66806" w:rsidR="00FC2D69" w:rsidRPr="0065486E" w:rsidRDefault="0065486E" w:rsidP="000001C6">
            <w:pPr>
              <w:tabs>
                <w:tab w:val="decimal" w:pos="696"/>
              </w:tabs>
              <w:spacing w:line="325" w:lineRule="exact"/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65486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1,</w:t>
            </w:r>
            <w:r w:rsidR="00F45F53">
              <w:rPr>
                <w:rFonts w:asciiTheme="majorBidi" w:hAnsiTheme="majorBidi" w:cstheme="majorBidi"/>
                <w:color w:val="auto"/>
                <w:sz w:val="25"/>
                <w:szCs w:val="25"/>
              </w:rPr>
              <w:t>919</w:t>
            </w:r>
          </w:p>
        </w:tc>
        <w:tc>
          <w:tcPr>
            <w:tcW w:w="1078" w:type="dxa"/>
            <w:vAlign w:val="bottom"/>
          </w:tcPr>
          <w:p w14:paraId="01E671A6" w14:textId="30B01FA5" w:rsidR="00FC2D69" w:rsidRPr="0065486E" w:rsidRDefault="0065486E" w:rsidP="000001C6">
            <w:pPr>
              <w:tabs>
                <w:tab w:val="decimal" w:pos="696"/>
              </w:tabs>
              <w:spacing w:line="325" w:lineRule="exact"/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65486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6</w:t>
            </w:r>
          </w:p>
        </w:tc>
        <w:tc>
          <w:tcPr>
            <w:tcW w:w="1078" w:type="dxa"/>
            <w:vAlign w:val="bottom"/>
          </w:tcPr>
          <w:p w14:paraId="2402CBBA" w14:textId="48A390B1" w:rsidR="00FC2D69" w:rsidRPr="0065486E" w:rsidRDefault="0065486E" w:rsidP="000001C6">
            <w:pPr>
              <w:tabs>
                <w:tab w:val="decimal" w:pos="696"/>
              </w:tabs>
              <w:spacing w:line="325" w:lineRule="exact"/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65486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78" w:type="dxa"/>
            <w:vAlign w:val="bottom"/>
          </w:tcPr>
          <w:p w14:paraId="00A2A954" w14:textId="45F2B8AE" w:rsidR="00FC2D69" w:rsidRPr="0065486E" w:rsidRDefault="0065486E" w:rsidP="000001C6">
            <w:pPr>
              <w:tabs>
                <w:tab w:val="decimal" w:pos="696"/>
              </w:tabs>
              <w:spacing w:line="325" w:lineRule="exact"/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65486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78" w:type="dxa"/>
            <w:vAlign w:val="bottom"/>
          </w:tcPr>
          <w:p w14:paraId="7B469B96" w14:textId="27A294AD" w:rsidR="00FC2D69" w:rsidRPr="0065486E" w:rsidRDefault="0065486E" w:rsidP="000001C6">
            <w:pPr>
              <w:tabs>
                <w:tab w:val="decimal" w:pos="696"/>
              </w:tabs>
              <w:spacing w:line="325" w:lineRule="exact"/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65486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30</w:t>
            </w:r>
          </w:p>
        </w:tc>
        <w:tc>
          <w:tcPr>
            <w:tcW w:w="1078" w:type="dxa"/>
            <w:vAlign w:val="bottom"/>
          </w:tcPr>
          <w:p w14:paraId="5ECBB070" w14:textId="1E110D31" w:rsidR="00FC2D69" w:rsidRPr="0065486E" w:rsidRDefault="0065486E" w:rsidP="000001C6">
            <w:pPr>
              <w:tabs>
                <w:tab w:val="decimal" w:pos="696"/>
              </w:tabs>
              <w:spacing w:line="325" w:lineRule="exact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1,</w:t>
            </w:r>
            <w:r w:rsidR="00F45F53">
              <w:rPr>
                <w:rFonts w:asciiTheme="majorBidi" w:hAnsiTheme="majorBidi" w:cstheme="majorBidi"/>
                <w:color w:val="auto"/>
                <w:sz w:val="25"/>
                <w:szCs w:val="25"/>
              </w:rPr>
              <w:t>955</w:t>
            </w:r>
          </w:p>
        </w:tc>
      </w:tr>
      <w:tr w:rsidR="00FC2D69" w:rsidRPr="0065486E" w14:paraId="46780BF8" w14:textId="77777777" w:rsidTr="004E466A">
        <w:tc>
          <w:tcPr>
            <w:tcW w:w="2700" w:type="dxa"/>
          </w:tcPr>
          <w:p w14:paraId="7A41118A" w14:textId="77777777" w:rsidR="00FC2D69" w:rsidRPr="0065486E" w:rsidRDefault="00FC2D69" w:rsidP="000001C6">
            <w:pPr>
              <w:spacing w:line="325" w:lineRule="exact"/>
              <w:ind w:left="163" w:hanging="163"/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65486E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>เงินให้กู้ยืมระยะสั้นแก่กิจการ</w:t>
            </w:r>
          </w:p>
          <w:p w14:paraId="2D4ACF7F" w14:textId="77777777" w:rsidR="00FC2D69" w:rsidRPr="0065486E" w:rsidRDefault="00FC2D69" w:rsidP="000001C6">
            <w:pPr>
              <w:spacing w:line="325" w:lineRule="exact"/>
              <w:ind w:left="163" w:hanging="163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5"/>
                <w:szCs w:val="25"/>
              </w:rPr>
              <w:tab/>
            </w:r>
            <w:r w:rsidRPr="0065486E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>ที่เกี่ยวข้องกัน</w:t>
            </w:r>
          </w:p>
        </w:tc>
        <w:tc>
          <w:tcPr>
            <w:tcW w:w="1077" w:type="dxa"/>
            <w:vAlign w:val="bottom"/>
          </w:tcPr>
          <w:p w14:paraId="2A07186D" w14:textId="1E0AFE37" w:rsidR="00FC2D69" w:rsidRPr="0065486E" w:rsidRDefault="00FC2D69" w:rsidP="000001C6">
            <w:pPr>
              <w:tabs>
                <w:tab w:val="decimal" w:pos="696"/>
              </w:tabs>
              <w:spacing w:line="325" w:lineRule="exact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78" w:type="dxa"/>
            <w:vAlign w:val="bottom"/>
          </w:tcPr>
          <w:p w14:paraId="6D40C68A" w14:textId="1CFC6EFE" w:rsidR="00FC2D69" w:rsidRPr="0065486E" w:rsidRDefault="0065486E" w:rsidP="000001C6">
            <w:pPr>
              <w:tabs>
                <w:tab w:val="decimal" w:pos="696"/>
              </w:tabs>
              <w:spacing w:line="325" w:lineRule="exact"/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65486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883</w:t>
            </w:r>
          </w:p>
        </w:tc>
        <w:tc>
          <w:tcPr>
            <w:tcW w:w="1078" w:type="dxa"/>
            <w:vAlign w:val="bottom"/>
          </w:tcPr>
          <w:p w14:paraId="690D9E22" w14:textId="67768413" w:rsidR="00FC2D69" w:rsidRPr="0065486E" w:rsidRDefault="0065486E" w:rsidP="000001C6">
            <w:pPr>
              <w:tabs>
                <w:tab w:val="decimal" w:pos="696"/>
              </w:tabs>
              <w:spacing w:line="325" w:lineRule="exact"/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65486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78" w:type="dxa"/>
            <w:vAlign w:val="bottom"/>
          </w:tcPr>
          <w:p w14:paraId="4E3D81E9" w14:textId="48B5B9B3" w:rsidR="00FC2D69" w:rsidRPr="0065486E" w:rsidRDefault="0065486E" w:rsidP="000001C6">
            <w:pPr>
              <w:tabs>
                <w:tab w:val="decimal" w:pos="696"/>
              </w:tabs>
              <w:spacing w:line="325" w:lineRule="exact"/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65486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78" w:type="dxa"/>
            <w:vAlign w:val="bottom"/>
          </w:tcPr>
          <w:p w14:paraId="4A785DE3" w14:textId="21E76465" w:rsidR="00FC2D69" w:rsidRPr="0065486E" w:rsidRDefault="0065486E" w:rsidP="000001C6">
            <w:pPr>
              <w:tabs>
                <w:tab w:val="decimal" w:pos="696"/>
              </w:tabs>
              <w:spacing w:line="325" w:lineRule="exact"/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65486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78" w:type="dxa"/>
            <w:vAlign w:val="bottom"/>
          </w:tcPr>
          <w:p w14:paraId="06B697A6" w14:textId="267279EA" w:rsidR="00FC2D69" w:rsidRPr="0065486E" w:rsidRDefault="0065486E" w:rsidP="000001C6">
            <w:pPr>
              <w:tabs>
                <w:tab w:val="decimal" w:pos="696"/>
              </w:tabs>
              <w:spacing w:line="325" w:lineRule="exact"/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65486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78" w:type="dxa"/>
            <w:vAlign w:val="bottom"/>
          </w:tcPr>
          <w:p w14:paraId="25E4680A" w14:textId="680B1146" w:rsidR="00FC2D69" w:rsidRPr="0065486E" w:rsidRDefault="0065486E" w:rsidP="000001C6">
            <w:pPr>
              <w:tabs>
                <w:tab w:val="decimal" w:pos="696"/>
              </w:tabs>
              <w:spacing w:line="325" w:lineRule="exact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883</w:t>
            </w:r>
          </w:p>
        </w:tc>
      </w:tr>
      <w:tr w:rsidR="000001C6" w:rsidRPr="0065486E" w14:paraId="7378C2A0" w14:textId="77777777" w:rsidTr="004E466A">
        <w:tc>
          <w:tcPr>
            <w:tcW w:w="2700" w:type="dxa"/>
          </w:tcPr>
          <w:p w14:paraId="4F81EEFD" w14:textId="7F29000F" w:rsidR="000001C6" w:rsidRPr="0065486E" w:rsidRDefault="000001C6" w:rsidP="000001C6">
            <w:pPr>
              <w:spacing w:line="325" w:lineRule="exact"/>
              <w:ind w:left="163" w:hanging="163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sz w:val="25"/>
                <w:szCs w:val="25"/>
                <w:cs/>
              </w:rPr>
              <w:t>ลูกหนี้ตามสัญญาขายฝาก</w:t>
            </w:r>
          </w:p>
        </w:tc>
        <w:tc>
          <w:tcPr>
            <w:tcW w:w="1077" w:type="dxa"/>
            <w:vAlign w:val="bottom"/>
          </w:tcPr>
          <w:p w14:paraId="46BA3E65" w14:textId="7ACF6A6F" w:rsidR="000001C6" w:rsidRPr="0065486E" w:rsidRDefault="000001C6" w:rsidP="000001C6">
            <w:pPr>
              <w:tabs>
                <w:tab w:val="decimal" w:pos="696"/>
              </w:tabs>
              <w:spacing w:line="325" w:lineRule="exact"/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78" w:type="dxa"/>
            <w:vAlign w:val="bottom"/>
          </w:tcPr>
          <w:p w14:paraId="71F88467" w14:textId="7DF92D34" w:rsidR="000001C6" w:rsidRPr="0065486E" w:rsidRDefault="000001C6" w:rsidP="000001C6">
            <w:pPr>
              <w:tabs>
                <w:tab w:val="decimal" w:pos="696"/>
              </w:tabs>
              <w:spacing w:line="325" w:lineRule="exact"/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>
              <w:rPr>
                <w:rFonts w:asciiTheme="majorBidi" w:hAnsiTheme="majorBidi" w:cstheme="majorBidi"/>
                <w:color w:val="auto"/>
                <w:sz w:val="25"/>
                <w:szCs w:val="25"/>
              </w:rPr>
              <w:t>81</w:t>
            </w:r>
          </w:p>
        </w:tc>
        <w:tc>
          <w:tcPr>
            <w:tcW w:w="1078" w:type="dxa"/>
            <w:vAlign w:val="bottom"/>
          </w:tcPr>
          <w:p w14:paraId="65FC49D8" w14:textId="5B48103D" w:rsidR="000001C6" w:rsidRPr="0065486E" w:rsidRDefault="000001C6" w:rsidP="000001C6">
            <w:pPr>
              <w:tabs>
                <w:tab w:val="decimal" w:pos="696"/>
              </w:tabs>
              <w:spacing w:line="325" w:lineRule="exact"/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78" w:type="dxa"/>
            <w:vAlign w:val="bottom"/>
          </w:tcPr>
          <w:p w14:paraId="1AA9C900" w14:textId="76A3D7BD" w:rsidR="000001C6" w:rsidRPr="0065486E" w:rsidRDefault="000001C6" w:rsidP="000001C6">
            <w:pPr>
              <w:tabs>
                <w:tab w:val="decimal" w:pos="696"/>
              </w:tabs>
              <w:spacing w:line="325" w:lineRule="exact"/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78" w:type="dxa"/>
            <w:vAlign w:val="bottom"/>
          </w:tcPr>
          <w:p w14:paraId="7E90BD31" w14:textId="069856DD" w:rsidR="000001C6" w:rsidRPr="0065486E" w:rsidRDefault="000001C6" w:rsidP="000001C6">
            <w:pPr>
              <w:tabs>
                <w:tab w:val="decimal" w:pos="696"/>
              </w:tabs>
              <w:spacing w:line="325" w:lineRule="exact"/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78" w:type="dxa"/>
            <w:vAlign w:val="bottom"/>
          </w:tcPr>
          <w:p w14:paraId="11B709D9" w14:textId="1D4910AA" w:rsidR="000001C6" w:rsidRPr="0065486E" w:rsidRDefault="000001C6" w:rsidP="000001C6">
            <w:pPr>
              <w:tabs>
                <w:tab w:val="decimal" w:pos="696"/>
              </w:tabs>
              <w:spacing w:line="325" w:lineRule="exact"/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78" w:type="dxa"/>
            <w:vAlign w:val="bottom"/>
          </w:tcPr>
          <w:p w14:paraId="360185DA" w14:textId="019EDAAC" w:rsidR="000001C6" w:rsidRPr="0065486E" w:rsidRDefault="000001C6" w:rsidP="000001C6">
            <w:pPr>
              <w:tabs>
                <w:tab w:val="decimal" w:pos="696"/>
              </w:tabs>
              <w:spacing w:line="325" w:lineRule="exact"/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>
              <w:rPr>
                <w:rFonts w:asciiTheme="majorBidi" w:hAnsiTheme="majorBidi" w:cstheme="majorBidi"/>
                <w:color w:val="auto"/>
                <w:sz w:val="25"/>
                <w:szCs w:val="25"/>
              </w:rPr>
              <w:t>81</w:t>
            </w:r>
          </w:p>
        </w:tc>
      </w:tr>
      <w:tr w:rsidR="00FC2D69" w:rsidRPr="0065486E" w14:paraId="15C1499F" w14:textId="77777777" w:rsidTr="004E466A">
        <w:tc>
          <w:tcPr>
            <w:tcW w:w="2700" w:type="dxa"/>
          </w:tcPr>
          <w:p w14:paraId="066FF5C0" w14:textId="77777777" w:rsidR="00FC2D69" w:rsidRPr="0065486E" w:rsidRDefault="00FC2D69" w:rsidP="000001C6">
            <w:pPr>
              <w:spacing w:line="325" w:lineRule="exact"/>
              <w:jc w:val="thaiDistribute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>ลูกหนี้ธุรกิจหลักทรัพย์</w:t>
            </w:r>
          </w:p>
        </w:tc>
        <w:tc>
          <w:tcPr>
            <w:tcW w:w="1077" w:type="dxa"/>
            <w:vAlign w:val="bottom"/>
          </w:tcPr>
          <w:p w14:paraId="10337343" w14:textId="0477D3CE" w:rsidR="00FC2D69" w:rsidRPr="0065486E" w:rsidRDefault="0065486E" w:rsidP="000001C6">
            <w:pPr>
              <w:tabs>
                <w:tab w:val="decimal" w:pos="696"/>
              </w:tabs>
              <w:spacing w:line="325" w:lineRule="exact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78" w:type="dxa"/>
            <w:vAlign w:val="bottom"/>
          </w:tcPr>
          <w:p w14:paraId="20D980C6" w14:textId="04054754" w:rsidR="00FC2D69" w:rsidRPr="0065486E" w:rsidRDefault="0065486E" w:rsidP="000001C6">
            <w:pPr>
              <w:tabs>
                <w:tab w:val="decimal" w:pos="696"/>
              </w:tabs>
              <w:spacing w:line="325" w:lineRule="exact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78" w:type="dxa"/>
            <w:vAlign w:val="bottom"/>
          </w:tcPr>
          <w:p w14:paraId="532DDE95" w14:textId="598E0B8D" w:rsidR="00FC2D69" w:rsidRPr="0065486E" w:rsidRDefault="0065486E" w:rsidP="000001C6">
            <w:pPr>
              <w:tabs>
                <w:tab w:val="decimal" w:pos="696"/>
              </w:tabs>
              <w:spacing w:line="325" w:lineRule="exact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78" w:type="dxa"/>
            <w:vAlign w:val="bottom"/>
          </w:tcPr>
          <w:p w14:paraId="2988D32B" w14:textId="395DF63E" w:rsidR="00FC2D69" w:rsidRPr="0065486E" w:rsidRDefault="0065486E" w:rsidP="000001C6">
            <w:pPr>
              <w:tabs>
                <w:tab w:val="decimal" w:pos="696"/>
              </w:tabs>
              <w:spacing w:line="325" w:lineRule="exact"/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65486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78" w:type="dxa"/>
            <w:vAlign w:val="bottom"/>
          </w:tcPr>
          <w:p w14:paraId="21C0CBE1" w14:textId="64BC7014" w:rsidR="00FC2D69" w:rsidRPr="0065486E" w:rsidRDefault="0065486E" w:rsidP="000001C6">
            <w:pPr>
              <w:tabs>
                <w:tab w:val="decimal" w:pos="696"/>
              </w:tabs>
              <w:spacing w:line="325" w:lineRule="exact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78" w:type="dxa"/>
            <w:vAlign w:val="bottom"/>
          </w:tcPr>
          <w:p w14:paraId="7C5A30BB" w14:textId="135BA393" w:rsidR="00FC2D69" w:rsidRPr="0065486E" w:rsidRDefault="0065486E" w:rsidP="000001C6">
            <w:pPr>
              <w:tabs>
                <w:tab w:val="decimal" w:pos="696"/>
              </w:tabs>
              <w:spacing w:line="325" w:lineRule="exact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10</w:t>
            </w:r>
          </w:p>
        </w:tc>
        <w:tc>
          <w:tcPr>
            <w:tcW w:w="1078" w:type="dxa"/>
            <w:vAlign w:val="bottom"/>
          </w:tcPr>
          <w:p w14:paraId="2B0C6667" w14:textId="1780E197" w:rsidR="00FC2D69" w:rsidRPr="0065486E" w:rsidRDefault="0065486E" w:rsidP="000001C6">
            <w:pPr>
              <w:tabs>
                <w:tab w:val="decimal" w:pos="696"/>
              </w:tabs>
              <w:spacing w:line="325" w:lineRule="exact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10</w:t>
            </w:r>
          </w:p>
        </w:tc>
      </w:tr>
      <w:tr w:rsidR="00FC2D69" w:rsidRPr="0065486E" w14:paraId="437545EE" w14:textId="77777777" w:rsidTr="004E466A">
        <w:tc>
          <w:tcPr>
            <w:tcW w:w="2700" w:type="dxa"/>
          </w:tcPr>
          <w:p w14:paraId="33322830" w14:textId="77777777" w:rsidR="00FC2D69" w:rsidRPr="0065486E" w:rsidRDefault="00FC2D69" w:rsidP="000001C6">
            <w:pPr>
              <w:spacing w:line="325" w:lineRule="exact"/>
              <w:jc w:val="thaiDistribute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077" w:type="dxa"/>
            <w:vAlign w:val="bottom"/>
          </w:tcPr>
          <w:p w14:paraId="263C8198" w14:textId="465B2BEE" w:rsidR="00FC2D69" w:rsidRPr="0065486E" w:rsidRDefault="0065486E" w:rsidP="000001C6">
            <w:pPr>
              <w:tabs>
                <w:tab w:val="decimal" w:pos="696"/>
              </w:tabs>
              <w:spacing w:line="325" w:lineRule="exact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78" w:type="dxa"/>
            <w:vAlign w:val="bottom"/>
          </w:tcPr>
          <w:p w14:paraId="7A447AFC" w14:textId="0547B87C" w:rsidR="00FC2D69" w:rsidRPr="0065486E" w:rsidRDefault="000001C6" w:rsidP="000001C6">
            <w:pPr>
              <w:tabs>
                <w:tab w:val="decimal" w:pos="696"/>
              </w:tabs>
              <w:spacing w:line="325" w:lineRule="exact"/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>
              <w:rPr>
                <w:rFonts w:asciiTheme="majorBidi" w:hAnsiTheme="majorBidi" w:cstheme="majorBidi"/>
                <w:color w:val="auto"/>
                <w:sz w:val="25"/>
                <w:szCs w:val="25"/>
              </w:rPr>
              <w:t>401</w:t>
            </w:r>
          </w:p>
        </w:tc>
        <w:tc>
          <w:tcPr>
            <w:tcW w:w="1078" w:type="dxa"/>
            <w:vAlign w:val="bottom"/>
          </w:tcPr>
          <w:p w14:paraId="302EFC6D" w14:textId="32D15016" w:rsidR="00FC2D69" w:rsidRPr="0065486E" w:rsidRDefault="0065486E" w:rsidP="000001C6">
            <w:pPr>
              <w:tabs>
                <w:tab w:val="decimal" w:pos="696"/>
              </w:tabs>
              <w:spacing w:line="325" w:lineRule="exact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78" w:type="dxa"/>
            <w:vAlign w:val="bottom"/>
          </w:tcPr>
          <w:p w14:paraId="57165CFA" w14:textId="22FA347C" w:rsidR="00FC2D69" w:rsidRPr="0065486E" w:rsidRDefault="0065486E" w:rsidP="000001C6">
            <w:pPr>
              <w:tabs>
                <w:tab w:val="decimal" w:pos="696"/>
              </w:tabs>
              <w:spacing w:line="325" w:lineRule="exact"/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65486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78" w:type="dxa"/>
            <w:vAlign w:val="bottom"/>
          </w:tcPr>
          <w:p w14:paraId="1596A436" w14:textId="08917B8E" w:rsidR="00FC2D69" w:rsidRPr="0065486E" w:rsidRDefault="000001C6" w:rsidP="000001C6">
            <w:pPr>
              <w:tabs>
                <w:tab w:val="decimal" w:pos="696"/>
              </w:tabs>
              <w:spacing w:line="325" w:lineRule="exact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5"/>
                <w:szCs w:val="25"/>
              </w:rPr>
              <w:t>4,387</w:t>
            </w:r>
          </w:p>
        </w:tc>
        <w:tc>
          <w:tcPr>
            <w:tcW w:w="1078" w:type="dxa"/>
            <w:vAlign w:val="bottom"/>
          </w:tcPr>
          <w:p w14:paraId="4F267173" w14:textId="20B84A82" w:rsidR="00FC2D69" w:rsidRPr="0065486E" w:rsidRDefault="0065486E" w:rsidP="000001C6">
            <w:pPr>
              <w:tabs>
                <w:tab w:val="decimal" w:pos="696"/>
              </w:tabs>
              <w:spacing w:line="325" w:lineRule="exact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78" w:type="dxa"/>
            <w:vAlign w:val="bottom"/>
          </w:tcPr>
          <w:p w14:paraId="10DB2DB5" w14:textId="5D681453" w:rsidR="00FC2D69" w:rsidRPr="0065486E" w:rsidRDefault="0065486E" w:rsidP="000001C6">
            <w:pPr>
              <w:tabs>
                <w:tab w:val="decimal" w:pos="696"/>
              </w:tabs>
              <w:spacing w:line="325" w:lineRule="exact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4,</w:t>
            </w:r>
            <w:r w:rsidR="0043438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788</w:t>
            </w:r>
          </w:p>
        </w:tc>
      </w:tr>
      <w:tr w:rsidR="00FC2D69" w:rsidRPr="0065486E" w14:paraId="6208422F" w14:textId="77777777" w:rsidTr="004E466A">
        <w:tc>
          <w:tcPr>
            <w:tcW w:w="2700" w:type="dxa"/>
          </w:tcPr>
          <w:p w14:paraId="050898C0" w14:textId="7B783A58" w:rsidR="00FC2D69" w:rsidRPr="0065486E" w:rsidRDefault="00FC2D69" w:rsidP="000001C6">
            <w:pPr>
              <w:spacing w:line="325" w:lineRule="exact"/>
              <w:ind w:left="166" w:hanging="166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>เงินให้สินเชื่อจากการซื้อลูกหนี้                  และดอกเบี้ยค้างรับสุทธิ</w:t>
            </w:r>
          </w:p>
        </w:tc>
        <w:tc>
          <w:tcPr>
            <w:tcW w:w="1077" w:type="dxa"/>
            <w:vAlign w:val="bottom"/>
          </w:tcPr>
          <w:p w14:paraId="35D8B6B2" w14:textId="523B737B" w:rsidR="00FC2D69" w:rsidRPr="0065486E" w:rsidRDefault="0065486E" w:rsidP="000001C6">
            <w:pPr>
              <w:tabs>
                <w:tab w:val="decimal" w:pos="696"/>
              </w:tabs>
              <w:spacing w:line="325" w:lineRule="exact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78" w:type="dxa"/>
            <w:vAlign w:val="bottom"/>
          </w:tcPr>
          <w:p w14:paraId="55E5A64D" w14:textId="4DCA263A" w:rsidR="00FC2D69" w:rsidRPr="0065486E" w:rsidRDefault="0065486E" w:rsidP="000001C6">
            <w:pPr>
              <w:tabs>
                <w:tab w:val="decimal" w:pos="696"/>
              </w:tabs>
              <w:spacing w:line="325" w:lineRule="exact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78" w:type="dxa"/>
            <w:vAlign w:val="bottom"/>
          </w:tcPr>
          <w:p w14:paraId="6629B76E" w14:textId="5F29522A" w:rsidR="00FC2D69" w:rsidRPr="0065486E" w:rsidRDefault="0065486E" w:rsidP="000001C6">
            <w:pPr>
              <w:tabs>
                <w:tab w:val="decimal" w:pos="696"/>
              </w:tabs>
              <w:spacing w:line="325" w:lineRule="exact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78" w:type="dxa"/>
            <w:vAlign w:val="bottom"/>
          </w:tcPr>
          <w:p w14:paraId="7A1B0449" w14:textId="4F41FFF5" w:rsidR="00FC2D69" w:rsidRPr="0065486E" w:rsidRDefault="0065486E" w:rsidP="000001C6">
            <w:pPr>
              <w:tabs>
                <w:tab w:val="decimal" w:pos="696"/>
              </w:tabs>
              <w:spacing w:line="325" w:lineRule="exact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78" w:type="dxa"/>
            <w:vAlign w:val="bottom"/>
          </w:tcPr>
          <w:p w14:paraId="696EE088" w14:textId="320526A8" w:rsidR="00FC2D69" w:rsidRPr="0065486E" w:rsidRDefault="0065486E" w:rsidP="000001C6">
            <w:pPr>
              <w:tabs>
                <w:tab w:val="decimal" w:pos="696"/>
              </w:tabs>
              <w:spacing w:line="325" w:lineRule="exact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78" w:type="dxa"/>
            <w:vAlign w:val="bottom"/>
          </w:tcPr>
          <w:p w14:paraId="5DA8BEFC" w14:textId="4CC19484" w:rsidR="00FC2D69" w:rsidRPr="0065486E" w:rsidRDefault="0065486E" w:rsidP="000001C6">
            <w:pPr>
              <w:tabs>
                <w:tab w:val="decimal" w:pos="696"/>
              </w:tabs>
              <w:spacing w:line="325" w:lineRule="exact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1,367</w:t>
            </w:r>
          </w:p>
        </w:tc>
        <w:tc>
          <w:tcPr>
            <w:tcW w:w="1078" w:type="dxa"/>
            <w:vAlign w:val="bottom"/>
          </w:tcPr>
          <w:p w14:paraId="2DB3B3DF" w14:textId="700016FF" w:rsidR="00FC2D69" w:rsidRPr="0065486E" w:rsidRDefault="0065486E" w:rsidP="000001C6">
            <w:pPr>
              <w:tabs>
                <w:tab w:val="decimal" w:pos="696"/>
              </w:tabs>
              <w:spacing w:line="325" w:lineRule="exact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1,367</w:t>
            </w:r>
          </w:p>
        </w:tc>
      </w:tr>
      <w:tr w:rsidR="00FC2D69" w:rsidRPr="0065486E" w14:paraId="14F5D8C2" w14:textId="77777777" w:rsidTr="004E466A">
        <w:tc>
          <w:tcPr>
            <w:tcW w:w="2700" w:type="dxa"/>
          </w:tcPr>
          <w:p w14:paraId="71DFEC8C" w14:textId="77777777" w:rsidR="00FC2D69" w:rsidRPr="0065486E" w:rsidRDefault="00FC2D69" w:rsidP="000001C6">
            <w:pPr>
              <w:spacing w:line="325" w:lineRule="exact"/>
              <w:ind w:right="-106"/>
              <w:jc w:val="thaiDistribute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077" w:type="dxa"/>
            <w:vAlign w:val="bottom"/>
          </w:tcPr>
          <w:p w14:paraId="3682B125" w14:textId="1AD6B2BB" w:rsidR="00FC2D69" w:rsidRPr="0065486E" w:rsidRDefault="00FC2D69" w:rsidP="000001C6">
            <w:pPr>
              <w:tabs>
                <w:tab w:val="decimal" w:pos="696"/>
              </w:tabs>
              <w:spacing w:line="325" w:lineRule="exact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78" w:type="dxa"/>
            <w:vAlign w:val="bottom"/>
          </w:tcPr>
          <w:p w14:paraId="4ED29CB3" w14:textId="39936FFF" w:rsidR="00FC2D69" w:rsidRPr="0065486E" w:rsidRDefault="00FC2D69" w:rsidP="000001C6">
            <w:pPr>
              <w:tabs>
                <w:tab w:val="decimal" w:pos="696"/>
              </w:tabs>
              <w:spacing w:line="325" w:lineRule="exact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78" w:type="dxa"/>
            <w:vAlign w:val="bottom"/>
          </w:tcPr>
          <w:p w14:paraId="00D26B14" w14:textId="7AB6153A" w:rsidR="00FC2D69" w:rsidRPr="0065486E" w:rsidRDefault="000001C6" w:rsidP="000001C6">
            <w:pPr>
              <w:tabs>
                <w:tab w:val="decimal" w:pos="696"/>
              </w:tabs>
              <w:spacing w:line="325" w:lineRule="exact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5"/>
                <w:szCs w:val="25"/>
              </w:rPr>
              <w:t>389</w:t>
            </w:r>
          </w:p>
        </w:tc>
        <w:tc>
          <w:tcPr>
            <w:tcW w:w="1078" w:type="dxa"/>
            <w:vAlign w:val="bottom"/>
          </w:tcPr>
          <w:p w14:paraId="4EEF7028" w14:textId="09CB3082" w:rsidR="00FC2D69" w:rsidRPr="0065486E" w:rsidRDefault="0065486E" w:rsidP="000001C6">
            <w:pPr>
              <w:tabs>
                <w:tab w:val="decimal" w:pos="696"/>
              </w:tabs>
              <w:spacing w:line="325" w:lineRule="exact"/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65486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10</w:t>
            </w:r>
          </w:p>
        </w:tc>
        <w:tc>
          <w:tcPr>
            <w:tcW w:w="1078" w:type="dxa"/>
            <w:vAlign w:val="bottom"/>
          </w:tcPr>
          <w:p w14:paraId="23628EE5" w14:textId="231192A9" w:rsidR="00FC2D69" w:rsidRPr="0065486E" w:rsidRDefault="000001C6" w:rsidP="000001C6">
            <w:pPr>
              <w:tabs>
                <w:tab w:val="decimal" w:pos="696"/>
              </w:tabs>
              <w:spacing w:line="325" w:lineRule="exact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5"/>
                <w:szCs w:val="25"/>
              </w:rPr>
              <w:t>614</w:t>
            </w:r>
          </w:p>
        </w:tc>
        <w:tc>
          <w:tcPr>
            <w:tcW w:w="1078" w:type="dxa"/>
            <w:vAlign w:val="bottom"/>
          </w:tcPr>
          <w:p w14:paraId="1710BC9D" w14:textId="62B0F188" w:rsidR="00FC2D69" w:rsidRPr="0065486E" w:rsidRDefault="0065486E" w:rsidP="000001C6">
            <w:pPr>
              <w:tabs>
                <w:tab w:val="decimal" w:pos="696"/>
              </w:tabs>
              <w:spacing w:line="325" w:lineRule="exact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78" w:type="dxa"/>
            <w:vAlign w:val="bottom"/>
          </w:tcPr>
          <w:p w14:paraId="782094B5" w14:textId="52CA2453" w:rsidR="00FC2D69" w:rsidRPr="0065486E" w:rsidRDefault="0065486E" w:rsidP="000001C6">
            <w:pPr>
              <w:tabs>
                <w:tab w:val="decimal" w:pos="696"/>
              </w:tabs>
              <w:spacing w:line="325" w:lineRule="exact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1,</w:t>
            </w:r>
            <w:r w:rsidR="0043438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013</w:t>
            </w:r>
          </w:p>
        </w:tc>
      </w:tr>
      <w:tr w:rsidR="00FC2D69" w:rsidRPr="0065486E" w14:paraId="19C0E73C" w14:textId="77777777" w:rsidTr="004E466A">
        <w:tc>
          <w:tcPr>
            <w:tcW w:w="2700" w:type="dxa"/>
          </w:tcPr>
          <w:p w14:paraId="3689430C" w14:textId="77777777" w:rsidR="00FC2D69" w:rsidRPr="0065486E" w:rsidRDefault="00FC2D69" w:rsidP="000001C6">
            <w:pPr>
              <w:spacing w:line="325" w:lineRule="exact"/>
              <w:jc w:val="thaiDistribute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65486E">
              <w:rPr>
                <w:rFonts w:asciiTheme="majorBidi" w:hAnsiTheme="majorBidi" w:cstheme="majorBidi"/>
                <w:b/>
                <w:bCs/>
                <w:color w:val="auto"/>
                <w:sz w:val="25"/>
                <w:szCs w:val="25"/>
                <w:cs/>
              </w:rPr>
              <w:t>หนี้สินทางการเงิน</w:t>
            </w:r>
          </w:p>
        </w:tc>
        <w:tc>
          <w:tcPr>
            <w:tcW w:w="1077" w:type="dxa"/>
            <w:vAlign w:val="bottom"/>
          </w:tcPr>
          <w:p w14:paraId="4ADE0285" w14:textId="77777777" w:rsidR="00FC2D69" w:rsidRPr="0065486E" w:rsidRDefault="00FC2D69" w:rsidP="000001C6">
            <w:pPr>
              <w:tabs>
                <w:tab w:val="decimal" w:pos="696"/>
              </w:tabs>
              <w:spacing w:line="325" w:lineRule="exact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</w:p>
        </w:tc>
        <w:tc>
          <w:tcPr>
            <w:tcW w:w="1078" w:type="dxa"/>
            <w:vAlign w:val="bottom"/>
          </w:tcPr>
          <w:p w14:paraId="42137604" w14:textId="77777777" w:rsidR="00FC2D69" w:rsidRPr="0065486E" w:rsidRDefault="00FC2D69" w:rsidP="000001C6">
            <w:pPr>
              <w:tabs>
                <w:tab w:val="decimal" w:pos="696"/>
              </w:tabs>
              <w:spacing w:line="325" w:lineRule="exact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</w:p>
        </w:tc>
        <w:tc>
          <w:tcPr>
            <w:tcW w:w="1078" w:type="dxa"/>
            <w:vAlign w:val="bottom"/>
          </w:tcPr>
          <w:p w14:paraId="7FA35F26" w14:textId="77777777" w:rsidR="00FC2D69" w:rsidRPr="0065486E" w:rsidRDefault="00FC2D69" w:rsidP="000001C6">
            <w:pPr>
              <w:tabs>
                <w:tab w:val="decimal" w:pos="696"/>
              </w:tabs>
              <w:spacing w:line="325" w:lineRule="exact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</w:p>
        </w:tc>
        <w:tc>
          <w:tcPr>
            <w:tcW w:w="1078" w:type="dxa"/>
            <w:vAlign w:val="bottom"/>
          </w:tcPr>
          <w:p w14:paraId="0CB27630" w14:textId="77777777" w:rsidR="00FC2D69" w:rsidRPr="0065486E" w:rsidRDefault="00FC2D69" w:rsidP="000001C6">
            <w:pPr>
              <w:tabs>
                <w:tab w:val="decimal" w:pos="696"/>
              </w:tabs>
              <w:spacing w:line="325" w:lineRule="exact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</w:p>
        </w:tc>
        <w:tc>
          <w:tcPr>
            <w:tcW w:w="1078" w:type="dxa"/>
            <w:vAlign w:val="bottom"/>
          </w:tcPr>
          <w:p w14:paraId="398643FE" w14:textId="52AE885F" w:rsidR="00FC2D69" w:rsidRPr="0065486E" w:rsidRDefault="00FC2D69" w:rsidP="000001C6">
            <w:pPr>
              <w:tabs>
                <w:tab w:val="decimal" w:pos="696"/>
              </w:tabs>
              <w:spacing w:line="325" w:lineRule="exact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</w:p>
        </w:tc>
        <w:tc>
          <w:tcPr>
            <w:tcW w:w="1078" w:type="dxa"/>
            <w:vAlign w:val="bottom"/>
          </w:tcPr>
          <w:p w14:paraId="6EEB459B" w14:textId="77777777" w:rsidR="00FC2D69" w:rsidRPr="0065486E" w:rsidRDefault="00FC2D69" w:rsidP="000001C6">
            <w:pPr>
              <w:tabs>
                <w:tab w:val="decimal" w:pos="696"/>
              </w:tabs>
              <w:spacing w:line="325" w:lineRule="exact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</w:p>
        </w:tc>
        <w:tc>
          <w:tcPr>
            <w:tcW w:w="1078" w:type="dxa"/>
            <w:vAlign w:val="bottom"/>
          </w:tcPr>
          <w:p w14:paraId="52DA3F72" w14:textId="77777777" w:rsidR="00FC2D69" w:rsidRPr="0065486E" w:rsidRDefault="00FC2D69" w:rsidP="000001C6">
            <w:pPr>
              <w:tabs>
                <w:tab w:val="decimal" w:pos="696"/>
              </w:tabs>
              <w:spacing w:line="325" w:lineRule="exact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</w:p>
        </w:tc>
      </w:tr>
      <w:tr w:rsidR="00FC2D69" w:rsidRPr="0065486E" w14:paraId="607CE8CA" w14:textId="77777777" w:rsidTr="004E466A">
        <w:tc>
          <w:tcPr>
            <w:tcW w:w="2700" w:type="dxa"/>
          </w:tcPr>
          <w:p w14:paraId="1873B514" w14:textId="77777777" w:rsidR="00FC2D69" w:rsidRPr="0065486E" w:rsidRDefault="00FC2D69" w:rsidP="000001C6">
            <w:pPr>
              <w:spacing w:line="325" w:lineRule="exact"/>
              <w:jc w:val="thaiDistribute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>เงินกู้ยืมระยะยาว</w:t>
            </w:r>
          </w:p>
        </w:tc>
        <w:tc>
          <w:tcPr>
            <w:tcW w:w="1077" w:type="dxa"/>
            <w:vAlign w:val="bottom"/>
          </w:tcPr>
          <w:p w14:paraId="29F6704C" w14:textId="73540C3D" w:rsidR="00FC2D69" w:rsidRPr="0065486E" w:rsidRDefault="00FC2D69" w:rsidP="000001C6">
            <w:pPr>
              <w:tabs>
                <w:tab w:val="decimal" w:pos="696"/>
              </w:tabs>
              <w:spacing w:line="325" w:lineRule="exact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78" w:type="dxa"/>
            <w:vAlign w:val="bottom"/>
          </w:tcPr>
          <w:p w14:paraId="6E3ED7A4" w14:textId="7A667858" w:rsidR="00FC2D69" w:rsidRPr="0065486E" w:rsidRDefault="00FC2D69" w:rsidP="000001C6">
            <w:pPr>
              <w:tabs>
                <w:tab w:val="decimal" w:pos="696"/>
              </w:tabs>
              <w:spacing w:line="325" w:lineRule="exact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78" w:type="dxa"/>
            <w:vAlign w:val="bottom"/>
          </w:tcPr>
          <w:p w14:paraId="7BE3AC14" w14:textId="4823AF4B" w:rsidR="00FC2D69" w:rsidRPr="0065486E" w:rsidRDefault="00FC2D69" w:rsidP="000001C6">
            <w:pPr>
              <w:tabs>
                <w:tab w:val="decimal" w:pos="696"/>
              </w:tabs>
              <w:spacing w:line="325" w:lineRule="exact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78" w:type="dxa"/>
            <w:vAlign w:val="bottom"/>
          </w:tcPr>
          <w:p w14:paraId="286D1D75" w14:textId="0F33DDAE" w:rsidR="00FC2D69" w:rsidRPr="0065486E" w:rsidRDefault="00F45F53" w:rsidP="000001C6">
            <w:pPr>
              <w:tabs>
                <w:tab w:val="decimal" w:pos="696"/>
              </w:tabs>
              <w:spacing w:line="325" w:lineRule="exact"/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78" w:type="dxa"/>
            <w:vAlign w:val="bottom"/>
          </w:tcPr>
          <w:p w14:paraId="684D850E" w14:textId="356CC277" w:rsidR="00FC2D69" w:rsidRPr="0065486E" w:rsidRDefault="00FC2D69" w:rsidP="000001C6">
            <w:pPr>
              <w:tabs>
                <w:tab w:val="decimal" w:pos="696"/>
              </w:tabs>
              <w:spacing w:line="325" w:lineRule="exact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75</w:t>
            </w:r>
          </w:p>
        </w:tc>
        <w:tc>
          <w:tcPr>
            <w:tcW w:w="1078" w:type="dxa"/>
            <w:vAlign w:val="bottom"/>
          </w:tcPr>
          <w:p w14:paraId="00F66BCA" w14:textId="66D4EB08" w:rsidR="00FC2D69" w:rsidRPr="0065486E" w:rsidRDefault="00FC2D69" w:rsidP="000001C6">
            <w:pPr>
              <w:tabs>
                <w:tab w:val="decimal" w:pos="696"/>
              </w:tabs>
              <w:spacing w:line="325" w:lineRule="exact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78" w:type="dxa"/>
            <w:vAlign w:val="bottom"/>
          </w:tcPr>
          <w:p w14:paraId="0891E7F9" w14:textId="4966A82B" w:rsidR="00FC2D69" w:rsidRPr="0065486E" w:rsidRDefault="00FC2D69" w:rsidP="000001C6">
            <w:pPr>
              <w:tabs>
                <w:tab w:val="decimal" w:pos="696"/>
              </w:tabs>
              <w:spacing w:line="325" w:lineRule="exact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75</w:t>
            </w:r>
          </w:p>
        </w:tc>
      </w:tr>
      <w:tr w:rsidR="00FC2D69" w:rsidRPr="0065486E" w14:paraId="4588BC4D" w14:textId="77777777" w:rsidTr="004E466A">
        <w:tc>
          <w:tcPr>
            <w:tcW w:w="2700" w:type="dxa"/>
          </w:tcPr>
          <w:p w14:paraId="32FB6E9A" w14:textId="77777777" w:rsidR="00FC2D69" w:rsidRPr="0065486E" w:rsidRDefault="00FC2D69" w:rsidP="000001C6">
            <w:pPr>
              <w:spacing w:line="325" w:lineRule="exact"/>
              <w:jc w:val="thaiDistribute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>หนี้สินตามสัญญาเช่า</w:t>
            </w:r>
          </w:p>
        </w:tc>
        <w:tc>
          <w:tcPr>
            <w:tcW w:w="1077" w:type="dxa"/>
            <w:vAlign w:val="bottom"/>
          </w:tcPr>
          <w:p w14:paraId="72CEEA9A" w14:textId="024E642C" w:rsidR="00FC2D69" w:rsidRPr="0065486E" w:rsidRDefault="00FC2D69" w:rsidP="000001C6">
            <w:pPr>
              <w:tabs>
                <w:tab w:val="decimal" w:pos="696"/>
              </w:tabs>
              <w:spacing w:line="325" w:lineRule="exact"/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65486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78" w:type="dxa"/>
            <w:vAlign w:val="bottom"/>
          </w:tcPr>
          <w:p w14:paraId="070AFBED" w14:textId="1B527025" w:rsidR="00FC2D69" w:rsidRPr="0065486E" w:rsidRDefault="00FC2D69" w:rsidP="000001C6">
            <w:pPr>
              <w:tabs>
                <w:tab w:val="decimal" w:pos="696"/>
              </w:tabs>
              <w:spacing w:line="325" w:lineRule="exact"/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65486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15</w:t>
            </w:r>
          </w:p>
        </w:tc>
        <w:tc>
          <w:tcPr>
            <w:tcW w:w="1078" w:type="dxa"/>
            <w:vAlign w:val="bottom"/>
          </w:tcPr>
          <w:p w14:paraId="4B6F6ED1" w14:textId="0928FF9F" w:rsidR="00FC2D69" w:rsidRPr="0065486E" w:rsidRDefault="00FC2D69" w:rsidP="000001C6">
            <w:pPr>
              <w:tabs>
                <w:tab w:val="decimal" w:pos="696"/>
              </w:tabs>
              <w:spacing w:line="325" w:lineRule="exact"/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65486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18</w:t>
            </w:r>
          </w:p>
        </w:tc>
        <w:tc>
          <w:tcPr>
            <w:tcW w:w="1078" w:type="dxa"/>
            <w:vAlign w:val="bottom"/>
          </w:tcPr>
          <w:p w14:paraId="64A7F8F4" w14:textId="53CC1D9F" w:rsidR="00FC2D69" w:rsidRPr="0065486E" w:rsidRDefault="00F45F53" w:rsidP="000001C6">
            <w:pPr>
              <w:tabs>
                <w:tab w:val="decimal" w:pos="696"/>
              </w:tabs>
              <w:spacing w:line="325" w:lineRule="exact"/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78" w:type="dxa"/>
            <w:vAlign w:val="bottom"/>
          </w:tcPr>
          <w:p w14:paraId="0CFB18DA" w14:textId="7D0FDD41" w:rsidR="00FC2D69" w:rsidRPr="0065486E" w:rsidRDefault="00FC2D69" w:rsidP="000001C6">
            <w:pPr>
              <w:tabs>
                <w:tab w:val="decimal" w:pos="696"/>
              </w:tabs>
              <w:spacing w:line="325" w:lineRule="exact"/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65486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78" w:type="dxa"/>
            <w:vAlign w:val="bottom"/>
          </w:tcPr>
          <w:p w14:paraId="17F51D44" w14:textId="192E9F77" w:rsidR="00FC2D69" w:rsidRPr="0065486E" w:rsidRDefault="00FC2D69" w:rsidP="000001C6">
            <w:pPr>
              <w:tabs>
                <w:tab w:val="decimal" w:pos="696"/>
              </w:tabs>
              <w:spacing w:line="325" w:lineRule="exact"/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65486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78" w:type="dxa"/>
            <w:vAlign w:val="bottom"/>
          </w:tcPr>
          <w:p w14:paraId="31708AC7" w14:textId="514D3AD4" w:rsidR="00FC2D69" w:rsidRPr="0065486E" w:rsidRDefault="00FC2D69" w:rsidP="000001C6">
            <w:pPr>
              <w:tabs>
                <w:tab w:val="decimal" w:pos="696"/>
              </w:tabs>
              <w:spacing w:line="325" w:lineRule="exact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33</w:t>
            </w:r>
          </w:p>
        </w:tc>
      </w:tr>
    </w:tbl>
    <w:p w14:paraId="29AC9ECE" w14:textId="77777777" w:rsidR="00F408F4" w:rsidRPr="0065486E" w:rsidRDefault="00F408F4" w:rsidP="000E3541">
      <w:pPr>
        <w:rPr>
          <w:rFonts w:asciiTheme="majorBidi" w:hAnsiTheme="majorBidi" w:cstheme="majorBidi"/>
          <w:color w:val="auto"/>
          <w:sz w:val="12"/>
          <w:szCs w:val="12"/>
        </w:rPr>
      </w:pPr>
    </w:p>
    <w:tbl>
      <w:tblPr>
        <w:tblStyle w:val="TableGrid"/>
        <w:tblW w:w="1026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00"/>
        <w:gridCol w:w="1080"/>
        <w:gridCol w:w="1080"/>
        <w:gridCol w:w="1080"/>
        <w:gridCol w:w="1080"/>
        <w:gridCol w:w="1080"/>
        <w:gridCol w:w="1080"/>
        <w:gridCol w:w="1080"/>
      </w:tblGrid>
      <w:tr w:rsidR="00F45F53" w:rsidRPr="0065486E" w14:paraId="58C20F4E" w14:textId="77777777" w:rsidTr="004E466A">
        <w:tc>
          <w:tcPr>
            <w:tcW w:w="2700" w:type="dxa"/>
          </w:tcPr>
          <w:p w14:paraId="21639610" w14:textId="77777777" w:rsidR="00F45F53" w:rsidRPr="0065486E" w:rsidRDefault="00F45F53" w:rsidP="000001C6">
            <w:pPr>
              <w:spacing w:line="325" w:lineRule="exact"/>
              <w:jc w:val="thaiDistribute"/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</w:p>
        </w:tc>
        <w:tc>
          <w:tcPr>
            <w:tcW w:w="7560" w:type="dxa"/>
            <w:gridSpan w:val="7"/>
            <w:vAlign w:val="bottom"/>
          </w:tcPr>
          <w:p w14:paraId="0480B590" w14:textId="77777777" w:rsidR="00F45F53" w:rsidRPr="0065486E" w:rsidRDefault="00F45F53" w:rsidP="000001C6">
            <w:pPr>
              <w:spacing w:line="325" w:lineRule="exact"/>
              <w:jc w:val="right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>(หน่วย</w:t>
            </w:r>
            <w:r w:rsidRPr="0065486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:</w:t>
            </w:r>
            <w:r w:rsidRPr="0065486E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 xml:space="preserve"> ล้านบาท)</w:t>
            </w:r>
          </w:p>
        </w:tc>
      </w:tr>
      <w:tr w:rsidR="00F45F53" w:rsidRPr="0065486E" w14:paraId="7E42792F" w14:textId="77777777" w:rsidTr="004E466A">
        <w:tc>
          <w:tcPr>
            <w:tcW w:w="2700" w:type="dxa"/>
          </w:tcPr>
          <w:p w14:paraId="27D213CE" w14:textId="77777777" w:rsidR="00F45F53" w:rsidRPr="0065486E" w:rsidRDefault="00F45F53" w:rsidP="000001C6">
            <w:pPr>
              <w:spacing w:line="325" w:lineRule="exact"/>
              <w:jc w:val="thaiDistribute"/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</w:p>
        </w:tc>
        <w:tc>
          <w:tcPr>
            <w:tcW w:w="7560" w:type="dxa"/>
            <w:gridSpan w:val="7"/>
          </w:tcPr>
          <w:p w14:paraId="414E91F7" w14:textId="724E0F81" w:rsidR="00F45F53" w:rsidRPr="0065486E" w:rsidRDefault="00F45F53" w:rsidP="000001C6">
            <w:pPr>
              <w:pBdr>
                <w:bottom w:val="single" w:sz="4" w:space="1" w:color="auto"/>
              </w:pBdr>
              <w:spacing w:line="325" w:lineRule="exact"/>
              <w:jc w:val="center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>งบการเงินรวม</w:t>
            </w:r>
          </w:p>
        </w:tc>
      </w:tr>
      <w:tr w:rsidR="00F45F53" w:rsidRPr="0065486E" w14:paraId="5AEF1126" w14:textId="77777777" w:rsidTr="004E466A">
        <w:tc>
          <w:tcPr>
            <w:tcW w:w="2700" w:type="dxa"/>
          </w:tcPr>
          <w:p w14:paraId="572FF2B7" w14:textId="77777777" w:rsidR="00F45F53" w:rsidRPr="0065486E" w:rsidRDefault="00F45F53" w:rsidP="000001C6">
            <w:pPr>
              <w:spacing w:line="325" w:lineRule="exact"/>
              <w:jc w:val="thaiDistribute"/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</w:p>
        </w:tc>
        <w:tc>
          <w:tcPr>
            <w:tcW w:w="7560" w:type="dxa"/>
            <w:gridSpan w:val="7"/>
          </w:tcPr>
          <w:p w14:paraId="657F2D05" w14:textId="5483DD71" w:rsidR="00F45F53" w:rsidRPr="0065486E" w:rsidRDefault="00F45F53" w:rsidP="000001C6">
            <w:pPr>
              <w:pBdr>
                <w:bottom w:val="single" w:sz="4" w:space="1" w:color="auto"/>
              </w:pBdr>
              <w:spacing w:line="325" w:lineRule="exact"/>
              <w:jc w:val="center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2567</w:t>
            </w:r>
          </w:p>
        </w:tc>
      </w:tr>
      <w:tr w:rsidR="00F45F53" w:rsidRPr="0065486E" w14:paraId="6936BB68" w14:textId="77777777" w:rsidTr="004E466A">
        <w:tc>
          <w:tcPr>
            <w:tcW w:w="2700" w:type="dxa"/>
          </w:tcPr>
          <w:p w14:paraId="2071D412" w14:textId="77777777" w:rsidR="00F45F53" w:rsidRPr="0065486E" w:rsidRDefault="00F45F53" w:rsidP="000001C6">
            <w:pPr>
              <w:spacing w:line="325" w:lineRule="exact"/>
              <w:jc w:val="thaiDistribute"/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</w:p>
        </w:tc>
        <w:tc>
          <w:tcPr>
            <w:tcW w:w="7560" w:type="dxa"/>
            <w:gridSpan w:val="7"/>
          </w:tcPr>
          <w:p w14:paraId="49E17448" w14:textId="796AC91C" w:rsidR="00F45F53" w:rsidRPr="0065486E" w:rsidRDefault="00F45F53" w:rsidP="000001C6">
            <w:pPr>
              <w:pBdr>
                <w:bottom w:val="single" w:sz="4" w:space="1" w:color="auto"/>
              </w:pBdr>
              <w:spacing w:line="325" w:lineRule="exact"/>
              <w:jc w:val="center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>ยอดคงเหลือของเครื่องมือทางการเงินสุทธิ</w:t>
            </w:r>
          </w:p>
        </w:tc>
      </w:tr>
      <w:tr w:rsidR="00F45F53" w:rsidRPr="0065486E" w14:paraId="65A8F479" w14:textId="77777777" w:rsidTr="004E466A">
        <w:tc>
          <w:tcPr>
            <w:tcW w:w="2700" w:type="dxa"/>
          </w:tcPr>
          <w:p w14:paraId="73C06908" w14:textId="77777777" w:rsidR="00F45F53" w:rsidRPr="0065486E" w:rsidRDefault="00F45F53" w:rsidP="000001C6">
            <w:pPr>
              <w:spacing w:line="325" w:lineRule="exact"/>
              <w:jc w:val="thaiDistribute"/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</w:p>
        </w:tc>
        <w:tc>
          <w:tcPr>
            <w:tcW w:w="1080" w:type="dxa"/>
            <w:vAlign w:val="bottom"/>
          </w:tcPr>
          <w:p w14:paraId="378A5975" w14:textId="77777777" w:rsidR="00F45F53" w:rsidRPr="0065486E" w:rsidRDefault="00F45F53" w:rsidP="000001C6">
            <w:pPr>
              <w:pBdr>
                <w:bottom w:val="single" w:sz="4" w:space="1" w:color="auto"/>
              </w:pBdr>
              <w:spacing w:line="325" w:lineRule="exact"/>
              <w:jc w:val="center"/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65486E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>เมื่อทวงถาม</w:t>
            </w:r>
          </w:p>
        </w:tc>
        <w:tc>
          <w:tcPr>
            <w:tcW w:w="1080" w:type="dxa"/>
            <w:vAlign w:val="bottom"/>
          </w:tcPr>
          <w:p w14:paraId="5196B997" w14:textId="77777777" w:rsidR="00F45F53" w:rsidRPr="0065486E" w:rsidRDefault="00F45F53" w:rsidP="000001C6">
            <w:pPr>
              <w:pBdr>
                <w:bottom w:val="single" w:sz="4" w:space="1" w:color="auto"/>
              </w:pBdr>
              <w:spacing w:line="325" w:lineRule="exact"/>
              <w:jc w:val="center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 xml:space="preserve">ภายใน </w:t>
            </w:r>
            <w:r w:rsidRPr="0065486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1</w:t>
            </w:r>
            <w:r w:rsidRPr="0065486E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 xml:space="preserve"> ปี</w:t>
            </w:r>
          </w:p>
        </w:tc>
        <w:tc>
          <w:tcPr>
            <w:tcW w:w="1080" w:type="dxa"/>
            <w:vAlign w:val="bottom"/>
          </w:tcPr>
          <w:p w14:paraId="1E5AB8C3" w14:textId="77777777" w:rsidR="00F45F53" w:rsidRPr="0065486E" w:rsidRDefault="00F45F53" w:rsidP="000001C6">
            <w:pPr>
              <w:pBdr>
                <w:bottom w:val="single" w:sz="4" w:space="1" w:color="auto"/>
              </w:pBdr>
              <w:spacing w:line="325" w:lineRule="exact"/>
              <w:jc w:val="center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1</w:t>
            </w:r>
            <w:r w:rsidRPr="0065486E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 xml:space="preserve"> </w:t>
            </w:r>
            <w:r w:rsidRPr="0065486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  <w:r w:rsidRPr="0065486E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 xml:space="preserve"> </w:t>
            </w:r>
            <w:r w:rsidRPr="0065486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5</w:t>
            </w:r>
            <w:r w:rsidRPr="0065486E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 xml:space="preserve"> ปี</w:t>
            </w:r>
          </w:p>
        </w:tc>
        <w:tc>
          <w:tcPr>
            <w:tcW w:w="1080" w:type="dxa"/>
            <w:vAlign w:val="bottom"/>
          </w:tcPr>
          <w:p w14:paraId="196EE1B1" w14:textId="77777777" w:rsidR="00F45F53" w:rsidRPr="0065486E" w:rsidRDefault="00F45F53" w:rsidP="000001C6">
            <w:pPr>
              <w:pBdr>
                <w:bottom w:val="single" w:sz="4" w:space="1" w:color="auto"/>
              </w:pBdr>
              <w:spacing w:line="325" w:lineRule="exact"/>
              <w:jc w:val="center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 xml:space="preserve">มากกว่า </w:t>
            </w:r>
            <w:r w:rsidRPr="0065486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5</w:t>
            </w:r>
            <w:r w:rsidRPr="0065486E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 xml:space="preserve"> ปี</w:t>
            </w:r>
          </w:p>
        </w:tc>
        <w:tc>
          <w:tcPr>
            <w:tcW w:w="1080" w:type="dxa"/>
            <w:vAlign w:val="bottom"/>
          </w:tcPr>
          <w:p w14:paraId="4DD4F667" w14:textId="77777777" w:rsidR="00F45F53" w:rsidRPr="0065486E" w:rsidRDefault="00F45F53" w:rsidP="000001C6">
            <w:pPr>
              <w:pBdr>
                <w:bottom w:val="single" w:sz="4" w:space="1" w:color="auto"/>
              </w:pBdr>
              <w:spacing w:line="325" w:lineRule="exact"/>
              <w:jc w:val="center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>ไม่มีกำหนด</w:t>
            </w:r>
          </w:p>
        </w:tc>
        <w:tc>
          <w:tcPr>
            <w:tcW w:w="1080" w:type="dxa"/>
            <w:vAlign w:val="bottom"/>
          </w:tcPr>
          <w:p w14:paraId="7DFDA29C" w14:textId="77777777" w:rsidR="00F45F53" w:rsidRPr="0065486E" w:rsidRDefault="00F45F53" w:rsidP="000001C6">
            <w:pPr>
              <w:pBdr>
                <w:bottom w:val="single" w:sz="4" w:space="1" w:color="auto"/>
              </w:pBdr>
              <w:spacing w:line="325" w:lineRule="exact"/>
              <w:jc w:val="center"/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65486E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 xml:space="preserve">ลูกหนี้   </w:t>
            </w:r>
            <w:r w:rsidRPr="0065486E">
              <w:rPr>
                <w:rFonts w:asciiTheme="majorBidi" w:hAnsiTheme="majorBidi" w:cstheme="majorBidi"/>
                <w:color w:val="auto"/>
                <w:sz w:val="25"/>
                <w:szCs w:val="25"/>
              </w:rPr>
              <w:t xml:space="preserve">             </w:t>
            </w:r>
            <w:r w:rsidRPr="0065486E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>ด้อยคุณภาพ</w:t>
            </w:r>
          </w:p>
        </w:tc>
        <w:tc>
          <w:tcPr>
            <w:tcW w:w="1080" w:type="dxa"/>
            <w:vAlign w:val="bottom"/>
          </w:tcPr>
          <w:p w14:paraId="065428AC" w14:textId="77777777" w:rsidR="00F45F53" w:rsidRPr="0065486E" w:rsidRDefault="00F45F53" w:rsidP="000001C6">
            <w:pPr>
              <w:pBdr>
                <w:bottom w:val="single" w:sz="4" w:space="1" w:color="auto"/>
              </w:pBdr>
              <w:spacing w:line="325" w:lineRule="exact"/>
              <w:jc w:val="center"/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65486E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>รวม</w:t>
            </w:r>
          </w:p>
        </w:tc>
      </w:tr>
      <w:tr w:rsidR="00F45F53" w:rsidRPr="0065486E" w14:paraId="369DDE0E" w14:textId="77777777" w:rsidTr="004E466A">
        <w:tc>
          <w:tcPr>
            <w:tcW w:w="2700" w:type="dxa"/>
          </w:tcPr>
          <w:p w14:paraId="1DB7A352" w14:textId="16846841" w:rsidR="00F45F53" w:rsidRPr="0065486E" w:rsidRDefault="00F45F53" w:rsidP="000001C6">
            <w:pPr>
              <w:spacing w:line="325" w:lineRule="exact"/>
              <w:jc w:val="thaiDistribute"/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65486E">
              <w:rPr>
                <w:rFonts w:asciiTheme="majorBidi" w:hAnsiTheme="majorBidi" w:cstheme="majorBidi"/>
                <w:b/>
                <w:bCs/>
                <w:color w:val="auto"/>
                <w:sz w:val="25"/>
                <w:szCs w:val="25"/>
                <w:cs/>
              </w:rPr>
              <w:t>สินทรัพย์ทางการเงิน</w:t>
            </w:r>
          </w:p>
        </w:tc>
        <w:tc>
          <w:tcPr>
            <w:tcW w:w="1080" w:type="dxa"/>
            <w:vAlign w:val="bottom"/>
          </w:tcPr>
          <w:p w14:paraId="290140B4" w14:textId="77777777" w:rsidR="00F45F53" w:rsidRPr="0065486E" w:rsidRDefault="00F45F53" w:rsidP="000001C6">
            <w:pPr>
              <w:spacing w:line="325" w:lineRule="exact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5"/>
                <w:szCs w:val="25"/>
                <w:cs/>
              </w:rPr>
            </w:pPr>
          </w:p>
        </w:tc>
        <w:tc>
          <w:tcPr>
            <w:tcW w:w="1080" w:type="dxa"/>
            <w:vAlign w:val="bottom"/>
          </w:tcPr>
          <w:p w14:paraId="301C10E8" w14:textId="77777777" w:rsidR="00F45F53" w:rsidRPr="0065486E" w:rsidRDefault="00F45F53" w:rsidP="000001C6">
            <w:pPr>
              <w:spacing w:line="325" w:lineRule="exact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5"/>
                <w:szCs w:val="25"/>
                <w:cs/>
              </w:rPr>
            </w:pPr>
          </w:p>
        </w:tc>
        <w:tc>
          <w:tcPr>
            <w:tcW w:w="1080" w:type="dxa"/>
            <w:vAlign w:val="bottom"/>
          </w:tcPr>
          <w:p w14:paraId="3FC1741D" w14:textId="77777777" w:rsidR="00F45F53" w:rsidRPr="0065486E" w:rsidRDefault="00F45F53" w:rsidP="000001C6">
            <w:pPr>
              <w:spacing w:line="325" w:lineRule="exact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5"/>
                <w:szCs w:val="25"/>
                <w:cs/>
              </w:rPr>
            </w:pPr>
          </w:p>
        </w:tc>
        <w:tc>
          <w:tcPr>
            <w:tcW w:w="1080" w:type="dxa"/>
          </w:tcPr>
          <w:p w14:paraId="7B906296" w14:textId="77777777" w:rsidR="00F45F53" w:rsidRPr="0065486E" w:rsidRDefault="00F45F53" w:rsidP="000001C6">
            <w:pPr>
              <w:spacing w:line="325" w:lineRule="exact"/>
              <w:jc w:val="center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</w:p>
        </w:tc>
        <w:tc>
          <w:tcPr>
            <w:tcW w:w="1080" w:type="dxa"/>
            <w:vAlign w:val="bottom"/>
          </w:tcPr>
          <w:p w14:paraId="6D22FD77" w14:textId="77777777" w:rsidR="00F45F53" w:rsidRPr="0065486E" w:rsidRDefault="00F45F53" w:rsidP="000001C6">
            <w:pPr>
              <w:spacing w:line="325" w:lineRule="exact"/>
              <w:jc w:val="center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</w:p>
        </w:tc>
        <w:tc>
          <w:tcPr>
            <w:tcW w:w="1080" w:type="dxa"/>
            <w:vAlign w:val="bottom"/>
          </w:tcPr>
          <w:p w14:paraId="7262AA80" w14:textId="77777777" w:rsidR="00F45F53" w:rsidRPr="0065486E" w:rsidRDefault="00F45F53" w:rsidP="000001C6">
            <w:pPr>
              <w:spacing w:line="325" w:lineRule="exact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5"/>
                <w:szCs w:val="25"/>
                <w:cs/>
              </w:rPr>
            </w:pPr>
          </w:p>
        </w:tc>
        <w:tc>
          <w:tcPr>
            <w:tcW w:w="1080" w:type="dxa"/>
            <w:vAlign w:val="bottom"/>
          </w:tcPr>
          <w:p w14:paraId="4E33DC79" w14:textId="77777777" w:rsidR="00F45F53" w:rsidRPr="0065486E" w:rsidRDefault="00F45F53" w:rsidP="000001C6">
            <w:pPr>
              <w:spacing w:line="325" w:lineRule="exact"/>
              <w:jc w:val="center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</w:p>
        </w:tc>
      </w:tr>
      <w:tr w:rsidR="00F45F53" w:rsidRPr="0065486E" w14:paraId="0E463760" w14:textId="77777777" w:rsidTr="004E466A">
        <w:tc>
          <w:tcPr>
            <w:tcW w:w="2700" w:type="dxa"/>
          </w:tcPr>
          <w:p w14:paraId="615C9F98" w14:textId="4DB2596A" w:rsidR="00F45F53" w:rsidRPr="0065486E" w:rsidRDefault="00F45F53" w:rsidP="000001C6">
            <w:pPr>
              <w:spacing w:line="325" w:lineRule="exact"/>
              <w:jc w:val="thaiDistribute"/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65486E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  <w:vAlign w:val="bottom"/>
          </w:tcPr>
          <w:p w14:paraId="39636243" w14:textId="4489727B" w:rsidR="00F45F53" w:rsidRPr="0065486E" w:rsidRDefault="00F45F53" w:rsidP="000001C6">
            <w:pPr>
              <w:tabs>
                <w:tab w:val="decimal" w:pos="696"/>
              </w:tabs>
              <w:spacing w:line="325" w:lineRule="exact"/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65486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592</w:t>
            </w:r>
          </w:p>
        </w:tc>
        <w:tc>
          <w:tcPr>
            <w:tcW w:w="1080" w:type="dxa"/>
            <w:vAlign w:val="bottom"/>
          </w:tcPr>
          <w:p w14:paraId="34BD683A" w14:textId="707F1925" w:rsidR="00F45F53" w:rsidRPr="0065486E" w:rsidRDefault="00F45F53" w:rsidP="000001C6">
            <w:pPr>
              <w:tabs>
                <w:tab w:val="decimal" w:pos="696"/>
              </w:tabs>
              <w:spacing w:line="325" w:lineRule="exact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80" w:type="dxa"/>
            <w:vAlign w:val="bottom"/>
          </w:tcPr>
          <w:p w14:paraId="61544246" w14:textId="7DB31A80" w:rsidR="00F45F53" w:rsidRPr="0065486E" w:rsidRDefault="00F45F53" w:rsidP="000001C6">
            <w:pPr>
              <w:tabs>
                <w:tab w:val="decimal" w:pos="696"/>
              </w:tabs>
              <w:spacing w:line="325" w:lineRule="exact"/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65486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80" w:type="dxa"/>
            <w:vAlign w:val="bottom"/>
          </w:tcPr>
          <w:p w14:paraId="787F6306" w14:textId="77777777" w:rsidR="00F45F53" w:rsidRPr="0065486E" w:rsidRDefault="00F45F53" w:rsidP="000001C6">
            <w:pPr>
              <w:tabs>
                <w:tab w:val="decimal" w:pos="696"/>
              </w:tabs>
              <w:spacing w:line="325" w:lineRule="exact"/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65486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80" w:type="dxa"/>
            <w:vAlign w:val="bottom"/>
          </w:tcPr>
          <w:p w14:paraId="4A06D716" w14:textId="025B09B0" w:rsidR="00F45F53" w:rsidRPr="0065486E" w:rsidRDefault="00F45F53" w:rsidP="000001C6">
            <w:pPr>
              <w:tabs>
                <w:tab w:val="decimal" w:pos="696"/>
              </w:tabs>
              <w:spacing w:line="325" w:lineRule="exact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80" w:type="dxa"/>
            <w:vAlign w:val="bottom"/>
          </w:tcPr>
          <w:p w14:paraId="03765537" w14:textId="0D424088" w:rsidR="00F45F53" w:rsidRPr="0065486E" w:rsidRDefault="00F45F53" w:rsidP="000001C6">
            <w:pPr>
              <w:tabs>
                <w:tab w:val="decimal" w:pos="696"/>
              </w:tabs>
              <w:spacing w:line="325" w:lineRule="exact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80" w:type="dxa"/>
            <w:vAlign w:val="bottom"/>
          </w:tcPr>
          <w:p w14:paraId="6DAFD9DF" w14:textId="748E4FD1" w:rsidR="00F45F53" w:rsidRPr="0065486E" w:rsidRDefault="00F45F53" w:rsidP="000001C6">
            <w:pPr>
              <w:tabs>
                <w:tab w:val="decimal" w:pos="696"/>
              </w:tabs>
              <w:spacing w:line="325" w:lineRule="exact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592</w:t>
            </w:r>
          </w:p>
        </w:tc>
      </w:tr>
      <w:tr w:rsidR="00F45F53" w:rsidRPr="0065486E" w14:paraId="1835FD62" w14:textId="77777777" w:rsidTr="004E466A">
        <w:tc>
          <w:tcPr>
            <w:tcW w:w="2700" w:type="dxa"/>
          </w:tcPr>
          <w:p w14:paraId="36C71EFD" w14:textId="4DFB4050" w:rsidR="00F45F53" w:rsidRPr="0065486E" w:rsidRDefault="00F45F53" w:rsidP="000001C6">
            <w:pPr>
              <w:spacing w:line="325" w:lineRule="exact"/>
              <w:jc w:val="thaiDistribute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080" w:type="dxa"/>
            <w:vAlign w:val="bottom"/>
          </w:tcPr>
          <w:p w14:paraId="0FFCA3D5" w14:textId="0ED14751" w:rsidR="00F45F53" w:rsidRPr="0065486E" w:rsidRDefault="00F45F53" w:rsidP="000001C6">
            <w:pPr>
              <w:tabs>
                <w:tab w:val="decimal" w:pos="696"/>
              </w:tabs>
              <w:spacing w:line="325" w:lineRule="exact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80" w:type="dxa"/>
            <w:vAlign w:val="bottom"/>
          </w:tcPr>
          <w:p w14:paraId="6A25E6A3" w14:textId="3EFA14FF" w:rsidR="00F45F53" w:rsidRPr="0065486E" w:rsidRDefault="00F45F53" w:rsidP="000001C6">
            <w:pPr>
              <w:tabs>
                <w:tab w:val="decimal" w:pos="696"/>
              </w:tabs>
              <w:spacing w:line="325" w:lineRule="exact"/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65486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15</w:t>
            </w:r>
          </w:p>
        </w:tc>
        <w:tc>
          <w:tcPr>
            <w:tcW w:w="1080" w:type="dxa"/>
            <w:vAlign w:val="bottom"/>
          </w:tcPr>
          <w:p w14:paraId="4B0DE743" w14:textId="0FFE7FEF" w:rsidR="00F45F53" w:rsidRPr="0065486E" w:rsidRDefault="00F45F53" w:rsidP="000001C6">
            <w:pPr>
              <w:tabs>
                <w:tab w:val="decimal" w:pos="696"/>
              </w:tabs>
              <w:spacing w:line="325" w:lineRule="exact"/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65486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80" w:type="dxa"/>
            <w:vAlign w:val="bottom"/>
          </w:tcPr>
          <w:p w14:paraId="6F6DCC54" w14:textId="77777777" w:rsidR="00F45F53" w:rsidRPr="0065486E" w:rsidRDefault="00F45F53" w:rsidP="000001C6">
            <w:pPr>
              <w:tabs>
                <w:tab w:val="decimal" w:pos="696"/>
              </w:tabs>
              <w:spacing w:line="325" w:lineRule="exact"/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65486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80" w:type="dxa"/>
            <w:vAlign w:val="bottom"/>
          </w:tcPr>
          <w:p w14:paraId="6244AE4C" w14:textId="141E8C76" w:rsidR="00F45F53" w:rsidRPr="0065486E" w:rsidRDefault="00F45F53" w:rsidP="000001C6">
            <w:pPr>
              <w:tabs>
                <w:tab w:val="decimal" w:pos="696"/>
              </w:tabs>
              <w:spacing w:line="325" w:lineRule="exact"/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65486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80" w:type="dxa"/>
            <w:vAlign w:val="bottom"/>
          </w:tcPr>
          <w:p w14:paraId="7FDF7624" w14:textId="46B9941D" w:rsidR="00F45F53" w:rsidRPr="0065486E" w:rsidRDefault="00F45F53" w:rsidP="000001C6">
            <w:pPr>
              <w:tabs>
                <w:tab w:val="decimal" w:pos="696"/>
              </w:tabs>
              <w:spacing w:line="325" w:lineRule="exact"/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65486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80" w:type="dxa"/>
            <w:vAlign w:val="bottom"/>
          </w:tcPr>
          <w:p w14:paraId="3AC44FCB" w14:textId="726C61CE" w:rsidR="00F45F53" w:rsidRPr="0065486E" w:rsidRDefault="00F45F53" w:rsidP="000001C6">
            <w:pPr>
              <w:tabs>
                <w:tab w:val="decimal" w:pos="696"/>
              </w:tabs>
              <w:spacing w:line="325" w:lineRule="exact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15</w:t>
            </w:r>
          </w:p>
        </w:tc>
      </w:tr>
      <w:tr w:rsidR="00F45F53" w:rsidRPr="0065486E" w14:paraId="07F6E459" w14:textId="77777777" w:rsidTr="004E466A">
        <w:tc>
          <w:tcPr>
            <w:tcW w:w="2700" w:type="dxa"/>
          </w:tcPr>
          <w:p w14:paraId="6A465BE3" w14:textId="1A593AC9" w:rsidR="00F45F53" w:rsidRPr="0065486E" w:rsidRDefault="00F45F53" w:rsidP="000001C6">
            <w:pPr>
              <w:spacing w:line="325" w:lineRule="exact"/>
              <w:jc w:val="thaiDistribute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>เงินให้กู้ยืม</w:t>
            </w:r>
          </w:p>
        </w:tc>
        <w:tc>
          <w:tcPr>
            <w:tcW w:w="1080" w:type="dxa"/>
            <w:vAlign w:val="bottom"/>
          </w:tcPr>
          <w:p w14:paraId="283FF1A7" w14:textId="66577EF0" w:rsidR="00F45F53" w:rsidRPr="0065486E" w:rsidRDefault="00F45F53" w:rsidP="000001C6">
            <w:pPr>
              <w:tabs>
                <w:tab w:val="decimal" w:pos="696"/>
              </w:tabs>
              <w:spacing w:line="325" w:lineRule="exact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80" w:type="dxa"/>
            <w:vAlign w:val="bottom"/>
          </w:tcPr>
          <w:p w14:paraId="38265382" w14:textId="3555D65B" w:rsidR="00F45F53" w:rsidRPr="0065486E" w:rsidRDefault="00F45F53" w:rsidP="000001C6">
            <w:pPr>
              <w:tabs>
                <w:tab w:val="decimal" w:pos="696"/>
              </w:tabs>
              <w:spacing w:line="325" w:lineRule="exact"/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65486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4,197</w:t>
            </w:r>
          </w:p>
        </w:tc>
        <w:tc>
          <w:tcPr>
            <w:tcW w:w="1080" w:type="dxa"/>
          </w:tcPr>
          <w:p w14:paraId="315E72C7" w14:textId="48719F91" w:rsidR="00F45F53" w:rsidRPr="0065486E" w:rsidRDefault="00F45F53" w:rsidP="000001C6">
            <w:pPr>
              <w:tabs>
                <w:tab w:val="decimal" w:pos="696"/>
              </w:tabs>
              <w:spacing w:line="325" w:lineRule="exact"/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65486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59</w:t>
            </w:r>
          </w:p>
        </w:tc>
        <w:tc>
          <w:tcPr>
            <w:tcW w:w="1080" w:type="dxa"/>
            <w:vAlign w:val="bottom"/>
          </w:tcPr>
          <w:p w14:paraId="0F65F9E3" w14:textId="77777777" w:rsidR="00F45F53" w:rsidRPr="0065486E" w:rsidRDefault="00F45F53" w:rsidP="000001C6">
            <w:pPr>
              <w:tabs>
                <w:tab w:val="decimal" w:pos="696"/>
              </w:tabs>
              <w:spacing w:line="325" w:lineRule="exact"/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65486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80" w:type="dxa"/>
          </w:tcPr>
          <w:p w14:paraId="563038C7" w14:textId="34DF13A0" w:rsidR="00F45F53" w:rsidRPr="0065486E" w:rsidRDefault="00F45F53" w:rsidP="000001C6">
            <w:pPr>
              <w:tabs>
                <w:tab w:val="decimal" w:pos="696"/>
              </w:tabs>
              <w:spacing w:line="325" w:lineRule="exact"/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65486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80" w:type="dxa"/>
            <w:vAlign w:val="bottom"/>
          </w:tcPr>
          <w:p w14:paraId="12FF16CB" w14:textId="4E091ECF" w:rsidR="00F45F53" w:rsidRPr="0065486E" w:rsidRDefault="00F45F53" w:rsidP="000001C6">
            <w:pPr>
              <w:tabs>
                <w:tab w:val="decimal" w:pos="696"/>
              </w:tabs>
              <w:spacing w:line="325" w:lineRule="exact"/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65486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30</w:t>
            </w:r>
          </w:p>
        </w:tc>
        <w:tc>
          <w:tcPr>
            <w:tcW w:w="1080" w:type="dxa"/>
            <w:vAlign w:val="bottom"/>
          </w:tcPr>
          <w:p w14:paraId="5F1A1DD2" w14:textId="61E50598" w:rsidR="00F45F53" w:rsidRPr="0065486E" w:rsidRDefault="00F45F53" w:rsidP="000001C6">
            <w:pPr>
              <w:tabs>
                <w:tab w:val="decimal" w:pos="696"/>
              </w:tabs>
              <w:spacing w:line="325" w:lineRule="exact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4,286</w:t>
            </w:r>
          </w:p>
        </w:tc>
      </w:tr>
      <w:tr w:rsidR="00F45F53" w:rsidRPr="0065486E" w14:paraId="763C0247" w14:textId="77777777" w:rsidTr="004E466A">
        <w:tc>
          <w:tcPr>
            <w:tcW w:w="2700" w:type="dxa"/>
          </w:tcPr>
          <w:p w14:paraId="74E1D755" w14:textId="2A6A316E" w:rsidR="00F45F53" w:rsidRPr="0065486E" w:rsidRDefault="00F45F53" w:rsidP="000001C6">
            <w:pPr>
              <w:spacing w:line="325" w:lineRule="exact"/>
              <w:ind w:left="163" w:hanging="163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080" w:type="dxa"/>
            <w:vAlign w:val="bottom"/>
          </w:tcPr>
          <w:p w14:paraId="170ED430" w14:textId="7E41091D" w:rsidR="00F45F53" w:rsidRPr="0065486E" w:rsidRDefault="00F45F53" w:rsidP="000001C6">
            <w:pPr>
              <w:tabs>
                <w:tab w:val="decimal" w:pos="696"/>
              </w:tabs>
              <w:spacing w:line="325" w:lineRule="exact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80" w:type="dxa"/>
            <w:vAlign w:val="bottom"/>
          </w:tcPr>
          <w:p w14:paraId="2EEEF61A" w14:textId="5BF0F35F" w:rsidR="00F45F53" w:rsidRPr="0065486E" w:rsidRDefault="00F45F53" w:rsidP="000001C6">
            <w:pPr>
              <w:tabs>
                <w:tab w:val="decimal" w:pos="696"/>
              </w:tabs>
              <w:spacing w:line="325" w:lineRule="exact"/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65486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49</w:t>
            </w:r>
          </w:p>
        </w:tc>
        <w:tc>
          <w:tcPr>
            <w:tcW w:w="1080" w:type="dxa"/>
            <w:vAlign w:val="bottom"/>
          </w:tcPr>
          <w:p w14:paraId="206413EC" w14:textId="5E8B00A9" w:rsidR="00F45F53" w:rsidRPr="0065486E" w:rsidRDefault="00F45F53" w:rsidP="000001C6">
            <w:pPr>
              <w:tabs>
                <w:tab w:val="decimal" w:pos="696"/>
              </w:tabs>
              <w:spacing w:line="325" w:lineRule="exact"/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65486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80" w:type="dxa"/>
            <w:vAlign w:val="bottom"/>
          </w:tcPr>
          <w:p w14:paraId="3A5CFB5C" w14:textId="77777777" w:rsidR="00F45F53" w:rsidRPr="0065486E" w:rsidRDefault="00F45F53" w:rsidP="000001C6">
            <w:pPr>
              <w:tabs>
                <w:tab w:val="decimal" w:pos="696"/>
              </w:tabs>
              <w:spacing w:line="325" w:lineRule="exact"/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65486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80" w:type="dxa"/>
            <w:vAlign w:val="bottom"/>
          </w:tcPr>
          <w:p w14:paraId="1C23BBDC" w14:textId="6E3771CF" w:rsidR="00F45F53" w:rsidRPr="0065486E" w:rsidRDefault="00F45F53" w:rsidP="000001C6">
            <w:pPr>
              <w:tabs>
                <w:tab w:val="decimal" w:pos="696"/>
              </w:tabs>
              <w:spacing w:line="325" w:lineRule="exact"/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65486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80" w:type="dxa"/>
            <w:vAlign w:val="bottom"/>
          </w:tcPr>
          <w:p w14:paraId="21EAACAF" w14:textId="4582BC91" w:rsidR="00F45F53" w:rsidRPr="0065486E" w:rsidRDefault="00F45F53" w:rsidP="000001C6">
            <w:pPr>
              <w:tabs>
                <w:tab w:val="decimal" w:pos="696"/>
              </w:tabs>
              <w:spacing w:line="325" w:lineRule="exact"/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65486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80" w:type="dxa"/>
            <w:vAlign w:val="bottom"/>
          </w:tcPr>
          <w:p w14:paraId="42EF6D2C" w14:textId="7647CC0B" w:rsidR="00F45F53" w:rsidRPr="0065486E" w:rsidRDefault="00F45F53" w:rsidP="000001C6">
            <w:pPr>
              <w:tabs>
                <w:tab w:val="decimal" w:pos="696"/>
              </w:tabs>
              <w:spacing w:line="325" w:lineRule="exact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49</w:t>
            </w:r>
          </w:p>
        </w:tc>
      </w:tr>
      <w:tr w:rsidR="00F45F53" w:rsidRPr="0065486E" w14:paraId="23647789" w14:textId="77777777" w:rsidTr="004E466A">
        <w:tc>
          <w:tcPr>
            <w:tcW w:w="2700" w:type="dxa"/>
          </w:tcPr>
          <w:p w14:paraId="77306110" w14:textId="11FEE426" w:rsidR="00F45F53" w:rsidRPr="0065486E" w:rsidRDefault="00F45F53" w:rsidP="000001C6">
            <w:pPr>
              <w:spacing w:line="325" w:lineRule="exact"/>
              <w:jc w:val="thaiDistribute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>ลูกหนี้ธุรกิจหลักทรัพย์</w:t>
            </w:r>
          </w:p>
        </w:tc>
        <w:tc>
          <w:tcPr>
            <w:tcW w:w="1080" w:type="dxa"/>
            <w:vAlign w:val="bottom"/>
          </w:tcPr>
          <w:p w14:paraId="1608AC02" w14:textId="7FECE420" w:rsidR="00F45F53" w:rsidRPr="0065486E" w:rsidRDefault="00F45F53" w:rsidP="000001C6">
            <w:pPr>
              <w:tabs>
                <w:tab w:val="decimal" w:pos="696"/>
              </w:tabs>
              <w:spacing w:line="325" w:lineRule="exact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80" w:type="dxa"/>
            <w:vAlign w:val="bottom"/>
          </w:tcPr>
          <w:p w14:paraId="65BB92AE" w14:textId="04F606E7" w:rsidR="00F45F53" w:rsidRPr="0065486E" w:rsidRDefault="00F45F53" w:rsidP="000001C6">
            <w:pPr>
              <w:tabs>
                <w:tab w:val="decimal" w:pos="696"/>
              </w:tabs>
              <w:spacing w:line="325" w:lineRule="exact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80" w:type="dxa"/>
          </w:tcPr>
          <w:p w14:paraId="67F701C3" w14:textId="04132A0C" w:rsidR="00F45F53" w:rsidRPr="0065486E" w:rsidRDefault="00F45F53" w:rsidP="000001C6">
            <w:pPr>
              <w:tabs>
                <w:tab w:val="decimal" w:pos="696"/>
              </w:tabs>
              <w:spacing w:line="325" w:lineRule="exact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80" w:type="dxa"/>
            <w:vAlign w:val="bottom"/>
          </w:tcPr>
          <w:p w14:paraId="0A0B8CE8" w14:textId="77777777" w:rsidR="00F45F53" w:rsidRPr="0065486E" w:rsidRDefault="00F45F53" w:rsidP="000001C6">
            <w:pPr>
              <w:tabs>
                <w:tab w:val="decimal" w:pos="696"/>
              </w:tabs>
              <w:spacing w:line="325" w:lineRule="exact"/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65486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80" w:type="dxa"/>
            <w:vAlign w:val="bottom"/>
          </w:tcPr>
          <w:p w14:paraId="78294571" w14:textId="2E59A39F" w:rsidR="00F45F53" w:rsidRPr="0065486E" w:rsidRDefault="00F45F53" w:rsidP="000001C6">
            <w:pPr>
              <w:tabs>
                <w:tab w:val="decimal" w:pos="696"/>
              </w:tabs>
              <w:spacing w:line="325" w:lineRule="exact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80" w:type="dxa"/>
            <w:vAlign w:val="bottom"/>
          </w:tcPr>
          <w:p w14:paraId="625A03D9" w14:textId="142B042B" w:rsidR="00F45F53" w:rsidRPr="0065486E" w:rsidRDefault="00F45F53" w:rsidP="000001C6">
            <w:pPr>
              <w:tabs>
                <w:tab w:val="decimal" w:pos="696"/>
              </w:tabs>
              <w:spacing w:line="325" w:lineRule="exact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10</w:t>
            </w:r>
          </w:p>
        </w:tc>
        <w:tc>
          <w:tcPr>
            <w:tcW w:w="1080" w:type="dxa"/>
            <w:vAlign w:val="bottom"/>
          </w:tcPr>
          <w:p w14:paraId="32528927" w14:textId="5E22EFE5" w:rsidR="00F45F53" w:rsidRPr="0065486E" w:rsidRDefault="00F45F53" w:rsidP="000001C6">
            <w:pPr>
              <w:tabs>
                <w:tab w:val="decimal" w:pos="696"/>
              </w:tabs>
              <w:spacing w:line="325" w:lineRule="exact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10</w:t>
            </w:r>
          </w:p>
        </w:tc>
      </w:tr>
      <w:tr w:rsidR="00F45F53" w:rsidRPr="0065486E" w14:paraId="686E37FA" w14:textId="77777777" w:rsidTr="004E466A">
        <w:tc>
          <w:tcPr>
            <w:tcW w:w="2700" w:type="dxa"/>
          </w:tcPr>
          <w:p w14:paraId="604A787E" w14:textId="1728119B" w:rsidR="00F45F53" w:rsidRPr="0065486E" w:rsidRDefault="00F45F53" w:rsidP="000001C6">
            <w:pPr>
              <w:spacing w:line="325" w:lineRule="exact"/>
              <w:jc w:val="thaiDistribute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080" w:type="dxa"/>
            <w:vAlign w:val="bottom"/>
          </w:tcPr>
          <w:p w14:paraId="23FD5CAE" w14:textId="44EBC554" w:rsidR="00F45F53" w:rsidRPr="0065486E" w:rsidRDefault="00F45F53" w:rsidP="000001C6">
            <w:pPr>
              <w:tabs>
                <w:tab w:val="decimal" w:pos="696"/>
              </w:tabs>
              <w:spacing w:line="325" w:lineRule="exact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80" w:type="dxa"/>
            <w:vAlign w:val="bottom"/>
          </w:tcPr>
          <w:p w14:paraId="49D9500F" w14:textId="62EE4D13" w:rsidR="00F45F53" w:rsidRPr="0065486E" w:rsidRDefault="00F45F53" w:rsidP="000001C6">
            <w:pPr>
              <w:tabs>
                <w:tab w:val="decimal" w:pos="696"/>
              </w:tabs>
              <w:spacing w:line="325" w:lineRule="exact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5</w:t>
            </w:r>
          </w:p>
        </w:tc>
        <w:tc>
          <w:tcPr>
            <w:tcW w:w="1080" w:type="dxa"/>
          </w:tcPr>
          <w:p w14:paraId="30E128EA" w14:textId="53EEA1AD" w:rsidR="00F45F53" w:rsidRPr="0065486E" w:rsidRDefault="00F45F53" w:rsidP="000001C6">
            <w:pPr>
              <w:tabs>
                <w:tab w:val="decimal" w:pos="696"/>
              </w:tabs>
              <w:spacing w:line="325" w:lineRule="exact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80" w:type="dxa"/>
            <w:vAlign w:val="bottom"/>
          </w:tcPr>
          <w:p w14:paraId="48EB6E33" w14:textId="77777777" w:rsidR="00F45F53" w:rsidRPr="0065486E" w:rsidRDefault="00F45F53" w:rsidP="000001C6">
            <w:pPr>
              <w:tabs>
                <w:tab w:val="decimal" w:pos="696"/>
              </w:tabs>
              <w:spacing w:line="325" w:lineRule="exact"/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65486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80" w:type="dxa"/>
            <w:vAlign w:val="bottom"/>
          </w:tcPr>
          <w:p w14:paraId="0AEF8887" w14:textId="053EB35C" w:rsidR="00F45F53" w:rsidRPr="0065486E" w:rsidRDefault="00F45F53" w:rsidP="000001C6">
            <w:pPr>
              <w:tabs>
                <w:tab w:val="decimal" w:pos="696"/>
              </w:tabs>
              <w:spacing w:line="325" w:lineRule="exact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1,343</w:t>
            </w:r>
          </w:p>
        </w:tc>
        <w:tc>
          <w:tcPr>
            <w:tcW w:w="1080" w:type="dxa"/>
            <w:vAlign w:val="bottom"/>
          </w:tcPr>
          <w:p w14:paraId="22554909" w14:textId="584A1835" w:rsidR="00F45F53" w:rsidRPr="0065486E" w:rsidRDefault="00F45F53" w:rsidP="000001C6">
            <w:pPr>
              <w:tabs>
                <w:tab w:val="decimal" w:pos="696"/>
              </w:tabs>
              <w:spacing w:line="325" w:lineRule="exact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80" w:type="dxa"/>
            <w:vAlign w:val="bottom"/>
          </w:tcPr>
          <w:p w14:paraId="3CDF9544" w14:textId="7787EBA9" w:rsidR="00F45F53" w:rsidRPr="0065486E" w:rsidRDefault="00F45F53" w:rsidP="000001C6">
            <w:pPr>
              <w:tabs>
                <w:tab w:val="decimal" w:pos="696"/>
              </w:tabs>
              <w:spacing w:line="325" w:lineRule="exact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1,348</w:t>
            </w:r>
          </w:p>
        </w:tc>
      </w:tr>
      <w:tr w:rsidR="00F45F53" w:rsidRPr="0065486E" w14:paraId="57248DD5" w14:textId="77777777" w:rsidTr="004E466A">
        <w:tc>
          <w:tcPr>
            <w:tcW w:w="2700" w:type="dxa"/>
          </w:tcPr>
          <w:p w14:paraId="67666FB3" w14:textId="420BB8CA" w:rsidR="00F45F53" w:rsidRPr="0065486E" w:rsidRDefault="00F45F53" w:rsidP="000001C6">
            <w:pPr>
              <w:spacing w:line="325" w:lineRule="exact"/>
              <w:ind w:left="166" w:hanging="166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>เงินให้สินเชื่อจากการซื้อลูกหนี้และดอกเบี้ยค้างรับสุทธิ</w:t>
            </w:r>
          </w:p>
        </w:tc>
        <w:tc>
          <w:tcPr>
            <w:tcW w:w="1080" w:type="dxa"/>
            <w:vAlign w:val="bottom"/>
          </w:tcPr>
          <w:p w14:paraId="5FD805DC" w14:textId="6DBD72E1" w:rsidR="00F45F53" w:rsidRPr="0065486E" w:rsidRDefault="00F45F53" w:rsidP="000001C6">
            <w:pPr>
              <w:tabs>
                <w:tab w:val="decimal" w:pos="696"/>
              </w:tabs>
              <w:spacing w:line="325" w:lineRule="exact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80" w:type="dxa"/>
            <w:vAlign w:val="bottom"/>
          </w:tcPr>
          <w:p w14:paraId="7D65AEF9" w14:textId="7EE5B02C" w:rsidR="00F45F53" w:rsidRPr="0065486E" w:rsidRDefault="00F45F53" w:rsidP="000001C6">
            <w:pPr>
              <w:tabs>
                <w:tab w:val="decimal" w:pos="696"/>
              </w:tabs>
              <w:spacing w:line="325" w:lineRule="exact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80" w:type="dxa"/>
            <w:vAlign w:val="bottom"/>
          </w:tcPr>
          <w:p w14:paraId="40F66F6F" w14:textId="614B311D" w:rsidR="00F45F53" w:rsidRPr="0065486E" w:rsidRDefault="00F45F53" w:rsidP="000001C6">
            <w:pPr>
              <w:tabs>
                <w:tab w:val="decimal" w:pos="696"/>
              </w:tabs>
              <w:spacing w:line="325" w:lineRule="exact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80" w:type="dxa"/>
            <w:vAlign w:val="bottom"/>
          </w:tcPr>
          <w:p w14:paraId="491DBB3B" w14:textId="77777777" w:rsidR="00F45F53" w:rsidRPr="0065486E" w:rsidRDefault="00F45F53" w:rsidP="000001C6">
            <w:pPr>
              <w:tabs>
                <w:tab w:val="decimal" w:pos="696"/>
              </w:tabs>
              <w:spacing w:line="325" w:lineRule="exact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80" w:type="dxa"/>
            <w:vAlign w:val="bottom"/>
          </w:tcPr>
          <w:p w14:paraId="14A4B255" w14:textId="2F422D36" w:rsidR="00F45F53" w:rsidRPr="0065486E" w:rsidRDefault="00F45F53" w:rsidP="000001C6">
            <w:pPr>
              <w:tabs>
                <w:tab w:val="decimal" w:pos="696"/>
              </w:tabs>
              <w:spacing w:line="325" w:lineRule="exact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80" w:type="dxa"/>
            <w:vAlign w:val="bottom"/>
          </w:tcPr>
          <w:p w14:paraId="0D5A2FF0" w14:textId="13304466" w:rsidR="00F45F53" w:rsidRPr="0065486E" w:rsidRDefault="00F45F53" w:rsidP="000001C6">
            <w:pPr>
              <w:tabs>
                <w:tab w:val="decimal" w:pos="696"/>
              </w:tabs>
              <w:spacing w:line="325" w:lineRule="exact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1,307</w:t>
            </w:r>
          </w:p>
        </w:tc>
        <w:tc>
          <w:tcPr>
            <w:tcW w:w="1080" w:type="dxa"/>
            <w:vAlign w:val="bottom"/>
          </w:tcPr>
          <w:p w14:paraId="57EDC17C" w14:textId="0D14A8D4" w:rsidR="00F45F53" w:rsidRPr="0065486E" w:rsidRDefault="00F45F53" w:rsidP="000001C6">
            <w:pPr>
              <w:tabs>
                <w:tab w:val="decimal" w:pos="696"/>
              </w:tabs>
              <w:spacing w:line="325" w:lineRule="exact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1,307</w:t>
            </w:r>
          </w:p>
        </w:tc>
      </w:tr>
      <w:tr w:rsidR="00F45F53" w:rsidRPr="0065486E" w14:paraId="78A278A2" w14:textId="77777777" w:rsidTr="004E466A">
        <w:tc>
          <w:tcPr>
            <w:tcW w:w="2700" w:type="dxa"/>
          </w:tcPr>
          <w:p w14:paraId="306211C7" w14:textId="2B790AF7" w:rsidR="00F45F53" w:rsidRPr="0065486E" w:rsidRDefault="00F45F53" w:rsidP="000001C6">
            <w:pPr>
              <w:spacing w:line="325" w:lineRule="exact"/>
              <w:ind w:right="-106"/>
              <w:jc w:val="thaiDistribute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080" w:type="dxa"/>
            <w:vAlign w:val="bottom"/>
          </w:tcPr>
          <w:p w14:paraId="3D50BA43" w14:textId="76445D4A" w:rsidR="00F45F53" w:rsidRPr="0065486E" w:rsidRDefault="00F45F53" w:rsidP="000001C6">
            <w:pPr>
              <w:tabs>
                <w:tab w:val="decimal" w:pos="696"/>
              </w:tabs>
              <w:spacing w:line="325" w:lineRule="exact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80" w:type="dxa"/>
          </w:tcPr>
          <w:p w14:paraId="5D06744E" w14:textId="3E9BD1A3" w:rsidR="00F45F53" w:rsidRPr="0065486E" w:rsidRDefault="00F45F53" w:rsidP="000001C6">
            <w:pPr>
              <w:tabs>
                <w:tab w:val="decimal" w:pos="696"/>
              </w:tabs>
              <w:spacing w:line="325" w:lineRule="exact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80</w:t>
            </w:r>
          </w:p>
        </w:tc>
        <w:tc>
          <w:tcPr>
            <w:tcW w:w="1080" w:type="dxa"/>
          </w:tcPr>
          <w:p w14:paraId="5BA8B79D" w14:textId="20C4EEE4" w:rsidR="00F45F53" w:rsidRPr="0065486E" w:rsidRDefault="00F45F53" w:rsidP="000001C6">
            <w:pPr>
              <w:tabs>
                <w:tab w:val="decimal" w:pos="696"/>
              </w:tabs>
              <w:spacing w:line="325" w:lineRule="exact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688</w:t>
            </w:r>
          </w:p>
        </w:tc>
        <w:tc>
          <w:tcPr>
            <w:tcW w:w="1080" w:type="dxa"/>
            <w:vAlign w:val="bottom"/>
          </w:tcPr>
          <w:p w14:paraId="7298F5B9" w14:textId="64CBD469" w:rsidR="00F45F53" w:rsidRPr="0065486E" w:rsidRDefault="00F45F53" w:rsidP="000001C6">
            <w:pPr>
              <w:tabs>
                <w:tab w:val="decimal" w:pos="696"/>
              </w:tabs>
              <w:spacing w:line="325" w:lineRule="exact"/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80" w:type="dxa"/>
            <w:vAlign w:val="bottom"/>
          </w:tcPr>
          <w:p w14:paraId="7117A56D" w14:textId="7262876A" w:rsidR="00F45F53" w:rsidRPr="0065486E" w:rsidRDefault="00F45F53" w:rsidP="000001C6">
            <w:pPr>
              <w:tabs>
                <w:tab w:val="decimal" w:pos="696"/>
              </w:tabs>
              <w:spacing w:line="325" w:lineRule="exact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1,407</w:t>
            </w:r>
          </w:p>
        </w:tc>
        <w:tc>
          <w:tcPr>
            <w:tcW w:w="1080" w:type="dxa"/>
            <w:vAlign w:val="bottom"/>
          </w:tcPr>
          <w:p w14:paraId="3332441B" w14:textId="043930DE" w:rsidR="00F45F53" w:rsidRPr="0065486E" w:rsidRDefault="00F45F53" w:rsidP="000001C6">
            <w:pPr>
              <w:tabs>
                <w:tab w:val="decimal" w:pos="696"/>
              </w:tabs>
              <w:spacing w:line="325" w:lineRule="exact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80" w:type="dxa"/>
            <w:vAlign w:val="bottom"/>
          </w:tcPr>
          <w:p w14:paraId="2A6B7CE0" w14:textId="27E57A0C" w:rsidR="00F45F53" w:rsidRPr="0065486E" w:rsidRDefault="00F45F53" w:rsidP="000001C6">
            <w:pPr>
              <w:tabs>
                <w:tab w:val="decimal" w:pos="696"/>
              </w:tabs>
              <w:spacing w:line="325" w:lineRule="exact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2,175</w:t>
            </w:r>
          </w:p>
        </w:tc>
      </w:tr>
      <w:tr w:rsidR="00F45F53" w:rsidRPr="0065486E" w14:paraId="48380C7D" w14:textId="77777777" w:rsidTr="004E466A">
        <w:tc>
          <w:tcPr>
            <w:tcW w:w="2700" w:type="dxa"/>
          </w:tcPr>
          <w:p w14:paraId="0BFAE833" w14:textId="559BAB2E" w:rsidR="00F45F53" w:rsidRPr="0065486E" w:rsidRDefault="00F45F53" w:rsidP="000001C6">
            <w:pPr>
              <w:spacing w:line="325" w:lineRule="exact"/>
              <w:jc w:val="thaiDistribute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65486E">
              <w:rPr>
                <w:rFonts w:asciiTheme="majorBidi" w:hAnsiTheme="majorBidi" w:cstheme="majorBidi"/>
                <w:b/>
                <w:bCs/>
                <w:color w:val="auto"/>
                <w:sz w:val="25"/>
                <w:szCs w:val="25"/>
                <w:cs/>
              </w:rPr>
              <w:t>หนี้สินทางการเงิน</w:t>
            </w:r>
          </w:p>
        </w:tc>
        <w:tc>
          <w:tcPr>
            <w:tcW w:w="1080" w:type="dxa"/>
            <w:vAlign w:val="bottom"/>
          </w:tcPr>
          <w:p w14:paraId="33AA9E0E" w14:textId="77777777" w:rsidR="00F45F53" w:rsidRPr="0065486E" w:rsidRDefault="00F45F53" w:rsidP="000001C6">
            <w:pPr>
              <w:tabs>
                <w:tab w:val="decimal" w:pos="696"/>
              </w:tabs>
              <w:spacing w:line="325" w:lineRule="exact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</w:p>
        </w:tc>
        <w:tc>
          <w:tcPr>
            <w:tcW w:w="1080" w:type="dxa"/>
          </w:tcPr>
          <w:p w14:paraId="337E5B66" w14:textId="77777777" w:rsidR="00F45F53" w:rsidRPr="0065486E" w:rsidRDefault="00F45F53" w:rsidP="000001C6">
            <w:pPr>
              <w:tabs>
                <w:tab w:val="decimal" w:pos="696"/>
              </w:tabs>
              <w:spacing w:line="325" w:lineRule="exact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</w:p>
        </w:tc>
        <w:tc>
          <w:tcPr>
            <w:tcW w:w="1080" w:type="dxa"/>
          </w:tcPr>
          <w:p w14:paraId="11852981" w14:textId="77777777" w:rsidR="00F45F53" w:rsidRPr="0065486E" w:rsidRDefault="00F45F53" w:rsidP="000001C6">
            <w:pPr>
              <w:tabs>
                <w:tab w:val="decimal" w:pos="696"/>
              </w:tabs>
              <w:spacing w:line="325" w:lineRule="exact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</w:p>
        </w:tc>
        <w:tc>
          <w:tcPr>
            <w:tcW w:w="1080" w:type="dxa"/>
            <w:vAlign w:val="bottom"/>
          </w:tcPr>
          <w:p w14:paraId="3C95FE59" w14:textId="77777777" w:rsidR="00F45F53" w:rsidRPr="0065486E" w:rsidRDefault="00F45F53" w:rsidP="000001C6">
            <w:pPr>
              <w:tabs>
                <w:tab w:val="decimal" w:pos="696"/>
              </w:tabs>
              <w:spacing w:line="325" w:lineRule="exact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</w:p>
        </w:tc>
        <w:tc>
          <w:tcPr>
            <w:tcW w:w="1080" w:type="dxa"/>
            <w:vAlign w:val="bottom"/>
          </w:tcPr>
          <w:p w14:paraId="614B76EB" w14:textId="77777777" w:rsidR="00F45F53" w:rsidRPr="0065486E" w:rsidRDefault="00F45F53" w:rsidP="000001C6">
            <w:pPr>
              <w:tabs>
                <w:tab w:val="decimal" w:pos="696"/>
              </w:tabs>
              <w:spacing w:line="325" w:lineRule="exact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</w:p>
        </w:tc>
        <w:tc>
          <w:tcPr>
            <w:tcW w:w="1080" w:type="dxa"/>
            <w:vAlign w:val="bottom"/>
          </w:tcPr>
          <w:p w14:paraId="271E065D" w14:textId="77777777" w:rsidR="00F45F53" w:rsidRPr="0065486E" w:rsidRDefault="00F45F53" w:rsidP="000001C6">
            <w:pPr>
              <w:tabs>
                <w:tab w:val="decimal" w:pos="696"/>
              </w:tabs>
              <w:spacing w:line="325" w:lineRule="exact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</w:p>
        </w:tc>
        <w:tc>
          <w:tcPr>
            <w:tcW w:w="1080" w:type="dxa"/>
            <w:vAlign w:val="bottom"/>
          </w:tcPr>
          <w:p w14:paraId="45E6F454" w14:textId="77777777" w:rsidR="00F45F53" w:rsidRPr="0065486E" w:rsidRDefault="00F45F53" w:rsidP="000001C6">
            <w:pPr>
              <w:tabs>
                <w:tab w:val="decimal" w:pos="696"/>
              </w:tabs>
              <w:spacing w:line="325" w:lineRule="exact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</w:p>
        </w:tc>
      </w:tr>
      <w:tr w:rsidR="00F45F53" w:rsidRPr="0065486E" w14:paraId="6F986F30" w14:textId="77777777" w:rsidTr="004E466A">
        <w:tc>
          <w:tcPr>
            <w:tcW w:w="2700" w:type="dxa"/>
          </w:tcPr>
          <w:p w14:paraId="2943E650" w14:textId="17F1C7CC" w:rsidR="00F45F53" w:rsidRPr="0065486E" w:rsidRDefault="00F45F53" w:rsidP="000001C6">
            <w:pPr>
              <w:spacing w:line="325" w:lineRule="exact"/>
              <w:jc w:val="thaiDistribute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>เงินกู้ยืมระยะยาว</w:t>
            </w:r>
          </w:p>
        </w:tc>
        <w:tc>
          <w:tcPr>
            <w:tcW w:w="1080" w:type="dxa"/>
            <w:vAlign w:val="bottom"/>
          </w:tcPr>
          <w:p w14:paraId="2CE748CE" w14:textId="20F7BF8B" w:rsidR="00F45F53" w:rsidRPr="0065486E" w:rsidRDefault="00F45F53" w:rsidP="000001C6">
            <w:pPr>
              <w:tabs>
                <w:tab w:val="decimal" w:pos="696"/>
              </w:tabs>
              <w:spacing w:line="325" w:lineRule="exact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80" w:type="dxa"/>
          </w:tcPr>
          <w:p w14:paraId="3FE0D416" w14:textId="3F7E7B43" w:rsidR="00F45F53" w:rsidRPr="0065486E" w:rsidRDefault="00F45F53" w:rsidP="000001C6">
            <w:pPr>
              <w:tabs>
                <w:tab w:val="decimal" w:pos="696"/>
              </w:tabs>
              <w:spacing w:line="325" w:lineRule="exact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80" w:type="dxa"/>
          </w:tcPr>
          <w:p w14:paraId="2F35343F" w14:textId="58995A89" w:rsidR="00F45F53" w:rsidRPr="0065486E" w:rsidRDefault="00F45F53" w:rsidP="000001C6">
            <w:pPr>
              <w:tabs>
                <w:tab w:val="decimal" w:pos="696"/>
              </w:tabs>
              <w:spacing w:line="325" w:lineRule="exact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80" w:type="dxa"/>
            <w:vAlign w:val="bottom"/>
          </w:tcPr>
          <w:p w14:paraId="27223014" w14:textId="77777777" w:rsidR="00F45F53" w:rsidRPr="0065486E" w:rsidRDefault="00F45F53" w:rsidP="000001C6">
            <w:pPr>
              <w:tabs>
                <w:tab w:val="decimal" w:pos="696"/>
              </w:tabs>
              <w:spacing w:line="325" w:lineRule="exact"/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80" w:type="dxa"/>
            <w:vAlign w:val="bottom"/>
          </w:tcPr>
          <w:p w14:paraId="659B24EA" w14:textId="5E3B85DD" w:rsidR="00F45F53" w:rsidRPr="0065486E" w:rsidRDefault="00F45F53" w:rsidP="000001C6">
            <w:pPr>
              <w:tabs>
                <w:tab w:val="decimal" w:pos="696"/>
              </w:tabs>
              <w:spacing w:line="325" w:lineRule="exact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75</w:t>
            </w:r>
          </w:p>
        </w:tc>
        <w:tc>
          <w:tcPr>
            <w:tcW w:w="1080" w:type="dxa"/>
            <w:vAlign w:val="bottom"/>
          </w:tcPr>
          <w:p w14:paraId="0BE400F3" w14:textId="7A38977D" w:rsidR="00F45F53" w:rsidRPr="0065486E" w:rsidRDefault="00F45F53" w:rsidP="000001C6">
            <w:pPr>
              <w:tabs>
                <w:tab w:val="decimal" w:pos="696"/>
              </w:tabs>
              <w:spacing w:line="325" w:lineRule="exact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80" w:type="dxa"/>
            <w:vAlign w:val="bottom"/>
          </w:tcPr>
          <w:p w14:paraId="450518E2" w14:textId="0F125C58" w:rsidR="00F45F53" w:rsidRPr="0065486E" w:rsidRDefault="00F45F53" w:rsidP="000001C6">
            <w:pPr>
              <w:tabs>
                <w:tab w:val="decimal" w:pos="696"/>
              </w:tabs>
              <w:spacing w:line="325" w:lineRule="exact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75</w:t>
            </w:r>
          </w:p>
        </w:tc>
      </w:tr>
      <w:tr w:rsidR="00F45F53" w:rsidRPr="0065486E" w14:paraId="34891899" w14:textId="77777777" w:rsidTr="004E466A">
        <w:tc>
          <w:tcPr>
            <w:tcW w:w="2700" w:type="dxa"/>
          </w:tcPr>
          <w:p w14:paraId="45EE8384" w14:textId="2B1BE4B3" w:rsidR="00F45F53" w:rsidRPr="0065486E" w:rsidRDefault="00F45F53" w:rsidP="000001C6">
            <w:pPr>
              <w:spacing w:line="325" w:lineRule="exact"/>
              <w:jc w:val="thaiDistribute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vAlign w:val="bottom"/>
          </w:tcPr>
          <w:p w14:paraId="6A383B30" w14:textId="5C1BEFF5" w:rsidR="00F45F53" w:rsidRPr="0065486E" w:rsidRDefault="00F45F53" w:rsidP="000001C6">
            <w:pPr>
              <w:tabs>
                <w:tab w:val="decimal" w:pos="696"/>
              </w:tabs>
              <w:spacing w:line="325" w:lineRule="exact"/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65486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80" w:type="dxa"/>
            <w:vAlign w:val="bottom"/>
          </w:tcPr>
          <w:p w14:paraId="0A439148" w14:textId="1D76BE89" w:rsidR="00F45F53" w:rsidRPr="0065486E" w:rsidRDefault="00F45F53" w:rsidP="000001C6">
            <w:pPr>
              <w:tabs>
                <w:tab w:val="decimal" w:pos="696"/>
              </w:tabs>
              <w:spacing w:line="325" w:lineRule="exact"/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65486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14</w:t>
            </w:r>
          </w:p>
        </w:tc>
        <w:tc>
          <w:tcPr>
            <w:tcW w:w="1080" w:type="dxa"/>
            <w:vAlign w:val="bottom"/>
          </w:tcPr>
          <w:p w14:paraId="5D293FC3" w14:textId="74E74E7C" w:rsidR="00F45F53" w:rsidRPr="0065486E" w:rsidRDefault="00F45F53" w:rsidP="000001C6">
            <w:pPr>
              <w:tabs>
                <w:tab w:val="decimal" w:pos="696"/>
              </w:tabs>
              <w:spacing w:line="325" w:lineRule="exact"/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65486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31</w:t>
            </w:r>
          </w:p>
        </w:tc>
        <w:tc>
          <w:tcPr>
            <w:tcW w:w="1080" w:type="dxa"/>
            <w:vAlign w:val="bottom"/>
          </w:tcPr>
          <w:p w14:paraId="127FF60E" w14:textId="77777777" w:rsidR="00F45F53" w:rsidRPr="0065486E" w:rsidRDefault="00F45F53" w:rsidP="000001C6">
            <w:pPr>
              <w:tabs>
                <w:tab w:val="decimal" w:pos="696"/>
              </w:tabs>
              <w:spacing w:line="325" w:lineRule="exact"/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80" w:type="dxa"/>
            <w:vAlign w:val="bottom"/>
          </w:tcPr>
          <w:p w14:paraId="520F453C" w14:textId="53FAA9A9" w:rsidR="00F45F53" w:rsidRPr="0065486E" w:rsidRDefault="00F45F53" w:rsidP="000001C6">
            <w:pPr>
              <w:tabs>
                <w:tab w:val="decimal" w:pos="696"/>
              </w:tabs>
              <w:spacing w:line="325" w:lineRule="exact"/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65486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80" w:type="dxa"/>
            <w:vAlign w:val="bottom"/>
          </w:tcPr>
          <w:p w14:paraId="2EDFF9F2" w14:textId="3A32A294" w:rsidR="00F45F53" w:rsidRPr="0065486E" w:rsidRDefault="00F45F53" w:rsidP="000001C6">
            <w:pPr>
              <w:tabs>
                <w:tab w:val="decimal" w:pos="696"/>
              </w:tabs>
              <w:spacing w:line="325" w:lineRule="exact"/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65486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80" w:type="dxa"/>
            <w:vAlign w:val="bottom"/>
          </w:tcPr>
          <w:p w14:paraId="61848903" w14:textId="1B1D6AAA" w:rsidR="00F45F53" w:rsidRPr="0065486E" w:rsidRDefault="00F45F53" w:rsidP="000001C6">
            <w:pPr>
              <w:tabs>
                <w:tab w:val="decimal" w:pos="696"/>
              </w:tabs>
              <w:spacing w:line="325" w:lineRule="exact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45</w:t>
            </w:r>
          </w:p>
        </w:tc>
      </w:tr>
    </w:tbl>
    <w:p w14:paraId="5AFCFE82" w14:textId="332951A7" w:rsidR="004E466A" w:rsidRPr="004E466A" w:rsidRDefault="004E466A">
      <w:pPr>
        <w:rPr>
          <w:sz w:val="4"/>
          <w:szCs w:val="4"/>
        </w:rPr>
      </w:pPr>
    </w:p>
    <w:tbl>
      <w:tblPr>
        <w:tblStyle w:val="TableGrid"/>
        <w:tblW w:w="9630" w:type="dxa"/>
        <w:tblInd w:w="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0"/>
        <w:gridCol w:w="1065"/>
        <w:gridCol w:w="1065"/>
        <w:gridCol w:w="1065"/>
        <w:gridCol w:w="1065"/>
        <w:gridCol w:w="1065"/>
        <w:gridCol w:w="1065"/>
      </w:tblGrid>
      <w:tr w:rsidR="006C0CF2" w:rsidRPr="0065486E" w14:paraId="4EF7B51C" w14:textId="77777777" w:rsidTr="004E466A">
        <w:tc>
          <w:tcPr>
            <w:tcW w:w="9630" w:type="dxa"/>
            <w:gridSpan w:val="7"/>
          </w:tcPr>
          <w:p w14:paraId="205DF11D" w14:textId="2BAE5B9A" w:rsidR="006653D4" w:rsidRPr="0065486E" w:rsidRDefault="00F9252E" w:rsidP="00345F6B">
            <w:pPr>
              <w:spacing w:line="310" w:lineRule="exact"/>
              <w:jc w:val="right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5"/>
                <w:szCs w:val="25"/>
              </w:rPr>
              <w:lastRenderedPageBreak/>
              <w:br w:type="page"/>
            </w:r>
            <w:r w:rsidR="006653D4" w:rsidRPr="0065486E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>(หน่วย</w:t>
            </w:r>
            <w:r w:rsidR="006653D4" w:rsidRPr="0065486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:</w:t>
            </w:r>
            <w:r w:rsidR="006653D4" w:rsidRPr="0065486E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 xml:space="preserve"> ล้านบาท)</w:t>
            </w:r>
          </w:p>
        </w:tc>
      </w:tr>
      <w:tr w:rsidR="006C0CF2" w:rsidRPr="0065486E" w14:paraId="66D00CB2" w14:textId="77777777" w:rsidTr="004E466A">
        <w:tc>
          <w:tcPr>
            <w:tcW w:w="3240" w:type="dxa"/>
          </w:tcPr>
          <w:p w14:paraId="0FEBC945" w14:textId="77777777" w:rsidR="006653D4" w:rsidRPr="0065486E" w:rsidRDefault="006653D4" w:rsidP="00345F6B">
            <w:pPr>
              <w:spacing w:line="310" w:lineRule="exact"/>
              <w:jc w:val="thaiDistribute"/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</w:p>
        </w:tc>
        <w:tc>
          <w:tcPr>
            <w:tcW w:w="6390" w:type="dxa"/>
            <w:gridSpan w:val="6"/>
          </w:tcPr>
          <w:p w14:paraId="6395043A" w14:textId="77777777" w:rsidR="006653D4" w:rsidRPr="0065486E" w:rsidRDefault="006653D4" w:rsidP="00345F6B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6C0CF2" w:rsidRPr="0065486E" w14:paraId="3C47E376" w14:textId="77777777" w:rsidTr="004E466A">
        <w:tc>
          <w:tcPr>
            <w:tcW w:w="3240" w:type="dxa"/>
          </w:tcPr>
          <w:p w14:paraId="5683EA85" w14:textId="77777777" w:rsidR="006653D4" w:rsidRPr="0065486E" w:rsidRDefault="006653D4" w:rsidP="00345F6B">
            <w:pPr>
              <w:spacing w:line="310" w:lineRule="exact"/>
              <w:jc w:val="thaiDistribute"/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</w:p>
        </w:tc>
        <w:tc>
          <w:tcPr>
            <w:tcW w:w="6390" w:type="dxa"/>
            <w:gridSpan w:val="6"/>
          </w:tcPr>
          <w:p w14:paraId="1DC8D2B3" w14:textId="46E8DB7B" w:rsidR="006653D4" w:rsidRPr="0065486E" w:rsidRDefault="006653D4" w:rsidP="00345F6B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256</w:t>
            </w:r>
            <w:r w:rsidR="00E811EA" w:rsidRPr="0065486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8</w:t>
            </w:r>
          </w:p>
        </w:tc>
      </w:tr>
      <w:tr w:rsidR="006C0CF2" w:rsidRPr="0065486E" w14:paraId="4737596B" w14:textId="77777777" w:rsidTr="004E466A">
        <w:tc>
          <w:tcPr>
            <w:tcW w:w="3240" w:type="dxa"/>
          </w:tcPr>
          <w:p w14:paraId="2CEDF5D1" w14:textId="77777777" w:rsidR="006653D4" w:rsidRPr="0065486E" w:rsidRDefault="006653D4" w:rsidP="00345F6B">
            <w:pPr>
              <w:spacing w:line="310" w:lineRule="exact"/>
              <w:jc w:val="thaiDistribute"/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</w:p>
        </w:tc>
        <w:tc>
          <w:tcPr>
            <w:tcW w:w="6390" w:type="dxa"/>
            <w:gridSpan w:val="6"/>
          </w:tcPr>
          <w:p w14:paraId="3FFC257F" w14:textId="77777777" w:rsidR="006653D4" w:rsidRPr="0065486E" w:rsidRDefault="006653D4" w:rsidP="00345F6B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65486E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>ยอดคงเหลือของเครื่องมือทางการเงินสุทธิ</w:t>
            </w:r>
          </w:p>
        </w:tc>
      </w:tr>
      <w:tr w:rsidR="004E466A" w:rsidRPr="0065486E" w14:paraId="4139C501" w14:textId="77777777" w:rsidTr="004E466A">
        <w:tc>
          <w:tcPr>
            <w:tcW w:w="3240" w:type="dxa"/>
          </w:tcPr>
          <w:p w14:paraId="316E475F" w14:textId="77777777" w:rsidR="004E466A" w:rsidRPr="0065486E" w:rsidRDefault="004E466A" w:rsidP="00345F6B">
            <w:pPr>
              <w:spacing w:line="310" w:lineRule="exact"/>
              <w:jc w:val="thaiDistribute"/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</w:p>
        </w:tc>
        <w:tc>
          <w:tcPr>
            <w:tcW w:w="1065" w:type="dxa"/>
            <w:vAlign w:val="bottom"/>
          </w:tcPr>
          <w:p w14:paraId="6EB4D7C2" w14:textId="77777777" w:rsidR="004E466A" w:rsidRPr="0065486E" w:rsidRDefault="004E466A" w:rsidP="00345F6B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65486E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>เมื่อทวงถาม</w:t>
            </w:r>
          </w:p>
        </w:tc>
        <w:tc>
          <w:tcPr>
            <w:tcW w:w="1065" w:type="dxa"/>
            <w:vAlign w:val="bottom"/>
          </w:tcPr>
          <w:p w14:paraId="2AC61BEC" w14:textId="77777777" w:rsidR="004E466A" w:rsidRPr="0065486E" w:rsidRDefault="004E466A" w:rsidP="00345F6B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 xml:space="preserve">ภายใน </w:t>
            </w:r>
            <w:r w:rsidRPr="0065486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1</w:t>
            </w:r>
            <w:r w:rsidRPr="0065486E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 xml:space="preserve"> ปี</w:t>
            </w:r>
          </w:p>
        </w:tc>
        <w:tc>
          <w:tcPr>
            <w:tcW w:w="1065" w:type="dxa"/>
            <w:vAlign w:val="bottom"/>
          </w:tcPr>
          <w:p w14:paraId="0D29FCB0" w14:textId="77777777" w:rsidR="004E466A" w:rsidRPr="0065486E" w:rsidRDefault="004E466A" w:rsidP="00345F6B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1</w:t>
            </w:r>
            <w:r w:rsidRPr="0065486E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 xml:space="preserve"> </w:t>
            </w:r>
            <w:r w:rsidRPr="0065486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  <w:r w:rsidRPr="0065486E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 xml:space="preserve"> </w:t>
            </w:r>
            <w:r w:rsidRPr="0065486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5</w:t>
            </w:r>
            <w:r w:rsidRPr="0065486E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 xml:space="preserve"> ปี</w:t>
            </w:r>
          </w:p>
        </w:tc>
        <w:tc>
          <w:tcPr>
            <w:tcW w:w="1065" w:type="dxa"/>
            <w:vAlign w:val="bottom"/>
          </w:tcPr>
          <w:p w14:paraId="1ECF9826" w14:textId="132F0449" w:rsidR="004E466A" w:rsidRPr="0065486E" w:rsidRDefault="004E466A" w:rsidP="00345F6B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>ไม่มีกำหนด</w:t>
            </w:r>
          </w:p>
        </w:tc>
        <w:tc>
          <w:tcPr>
            <w:tcW w:w="1065" w:type="dxa"/>
            <w:vAlign w:val="bottom"/>
          </w:tcPr>
          <w:p w14:paraId="1D0CA3BA" w14:textId="77777777" w:rsidR="004E466A" w:rsidRPr="0065486E" w:rsidRDefault="004E466A" w:rsidP="00345F6B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65486E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 xml:space="preserve">ลูกหนี้   </w:t>
            </w:r>
            <w:r w:rsidRPr="0065486E">
              <w:rPr>
                <w:rFonts w:asciiTheme="majorBidi" w:hAnsiTheme="majorBidi" w:cstheme="majorBidi"/>
                <w:color w:val="auto"/>
                <w:sz w:val="25"/>
                <w:szCs w:val="25"/>
              </w:rPr>
              <w:t xml:space="preserve">             </w:t>
            </w:r>
            <w:r w:rsidRPr="0065486E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>ด้อยคุณภาพ</w:t>
            </w:r>
          </w:p>
        </w:tc>
        <w:tc>
          <w:tcPr>
            <w:tcW w:w="1065" w:type="dxa"/>
            <w:vAlign w:val="bottom"/>
          </w:tcPr>
          <w:p w14:paraId="08F1D9B6" w14:textId="77777777" w:rsidR="004E466A" w:rsidRPr="0065486E" w:rsidRDefault="004E466A" w:rsidP="00345F6B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65486E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>รวม</w:t>
            </w:r>
          </w:p>
        </w:tc>
      </w:tr>
      <w:tr w:rsidR="004E466A" w:rsidRPr="0065486E" w14:paraId="461B0BE5" w14:textId="77777777" w:rsidTr="004E466A">
        <w:tc>
          <w:tcPr>
            <w:tcW w:w="3240" w:type="dxa"/>
          </w:tcPr>
          <w:p w14:paraId="60477F71" w14:textId="77777777" w:rsidR="004E466A" w:rsidRPr="0065486E" w:rsidRDefault="004E466A" w:rsidP="00345F6B">
            <w:pPr>
              <w:spacing w:line="310" w:lineRule="exact"/>
              <w:jc w:val="thaiDistribute"/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65486E">
              <w:rPr>
                <w:rFonts w:asciiTheme="majorBidi" w:hAnsiTheme="majorBidi" w:cstheme="majorBidi"/>
                <w:b/>
                <w:bCs/>
                <w:color w:val="auto"/>
                <w:sz w:val="25"/>
                <w:szCs w:val="25"/>
                <w:cs/>
              </w:rPr>
              <w:t>สินทรัพย์ทางการเงิน</w:t>
            </w:r>
          </w:p>
        </w:tc>
        <w:tc>
          <w:tcPr>
            <w:tcW w:w="1065" w:type="dxa"/>
            <w:vAlign w:val="bottom"/>
          </w:tcPr>
          <w:p w14:paraId="31F10837" w14:textId="77777777" w:rsidR="004E466A" w:rsidRPr="0065486E" w:rsidRDefault="004E466A" w:rsidP="00345F6B">
            <w:pPr>
              <w:spacing w:line="310" w:lineRule="exact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5"/>
                <w:szCs w:val="25"/>
                <w:cs/>
              </w:rPr>
            </w:pPr>
          </w:p>
        </w:tc>
        <w:tc>
          <w:tcPr>
            <w:tcW w:w="1065" w:type="dxa"/>
            <w:vAlign w:val="bottom"/>
          </w:tcPr>
          <w:p w14:paraId="06D4EA9E" w14:textId="77777777" w:rsidR="004E466A" w:rsidRPr="0065486E" w:rsidRDefault="004E466A" w:rsidP="00345F6B">
            <w:pPr>
              <w:spacing w:line="310" w:lineRule="exact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5"/>
                <w:szCs w:val="25"/>
                <w:cs/>
              </w:rPr>
            </w:pPr>
          </w:p>
        </w:tc>
        <w:tc>
          <w:tcPr>
            <w:tcW w:w="1065" w:type="dxa"/>
            <w:vAlign w:val="bottom"/>
          </w:tcPr>
          <w:p w14:paraId="31397190" w14:textId="77777777" w:rsidR="004E466A" w:rsidRPr="0065486E" w:rsidRDefault="004E466A" w:rsidP="00345F6B">
            <w:pPr>
              <w:spacing w:line="310" w:lineRule="exact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5"/>
                <w:szCs w:val="25"/>
                <w:cs/>
              </w:rPr>
            </w:pPr>
          </w:p>
        </w:tc>
        <w:tc>
          <w:tcPr>
            <w:tcW w:w="1065" w:type="dxa"/>
            <w:vAlign w:val="bottom"/>
          </w:tcPr>
          <w:p w14:paraId="03C663B4" w14:textId="35E7EE2C" w:rsidR="004E466A" w:rsidRPr="0065486E" w:rsidRDefault="004E466A" w:rsidP="00345F6B">
            <w:pPr>
              <w:spacing w:line="310" w:lineRule="exact"/>
              <w:jc w:val="center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</w:p>
        </w:tc>
        <w:tc>
          <w:tcPr>
            <w:tcW w:w="1065" w:type="dxa"/>
            <w:vAlign w:val="bottom"/>
          </w:tcPr>
          <w:p w14:paraId="6CEBA151" w14:textId="77777777" w:rsidR="004E466A" w:rsidRPr="0065486E" w:rsidRDefault="004E466A" w:rsidP="00345F6B">
            <w:pPr>
              <w:spacing w:line="310" w:lineRule="exact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5"/>
                <w:szCs w:val="25"/>
                <w:cs/>
              </w:rPr>
            </w:pPr>
          </w:p>
        </w:tc>
        <w:tc>
          <w:tcPr>
            <w:tcW w:w="1065" w:type="dxa"/>
            <w:vAlign w:val="bottom"/>
          </w:tcPr>
          <w:p w14:paraId="269891B8" w14:textId="77777777" w:rsidR="004E466A" w:rsidRPr="0065486E" w:rsidRDefault="004E466A" w:rsidP="00345F6B">
            <w:pPr>
              <w:spacing w:line="310" w:lineRule="exact"/>
              <w:jc w:val="center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</w:p>
        </w:tc>
      </w:tr>
      <w:tr w:rsidR="004E466A" w:rsidRPr="0065486E" w14:paraId="5B603C76" w14:textId="77777777" w:rsidTr="004E466A">
        <w:tc>
          <w:tcPr>
            <w:tcW w:w="3240" w:type="dxa"/>
          </w:tcPr>
          <w:p w14:paraId="16A4380B" w14:textId="77777777" w:rsidR="004E466A" w:rsidRPr="0065486E" w:rsidRDefault="004E466A" w:rsidP="00345F6B">
            <w:pPr>
              <w:spacing w:line="310" w:lineRule="exact"/>
              <w:jc w:val="thaiDistribute"/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65486E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>เงินสดและรายการเทียบเท่าเงินสด</w:t>
            </w:r>
          </w:p>
        </w:tc>
        <w:tc>
          <w:tcPr>
            <w:tcW w:w="1065" w:type="dxa"/>
            <w:vAlign w:val="bottom"/>
          </w:tcPr>
          <w:p w14:paraId="3506CE65" w14:textId="5670863F" w:rsidR="004E466A" w:rsidRPr="0065486E" w:rsidRDefault="004E466A" w:rsidP="00345F6B">
            <w:pPr>
              <w:tabs>
                <w:tab w:val="decimal" w:pos="703"/>
              </w:tabs>
              <w:spacing w:line="310" w:lineRule="exact"/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>
              <w:rPr>
                <w:rFonts w:asciiTheme="majorBidi" w:hAnsiTheme="majorBidi" w:cstheme="majorBidi"/>
                <w:color w:val="auto"/>
                <w:sz w:val="25"/>
                <w:szCs w:val="25"/>
              </w:rPr>
              <w:t>93</w:t>
            </w:r>
          </w:p>
        </w:tc>
        <w:tc>
          <w:tcPr>
            <w:tcW w:w="1065" w:type="dxa"/>
            <w:vAlign w:val="bottom"/>
          </w:tcPr>
          <w:p w14:paraId="6128CEB5" w14:textId="6160ED79" w:rsidR="004E466A" w:rsidRPr="0065486E" w:rsidRDefault="004E466A" w:rsidP="00345F6B">
            <w:pPr>
              <w:tabs>
                <w:tab w:val="decimal" w:pos="703"/>
              </w:tabs>
              <w:spacing w:line="310" w:lineRule="exact"/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65486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758EE3AC" w14:textId="656B6BA9" w:rsidR="004E466A" w:rsidRPr="0065486E" w:rsidRDefault="004E466A" w:rsidP="00345F6B">
            <w:pPr>
              <w:tabs>
                <w:tab w:val="decimal" w:pos="703"/>
              </w:tabs>
              <w:spacing w:line="310" w:lineRule="exact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05C1293C" w14:textId="73E39A8C" w:rsidR="004E466A" w:rsidRPr="0065486E" w:rsidRDefault="004E466A" w:rsidP="00345F6B">
            <w:pPr>
              <w:tabs>
                <w:tab w:val="decimal" w:pos="703"/>
              </w:tabs>
              <w:spacing w:line="310" w:lineRule="exact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5E579E10" w14:textId="12A82EAD" w:rsidR="004E466A" w:rsidRPr="0065486E" w:rsidRDefault="004E466A" w:rsidP="00345F6B">
            <w:pPr>
              <w:tabs>
                <w:tab w:val="decimal" w:pos="703"/>
              </w:tabs>
              <w:spacing w:line="310" w:lineRule="exact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6257BFA6" w14:textId="61AEE445" w:rsidR="004E466A" w:rsidRPr="0065486E" w:rsidRDefault="004E466A" w:rsidP="00345F6B">
            <w:pPr>
              <w:tabs>
                <w:tab w:val="decimal" w:pos="703"/>
              </w:tabs>
              <w:spacing w:line="310" w:lineRule="exact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5"/>
                <w:szCs w:val="25"/>
              </w:rPr>
              <w:t>93</w:t>
            </w:r>
          </w:p>
        </w:tc>
      </w:tr>
      <w:tr w:rsidR="004E466A" w:rsidRPr="0065486E" w14:paraId="62A3680E" w14:textId="77777777" w:rsidTr="004E466A">
        <w:tc>
          <w:tcPr>
            <w:tcW w:w="3240" w:type="dxa"/>
          </w:tcPr>
          <w:p w14:paraId="15FC700F" w14:textId="77777777" w:rsidR="004E466A" w:rsidRPr="0065486E" w:rsidRDefault="004E466A" w:rsidP="00345F6B">
            <w:pPr>
              <w:spacing w:line="310" w:lineRule="exact"/>
              <w:jc w:val="thaiDistribute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>เงินให้กู้ยืม</w:t>
            </w:r>
          </w:p>
        </w:tc>
        <w:tc>
          <w:tcPr>
            <w:tcW w:w="1065" w:type="dxa"/>
            <w:vAlign w:val="bottom"/>
          </w:tcPr>
          <w:p w14:paraId="1063A63A" w14:textId="5E7AA605" w:rsidR="004E466A" w:rsidRPr="0065486E" w:rsidRDefault="004E466A" w:rsidP="00345F6B">
            <w:pPr>
              <w:tabs>
                <w:tab w:val="decimal" w:pos="703"/>
              </w:tabs>
              <w:spacing w:line="310" w:lineRule="exact"/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65486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59ECAA14" w14:textId="3E01E721" w:rsidR="004E466A" w:rsidRPr="0065486E" w:rsidRDefault="004E466A" w:rsidP="00345F6B">
            <w:pPr>
              <w:tabs>
                <w:tab w:val="decimal" w:pos="703"/>
              </w:tabs>
              <w:spacing w:line="310" w:lineRule="exact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1,</w:t>
            </w:r>
            <w:r>
              <w:rPr>
                <w:rFonts w:asciiTheme="majorBidi" w:hAnsiTheme="majorBidi" w:cstheme="majorBidi"/>
                <w:color w:val="auto"/>
                <w:sz w:val="25"/>
                <w:szCs w:val="25"/>
              </w:rPr>
              <w:t>919</w:t>
            </w:r>
          </w:p>
        </w:tc>
        <w:tc>
          <w:tcPr>
            <w:tcW w:w="1065" w:type="dxa"/>
            <w:vAlign w:val="bottom"/>
          </w:tcPr>
          <w:p w14:paraId="6745A525" w14:textId="5BD89A49" w:rsidR="004E466A" w:rsidRPr="0065486E" w:rsidRDefault="004E466A" w:rsidP="00345F6B">
            <w:pPr>
              <w:tabs>
                <w:tab w:val="decimal" w:pos="703"/>
              </w:tabs>
              <w:spacing w:line="310" w:lineRule="exact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6</w:t>
            </w:r>
          </w:p>
        </w:tc>
        <w:tc>
          <w:tcPr>
            <w:tcW w:w="1065" w:type="dxa"/>
            <w:vAlign w:val="bottom"/>
          </w:tcPr>
          <w:p w14:paraId="75DD5B26" w14:textId="6A497C03" w:rsidR="004E466A" w:rsidRPr="0065486E" w:rsidRDefault="004E466A" w:rsidP="00345F6B">
            <w:pPr>
              <w:tabs>
                <w:tab w:val="decimal" w:pos="703"/>
              </w:tabs>
              <w:spacing w:line="310" w:lineRule="exact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47FEB16C" w14:textId="745D88BB" w:rsidR="004E466A" w:rsidRPr="0065486E" w:rsidRDefault="004E466A" w:rsidP="00345F6B">
            <w:pPr>
              <w:tabs>
                <w:tab w:val="decimal" w:pos="703"/>
              </w:tabs>
              <w:spacing w:line="310" w:lineRule="exact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30</w:t>
            </w:r>
          </w:p>
        </w:tc>
        <w:tc>
          <w:tcPr>
            <w:tcW w:w="1065" w:type="dxa"/>
            <w:vAlign w:val="bottom"/>
          </w:tcPr>
          <w:p w14:paraId="10E95660" w14:textId="61B3ACE5" w:rsidR="004E466A" w:rsidRPr="0065486E" w:rsidRDefault="004E466A" w:rsidP="00345F6B">
            <w:pPr>
              <w:tabs>
                <w:tab w:val="decimal" w:pos="703"/>
              </w:tabs>
              <w:spacing w:line="310" w:lineRule="exact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1,</w:t>
            </w:r>
            <w:r>
              <w:rPr>
                <w:rFonts w:asciiTheme="majorBidi" w:hAnsiTheme="majorBidi" w:cstheme="majorBidi"/>
                <w:color w:val="auto"/>
                <w:sz w:val="25"/>
                <w:szCs w:val="25"/>
              </w:rPr>
              <w:t>955</w:t>
            </w:r>
          </w:p>
        </w:tc>
      </w:tr>
      <w:tr w:rsidR="004E466A" w:rsidRPr="0065486E" w14:paraId="23659444" w14:textId="77777777" w:rsidTr="004E466A">
        <w:tc>
          <w:tcPr>
            <w:tcW w:w="3240" w:type="dxa"/>
          </w:tcPr>
          <w:p w14:paraId="58D502C8" w14:textId="06B58C54" w:rsidR="004E466A" w:rsidRPr="0065486E" w:rsidRDefault="004E466A" w:rsidP="004E466A">
            <w:pPr>
              <w:spacing w:line="310" w:lineRule="exact"/>
              <w:ind w:left="165" w:hanging="165"/>
              <w:jc w:val="both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065" w:type="dxa"/>
            <w:vAlign w:val="bottom"/>
          </w:tcPr>
          <w:p w14:paraId="7ED896AF" w14:textId="653A9C7A" w:rsidR="004E466A" w:rsidRPr="0065486E" w:rsidRDefault="004E466A" w:rsidP="00345F6B">
            <w:pPr>
              <w:tabs>
                <w:tab w:val="decimal" w:pos="703"/>
              </w:tabs>
              <w:spacing w:line="310" w:lineRule="exact"/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65486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2,426</w:t>
            </w:r>
          </w:p>
        </w:tc>
        <w:tc>
          <w:tcPr>
            <w:tcW w:w="1065" w:type="dxa"/>
            <w:vAlign w:val="bottom"/>
          </w:tcPr>
          <w:p w14:paraId="5619A438" w14:textId="3D6195BC" w:rsidR="004E466A" w:rsidRPr="0065486E" w:rsidRDefault="004E466A" w:rsidP="00345F6B">
            <w:pPr>
              <w:tabs>
                <w:tab w:val="decimal" w:pos="703"/>
              </w:tabs>
              <w:spacing w:line="310" w:lineRule="exact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32</w:t>
            </w:r>
          </w:p>
        </w:tc>
        <w:tc>
          <w:tcPr>
            <w:tcW w:w="1065" w:type="dxa"/>
            <w:vAlign w:val="bottom"/>
          </w:tcPr>
          <w:p w14:paraId="30BDE0DF" w14:textId="7446205F" w:rsidR="004E466A" w:rsidRPr="0065486E" w:rsidRDefault="004E466A" w:rsidP="00345F6B">
            <w:pPr>
              <w:tabs>
                <w:tab w:val="decimal" w:pos="703"/>
              </w:tabs>
              <w:spacing w:line="310" w:lineRule="exact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7F688D65" w14:textId="2212628C" w:rsidR="004E466A" w:rsidRPr="0065486E" w:rsidRDefault="004E466A" w:rsidP="00345F6B">
            <w:pPr>
              <w:tabs>
                <w:tab w:val="decimal" w:pos="703"/>
              </w:tabs>
              <w:spacing w:line="310" w:lineRule="exact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69055958" w14:textId="6E418F34" w:rsidR="004E466A" w:rsidRPr="0065486E" w:rsidRDefault="004E466A" w:rsidP="00345F6B">
            <w:pPr>
              <w:tabs>
                <w:tab w:val="decimal" w:pos="703"/>
              </w:tabs>
              <w:spacing w:line="310" w:lineRule="exact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0D417657" w14:textId="2E73AB92" w:rsidR="004E466A" w:rsidRPr="0065486E" w:rsidRDefault="004E466A" w:rsidP="00345F6B">
            <w:pPr>
              <w:tabs>
                <w:tab w:val="decimal" w:pos="703"/>
              </w:tabs>
              <w:spacing w:line="310" w:lineRule="exact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2,458</w:t>
            </w:r>
          </w:p>
        </w:tc>
      </w:tr>
      <w:tr w:rsidR="000001C6" w:rsidRPr="0065486E" w14:paraId="5977BE86" w14:textId="77777777" w:rsidTr="004E466A">
        <w:tc>
          <w:tcPr>
            <w:tcW w:w="3240" w:type="dxa"/>
          </w:tcPr>
          <w:p w14:paraId="21FAFF16" w14:textId="61D4F005" w:rsidR="000001C6" w:rsidRPr="0065486E" w:rsidRDefault="000001C6" w:rsidP="004E466A">
            <w:pPr>
              <w:spacing w:line="310" w:lineRule="exact"/>
              <w:ind w:left="165" w:hanging="165"/>
              <w:jc w:val="both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sz w:val="25"/>
                <w:szCs w:val="25"/>
                <w:cs/>
              </w:rPr>
              <w:t>ลูกหนี้ตามสัญญาขายฝาก</w:t>
            </w:r>
          </w:p>
        </w:tc>
        <w:tc>
          <w:tcPr>
            <w:tcW w:w="1065" w:type="dxa"/>
            <w:vAlign w:val="bottom"/>
          </w:tcPr>
          <w:p w14:paraId="3518AE62" w14:textId="4108EBC0" w:rsidR="000001C6" w:rsidRPr="0065486E" w:rsidRDefault="000001C6" w:rsidP="00345F6B">
            <w:pPr>
              <w:tabs>
                <w:tab w:val="decimal" w:pos="703"/>
              </w:tabs>
              <w:spacing w:line="310" w:lineRule="exact"/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0EE6B2B5" w14:textId="1E1A1E09" w:rsidR="000001C6" w:rsidRPr="0065486E" w:rsidRDefault="000001C6" w:rsidP="00345F6B">
            <w:pPr>
              <w:tabs>
                <w:tab w:val="decimal" w:pos="703"/>
              </w:tabs>
              <w:spacing w:line="310" w:lineRule="exact"/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>
              <w:rPr>
                <w:rFonts w:asciiTheme="majorBidi" w:hAnsiTheme="majorBidi" w:cstheme="majorBidi"/>
                <w:color w:val="auto"/>
                <w:sz w:val="25"/>
                <w:szCs w:val="25"/>
              </w:rPr>
              <w:t>81</w:t>
            </w:r>
          </w:p>
        </w:tc>
        <w:tc>
          <w:tcPr>
            <w:tcW w:w="1065" w:type="dxa"/>
            <w:vAlign w:val="bottom"/>
          </w:tcPr>
          <w:p w14:paraId="436279B5" w14:textId="6AFEF823" w:rsidR="000001C6" w:rsidRPr="0065486E" w:rsidRDefault="000001C6" w:rsidP="00345F6B">
            <w:pPr>
              <w:tabs>
                <w:tab w:val="decimal" w:pos="703"/>
              </w:tabs>
              <w:spacing w:line="310" w:lineRule="exact"/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33E3F82F" w14:textId="528251BF" w:rsidR="000001C6" w:rsidRPr="0065486E" w:rsidRDefault="000001C6" w:rsidP="00345F6B">
            <w:pPr>
              <w:tabs>
                <w:tab w:val="decimal" w:pos="703"/>
              </w:tabs>
              <w:spacing w:line="310" w:lineRule="exact"/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4BB4FE56" w14:textId="6C86F01D" w:rsidR="000001C6" w:rsidRPr="0065486E" w:rsidRDefault="000001C6" w:rsidP="00345F6B">
            <w:pPr>
              <w:tabs>
                <w:tab w:val="decimal" w:pos="703"/>
              </w:tabs>
              <w:spacing w:line="310" w:lineRule="exact"/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798E0C38" w14:textId="674CBC21" w:rsidR="000001C6" w:rsidRPr="0065486E" w:rsidRDefault="000001C6" w:rsidP="00345F6B">
            <w:pPr>
              <w:tabs>
                <w:tab w:val="decimal" w:pos="703"/>
              </w:tabs>
              <w:spacing w:line="310" w:lineRule="exact"/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>
              <w:rPr>
                <w:rFonts w:asciiTheme="majorBidi" w:hAnsiTheme="majorBidi" w:cstheme="majorBidi"/>
                <w:color w:val="auto"/>
                <w:sz w:val="25"/>
                <w:szCs w:val="25"/>
              </w:rPr>
              <w:t>81</w:t>
            </w:r>
          </w:p>
        </w:tc>
      </w:tr>
      <w:tr w:rsidR="004E466A" w:rsidRPr="0065486E" w14:paraId="2658BEEC" w14:textId="77777777" w:rsidTr="004E466A">
        <w:tc>
          <w:tcPr>
            <w:tcW w:w="3240" w:type="dxa"/>
          </w:tcPr>
          <w:p w14:paraId="0AF5B213" w14:textId="77777777" w:rsidR="004E466A" w:rsidRPr="0065486E" w:rsidRDefault="004E466A" w:rsidP="00345F6B">
            <w:pPr>
              <w:spacing w:line="310" w:lineRule="exact"/>
              <w:jc w:val="thaiDistribute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>ลูกหนี้ธุรกิจหลักทรัพย์</w:t>
            </w:r>
          </w:p>
        </w:tc>
        <w:tc>
          <w:tcPr>
            <w:tcW w:w="1065" w:type="dxa"/>
            <w:vAlign w:val="bottom"/>
          </w:tcPr>
          <w:p w14:paraId="0EBD2D51" w14:textId="10560B7A" w:rsidR="004E466A" w:rsidRPr="0065486E" w:rsidRDefault="004E466A" w:rsidP="00345F6B">
            <w:pPr>
              <w:tabs>
                <w:tab w:val="decimal" w:pos="703"/>
              </w:tabs>
              <w:spacing w:line="310" w:lineRule="exact"/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65486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0A802890" w14:textId="1C6DA085" w:rsidR="004E466A" w:rsidRPr="0065486E" w:rsidRDefault="004E466A" w:rsidP="00345F6B">
            <w:pPr>
              <w:tabs>
                <w:tab w:val="decimal" w:pos="703"/>
              </w:tabs>
              <w:spacing w:line="310" w:lineRule="exact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71A0CF43" w14:textId="6E9180C1" w:rsidR="004E466A" w:rsidRPr="0065486E" w:rsidRDefault="004E466A" w:rsidP="00345F6B">
            <w:pPr>
              <w:tabs>
                <w:tab w:val="decimal" w:pos="703"/>
              </w:tabs>
              <w:spacing w:line="310" w:lineRule="exact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413C2AF6" w14:textId="692083D3" w:rsidR="004E466A" w:rsidRPr="0065486E" w:rsidRDefault="004E466A" w:rsidP="00345F6B">
            <w:pPr>
              <w:tabs>
                <w:tab w:val="decimal" w:pos="703"/>
              </w:tabs>
              <w:spacing w:line="310" w:lineRule="exact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3C48EF51" w14:textId="117EA387" w:rsidR="004E466A" w:rsidRPr="0065486E" w:rsidRDefault="004E466A" w:rsidP="00345F6B">
            <w:pPr>
              <w:tabs>
                <w:tab w:val="decimal" w:pos="703"/>
              </w:tabs>
              <w:spacing w:line="310" w:lineRule="exact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10</w:t>
            </w:r>
          </w:p>
        </w:tc>
        <w:tc>
          <w:tcPr>
            <w:tcW w:w="1065" w:type="dxa"/>
            <w:vAlign w:val="bottom"/>
          </w:tcPr>
          <w:p w14:paraId="5511C8FF" w14:textId="2FFC9ED4" w:rsidR="004E466A" w:rsidRPr="0065486E" w:rsidRDefault="004E466A" w:rsidP="00345F6B">
            <w:pPr>
              <w:tabs>
                <w:tab w:val="decimal" w:pos="703"/>
              </w:tabs>
              <w:spacing w:line="310" w:lineRule="exact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10</w:t>
            </w:r>
          </w:p>
        </w:tc>
      </w:tr>
      <w:tr w:rsidR="004E466A" w:rsidRPr="0065486E" w14:paraId="73A11A16" w14:textId="77777777" w:rsidTr="004E466A">
        <w:tc>
          <w:tcPr>
            <w:tcW w:w="3240" w:type="dxa"/>
          </w:tcPr>
          <w:p w14:paraId="35A126DF" w14:textId="77777777" w:rsidR="004E466A" w:rsidRPr="0065486E" w:rsidRDefault="004E466A" w:rsidP="00345F6B">
            <w:pPr>
              <w:spacing w:line="310" w:lineRule="exact"/>
              <w:jc w:val="thaiDistribute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065" w:type="dxa"/>
            <w:vAlign w:val="bottom"/>
          </w:tcPr>
          <w:p w14:paraId="025D0944" w14:textId="26DB5981" w:rsidR="004E466A" w:rsidRPr="0065486E" w:rsidRDefault="004E466A" w:rsidP="00345F6B">
            <w:pPr>
              <w:tabs>
                <w:tab w:val="decimal" w:pos="703"/>
              </w:tabs>
              <w:spacing w:line="310" w:lineRule="exact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4639176C" w14:textId="13786626" w:rsidR="004E466A" w:rsidRPr="0065486E" w:rsidRDefault="004E466A" w:rsidP="00345F6B">
            <w:pPr>
              <w:tabs>
                <w:tab w:val="decimal" w:pos="703"/>
              </w:tabs>
              <w:spacing w:line="310" w:lineRule="exact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317</w:t>
            </w:r>
          </w:p>
        </w:tc>
        <w:tc>
          <w:tcPr>
            <w:tcW w:w="1065" w:type="dxa"/>
            <w:vAlign w:val="bottom"/>
          </w:tcPr>
          <w:p w14:paraId="17445A0A" w14:textId="725E058B" w:rsidR="004E466A" w:rsidRPr="0065486E" w:rsidRDefault="004E466A" w:rsidP="00345F6B">
            <w:pPr>
              <w:tabs>
                <w:tab w:val="decimal" w:pos="703"/>
              </w:tabs>
              <w:spacing w:line="310" w:lineRule="exact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343EE6E8" w14:textId="5D2F9C9D" w:rsidR="004E466A" w:rsidRPr="0065486E" w:rsidRDefault="004E466A" w:rsidP="00345F6B">
            <w:pPr>
              <w:tabs>
                <w:tab w:val="decimal" w:pos="703"/>
              </w:tabs>
              <w:spacing w:line="310" w:lineRule="exact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4,263</w:t>
            </w:r>
          </w:p>
        </w:tc>
        <w:tc>
          <w:tcPr>
            <w:tcW w:w="1065" w:type="dxa"/>
            <w:vAlign w:val="bottom"/>
          </w:tcPr>
          <w:p w14:paraId="6C2D31BD" w14:textId="55F311A0" w:rsidR="004E466A" w:rsidRPr="0065486E" w:rsidRDefault="004E466A" w:rsidP="00345F6B">
            <w:pPr>
              <w:tabs>
                <w:tab w:val="decimal" w:pos="703"/>
              </w:tabs>
              <w:spacing w:line="310" w:lineRule="exact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1CDA093D" w14:textId="0E32AAEE" w:rsidR="004E466A" w:rsidRPr="0065486E" w:rsidRDefault="004E466A" w:rsidP="00345F6B">
            <w:pPr>
              <w:tabs>
                <w:tab w:val="decimal" w:pos="703"/>
              </w:tabs>
              <w:spacing w:line="310" w:lineRule="exact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4,580</w:t>
            </w:r>
          </w:p>
        </w:tc>
      </w:tr>
      <w:tr w:rsidR="004E466A" w:rsidRPr="0065486E" w14:paraId="1920586C" w14:textId="77777777" w:rsidTr="004E466A">
        <w:tc>
          <w:tcPr>
            <w:tcW w:w="3240" w:type="dxa"/>
          </w:tcPr>
          <w:p w14:paraId="0672AF4A" w14:textId="77777777" w:rsidR="004E466A" w:rsidRPr="0065486E" w:rsidRDefault="004E466A" w:rsidP="00345F6B">
            <w:pPr>
              <w:spacing w:line="310" w:lineRule="exact"/>
              <w:jc w:val="thaiDistribute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065" w:type="dxa"/>
            <w:vAlign w:val="bottom"/>
          </w:tcPr>
          <w:p w14:paraId="78BB4F92" w14:textId="0E8098DA" w:rsidR="004E466A" w:rsidRPr="0065486E" w:rsidRDefault="004E466A" w:rsidP="00345F6B">
            <w:pPr>
              <w:tabs>
                <w:tab w:val="decimal" w:pos="703"/>
              </w:tabs>
              <w:spacing w:line="310" w:lineRule="exact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44E87BE4" w14:textId="72E76917" w:rsidR="004E466A" w:rsidRPr="0065486E" w:rsidRDefault="004E466A" w:rsidP="00345F6B">
            <w:pPr>
              <w:tabs>
                <w:tab w:val="decimal" w:pos="703"/>
              </w:tabs>
              <w:spacing w:line="310" w:lineRule="exact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25E5AA61" w14:textId="4BFF5981" w:rsidR="004E466A" w:rsidRPr="0065486E" w:rsidRDefault="004E466A" w:rsidP="00345F6B">
            <w:pPr>
              <w:tabs>
                <w:tab w:val="decimal" w:pos="703"/>
              </w:tabs>
              <w:spacing w:line="310" w:lineRule="exact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5"/>
                <w:szCs w:val="25"/>
              </w:rPr>
              <w:t>101</w:t>
            </w:r>
          </w:p>
        </w:tc>
        <w:tc>
          <w:tcPr>
            <w:tcW w:w="1065" w:type="dxa"/>
            <w:vAlign w:val="bottom"/>
          </w:tcPr>
          <w:p w14:paraId="76C608D4" w14:textId="507425FC" w:rsidR="004E466A" w:rsidRPr="0065486E" w:rsidRDefault="004E466A" w:rsidP="00345F6B">
            <w:pPr>
              <w:tabs>
                <w:tab w:val="decimal" w:pos="703"/>
              </w:tabs>
              <w:spacing w:line="310" w:lineRule="exact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5"/>
                <w:szCs w:val="25"/>
              </w:rPr>
              <w:t>615</w:t>
            </w:r>
          </w:p>
        </w:tc>
        <w:tc>
          <w:tcPr>
            <w:tcW w:w="1065" w:type="dxa"/>
            <w:vAlign w:val="bottom"/>
          </w:tcPr>
          <w:p w14:paraId="264D92B2" w14:textId="5A35F106" w:rsidR="004E466A" w:rsidRPr="0065486E" w:rsidRDefault="004E466A" w:rsidP="00345F6B">
            <w:pPr>
              <w:tabs>
                <w:tab w:val="decimal" w:pos="703"/>
              </w:tabs>
              <w:spacing w:line="310" w:lineRule="exact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09017CE0" w14:textId="70C21FC0" w:rsidR="004E466A" w:rsidRPr="0065486E" w:rsidRDefault="004E466A" w:rsidP="00345F6B">
            <w:pPr>
              <w:tabs>
                <w:tab w:val="decimal" w:pos="703"/>
              </w:tabs>
              <w:spacing w:line="310" w:lineRule="exact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716</w:t>
            </w:r>
          </w:p>
        </w:tc>
      </w:tr>
      <w:tr w:rsidR="004E466A" w:rsidRPr="0065486E" w14:paraId="625F316B" w14:textId="77777777" w:rsidTr="004E466A">
        <w:tc>
          <w:tcPr>
            <w:tcW w:w="3240" w:type="dxa"/>
          </w:tcPr>
          <w:p w14:paraId="0252C100" w14:textId="13794A51" w:rsidR="004E466A" w:rsidRPr="0065486E" w:rsidRDefault="004E466A" w:rsidP="004E466A">
            <w:pPr>
              <w:spacing w:line="310" w:lineRule="exact"/>
              <w:ind w:left="165" w:hanging="165"/>
              <w:jc w:val="both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065" w:type="dxa"/>
            <w:vAlign w:val="bottom"/>
          </w:tcPr>
          <w:p w14:paraId="3BC2C457" w14:textId="2753A587" w:rsidR="004E466A" w:rsidRPr="0065486E" w:rsidRDefault="004E466A" w:rsidP="00345F6B">
            <w:pPr>
              <w:tabs>
                <w:tab w:val="decimal" w:pos="703"/>
              </w:tabs>
              <w:spacing w:line="310" w:lineRule="exact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39F2FEF2" w14:textId="1BBC9FDF" w:rsidR="004E466A" w:rsidRPr="0065486E" w:rsidRDefault="004E466A" w:rsidP="00345F6B">
            <w:pPr>
              <w:tabs>
                <w:tab w:val="decimal" w:pos="703"/>
              </w:tabs>
              <w:spacing w:line="310" w:lineRule="exact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3A2B6361" w14:textId="7E2C1A6E" w:rsidR="004E466A" w:rsidRPr="0065486E" w:rsidRDefault="004E466A" w:rsidP="00345F6B">
            <w:pPr>
              <w:tabs>
                <w:tab w:val="decimal" w:pos="703"/>
              </w:tabs>
              <w:spacing w:line="310" w:lineRule="exact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185</w:t>
            </w:r>
          </w:p>
        </w:tc>
        <w:tc>
          <w:tcPr>
            <w:tcW w:w="1065" w:type="dxa"/>
            <w:vAlign w:val="bottom"/>
          </w:tcPr>
          <w:p w14:paraId="2D90556F" w14:textId="4DA0B18B" w:rsidR="004E466A" w:rsidRPr="0065486E" w:rsidRDefault="004E466A" w:rsidP="00345F6B">
            <w:pPr>
              <w:tabs>
                <w:tab w:val="decimal" w:pos="703"/>
              </w:tabs>
              <w:spacing w:line="310" w:lineRule="exact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152A4AF5" w14:textId="01E8D510" w:rsidR="004E466A" w:rsidRPr="0065486E" w:rsidRDefault="004E466A" w:rsidP="00345F6B">
            <w:pPr>
              <w:tabs>
                <w:tab w:val="decimal" w:pos="703"/>
              </w:tabs>
              <w:spacing w:line="310" w:lineRule="exact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128A655C" w14:textId="7D5FFA4C" w:rsidR="004E466A" w:rsidRPr="0065486E" w:rsidRDefault="004E466A" w:rsidP="00345F6B">
            <w:pPr>
              <w:tabs>
                <w:tab w:val="decimal" w:pos="703"/>
              </w:tabs>
              <w:spacing w:line="310" w:lineRule="exact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185</w:t>
            </w:r>
          </w:p>
        </w:tc>
      </w:tr>
      <w:tr w:rsidR="004E466A" w:rsidRPr="0065486E" w14:paraId="62A4E292" w14:textId="77777777" w:rsidTr="004E466A">
        <w:tc>
          <w:tcPr>
            <w:tcW w:w="3240" w:type="dxa"/>
          </w:tcPr>
          <w:p w14:paraId="78F7BC25" w14:textId="77777777" w:rsidR="004E466A" w:rsidRPr="0065486E" w:rsidRDefault="004E466A" w:rsidP="00345F6B">
            <w:pPr>
              <w:spacing w:line="310" w:lineRule="exact"/>
              <w:jc w:val="thaiDistribute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65486E">
              <w:rPr>
                <w:rFonts w:asciiTheme="majorBidi" w:hAnsiTheme="majorBidi" w:cstheme="majorBidi"/>
                <w:b/>
                <w:bCs/>
                <w:color w:val="auto"/>
                <w:sz w:val="25"/>
                <w:szCs w:val="25"/>
                <w:cs/>
              </w:rPr>
              <w:t>หนี้สินทางการเงิน</w:t>
            </w:r>
          </w:p>
        </w:tc>
        <w:tc>
          <w:tcPr>
            <w:tcW w:w="1065" w:type="dxa"/>
            <w:vAlign w:val="bottom"/>
          </w:tcPr>
          <w:p w14:paraId="52F9D552" w14:textId="77777777" w:rsidR="004E466A" w:rsidRPr="0065486E" w:rsidRDefault="004E466A" w:rsidP="00345F6B">
            <w:pPr>
              <w:tabs>
                <w:tab w:val="decimal" w:pos="703"/>
              </w:tabs>
              <w:spacing w:line="310" w:lineRule="exact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</w:p>
        </w:tc>
        <w:tc>
          <w:tcPr>
            <w:tcW w:w="1065" w:type="dxa"/>
            <w:vAlign w:val="bottom"/>
          </w:tcPr>
          <w:p w14:paraId="55798A9F" w14:textId="77777777" w:rsidR="004E466A" w:rsidRPr="0065486E" w:rsidRDefault="004E466A" w:rsidP="00345F6B">
            <w:pPr>
              <w:tabs>
                <w:tab w:val="decimal" w:pos="703"/>
              </w:tabs>
              <w:spacing w:line="310" w:lineRule="exact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</w:p>
        </w:tc>
        <w:tc>
          <w:tcPr>
            <w:tcW w:w="1065" w:type="dxa"/>
            <w:vAlign w:val="bottom"/>
          </w:tcPr>
          <w:p w14:paraId="32C7DBD1" w14:textId="77777777" w:rsidR="004E466A" w:rsidRPr="0065486E" w:rsidRDefault="004E466A" w:rsidP="00345F6B">
            <w:pPr>
              <w:tabs>
                <w:tab w:val="decimal" w:pos="703"/>
              </w:tabs>
              <w:spacing w:line="310" w:lineRule="exact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</w:p>
        </w:tc>
        <w:tc>
          <w:tcPr>
            <w:tcW w:w="1065" w:type="dxa"/>
            <w:vAlign w:val="bottom"/>
          </w:tcPr>
          <w:p w14:paraId="3848A38A" w14:textId="1A66AAE6" w:rsidR="004E466A" w:rsidRPr="0065486E" w:rsidRDefault="004E466A" w:rsidP="00345F6B">
            <w:pPr>
              <w:tabs>
                <w:tab w:val="decimal" w:pos="703"/>
              </w:tabs>
              <w:spacing w:line="310" w:lineRule="exact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</w:p>
        </w:tc>
        <w:tc>
          <w:tcPr>
            <w:tcW w:w="1065" w:type="dxa"/>
            <w:vAlign w:val="bottom"/>
          </w:tcPr>
          <w:p w14:paraId="55B6AAF7" w14:textId="77777777" w:rsidR="004E466A" w:rsidRPr="0065486E" w:rsidRDefault="004E466A" w:rsidP="00345F6B">
            <w:pPr>
              <w:tabs>
                <w:tab w:val="decimal" w:pos="703"/>
              </w:tabs>
              <w:spacing w:line="310" w:lineRule="exact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</w:p>
        </w:tc>
        <w:tc>
          <w:tcPr>
            <w:tcW w:w="1065" w:type="dxa"/>
            <w:vAlign w:val="bottom"/>
          </w:tcPr>
          <w:p w14:paraId="5BC9AAA8" w14:textId="77777777" w:rsidR="004E466A" w:rsidRPr="0065486E" w:rsidRDefault="004E466A" w:rsidP="00345F6B">
            <w:pPr>
              <w:tabs>
                <w:tab w:val="decimal" w:pos="703"/>
              </w:tabs>
              <w:spacing w:line="310" w:lineRule="exact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</w:p>
        </w:tc>
      </w:tr>
      <w:tr w:rsidR="004E466A" w:rsidRPr="0065486E" w14:paraId="06154CE7" w14:textId="77777777" w:rsidTr="004E466A">
        <w:tc>
          <w:tcPr>
            <w:tcW w:w="3240" w:type="dxa"/>
          </w:tcPr>
          <w:p w14:paraId="6A94D853" w14:textId="77777777" w:rsidR="004E466A" w:rsidRPr="0065486E" w:rsidRDefault="004E466A" w:rsidP="00345F6B">
            <w:pPr>
              <w:spacing w:line="310" w:lineRule="exact"/>
              <w:jc w:val="thaiDistribute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>หนี้สินตามสัญญาเช่า</w:t>
            </w:r>
          </w:p>
        </w:tc>
        <w:tc>
          <w:tcPr>
            <w:tcW w:w="1065" w:type="dxa"/>
            <w:vAlign w:val="bottom"/>
          </w:tcPr>
          <w:p w14:paraId="6B3BC775" w14:textId="600C87E5" w:rsidR="004E466A" w:rsidRPr="0065486E" w:rsidRDefault="004E466A" w:rsidP="00345F6B">
            <w:pPr>
              <w:tabs>
                <w:tab w:val="decimal" w:pos="703"/>
              </w:tabs>
              <w:spacing w:line="310" w:lineRule="exact"/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65486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6F5FD580" w14:textId="62DF0B5B" w:rsidR="004E466A" w:rsidRPr="0065486E" w:rsidRDefault="004E466A" w:rsidP="00345F6B">
            <w:pPr>
              <w:tabs>
                <w:tab w:val="decimal" w:pos="703"/>
              </w:tabs>
              <w:spacing w:line="310" w:lineRule="exact"/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65486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15</w:t>
            </w:r>
          </w:p>
        </w:tc>
        <w:tc>
          <w:tcPr>
            <w:tcW w:w="1065" w:type="dxa"/>
            <w:vAlign w:val="bottom"/>
          </w:tcPr>
          <w:p w14:paraId="4A8E9566" w14:textId="64245056" w:rsidR="004E466A" w:rsidRPr="0065486E" w:rsidRDefault="004E466A" w:rsidP="00345F6B">
            <w:pPr>
              <w:tabs>
                <w:tab w:val="decimal" w:pos="703"/>
              </w:tabs>
              <w:spacing w:line="310" w:lineRule="exact"/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65486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16</w:t>
            </w:r>
          </w:p>
        </w:tc>
        <w:tc>
          <w:tcPr>
            <w:tcW w:w="1065" w:type="dxa"/>
            <w:vAlign w:val="bottom"/>
          </w:tcPr>
          <w:p w14:paraId="5B06344F" w14:textId="5C396954" w:rsidR="004E466A" w:rsidRPr="0065486E" w:rsidRDefault="004E466A" w:rsidP="00345F6B">
            <w:pPr>
              <w:tabs>
                <w:tab w:val="decimal" w:pos="703"/>
              </w:tabs>
              <w:spacing w:line="310" w:lineRule="exact"/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65486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181194C4" w14:textId="0B04823B" w:rsidR="004E466A" w:rsidRPr="0065486E" w:rsidRDefault="004E466A" w:rsidP="00345F6B">
            <w:pPr>
              <w:tabs>
                <w:tab w:val="decimal" w:pos="703"/>
              </w:tabs>
              <w:spacing w:line="310" w:lineRule="exact"/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65486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7584E36A" w14:textId="1DF46575" w:rsidR="004E466A" w:rsidRPr="0065486E" w:rsidRDefault="004E466A" w:rsidP="00345F6B">
            <w:pPr>
              <w:tabs>
                <w:tab w:val="decimal" w:pos="703"/>
              </w:tabs>
              <w:spacing w:line="310" w:lineRule="exact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31</w:t>
            </w:r>
          </w:p>
        </w:tc>
      </w:tr>
    </w:tbl>
    <w:p w14:paraId="53E770B1" w14:textId="77777777" w:rsidR="00345F6B" w:rsidRPr="00345F6B" w:rsidRDefault="00345F6B">
      <w:pPr>
        <w:rPr>
          <w:sz w:val="20"/>
          <w:szCs w:val="20"/>
        </w:rPr>
      </w:pPr>
    </w:p>
    <w:tbl>
      <w:tblPr>
        <w:tblStyle w:val="TableGrid"/>
        <w:tblW w:w="9643" w:type="dxa"/>
        <w:tblInd w:w="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0"/>
        <w:gridCol w:w="1067"/>
        <w:gridCol w:w="1067"/>
        <w:gridCol w:w="1067"/>
        <w:gridCol w:w="1067"/>
        <w:gridCol w:w="1067"/>
        <w:gridCol w:w="1068"/>
      </w:tblGrid>
      <w:tr w:rsidR="00F45F53" w:rsidRPr="0065486E" w14:paraId="1317102E" w14:textId="77777777" w:rsidTr="004E466A">
        <w:tc>
          <w:tcPr>
            <w:tcW w:w="9640" w:type="dxa"/>
            <w:gridSpan w:val="7"/>
          </w:tcPr>
          <w:p w14:paraId="7249C4FD" w14:textId="77777777" w:rsidR="00F45F53" w:rsidRPr="0065486E" w:rsidRDefault="00F45F53" w:rsidP="00345F6B">
            <w:pPr>
              <w:spacing w:line="320" w:lineRule="exact"/>
              <w:jc w:val="right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5"/>
                <w:szCs w:val="25"/>
              </w:rPr>
              <w:br w:type="page"/>
            </w:r>
            <w:r w:rsidRPr="0065486E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>(หน่วย</w:t>
            </w:r>
            <w:r w:rsidRPr="0065486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:</w:t>
            </w:r>
            <w:r w:rsidRPr="0065486E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 xml:space="preserve"> ล้านบาท)</w:t>
            </w:r>
          </w:p>
        </w:tc>
      </w:tr>
      <w:tr w:rsidR="00F45F53" w:rsidRPr="0065486E" w14:paraId="7BE29E57" w14:textId="77777777" w:rsidTr="004E466A">
        <w:tc>
          <w:tcPr>
            <w:tcW w:w="3240" w:type="dxa"/>
          </w:tcPr>
          <w:p w14:paraId="76D46855" w14:textId="77777777" w:rsidR="00F45F53" w:rsidRPr="0065486E" w:rsidRDefault="00F45F53" w:rsidP="00345F6B">
            <w:pPr>
              <w:spacing w:line="320" w:lineRule="exact"/>
              <w:jc w:val="thaiDistribute"/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</w:p>
        </w:tc>
        <w:tc>
          <w:tcPr>
            <w:tcW w:w="6403" w:type="dxa"/>
            <w:gridSpan w:val="6"/>
          </w:tcPr>
          <w:p w14:paraId="4DB38ADA" w14:textId="3B129B56" w:rsidR="00F45F53" w:rsidRPr="0065486E" w:rsidRDefault="00F45F53" w:rsidP="00345F6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F45F53" w:rsidRPr="0065486E" w14:paraId="6DF5EEFE" w14:textId="77777777" w:rsidTr="004E466A">
        <w:tc>
          <w:tcPr>
            <w:tcW w:w="3240" w:type="dxa"/>
          </w:tcPr>
          <w:p w14:paraId="3FE164F2" w14:textId="77777777" w:rsidR="00F45F53" w:rsidRPr="0065486E" w:rsidRDefault="00F45F53" w:rsidP="00345F6B">
            <w:pPr>
              <w:spacing w:line="320" w:lineRule="exact"/>
              <w:jc w:val="thaiDistribute"/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</w:p>
        </w:tc>
        <w:tc>
          <w:tcPr>
            <w:tcW w:w="6403" w:type="dxa"/>
            <w:gridSpan w:val="6"/>
          </w:tcPr>
          <w:p w14:paraId="44EA5CC6" w14:textId="07B07CBF" w:rsidR="00F45F53" w:rsidRPr="0065486E" w:rsidRDefault="00F45F53" w:rsidP="00345F6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2567</w:t>
            </w:r>
          </w:p>
        </w:tc>
      </w:tr>
      <w:tr w:rsidR="00F45F53" w:rsidRPr="0065486E" w14:paraId="283724D1" w14:textId="77777777" w:rsidTr="004E466A">
        <w:tc>
          <w:tcPr>
            <w:tcW w:w="3240" w:type="dxa"/>
          </w:tcPr>
          <w:p w14:paraId="0EDE8907" w14:textId="77777777" w:rsidR="00F45F53" w:rsidRPr="0065486E" w:rsidRDefault="00F45F53" w:rsidP="00345F6B">
            <w:pPr>
              <w:spacing w:line="320" w:lineRule="exact"/>
              <w:jc w:val="thaiDistribute"/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</w:p>
        </w:tc>
        <w:tc>
          <w:tcPr>
            <w:tcW w:w="6403" w:type="dxa"/>
            <w:gridSpan w:val="6"/>
          </w:tcPr>
          <w:p w14:paraId="0A3B83AC" w14:textId="73800135" w:rsidR="00F45F53" w:rsidRPr="0065486E" w:rsidRDefault="00F45F53" w:rsidP="00345F6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65486E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>ยอดคงเหลือของเครื่องมือทางการเงินสุทธิ</w:t>
            </w:r>
          </w:p>
        </w:tc>
      </w:tr>
      <w:tr w:rsidR="004E466A" w:rsidRPr="0065486E" w14:paraId="37392A8F" w14:textId="77777777" w:rsidTr="004E466A">
        <w:tc>
          <w:tcPr>
            <w:tcW w:w="3240" w:type="dxa"/>
          </w:tcPr>
          <w:p w14:paraId="668C3CC4" w14:textId="77777777" w:rsidR="004E466A" w:rsidRPr="0065486E" w:rsidRDefault="004E466A" w:rsidP="00345F6B">
            <w:pPr>
              <w:spacing w:line="320" w:lineRule="exact"/>
              <w:jc w:val="thaiDistribute"/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</w:p>
        </w:tc>
        <w:tc>
          <w:tcPr>
            <w:tcW w:w="1067" w:type="dxa"/>
            <w:vAlign w:val="bottom"/>
          </w:tcPr>
          <w:p w14:paraId="2D04190D" w14:textId="77777777" w:rsidR="004E466A" w:rsidRPr="0065486E" w:rsidRDefault="004E466A" w:rsidP="00345F6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65486E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>เมื่อทวงถาม</w:t>
            </w:r>
          </w:p>
        </w:tc>
        <w:tc>
          <w:tcPr>
            <w:tcW w:w="1067" w:type="dxa"/>
            <w:vAlign w:val="bottom"/>
          </w:tcPr>
          <w:p w14:paraId="1141C624" w14:textId="77777777" w:rsidR="004E466A" w:rsidRPr="0065486E" w:rsidRDefault="004E466A" w:rsidP="00345F6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 xml:space="preserve">ภายใน </w:t>
            </w:r>
            <w:r w:rsidRPr="0065486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1</w:t>
            </w:r>
            <w:r w:rsidRPr="0065486E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 xml:space="preserve"> ปี</w:t>
            </w:r>
          </w:p>
        </w:tc>
        <w:tc>
          <w:tcPr>
            <w:tcW w:w="1067" w:type="dxa"/>
            <w:vAlign w:val="bottom"/>
          </w:tcPr>
          <w:p w14:paraId="235B1252" w14:textId="77777777" w:rsidR="004E466A" w:rsidRPr="0065486E" w:rsidRDefault="004E466A" w:rsidP="00345F6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1</w:t>
            </w:r>
            <w:r w:rsidRPr="0065486E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 xml:space="preserve"> </w:t>
            </w:r>
            <w:r w:rsidRPr="0065486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  <w:r w:rsidRPr="0065486E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 xml:space="preserve"> </w:t>
            </w:r>
            <w:r w:rsidRPr="0065486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5</w:t>
            </w:r>
            <w:r w:rsidRPr="0065486E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 xml:space="preserve"> ปี</w:t>
            </w:r>
          </w:p>
        </w:tc>
        <w:tc>
          <w:tcPr>
            <w:tcW w:w="1067" w:type="dxa"/>
            <w:vAlign w:val="bottom"/>
          </w:tcPr>
          <w:p w14:paraId="17447934" w14:textId="77777777" w:rsidR="004E466A" w:rsidRPr="0065486E" w:rsidRDefault="004E466A" w:rsidP="00345F6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>ไม่มีกำหนด</w:t>
            </w:r>
          </w:p>
        </w:tc>
        <w:tc>
          <w:tcPr>
            <w:tcW w:w="1067" w:type="dxa"/>
            <w:vAlign w:val="bottom"/>
          </w:tcPr>
          <w:p w14:paraId="38EA7C5C" w14:textId="77777777" w:rsidR="004E466A" w:rsidRPr="0065486E" w:rsidRDefault="004E466A" w:rsidP="00345F6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65486E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 xml:space="preserve">ลูกหนี้   </w:t>
            </w:r>
            <w:r w:rsidRPr="0065486E">
              <w:rPr>
                <w:rFonts w:asciiTheme="majorBidi" w:hAnsiTheme="majorBidi" w:cstheme="majorBidi"/>
                <w:color w:val="auto"/>
                <w:sz w:val="25"/>
                <w:szCs w:val="25"/>
              </w:rPr>
              <w:t xml:space="preserve">             </w:t>
            </w:r>
            <w:r w:rsidRPr="0065486E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>ด้อยคุณภาพ</w:t>
            </w:r>
          </w:p>
        </w:tc>
        <w:tc>
          <w:tcPr>
            <w:tcW w:w="1068" w:type="dxa"/>
            <w:vAlign w:val="bottom"/>
          </w:tcPr>
          <w:p w14:paraId="16B19F4E" w14:textId="77777777" w:rsidR="004E466A" w:rsidRPr="0065486E" w:rsidRDefault="004E466A" w:rsidP="00345F6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65486E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>รวม</w:t>
            </w:r>
          </w:p>
        </w:tc>
      </w:tr>
      <w:tr w:rsidR="004E466A" w:rsidRPr="0065486E" w14:paraId="435D1531" w14:textId="77777777" w:rsidTr="004E466A">
        <w:tc>
          <w:tcPr>
            <w:tcW w:w="3240" w:type="dxa"/>
          </w:tcPr>
          <w:p w14:paraId="272284C5" w14:textId="47F29D42" w:rsidR="004E466A" w:rsidRPr="0065486E" w:rsidRDefault="004E466A" w:rsidP="00345F6B">
            <w:pPr>
              <w:spacing w:line="320" w:lineRule="exact"/>
              <w:jc w:val="thaiDistribute"/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65486E">
              <w:rPr>
                <w:rFonts w:asciiTheme="majorBidi" w:hAnsiTheme="majorBidi" w:cstheme="majorBidi"/>
                <w:b/>
                <w:bCs/>
                <w:color w:val="auto"/>
                <w:sz w:val="25"/>
                <w:szCs w:val="25"/>
                <w:cs/>
              </w:rPr>
              <w:t>สินทรัพย์ทางการเงิน</w:t>
            </w:r>
          </w:p>
        </w:tc>
        <w:tc>
          <w:tcPr>
            <w:tcW w:w="1067" w:type="dxa"/>
            <w:vAlign w:val="bottom"/>
          </w:tcPr>
          <w:p w14:paraId="724C44B7" w14:textId="77777777" w:rsidR="004E466A" w:rsidRPr="0065486E" w:rsidRDefault="004E466A" w:rsidP="00345F6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5"/>
                <w:szCs w:val="25"/>
                <w:cs/>
              </w:rPr>
            </w:pPr>
          </w:p>
        </w:tc>
        <w:tc>
          <w:tcPr>
            <w:tcW w:w="1067" w:type="dxa"/>
            <w:vAlign w:val="bottom"/>
          </w:tcPr>
          <w:p w14:paraId="72F527CC" w14:textId="77777777" w:rsidR="004E466A" w:rsidRPr="0065486E" w:rsidRDefault="004E466A" w:rsidP="00345F6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5"/>
                <w:szCs w:val="25"/>
                <w:cs/>
              </w:rPr>
            </w:pPr>
          </w:p>
        </w:tc>
        <w:tc>
          <w:tcPr>
            <w:tcW w:w="1067" w:type="dxa"/>
            <w:vAlign w:val="bottom"/>
          </w:tcPr>
          <w:p w14:paraId="4204BF1C" w14:textId="77777777" w:rsidR="004E466A" w:rsidRPr="0065486E" w:rsidRDefault="004E466A" w:rsidP="00345F6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5"/>
                <w:szCs w:val="25"/>
                <w:cs/>
              </w:rPr>
            </w:pPr>
          </w:p>
        </w:tc>
        <w:tc>
          <w:tcPr>
            <w:tcW w:w="1067" w:type="dxa"/>
            <w:vAlign w:val="bottom"/>
          </w:tcPr>
          <w:p w14:paraId="509E0DEF" w14:textId="77777777" w:rsidR="004E466A" w:rsidRPr="0065486E" w:rsidRDefault="004E466A" w:rsidP="00345F6B">
            <w:pPr>
              <w:spacing w:line="320" w:lineRule="exact"/>
              <w:jc w:val="center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</w:p>
        </w:tc>
        <w:tc>
          <w:tcPr>
            <w:tcW w:w="1067" w:type="dxa"/>
            <w:vAlign w:val="bottom"/>
          </w:tcPr>
          <w:p w14:paraId="5A895CEB" w14:textId="77777777" w:rsidR="004E466A" w:rsidRPr="0065486E" w:rsidRDefault="004E466A" w:rsidP="00345F6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5"/>
                <w:szCs w:val="25"/>
                <w:cs/>
              </w:rPr>
            </w:pPr>
          </w:p>
        </w:tc>
        <w:tc>
          <w:tcPr>
            <w:tcW w:w="1068" w:type="dxa"/>
            <w:vAlign w:val="bottom"/>
          </w:tcPr>
          <w:p w14:paraId="62BE8E11" w14:textId="77777777" w:rsidR="004E466A" w:rsidRPr="0065486E" w:rsidRDefault="004E466A" w:rsidP="00345F6B">
            <w:pPr>
              <w:spacing w:line="320" w:lineRule="exact"/>
              <w:jc w:val="center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</w:p>
        </w:tc>
      </w:tr>
      <w:tr w:rsidR="004E466A" w:rsidRPr="0065486E" w14:paraId="13D0225F" w14:textId="77777777" w:rsidTr="004E466A">
        <w:tc>
          <w:tcPr>
            <w:tcW w:w="3240" w:type="dxa"/>
          </w:tcPr>
          <w:p w14:paraId="6502CBAB" w14:textId="13F0EE6D" w:rsidR="004E466A" w:rsidRPr="0065486E" w:rsidRDefault="004E466A" w:rsidP="00345F6B">
            <w:pPr>
              <w:spacing w:line="320" w:lineRule="exact"/>
              <w:jc w:val="thaiDistribute"/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65486E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>เงินสดและรายการเทียบเท่าเงินสด</w:t>
            </w:r>
          </w:p>
        </w:tc>
        <w:tc>
          <w:tcPr>
            <w:tcW w:w="1067" w:type="dxa"/>
            <w:vAlign w:val="bottom"/>
          </w:tcPr>
          <w:p w14:paraId="374C5B47" w14:textId="69923148" w:rsidR="004E466A" w:rsidRPr="0065486E" w:rsidRDefault="004E466A" w:rsidP="00345F6B">
            <w:pPr>
              <w:tabs>
                <w:tab w:val="decimal" w:pos="703"/>
              </w:tabs>
              <w:spacing w:line="320" w:lineRule="exact"/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65486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416</w:t>
            </w:r>
          </w:p>
        </w:tc>
        <w:tc>
          <w:tcPr>
            <w:tcW w:w="1067" w:type="dxa"/>
            <w:vAlign w:val="bottom"/>
          </w:tcPr>
          <w:p w14:paraId="07568BD0" w14:textId="5672127D" w:rsidR="004E466A" w:rsidRPr="0065486E" w:rsidRDefault="004E466A" w:rsidP="00345F6B">
            <w:pPr>
              <w:tabs>
                <w:tab w:val="decimal" w:pos="703"/>
              </w:tabs>
              <w:spacing w:line="320" w:lineRule="exact"/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65486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7" w:type="dxa"/>
            <w:vAlign w:val="bottom"/>
          </w:tcPr>
          <w:p w14:paraId="1E3E55F3" w14:textId="2B6AC1B5" w:rsidR="004E466A" w:rsidRPr="0065486E" w:rsidRDefault="004E466A" w:rsidP="00345F6B">
            <w:pPr>
              <w:tabs>
                <w:tab w:val="decimal" w:pos="703"/>
              </w:tabs>
              <w:spacing w:line="320" w:lineRule="exact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7" w:type="dxa"/>
            <w:vAlign w:val="bottom"/>
          </w:tcPr>
          <w:p w14:paraId="75FB1888" w14:textId="3E8E68B7" w:rsidR="004E466A" w:rsidRPr="0065486E" w:rsidRDefault="004E466A" w:rsidP="00345F6B">
            <w:pPr>
              <w:tabs>
                <w:tab w:val="decimal" w:pos="703"/>
              </w:tabs>
              <w:spacing w:line="320" w:lineRule="exact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7" w:type="dxa"/>
            <w:vAlign w:val="bottom"/>
          </w:tcPr>
          <w:p w14:paraId="3CE90BE6" w14:textId="4B1AF872" w:rsidR="004E466A" w:rsidRPr="0065486E" w:rsidRDefault="004E466A" w:rsidP="00345F6B">
            <w:pPr>
              <w:tabs>
                <w:tab w:val="decimal" w:pos="703"/>
              </w:tabs>
              <w:spacing w:line="320" w:lineRule="exact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8" w:type="dxa"/>
            <w:vAlign w:val="bottom"/>
          </w:tcPr>
          <w:p w14:paraId="537A3F02" w14:textId="4E7EA840" w:rsidR="004E466A" w:rsidRPr="0065486E" w:rsidRDefault="004E466A" w:rsidP="00345F6B">
            <w:pPr>
              <w:tabs>
                <w:tab w:val="decimal" w:pos="703"/>
              </w:tabs>
              <w:spacing w:line="320" w:lineRule="exact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416</w:t>
            </w:r>
          </w:p>
        </w:tc>
      </w:tr>
      <w:tr w:rsidR="004E466A" w:rsidRPr="0065486E" w14:paraId="1C8D79D7" w14:textId="77777777" w:rsidTr="004E466A">
        <w:tc>
          <w:tcPr>
            <w:tcW w:w="3240" w:type="dxa"/>
          </w:tcPr>
          <w:p w14:paraId="32C3468B" w14:textId="5C7F9CD5" w:rsidR="004E466A" w:rsidRPr="0065486E" w:rsidRDefault="004E466A" w:rsidP="00345F6B">
            <w:pPr>
              <w:spacing w:line="320" w:lineRule="exact"/>
              <w:jc w:val="thaiDistribute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>เงินให้กู้ยืม</w:t>
            </w:r>
          </w:p>
        </w:tc>
        <w:tc>
          <w:tcPr>
            <w:tcW w:w="1067" w:type="dxa"/>
            <w:vAlign w:val="bottom"/>
          </w:tcPr>
          <w:p w14:paraId="08760689" w14:textId="4B1377BD" w:rsidR="004E466A" w:rsidRPr="0065486E" w:rsidRDefault="004E466A" w:rsidP="00345F6B">
            <w:pPr>
              <w:tabs>
                <w:tab w:val="decimal" w:pos="703"/>
              </w:tabs>
              <w:spacing w:line="320" w:lineRule="exact"/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65486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7" w:type="dxa"/>
            <w:vAlign w:val="bottom"/>
          </w:tcPr>
          <w:p w14:paraId="32E5668D" w14:textId="3152D911" w:rsidR="004E466A" w:rsidRPr="0065486E" w:rsidRDefault="004E466A" w:rsidP="00345F6B">
            <w:pPr>
              <w:tabs>
                <w:tab w:val="decimal" w:pos="703"/>
              </w:tabs>
              <w:spacing w:line="320" w:lineRule="exact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4,197</w:t>
            </w:r>
          </w:p>
        </w:tc>
        <w:tc>
          <w:tcPr>
            <w:tcW w:w="1067" w:type="dxa"/>
            <w:vAlign w:val="bottom"/>
          </w:tcPr>
          <w:p w14:paraId="259BEC37" w14:textId="03C01D7E" w:rsidR="004E466A" w:rsidRPr="0065486E" w:rsidRDefault="004E466A" w:rsidP="00345F6B">
            <w:pPr>
              <w:tabs>
                <w:tab w:val="decimal" w:pos="703"/>
              </w:tabs>
              <w:spacing w:line="320" w:lineRule="exact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59</w:t>
            </w:r>
          </w:p>
        </w:tc>
        <w:tc>
          <w:tcPr>
            <w:tcW w:w="1067" w:type="dxa"/>
            <w:vAlign w:val="bottom"/>
          </w:tcPr>
          <w:p w14:paraId="4B133A88" w14:textId="45DB51F9" w:rsidR="004E466A" w:rsidRPr="0065486E" w:rsidRDefault="004E466A" w:rsidP="00345F6B">
            <w:pPr>
              <w:tabs>
                <w:tab w:val="decimal" w:pos="703"/>
              </w:tabs>
              <w:spacing w:line="320" w:lineRule="exact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7" w:type="dxa"/>
            <w:vAlign w:val="bottom"/>
          </w:tcPr>
          <w:p w14:paraId="3BB94AD9" w14:textId="1EF22E4A" w:rsidR="004E466A" w:rsidRPr="0065486E" w:rsidRDefault="004E466A" w:rsidP="00345F6B">
            <w:pPr>
              <w:tabs>
                <w:tab w:val="decimal" w:pos="703"/>
              </w:tabs>
              <w:spacing w:line="320" w:lineRule="exact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30</w:t>
            </w:r>
          </w:p>
        </w:tc>
        <w:tc>
          <w:tcPr>
            <w:tcW w:w="1068" w:type="dxa"/>
            <w:vAlign w:val="bottom"/>
          </w:tcPr>
          <w:p w14:paraId="4E793FB2" w14:textId="6452E10A" w:rsidR="004E466A" w:rsidRPr="0065486E" w:rsidRDefault="004E466A" w:rsidP="00345F6B">
            <w:pPr>
              <w:tabs>
                <w:tab w:val="decimal" w:pos="703"/>
              </w:tabs>
              <w:spacing w:line="320" w:lineRule="exact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4,286</w:t>
            </w:r>
          </w:p>
        </w:tc>
      </w:tr>
      <w:tr w:rsidR="004E466A" w:rsidRPr="0065486E" w14:paraId="4AAEAA42" w14:textId="77777777" w:rsidTr="004E466A">
        <w:tc>
          <w:tcPr>
            <w:tcW w:w="3240" w:type="dxa"/>
          </w:tcPr>
          <w:p w14:paraId="4BF5CC53" w14:textId="5DC5970B" w:rsidR="004E466A" w:rsidRPr="0065486E" w:rsidRDefault="004E466A" w:rsidP="00345F6B">
            <w:pPr>
              <w:spacing w:line="320" w:lineRule="exact"/>
              <w:ind w:left="165" w:hanging="165"/>
              <w:jc w:val="both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067" w:type="dxa"/>
            <w:vAlign w:val="bottom"/>
          </w:tcPr>
          <w:p w14:paraId="2FAC5F66" w14:textId="0EAB5D69" w:rsidR="004E466A" w:rsidRPr="0065486E" w:rsidRDefault="004E466A" w:rsidP="00345F6B">
            <w:pPr>
              <w:tabs>
                <w:tab w:val="decimal" w:pos="703"/>
              </w:tabs>
              <w:spacing w:line="320" w:lineRule="exact"/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65486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1,683</w:t>
            </w:r>
          </w:p>
        </w:tc>
        <w:tc>
          <w:tcPr>
            <w:tcW w:w="1067" w:type="dxa"/>
            <w:vAlign w:val="bottom"/>
          </w:tcPr>
          <w:p w14:paraId="02D49E54" w14:textId="184A7BE2" w:rsidR="004E466A" w:rsidRPr="0065486E" w:rsidRDefault="004E466A" w:rsidP="00345F6B">
            <w:pPr>
              <w:tabs>
                <w:tab w:val="decimal" w:pos="703"/>
              </w:tabs>
              <w:spacing w:line="320" w:lineRule="exact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49</w:t>
            </w:r>
          </w:p>
        </w:tc>
        <w:tc>
          <w:tcPr>
            <w:tcW w:w="1067" w:type="dxa"/>
            <w:vAlign w:val="bottom"/>
          </w:tcPr>
          <w:p w14:paraId="31CAC0ED" w14:textId="3CE25124" w:rsidR="004E466A" w:rsidRPr="0065486E" w:rsidRDefault="004E466A" w:rsidP="00345F6B">
            <w:pPr>
              <w:tabs>
                <w:tab w:val="decimal" w:pos="703"/>
              </w:tabs>
              <w:spacing w:line="320" w:lineRule="exact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7" w:type="dxa"/>
            <w:vAlign w:val="bottom"/>
          </w:tcPr>
          <w:p w14:paraId="3092D399" w14:textId="6A133411" w:rsidR="004E466A" w:rsidRPr="0065486E" w:rsidRDefault="004E466A" w:rsidP="00345F6B">
            <w:pPr>
              <w:tabs>
                <w:tab w:val="decimal" w:pos="703"/>
              </w:tabs>
              <w:spacing w:line="320" w:lineRule="exact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7" w:type="dxa"/>
            <w:vAlign w:val="bottom"/>
          </w:tcPr>
          <w:p w14:paraId="0BCC61B0" w14:textId="002C547C" w:rsidR="004E466A" w:rsidRPr="0065486E" w:rsidRDefault="004E466A" w:rsidP="00345F6B">
            <w:pPr>
              <w:tabs>
                <w:tab w:val="decimal" w:pos="703"/>
              </w:tabs>
              <w:spacing w:line="320" w:lineRule="exact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8" w:type="dxa"/>
            <w:vAlign w:val="bottom"/>
          </w:tcPr>
          <w:p w14:paraId="3ACC4CE4" w14:textId="22A4067E" w:rsidR="004E466A" w:rsidRPr="0065486E" w:rsidRDefault="004E466A" w:rsidP="00345F6B">
            <w:pPr>
              <w:tabs>
                <w:tab w:val="decimal" w:pos="703"/>
              </w:tabs>
              <w:spacing w:line="320" w:lineRule="exact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1,732</w:t>
            </w:r>
          </w:p>
        </w:tc>
      </w:tr>
      <w:tr w:rsidR="004E466A" w:rsidRPr="0065486E" w14:paraId="3D478D06" w14:textId="77777777" w:rsidTr="004E466A">
        <w:tc>
          <w:tcPr>
            <w:tcW w:w="3240" w:type="dxa"/>
          </w:tcPr>
          <w:p w14:paraId="29C6813E" w14:textId="4295B6A2" w:rsidR="004E466A" w:rsidRPr="0065486E" w:rsidRDefault="004E466A" w:rsidP="00345F6B">
            <w:pPr>
              <w:spacing w:line="320" w:lineRule="exact"/>
              <w:jc w:val="thaiDistribute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>ลูกหนี้ธุรกิจหลักทรัพย์</w:t>
            </w:r>
          </w:p>
        </w:tc>
        <w:tc>
          <w:tcPr>
            <w:tcW w:w="1067" w:type="dxa"/>
            <w:vAlign w:val="bottom"/>
          </w:tcPr>
          <w:p w14:paraId="3F58E424" w14:textId="75D14714" w:rsidR="004E466A" w:rsidRPr="0065486E" w:rsidRDefault="004E466A" w:rsidP="00345F6B">
            <w:pPr>
              <w:tabs>
                <w:tab w:val="decimal" w:pos="703"/>
              </w:tabs>
              <w:spacing w:line="320" w:lineRule="exact"/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65486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7" w:type="dxa"/>
            <w:vAlign w:val="bottom"/>
          </w:tcPr>
          <w:p w14:paraId="503510E5" w14:textId="4A30FE9A" w:rsidR="004E466A" w:rsidRPr="0065486E" w:rsidRDefault="004E466A" w:rsidP="00345F6B">
            <w:pPr>
              <w:tabs>
                <w:tab w:val="decimal" w:pos="703"/>
              </w:tabs>
              <w:spacing w:line="320" w:lineRule="exact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7" w:type="dxa"/>
            <w:vAlign w:val="bottom"/>
          </w:tcPr>
          <w:p w14:paraId="1ED5F689" w14:textId="398341C8" w:rsidR="004E466A" w:rsidRPr="0065486E" w:rsidRDefault="004E466A" w:rsidP="00345F6B">
            <w:pPr>
              <w:tabs>
                <w:tab w:val="decimal" w:pos="703"/>
              </w:tabs>
              <w:spacing w:line="320" w:lineRule="exact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7" w:type="dxa"/>
            <w:vAlign w:val="bottom"/>
          </w:tcPr>
          <w:p w14:paraId="20A2BCB8" w14:textId="6F7ECAE5" w:rsidR="004E466A" w:rsidRPr="0065486E" w:rsidRDefault="004E466A" w:rsidP="00345F6B">
            <w:pPr>
              <w:tabs>
                <w:tab w:val="decimal" w:pos="703"/>
              </w:tabs>
              <w:spacing w:line="320" w:lineRule="exact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7" w:type="dxa"/>
            <w:vAlign w:val="bottom"/>
          </w:tcPr>
          <w:p w14:paraId="1E2E9698" w14:textId="5CB07F0F" w:rsidR="004E466A" w:rsidRPr="0065486E" w:rsidRDefault="004E466A" w:rsidP="00345F6B">
            <w:pPr>
              <w:tabs>
                <w:tab w:val="decimal" w:pos="703"/>
              </w:tabs>
              <w:spacing w:line="320" w:lineRule="exact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10</w:t>
            </w:r>
          </w:p>
        </w:tc>
        <w:tc>
          <w:tcPr>
            <w:tcW w:w="1068" w:type="dxa"/>
            <w:vAlign w:val="bottom"/>
          </w:tcPr>
          <w:p w14:paraId="7C53FE16" w14:textId="03A928A9" w:rsidR="004E466A" w:rsidRPr="0065486E" w:rsidRDefault="004E466A" w:rsidP="00345F6B">
            <w:pPr>
              <w:tabs>
                <w:tab w:val="decimal" w:pos="703"/>
              </w:tabs>
              <w:spacing w:line="320" w:lineRule="exact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10</w:t>
            </w:r>
          </w:p>
        </w:tc>
      </w:tr>
      <w:tr w:rsidR="004E466A" w:rsidRPr="0065486E" w14:paraId="25299631" w14:textId="77777777" w:rsidTr="004E466A">
        <w:tc>
          <w:tcPr>
            <w:tcW w:w="3240" w:type="dxa"/>
          </w:tcPr>
          <w:p w14:paraId="7CFA02E8" w14:textId="15BAD06D" w:rsidR="004E466A" w:rsidRPr="0065486E" w:rsidRDefault="004E466A" w:rsidP="00345F6B">
            <w:pPr>
              <w:spacing w:line="320" w:lineRule="exact"/>
              <w:jc w:val="thaiDistribute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067" w:type="dxa"/>
            <w:vAlign w:val="bottom"/>
          </w:tcPr>
          <w:p w14:paraId="1E4E756B" w14:textId="5F41D6B5" w:rsidR="004E466A" w:rsidRPr="0065486E" w:rsidRDefault="004E466A" w:rsidP="00345F6B">
            <w:pPr>
              <w:tabs>
                <w:tab w:val="decimal" w:pos="703"/>
              </w:tabs>
              <w:spacing w:line="320" w:lineRule="exact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7" w:type="dxa"/>
            <w:vAlign w:val="bottom"/>
          </w:tcPr>
          <w:p w14:paraId="42FB5C84" w14:textId="7BE2DF1F" w:rsidR="004E466A" w:rsidRPr="0065486E" w:rsidRDefault="004E466A" w:rsidP="00345F6B">
            <w:pPr>
              <w:tabs>
                <w:tab w:val="decimal" w:pos="703"/>
              </w:tabs>
              <w:spacing w:line="320" w:lineRule="exact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5</w:t>
            </w:r>
          </w:p>
        </w:tc>
        <w:tc>
          <w:tcPr>
            <w:tcW w:w="1067" w:type="dxa"/>
            <w:vAlign w:val="bottom"/>
          </w:tcPr>
          <w:p w14:paraId="40191B34" w14:textId="34BB241D" w:rsidR="004E466A" w:rsidRPr="0065486E" w:rsidRDefault="004E466A" w:rsidP="00345F6B">
            <w:pPr>
              <w:tabs>
                <w:tab w:val="decimal" w:pos="703"/>
              </w:tabs>
              <w:spacing w:line="320" w:lineRule="exact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7" w:type="dxa"/>
            <w:vAlign w:val="bottom"/>
          </w:tcPr>
          <w:p w14:paraId="05604AB1" w14:textId="37DBCB71" w:rsidR="004E466A" w:rsidRPr="0065486E" w:rsidRDefault="004E466A" w:rsidP="00345F6B">
            <w:pPr>
              <w:tabs>
                <w:tab w:val="decimal" w:pos="703"/>
              </w:tabs>
              <w:spacing w:line="320" w:lineRule="exact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1,343</w:t>
            </w:r>
          </w:p>
        </w:tc>
        <w:tc>
          <w:tcPr>
            <w:tcW w:w="1067" w:type="dxa"/>
            <w:vAlign w:val="bottom"/>
          </w:tcPr>
          <w:p w14:paraId="5A1E2CDC" w14:textId="75F9C94F" w:rsidR="004E466A" w:rsidRPr="0065486E" w:rsidRDefault="004E466A" w:rsidP="00345F6B">
            <w:pPr>
              <w:tabs>
                <w:tab w:val="decimal" w:pos="703"/>
              </w:tabs>
              <w:spacing w:line="320" w:lineRule="exact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8" w:type="dxa"/>
            <w:vAlign w:val="bottom"/>
          </w:tcPr>
          <w:p w14:paraId="52ABD57A" w14:textId="2191A04B" w:rsidR="004E466A" w:rsidRPr="0065486E" w:rsidRDefault="004E466A" w:rsidP="00345F6B">
            <w:pPr>
              <w:tabs>
                <w:tab w:val="decimal" w:pos="703"/>
              </w:tabs>
              <w:spacing w:line="320" w:lineRule="exact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1,348</w:t>
            </w:r>
          </w:p>
        </w:tc>
      </w:tr>
      <w:tr w:rsidR="004E466A" w:rsidRPr="0065486E" w14:paraId="2FE15831" w14:textId="77777777" w:rsidTr="004E466A">
        <w:tc>
          <w:tcPr>
            <w:tcW w:w="3240" w:type="dxa"/>
          </w:tcPr>
          <w:p w14:paraId="4773ACB8" w14:textId="72FAD3DC" w:rsidR="004E466A" w:rsidRPr="0065486E" w:rsidRDefault="004E466A" w:rsidP="00345F6B">
            <w:pPr>
              <w:spacing w:line="320" w:lineRule="exact"/>
              <w:jc w:val="thaiDistribute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067" w:type="dxa"/>
            <w:vAlign w:val="bottom"/>
          </w:tcPr>
          <w:p w14:paraId="3BB5DD4B" w14:textId="6B2138D8" w:rsidR="004E466A" w:rsidRPr="0065486E" w:rsidRDefault="004E466A" w:rsidP="00345F6B">
            <w:pPr>
              <w:tabs>
                <w:tab w:val="decimal" w:pos="703"/>
              </w:tabs>
              <w:spacing w:line="320" w:lineRule="exact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7" w:type="dxa"/>
            <w:vAlign w:val="bottom"/>
          </w:tcPr>
          <w:p w14:paraId="4AF766E7" w14:textId="53F1E4AA" w:rsidR="004E466A" w:rsidRPr="0065486E" w:rsidRDefault="004E466A" w:rsidP="00345F6B">
            <w:pPr>
              <w:tabs>
                <w:tab w:val="decimal" w:pos="703"/>
              </w:tabs>
              <w:spacing w:line="320" w:lineRule="exact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7" w:type="dxa"/>
            <w:vAlign w:val="bottom"/>
          </w:tcPr>
          <w:p w14:paraId="103391E6" w14:textId="009A1BCE" w:rsidR="004E466A" w:rsidRPr="0065486E" w:rsidRDefault="004E466A" w:rsidP="00345F6B">
            <w:pPr>
              <w:tabs>
                <w:tab w:val="decimal" w:pos="703"/>
              </w:tabs>
              <w:spacing w:line="320" w:lineRule="exact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5"/>
                <w:szCs w:val="25"/>
              </w:rPr>
              <w:t>636</w:t>
            </w:r>
          </w:p>
        </w:tc>
        <w:tc>
          <w:tcPr>
            <w:tcW w:w="1067" w:type="dxa"/>
            <w:vAlign w:val="bottom"/>
          </w:tcPr>
          <w:p w14:paraId="7655CE7B" w14:textId="3F83F449" w:rsidR="004E466A" w:rsidRPr="0065486E" w:rsidRDefault="004E466A" w:rsidP="00345F6B">
            <w:pPr>
              <w:tabs>
                <w:tab w:val="decimal" w:pos="703"/>
              </w:tabs>
              <w:spacing w:line="320" w:lineRule="exact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839</w:t>
            </w:r>
          </w:p>
        </w:tc>
        <w:tc>
          <w:tcPr>
            <w:tcW w:w="1067" w:type="dxa"/>
            <w:vAlign w:val="bottom"/>
          </w:tcPr>
          <w:p w14:paraId="54DF293D" w14:textId="4DA8118E" w:rsidR="004E466A" w:rsidRPr="0065486E" w:rsidRDefault="004E466A" w:rsidP="00345F6B">
            <w:pPr>
              <w:tabs>
                <w:tab w:val="decimal" w:pos="703"/>
              </w:tabs>
              <w:spacing w:line="320" w:lineRule="exact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8" w:type="dxa"/>
            <w:vAlign w:val="bottom"/>
          </w:tcPr>
          <w:p w14:paraId="103DDA03" w14:textId="43A3A081" w:rsidR="004E466A" w:rsidRPr="0065486E" w:rsidRDefault="004E466A" w:rsidP="00345F6B">
            <w:pPr>
              <w:tabs>
                <w:tab w:val="decimal" w:pos="703"/>
              </w:tabs>
              <w:spacing w:line="320" w:lineRule="exact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1,475</w:t>
            </w:r>
          </w:p>
        </w:tc>
      </w:tr>
      <w:tr w:rsidR="004E466A" w:rsidRPr="0065486E" w14:paraId="60398447" w14:textId="77777777" w:rsidTr="004E466A">
        <w:tc>
          <w:tcPr>
            <w:tcW w:w="3240" w:type="dxa"/>
          </w:tcPr>
          <w:p w14:paraId="0DF51246" w14:textId="2D73F595" w:rsidR="004E466A" w:rsidRPr="0065486E" w:rsidRDefault="004E466A" w:rsidP="00345F6B">
            <w:pPr>
              <w:spacing w:line="320" w:lineRule="exact"/>
              <w:ind w:left="165" w:hanging="165"/>
              <w:jc w:val="both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067" w:type="dxa"/>
            <w:vAlign w:val="bottom"/>
          </w:tcPr>
          <w:p w14:paraId="0DCAAD6C" w14:textId="05DA8CB8" w:rsidR="004E466A" w:rsidRPr="0065486E" w:rsidRDefault="004E466A" w:rsidP="00345F6B">
            <w:pPr>
              <w:tabs>
                <w:tab w:val="decimal" w:pos="703"/>
              </w:tabs>
              <w:spacing w:line="320" w:lineRule="exact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7" w:type="dxa"/>
            <w:vAlign w:val="bottom"/>
          </w:tcPr>
          <w:p w14:paraId="336BBF3C" w14:textId="5B45DC1D" w:rsidR="004E466A" w:rsidRPr="0065486E" w:rsidRDefault="004E466A" w:rsidP="00345F6B">
            <w:pPr>
              <w:tabs>
                <w:tab w:val="decimal" w:pos="703"/>
              </w:tabs>
              <w:spacing w:line="320" w:lineRule="exact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7" w:type="dxa"/>
            <w:vAlign w:val="bottom"/>
          </w:tcPr>
          <w:p w14:paraId="479420B6" w14:textId="5EAA5EF1" w:rsidR="004E466A" w:rsidRPr="0065486E" w:rsidRDefault="004E466A" w:rsidP="00345F6B">
            <w:pPr>
              <w:tabs>
                <w:tab w:val="decimal" w:pos="703"/>
              </w:tabs>
              <w:spacing w:line="320" w:lineRule="exact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288</w:t>
            </w:r>
          </w:p>
        </w:tc>
        <w:tc>
          <w:tcPr>
            <w:tcW w:w="1067" w:type="dxa"/>
            <w:vAlign w:val="bottom"/>
          </w:tcPr>
          <w:p w14:paraId="5BF2CFAF" w14:textId="036516AA" w:rsidR="004E466A" w:rsidRPr="0065486E" w:rsidRDefault="004E466A" w:rsidP="00345F6B">
            <w:pPr>
              <w:tabs>
                <w:tab w:val="decimal" w:pos="703"/>
              </w:tabs>
              <w:spacing w:line="320" w:lineRule="exact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7" w:type="dxa"/>
            <w:vAlign w:val="bottom"/>
          </w:tcPr>
          <w:p w14:paraId="0D1652A1" w14:textId="57D6F320" w:rsidR="004E466A" w:rsidRPr="0065486E" w:rsidRDefault="004E466A" w:rsidP="00345F6B">
            <w:pPr>
              <w:tabs>
                <w:tab w:val="decimal" w:pos="703"/>
              </w:tabs>
              <w:spacing w:line="320" w:lineRule="exact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8" w:type="dxa"/>
            <w:vAlign w:val="bottom"/>
          </w:tcPr>
          <w:p w14:paraId="2C6CAD1A" w14:textId="045CAC7A" w:rsidR="004E466A" w:rsidRPr="0065486E" w:rsidRDefault="004E466A" w:rsidP="00345F6B">
            <w:pPr>
              <w:tabs>
                <w:tab w:val="decimal" w:pos="703"/>
              </w:tabs>
              <w:spacing w:line="320" w:lineRule="exact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288</w:t>
            </w:r>
          </w:p>
        </w:tc>
      </w:tr>
      <w:tr w:rsidR="004E466A" w:rsidRPr="0065486E" w14:paraId="41B4084B" w14:textId="77777777" w:rsidTr="004E466A">
        <w:tc>
          <w:tcPr>
            <w:tcW w:w="3240" w:type="dxa"/>
          </w:tcPr>
          <w:p w14:paraId="19947CB9" w14:textId="455A5FDD" w:rsidR="004E466A" w:rsidRPr="0065486E" w:rsidRDefault="004E466A" w:rsidP="00345F6B">
            <w:pPr>
              <w:spacing w:line="320" w:lineRule="exact"/>
              <w:jc w:val="thaiDistribute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65486E">
              <w:rPr>
                <w:rFonts w:asciiTheme="majorBidi" w:hAnsiTheme="majorBidi" w:cstheme="majorBidi"/>
                <w:b/>
                <w:bCs/>
                <w:color w:val="auto"/>
                <w:sz w:val="25"/>
                <w:szCs w:val="25"/>
                <w:cs/>
              </w:rPr>
              <w:t>หนี้สินทางการเงิน</w:t>
            </w:r>
          </w:p>
        </w:tc>
        <w:tc>
          <w:tcPr>
            <w:tcW w:w="1067" w:type="dxa"/>
            <w:vAlign w:val="bottom"/>
          </w:tcPr>
          <w:p w14:paraId="70819261" w14:textId="77777777" w:rsidR="004E466A" w:rsidRPr="0065486E" w:rsidRDefault="004E466A" w:rsidP="00345F6B">
            <w:pPr>
              <w:tabs>
                <w:tab w:val="decimal" w:pos="703"/>
              </w:tabs>
              <w:spacing w:line="320" w:lineRule="exact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</w:p>
        </w:tc>
        <w:tc>
          <w:tcPr>
            <w:tcW w:w="1067" w:type="dxa"/>
            <w:vAlign w:val="bottom"/>
          </w:tcPr>
          <w:p w14:paraId="35D996E3" w14:textId="77777777" w:rsidR="004E466A" w:rsidRPr="0065486E" w:rsidRDefault="004E466A" w:rsidP="00345F6B">
            <w:pPr>
              <w:tabs>
                <w:tab w:val="decimal" w:pos="703"/>
              </w:tabs>
              <w:spacing w:line="320" w:lineRule="exact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</w:p>
        </w:tc>
        <w:tc>
          <w:tcPr>
            <w:tcW w:w="1067" w:type="dxa"/>
            <w:vAlign w:val="bottom"/>
          </w:tcPr>
          <w:p w14:paraId="777E61D8" w14:textId="77777777" w:rsidR="004E466A" w:rsidRPr="0065486E" w:rsidRDefault="004E466A" w:rsidP="00345F6B">
            <w:pPr>
              <w:tabs>
                <w:tab w:val="decimal" w:pos="703"/>
              </w:tabs>
              <w:spacing w:line="320" w:lineRule="exact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</w:p>
        </w:tc>
        <w:tc>
          <w:tcPr>
            <w:tcW w:w="1067" w:type="dxa"/>
            <w:vAlign w:val="bottom"/>
          </w:tcPr>
          <w:p w14:paraId="36BD3807" w14:textId="77777777" w:rsidR="004E466A" w:rsidRPr="0065486E" w:rsidRDefault="004E466A" w:rsidP="00345F6B">
            <w:pPr>
              <w:tabs>
                <w:tab w:val="decimal" w:pos="703"/>
              </w:tabs>
              <w:spacing w:line="320" w:lineRule="exact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</w:p>
        </w:tc>
        <w:tc>
          <w:tcPr>
            <w:tcW w:w="1067" w:type="dxa"/>
            <w:vAlign w:val="bottom"/>
          </w:tcPr>
          <w:p w14:paraId="141B2822" w14:textId="77777777" w:rsidR="004E466A" w:rsidRPr="0065486E" w:rsidRDefault="004E466A" w:rsidP="00345F6B">
            <w:pPr>
              <w:tabs>
                <w:tab w:val="decimal" w:pos="703"/>
              </w:tabs>
              <w:spacing w:line="320" w:lineRule="exact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</w:p>
        </w:tc>
        <w:tc>
          <w:tcPr>
            <w:tcW w:w="1068" w:type="dxa"/>
            <w:vAlign w:val="bottom"/>
          </w:tcPr>
          <w:p w14:paraId="70DF4DAE" w14:textId="77777777" w:rsidR="004E466A" w:rsidRPr="0065486E" w:rsidRDefault="004E466A" w:rsidP="00345F6B">
            <w:pPr>
              <w:tabs>
                <w:tab w:val="decimal" w:pos="703"/>
              </w:tabs>
              <w:spacing w:line="320" w:lineRule="exact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</w:p>
        </w:tc>
      </w:tr>
      <w:tr w:rsidR="004E466A" w:rsidRPr="0065486E" w14:paraId="30A2A932" w14:textId="77777777" w:rsidTr="004E466A">
        <w:tc>
          <w:tcPr>
            <w:tcW w:w="3240" w:type="dxa"/>
          </w:tcPr>
          <w:p w14:paraId="32AEF74B" w14:textId="58EEC057" w:rsidR="004E466A" w:rsidRPr="0065486E" w:rsidRDefault="004E466A" w:rsidP="00345F6B">
            <w:pPr>
              <w:spacing w:line="320" w:lineRule="exact"/>
              <w:jc w:val="thaiDistribute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>หนี้สินตามสัญญาเช่า</w:t>
            </w:r>
          </w:p>
        </w:tc>
        <w:tc>
          <w:tcPr>
            <w:tcW w:w="1067" w:type="dxa"/>
            <w:vAlign w:val="bottom"/>
          </w:tcPr>
          <w:p w14:paraId="7D51CE1C" w14:textId="01682C96" w:rsidR="004E466A" w:rsidRPr="0065486E" w:rsidRDefault="004E466A" w:rsidP="00345F6B">
            <w:pPr>
              <w:tabs>
                <w:tab w:val="decimal" w:pos="703"/>
              </w:tabs>
              <w:spacing w:line="320" w:lineRule="exact"/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65486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7" w:type="dxa"/>
            <w:vAlign w:val="bottom"/>
          </w:tcPr>
          <w:p w14:paraId="465D0E85" w14:textId="0583B111" w:rsidR="004E466A" w:rsidRPr="0065486E" w:rsidRDefault="004E466A" w:rsidP="00345F6B">
            <w:pPr>
              <w:tabs>
                <w:tab w:val="decimal" w:pos="703"/>
              </w:tabs>
              <w:spacing w:line="320" w:lineRule="exact"/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65486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14</w:t>
            </w:r>
          </w:p>
        </w:tc>
        <w:tc>
          <w:tcPr>
            <w:tcW w:w="1067" w:type="dxa"/>
            <w:vAlign w:val="bottom"/>
          </w:tcPr>
          <w:p w14:paraId="7B02D204" w14:textId="4F18900B" w:rsidR="004E466A" w:rsidRPr="0065486E" w:rsidRDefault="004E466A" w:rsidP="00345F6B">
            <w:pPr>
              <w:tabs>
                <w:tab w:val="decimal" w:pos="703"/>
              </w:tabs>
              <w:spacing w:line="320" w:lineRule="exact"/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65486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30</w:t>
            </w:r>
          </w:p>
        </w:tc>
        <w:tc>
          <w:tcPr>
            <w:tcW w:w="1067" w:type="dxa"/>
            <w:vAlign w:val="bottom"/>
          </w:tcPr>
          <w:p w14:paraId="48617FFE" w14:textId="3A11A2EC" w:rsidR="004E466A" w:rsidRPr="0065486E" w:rsidRDefault="004E466A" w:rsidP="00345F6B">
            <w:pPr>
              <w:tabs>
                <w:tab w:val="decimal" w:pos="703"/>
              </w:tabs>
              <w:spacing w:line="320" w:lineRule="exact"/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65486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7" w:type="dxa"/>
            <w:vAlign w:val="bottom"/>
          </w:tcPr>
          <w:p w14:paraId="5F781188" w14:textId="1AFBABD7" w:rsidR="004E466A" w:rsidRPr="0065486E" w:rsidRDefault="004E466A" w:rsidP="00345F6B">
            <w:pPr>
              <w:tabs>
                <w:tab w:val="decimal" w:pos="703"/>
              </w:tabs>
              <w:spacing w:line="320" w:lineRule="exact"/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65486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8" w:type="dxa"/>
            <w:vAlign w:val="bottom"/>
          </w:tcPr>
          <w:p w14:paraId="1C457B94" w14:textId="3939F044" w:rsidR="004E466A" w:rsidRPr="0065486E" w:rsidRDefault="004E466A" w:rsidP="00345F6B">
            <w:pPr>
              <w:tabs>
                <w:tab w:val="decimal" w:pos="703"/>
              </w:tabs>
              <w:spacing w:line="320" w:lineRule="exact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5"/>
                <w:szCs w:val="25"/>
              </w:rPr>
              <w:t>44</w:t>
            </w:r>
          </w:p>
        </w:tc>
      </w:tr>
    </w:tbl>
    <w:p w14:paraId="74CB6804" w14:textId="18401FB2" w:rsidR="00257658" w:rsidRPr="0065486E" w:rsidRDefault="00D301F3" w:rsidP="000E3541">
      <w:pPr>
        <w:spacing w:before="160" w:after="80"/>
        <w:ind w:left="1267" w:hanging="720"/>
        <w:jc w:val="thaiDistribute"/>
        <w:rPr>
          <w:rFonts w:asciiTheme="majorBidi" w:hAnsiTheme="majorBidi" w:cstheme="majorBidi"/>
          <w:color w:val="auto"/>
          <w:cs/>
        </w:rPr>
      </w:pPr>
      <w:r w:rsidRPr="0065486E">
        <w:rPr>
          <w:rFonts w:asciiTheme="majorBidi" w:hAnsiTheme="majorBidi" w:cstheme="majorBidi"/>
          <w:color w:val="auto"/>
        </w:rPr>
        <w:t>3</w:t>
      </w:r>
      <w:r w:rsidR="007F67BA" w:rsidRPr="0065486E">
        <w:rPr>
          <w:rFonts w:asciiTheme="majorBidi" w:hAnsiTheme="majorBidi" w:cstheme="majorBidi"/>
          <w:color w:val="auto"/>
        </w:rPr>
        <w:t>3</w:t>
      </w:r>
      <w:r w:rsidR="00257658" w:rsidRPr="0065486E">
        <w:rPr>
          <w:rFonts w:asciiTheme="majorBidi" w:hAnsiTheme="majorBidi" w:cstheme="majorBidi"/>
          <w:color w:val="auto"/>
        </w:rPr>
        <w:t>.2.</w:t>
      </w:r>
      <w:r w:rsidR="006653D4" w:rsidRPr="0065486E">
        <w:rPr>
          <w:rFonts w:asciiTheme="majorBidi" w:hAnsiTheme="majorBidi" w:cstheme="majorBidi"/>
          <w:color w:val="auto"/>
        </w:rPr>
        <w:t>6</w:t>
      </w:r>
      <w:r w:rsidR="00257658" w:rsidRPr="0065486E">
        <w:rPr>
          <w:rFonts w:asciiTheme="majorBidi" w:hAnsiTheme="majorBidi" w:cstheme="majorBidi"/>
          <w:color w:val="auto"/>
        </w:rPr>
        <w:tab/>
      </w:r>
      <w:r w:rsidR="00257658" w:rsidRPr="0065486E">
        <w:rPr>
          <w:rFonts w:asciiTheme="majorBidi" w:hAnsiTheme="majorBidi" w:cstheme="majorBidi"/>
          <w:color w:val="auto"/>
          <w:cs/>
        </w:rPr>
        <w:t>มูลค่ายุติธรรม</w:t>
      </w:r>
      <w:r w:rsidR="00925C56" w:rsidRPr="0065486E">
        <w:rPr>
          <w:rFonts w:asciiTheme="majorBidi" w:hAnsiTheme="majorBidi" w:cstheme="majorBidi"/>
          <w:color w:val="auto"/>
          <w:cs/>
        </w:rPr>
        <w:t>ของเครื่องมือทางการเงิน</w:t>
      </w:r>
    </w:p>
    <w:p w14:paraId="3A625A77" w14:textId="77777777" w:rsidR="00257658" w:rsidRPr="0065486E" w:rsidRDefault="00257658" w:rsidP="000E3541">
      <w:pPr>
        <w:spacing w:before="80" w:after="80"/>
        <w:ind w:left="1267"/>
        <w:jc w:val="thaiDistribute"/>
        <w:rPr>
          <w:rFonts w:asciiTheme="majorBidi" w:hAnsiTheme="majorBidi" w:cstheme="majorBidi"/>
          <w:color w:val="auto"/>
          <w:cs/>
        </w:rPr>
      </w:pPr>
      <w:r w:rsidRPr="0065486E">
        <w:rPr>
          <w:rFonts w:asciiTheme="majorBidi" w:hAnsiTheme="majorBidi" w:cstheme="majorBidi"/>
          <w:color w:val="auto"/>
          <w:cs/>
        </w:rPr>
        <w:t>ในการเปิดเผยมูลค่ายุติธรรมต้องใช้ดุลยพินิจในการประมาณมูลค่ายุติธรรม ดังนั้นมูลค่ายุติธรรมที่ประมาณขึ้นที่เปิดเผยในหมายเหตุประกอบงบการเงินนี้จึงไม่จำเป็นต้องบ่งชี้ถึงจำนวนเงินซึ่งเกิดขึ้นจริงในตลาดแลกเปลี่ยนในปัจจุบัน การใช้ข้อสมมติฐานทางการตลาดและ/หรือวิธีการประมาณที่แตกต่างกันอาจมีผลกระทบที่มีสาระสำคัญต่อมูลค่ายุติธรรมที่ประมาณขึ้น</w:t>
      </w:r>
    </w:p>
    <w:p w14:paraId="6A354831" w14:textId="32821B55" w:rsidR="003463F3" w:rsidRPr="0065486E" w:rsidRDefault="00925C56" w:rsidP="000E3541">
      <w:pPr>
        <w:spacing w:before="120" w:after="120"/>
        <w:ind w:left="1267"/>
        <w:jc w:val="thaiDistribute"/>
        <w:rPr>
          <w:rFonts w:asciiTheme="majorBidi" w:eastAsia="Times New Roman" w:hAnsiTheme="majorBidi" w:cstheme="majorBidi"/>
          <w:color w:val="auto"/>
        </w:rPr>
      </w:pPr>
      <w:r w:rsidRPr="0065486E">
        <w:rPr>
          <w:rFonts w:asciiTheme="majorBidi" w:eastAsia="Times New Roman" w:hAnsiTheme="majorBidi" w:cstheme="majorBidi"/>
          <w:color w:val="auto"/>
          <w:cs/>
        </w:rPr>
        <w:lastRenderedPageBreak/>
        <w:t xml:space="preserve">ณ วันที่ </w:t>
      </w:r>
      <w:r w:rsidR="00A42DFB" w:rsidRPr="0065486E">
        <w:rPr>
          <w:rFonts w:asciiTheme="majorBidi" w:eastAsia="Times New Roman" w:hAnsiTheme="majorBidi" w:cstheme="majorBidi"/>
          <w:color w:val="auto"/>
        </w:rPr>
        <w:t xml:space="preserve">31 </w:t>
      </w:r>
      <w:r w:rsidR="00A42DFB" w:rsidRPr="0065486E">
        <w:rPr>
          <w:rFonts w:asciiTheme="majorBidi" w:eastAsia="Times New Roman" w:hAnsiTheme="majorBidi" w:cstheme="majorBidi"/>
          <w:color w:val="auto"/>
          <w:cs/>
        </w:rPr>
        <w:t xml:space="preserve">ธันวาคม </w:t>
      </w:r>
      <w:r w:rsidR="00A42DFB" w:rsidRPr="0065486E">
        <w:rPr>
          <w:rFonts w:asciiTheme="majorBidi" w:eastAsia="Times New Roman" w:hAnsiTheme="majorBidi" w:cstheme="majorBidi"/>
          <w:color w:val="auto"/>
        </w:rPr>
        <w:t xml:space="preserve">2568 </w:t>
      </w:r>
      <w:r w:rsidR="00A42DFB" w:rsidRPr="0065486E">
        <w:rPr>
          <w:rFonts w:asciiTheme="majorBidi" w:eastAsia="Times New Roman" w:hAnsiTheme="majorBidi" w:cstheme="majorBidi"/>
          <w:color w:val="auto"/>
          <w:cs/>
        </w:rPr>
        <w:t xml:space="preserve">และ </w:t>
      </w:r>
      <w:r w:rsidR="00A42DFB" w:rsidRPr="0065486E">
        <w:rPr>
          <w:rFonts w:asciiTheme="majorBidi" w:eastAsia="Times New Roman" w:hAnsiTheme="majorBidi" w:cstheme="majorBidi"/>
          <w:color w:val="auto"/>
        </w:rPr>
        <w:t>2567</w:t>
      </w:r>
      <w:r w:rsidRPr="0065486E">
        <w:rPr>
          <w:rFonts w:asciiTheme="majorBidi" w:eastAsia="Times New Roman" w:hAnsiTheme="majorBidi" w:cstheme="majorBidi"/>
          <w:color w:val="auto"/>
          <w:cs/>
        </w:rPr>
        <w:t xml:space="preserve"> </w:t>
      </w:r>
      <w:r w:rsidR="00AD56CE" w:rsidRPr="0065486E">
        <w:rPr>
          <w:rFonts w:asciiTheme="majorBidi" w:eastAsia="Times New Roman" w:hAnsiTheme="majorBidi" w:cstheme="majorBidi"/>
          <w:color w:val="auto"/>
          <w:cs/>
        </w:rPr>
        <w:t>กลุ่ม</w:t>
      </w:r>
      <w:r w:rsidRPr="0065486E">
        <w:rPr>
          <w:rFonts w:asciiTheme="majorBidi" w:eastAsia="Times New Roman" w:hAnsiTheme="majorBidi" w:cstheme="majorBidi"/>
          <w:color w:val="auto"/>
          <w:cs/>
        </w:rPr>
        <w:t>บริษัทมีสินทรัพย์</w:t>
      </w:r>
      <w:r w:rsidR="00014CAB" w:rsidRPr="0065486E">
        <w:rPr>
          <w:rFonts w:asciiTheme="majorBidi" w:eastAsia="Times New Roman" w:hAnsiTheme="majorBidi" w:cstheme="majorBidi"/>
          <w:color w:val="auto"/>
          <w:cs/>
        </w:rPr>
        <w:t>ทางการเงิน</w:t>
      </w:r>
      <w:r w:rsidRPr="0065486E">
        <w:rPr>
          <w:rFonts w:asciiTheme="majorBidi" w:eastAsia="Times New Roman" w:hAnsiTheme="majorBidi" w:cstheme="majorBidi"/>
          <w:color w:val="auto"/>
          <w:cs/>
        </w:rPr>
        <w:t>และหนี้สิน</w:t>
      </w:r>
      <w:r w:rsidR="00014CAB" w:rsidRPr="0065486E">
        <w:rPr>
          <w:rFonts w:asciiTheme="majorBidi" w:eastAsia="Times New Roman" w:hAnsiTheme="majorBidi" w:cstheme="majorBidi"/>
          <w:color w:val="auto"/>
          <w:cs/>
        </w:rPr>
        <w:t>ทางการเงิน</w:t>
      </w:r>
      <w:r w:rsidRPr="0065486E">
        <w:rPr>
          <w:rFonts w:asciiTheme="majorBidi" w:eastAsia="Times New Roman" w:hAnsiTheme="majorBidi" w:cstheme="majorBidi"/>
          <w:color w:val="auto"/>
          <w:cs/>
        </w:rPr>
        <w:t>ที่</w:t>
      </w:r>
      <w:r w:rsidR="00014CAB" w:rsidRPr="0065486E">
        <w:rPr>
          <w:rFonts w:asciiTheme="majorBidi" w:eastAsia="Times New Roman" w:hAnsiTheme="majorBidi" w:cstheme="majorBidi"/>
          <w:color w:val="auto"/>
          <w:cs/>
        </w:rPr>
        <w:t xml:space="preserve">            </w:t>
      </w:r>
      <w:r w:rsidRPr="0065486E">
        <w:rPr>
          <w:rFonts w:asciiTheme="majorBidi" w:eastAsia="Times New Roman" w:hAnsiTheme="majorBidi" w:cstheme="majorBidi"/>
          <w:color w:val="auto"/>
          <w:cs/>
        </w:rPr>
        <w:t xml:space="preserve">วัดมูลค่าด้วยมูลค่ายุติธรรมหรือวัดมูลค่าตามราคาทุนตัดจำหน่ายแต่ต้องเปิดเผยมูลค่ายุติธรรม </w:t>
      </w:r>
      <w:r w:rsidR="00014CAB" w:rsidRPr="0065486E">
        <w:rPr>
          <w:rFonts w:asciiTheme="majorBidi" w:eastAsia="Times New Roman" w:hAnsiTheme="majorBidi" w:cstheme="majorBidi"/>
          <w:color w:val="auto"/>
          <w:cs/>
        </w:rPr>
        <w:t xml:space="preserve">            </w:t>
      </w:r>
      <w:r w:rsidRPr="0065486E">
        <w:rPr>
          <w:rFonts w:asciiTheme="majorBidi" w:eastAsia="Times New Roman" w:hAnsiTheme="majorBidi" w:cstheme="majorBidi"/>
          <w:color w:val="auto"/>
          <w:cs/>
        </w:rPr>
        <w:t>แยกแสดงตามลำดับชั้นของมูลค่ายุติธรรม ดังนี้</w:t>
      </w:r>
    </w:p>
    <w:tbl>
      <w:tblPr>
        <w:tblW w:w="92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0"/>
        <w:gridCol w:w="993"/>
        <w:gridCol w:w="994"/>
        <w:gridCol w:w="993"/>
        <w:gridCol w:w="994"/>
        <w:gridCol w:w="994"/>
      </w:tblGrid>
      <w:tr w:rsidR="002635B4" w:rsidRPr="0065486E" w14:paraId="6584BA4E" w14:textId="77777777">
        <w:trPr>
          <w:tblHeader/>
        </w:trPr>
        <w:tc>
          <w:tcPr>
            <w:tcW w:w="9288" w:type="dxa"/>
            <w:gridSpan w:val="6"/>
            <w:vAlign w:val="bottom"/>
          </w:tcPr>
          <w:p w14:paraId="191F6C26" w14:textId="77777777" w:rsidR="002635B4" w:rsidRPr="0065486E" w:rsidRDefault="002635B4" w:rsidP="000E3541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ind w:firstLine="490"/>
              <w:jc w:val="right"/>
              <w:textAlignment w:val="baseline"/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br w:type="page"/>
            </w:r>
            <w:r w:rsidRPr="0065486E"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  <w:t xml:space="preserve">(หน่วย: </w:t>
            </w: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ล้าน</w:t>
            </w:r>
            <w:r w:rsidRPr="0065486E"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  <w:t>บาท)</w:t>
            </w:r>
          </w:p>
        </w:tc>
      </w:tr>
      <w:tr w:rsidR="002635B4" w:rsidRPr="0065486E" w14:paraId="0BAD45BC" w14:textId="77777777">
        <w:trPr>
          <w:tblHeader/>
        </w:trPr>
        <w:tc>
          <w:tcPr>
            <w:tcW w:w="4320" w:type="dxa"/>
            <w:vAlign w:val="bottom"/>
          </w:tcPr>
          <w:p w14:paraId="2FEC2DA2" w14:textId="77777777" w:rsidR="002635B4" w:rsidRPr="0065486E" w:rsidRDefault="002635B4" w:rsidP="000E3541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ind w:firstLine="490"/>
              <w:jc w:val="right"/>
              <w:textAlignment w:val="baseline"/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</w:pPr>
          </w:p>
        </w:tc>
        <w:tc>
          <w:tcPr>
            <w:tcW w:w="4968" w:type="dxa"/>
            <w:gridSpan w:val="5"/>
            <w:vAlign w:val="bottom"/>
          </w:tcPr>
          <w:p w14:paraId="129F7DE4" w14:textId="77777777" w:rsidR="002635B4" w:rsidRPr="0065486E" w:rsidRDefault="002635B4" w:rsidP="000E3541">
            <w:pPr>
              <w:pBdr>
                <w:bottom w:val="single" w:sz="4" w:space="1" w:color="auto"/>
              </w:pBd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ind w:firstLine="490"/>
              <w:jc w:val="center"/>
              <w:textAlignment w:val="baseline"/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</w:tr>
      <w:tr w:rsidR="002635B4" w:rsidRPr="0065486E" w14:paraId="184BFBDE" w14:textId="77777777">
        <w:trPr>
          <w:trHeight w:val="198"/>
          <w:tblHeader/>
        </w:trPr>
        <w:tc>
          <w:tcPr>
            <w:tcW w:w="4320" w:type="dxa"/>
            <w:vAlign w:val="bottom"/>
          </w:tcPr>
          <w:p w14:paraId="1158EFBA" w14:textId="77777777" w:rsidR="002635B4" w:rsidRPr="0065486E" w:rsidRDefault="002635B4" w:rsidP="000E3541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ind w:left="243" w:hanging="180"/>
              <w:jc w:val="thaiDistribute"/>
              <w:textAlignment w:val="baseline"/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</w:pPr>
          </w:p>
        </w:tc>
        <w:tc>
          <w:tcPr>
            <w:tcW w:w="4968" w:type="dxa"/>
            <w:gridSpan w:val="5"/>
            <w:vAlign w:val="bottom"/>
          </w:tcPr>
          <w:p w14:paraId="1BF16F6A" w14:textId="166EA843" w:rsidR="002635B4" w:rsidRPr="0065486E" w:rsidRDefault="002635B4" w:rsidP="000E3541">
            <w:pPr>
              <w:pBdr>
                <w:bottom w:val="single" w:sz="4" w:space="1" w:color="auto"/>
              </w:pBd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ind w:firstLine="490"/>
              <w:jc w:val="center"/>
              <w:textAlignment w:val="baseline"/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</w:rPr>
              <w:t>256</w:t>
            </w:r>
            <w:r w:rsidR="00E811EA" w:rsidRPr="0065486E"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</w:rPr>
              <w:t>8</w:t>
            </w:r>
          </w:p>
        </w:tc>
      </w:tr>
      <w:tr w:rsidR="002635B4" w:rsidRPr="0065486E" w14:paraId="44DEE96B" w14:textId="77777777">
        <w:trPr>
          <w:trHeight w:val="117"/>
          <w:tblHeader/>
        </w:trPr>
        <w:tc>
          <w:tcPr>
            <w:tcW w:w="4320" w:type="dxa"/>
            <w:vAlign w:val="bottom"/>
          </w:tcPr>
          <w:p w14:paraId="360A3CA1" w14:textId="77777777" w:rsidR="002635B4" w:rsidRPr="0065486E" w:rsidRDefault="002635B4" w:rsidP="000E3541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ind w:left="243" w:hanging="180"/>
              <w:jc w:val="thaiDistribute"/>
              <w:textAlignment w:val="baseline"/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</w:pPr>
          </w:p>
        </w:tc>
        <w:tc>
          <w:tcPr>
            <w:tcW w:w="993" w:type="dxa"/>
            <w:vAlign w:val="bottom"/>
          </w:tcPr>
          <w:p w14:paraId="41C4C32E" w14:textId="77777777" w:rsidR="002635B4" w:rsidRPr="0065486E" w:rsidRDefault="002635B4" w:rsidP="000E354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  <w:t>มูลค่าตาม</w:t>
            </w:r>
          </w:p>
        </w:tc>
        <w:tc>
          <w:tcPr>
            <w:tcW w:w="3975" w:type="dxa"/>
            <w:gridSpan w:val="4"/>
            <w:vAlign w:val="bottom"/>
          </w:tcPr>
          <w:p w14:paraId="34809B9F" w14:textId="77777777" w:rsidR="002635B4" w:rsidRPr="0065486E" w:rsidRDefault="002635B4" w:rsidP="000E354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firstLine="2"/>
              <w:jc w:val="center"/>
              <w:textAlignment w:val="baseline"/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2635B4" w:rsidRPr="0065486E" w14:paraId="3AF3F806" w14:textId="77777777">
        <w:trPr>
          <w:tblHeader/>
        </w:trPr>
        <w:tc>
          <w:tcPr>
            <w:tcW w:w="4320" w:type="dxa"/>
            <w:vAlign w:val="bottom"/>
          </w:tcPr>
          <w:p w14:paraId="36AD92BA" w14:textId="77777777" w:rsidR="002635B4" w:rsidRPr="0065486E" w:rsidRDefault="002635B4" w:rsidP="000E3541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ind w:left="243" w:hanging="180"/>
              <w:jc w:val="thaiDistribute"/>
              <w:textAlignment w:val="baseline"/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</w:pPr>
          </w:p>
        </w:tc>
        <w:tc>
          <w:tcPr>
            <w:tcW w:w="993" w:type="dxa"/>
            <w:vAlign w:val="bottom"/>
          </w:tcPr>
          <w:p w14:paraId="3BE2AFC7" w14:textId="77777777" w:rsidR="002635B4" w:rsidRPr="0065486E" w:rsidRDefault="002635B4" w:rsidP="000E3541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  <w:t>บัญชี</w:t>
            </w:r>
          </w:p>
        </w:tc>
        <w:tc>
          <w:tcPr>
            <w:tcW w:w="994" w:type="dxa"/>
            <w:vAlign w:val="bottom"/>
          </w:tcPr>
          <w:p w14:paraId="027E46B4" w14:textId="77777777" w:rsidR="002635B4" w:rsidRPr="0065486E" w:rsidRDefault="002635B4" w:rsidP="000E3541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  <w:t>ระดับ</w:t>
            </w:r>
            <w:r w:rsidRPr="0065486E"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</w:rPr>
              <w:t xml:space="preserve"> </w:t>
            </w:r>
            <w:r w:rsidRPr="0065486E"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</w:rPr>
              <w:t>1</w:t>
            </w:r>
          </w:p>
        </w:tc>
        <w:tc>
          <w:tcPr>
            <w:tcW w:w="993" w:type="dxa"/>
            <w:vAlign w:val="bottom"/>
          </w:tcPr>
          <w:p w14:paraId="416B1FF6" w14:textId="77777777" w:rsidR="002635B4" w:rsidRPr="0065486E" w:rsidRDefault="002635B4" w:rsidP="000E3541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  <w:t xml:space="preserve">ระดับ </w:t>
            </w:r>
            <w:r w:rsidRPr="0065486E"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</w:rPr>
              <w:t>2</w:t>
            </w:r>
          </w:p>
        </w:tc>
        <w:tc>
          <w:tcPr>
            <w:tcW w:w="994" w:type="dxa"/>
            <w:vAlign w:val="bottom"/>
          </w:tcPr>
          <w:p w14:paraId="45B5FF87" w14:textId="77777777" w:rsidR="002635B4" w:rsidRPr="0065486E" w:rsidRDefault="002635B4" w:rsidP="000E3541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  <w:t xml:space="preserve">ระดับ </w:t>
            </w:r>
            <w:r w:rsidRPr="0065486E"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</w:rPr>
              <w:t>3</w:t>
            </w:r>
          </w:p>
        </w:tc>
        <w:tc>
          <w:tcPr>
            <w:tcW w:w="994" w:type="dxa"/>
            <w:vAlign w:val="bottom"/>
          </w:tcPr>
          <w:p w14:paraId="7218C2BE" w14:textId="77777777" w:rsidR="002635B4" w:rsidRPr="0065486E" w:rsidRDefault="002635B4" w:rsidP="000E3541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  <w:t>รวม</w:t>
            </w:r>
          </w:p>
        </w:tc>
      </w:tr>
      <w:tr w:rsidR="002635B4" w:rsidRPr="0065486E" w14:paraId="1E020266" w14:textId="77777777">
        <w:tc>
          <w:tcPr>
            <w:tcW w:w="4320" w:type="dxa"/>
            <w:vAlign w:val="bottom"/>
          </w:tcPr>
          <w:p w14:paraId="3C7EC18A" w14:textId="77777777" w:rsidR="002635B4" w:rsidRPr="0065486E" w:rsidRDefault="002635B4" w:rsidP="000E3541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ind w:left="162" w:right="-113" w:hanging="180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auto"/>
                <w:kern w:val="28"/>
                <w:sz w:val="26"/>
                <w:szCs w:val="26"/>
                <w:u w:val="single"/>
                <w:cs/>
                <w:lang w:val="th-TH"/>
              </w:rPr>
            </w:pPr>
            <w:r w:rsidRPr="0065486E">
              <w:rPr>
                <w:rFonts w:asciiTheme="majorBidi" w:eastAsia="Times New Roman" w:hAnsiTheme="majorBidi" w:cstheme="majorBidi"/>
                <w:b/>
                <w:bCs/>
                <w:color w:val="auto"/>
                <w:kern w:val="28"/>
                <w:sz w:val="26"/>
                <w:szCs w:val="26"/>
                <w:u w:val="single"/>
                <w:cs/>
                <w:lang w:val="th-TH"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993" w:type="dxa"/>
          </w:tcPr>
          <w:p w14:paraId="65D3B049" w14:textId="77777777" w:rsidR="002635B4" w:rsidRPr="0065486E" w:rsidRDefault="002635B4" w:rsidP="000E3541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994" w:type="dxa"/>
            <w:vAlign w:val="bottom"/>
          </w:tcPr>
          <w:p w14:paraId="051EC29B" w14:textId="77777777" w:rsidR="002635B4" w:rsidRPr="0065486E" w:rsidRDefault="002635B4" w:rsidP="000E3541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993" w:type="dxa"/>
            <w:vAlign w:val="bottom"/>
          </w:tcPr>
          <w:p w14:paraId="081C5EDF" w14:textId="77777777" w:rsidR="002635B4" w:rsidRPr="0065486E" w:rsidRDefault="002635B4" w:rsidP="000E3541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994" w:type="dxa"/>
            <w:vAlign w:val="bottom"/>
          </w:tcPr>
          <w:p w14:paraId="43704B15" w14:textId="77777777" w:rsidR="002635B4" w:rsidRPr="0065486E" w:rsidRDefault="002635B4" w:rsidP="000E3541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994" w:type="dxa"/>
            <w:vAlign w:val="bottom"/>
          </w:tcPr>
          <w:p w14:paraId="45FD35B4" w14:textId="77777777" w:rsidR="002635B4" w:rsidRPr="0065486E" w:rsidRDefault="002635B4" w:rsidP="000E3541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</w:tr>
      <w:tr w:rsidR="002635B4" w:rsidRPr="0065486E" w14:paraId="2A90914F" w14:textId="77777777">
        <w:tc>
          <w:tcPr>
            <w:tcW w:w="4320" w:type="dxa"/>
            <w:vAlign w:val="bottom"/>
          </w:tcPr>
          <w:p w14:paraId="4E22CBE2" w14:textId="77777777" w:rsidR="002635B4" w:rsidRPr="0065486E" w:rsidRDefault="002635B4" w:rsidP="000E3541">
            <w:pPr>
              <w:overflowPunct w:val="0"/>
              <w:autoSpaceDE w:val="0"/>
              <w:autoSpaceDN w:val="0"/>
              <w:adjustRightInd w:val="0"/>
              <w:ind w:left="159" w:hanging="159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เงินลงทุนตามวิธีมูลค่ายุติธรรมผ่านกำไรหรือขาดทุน</w:t>
            </w:r>
          </w:p>
        </w:tc>
        <w:tc>
          <w:tcPr>
            <w:tcW w:w="993" w:type="dxa"/>
            <w:vAlign w:val="bottom"/>
          </w:tcPr>
          <w:p w14:paraId="27F48C39" w14:textId="77777777" w:rsidR="002635B4" w:rsidRPr="0065486E" w:rsidRDefault="002635B4" w:rsidP="000E3541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994" w:type="dxa"/>
            <w:vAlign w:val="bottom"/>
          </w:tcPr>
          <w:p w14:paraId="6BB4287E" w14:textId="77777777" w:rsidR="002635B4" w:rsidRPr="0065486E" w:rsidRDefault="002635B4" w:rsidP="000E3541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993" w:type="dxa"/>
            <w:vAlign w:val="bottom"/>
          </w:tcPr>
          <w:p w14:paraId="7982560B" w14:textId="77777777" w:rsidR="002635B4" w:rsidRPr="0065486E" w:rsidRDefault="002635B4" w:rsidP="000E3541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994" w:type="dxa"/>
            <w:vAlign w:val="bottom"/>
          </w:tcPr>
          <w:p w14:paraId="182BCFF8" w14:textId="77777777" w:rsidR="002635B4" w:rsidRPr="0065486E" w:rsidRDefault="002635B4" w:rsidP="000E3541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994" w:type="dxa"/>
            <w:vAlign w:val="bottom"/>
          </w:tcPr>
          <w:p w14:paraId="63D62D31" w14:textId="77777777" w:rsidR="002635B4" w:rsidRPr="0065486E" w:rsidRDefault="002635B4" w:rsidP="000E3541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</w:tr>
      <w:tr w:rsidR="002635B4" w:rsidRPr="0065486E" w14:paraId="2453974B" w14:textId="77777777">
        <w:tc>
          <w:tcPr>
            <w:tcW w:w="4320" w:type="dxa"/>
            <w:vAlign w:val="center"/>
          </w:tcPr>
          <w:p w14:paraId="07235BBE" w14:textId="77777777" w:rsidR="002635B4" w:rsidRPr="0065486E" w:rsidRDefault="002635B4" w:rsidP="000E3541">
            <w:pPr>
              <w:overflowPunct w:val="0"/>
              <w:autoSpaceDE w:val="0"/>
              <w:autoSpaceDN w:val="0"/>
              <w:adjustRightInd w:val="0"/>
              <w:ind w:left="159" w:firstLine="6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ตราสารทุนในความต้องการของตลาดในประเทศ</w:t>
            </w:r>
          </w:p>
        </w:tc>
        <w:tc>
          <w:tcPr>
            <w:tcW w:w="993" w:type="dxa"/>
          </w:tcPr>
          <w:p w14:paraId="72834BE8" w14:textId="56307E9C" w:rsidR="002635B4" w:rsidRPr="0065486E" w:rsidRDefault="0065486E" w:rsidP="000E3541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10</w:t>
            </w:r>
          </w:p>
        </w:tc>
        <w:tc>
          <w:tcPr>
            <w:tcW w:w="994" w:type="dxa"/>
          </w:tcPr>
          <w:p w14:paraId="3203F2DA" w14:textId="573462C3" w:rsidR="002635B4" w:rsidRPr="0065486E" w:rsidRDefault="0065486E" w:rsidP="000E3541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10</w:t>
            </w:r>
          </w:p>
        </w:tc>
        <w:tc>
          <w:tcPr>
            <w:tcW w:w="993" w:type="dxa"/>
          </w:tcPr>
          <w:p w14:paraId="5C885A81" w14:textId="0FBDC7BB" w:rsidR="002635B4" w:rsidRPr="0065486E" w:rsidRDefault="0065486E" w:rsidP="000E3541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4" w:type="dxa"/>
          </w:tcPr>
          <w:p w14:paraId="7604E160" w14:textId="7EA41231" w:rsidR="002635B4" w:rsidRPr="0065486E" w:rsidRDefault="0065486E" w:rsidP="000E3541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4" w:type="dxa"/>
          </w:tcPr>
          <w:p w14:paraId="344709E6" w14:textId="75D0A458" w:rsidR="002635B4" w:rsidRPr="0065486E" w:rsidRDefault="0065486E" w:rsidP="000E3541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10</w:t>
            </w:r>
          </w:p>
        </w:tc>
      </w:tr>
      <w:tr w:rsidR="002635B4" w:rsidRPr="0065486E" w14:paraId="0470C9C6" w14:textId="77777777">
        <w:tc>
          <w:tcPr>
            <w:tcW w:w="4320" w:type="dxa"/>
            <w:vAlign w:val="center"/>
          </w:tcPr>
          <w:p w14:paraId="35DFF0D0" w14:textId="77777777" w:rsidR="002635B4" w:rsidRPr="0065486E" w:rsidRDefault="002635B4" w:rsidP="000E3541">
            <w:pPr>
              <w:overflowPunct w:val="0"/>
              <w:autoSpaceDE w:val="0"/>
              <w:autoSpaceDN w:val="0"/>
              <w:adjustRightInd w:val="0"/>
              <w:ind w:left="159" w:firstLine="6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หน่วยลงทุนในความต้องการของตลาดในประเทศ</w:t>
            </w:r>
          </w:p>
        </w:tc>
        <w:tc>
          <w:tcPr>
            <w:tcW w:w="993" w:type="dxa"/>
            <w:vAlign w:val="bottom"/>
          </w:tcPr>
          <w:p w14:paraId="6B2629DC" w14:textId="66AB2867" w:rsidR="002635B4" w:rsidRPr="0065486E" w:rsidRDefault="0065486E" w:rsidP="000E3541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4,377</w:t>
            </w:r>
          </w:p>
        </w:tc>
        <w:tc>
          <w:tcPr>
            <w:tcW w:w="994" w:type="dxa"/>
          </w:tcPr>
          <w:p w14:paraId="3220D602" w14:textId="27C35BD3" w:rsidR="002635B4" w:rsidRPr="0065486E" w:rsidRDefault="0065486E" w:rsidP="000E3541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3" w:type="dxa"/>
          </w:tcPr>
          <w:p w14:paraId="30BED296" w14:textId="0CA67091" w:rsidR="002635B4" w:rsidRPr="0065486E" w:rsidRDefault="0065486E" w:rsidP="000E3541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4,377</w:t>
            </w:r>
          </w:p>
        </w:tc>
        <w:tc>
          <w:tcPr>
            <w:tcW w:w="994" w:type="dxa"/>
          </w:tcPr>
          <w:p w14:paraId="23A17F63" w14:textId="68392604" w:rsidR="002635B4" w:rsidRPr="0065486E" w:rsidRDefault="0065486E" w:rsidP="000E3541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4" w:type="dxa"/>
            <w:vAlign w:val="bottom"/>
          </w:tcPr>
          <w:p w14:paraId="05A0C9F7" w14:textId="73746242" w:rsidR="002635B4" w:rsidRPr="0065486E" w:rsidRDefault="0065486E" w:rsidP="000E3541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4,377</w:t>
            </w:r>
          </w:p>
        </w:tc>
      </w:tr>
      <w:tr w:rsidR="002635B4" w:rsidRPr="0065486E" w14:paraId="29ADA4AB" w14:textId="77777777">
        <w:tc>
          <w:tcPr>
            <w:tcW w:w="4320" w:type="dxa"/>
            <w:vAlign w:val="center"/>
          </w:tcPr>
          <w:p w14:paraId="75F95784" w14:textId="77777777" w:rsidR="002635B4" w:rsidRPr="0065486E" w:rsidRDefault="002635B4" w:rsidP="000E3541">
            <w:pPr>
              <w:overflowPunct w:val="0"/>
              <w:autoSpaceDE w:val="0"/>
              <w:autoSpaceDN w:val="0"/>
              <w:adjustRightInd w:val="0"/>
              <w:ind w:left="159" w:firstLine="6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993" w:type="dxa"/>
            <w:vAlign w:val="bottom"/>
          </w:tcPr>
          <w:p w14:paraId="799F51B2" w14:textId="074B2FCE" w:rsidR="002635B4" w:rsidRPr="0065486E" w:rsidRDefault="0065486E" w:rsidP="000E3541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80</w:t>
            </w:r>
          </w:p>
        </w:tc>
        <w:tc>
          <w:tcPr>
            <w:tcW w:w="994" w:type="dxa"/>
            <w:vAlign w:val="bottom"/>
          </w:tcPr>
          <w:p w14:paraId="700E057C" w14:textId="6A75B305" w:rsidR="002635B4" w:rsidRPr="0065486E" w:rsidRDefault="0065486E" w:rsidP="000E3541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3" w:type="dxa"/>
          </w:tcPr>
          <w:p w14:paraId="64F54E92" w14:textId="4061C811" w:rsidR="002635B4" w:rsidRPr="0065486E" w:rsidRDefault="0065486E" w:rsidP="000E3541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4" w:type="dxa"/>
          </w:tcPr>
          <w:p w14:paraId="31D41FDD" w14:textId="42400654" w:rsidR="002635B4" w:rsidRPr="0065486E" w:rsidRDefault="0065486E" w:rsidP="000E3541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80</w:t>
            </w:r>
          </w:p>
        </w:tc>
        <w:tc>
          <w:tcPr>
            <w:tcW w:w="994" w:type="dxa"/>
            <w:vAlign w:val="bottom"/>
          </w:tcPr>
          <w:p w14:paraId="31D73F8C" w14:textId="7F28FE04" w:rsidR="002635B4" w:rsidRPr="0065486E" w:rsidRDefault="0065486E" w:rsidP="000E3541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80</w:t>
            </w:r>
          </w:p>
        </w:tc>
      </w:tr>
      <w:tr w:rsidR="004E466A" w:rsidRPr="0065486E" w14:paraId="726B8A19" w14:textId="77777777">
        <w:tc>
          <w:tcPr>
            <w:tcW w:w="4320" w:type="dxa"/>
            <w:vAlign w:val="center"/>
          </w:tcPr>
          <w:p w14:paraId="0593008D" w14:textId="69497235" w:rsidR="004E466A" w:rsidRPr="0065486E" w:rsidRDefault="004E466A" w:rsidP="004E466A">
            <w:pPr>
              <w:overflowPunct w:val="0"/>
              <w:autoSpaceDE w:val="0"/>
              <w:autoSpaceDN w:val="0"/>
              <w:adjustRightInd w:val="0"/>
              <w:ind w:left="159" w:firstLine="6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โทเคนดิจิทัลเพื่อการลงทุน</w:t>
            </w:r>
          </w:p>
        </w:tc>
        <w:tc>
          <w:tcPr>
            <w:tcW w:w="993" w:type="dxa"/>
            <w:vAlign w:val="bottom"/>
          </w:tcPr>
          <w:p w14:paraId="7388DF2F" w14:textId="6A58D7C7" w:rsidR="004E466A" w:rsidRPr="0065486E" w:rsidRDefault="004E466A" w:rsidP="004E466A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187</w:t>
            </w:r>
          </w:p>
        </w:tc>
        <w:tc>
          <w:tcPr>
            <w:tcW w:w="994" w:type="dxa"/>
            <w:vAlign w:val="bottom"/>
          </w:tcPr>
          <w:p w14:paraId="64E71697" w14:textId="6D5AD25E" w:rsidR="004E466A" w:rsidRPr="0065486E" w:rsidRDefault="004E466A" w:rsidP="004E466A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3" w:type="dxa"/>
            <w:vAlign w:val="bottom"/>
          </w:tcPr>
          <w:p w14:paraId="105A9D43" w14:textId="504561A0" w:rsidR="004E466A" w:rsidRPr="0065486E" w:rsidRDefault="004E466A" w:rsidP="004E466A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4" w:type="dxa"/>
            <w:vAlign w:val="bottom"/>
          </w:tcPr>
          <w:p w14:paraId="7F4FD739" w14:textId="750DC0CD" w:rsidR="004E466A" w:rsidRPr="0065486E" w:rsidRDefault="004E466A" w:rsidP="004E466A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187</w:t>
            </w:r>
          </w:p>
        </w:tc>
        <w:tc>
          <w:tcPr>
            <w:tcW w:w="994" w:type="dxa"/>
            <w:vAlign w:val="bottom"/>
          </w:tcPr>
          <w:p w14:paraId="35009547" w14:textId="540553A9" w:rsidR="004E466A" w:rsidRPr="0065486E" w:rsidRDefault="004E466A" w:rsidP="004E466A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187</w:t>
            </w:r>
          </w:p>
        </w:tc>
      </w:tr>
      <w:tr w:rsidR="004E466A" w:rsidRPr="0065486E" w14:paraId="032CCE7C" w14:textId="77777777">
        <w:tc>
          <w:tcPr>
            <w:tcW w:w="4320" w:type="dxa"/>
            <w:vAlign w:val="bottom"/>
          </w:tcPr>
          <w:p w14:paraId="65C293E7" w14:textId="77777777" w:rsidR="004E466A" w:rsidRPr="0065486E" w:rsidRDefault="004E466A" w:rsidP="004E466A">
            <w:pPr>
              <w:overflowPunct w:val="0"/>
              <w:autoSpaceDE w:val="0"/>
              <w:autoSpaceDN w:val="0"/>
              <w:adjustRightInd w:val="0"/>
              <w:ind w:left="159" w:right="-104" w:hanging="159"/>
              <w:textAlignment w:val="baseline"/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เงินลงทุนตามวิธีมูลค่ายุติธรรมผ่านกำไรขาดทุนเบ็ดเสร็จอื่น</w:t>
            </w:r>
          </w:p>
        </w:tc>
        <w:tc>
          <w:tcPr>
            <w:tcW w:w="993" w:type="dxa"/>
            <w:vAlign w:val="bottom"/>
          </w:tcPr>
          <w:p w14:paraId="74B0F6E2" w14:textId="77777777" w:rsidR="004E466A" w:rsidRPr="0065486E" w:rsidRDefault="004E466A" w:rsidP="004E466A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994" w:type="dxa"/>
            <w:vAlign w:val="bottom"/>
          </w:tcPr>
          <w:p w14:paraId="43FC2081" w14:textId="77777777" w:rsidR="004E466A" w:rsidRPr="0065486E" w:rsidRDefault="004E466A" w:rsidP="004E466A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3A77DDFD" w14:textId="77777777" w:rsidR="004E466A" w:rsidRPr="0065486E" w:rsidRDefault="004E466A" w:rsidP="004E466A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994" w:type="dxa"/>
            <w:vAlign w:val="bottom"/>
          </w:tcPr>
          <w:p w14:paraId="238C06AF" w14:textId="77777777" w:rsidR="004E466A" w:rsidRPr="0065486E" w:rsidRDefault="004E466A" w:rsidP="004E466A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994" w:type="dxa"/>
            <w:vAlign w:val="bottom"/>
          </w:tcPr>
          <w:p w14:paraId="4DE91DE6" w14:textId="77777777" w:rsidR="004E466A" w:rsidRPr="0065486E" w:rsidRDefault="004E466A" w:rsidP="004E466A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</w:p>
        </w:tc>
      </w:tr>
      <w:tr w:rsidR="004E466A" w:rsidRPr="0065486E" w14:paraId="27A92233" w14:textId="77777777">
        <w:tc>
          <w:tcPr>
            <w:tcW w:w="4320" w:type="dxa"/>
            <w:vAlign w:val="bottom"/>
          </w:tcPr>
          <w:p w14:paraId="68FA1AED" w14:textId="77777777" w:rsidR="004E466A" w:rsidRPr="0065486E" w:rsidRDefault="004E466A" w:rsidP="004E466A">
            <w:pPr>
              <w:overflowPunct w:val="0"/>
              <w:autoSpaceDE w:val="0"/>
              <w:autoSpaceDN w:val="0"/>
              <w:adjustRightInd w:val="0"/>
              <w:ind w:left="159" w:firstLine="6"/>
              <w:textAlignment w:val="baseline"/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ตราสารทุนในความต้องการของตลาดในประเทศ</w:t>
            </w:r>
          </w:p>
        </w:tc>
        <w:tc>
          <w:tcPr>
            <w:tcW w:w="993" w:type="dxa"/>
          </w:tcPr>
          <w:p w14:paraId="5DE7D28F" w14:textId="6B67567B" w:rsidR="004E466A" w:rsidRPr="0065486E" w:rsidRDefault="004E466A" w:rsidP="004E466A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3</w:t>
            </w:r>
          </w:p>
        </w:tc>
        <w:tc>
          <w:tcPr>
            <w:tcW w:w="994" w:type="dxa"/>
          </w:tcPr>
          <w:p w14:paraId="2185AE57" w14:textId="766D8F96" w:rsidR="004E466A" w:rsidRPr="0065486E" w:rsidRDefault="004E466A" w:rsidP="004E466A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3</w:t>
            </w:r>
          </w:p>
        </w:tc>
        <w:tc>
          <w:tcPr>
            <w:tcW w:w="993" w:type="dxa"/>
            <w:vAlign w:val="bottom"/>
          </w:tcPr>
          <w:p w14:paraId="207DF2C9" w14:textId="642A64B4" w:rsidR="004E466A" w:rsidRPr="0065486E" w:rsidRDefault="004E466A" w:rsidP="004E466A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4" w:type="dxa"/>
            <w:vAlign w:val="bottom"/>
          </w:tcPr>
          <w:p w14:paraId="1AD7BED2" w14:textId="496626EE" w:rsidR="004E466A" w:rsidRPr="0065486E" w:rsidRDefault="004E466A" w:rsidP="004E466A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4" w:type="dxa"/>
          </w:tcPr>
          <w:p w14:paraId="61C041CC" w14:textId="6EF0549F" w:rsidR="004E466A" w:rsidRPr="0065486E" w:rsidRDefault="004E466A" w:rsidP="004E466A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3</w:t>
            </w:r>
          </w:p>
        </w:tc>
      </w:tr>
      <w:tr w:rsidR="004E466A" w:rsidRPr="0065486E" w14:paraId="78B3896C" w14:textId="77777777">
        <w:tc>
          <w:tcPr>
            <w:tcW w:w="4320" w:type="dxa"/>
            <w:vAlign w:val="bottom"/>
          </w:tcPr>
          <w:p w14:paraId="1E91D85E" w14:textId="77777777" w:rsidR="004E466A" w:rsidRPr="0065486E" w:rsidRDefault="004E466A" w:rsidP="004E466A">
            <w:pPr>
              <w:overflowPunct w:val="0"/>
              <w:autoSpaceDE w:val="0"/>
              <w:autoSpaceDN w:val="0"/>
              <w:adjustRightInd w:val="0"/>
              <w:ind w:left="159" w:firstLine="6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ตราสารทุนในความต้องการของตลาดต่างประเทศ</w:t>
            </w:r>
          </w:p>
        </w:tc>
        <w:tc>
          <w:tcPr>
            <w:tcW w:w="993" w:type="dxa"/>
            <w:vAlign w:val="bottom"/>
          </w:tcPr>
          <w:p w14:paraId="5C265FD2" w14:textId="14EB41A3" w:rsidR="004E466A" w:rsidRPr="0065486E" w:rsidRDefault="004E466A" w:rsidP="004E466A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3</w:t>
            </w:r>
          </w:p>
        </w:tc>
        <w:tc>
          <w:tcPr>
            <w:tcW w:w="994" w:type="dxa"/>
            <w:vAlign w:val="bottom"/>
          </w:tcPr>
          <w:p w14:paraId="4736D4AE" w14:textId="2041D705" w:rsidR="004E466A" w:rsidRPr="0065486E" w:rsidRDefault="004E466A" w:rsidP="004E466A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3</w:t>
            </w:r>
          </w:p>
        </w:tc>
        <w:tc>
          <w:tcPr>
            <w:tcW w:w="993" w:type="dxa"/>
            <w:vAlign w:val="bottom"/>
          </w:tcPr>
          <w:p w14:paraId="1D89E570" w14:textId="18E29543" w:rsidR="004E466A" w:rsidRPr="0065486E" w:rsidRDefault="004E466A" w:rsidP="004E466A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4" w:type="dxa"/>
            <w:vAlign w:val="bottom"/>
          </w:tcPr>
          <w:p w14:paraId="4E33C571" w14:textId="4784F8E4" w:rsidR="004E466A" w:rsidRPr="0065486E" w:rsidRDefault="004E466A" w:rsidP="004E466A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4" w:type="dxa"/>
            <w:vAlign w:val="bottom"/>
          </w:tcPr>
          <w:p w14:paraId="332A4C07" w14:textId="534D1C97" w:rsidR="004E466A" w:rsidRPr="0065486E" w:rsidRDefault="004E466A" w:rsidP="004E466A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3</w:t>
            </w:r>
          </w:p>
        </w:tc>
      </w:tr>
      <w:tr w:rsidR="004E466A" w:rsidRPr="0065486E" w14:paraId="18A7A7B7" w14:textId="77777777">
        <w:tc>
          <w:tcPr>
            <w:tcW w:w="4320" w:type="dxa"/>
            <w:vAlign w:val="bottom"/>
          </w:tcPr>
          <w:p w14:paraId="1AABEF1F" w14:textId="77777777" w:rsidR="004E466A" w:rsidRPr="0065486E" w:rsidRDefault="004E466A" w:rsidP="004E466A">
            <w:pPr>
              <w:overflowPunct w:val="0"/>
              <w:autoSpaceDE w:val="0"/>
              <w:autoSpaceDN w:val="0"/>
              <w:adjustRightInd w:val="0"/>
              <w:ind w:left="159" w:firstLine="6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993" w:type="dxa"/>
            <w:vAlign w:val="bottom"/>
          </w:tcPr>
          <w:p w14:paraId="5101278A" w14:textId="56B912BC" w:rsidR="004E466A" w:rsidRPr="0065486E" w:rsidRDefault="004E466A" w:rsidP="004E466A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201</w:t>
            </w:r>
          </w:p>
        </w:tc>
        <w:tc>
          <w:tcPr>
            <w:tcW w:w="994" w:type="dxa"/>
            <w:vAlign w:val="bottom"/>
          </w:tcPr>
          <w:p w14:paraId="3456CA93" w14:textId="1510AC03" w:rsidR="004E466A" w:rsidRPr="0065486E" w:rsidRDefault="004E466A" w:rsidP="004E466A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3" w:type="dxa"/>
            <w:vAlign w:val="bottom"/>
          </w:tcPr>
          <w:p w14:paraId="00A64365" w14:textId="3BA3B047" w:rsidR="004E466A" w:rsidRPr="0065486E" w:rsidRDefault="004E466A" w:rsidP="004E466A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4" w:type="dxa"/>
            <w:vAlign w:val="bottom"/>
          </w:tcPr>
          <w:p w14:paraId="057432F1" w14:textId="7C710589" w:rsidR="004E466A" w:rsidRPr="0065486E" w:rsidRDefault="004E466A" w:rsidP="004E466A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201</w:t>
            </w:r>
          </w:p>
        </w:tc>
        <w:tc>
          <w:tcPr>
            <w:tcW w:w="994" w:type="dxa"/>
            <w:vAlign w:val="bottom"/>
          </w:tcPr>
          <w:p w14:paraId="55D2F256" w14:textId="5E575E6E" w:rsidR="004E466A" w:rsidRPr="0065486E" w:rsidRDefault="004E466A" w:rsidP="004E466A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201</w:t>
            </w:r>
          </w:p>
        </w:tc>
      </w:tr>
      <w:tr w:rsidR="004E466A" w:rsidRPr="0065486E" w14:paraId="58CCCAF4" w14:textId="77777777">
        <w:tc>
          <w:tcPr>
            <w:tcW w:w="4320" w:type="dxa"/>
            <w:vAlign w:val="center"/>
          </w:tcPr>
          <w:p w14:paraId="72D9E33B" w14:textId="77777777" w:rsidR="004E466A" w:rsidRPr="0065486E" w:rsidRDefault="004E466A" w:rsidP="004E466A">
            <w:pPr>
              <w:overflowPunct w:val="0"/>
              <w:autoSpaceDE w:val="0"/>
              <w:autoSpaceDN w:val="0"/>
              <w:adjustRightInd w:val="0"/>
              <w:ind w:left="159" w:firstLine="6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ตราสารทุนที่ไม่อยู่ในความต้องการของตลาดต่างประเทศ</w:t>
            </w:r>
          </w:p>
        </w:tc>
        <w:tc>
          <w:tcPr>
            <w:tcW w:w="993" w:type="dxa"/>
            <w:vAlign w:val="bottom"/>
          </w:tcPr>
          <w:p w14:paraId="2BEF40C7" w14:textId="18AC12C1" w:rsidR="004E466A" w:rsidRPr="0065486E" w:rsidRDefault="004E466A" w:rsidP="004E466A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226</w:t>
            </w:r>
          </w:p>
        </w:tc>
        <w:tc>
          <w:tcPr>
            <w:tcW w:w="994" w:type="dxa"/>
            <w:vAlign w:val="bottom"/>
          </w:tcPr>
          <w:p w14:paraId="1494CCF7" w14:textId="1C583E7F" w:rsidR="004E466A" w:rsidRPr="0065486E" w:rsidRDefault="004E466A" w:rsidP="004E466A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3" w:type="dxa"/>
            <w:vAlign w:val="bottom"/>
          </w:tcPr>
          <w:p w14:paraId="2B87DBD3" w14:textId="00625373" w:rsidR="004E466A" w:rsidRPr="0065486E" w:rsidRDefault="004E466A" w:rsidP="004E466A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4" w:type="dxa"/>
            <w:vAlign w:val="bottom"/>
          </w:tcPr>
          <w:p w14:paraId="1608FB0E" w14:textId="1CB4CA50" w:rsidR="004E466A" w:rsidRPr="0065486E" w:rsidRDefault="004E466A" w:rsidP="004E466A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226</w:t>
            </w:r>
          </w:p>
        </w:tc>
        <w:tc>
          <w:tcPr>
            <w:tcW w:w="994" w:type="dxa"/>
            <w:vAlign w:val="bottom"/>
          </w:tcPr>
          <w:p w14:paraId="719413E9" w14:textId="23D2CC46" w:rsidR="004E466A" w:rsidRPr="0065486E" w:rsidRDefault="004E466A" w:rsidP="004E466A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226</w:t>
            </w:r>
          </w:p>
        </w:tc>
      </w:tr>
      <w:tr w:rsidR="004E466A" w:rsidRPr="0065486E" w14:paraId="7804B087" w14:textId="77777777">
        <w:tc>
          <w:tcPr>
            <w:tcW w:w="4320" w:type="dxa"/>
            <w:vAlign w:val="center"/>
          </w:tcPr>
          <w:p w14:paraId="4392CF7A" w14:textId="77777777" w:rsidR="004E466A" w:rsidRPr="0065486E" w:rsidRDefault="004E466A" w:rsidP="004E466A">
            <w:pPr>
              <w:overflowPunct w:val="0"/>
              <w:autoSpaceDE w:val="0"/>
              <w:autoSpaceDN w:val="0"/>
              <w:adjustRightInd w:val="0"/>
              <w:ind w:left="159" w:firstLine="6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หุ้นกู้ด้อยสิทธิ</w:t>
            </w:r>
          </w:p>
        </w:tc>
        <w:tc>
          <w:tcPr>
            <w:tcW w:w="993" w:type="dxa"/>
            <w:vAlign w:val="bottom"/>
          </w:tcPr>
          <w:p w14:paraId="722E572E" w14:textId="58D75215" w:rsidR="004E466A" w:rsidRPr="0065486E" w:rsidRDefault="004E466A" w:rsidP="004E466A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49</w:t>
            </w:r>
          </w:p>
        </w:tc>
        <w:tc>
          <w:tcPr>
            <w:tcW w:w="994" w:type="dxa"/>
            <w:vAlign w:val="bottom"/>
          </w:tcPr>
          <w:p w14:paraId="76D37412" w14:textId="5774CD23" w:rsidR="004E466A" w:rsidRPr="0065486E" w:rsidRDefault="004E466A" w:rsidP="004E466A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3" w:type="dxa"/>
            <w:vAlign w:val="bottom"/>
          </w:tcPr>
          <w:p w14:paraId="2918DA31" w14:textId="7D4698BB" w:rsidR="004E466A" w:rsidRPr="0065486E" w:rsidRDefault="004E466A" w:rsidP="004E466A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49</w:t>
            </w:r>
          </w:p>
        </w:tc>
        <w:tc>
          <w:tcPr>
            <w:tcW w:w="994" w:type="dxa"/>
            <w:vAlign w:val="bottom"/>
          </w:tcPr>
          <w:p w14:paraId="397742D2" w14:textId="185E44E2" w:rsidR="004E466A" w:rsidRPr="0065486E" w:rsidRDefault="004E466A" w:rsidP="004E466A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4" w:type="dxa"/>
            <w:vAlign w:val="bottom"/>
          </w:tcPr>
          <w:p w14:paraId="2F4B54E5" w14:textId="5B944762" w:rsidR="004E466A" w:rsidRPr="0065486E" w:rsidRDefault="004E466A" w:rsidP="004E466A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49</w:t>
            </w:r>
          </w:p>
        </w:tc>
      </w:tr>
      <w:tr w:rsidR="004E466A" w:rsidRPr="0065486E" w14:paraId="77A5C91F" w14:textId="77777777" w:rsidTr="00D74D7D">
        <w:tc>
          <w:tcPr>
            <w:tcW w:w="4320" w:type="dxa"/>
            <w:vAlign w:val="center"/>
          </w:tcPr>
          <w:p w14:paraId="6FE9FCB3" w14:textId="60B6D2AE" w:rsidR="004E466A" w:rsidRPr="0065486E" w:rsidRDefault="004E466A" w:rsidP="004E466A">
            <w:pPr>
              <w:overflowPunct w:val="0"/>
              <w:autoSpaceDE w:val="0"/>
              <w:autoSpaceDN w:val="0"/>
              <w:adjustRightInd w:val="0"/>
              <w:ind w:left="159" w:firstLine="6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หุ้นกู้ภาคเอกชน</w:t>
            </w:r>
          </w:p>
        </w:tc>
        <w:tc>
          <w:tcPr>
            <w:tcW w:w="993" w:type="dxa"/>
            <w:vAlign w:val="bottom"/>
          </w:tcPr>
          <w:p w14:paraId="7E904EF7" w14:textId="71855E46" w:rsidR="004E466A" w:rsidRPr="0065486E" w:rsidRDefault="004E466A" w:rsidP="004E466A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203</w:t>
            </w:r>
          </w:p>
        </w:tc>
        <w:tc>
          <w:tcPr>
            <w:tcW w:w="994" w:type="dxa"/>
          </w:tcPr>
          <w:p w14:paraId="01326853" w14:textId="247E97CC" w:rsidR="004E466A" w:rsidRPr="0065486E" w:rsidRDefault="004E466A" w:rsidP="004E466A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3" w:type="dxa"/>
          </w:tcPr>
          <w:p w14:paraId="05D8DEBF" w14:textId="27922409" w:rsidR="004E466A" w:rsidRPr="0065486E" w:rsidRDefault="004E466A" w:rsidP="004E466A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203</w:t>
            </w:r>
          </w:p>
        </w:tc>
        <w:tc>
          <w:tcPr>
            <w:tcW w:w="994" w:type="dxa"/>
          </w:tcPr>
          <w:p w14:paraId="6BE5E767" w14:textId="2C7D2637" w:rsidR="004E466A" w:rsidRPr="0065486E" w:rsidRDefault="004E466A" w:rsidP="004E466A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4" w:type="dxa"/>
            <w:vAlign w:val="bottom"/>
          </w:tcPr>
          <w:p w14:paraId="6DEB5196" w14:textId="582FE79E" w:rsidR="004E466A" w:rsidRPr="0065486E" w:rsidRDefault="004E466A" w:rsidP="004E466A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203</w:t>
            </w:r>
          </w:p>
        </w:tc>
      </w:tr>
      <w:tr w:rsidR="004E466A" w:rsidRPr="0065486E" w14:paraId="5E5C0956" w14:textId="77777777" w:rsidTr="00D74D7D">
        <w:tc>
          <w:tcPr>
            <w:tcW w:w="4320" w:type="dxa"/>
            <w:vAlign w:val="center"/>
          </w:tcPr>
          <w:p w14:paraId="66F514FD" w14:textId="18ADDAFD" w:rsidR="004E466A" w:rsidRPr="0065486E" w:rsidRDefault="004E466A" w:rsidP="004E466A">
            <w:pPr>
              <w:overflowPunct w:val="0"/>
              <w:autoSpaceDE w:val="0"/>
              <w:autoSpaceDN w:val="0"/>
              <w:adjustRightInd w:val="0"/>
              <w:ind w:left="159" w:firstLine="6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พันธบัตรรัฐบาล</w:t>
            </w:r>
          </w:p>
        </w:tc>
        <w:tc>
          <w:tcPr>
            <w:tcW w:w="993" w:type="dxa"/>
          </w:tcPr>
          <w:p w14:paraId="6333281E" w14:textId="40D577DB" w:rsidR="004E466A" w:rsidRPr="0065486E" w:rsidRDefault="004E466A" w:rsidP="004E466A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35</w:t>
            </w:r>
          </w:p>
        </w:tc>
        <w:tc>
          <w:tcPr>
            <w:tcW w:w="994" w:type="dxa"/>
            <w:vAlign w:val="bottom"/>
          </w:tcPr>
          <w:p w14:paraId="3C96EA8E" w14:textId="5863F622" w:rsidR="004E466A" w:rsidRPr="0065486E" w:rsidRDefault="004E466A" w:rsidP="004E466A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3" w:type="dxa"/>
          </w:tcPr>
          <w:p w14:paraId="04B11365" w14:textId="0DE64D92" w:rsidR="004E466A" w:rsidRPr="0065486E" w:rsidRDefault="004E466A" w:rsidP="004E466A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35</w:t>
            </w:r>
          </w:p>
        </w:tc>
        <w:tc>
          <w:tcPr>
            <w:tcW w:w="994" w:type="dxa"/>
            <w:vAlign w:val="bottom"/>
          </w:tcPr>
          <w:p w14:paraId="1841B9F3" w14:textId="573A9DFF" w:rsidR="004E466A" w:rsidRPr="0065486E" w:rsidRDefault="004E466A" w:rsidP="004E466A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4" w:type="dxa"/>
          </w:tcPr>
          <w:p w14:paraId="2C8751DB" w14:textId="7ECC362B" w:rsidR="004E466A" w:rsidRPr="0065486E" w:rsidRDefault="004E466A" w:rsidP="004E466A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35</w:t>
            </w:r>
          </w:p>
        </w:tc>
      </w:tr>
      <w:tr w:rsidR="004E466A" w:rsidRPr="0065486E" w14:paraId="7943B628" w14:textId="77777777" w:rsidTr="00D74D7D">
        <w:tc>
          <w:tcPr>
            <w:tcW w:w="4320" w:type="dxa"/>
            <w:vAlign w:val="center"/>
          </w:tcPr>
          <w:p w14:paraId="0BDF0CB9" w14:textId="1390711F" w:rsidR="004E466A" w:rsidRPr="0065486E" w:rsidRDefault="004E466A" w:rsidP="004E466A">
            <w:pPr>
              <w:overflowPunct w:val="0"/>
              <w:autoSpaceDE w:val="0"/>
              <w:autoSpaceDN w:val="0"/>
              <w:adjustRightInd w:val="0"/>
              <w:ind w:left="159" w:firstLine="6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โทเคนดิจิทัลเพื่อการลงทุน</w:t>
            </w:r>
          </w:p>
        </w:tc>
        <w:tc>
          <w:tcPr>
            <w:tcW w:w="993" w:type="dxa"/>
          </w:tcPr>
          <w:p w14:paraId="06F7DEF1" w14:textId="7B471D75" w:rsidR="004E466A" w:rsidRPr="0065486E" w:rsidRDefault="004E466A" w:rsidP="004E466A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101</w:t>
            </w:r>
          </w:p>
        </w:tc>
        <w:tc>
          <w:tcPr>
            <w:tcW w:w="994" w:type="dxa"/>
            <w:vAlign w:val="bottom"/>
          </w:tcPr>
          <w:p w14:paraId="6E306CD5" w14:textId="72420BDC" w:rsidR="004E466A" w:rsidRPr="0065486E" w:rsidRDefault="004E466A" w:rsidP="004E466A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3" w:type="dxa"/>
            <w:vAlign w:val="bottom"/>
          </w:tcPr>
          <w:p w14:paraId="52CC2ACD" w14:textId="6ACDE896" w:rsidR="004E466A" w:rsidRPr="0065486E" w:rsidRDefault="004E466A" w:rsidP="004E466A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101</w:t>
            </w:r>
          </w:p>
        </w:tc>
        <w:tc>
          <w:tcPr>
            <w:tcW w:w="994" w:type="dxa"/>
            <w:vAlign w:val="bottom"/>
          </w:tcPr>
          <w:p w14:paraId="7D92EB63" w14:textId="7860B175" w:rsidR="004E466A" w:rsidRPr="0065486E" w:rsidRDefault="004E466A" w:rsidP="004E466A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4" w:type="dxa"/>
            <w:vAlign w:val="bottom"/>
          </w:tcPr>
          <w:p w14:paraId="085D2AE8" w14:textId="3084D628" w:rsidR="004E466A" w:rsidRPr="0065486E" w:rsidRDefault="004E466A" w:rsidP="004E466A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101</w:t>
            </w:r>
          </w:p>
        </w:tc>
      </w:tr>
      <w:tr w:rsidR="004E466A" w:rsidRPr="0065486E" w14:paraId="23AD61D3" w14:textId="77777777">
        <w:tc>
          <w:tcPr>
            <w:tcW w:w="4320" w:type="dxa"/>
            <w:vAlign w:val="center"/>
          </w:tcPr>
          <w:p w14:paraId="35B01F5B" w14:textId="77777777" w:rsidR="004E466A" w:rsidRPr="0065486E" w:rsidRDefault="004E466A" w:rsidP="004E466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สินทรัพย์ดิจิทัล</w:t>
            </w:r>
          </w:p>
        </w:tc>
        <w:tc>
          <w:tcPr>
            <w:tcW w:w="993" w:type="dxa"/>
          </w:tcPr>
          <w:p w14:paraId="40AFC598" w14:textId="5A70ABCB" w:rsidR="004E466A" w:rsidRPr="0065486E" w:rsidRDefault="004E466A" w:rsidP="004E466A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43</w:t>
            </w:r>
          </w:p>
        </w:tc>
        <w:tc>
          <w:tcPr>
            <w:tcW w:w="994" w:type="dxa"/>
            <w:vAlign w:val="bottom"/>
          </w:tcPr>
          <w:p w14:paraId="323C2266" w14:textId="2C8977C2" w:rsidR="004E466A" w:rsidRPr="0065486E" w:rsidRDefault="004E466A" w:rsidP="004E466A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43</w:t>
            </w:r>
          </w:p>
        </w:tc>
        <w:tc>
          <w:tcPr>
            <w:tcW w:w="993" w:type="dxa"/>
            <w:vAlign w:val="bottom"/>
          </w:tcPr>
          <w:p w14:paraId="48007626" w14:textId="30C4278B" w:rsidR="004E466A" w:rsidRPr="0065486E" w:rsidRDefault="004E466A" w:rsidP="004E466A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4" w:type="dxa"/>
            <w:vAlign w:val="bottom"/>
          </w:tcPr>
          <w:p w14:paraId="54C17A80" w14:textId="702DBFB5" w:rsidR="004E466A" w:rsidRPr="0065486E" w:rsidRDefault="004E466A" w:rsidP="004E466A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4" w:type="dxa"/>
            <w:vAlign w:val="bottom"/>
          </w:tcPr>
          <w:p w14:paraId="1D857384" w14:textId="466138CA" w:rsidR="004E466A" w:rsidRPr="0065486E" w:rsidRDefault="004E466A" w:rsidP="004E466A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43</w:t>
            </w:r>
          </w:p>
        </w:tc>
      </w:tr>
      <w:tr w:rsidR="004E466A" w:rsidRPr="0065486E" w14:paraId="719AE969" w14:textId="77777777">
        <w:tc>
          <w:tcPr>
            <w:tcW w:w="4320" w:type="dxa"/>
            <w:vAlign w:val="bottom"/>
          </w:tcPr>
          <w:p w14:paraId="4D8EB172" w14:textId="77777777" w:rsidR="004E466A" w:rsidRPr="0065486E" w:rsidRDefault="004E466A" w:rsidP="004E466A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ind w:left="162" w:right="-86" w:hanging="180"/>
              <w:jc w:val="both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auto"/>
                <w:kern w:val="28"/>
                <w:sz w:val="26"/>
                <w:szCs w:val="26"/>
                <w:u w:val="single"/>
                <w:cs/>
                <w:lang w:val="th-TH"/>
              </w:rPr>
            </w:pPr>
            <w:r w:rsidRPr="0065486E">
              <w:rPr>
                <w:rFonts w:asciiTheme="majorBidi" w:eastAsia="Times New Roman" w:hAnsiTheme="majorBidi" w:cstheme="majorBidi"/>
                <w:b/>
                <w:bCs/>
                <w:color w:val="auto"/>
                <w:kern w:val="28"/>
                <w:sz w:val="26"/>
                <w:szCs w:val="26"/>
                <w:u w:val="single"/>
                <w:cs/>
                <w:lang w:val="th-TH"/>
              </w:rPr>
              <w:t>สินทรัพย์ทางการเงินที่เปิดเผยมูลค่ายุติธรรม</w:t>
            </w:r>
          </w:p>
        </w:tc>
        <w:tc>
          <w:tcPr>
            <w:tcW w:w="993" w:type="dxa"/>
            <w:vAlign w:val="bottom"/>
          </w:tcPr>
          <w:p w14:paraId="763A3B6D" w14:textId="77777777" w:rsidR="004E466A" w:rsidRPr="0065486E" w:rsidRDefault="004E466A" w:rsidP="004E466A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994" w:type="dxa"/>
            <w:vAlign w:val="bottom"/>
          </w:tcPr>
          <w:p w14:paraId="3306BCB5" w14:textId="77777777" w:rsidR="004E466A" w:rsidRPr="0065486E" w:rsidRDefault="004E466A" w:rsidP="004E466A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993" w:type="dxa"/>
            <w:vAlign w:val="bottom"/>
          </w:tcPr>
          <w:p w14:paraId="24824C30" w14:textId="77777777" w:rsidR="004E466A" w:rsidRPr="0065486E" w:rsidRDefault="004E466A" w:rsidP="004E466A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994" w:type="dxa"/>
            <w:vAlign w:val="bottom"/>
          </w:tcPr>
          <w:p w14:paraId="35B19E83" w14:textId="77777777" w:rsidR="004E466A" w:rsidRPr="0065486E" w:rsidRDefault="004E466A" w:rsidP="004E466A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994" w:type="dxa"/>
            <w:vAlign w:val="bottom"/>
          </w:tcPr>
          <w:p w14:paraId="7A1ACF98" w14:textId="77777777" w:rsidR="004E466A" w:rsidRPr="0065486E" w:rsidRDefault="004E466A" w:rsidP="004E466A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</w:tr>
      <w:tr w:rsidR="004E466A" w:rsidRPr="0065486E" w14:paraId="3A6DF9A1" w14:textId="77777777">
        <w:tc>
          <w:tcPr>
            <w:tcW w:w="4320" w:type="dxa"/>
            <w:vAlign w:val="bottom"/>
          </w:tcPr>
          <w:p w14:paraId="5EF95043" w14:textId="77777777" w:rsidR="004E466A" w:rsidRPr="0065486E" w:rsidRDefault="004E466A" w:rsidP="004E466A">
            <w:pPr>
              <w:overflowPunct w:val="0"/>
              <w:autoSpaceDE w:val="0"/>
              <w:autoSpaceDN w:val="0"/>
              <w:adjustRightInd w:val="0"/>
              <w:ind w:left="159" w:hanging="159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eastAsia="Calibri" w:hAnsiTheme="majorBidi" w:cstheme="majorBidi"/>
                <w:color w:val="auto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993" w:type="dxa"/>
          </w:tcPr>
          <w:p w14:paraId="1D890291" w14:textId="64D86CD1" w:rsidR="004E466A" w:rsidRPr="0065486E" w:rsidRDefault="004E466A" w:rsidP="004E466A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239</w:t>
            </w:r>
          </w:p>
        </w:tc>
        <w:tc>
          <w:tcPr>
            <w:tcW w:w="994" w:type="dxa"/>
            <w:vAlign w:val="bottom"/>
          </w:tcPr>
          <w:p w14:paraId="2C34418E" w14:textId="0B352903" w:rsidR="004E466A" w:rsidRPr="0065486E" w:rsidRDefault="004E466A" w:rsidP="004E466A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239</w:t>
            </w:r>
          </w:p>
        </w:tc>
        <w:tc>
          <w:tcPr>
            <w:tcW w:w="993" w:type="dxa"/>
            <w:vAlign w:val="bottom"/>
          </w:tcPr>
          <w:p w14:paraId="6BC3A5FF" w14:textId="3EE79C1B" w:rsidR="004E466A" w:rsidRPr="0065486E" w:rsidRDefault="004E466A" w:rsidP="004E466A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4" w:type="dxa"/>
            <w:vAlign w:val="bottom"/>
          </w:tcPr>
          <w:p w14:paraId="4BC4176E" w14:textId="565C868F" w:rsidR="004E466A" w:rsidRPr="0065486E" w:rsidRDefault="004E466A" w:rsidP="004E466A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4" w:type="dxa"/>
            <w:vAlign w:val="bottom"/>
          </w:tcPr>
          <w:p w14:paraId="3CC3B11A" w14:textId="42729AA6" w:rsidR="004E466A" w:rsidRPr="0065486E" w:rsidRDefault="004E466A" w:rsidP="004E466A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239</w:t>
            </w:r>
          </w:p>
        </w:tc>
      </w:tr>
      <w:tr w:rsidR="004E466A" w:rsidRPr="0065486E" w14:paraId="6E02848A" w14:textId="77777777">
        <w:tc>
          <w:tcPr>
            <w:tcW w:w="4320" w:type="dxa"/>
            <w:vAlign w:val="bottom"/>
          </w:tcPr>
          <w:p w14:paraId="280E5E65" w14:textId="77777777" w:rsidR="004E466A" w:rsidRPr="0065486E" w:rsidRDefault="004E466A" w:rsidP="004E466A">
            <w:pPr>
              <w:overflowPunct w:val="0"/>
              <w:autoSpaceDE w:val="0"/>
              <w:autoSpaceDN w:val="0"/>
              <w:adjustRightInd w:val="0"/>
              <w:ind w:left="159" w:hanging="159"/>
              <w:textAlignment w:val="baseline"/>
              <w:rPr>
                <w:rFonts w:asciiTheme="majorBidi" w:eastAsia="Calibri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eastAsia="Calibri" w:hAnsiTheme="majorBidi" w:cstheme="majorBidi"/>
                <w:color w:val="auto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93" w:type="dxa"/>
          </w:tcPr>
          <w:p w14:paraId="4A48186A" w14:textId="3253AD6A" w:rsidR="004E466A" w:rsidRPr="0065486E" w:rsidRDefault="00387BEE" w:rsidP="004E466A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40</w:t>
            </w:r>
          </w:p>
        </w:tc>
        <w:tc>
          <w:tcPr>
            <w:tcW w:w="994" w:type="dxa"/>
          </w:tcPr>
          <w:p w14:paraId="4ADD7E89" w14:textId="0D23C5BE" w:rsidR="004E466A" w:rsidRPr="0065486E" w:rsidRDefault="004E466A" w:rsidP="004E466A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3" w:type="dxa"/>
          </w:tcPr>
          <w:p w14:paraId="2E4C3A6B" w14:textId="3065D15B" w:rsidR="004E466A" w:rsidRPr="0065486E" w:rsidRDefault="004E466A" w:rsidP="004E466A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4" w:type="dxa"/>
            <w:vAlign w:val="bottom"/>
          </w:tcPr>
          <w:p w14:paraId="3D69DCE2" w14:textId="4B6AC15D" w:rsidR="004E466A" w:rsidRPr="0065486E" w:rsidRDefault="00387BEE" w:rsidP="004E466A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40</w:t>
            </w:r>
          </w:p>
        </w:tc>
        <w:tc>
          <w:tcPr>
            <w:tcW w:w="994" w:type="dxa"/>
            <w:vAlign w:val="bottom"/>
          </w:tcPr>
          <w:p w14:paraId="214BA4EB" w14:textId="1386F293" w:rsidR="004E466A" w:rsidRPr="0065486E" w:rsidRDefault="00387BEE" w:rsidP="004E466A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40</w:t>
            </w:r>
          </w:p>
        </w:tc>
      </w:tr>
      <w:tr w:rsidR="004E466A" w:rsidRPr="0065486E" w14:paraId="32DE3F8C" w14:textId="77777777">
        <w:tc>
          <w:tcPr>
            <w:tcW w:w="4320" w:type="dxa"/>
          </w:tcPr>
          <w:p w14:paraId="71A392AC" w14:textId="77777777" w:rsidR="004E466A" w:rsidRPr="0065486E" w:rsidRDefault="004E466A" w:rsidP="004E466A">
            <w:pPr>
              <w:overflowPunct w:val="0"/>
              <w:autoSpaceDE w:val="0"/>
              <w:autoSpaceDN w:val="0"/>
              <w:adjustRightInd w:val="0"/>
              <w:ind w:left="159" w:hanging="159"/>
              <w:textAlignment w:val="baseline"/>
              <w:rPr>
                <w:rFonts w:asciiTheme="majorBidi" w:eastAsia="Calibri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eastAsia="Calibri" w:hAnsiTheme="majorBidi" w:cstheme="majorBidi"/>
                <w:color w:val="auto"/>
                <w:sz w:val="26"/>
                <w:szCs w:val="26"/>
                <w:cs/>
              </w:rPr>
              <w:t>เงินให้กู้ยืม</w:t>
            </w:r>
          </w:p>
        </w:tc>
        <w:tc>
          <w:tcPr>
            <w:tcW w:w="993" w:type="dxa"/>
          </w:tcPr>
          <w:p w14:paraId="2B3ECA18" w14:textId="63BCC910" w:rsidR="004E466A" w:rsidRPr="0065486E" w:rsidRDefault="004E466A" w:rsidP="004E466A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1,926</w:t>
            </w:r>
          </w:p>
        </w:tc>
        <w:tc>
          <w:tcPr>
            <w:tcW w:w="994" w:type="dxa"/>
          </w:tcPr>
          <w:p w14:paraId="22DBCD11" w14:textId="5C7A671E" w:rsidR="004E466A" w:rsidRPr="0065486E" w:rsidRDefault="004E466A" w:rsidP="004E466A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3" w:type="dxa"/>
          </w:tcPr>
          <w:p w14:paraId="6556D08D" w14:textId="5ED2D0D9" w:rsidR="004E466A" w:rsidRPr="0065486E" w:rsidRDefault="004E466A" w:rsidP="004E466A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4" w:type="dxa"/>
          </w:tcPr>
          <w:p w14:paraId="4E8BA716" w14:textId="4B2889C6" w:rsidR="004E466A" w:rsidRPr="0065486E" w:rsidRDefault="004E466A" w:rsidP="004E466A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1,926</w:t>
            </w:r>
          </w:p>
        </w:tc>
        <w:tc>
          <w:tcPr>
            <w:tcW w:w="994" w:type="dxa"/>
          </w:tcPr>
          <w:p w14:paraId="5E95C61D" w14:textId="6D3A6092" w:rsidR="004E466A" w:rsidRPr="0065486E" w:rsidRDefault="004E466A" w:rsidP="004E466A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1,926</w:t>
            </w:r>
          </w:p>
        </w:tc>
      </w:tr>
      <w:tr w:rsidR="004E466A" w:rsidRPr="0065486E" w14:paraId="1B9F754B" w14:textId="77777777">
        <w:tc>
          <w:tcPr>
            <w:tcW w:w="4320" w:type="dxa"/>
          </w:tcPr>
          <w:p w14:paraId="13389EC0" w14:textId="77777777" w:rsidR="004E466A" w:rsidRPr="0065486E" w:rsidRDefault="004E466A" w:rsidP="004E466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Calibri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eastAsia="Calibri" w:hAnsiTheme="majorBidi" w:cstheme="majorBidi"/>
                <w:color w:val="auto"/>
                <w:sz w:val="26"/>
                <w:szCs w:val="26"/>
                <w:cs/>
              </w:rPr>
              <w:t>เงินลงทุนตามวิธีราคาทุนตัดจำหน่าย</w:t>
            </w:r>
          </w:p>
        </w:tc>
        <w:tc>
          <w:tcPr>
            <w:tcW w:w="993" w:type="dxa"/>
          </w:tcPr>
          <w:p w14:paraId="7E2EEAC3" w14:textId="06F3CD8B" w:rsidR="004E466A" w:rsidRPr="0065486E" w:rsidRDefault="004E466A" w:rsidP="004E466A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326</w:t>
            </w:r>
          </w:p>
        </w:tc>
        <w:tc>
          <w:tcPr>
            <w:tcW w:w="994" w:type="dxa"/>
          </w:tcPr>
          <w:p w14:paraId="68F131D3" w14:textId="52210F95" w:rsidR="004E466A" w:rsidRPr="0065486E" w:rsidRDefault="004E466A" w:rsidP="004E466A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3" w:type="dxa"/>
          </w:tcPr>
          <w:p w14:paraId="08115694" w14:textId="35F0E001" w:rsidR="004E466A" w:rsidRPr="0065486E" w:rsidRDefault="004E466A" w:rsidP="004E466A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326</w:t>
            </w:r>
          </w:p>
        </w:tc>
        <w:tc>
          <w:tcPr>
            <w:tcW w:w="994" w:type="dxa"/>
          </w:tcPr>
          <w:p w14:paraId="1C3326F6" w14:textId="74CE55EF" w:rsidR="004E466A" w:rsidRPr="0065486E" w:rsidRDefault="004E466A" w:rsidP="004E466A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4" w:type="dxa"/>
          </w:tcPr>
          <w:p w14:paraId="716A71DF" w14:textId="5065B0B5" w:rsidR="004E466A" w:rsidRPr="0065486E" w:rsidRDefault="004E466A" w:rsidP="004E466A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326</w:t>
            </w:r>
          </w:p>
        </w:tc>
      </w:tr>
      <w:tr w:rsidR="004E466A" w:rsidRPr="0065486E" w14:paraId="4F3AAAEA" w14:textId="77777777">
        <w:tc>
          <w:tcPr>
            <w:tcW w:w="4320" w:type="dxa"/>
          </w:tcPr>
          <w:p w14:paraId="4F638CB2" w14:textId="77777777" w:rsidR="004E466A" w:rsidRPr="0065486E" w:rsidRDefault="004E466A" w:rsidP="004E466A">
            <w:pPr>
              <w:overflowPunct w:val="0"/>
              <w:autoSpaceDE w:val="0"/>
              <w:autoSpaceDN w:val="0"/>
              <w:adjustRightInd w:val="0"/>
              <w:ind w:left="159" w:hanging="159"/>
              <w:textAlignment w:val="baseline"/>
              <w:rPr>
                <w:rFonts w:asciiTheme="majorBidi" w:eastAsia="Calibri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eastAsia="Calibri" w:hAnsiTheme="majorBidi" w:cstheme="majorBidi"/>
                <w:color w:val="auto"/>
                <w:sz w:val="26"/>
                <w:szCs w:val="26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993" w:type="dxa"/>
          </w:tcPr>
          <w:p w14:paraId="39196953" w14:textId="55AEAF88" w:rsidR="004E466A" w:rsidRPr="0065486E" w:rsidRDefault="004E466A" w:rsidP="004E466A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883</w:t>
            </w:r>
          </w:p>
        </w:tc>
        <w:tc>
          <w:tcPr>
            <w:tcW w:w="994" w:type="dxa"/>
          </w:tcPr>
          <w:p w14:paraId="1EEA54C5" w14:textId="2990D630" w:rsidR="004E466A" w:rsidRPr="0065486E" w:rsidRDefault="004E466A" w:rsidP="004E466A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3" w:type="dxa"/>
          </w:tcPr>
          <w:p w14:paraId="1EC2C536" w14:textId="3475CADA" w:rsidR="004E466A" w:rsidRPr="0065486E" w:rsidRDefault="004E466A" w:rsidP="004E466A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4" w:type="dxa"/>
          </w:tcPr>
          <w:p w14:paraId="31147293" w14:textId="6081363E" w:rsidR="004E466A" w:rsidRPr="0065486E" w:rsidRDefault="004E466A" w:rsidP="004E466A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883</w:t>
            </w:r>
          </w:p>
        </w:tc>
        <w:tc>
          <w:tcPr>
            <w:tcW w:w="994" w:type="dxa"/>
          </w:tcPr>
          <w:p w14:paraId="787C2F97" w14:textId="3D74236C" w:rsidR="004E466A" w:rsidRPr="0065486E" w:rsidRDefault="004E466A" w:rsidP="004E466A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883</w:t>
            </w:r>
          </w:p>
        </w:tc>
      </w:tr>
      <w:tr w:rsidR="004E466A" w:rsidRPr="0065486E" w14:paraId="790B2188" w14:textId="77777777">
        <w:tc>
          <w:tcPr>
            <w:tcW w:w="4320" w:type="dxa"/>
          </w:tcPr>
          <w:p w14:paraId="0697E967" w14:textId="71301914" w:rsidR="004E466A" w:rsidRPr="0065486E" w:rsidRDefault="004E466A" w:rsidP="004E466A">
            <w:pPr>
              <w:overflowPunct w:val="0"/>
              <w:autoSpaceDE w:val="0"/>
              <w:autoSpaceDN w:val="0"/>
              <w:adjustRightInd w:val="0"/>
              <w:ind w:left="159" w:hanging="159"/>
              <w:textAlignment w:val="baseline"/>
              <w:rPr>
                <w:rFonts w:asciiTheme="majorBidi" w:eastAsia="Calibri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eastAsia="Calibri" w:hAnsiTheme="majorBidi" w:cstheme="majorBidi"/>
                <w:color w:val="auto"/>
                <w:sz w:val="26"/>
                <w:szCs w:val="26"/>
                <w:cs/>
              </w:rPr>
              <w:t>ลูกหนี้ตามสัญญาขายฝาก</w:t>
            </w:r>
          </w:p>
        </w:tc>
        <w:tc>
          <w:tcPr>
            <w:tcW w:w="993" w:type="dxa"/>
          </w:tcPr>
          <w:p w14:paraId="0CE1C5E0" w14:textId="26055329" w:rsidR="004E466A" w:rsidRPr="0065486E" w:rsidRDefault="004E466A" w:rsidP="004E466A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81</w:t>
            </w:r>
          </w:p>
        </w:tc>
        <w:tc>
          <w:tcPr>
            <w:tcW w:w="994" w:type="dxa"/>
          </w:tcPr>
          <w:p w14:paraId="4C70D15B" w14:textId="35540FDB" w:rsidR="004E466A" w:rsidRPr="0065486E" w:rsidRDefault="004E466A" w:rsidP="004E466A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3" w:type="dxa"/>
          </w:tcPr>
          <w:p w14:paraId="1F1C65A1" w14:textId="74F114BB" w:rsidR="004E466A" w:rsidRPr="0065486E" w:rsidRDefault="004E466A" w:rsidP="004E466A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4" w:type="dxa"/>
          </w:tcPr>
          <w:p w14:paraId="1F73959A" w14:textId="5FB53168" w:rsidR="004E466A" w:rsidRPr="0065486E" w:rsidRDefault="004E466A" w:rsidP="004E466A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81</w:t>
            </w:r>
          </w:p>
        </w:tc>
        <w:tc>
          <w:tcPr>
            <w:tcW w:w="994" w:type="dxa"/>
          </w:tcPr>
          <w:p w14:paraId="303EECB1" w14:textId="45355D24" w:rsidR="004E466A" w:rsidRPr="0065486E" w:rsidRDefault="004E466A" w:rsidP="004E466A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81</w:t>
            </w:r>
          </w:p>
        </w:tc>
      </w:tr>
      <w:tr w:rsidR="004E466A" w:rsidRPr="0065486E" w14:paraId="0A6689A7" w14:textId="77777777">
        <w:tc>
          <w:tcPr>
            <w:tcW w:w="4320" w:type="dxa"/>
            <w:vAlign w:val="bottom"/>
          </w:tcPr>
          <w:p w14:paraId="6984AAD0" w14:textId="77777777" w:rsidR="004E466A" w:rsidRPr="0065486E" w:rsidRDefault="004E466A" w:rsidP="004E466A">
            <w:pPr>
              <w:overflowPunct w:val="0"/>
              <w:autoSpaceDE w:val="0"/>
              <w:autoSpaceDN w:val="0"/>
              <w:adjustRightInd w:val="0"/>
              <w:ind w:left="159" w:hanging="159"/>
              <w:textAlignment w:val="baseline"/>
              <w:rPr>
                <w:rFonts w:asciiTheme="majorBidi" w:eastAsia="Calibri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eastAsia="Calibri" w:hAnsiTheme="majorBidi" w:cstheme="majorBidi"/>
                <w:color w:val="auto"/>
                <w:sz w:val="26"/>
                <w:szCs w:val="26"/>
                <w:cs/>
              </w:rPr>
              <w:t>เงินให้สินเชื่อจากการซื้อลูกหนี้และดอกเบี้ยค้างรับสุทธิ</w:t>
            </w:r>
          </w:p>
        </w:tc>
        <w:tc>
          <w:tcPr>
            <w:tcW w:w="993" w:type="dxa"/>
          </w:tcPr>
          <w:p w14:paraId="2199DEB5" w14:textId="5D196B0F" w:rsidR="004E466A" w:rsidRPr="0065486E" w:rsidRDefault="004E466A" w:rsidP="004E466A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1,092</w:t>
            </w:r>
          </w:p>
        </w:tc>
        <w:tc>
          <w:tcPr>
            <w:tcW w:w="994" w:type="dxa"/>
          </w:tcPr>
          <w:p w14:paraId="270183DF" w14:textId="332D07B9" w:rsidR="004E466A" w:rsidRPr="0065486E" w:rsidRDefault="004E466A" w:rsidP="004E466A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3" w:type="dxa"/>
          </w:tcPr>
          <w:p w14:paraId="002CCBBF" w14:textId="618E25E9" w:rsidR="004E466A" w:rsidRPr="0065486E" w:rsidRDefault="004E466A" w:rsidP="004E466A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4" w:type="dxa"/>
          </w:tcPr>
          <w:p w14:paraId="519107AC" w14:textId="739E171F" w:rsidR="004E466A" w:rsidRPr="0065486E" w:rsidRDefault="004E466A" w:rsidP="004E466A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1,092</w:t>
            </w:r>
          </w:p>
        </w:tc>
        <w:tc>
          <w:tcPr>
            <w:tcW w:w="994" w:type="dxa"/>
          </w:tcPr>
          <w:p w14:paraId="43E02E8C" w14:textId="12EA003E" w:rsidR="004E466A" w:rsidRPr="0065486E" w:rsidRDefault="004E466A" w:rsidP="004E466A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1,092</w:t>
            </w:r>
          </w:p>
        </w:tc>
      </w:tr>
      <w:tr w:rsidR="004E466A" w:rsidRPr="0065486E" w14:paraId="42CB562B" w14:textId="77777777">
        <w:tc>
          <w:tcPr>
            <w:tcW w:w="4320" w:type="dxa"/>
            <w:vAlign w:val="bottom"/>
          </w:tcPr>
          <w:p w14:paraId="1ABB8883" w14:textId="77777777" w:rsidR="004E466A" w:rsidRPr="0065486E" w:rsidRDefault="004E466A" w:rsidP="004E466A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ind w:left="162" w:right="-86" w:hanging="180"/>
              <w:jc w:val="both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auto"/>
                <w:kern w:val="28"/>
                <w:sz w:val="26"/>
                <w:szCs w:val="26"/>
                <w:u w:val="single"/>
                <w:cs/>
                <w:lang w:val="th-TH"/>
              </w:rPr>
            </w:pPr>
            <w:r w:rsidRPr="0065486E">
              <w:rPr>
                <w:rFonts w:asciiTheme="majorBidi" w:eastAsia="Times New Roman" w:hAnsiTheme="majorBidi" w:cstheme="majorBidi"/>
                <w:b/>
                <w:bCs/>
                <w:color w:val="auto"/>
                <w:kern w:val="28"/>
                <w:sz w:val="26"/>
                <w:szCs w:val="26"/>
                <w:u w:val="single"/>
                <w:cs/>
                <w:lang w:val="th-TH"/>
              </w:rPr>
              <w:t>หนี้สินทางการเงินที่เปิดเผยมูลค่ายุติธรรม</w:t>
            </w:r>
          </w:p>
        </w:tc>
        <w:tc>
          <w:tcPr>
            <w:tcW w:w="993" w:type="dxa"/>
            <w:vAlign w:val="bottom"/>
          </w:tcPr>
          <w:p w14:paraId="2770CFF3" w14:textId="77777777" w:rsidR="004E466A" w:rsidRPr="0065486E" w:rsidRDefault="004E466A" w:rsidP="004E466A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994" w:type="dxa"/>
            <w:vAlign w:val="bottom"/>
          </w:tcPr>
          <w:p w14:paraId="2DE66642" w14:textId="77777777" w:rsidR="004E466A" w:rsidRPr="0065486E" w:rsidRDefault="004E466A" w:rsidP="004E466A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993" w:type="dxa"/>
            <w:vAlign w:val="bottom"/>
          </w:tcPr>
          <w:p w14:paraId="7AEDC8AA" w14:textId="77777777" w:rsidR="004E466A" w:rsidRPr="0065486E" w:rsidRDefault="004E466A" w:rsidP="004E466A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994" w:type="dxa"/>
            <w:vAlign w:val="bottom"/>
          </w:tcPr>
          <w:p w14:paraId="0F382808" w14:textId="77777777" w:rsidR="004E466A" w:rsidRPr="0065486E" w:rsidRDefault="004E466A" w:rsidP="004E466A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994" w:type="dxa"/>
            <w:vAlign w:val="bottom"/>
          </w:tcPr>
          <w:p w14:paraId="7864818F" w14:textId="77777777" w:rsidR="004E466A" w:rsidRPr="0065486E" w:rsidRDefault="004E466A" w:rsidP="004E466A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</w:tr>
      <w:tr w:rsidR="004E466A" w:rsidRPr="0065486E" w14:paraId="73782C9B" w14:textId="77777777">
        <w:tc>
          <w:tcPr>
            <w:tcW w:w="4320" w:type="dxa"/>
            <w:vAlign w:val="center"/>
          </w:tcPr>
          <w:p w14:paraId="0DB575FB" w14:textId="77777777" w:rsidR="004E466A" w:rsidRPr="0065486E" w:rsidRDefault="004E466A" w:rsidP="004E466A">
            <w:pPr>
              <w:overflowPunct w:val="0"/>
              <w:autoSpaceDE w:val="0"/>
              <w:autoSpaceDN w:val="0"/>
              <w:adjustRightInd w:val="0"/>
              <w:ind w:left="159" w:hanging="159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993" w:type="dxa"/>
            <w:vAlign w:val="bottom"/>
          </w:tcPr>
          <w:p w14:paraId="057BE72B" w14:textId="0CF4B805" w:rsidR="004E466A" w:rsidRPr="0065486E" w:rsidRDefault="004E466A" w:rsidP="004E466A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75</w:t>
            </w:r>
          </w:p>
        </w:tc>
        <w:tc>
          <w:tcPr>
            <w:tcW w:w="994" w:type="dxa"/>
            <w:vAlign w:val="bottom"/>
          </w:tcPr>
          <w:p w14:paraId="7D600CF2" w14:textId="234440F4" w:rsidR="004E466A" w:rsidRPr="0065486E" w:rsidRDefault="004E466A" w:rsidP="004E466A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3" w:type="dxa"/>
            <w:vAlign w:val="bottom"/>
          </w:tcPr>
          <w:p w14:paraId="68DDA62F" w14:textId="2D031016" w:rsidR="004E466A" w:rsidRPr="0065486E" w:rsidRDefault="004E466A" w:rsidP="004E466A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4" w:type="dxa"/>
          </w:tcPr>
          <w:p w14:paraId="1A3D4619" w14:textId="5BBAAC59" w:rsidR="004E466A" w:rsidRPr="0065486E" w:rsidRDefault="004E466A" w:rsidP="004E466A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75</w:t>
            </w:r>
          </w:p>
        </w:tc>
        <w:tc>
          <w:tcPr>
            <w:tcW w:w="994" w:type="dxa"/>
            <w:vAlign w:val="bottom"/>
          </w:tcPr>
          <w:p w14:paraId="3BB6EB93" w14:textId="03D3482D" w:rsidR="004E466A" w:rsidRPr="0065486E" w:rsidRDefault="004E466A" w:rsidP="004E466A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75</w:t>
            </w:r>
          </w:p>
        </w:tc>
      </w:tr>
      <w:tr w:rsidR="004E466A" w:rsidRPr="0065486E" w14:paraId="29959AA4" w14:textId="77777777">
        <w:tc>
          <w:tcPr>
            <w:tcW w:w="4320" w:type="dxa"/>
            <w:vAlign w:val="center"/>
          </w:tcPr>
          <w:p w14:paraId="64543E14" w14:textId="77777777" w:rsidR="004E466A" w:rsidRPr="0065486E" w:rsidRDefault="004E466A" w:rsidP="004E466A">
            <w:pPr>
              <w:overflowPunct w:val="0"/>
              <w:autoSpaceDE w:val="0"/>
              <w:autoSpaceDN w:val="0"/>
              <w:adjustRightInd w:val="0"/>
              <w:ind w:left="159" w:hanging="159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993" w:type="dxa"/>
            <w:vAlign w:val="bottom"/>
          </w:tcPr>
          <w:p w14:paraId="0EDE6434" w14:textId="062866B2" w:rsidR="004E466A" w:rsidRPr="0065486E" w:rsidRDefault="004E466A" w:rsidP="004E466A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33</w:t>
            </w:r>
          </w:p>
        </w:tc>
        <w:tc>
          <w:tcPr>
            <w:tcW w:w="994" w:type="dxa"/>
          </w:tcPr>
          <w:p w14:paraId="04B6D7B1" w14:textId="56F862C0" w:rsidR="004E466A" w:rsidRPr="0065486E" w:rsidRDefault="004E466A" w:rsidP="004E466A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3" w:type="dxa"/>
          </w:tcPr>
          <w:p w14:paraId="757D48A3" w14:textId="6F40BBC2" w:rsidR="004E466A" w:rsidRPr="0065486E" w:rsidRDefault="004E466A" w:rsidP="004E466A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33</w:t>
            </w:r>
          </w:p>
        </w:tc>
        <w:tc>
          <w:tcPr>
            <w:tcW w:w="994" w:type="dxa"/>
          </w:tcPr>
          <w:p w14:paraId="62587CEA" w14:textId="216FE37C" w:rsidR="004E466A" w:rsidRPr="0065486E" w:rsidRDefault="004E466A" w:rsidP="004E466A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4" w:type="dxa"/>
            <w:vAlign w:val="bottom"/>
          </w:tcPr>
          <w:p w14:paraId="77BD05D4" w14:textId="55FCA28E" w:rsidR="004E466A" w:rsidRPr="0065486E" w:rsidRDefault="004E466A" w:rsidP="004E466A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33</w:t>
            </w:r>
          </w:p>
        </w:tc>
      </w:tr>
    </w:tbl>
    <w:p w14:paraId="6B5A4C88" w14:textId="77777777" w:rsidR="00A159A9" w:rsidRPr="0065486E" w:rsidRDefault="00A159A9" w:rsidP="000E3541">
      <w:pPr>
        <w:rPr>
          <w:rFonts w:asciiTheme="majorBidi" w:hAnsiTheme="majorBidi" w:cstheme="majorBidi"/>
          <w:color w:val="auto"/>
        </w:rPr>
      </w:pPr>
      <w:r w:rsidRPr="0065486E">
        <w:rPr>
          <w:rFonts w:asciiTheme="majorBidi" w:hAnsiTheme="majorBidi" w:cstheme="majorBidi"/>
          <w:color w:val="auto"/>
        </w:rPr>
        <w:br w:type="page"/>
      </w:r>
    </w:p>
    <w:tbl>
      <w:tblPr>
        <w:tblW w:w="92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0"/>
        <w:gridCol w:w="993"/>
        <w:gridCol w:w="994"/>
        <w:gridCol w:w="993"/>
        <w:gridCol w:w="994"/>
        <w:gridCol w:w="994"/>
      </w:tblGrid>
      <w:tr w:rsidR="00ED4C72" w:rsidRPr="0065486E" w14:paraId="29FEA493" w14:textId="77777777">
        <w:trPr>
          <w:tblHeader/>
        </w:trPr>
        <w:tc>
          <w:tcPr>
            <w:tcW w:w="9288" w:type="dxa"/>
            <w:gridSpan w:val="6"/>
            <w:vAlign w:val="bottom"/>
          </w:tcPr>
          <w:p w14:paraId="7BC0AECB" w14:textId="77777777" w:rsidR="00ED4C72" w:rsidRPr="0065486E" w:rsidRDefault="00ED4C72" w:rsidP="000E3541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ind w:firstLine="490"/>
              <w:jc w:val="right"/>
              <w:textAlignment w:val="baseline"/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lastRenderedPageBreak/>
              <w:br w:type="page"/>
            </w:r>
            <w:r w:rsidRPr="0065486E"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  <w:t xml:space="preserve">(หน่วย: </w:t>
            </w: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ล้าน</w:t>
            </w:r>
            <w:r w:rsidRPr="0065486E"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  <w:t>บาท)</w:t>
            </w:r>
          </w:p>
        </w:tc>
      </w:tr>
      <w:tr w:rsidR="00ED4C72" w:rsidRPr="0065486E" w14:paraId="45F10839" w14:textId="77777777">
        <w:trPr>
          <w:tblHeader/>
        </w:trPr>
        <w:tc>
          <w:tcPr>
            <w:tcW w:w="4320" w:type="dxa"/>
            <w:vAlign w:val="bottom"/>
          </w:tcPr>
          <w:p w14:paraId="28FC5493" w14:textId="77777777" w:rsidR="00ED4C72" w:rsidRPr="0065486E" w:rsidRDefault="00ED4C72" w:rsidP="000E3541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ind w:firstLine="490"/>
              <w:jc w:val="right"/>
              <w:textAlignment w:val="baseline"/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</w:pPr>
          </w:p>
        </w:tc>
        <w:tc>
          <w:tcPr>
            <w:tcW w:w="4968" w:type="dxa"/>
            <w:gridSpan w:val="5"/>
            <w:vAlign w:val="bottom"/>
          </w:tcPr>
          <w:p w14:paraId="73455594" w14:textId="77777777" w:rsidR="00ED4C72" w:rsidRPr="0065486E" w:rsidRDefault="00ED4C72" w:rsidP="000E3541">
            <w:pPr>
              <w:pBdr>
                <w:bottom w:val="single" w:sz="4" w:space="1" w:color="auto"/>
              </w:pBd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ind w:firstLine="490"/>
              <w:jc w:val="center"/>
              <w:textAlignment w:val="baseline"/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</w:tr>
      <w:tr w:rsidR="00ED4C72" w:rsidRPr="0065486E" w14:paraId="436E7E16" w14:textId="77777777">
        <w:trPr>
          <w:trHeight w:val="198"/>
          <w:tblHeader/>
        </w:trPr>
        <w:tc>
          <w:tcPr>
            <w:tcW w:w="4320" w:type="dxa"/>
            <w:vAlign w:val="bottom"/>
          </w:tcPr>
          <w:p w14:paraId="4AD55D7B" w14:textId="77777777" w:rsidR="00ED4C72" w:rsidRPr="0065486E" w:rsidRDefault="00ED4C72" w:rsidP="000E3541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ind w:left="243" w:hanging="180"/>
              <w:jc w:val="thaiDistribute"/>
              <w:textAlignment w:val="baseline"/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</w:pPr>
          </w:p>
        </w:tc>
        <w:tc>
          <w:tcPr>
            <w:tcW w:w="4968" w:type="dxa"/>
            <w:gridSpan w:val="5"/>
            <w:vAlign w:val="bottom"/>
          </w:tcPr>
          <w:p w14:paraId="76700B4D" w14:textId="573E10E9" w:rsidR="00ED4C72" w:rsidRPr="0065486E" w:rsidRDefault="00ED4C72" w:rsidP="000E3541">
            <w:pPr>
              <w:pBdr>
                <w:bottom w:val="single" w:sz="4" w:space="1" w:color="auto"/>
              </w:pBd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ind w:firstLine="490"/>
              <w:jc w:val="center"/>
              <w:textAlignment w:val="baseline"/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</w:rPr>
              <w:t>2567</w:t>
            </w:r>
          </w:p>
        </w:tc>
      </w:tr>
      <w:tr w:rsidR="00ED4C72" w:rsidRPr="0065486E" w14:paraId="4933407E" w14:textId="77777777">
        <w:trPr>
          <w:trHeight w:val="117"/>
          <w:tblHeader/>
        </w:trPr>
        <w:tc>
          <w:tcPr>
            <w:tcW w:w="4320" w:type="dxa"/>
            <w:vAlign w:val="bottom"/>
          </w:tcPr>
          <w:p w14:paraId="00E7E83D" w14:textId="77777777" w:rsidR="00ED4C72" w:rsidRPr="0065486E" w:rsidRDefault="00ED4C72" w:rsidP="000E3541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ind w:left="243" w:hanging="180"/>
              <w:jc w:val="thaiDistribute"/>
              <w:textAlignment w:val="baseline"/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</w:pPr>
          </w:p>
        </w:tc>
        <w:tc>
          <w:tcPr>
            <w:tcW w:w="993" w:type="dxa"/>
            <w:vAlign w:val="bottom"/>
          </w:tcPr>
          <w:p w14:paraId="5BC52242" w14:textId="77777777" w:rsidR="00ED4C72" w:rsidRPr="0065486E" w:rsidRDefault="00ED4C72" w:rsidP="000E354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  <w:t>มูลค่าตาม</w:t>
            </w:r>
          </w:p>
        </w:tc>
        <w:tc>
          <w:tcPr>
            <w:tcW w:w="3975" w:type="dxa"/>
            <w:gridSpan w:val="4"/>
            <w:vAlign w:val="bottom"/>
          </w:tcPr>
          <w:p w14:paraId="34C01D5D" w14:textId="77777777" w:rsidR="00ED4C72" w:rsidRPr="0065486E" w:rsidRDefault="00ED4C72" w:rsidP="000E354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firstLine="2"/>
              <w:jc w:val="center"/>
              <w:textAlignment w:val="baseline"/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ED4C72" w:rsidRPr="0065486E" w14:paraId="2CD3DD24" w14:textId="77777777">
        <w:trPr>
          <w:tblHeader/>
        </w:trPr>
        <w:tc>
          <w:tcPr>
            <w:tcW w:w="4320" w:type="dxa"/>
            <w:vAlign w:val="bottom"/>
          </w:tcPr>
          <w:p w14:paraId="4E3DF518" w14:textId="77777777" w:rsidR="00ED4C72" w:rsidRPr="0065486E" w:rsidRDefault="00ED4C72" w:rsidP="000E3541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ind w:left="243" w:hanging="180"/>
              <w:jc w:val="thaiDistribute"/>
              <w:textAlignment w:val="baseline"/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</w:pPr>
          </w:p>
        </w:tc>
        <w:tc>
          <w:tcPr>
            <w:tcW w:w="993" w:type="dxa"/>
            <w:vAlign w:val="bottom"/>
          </w:tcPr>
          <w:p w14:paraId="39F072F6" w14:textId="77777777" w:rsidR="00ED4C72" w:rsidRPr="0065486E" w:rsidRDefault="00ED4C72" w:rsidP="000E3541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  <w:t>บัญชี</w:t>
            </w:r>
          </w:p>
        </w:tc>
        <w:tc>
          <w:tcPr>
            <w:tcW w:w="994" w:type="dxa"/>
            <w:vAlign w:val="bottom"/>
          </w:tcPr>
          <w:p w14:paraId="587707A8" w14:textId="77777777" w:rsidR="00ED4C72" w:rsidRPr="0065486E" w:rsidRDefault="00ED4C72" w:rsidP="000E3541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  <w:t>ระดับ</w:t>
            </w:r>
            <w:r w:rsidRPr="0065486E"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</w:rPr>
              <w:t xml:space="preserve"> </w:t>
            </w:r>
            <w:r w:rsidRPr="0065486E"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</w:rPr>
              <w:t>1</w:t>
            </w:r>
          </w:p>
        </w:tc>
        <w:tc>
          <w:tcPr>
            <w:tcW w:w="993" w:type="dxa"/>
            <w:vAlign w:val="bottom"/>
          </w:tcPr>
          <w:p w14:paraId="696D8C06" w14:textId="77777777" w:rsidR="00ED4C72" w:rsidRPr="0065486E" w:rsidRDefault="00ED4C72" w:rsidP="000E3541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  <w:t xml:space="preserve">ระดับ </w:t>
            </w:r>
            <w:r w:rsidRPr="0065486E"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</w:rPr>
              <w:t>2</w:t>
            </w:r>
          </w:p>
        </w:tc>
        <w:tc>
          <w:tcPr>
            <w:tcW w:w="994" w:type="dxa"/>
            <w:vAlign w:val="bottom"/>
          </w:tcPr>
          <w:p w14:paraId="2AA1B3C6" w14:textId="77777777" w:rsidR="00ED4C72" w:rsidRPr="0065486E" w:rsidRDefault="00ED4C72" w:rsidP="000E3541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  <w:t xml:space="preserve">ระดับ </w:t>
            </w:r>
            <w:r w:rsidRPr="0065486E"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</w:rPr>
              <w:t>3</w:t>
            </w:r>
          </w:p>
        </w:tc>
        <w:tc>
          <w:tcPr>
            <w:tcW w:w="994" w:type="dxa"/>
            <w:vAlign w:val="bottom"/>
          </w:tcPr>
          <w:p w14:paraId="187A747F" w14:textId="77777777" w:rsidR="00ED4C72" w:rsidRPr="0065486E" w:rsidRDefault="00ED4C72" w:rsidP="000E3541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  <w:t>รวม</w:t>
            </w:r>
          </w:p>
        </w:tc>
      </w:tr>
      <w:tr w:rsidR="00ED4C72" w:rsidRPr="0065486E" w14:paraId="0C5A81C2" w14:textId="77777777">
        <w:tc>
          <w:tcPr>
            <w:tcW w:w="4320" w:type="dxa"/>
            <w:vAlign w:val="bottom"/>
          </w:tcPr>
          <w:p w14:paraId="56D77FF9" w14:textId="77777777" w:rsidR="00ED4C72" w:rsidRPr="0065486E" w:rsidRDefault="00ED4C72" w:rsidP="000E3541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ind w:left="162" w:right="-113" w:hanging="180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auto"/>
                <w:kern w:val="28"/>
                <w:sz w:val="26"/>
                <w:szCs w:val="26"/>
                <w:u w:val="single"/>
                <w:cs/>
                <w:lang w:val="th-TH"/>
              </w:rPr>
            </w:pPr>
            <w:r w:rsidRPr="0065486E">
              <w:rPr>
                <w:rFonts w:asciiTheme="majorBidi" w:eastAsia="Times New Roman" w:hAnsiTheme="majorBidi" w:cstheme="majorBidi"/>
                <w:b/>
                <w:bCs/>
                <w:color w:val="auto"/>
                <w:kern w:val="28"/>
                <w:sz w:val="26"/>
                <w:szCs w:val="26"/>
                <w:u w:val="single"/>
                <w:cs/>
                <w:lang w:val="th-TH"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993" w:type="dxa"/>
          </w:tcPr>
          <w:p w14:paraId="245561C1" w14:textId="77777777" w:rsidR="00ED4C72" w:rsidRPr="0065486E" w:rsidRDefault="00ED4C72" w:rsidP="000E3541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994" w:type="dxa"/>
            <w:vAlign w:val="bottom"/>
          </w:tcPr>
          <w:p w14:paraId="7A93EAF9" w14:textId="77777777" w:rsidR="00ED4C72" w:rsidRPr="0065486E" w:rsidRDefault="00ED4C72" w:rsidP="000E3541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993" w:type="dxa"/>
            <w:vAlign w:val="bottom"/>
          </w:tcPr>
          <w:p w14:paraId="17AA45B3" w14:textId="77777777" w:rsidR="00ED4C72" w:rsidRPr="0065486E" w:rsidRDefault="00ED4C72" w:rsidP="000E3541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994" w:type="dxa"/>
            <w:vAlign w:val="bottom"/>
          </w:tcPr>
          <w:p w14:paraId="7A40A596" w14:textId="77777777" w:rsidR="00ED4C72" w:rsidRPr="0065486E" w:rsidRDefault="00ED4C72" w:rsidP="000E3541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994" w:type="dxa"/>
            <w:vAlign w:val="bottom"/>
          </w:tcPr>
          <w:p w14:paraId="1D1D6939" w14:textId="77777777" w:rsidR="00ED4C72" w:rsidRPr="0065486E" w:rsidRDefault="00ED4C72" w:rsidP="000E3541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</w:tr>
      <w:tr w:rsidR="00ED4C72" w:rsidRPr="0065486E" w14:paraId="017169E4" w14:textId="77777777">
        <w:tc>
          <w:tcPr>
            <w:tcW w:w="4320" w:type="dxa"/>
            <w:vAlign w:val="bottom"/>
          </w:tcPr>
          <w:p w14:paraId="07309EFC" w14:textId="77777777" w:rsidR="00ED4C72" w:rsidRPr="0065486E" w:rsidRDefault="00ED4C72" w:rsidP="000E3541">
            <w:pPr>
              <w:overflowPunct w:val="0"/>
              <w:autoSpaceDE w:val="0"/>
              <w:autoSpaceDN w:val="0"/>
              <w:adjustRightInd w:val="0"/>
              <w:ind w:left="159" w:hanging="159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เงินลงทุนตามวิธีมูลค่ายุติธรรมผ่านกำไรหรือขาดทุน</w:t>
            </w:r>
          </w:p>
        </w:tc>
        <w:tc>
          <w:tcPr>
            <w:tcW w:w="993" w:type="dxa"/>
            <w:vAlign w:val="bottom"/>
          </w:tcPr>
          <w:p w14:paraId="6F4FE32A" w14:textId="77777777" w:rsidR="00ED4C72" w:rsidRPr="0065486E" w:rsidRDefault="00ED4C72" w:rsidP="000E3541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994" w:type="dxa"/>
            <w:vAlign w:val="bottom"/>
          </w:tcPr>
          <w:p w14:paraId="66CAB63F" w14:textId="77777777" w:rsidR="00ED4C72" w:rsidRPr="0065486E" w:rsidRDefault="00ED4C72" w:rsidP="000E3541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993" w:type="dxa"/>
            <w:vAlign w:val="bottom"/>
          </w:tcPr>
          <w:p w14:paraId="09BE6F9F" w14:textId="77777777" w:rsidR="00ED4C72" w:rsidRPr="0065486E" w:rsidRDefault="00ED4C72" w:rsidP="000E3541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994" w:type="dxa"/>
            <w:vAlign w:val="bottom"/>
          </w:tcPr>
          <w:p w14:paraId="69CCED58" w14:textId="77777777" w:rsidR="00ED4C72" w:rsidRPr="0065486E" w:rsidRDefault="00ED4C72" w:rsidP="000E3541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994" w:type="dxa"/>
            <w:vAlign w:val="bottom"/>
          </w:tcPr>
          <w:p w14:paraId="75BA26DA" w14:textId="77777777" w:rsidR="00ED4C72" w:rsidRPr="0065486E" w:rsidRDefault="00ED4C72" w:rsidP="000E3541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</w:tr>
      <w:tr w:rsidR="00ED4C72" w:rsidRPr="0065486E" w14:paraId="50CA5884" w14:textId="77777777">
        <w:tc>
          <w:tcPr>
            <w:tcW w:w="4320" w:type="dxa"/>
            <w:vAlign w:val="center"/>
          </w:tcPr>
          <w:p w14:paraId="76F80A7E" w14:textId="77777777" w:rsidR="00ED4C72" w:rsidRPr="0065486E" w:rsidRDefault="00ED4C72" w:rsidP="000E3541">
            <w:pPr>
              <w:overflowPunct w:val="0"/>
              <w:autoSpaceDE w:val="0"/>
              <w:autoSpaceDN w:val="0"/>
              <w:adjustRightInd w:val="0"/>
              <w:ind w:left="159" w:firstLine="6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ตราสารทุนในความต้องการของตลาดในประเทศ</w:t>
            </w:r>
          </w:p>
        </w:tc>
        <w:tc>
          <w:tcPr>
            <w:tcW w:w="993" w:type="dxa"/>
          </w:tcPr>
          <w:p w14:paraId="24B78C98" w14:textId="77777777" w:rsidR="00ED4C72" w:rsidRPr="0065486E" w:rsidRDefault="00ED4C72" w:rsidP="000E3541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193</w:t>
            </w:r>
          </w:p>
        </w:tc>
        <w:tc>
          <w:tcPr>
            <w:tcW w:w="994" w:type="dxa"/>
          </w:tcPr>
          <w:p w14:paraId="30997C29" w14:textId="77777777" w:rsidR="00ED4C72" w:rsidRPr="0065486E" w:rsidRDefault="00ED4C72" w:rsidP="000E3541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193</w:t>
            </w:r>
          </w:p>
        </w:tc>
        <w:tc>
          <w:tcPr>
            <w:tcW w:w="993" w:type="dxa"/>
          </w:tcPr>
          <w:p w14:paraId="0B3CFBAD" w14:textId="77777777" w:rsidR="00ED4C72" w:rsidRPr="0065486E" w:rsidRDefault="00ED4C72" w:rsidP="000E3541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4" w:type="dxa"/>
          </w:tcPr>
          <w:p w14:paraId="3D8FD9F7" w14:textId="77777777" w:rsidR="00ED4C72" w:rsidRPr="0065486E" w:rsidRDefault="00ED4C72" w:rsidP="000E3541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4" w:type="dxa"/>
          </w:tcPr>
          <w:p w14:paraId="52A9A276" w14:textId="77777777" w:rsidR="00ED4C72" w:rsidRPr="0065486E" w:rsidRDefault="00ED4C72" w:rsidP="000E3541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193</w:t>
            </w:r>
          </w:p>
        </w:tc>
      </w:tr>
      <w:tr w:rsidR="00ED4C72" w:rsidRPr="0065486E" w14:paraId="6CCD1B14" w14:textId="77777777">
        <w:tc>
          <w:tcPr>
            <w:tcW w:w="4320" w:type="dxa"/>
            <w:vAlign w:val="center"/>
          </w:tcPr>
          <w:p w14:paraId="7DB29D03" w14:textId="77777777" w:rsidR="00ED4C72" w:rsidRPr="0065486E" w:rsidRDefault="00ED4C72" w:rsidP="000E3541">
            <w:pPr>
              <w:overflowPunct w:val="0"/>
              <w:autoSpaceDE w:val="0"/>
              <w:autoSpaceDN w:val="0"/>
              <w:adjustRightInd w:val="0"/>
              <w:ind w:left="159" w:firstLine="6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หน่วยลงทุนในความต้องการของตลาดในประเทศ</w:t>
            </w:r>
          </w:p>
        </w:tc>
        <w:tc>
          <w:tcPr>
            <w:tcW w:w="993" w:type="dxa"/>
            <w:vAlign w:val="bottom"/>
          </w:tcPr>
          <w:p w14:paraId="483E6CDB" w14:textId="77777777" w:rsidR="00ED4C72" w:rsidRPr="0065486E" w:rsidRDefault="00ED4C72" w:rsidP="000E3541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1,060</w:t>
            </w:r>
          </w:p>
        </w:tc>
        <w:tc>
          <w:tcPr>
            <w:tcW w:w="994" w:type="dxa"/>
          </w:tcPr>
          <w:p w14:paraId="1DE2F5A3" w14:textId="77777777" w:rsidR="00ED4C72" w:rsidRPr="0065486E" w:rsidRDefault="00ED4C72" w:rsidP="000E3541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3" w:type="dxa"/>
          </w:tcPr>
          <w:p w14:paraId="26F62D28" w14:textId="77777777" w:rsidR="00ED4C72" w:rsidRPr="0065486E" w:rsidRDefault="00ED4C72" w:rsidP="000E3541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1,060</w:t>
            </w:r>
          </w:p>
        </w:tc>
        <w:tc>
          <w:tcPr>
            <w:tcW w:w="994" w:type="dxa"/>
          </w:tcPr>
          <w:p w14:paraId="4D2F212F" w14:textId="77777777" w:rsidR="00ED4C72" w:rsidRPr="0065486E" w:rsidRDefault="00ED4C72" w:rsidP="000E3541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4" w:type="dxa"/>
            <w:vAlign w:val="bottom"/>
          </w:tcPr>
          <w:p w14:paraId="2418F71F" w14:textId="77777777" w:rsidR="00ED4C72" w:rsidRPr="0065486E" w:rsidRDefault="00ED4C72" w:rsidP="000E3541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1,060</w:t>
            </w:r>
          </w:p>
        </w:tc>
      </w:tr>
      <w:tr w:rsidR="00ED4C72" w:rsidRPr="0065486E" w14:paraId="6F5A515F" w14:textId="77777777">
        <w:tc>
          <w:tcPr>
            <w:tcW w:w="4320" w:type="dxa"/>
            <w:vAlign w:val="center"/>
          </w:tcPr>
          <w:p w14:paraId="1394BEA9" w14:textId="77777777" w:rsidR="00ED4C72" w:rsidRPr="0065486E" w:rsidRDefault="00ED4C72" w:rsidP="000E3541">
            <w:pPr>
              <w:overflowPunct w:val="0"/>
              <w:autoSpaceDE w:val="0"/>
              <w:autoSpaceDN w:val="0"/>
              <w:adjustRightInd w:val="0"/>
              <w:ind w:left="159" w:firstLine="6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993" w:type="dxa"/>
            <w:vAlign w:val="bottom"/>
          </w:tcPr>
          <w:p w14:paraId="4C631E8E" w14:textId="77777777" w:rsidR="00ED4C72" w:rsidRPr="0065486E" w:rsidRDefault="00ED4C72" w:rsidP="000E3541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64</w:t>
            </w:r>
          </w:p>
        </w:tc>
        <w:tc>
          <w:tcPr>
            <w:tcW w:w="994" w:type="dxa"/>
            <w:vAlign w:val="bottom"/>
          </w:tcPr>
          <w:p w14:paraId="1197FA2A" w14:textId="77777777" w:rsidR="00ED4C72" w:rsidRPr="0065486E" w:rsidRDefault="00ED4C72" w:rsidP="000E3541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3" w:type="dxa"/>
          </w:tcPr>
          <w:p w14:paraId="0E64E92A" w14:textId="77777777" w:rsidR="00ED4C72" w:rsidRPr="0065486E" w:rsidRDefault="00ED4C72" w:rsidP="000E3541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4" w:type="dxa"/>
          </w:tcPr>
          <w:p w14:paraId="5051A3CF" w14:textId="77777777" w:rsidR="00ED4C72" w:rsidRPr="0065486E" w:rsidRDefault="00ED4C72" w:rsidP="000E3541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64</w:t>
            </w:r>
          </w:p>
        </w:tc>
        <w:tc>
          <w:tcPr>
            <w:tcW w:w="994" w:type="dxa"/>
            <w:vAlign w:val="bottom"/>
          </w:tcPr>
          <w:p w14:paraId="670614D6" w14:textId="77777777" w:rsidR="00ED4C72" w:rsidRPr="0065486E" w:rsidRDefault="00ED4C72" w:rsidP="000E3541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64</w:t>
            </w:r>
          </w:p>
        </w:tc>
      </w:tr>
      <w:tr w:rsidR="00ED4C72" w:rsidRPr="0065486E" w14:paraId="0429CE3A" w14:textId="77777777">
        <w:tc>
          <w:tcPr>
            <w:tcW w:w="4320" w:type="dxa"/>
            <w:vAlign w:val="center"/>
          </w:tcPr>
          <w:p w14:paraId="76F09E79" w14:textId="77777777" w:rsidR="00ED4C72" w:rsidRPr="0065486E" w:rsidRDefault="00ED4C72" w:rsidP="000E3541">
            <w:pPr>
              <w:overflowPunct w:val="0"/>
              <w:autoSpaceDE w:val="0"/>
              <w:autoSpaceDN w:val="0"/>
              <w:adjustRightInd w:val="0"/>
              <w:ind w:left="159" w:firstLine="6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หุ้นกู้ภาคเอกชน</w:t>
            </w:r>
          </w:p>
        </w:tc>
        <w:tc>
          <w:tcPr>
            <w:tcW w:w="993" w:type="dxa"/>
            <w:vAlign w:val="bottom"/>
          </w:tcPr>
          <w:p w14:paraId="07FC76A1" w14:textId="77777777" w:rsidR="00ED4C72" w:rsidRPr="0065486E" w:rsidRDefault="00ED4C72" w:rsidP="000E3541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5</w:t>
            </w:r>
          </w:p>
        </w:tc>
        <w:tc>
          <w:tcPr>
            <w:tcW w:w="994" w:type="dxa"/>
            <w:vAlign w:val="bottom"/>
          </w:tcPr>
          <w:p w14:paraId="7B5FBCE6" w14:textId="77777777" w:rsidR="00ED4C72" w:rsidRPr="0065486E" w:rsidRDefault="00ED4C72" w:rsidP="000E3541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3" w:type="dxa"/>
            <w:vAlign w:val="bottom"/>
          </w:tcPr>
          <w:p w14:paraId="22DECF86" w14:textId="77777777" w:rsidR="00ED4C72" w:rsidRPr="0065486E" w:rsidRDefault="00ED4C72" w:rsidP="000E3541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5</w:t>
            </w:r>
          </w:p>
        </w:tc>
        <w:tc>
          <w:tcPr>
            <w:tcW w:w="994" w:type="dxa"/>
            <w:vAlign w:val="bottom"/>
          </w:tcPr>
          <w:p w14:paraId="58CC06D8" w14:textId="77777777" w:rsidR="00ED4C72" w:rsidRPr="0065486E" w:rsidRDefault="00ED4C72" w:rsidP="000E3541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4" w:type="dxa"/>
            <w:vAlign w:val="bottom"/>
          </w:tcPr>
          <w:p w14:paraId="262F6B08" w14:textId="77777777" w:rsidR="00ED4C72" w:rsidRPr="0065486E" w:rsidRDefault="00ED4C72" w:rsidP="000E3541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5</w:t>
            </w:r>
          </w:p>
        </w:tc>
      </w:tr>
      <w:tr w:rsidR="00ED4C72" w:rsidRPr="0065486E" w14:paraId="181EB185" w14:textId="77777777">
        <w:tc>
          <w:tcPr>
            <w:tcW w:w="4320" w:type="dxa"/>
            <w:vAlign w:val="center"/>
          </w:tcPr>
          <w:p w14:paraId="52D94303" w14:textId="77777777" w:rsidR="00ED4C72" w:rsidRPr="0065486E" w:rsidRDefault="00ED4C72" w:rsidP="000E3541">
            <w:pPr>
              <w:overflowPunct w:val="0"/>
              <w:autoSpaceDE w:val="0"/>
              <w:autoSpaceDN w:val="0"/>
              <w:adjustRightInd w:val="0"/>
              <w:ind w:left="159" w:firstLine="6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โทเคนดิจิทัลเพื่อการลงทุน</w:t>
            </w:r>
          </w:p>
        </w:tc>
        <w:tc>
          <w:tcPr>
            <w:tcW w:w="993" w:type="dxa"/>
            <w:vAlign w:val="bottom"/>
          </w:tcPr>
          <w:p w14:paraId="73ECAFEA" w14:textId="77777777" w:rsidR="00ED4C72" w:rsidRPr="0065486E" w:rsidRDefault="00ED4C72" w:rsidP="000E3541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556</w:t>
            </w:r>
          </w:p>
        </w:tc>
        <w:tc>
          <w:tcPr>
            <w:tcW w:w="994" w:type="dxa"/>
            <w:vAlign w:val="bottom"/>
          </w:tcPr>
          <w:p w14:paraId="5A259E70" w14:textId="77777777" w:rsidR="00ED4C72" w:rsidRPr="0065486E" w:rsidRDefault="00ED4C72" w:rsidP="000E3541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3" w:type="dxa"/>
            <w:vAlign w:val="bottom"/>
          </w:tcPr>
          <w:p w14:paraId="703C2765" w14:textId="77777777" w:rsidR="00ED4C72" w:rsidRPr="0065486E" w:rsidRDefault="00ED4C72" w:rsidP="000E3541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556</w:t>
            </w:r>
          </w:p>
        </w:tc>
        <w:tc>
          <w:tcPr>
            <w:tcW w:w="994" w:type="dxa"/>
            <w:vAlign w:val="bottom"/>
          </w:tcPr>
          <w:p w14:paraId="4EC03F6F" w14:textId="77777777" w:rsidR="00ED4C72" w:rsidRPr="0065486E" w:rsidRDefault="00ED4C72" w:rsidP="000E3541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4" w:type="dxa"/>
            <w:vAlign w:val="bottom"/>
          </w:tcPr>
          <w:p w14:paraId="404E54F9" w14:textId="77777777" w:rsidR="00ED4C72" w:rsidRPr="0065486E" w:rsidRDefault="00ED4C72" w:rsidP="000E3541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556</w:t>
            </w:r>
          </w:p>
        </w:tc>
      </w:tr>
      <w:tr w:rsidR="00ED4C72" w:rsidRPr="0065486E" w14:paraId="3D2C4989" w14:textId="77777777">
        <w:tc>
          <w:tcPr>
            <w:tcW w:w="4320" w:type="dxa"/>
            <w:vAlign w:val="bottom"/>
          </w:tcPr>
          <w:p w14:paraId="6C8D05B8" w14:textId="77777777" w:rsidR="00ED4C72" w:rsidRPr="0065486E" w:rsidRDefault="00ED4C72" w:rsidP="000E3541">
            <w:pPr>
              <w:overflowPunct w:val="0"/>
              <w:autoSpaceDE w:val="0"/>
              <w:autoSpaceDN w:val="0"/>
              <w:adjustRightInd w:val="0"/>
              <w:ind w:left="159" w:right="-104" w:hanging="159"/>
              <w:textAlignment w:val="baseline"/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เงินลงทุนตามวิธีมูลค่ายุติธรรมผ่านกำไรขาดทุนเบ็ดเสร็จอื่น</w:t>
            </w:r>
          </w:p>
        </w:tc>
        <w:tc>
          <w:tcPr>
            <w:tcW w:w="993" w:type="dxa"/>
            <w:vAlign w:val="bottom"/>
          </w:tcPr>
          <w:p w14:paraId="79214BD7" w14:textId="77777777" w:rsidR="00ED4C72" w:rsidRPr="0065486E" w:rsidRDefault="00ED4C72" w:rsidP="000E3541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994" w:type="dxa"/>
            <w:vAlign w:val="bottom"/>
          </w:tcPr>
          <w:p w14:paraId="0D677BCF" w14:textId="77777777" w:rsidR="00ED4C72" w:rsidRPr="0065486E" w:rsidRDefault="00ED4C72" w:rsidP="000E3541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56055BAF" w14:textId="77777777" w:rsidR="00ED4C72" w:rsidRPr="0065486E" w:rsidRDefault="00ED4C72" w:rsidP="000E3541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994" w:type="dxa"/>
            <w:vAlign w:val="bottom"/>
          </w:tcPr>
          <w:p w14:paraId="269B3E37" w14:textId="77777777" w:rsidR="00ED4C72" w:rsidRPr="0065486E" w:rsidRDefault="00ED4C72" w:rsidP="000E3541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994" w:type="dxa"/>
            <w:vAlign w:val="bottom"/>
          </w:tcPr>
          <w:p w14:paraId="2CAE7E34" w14:textId="77777777" w:rsidR="00ED4C72" w:rsidRPr="0065486E" w:rsidRDefault="00ED4C72" w:rsidP="000E3541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</w:p>
        </w:tc>
      </w:tr>
      <w:tr w:rsidR="00ED4C72" w:rsidRPr="0065486E" w14:paraId="7FE466CF" w14:textId="77777777">
        <w:tc>
          <w:tcPr>
            <w:tcW w:w="4320" w:type="dxa"/>
            <w:vAlign w:val="bottom"/>
          </w:tcPr>
          <w:p w14:paraId="670DF2E5" w14:textId="77777777" w:rsidR="00ED4C72" w:rsidRPr="0065486E" w:rsidRDefault="00ED4C72" w:rsidP="000E3541">
            <w:pPr>
              <w:overflowPunct w:val="0"/>
              <w:autoSpaceDE w:val="0"/>
              <w:autoSpaceDN w:val="0"/>
              <w:adjustRightInd w:val="0"/>
              <w:ind w:left="159" w:firstLine="6"/>
              <w:textAlignment w:val="baseline"/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ตราสารทุนในความต้องการของตลาดในประเทศ</w:t>
            </w:r>
          </w:p>
        </w:tc>
        <w:tc>
          <w:tcPr>
            <w:tcW w:w="993" w:type="dxa"/>
          </w:tcPr>
          <w:p w14:paraId="1D2C2B23" w14:textId="77777777" w:rsidR="00ED4C72" w:rsidRPr="0065486E" w:rsidRDefault="00ED4C72" w:rsidP="000E3541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6</w:t>
            </w:r>
          </w:p>
        </w:tc>
        <w:tc>
          <w:tcPr>
            <w:tcW w:w="994" w:type="dxa"/>
          </w:tcPr>
          <w:p w14:paraId="427F9F6D" w14:textId="77777777" w:rsidR="00ED4C72" w:rsidRPr="0065486E" w:rsidRDefault="00ED4C72" w:rsidP="000E3541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6</w:t>
            </w:r>
          </w:p>
        </w:tc>
        <w:tc>
          <w:tcPr>
            <w:tcW w:w="993" w:type="dxa"/>
            <w:vAlign w:val="bottom"/>
          </w:tcPr>
          <w:p w14:paraId="3513FDE7" w14:textId="77777777" w:rsidR="00ED4C72" w:rsidRPr="0065486E" w:rsidRDefault="00ED4C72" w:rsidP="000E3541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4" w:type="dxa"/>
            <w:vAlign w:val="bottom"/>
          </w:tcPr>
          <w:p w14:paraId="5B005092" w14:textId="77777777" w:rsidR="00ED4C72" w:rsidRPr="0065486E" w:rsidRDefault="00ED4C72" w:rsidP="000E3541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4" w:type="dxa"/>
          </w:tcPr>
          <w:p w14:paraId="361FE015" w14:textId="77777777" w:rsidR="00ED4C72" w:rsidRPr="0065486E" w:rsidRDefault="00ED4C72" w:rsidP="000E3541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6</w:t>
            </w:r>
          </w:p>
        </w:tc>
      </w:tr>
      <w:tr w:rsidR="00ED4C72" w:rsidRPr="0065486E" w14:paraId="07C31416" w14:textId="77777777">
        <w:tc>
          <w:tcPr>
            <w:tcW w:w="4320" w:type="dxa"/>
            <w:vAlign w:val="bottom"/>
          </w:tcPr>
          <w:p w14:paraId="78490397" w14:textId="77777777" w:rsidR="00ED4C72" w:rsidRPr="0065486E" w:rsidRDefault="00ED4C72" w:rsidP="000E3541">
            <w:pPr>
              <w:overflowPunct w:val="0"/>
              <w:autoSpaceDE w:val="0"/>
              <w:autoSpaceDN w:val="0"/>
              <w:adjustRightInd w:val="0"/>
              <w:ind w:left="159" w:firstLine="6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ตราสารทุนในความต้องการของตลาดต่างประเทศ</w:t>
            </w:r>
          </w:p>
        </w:tc>
        <w:tc>
          <w:tcPr>
            <w:tcW w:w="993" w:type="dxa"/>
            <w:vAlign w:val="bottom"/>
          </w:tcPr>
          <w:p w14:paraId="241BA361" w14:textId="77777777" w:rsidR="00ED4C72" w:rsidRPr="0065486E" w:rsidRDefault="00ED4C72" w:rsidP="000E3541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4</w:t>
            </w:r>
          </w:p>
        </w:tc>
        <w:tc>
          <w:tcPr>
            <w:tcW w:w="994" w:type="dxa"/>
            <w:vAlign w:val="bottom"/>
          </w:tcPr>
          <w:p w14:paraId="53578CE4" w14:textId="77777777" w:rsidR="00ED4C72" w:rsidRPr="0065486E" w:rsidRDefault="00ED4C72" w:rsidP="000E3541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4</w:t>
            </w:r>
          </w:p>
        </w:tc>
        <w:tc>
          <w:tcPr>
            <w:tcW w:w="993" w:type="dxa"/>
            <w:vAlign w:val="bottom"/>
          </w:tcPr>
          <w:p w14:paraId="60C4D9B2" w14:textId="77777777" w:rsidR="00ED4C72" w:rsidRPr="0065486E" w:rsidRDefault="00ED4C72" w:rsidP="000E3541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4" w:type="dxa"/>
            <w:vAlign w:val="bottom"/>
          </w:tcPr>
          <w:p w14:paraId="7AE07DD1" w14:textId="77777777" w:rsidR="00ED4C72" w:rsidRPr="0065486E" w:rsidRDefault="00ED4C72" w:rsidP="000E3541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4" w:type="dxa"/>
            <w:vAlign w:val="bottom"/>
          </w:tcPr>
          <w:p w14:paraId="1147BA4F" w14:textId="77777777" w:rsidR="00ED4C72" w:rsidRPr="0065486E" w:rsidRDefault="00ED4C72" w:rsidP="000E3541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4</w:t>
            </w:r>
          </w:p>
        </w:tc>
      </w:tr>
      <w:tr w:rsidR="00ED4C72" w:rsidRPr="0065486E" w14:paraId="538C2C24" w14:textId="77777777">
        <w:tc>
          <w:tcPr>
            <w:tcW w:w="4320" w:type="dxa"/>
            <w:vAlign w:val="bottom"/>
          </w:tcPr>
          <w:p w14:paraId="61E649FC" w14:textId="77777777" w:rsidR="00ED4C72" w:rsidRPr="0065486E" w:rsidRDefault="00ED4C72" w:rsidP="000E3541">
            <w:pPr>
              <w:overflowPunct w:val="0"/>
              <w:autoSpaceDE w:val="0"/>
              <w:autoSpaceDN w:val="0"/>
              <w:adjustRightInd w:val="0"/>
              <w:ind w:left="159" w:firstLine="6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993" w:type="dxa"/>
            <w:vAlign w:val="bottom"/>
          </w:tcPr>
          <w:p w14:paraId="5AB13903" w14:textId="77777777" w:rsidR="00ED4C72" w:rsidRPr="0065486E" w:rsidRDefault="00ED4C72" w:rsidP="000E3541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255</w:t>
            </w:r>
          </w:p>
        </w:tc>
        <w:tc>
          <w:tcPr>
            <w:tcW w:w="994" w:type="dxa"/>
            <w:vAlign w:val="bottom"/>
          </w:tcPr>
          <w:p w14:paraId="5BE51A94" w14:textId="77777777" w:rsidR="00ED4C72" w:rsidRPr="0065486E" w:rsidRDefault="00ED4C72" w:rsidP="000E3541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3" w:type="dxa"/>
            <w:vAlign w:val="bottom"/>
          </w:tcPr>
          <w:p w14:paraId="7F398E95" w14:textId="77777777" w:rsidR="00ED4C72" w:rsidRPr="0065486E" w:rsidRDefault="00ED4C72" w:rsidP="000E3541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4" w:type="dxa"/>
            <w:vAlign w:val="bottom"/>
          </w:tcPr>
          <w:p w14:paraId="5E1FDCC5" w14:textId="77777777" w:rsidR="00ED4C72" w:rsidRPr="0065486E" w:rsidRDefault="00ED4C72" w:rsidP="000E3541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255</w:t>
            </w:r>
          </w:p>
        </w:tc>
        <w:tc>
          <w:tcPr>
            <w:tcW w:w="994" w:type="dxa"/>
            <w:vAlign w:val="bottom"/>
          </w:tcPr>
          <w:p w14:paraId="0765481D" w14:textId="77777777" w:rsidR="00ED4C72" w:rsidRPr="0065486E" w:rsidRDefault="00ED4C72" w:rsidP="000E3541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255</w:t>
            </w:r>
          </w:p>
        </w:tc>
      </w:tr>
      <w:tr w:rsidR="00ED4C72" w:rsidRPr="0065486E" w14:paraId="2B8F71BA" w14:textId="77777777">
        <w:tc>
          <w:tcPr>
            <w:tcW w:w="4320" w:type="dxa"/>
            <w:vAlign w:val="center"/>
          </w:tcPr>
          <w:p w14:paraId="43865657" w14:textId="77777777" w:rsidR="00ED4C72" w:rsidRPr="0065486E" w:rsidRDefault="00ED4C72" w:rsidP="000E3541">
            <w:pPr>
              <w:overflowPunct w:val="0"/>
              <w:autoSpaceDE w:val="0"/>
              <w:autoSpaceDN w:val="0"/>
              <w:adjustRightInd w:val="0"/>
              <w:ind w:left="159" w:firstLine="6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ตราสารทุนที่ไม่อยู่ในความต้องการของตลาดต่างประเทศ</w:t>
            </w:r>
          </w:p>
        </w:tc>
        <w:tc>
          <w:tcPr>
            <w:tcW w:w="993" w:type="dxa"/>
            <w:vAlign w:val="bottom"/>
          </w:tcPr>
          <w:p w14:paraId="13AB2BB6" w14:textId="77777777" w:rsidR="00ED4C72" w:rsidRPr="0065486E" w:rsidRDefault="00ED4C72" w:rsidP="000E3541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283</w:t>
            </w:r>
          </w:p>
        </w:tc>
        <w:tc>
          <w:tcPr>
            <w:tcW w:w="994" w:type="dxa"/>
            <w:vAlign w:val="bottom"/>
          </w:tcPr>
          <w:p w14:paraId="28B8B25F" w14:textId="77777777" w:rsidR="00ED4C72" w:rsidRPr="0065486E" w:rsidRDefault="00ED4C72" w:rsidP="000E3541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3" w:type="dxa"/>
            <w:vAlign w:val="bottom"/>
          </w:tcPr>
          <w:p w14:paraId="509FA467" w14:textId="77777777" w:rsidR="00ED4C72" w:rsidRPr="0065486E" w:rsidRDefault="00ED4C72" w:rsidP="000E3541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4" w:type="dxa"/>
            <w:vAlign w:val="bottom"/>
          </w:tcPr>
          <w:p w14:paraId="1772DE9C" w14:textId="77777777" w:rsidR="00ED4C72" w:rsidRPr="0065486E" w:rsidRDefault="00ED4C72" w:rsidP="000E3541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283</w:t>
            </w:r>
          </w:p>
        </w:tc>
        <w:tc>
          <w:tcPr>
            <w:tcW w:w="994" w:type="dxa"/>
            <w:vAlign w:val="bottom"/>
          </w:tcPr>
          <w:p w14:paraId="2CD2BC52" w14:textId="77777777" w:rsidR="00ED4C72" w:rsidRPr="0065486E" w:rsidRDefault="00ED4C72" w:rsidP="000E3541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283</w:t>
            </w:r>
          </w:p>
        </w:tc>
      </w:tr>
      <w:tr w:rsidR="00ED4C72" w:rsidRPr="0065486E" w14:paraId="7F63AE33" w14:textId="77777777">
        <w:tc>
          <w:tcPr>
            <w:tcW w:w="4320" w:type="dxa"/>
            <w:vAlign w:val="center"/>
          </w:tcPr>
          <w:p w14:paraId="390AC18A" w14:textId="77777777" w:rsidR="00ED4C72" w:rsidRPr="0065486E" w:rsidRDefault="00ED4C72" w:rsidP="000E3541">
            <w:pPr>
              <w:overflowPunct w:val="0"/>
              <w:autoSpaceDE w:val="0"/>
              <w:autoSpaceDN w:val="0"/>
              <w:adjustRightInd w:val="0"/>
              <w:ind w:left="159" w:firstLine="6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หุ้นกู้ด้อยสิทธิ</w:t>
            </w:r>
          </w:p>
        </w:tc>
        <w:tc>
          <w:tcPr>
            <w:tcW w:w="993" w:type="dxa"/>
            <w:vAlign w:val="bottom"/>
          </w:tcPr>
          <w:p w14:paraId="6CAFA438" w14:textId="77777777" w:rsidR="00ED4C72" w:rsidRPr="0065486E" w:rsidRDefault="00ED4C72" w:rsidP="000E3541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568</w:t>
            </w:r>
          </w:p>
        </w:tc>
        <w:tc>
          <w:tcPr>
            <w:tcW w:w="994" w:type="dxa"/>
            <w:vAlign w:val="bottom"/>
          </w:tcPr>
          <w:p w14:paraId="293BF76D" w14:textId="77777777" w:rsidR="00ED4C72" w:rsidRPr="0065486E" w:rsidRDefault="00ED4C72" w:rsidP="000E3541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3" w:type="dxa"/>
            <w:vAlign w:val="bottom"/>
          </w:tcPr>
          <w:p w14:paraId="7C8FC678" w14:textId="77777777" w:rsidR="00ED4C72" w:rsidRPr="0065486E" w:rsidRDefault="00ED4C72" w:rsidP="000E3541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568</w:t>
            </w:r>
          </w:p>
        </w:tc>
        <w:tc>
          <w:tcPr>
            <w:tcW w:w="994" w:type="dxa"/>
            <w:vAlign w:val="bottom"/>
          </w:tcPr>
          <w:p w14:paraId="32BDDA70" w14:textId="77777777" w:rsidR="00ED4C72" w:rsidRPr="0065486E" w:rsidRDefault="00ED4C72" w:rsidP="000E3541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4" w:type="dxa"/>
            <w:vAlign w:val="bottom"/>
          </w:tcPr>
          <w:p w14:paraId="3871C372" w14:textId="77777777" w:rsidR="00ED4C72" w:rsidRPr="0065486E" w:rsidRDefault="00ED4C72" w:rsidP="000E3541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568</w:t>
            </w:r>
          </w:p>
        </w:tc>
      </w:tr>
      <w:tr w:rsidR="00ED4C72" w:rsidRPr="0065486E" w14:paraId="4A8BEE54" w14:textId="77777777">
        <w:tc>
          <w:tcPr>
            <w:tcW w:w="4320" w:type="dxa"/>
            <w:vAlign w:val="center"/>
          </w:tcPr>
          <w:p w14:paraId="2E1EC6CD" w14:textId="77777777" w:rsidR="00ED4C72" w:rsidRPr="0065486E" w:rsidRDefault="00ED4C72" w:rsidP="000E3541">
            <w:pPr>
              <w:overflowPunct w:val="0"/>
              <w:autoSpaceDE w:val="0"/>
              <w:autoSpaceDN w:val="0"/>
              <w:adjustRightInd w:val="0"/>
              <w:ind w:left="159" w:firstLine="6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หุ้นกู้ภาคเอกชน</w:t>
            </w:r>
          </w:p>
        </w:tc>
        <w:tc>
          <w:tcPr>
            <w:tcW w:w="993" w:type="dxa"/>
            <w:vAlign w:val="bottom"/>
          </w:tcPr>
          <w:p w14:paraId="6DBD6C14" w14:textId="77777777" w:rsidR="00ED4C72" w:rsidRPr="0065486E" w:rsidRDefault="00ED4C72" w:rsidP="000E3541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139</w:t>
            </w:r>
          </w:p>
        </w:tc>
        <w:tc>
          <w:tcPr>
            <w:tcW w:w="994" w:type="dxa"/>
          </w:tcPr>
          <w:p w14:paraId="16E831A8" w14:textId="77777777" w:rsidR="00ED4C72" w:rsidRPr="0065486E" w:rsidRDefault="00ED4C72" w:rsidP="000E3541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3" w:type="dxa"/>
          </w:tcPr>
          <w:p w14:paraId="64C5AD35" w14:textId="77777777" w:rsidR="00ED4C72" w:rsidRPr="0065486E" w:rsidRDefault="00ED4C72" w:rsidP="000E3541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139</w:t>
            </w:r>
          </w:p>
        </w:tc>
        <w:tc>
          <w:tcPr>
            <w:tcW w:w="994" w:type="dxa"/>
          </w:tcPr>
          <w:p w14:paraId="0E92A66B" w14:textId="77777777" w:rsidR="00ED4C72" w:rsidRPr="0065486E" w:rsidRDefault="00ED4C72" w:rsidP="000E3541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4" w:type="dxa"/>
            <w:vAlign w:val="bottom"/>
          </w:tcPr>
          <w:p w14:paraId="2B071A62" w14:textId="77777777" w:rsidR="00ED4C72" w:rsidRPr="0065486E" w:rsidRDefault="00ED4C72" w:rsidP="000E3541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139</w:t>
            </w:r>
          </w:p>
        </w:tc>
      </w:tr>
      <w:tr w:rsidR="00ED4C72" w:rsidRPr="0065486E" w14:paraId="159AF9A8" w14:textId="77777777">
        <w:tc>
          <w:tcPr>
            <w:tcW w:w="4320" w:type="dxa"/>
            <w:vAlign w:val="center"/>
          </w:tcPr>
          <w:p w14:paraId="7542E65A" w14:textId="77777777" w:rsidR="00ED4C72" w:rsidRPr="0065486E" w:rsidRDefault="00ED4C72" w:rsidP="000E3541">
            <w:pPr>
              <w:overflowPunct w:val="0"/>
              <w:autoSpaceDE w:val="0"/>
              <w:autoSpaceDN w:val="0"/>
              <w:adjustRightInd w:val="0"/>
              <w:ind w:left="159" w:firstLine="6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โทเคนดิจิทัลเพื่อการลงทุน</w:t>
            </w:r>
          </w:p>
        </w:tc>
        <w:tc>
          <w:tcPr>
            <w:tcW w:w="993" w:type="dxa"/>
          </w:tcPr>
          <w:p w14:paraId="228C02BC" w14:textId="77777777" w:rsidR="00ED4C72" w:rsidRPr="0065486E" w:rsidRDefault="00ED4C72" w:rsidP="000E3541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227</w:t>
            </w:r>
          </w:p>
        </w:tc>
        <w:tc>
          <w:tcPr>
            <w:tcW w:w="994" w:type="dxa"/>
            <w:vAlign w:val="bottom"/>
          </w:tcPr>
          <w:p w14:paraId="70519978" w14:textId="77777777" w:rsidR="00ED4C72" w:rsidRPr="0065486E" w:rsidRDefault="00ED4C72" w:rsidP="000E3541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3" w:type="dxa"/>
          </w:tcPr>
          <w:p w14:paraId="0579931F" w14:textId="77777777" w:rsidR="00ED4C72" w:rsidRPr="0065486E" w:rsidRDefault="00ED4C72" w:rsidP="000E3541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227</w:t>
            </w:r>
          </w:p>
        </w:tc>
        <w:tc>
          <w:tcPr>
            <w:tcW w:w="994" w:type="dxa"/>
            <w:vAlign w:val="bottom"/>
          </w:tcPr>
          <w:p w14:paraId="240DCFED" w14:textId="77777777" w:rsidR="00ED4C72" w:rsidRPr="0065486E" w:rsidRDefault="00ED4C72" w:rsidP="000E3541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4" w:type="dxa"/>
          </w:tcPr>
          <w:p w14:paraId="40EE6B66" w14:textId="77777777" w:rsidR="00ED4C72" w:rsidRPr="0065486E" w:rsidRDefault="00ED4C72" w:rsidP="000E3541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227</w:t>
            </w:r>
          </w:p>
        </w:tc>
      </w:tr>
      <w:tr w:rsidR="00ED4C72" w:rsidRPr="0065486E" w14:paraId="5AA469F7" w14:textId="77777777">
        <w:tc>
          <w:tcPr>
            <w:tcW w:w="4320" w:type="dxa"/>
            <w:vAlign w:val="center"/>
          </w:tcPr>
          <w:p w14:paraId="75684E16" w14:textId="77777777" w:rsidR="00ED4C72" w:rsidRPr="0065486E" w:rsidRDefault="00ED4C72" w:rsidP="000E354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สินทรัพย์ดิจิทัล</w:t>
            </w:r>
          </w:p>
        </w:tc>
        <w:tc>
          <w:tcPr>
            <w:tcW w:w="993" w:type="dxa"/>
          </w:tcPr>
          <w:p w14:paraId="3D889AB4" w14:textId="77777777" w:rsidR="00ED4C72" w:rsidRPr="0065486E" w:rsidRDefault="00ED4C72" w:rsidP="000E3541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62</w:t>
            </w:r>
          </w:p>
        </w:tc>
        <w:tc>
          <w:tcPr>
            <w:tcW w:w="994" w:type="dxa"/>
            <w:vAlign w:val="bottom"/>
          </w:tcPr>
          <w:p w14:paraId="3CA3B6D8" w14:textId="77777777" w:rsidR="00ED4C72" w:rsidRPr="0065486E" w:rsidRDefault="00ED4C72" w:rsidP="000E3541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62</w:t>
            </w:r>
          </w:p>
        </w:tc>
        <w:tc>
          <w:tcPr>
            <w:tcW w:w="993" w:type="dxa"/>
            <w:vAlign w:val="bottom"/>
          </w:tcPr>
          <w:p w14:paraId="6FAA52EF" w14:textId="77777777" w:rsidR="00ED4C72" w:rsidRPr="0065486E" w:rsidRDefault="00ED4C72" w:rsidP="000E3541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4" w:type="dxa"/>
            <w:vAlign w:val="bottom"/>
          </w:tcPr>
          <w:p w14:paraId="743C8C30" w14:textId="77777777" w:rsidR="00ED4C72" w:rsidRPr="0065486E" w:rsidRDefault="00ED4C72" w:rsidP="000E3541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4" w:type="dxa"/>
            <w:vAlign w:val="bottom"/>
          </w:tcPr>
          <w:p w14:paraId="51DB06E5" w14:textId="77777777" w:rsidR="00ED4C72" w:rsidRPr="0065486E" w:rsidRDefault="00ED4C72" w:rsidP="000E3541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62</w:t>
            </w:r>
          </w:p>
        </w:tc>
      </w:tr>
      <w:tr w:rsidR="00ED4C72" w:rsidRPr="0065486E" w14:paraId="175F52ED" w14:textId="77777777">
        <w:tc>
          <w:tcPr>
            <w:tcW w:w="4320" w:type="dxa"/>
            <w:vAlign w:val="bottom"/>
          </w:tcPr>
          <w:p w14:paraId="7081FC59" w14:textId="77777777" w:rsidR="00ED4C72" w:rsidRPr="0065486E" w:rsidRDefault="00ED4C72" w:rsidP="000E3541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ind w:left="162" w:right="-86" w:hanging="180"/>
              <w:jc w:val="both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auto"/>
                <w:kern w:val="28"/>
                <w:sz w:val="26"/>
                <w:szCs w:val="26"/>
                <w:u w:val="single"/>
                <w:cs/>
                <w:lang w:val="th-TH"/>
              </w:rPr>
            </w:pPr>
            <w:r w:rsidRPr="0065486E">
              <w:rPr>
                <w:rFonts w:asciiTheme="majorBidi" w:eastAsia="Times New Roman" w:hAnsiTheme="majorBidi" w:cstheme="majorBidi"/>
                <w:b/>
                <w:bCs/>
                <w:color w:val="auto"/>
                <w:kern w:val="28"/>
                <w:sz w:val="26"/>
                <w:szCs w:val="26"/>
                <w:u w:val="single"/>
                <w:cs/>
                <w:lang w:val="th-TH"/>
              </w:rPr>
              <w:t>สินทรัพย์ทางการเงินที่เปิดเผยมูลค่ายุติธรรม</w:t>
            </w:r>
          </w:p>
        </w:tc>
        <w:tc>
          <w:tcPr>
            <w:tcW w:w="993" w:type="dxa"/>
            <w:vAlign w:val="bottom"/>
          </w:tcPr>
          <w:p w14:paraId="45BAD772" w14:textId="77777777" w:rsidR="00ED4C72" w:rsidRPr="0065486E" w:rsidRDefault="00ED4C72" w:rsidP="000E3541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994" w:type="dxa"/>
            <w:vAlign w:val="bottom"/>
          </w:tcPr>
          <w:p w14:paraId="2BE806A8" w14:textId="77777777" w:rsidR="00ED4C72" w:rsidRPr="0065486E" w:rsidRDefault="00ED4C72" w:rsidP="000E3541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993" w:type="dxa"/>
            <w:vAlign w:val="bottom"/>
          </w:tcPr>
          <w:p w14:paraId="7F54377D" w14:textId="77777777" w:rsidR="00ED4C72" w:rsidRPr="0065486E" w:rsidRDefault="00ED4C72" w:rsidP="000E3541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994" w:type="dxa"/>
            <w:vAlign w:val="bottom"/>
          </w:tcPr>
          <w:p w14:paraId="5CE1BC28" w14:textId="77777777" w:rsidR="00ED4C72" w:rsidRPr="0065486E" w:rsidRDefault="00ED4C72" w:rsidP="000E3541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994" w:type="dxa"/>
            <w:vAlign w:val="bottom"/>
          </w:tcPr>
          <w:p w14:paraId="5AFC2D36" w14:textId="77777777" w:rsidR="00ED4C72" w:rsidRPr="0065486E" w:rsidRDefault="00ED4C72" w:rsidP="000E3541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</w:tr>
      <w:tr w:rsidR="00ED4C72" w:rsidRPr="0065486E" w14:paraId="4629982F" w14:textId="77777777">
        <w:tc>
          <w:tcPr>
            <w:tcW w:w="4320" w:type="dxa"/>
            <w:vAlign w:val="bottom"/>
          </w:tcPr>
          <w:p w14:paraId="3EFD0D90" w14:textId="77777777" w:rsidR="00ED4C72" w:rsidRPr="0065486E" w:rsidRDefault="00ED4C72" w:rsidP="000E3541">
            <w:pPr>
              <w:overflowPunct w:val="0"/>
              <w:autoSpaceDE w:val="0"/>
              <w:autoSpaceDN w:val="0"/>
              <w:adjustRightInd w:val="0"/>
              <w:ind w:left="159" w:hanging="159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eastAsia="Calibri" w:hAnsiTheme="majorBidi" w:cstheme="majorBidi"/>
                <w:color w:val="auto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993" w:type="dxa"/>
          </w:tcPr>
          <w:p w14:paraId="0CFE2163" w14:textId="77777777" w:rsidR="00ED4C72" w:rsidRPr="0065486E" w:rsidRDefault="00ED4C72" w:rsidP="000E3541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592</w:t>
            </w:r>
          </w:p>
        </w:tc>
        <w:tc>
          <w:tcPr>
            <w:tcW w:w="994" w:type="dxa"/>
            <w:vAlign w:val="bottom"/>
          </w:tcPr>
          <w:p w14:paraId="0C537ECD" w14:textId="77777777" w:rsidR="00ED4C72" w:rsidRPr="0065486E" w:rsidRDefault="00ED4C72" w:rsidP="000E3541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592</w:t>
            </w:r>
          </w:p>
        </w:tc>
        <w:tc>
          <w:tcPr>
            <w:tcW w:w="993" w:type="dxa"/>
            <w:vAlign w:val="bottom"/>
          </w:tcPr>
          <w:p w14:paraId="7A343BE9" w14:textId="77777777" w:rsidR="00ED4C72" w:rsidRPr="0065486E" w:rsidRDefault="00ED4C72" w:rsidP="000E3541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4" w:type="dxa"/>
            <w:vAlign w:val="bottom"/>
          </w:tcPr>
          <w:p w14:paraId="40EB57C0" w14:textId="77777777" w:rsidR="00ED4C72" w:rsidRPr="0065486E" w:rsidRDefault="00ED4C72" w:rsidP="000E3541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4" w:type="dxa"/>
            <w:vAlign w:val="bottom"/>
          </w:tcPr>
          <w:p w14:paraId="1F922F34" w14:textId="77777777" w:rsidR="00ED4C72" w:rsidRPr="0065486E" w:rsidRDefault="00ED4C72" w:rsidP="000E3541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592</w:t>
            </w:r>
          </w:p>
        </w:tc>
      </w:tr>
      <w:tr w:rsidR="00ED4C72" w:rsidRPr="0065486E" w14:paraId="5AC7941E" w14:textId="77777777">
        <w:tc>
          <w:tcPr>
            <w:tcW w:w="4320" w:type="dxa"/>
            <w:vAlign w:val="bottom"/>
          </w:tcPr>
          <w:p w14:paraId="44C0290D" w14:textId="77777777" w:rsidR="00ED4C72" w:rsidRPr="0065486E" w:rsidRDefault="00ED4C72" w:rsidP="000E3541">
            <w:pPr>
              <w:overflowPunct w:val="0"/>
              <w:autoSpaceDE w:val="0"/>
              <w:autoSpaceDN w:val="0"/>
              <w:adjustRightInd w:val="0"/>
              <w:ind w:left="159" w:hanging="159"/>
              <w:textAlignment w:val="baseline"/>
              <w:rPr>
                <w:rFonts w:asciiTheme="majorBidi" w:eastAsia="Calibri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eastAsia="Calibri" w:hAnsiTheme="majorBidi" w:cstheme="majorBidi"/>
                <w:color w:val="auto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93" w:type="dxa"/>
          </w:tcPr>
          <w:p w14:paraId="1AF3B9BB" w14:textId="77777777" w:rsidR="00ED4C72" w:rsidRPr="0065486E" w:rsidRDefault="00ED4C72" w:rsidP="000E3541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15</w:t>
            </w:r>
          </w:p>
        </w:tc>
        <w:tc>
          <w:tcPr>
            <w:tcW w:w="994" w:type="dxa"/>
          </w:tcPr>
          <w:p w14:paraId="132904E4" w14:textId="77777777" w:rsidR="00ED4C72" w:rsidRPr="0065486E" w:rsidRDefault="00ED4C72" w:rsidP="000E3541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3" w:type="dxa"/>
          </w:tcPr>
          <w:p w14:paraId="27AD5D05" w14:textId="77777777" w:rsidR="00ED4C72" w:rsidRPr="0065486E" w:rsidRDefault="00ED4C72" w:rsidP="000E3541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4" w:type="dxa"/>
            <w:vAlign w:val="bottom"/>
          </w:tcPr>
          <w:p w14:paraId="40D65984" w14:textId="77777777" w:rsidR="00ED4C72" w:rsidRPr="0065486E" w:rsidRDefault="00ED4C72" w:rsidP="000E3541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15</w:t>
            </w:r>
          </w:p>
        </w:tc>
        <w:tc>
          <w:tcPr>
            <w:tcW w:w="994" w:type="dxa"/>
            <w:vAlign w:val="bottom"/>
          </w:tcPr>
          <w:p w14:paraId="7A34E87A" w14:textId="77777777" w:rsidR="00ED4C72" w:rsidRPr="0065486E" w:rsidRDefault="00ED4C72" w:rsidP="000E3541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15</w:t>
            </w:r>
          </w:p>
        </w:tc>
      </w:tr>
      <w:tr w:rsidR="00ED4C72" w:rsidRPr="0065486E" w14:paraId="28ED8EDD" w14:textId="77777777">
        <w:tc>
          <w:tcPr>
            <w:tcW w:w="4320" w:type="dxa"/>
          </w:tcPr>
          <w:p w14:paraId="358A3038" w14:textId="77777777" w:rsidR="00ED4C72" w:rsidRPr="0065486E" w:rsidRDefault="00ED4C72" w:rsidP="000E3541">
            <w:pPr>
              <w:overflowPunct w:val="0"/>
              <w:autoSpaceDE w:val="0"/>
              <w:autoSpaceDN w:val="0"/>
              <w:adjustRightInd w:val="0"/>
              <w:ind w:left="159" w:hanging="159"/>
              <w:textAlignment w:val="baseline"/>
              <w:rPr>
                <w:rFonts w:asciiTheme="majorBidi" w:eastAsia="Calibri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eastAsia="Calibri" w:hAnsiTheme="majorBidi" w:cstheme="majorBidi"/>
                <w:color w:val="auto"/>
                <w:sz w:val="26"/>
                <w:szCs w:val="26"/>
                <w:cs/>
              </w:rPr>
              <w:t>เงินให้กู้ยืม</w:t>
            </w:r>
          </w:p>
        </w:tc>
        <w:tc>
          <w:tcPr>
            <w:tcW w:w="993" w:type="dxa"/>
          </w:tcPr>
          <w:p w14:paraId="1168AEB6" w14:textId="77777777" w:rsidR="00ED4C72" w:rsidRPr="0065486E" w:rsidRDefault="00ED4C72" w:rsidP="000E3541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4,257</w:t>
            </w:r>
          </w:p>
        </w:tc>
        <w:tc>
          <w:tcPr>
            <w:tcW w:w="994" w:type="dxa"/>
          </w:tcPr>
          <w:p w14:paraId="780331D6" w14:textId="77777777" w:rsidR="00ED4C72" w:rsidRPr="0065486E" w:rsidRDefault="00ED4C72" w:rsidP="000E3541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3" w:type="dxa"/>
          </w:tcPr>
          <w:p w14:paraId="2D9BE803" w14:textId="77777777" w:rsidR="00ED4C72" w:rsidRPr="0065486E" w:rsidRDefault="00ED4C72" w:rsidP="000E3541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4" w:type="dxa"/>
          </w:tcPr>
          <w:p w14:paraId="51208BF0" w14:textId="77777777" w:rsidR="00ED4C72" w:rsidRPr="0065486E" w:rsidRDefault="00ED4C72" w:rsidP="000E3541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4,257</w:t>
            </w:r>
          </w:p>
        </w:tc>
        <w:tc>
          <w:tcPr>
            <w:tcW w:w="994" w:type="dxa"/>
          </w:tcPr>
          <w:p w14:paraId="68A54FA6" w14:textId="77777777" w:rsidR="00ED4C72" w:rsidRPr="0065486E" w:rsidRDefault="00ED4C72" w:rsidP="000E3541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4,257</w:t>
            </w:r>
          </w:p>
        </w:tc>
      </w:tr>
      <w:tr w:rsidR="00ED4C72" w:rsidRPr="0065486E" w14:paraId="6B2683E9" w14:textId="77777777">
        <w:tc>
          <w:tcPr>
            <w:tcW w:w="4320" w:type="dxa"/>
          </w:tcPr>
          <w:p w14:paraId="3C8E7BEB" w14:textId="77777777" w:rsidR="00ED4C72" w:rsidRPr="0065486E" w:rsidRDefault="00ED4C72" w:rsidP="000E354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Calibri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eastAsia="Calibri" w:hAnsiTheme="majorBidi" w:cstheme="majorBidi"/>
                <w:color w:val="auto"/>
                <w:sz w:val="26"/>
                <w:szCs w:val="26"/>
                <w:cs/>
              </w:rPr>
              <w:t>เงินลงทุนตามวิธีราคาทุนตัดจำหน่าย</w:t>
            </w:r>
          </w:p>
        </w:tc>
        <w:tc>
          <w:tcPr>
            <w:tcW w:w="993" w:type="dxa"/>
          </w:tcPr>
          <w:p w14:paraId="4134B2B9" w14:textId="77777777" w:rsidR="00ED4C72" w:rsidRPr="0065486E" w:rsidRDefault="00ED4C72" w:rsidP="000E3541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164</w:t>
            </w:r>
          </w:p>
        </w:tc>
        <w:tc>
          <w:tcPr>
            <w:tcW w:w="994" w:type="dxa"/>
          </w:tcPr>
          <w:p w14:paraId="1DB94092" w14:textId="77777777" w:rsidR="00ED4C72" w:rsidRPr="0065486E" w:rsidRDefault="00ED4C72" w:rsidP="000E3541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3" w:type="dxa"/>
          </w:tcPr>
          <w:p w14:paraId="66EEE0F3" w14:textId="77777777" w:rsidR="00ED4C72" w:rsidRPr="0065486E" w:rsidRDefault="00ED4C72" w:rsidP="000E3541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164</w:t>
            </w:r>
          </w:p>
        </w:tc>
        <w:tc>
          <w:tcPr>
            <w:tcW w:w="994" w:type="dxa"/>
          </w:tcPr>
          <w:p w14:paraId="7538C827" w14:textId="77777777" w:rsidR="00ED4C72" w:rsidRPr="0065486E" w:rsidRDefault="00ED4C72" w:rsidP="000E3541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4" w:type="dxa"/>
          </w:tcPr>
          <w:p w14:paraId="1E63865E" w14:textId="77777777" w:rsidR="00ED4C72" w:rsidRPr="0065486E" w:rsidRDefault="00ED4C72" w:rsidP="000E3541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164</w:t>
            </w:r>
          </w:p>
        </w:tc>
      </w:tr>
      <w:tr w:rsidR="00ED4C72" w:rsidRPr="0065486E" w14:paraId="19D9AABC" w14:textId="77777777">
        <w:tc>
          <w:tcPr>
            <w:tcW w:w="4320" w:type="dxa"/>
          </w:tcPr>
          <w:p w14:paraId="3F9F7196" w14:textId="77777777" w:rsidR="00ED4C72" w:rsidRPr="0065486E" w:rsidRDefault="00ED4C72" w:rsidP="000E3541">
            <w:pPr>
              <w:overflowPunct w:val="0"/>
              <w:autoSpaceDE w:val="0"/>
              <w:autoSpaceDN w:val="0"/>
              <w:adjustRightInd w:val="0"/>
              <w:ind w:left="159" w:hanging="159"/>
              <w:textAlignment w:val="baseline"/>
              <w:rPr>
                <w:rFonts w:asciiTheme="majorBidi" w:eastAsia="Calibri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eastAsia="Calibri" w:hAnsiTheme="majorBidi" w:cstheme="majorBidi"/>
                <w:color w:val="auto"/>
                <w:sz w:val="26"/>
                <w:szCs w:val="26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993" w:type="dxa"/>
          </w:tcPr>
          <w:p w14:paraId="62D56FB7" w14:textId="77777777" w:rsidR="00ED4C72" w:rsidRPr="0065486E" w:rsidRDefault="00ED4C72" w:rsidP="000E3541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49</w:t>
            </w:r>
          </w:p>
        </w:tc>
        <w:tc>
          <w:tcPr>
            <w:tcW w:w="994" w:type="dxa"/>
          </w:tcPr>
          <w:p w14:paraId="312BB2B9" w14:textId="77777777" w:rsidR="00ED4C72" w:rsidRPr="0065486E" w:rsidRDefault="00ED4C72" w:rsidP="000E3541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3" w:type="dxa"/>
          </w:tcPr>
          <w:p w14:paraId="7474249E" w14:textId="77777777" w:rsidR="00ED4C72" w:rsidRPr="0065486E" w:rsidRDefault="00ED4C72" w:rsidP="000E3541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4" w:type="dxa"/>
          </w:tcPr>
          <w:p w14:paraId="26ADB131" w14:textId="77777777" w:rsidR="00ED4C72" w:rsidRPr="0065486E" w:rsidRDefault="00ED4C72" w:rsidP="000E3541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49</w:t>
            </w:r>
          </w:p>
        </w:tc>
        <w:tc>
          <w:tcPr>
            <w:tcW w:w="994" w:type="dxa"/>
          </w:tcPr>
          <w:p w14:paraId="70737EF0" w14:textId="77777777" w:rsidR="00ED4C72" w:rsidRPr="0065486E" w:rsidRDefault="00ED4C72" w:rsidP="000E3541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49</w:t>
            </w:r>
          </w:p>
        </w:tc>
      </w:tr>
      <w:tr w:rsidR="00ED4C72" w:rsidRPr="0065486E" w14:paraId="53AAB3B0" w14:textId="77777777">
        <w:tc>
          <w:tcPr>
            <w:tcW w:w="4320" w:type="dxa"/>
            <w:vAlign w:val="bottom"/>
          </w:tcPr>
          <w:p w14:paraId="3F54D63E" w14:textId="77777777" w:rsidR="00ED4C72" w:rsidRPr="0065486E" w:rsidRDefault="00ED4C72" w:rsidP="000E3541">
            <w:pPr>
              <w:overflowPunct w:val="0"/>
              <w:autoSpaceDE w:val="0"/>
              <w:autoSpaceDN w:val="0"/>
              <w:adjustRightInd w:val="0"/>
              <w:ind w:left="159" w:hanging="159"/>
              <w:textAlignment w:val="baseline"/>
              <w:rPr>
                <w:rFonts w:asciiTheme="majorBidi" w:eastAsia="Calibri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eastAsia="Calibri" w:hAnsiTheme="majorBidi" w:cstheme="majorBidi"/>
                <w:color w:val="auto"/>
                <w:sz w:val="26"/>
                <w:szCs w:val="26"/>
                <w:cs/>
              </w:rPr>
              <w:t>เงินให้สินเชื่อจากการซื้อลูกหนี้และดอกเบี้ยค้างรับสุทธิ</w:t>
            </w:r>
          </w:p>
        </w:tc>
        <w:tc>
          <w:tcPr>
            <w:tcW w:w="993" w:type="dxa"/>
          </w:tcPr>
          <w:p w14:paraId="34ABEB81" w14:textId="77777777" w:rsidR="00ED4C72" w:rsidRPr="0065486E" w:rsidRDefault="00ED4C72" w:rsidP="000E3541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1,121</w:t>
            </w:r>
          </w:p>
        </w:tc>
        <w:tc>
          <w:tcPr>
            <w:tcW w:w="994" w:type="dxa"/>
          </w:tcPr>
          <w:p w14:paraId="42768BAE" w14:textId="77777777" w:rsidR="00ED4C72" w:rsidRPr="0065486E" w:rsidRDefault="00ED4C72" w:rsidP="000E3541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3" w:type="dxa"/>
          </w:tcPr>
          <w:p w14:paraId="58D9678E" w14:textId="77777777" w:rsidR="00ED4C72" w:rsidRPr="0065486E" w:rsidRDefault="00ED4C72" w:rsidP="000E3541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4" w:type="dxa"/>
          </w:tcPr>
          <w:p w14:paraId="27668828" w14:textId="77777777" w:rsidR="00ED4C72" w:rsidRPr="0065486E" w:rsidRDefault="00ED4C72" w:rsidP="000E3541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1,121</w:t>
            </w:r>
          </w:p>
        </w:tc>
        <w:tc>
          <w:tcPr>
            <w:tcW w:w="994" w:type="dxa"/>
          </w:tcPr>
          <w:p w14:paraId="23822AA5" w14:textId="77777777" w:rsidR="00ED4C72" w:rsidRPr="0065486E" w:rsidRDefault="00ED4C72" w:rsidP="000E3541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1,121</w:t>
            </w:r>
          </w:p>
        </w:tc>
      </w:tr>
      <w:tr w:rsidR="00ED4C72" w:rsidRPr="0065486E" w14:paraId="721016CC" w14:textId="77777777">
        <w:tc>
          <w:tcPr>
            <w:tcW w:w="4320" w:type="dxa"/>
            <w:vAlign w:val="bottom"/>
          </w:tcPr>
          <w:p w14:paraId="56BC462C" w14:textId="77777777" w:rsidR="00ED4C72" w:rsidRPr="0065486E" w:rsidRDefault="00ED4C72" w:rsidP="000E3541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ind w:left="162" w:right="-86" w:hanging="180"/>
              <w:jc w:val="both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auto"/>
                <w:kern w:val="28"/>
                <w:sz w:val="26"/>
                <w:szCs w:val="26"/>
                <w:u w:val="single"/>
                <w:cs/>
                <w:lang w:val="th-TH"/>
              </w:rPr>
            </w:pPr>
            <w:r w:rsidRPr="0065486E">
              <w:rPr>
                <w:rFonts w:asciiTheme="majorBidi" w:eastAsia="Times New Roman" w:hAnsiTheme="majorBidi" w:cstheme="majorBidi"/>
                <w:b/>
                <w:bCs/>
                <w:color w:val="auto"/>
                <w:kern w:val="28"/>
                <w:sz w:val="26"/>
                <w:szCs w:val="26"/>
                <w:u w:val="single"/>
                <w:cs/>
                <w:lang w:val="th-TH"/>
              </w:rPr>
              <w:t>หนี้สินทางการเงินที่เปิดเผยมูลค่ายุติธรรม</w:t>
            </w:r>
          </w:p>
        </w:tc>
        <w:tc>
          <w:tcPr>
            <w:tcW w:w="993" w:type="dxa"/>
            <w:vAlign w:val="bottom"/>
          </w:tcPr>
          <w:p w14:paraId="0FDCDAA8" w14:textId="77777777" w:rsidR="00ED4C72" w:rsidRPr="0065486E" w:rsidRDefault="00ED4C72" w:rsidP="000E3541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994" w:type="dxa"/>
            <w:vAlign w:val="bottom"/>
          </w:tcPr>
          <w:p w14:paraId="26BD1C40" w14:textId="77777777" w:rsidR="00ED4C72" w:rsidRPr="0065486E" w:rsidRDefault="00ED4C72" w:rsidP="000E3541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993" w:type="dxa"/>
            <w:vAlign w:val="bottom"/>
          </w:tcPr>
          <w:p w14:paraId="3FF18616" w14:textId="77777777" w:rsidR="00ED4C72" w:rsidRPr="0065486E" w:rsidRDefault="00ED4C72" w:rsidP="000E3541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994" w:type="dxa"/>
            <w:vAlign w:val="bottom"/>
          </w:tcPr>
          <w:p w14:paraId="2FB1D4BB" w14:textId="77777777" w:rsidR="00ED4C72" w:rsidRPr="0065486E" w:rsidRDefault="00ED4C72" w:rsidP="000E3541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994" w:type="dxa"/>
            <w:vAlign w:val="bottom"/>
          </w:tcPr>
          <w:p w14:paraId="543AE27F" w14:textId="77777777" w:rsidR="00ED4C72" w:rsidRPr="0065486E" w:rsidRDefault="00ED4C72" w:rsidP="000E3541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</w:tr>
      <w:tr w:rsidR="00ED4C72" w:rsidRPr="0065486E" w14:paraId="298EA8C1" w14:textId="77777777">
        <w:tc>
          <w:tcPr>
            <w:tcW w:w="4320" w:type="dxa"/>
            <w:vAlign w:val="center"/>
          </w:tcPr>
          <w:p w14:paraId="6E478931" w14:textId="77777777" w:rsidR="00ED4C72" w:rsidRPr="0065486E" w:rsidRDefault="00ED4C72" w:rsidP="000E3541">
            <w:pPr>
              <w:overflowPunct w:val="0"/>
              <w:autoSpaceDE w:val="0"/>
              <w:autoSpaceDN w:val="0"/>
              <w:adjustRightInd w:val="0"/>
              <w:ind w:left="159" w:hanging="159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993" w:type="dxa"/>
            <w:vAlign w:val="bottom"/>
          </w:tcPr>
          <w:p w14:paraId="49670B05" w14:textId="77777777" w:rsidR="00ED4C72" w:rsidRPr="0065486E" w:rsidRDefault="00ED4C72" w:rsidP="000E3541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75</w:t>
            </w:r>
          </w:p>
        </w:tc>
        <w:tc>
          <w:tcPr>
            <w:tcW w:w="994" w:type="dxa"/>
            <w:vAlign w:val="bottom"/>
          </w:tcPr>
          <w:p w14:paraId="111EA027" w14:textId="77777777" w:rsidR="00ED4C72" w:rsidRPr="0065486E" w:rsidRDefault="00ED4C72" w:rsidP="000E3541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3" w:type="dxa"/>
            <w:vAlign w:val="bottom"/>
          </w:tcPr>
          <w:p w14:paraId="5EF2A9C5" w14:textId="77777777" w:rsidR="00ED4C72" w:rsidRPr="0065486E" w:rsidRDefault="00ED4C72" w:rsidP="000E3541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4" w:type="dxa"/>
          </w:tcPr>
          <w:p w14:paraId="1E67CDD9" w14:textId="77777777" w:rsidR="00ED4C72" w:rsidRPr="0065486E" w:rsidRDefault="00ED4C72" w:rsidP="000E3541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75</w:t>
            </w:r>
          </w:p>
        </w:tc>
        <w:tc>
          <w:tcPr>
            <w:tcW w:w="994" w:type="dxa"/>
            <w:vAlign w:val="bottom"/>
          </w:tcPr>
          <w:p w14:paraId="0F50CB29" w14:textId="77777777" w:rsidR="00ED4C72" w:rsidRPr="0065486E" w:rsidRDefault="00ED4C72" w:rsidP="000E3541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75</w:t>
            </w:r>
          </w:p>
        </w:tc>
      </w:tr>
      <w:tr w:rsidR="00ED4C72" w:rsidRPr="0065486E" w14:paraId="30135F1A" w14:textId="77777777">
        <w:tc>
          <w:tcPr>
            <w:tcW w:w="4320" w:type="dxa"/>
            <w:vAlign w:val="center"/>
          </w:tcPr>
          <w:p w14:paraId="60ECCB2E" w14:textId="77777777" w:rsidR="00ED4C72" w:rsidRPr="0065486E" w:rsidRDefault="00ED4C72" w:rsidP="000E3541">
            <w:pPr>
              <w:overflowPunct w:val="0"/>
              <w:autoSpaceDE w:val="0"/>
              <w:autoSpaceDN w:val="0"/>
              <w:adjustRightInd w:val="0"/>
              <w:ind w:left="159" w:hanging="159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993" w:type="dxa"/>
            <w:vAlign w:val="bottom"/>
          </w:tcPr>
          <w:p w14:paraId="773B8018" w14:textId="77777777" w:rsidR="00ED4C72" w:rsidRPr="0065486E" w:rsidRDefault="00ED4C72" w:rsidP="000E3541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45</w:t>
            </w:r>
          </w:p>
        </w:tc>
        <w:tc>
          <w:tcPr>
            <w:tcW w:w="994" w:type="dxa"/>
          </w:tcPr>
          <w:p w14:paraId="40AE177F" w14:textId="77777777" w:rsidR="00ED4C72" w:rsidRPr="0065486E" w:rsidRDefault="00ED4C72" w:rsidP="000E3541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3" w:type="dxa"/>
          </w:tcPr>
          <w:p w14:paraId="71C849DC" w14:textId="77777777" w:rsidR="00ED4C72" w:rsidRPr="0065486E" w:rsidRDefault="00ED4C72" w:rsidP="000E3541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45</w:t>
            </w:r>
          </w:p>
        </w:tc>
        <w:tc>
          <w:tcPr>
            <w:tcW w:w="994" w:type="dxa"/>
          </w:tcPr>
          <w:p w14:paraId="2BC67E40" w14:textId="77777777" w:rsidR="00ED4C72" w:rsidRPr="0065486E" w:rsidRDefault="00ED4C72" w:rsidP="000E3541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4" w:type="dxa"/>
            <w:vAlign w:val="bottom"/>
          </w:tcPr>
          <w:p w14:paraId="78E62481" w14:textId="77777777" w:rsidR="00ED4C72" w:rsidRPr="0065486E" w:rsidRDefault="00ED4C72" w:rsidP="000E3541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45</w:t>
            </w:r>
          </w:p>
        </w:tc>
      </w:tr>
    </w:tbl>
    <w:p w14:paraId="4725A771" w14:textId="77777777" w:rsidR="00B30AA1" w:rsidRPr="0065486E" w:rsidRDefault="00B30AA1" w:rsidP="000E3541">
      <w:pPr>
        <w:rPr>
          <w:rFonts w:asciiTheme="majorBidi" w:hAnsiTheme="majorBidi" w:cstheme="majorBidi"/>
          <w:color w:val="auto"/>
          <w:sz w:val="26"/>
          <w:szCs w:val="26"/>
        </w:rPr>
      </w:pPr>
    </w:p>
    <w:p w14:paraId="0A9580B5" w14:textId="77777777" w:rsidR="00B30AA1" w:rsidRPr="0065486E" w:rsidRDefault="00B30AA1" w:rsidP="000E3541">
      <w:pPr>
        <w:rPr>
          <w:rFonts w:asciiTheme="majorBidi" w:hAnsiTheme="majorBidi" w:cstheme="majorBidi"/>
          <w:color w:val="auto"/>
          <w:sz w:val="26"/>
          <w:szCs w:val="26"/>
        </w:rPr>
      </w:pPr>
    </w:p>
    <w:p w14:paraId="24774D63" w14:textId="77777777" w:rsidR="00B30AA1" w:rsidRPr="0065486E" w:rsidRDefault="00B30AA1" w:rsidP="000E3541">
      <w:pPr>
        <w:rPr>
          <w:rFonts w:asciiTheme="majorBidi" w:hAnsiTheme="majorBidi" w:cstheme="majorBidi"/>
          <w:color w:val="auto"/>
        </w:rPr>
      </w:pPr>
      <w:r w:rsidRPr="0065486E">
        <w:rPr>
          <w:rFonts w:asciiTheme="majorBidi" w:hAnsiTheme="majorBidi" w:cstheme="majorBidi"/>
          <w:color w:val="auto"/>
        </w:rPr>
        <w:br w:type="page"/>
      </w:r>
    </w:p>
    <w:tbl>
      <w:tblPr>
        <w:tblW w:w="92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01"/>
        <w:gridCol w:w="992"/>
        <w:gridCol w:w="994"/>
        <w:gridCol w:w="994"/>
        <w:gridCol w:w="997"/>
        <w:gridCol w:w="992"/>
        <w:gridCol w:w="18"/>
      </w:tblGrid>
      <w:tr w:rsidR="00E04589" w:rsidRPr="0065486E" w14:paraId="368831BA" w14:textId="77777777">
        <w:trPr>
          <w:gridAfter w:val="1"/>
          <w:wAfter w:w="18" w:type="dxa"/>
          <w:tblHeader/>
        </w:trPr>
        <w:tc>
          <w:tcPr>
            <w:tcW w:w="9270" w:type="dxa"/>
            <w:gridSpan w:val="6"/>
            <w:vAlign w:val="bottom"/>
            <w:hideMark/>
          </w:tcPr>
          <w:p w14:paraId="0FE09A32" w14:textId="77777777" w:rsidR="00E04589" w:rsidRPr="0065486E" w:rsidRDefault="00E04589" w:rsidP="000E3541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ind w:firstLine="490"/>
              <w:jc w:val="right"/>
              <w:textAlignment w:val="baseline"/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  <w:lastRenderedPageBreak/>
              <w:t xml:space="preserve">(หน่วย: </w:t>
            </w: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ล้าน</w:t>
            </w:r>
            <w:r w:rsidRPr="0065486E"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  <w:t>บาท)</w:t>
            </w:r>
          </w:p>
        </w:tc>
      </w:tr>
      <w:tr w:rsidR="00E04589" w:rsidRPr="0065486E" w14:paraId="3EE4F3EC" w14:textId="77777777">
        <w:trPr>
          <w:gridAfter w:val="1"/>
          <w:wAfter w:w="18" w:type="dxa"/>
          <w:tblHeader/>
        </w:trPr>
        <w:tc>
          <w:tcPr>
            <w:tcW w:w="4301" w:type="dxa"/>
            <w:vAlign w:val="bottom"/>
          </w:tcPr>
          <w:p w14:paraId="21E883F0" w14:textId="77777777" w:rsidR="00E04589" w:rsidRPr="0065486E" w:rsidRDefault="00E04589" w:rsidP="000E3541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ind w:firstLine="490"/>
              <w:jc w:val="right"/>
              <w:textAlignment w:val="baseline"/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</w:pPr>
          </w:p>
        </w:tc>
        <w:tc>
          <w:tcPr>
            <w:tcW w:w="4969" w:type="dxa"/>
            <w:gridSpan w:val="5"/>
            <w:vAlign w:val="bottom"/>
            <w:hideMark/>
          </w:tcPr>
          <w:p w14:paraId="701A6015" w14:textId="77777777" w:rsidR="00E04589" w:rsidRPr="0065486E" w:rsidRDefault="00E04589" w:rsidP="000E3541">
            <w:pPr>
              <w:pBdr>
                <w:bottom w:val="single" w:sz="4" w:space="1" w:color="auto"/>
              </w:pBd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ind w:firstLine="490"/>
              <w:jc w:val="center"/>
              <w:textAlignment w:val="baseline"/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E04589" w:rsidRPr="0065486E" w14:paraId="3384E073" w14:textId="77777777">
        <w:trPr>
          <w:gridAfter w:val="1"/>
          <w:wAfter w:w="18" w:type="dxa"/>
          <w:trHeight w:val="270"/>
          <w:tblHeader/>
        </w:trPr>
        <w:tc>
          <w:tcPr>
            <w:tcW w:w="4301" w:type="dxa"/>
            <w:vAlign w:val="bottom"/>
          </w:tcPr>
          <w:p w14:paraId="706E8CF5" w14:textId="77777777" w:rsidR="00E04589" w:rsidRPr="0065486E" w:rsidRDefault="00E04589" w:rsidP="000E3541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ind w:left="243" w:hanging="180"/>
              <w:jc w:val="thaiDistribute"/>
              <w:textAlignment w:val="baseline"/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</w:pPr>
          </w:p>
        </w:tc>
        <w:tc>
          <w:tcPr>
            <w:tcW w:w="4969" w:type="dxa"/>
            <w:gridSpan w:val="5"/>
            <w:vAlign w:val="bottom"/>
            <w:hideMark/>
          </w:tcPr>
          <w:p w14:paraId="5C22863E" w14:textId="563A718A" w:rsidR="00E04589" w:rsidRPr="0065486E" w:rsidRDefault="00E04589" w:rsidP="000E3541">
            <w:pPr>
              <w:pBdr>
                <w:bottom w:val="single" w:sz="4" w:space="1" w:color="auto"/>
              </w:pBd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ind w:firstLine="490"/>
              <w:jc w:val="center"/>
              <w:textAlignment w:val="baseline"/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</w:rPr>
              <w:t>256</w:t>
            </w:r>
            <w:r w:rsidR="00ED4C72" w:rsidRPr="0065486E"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</w:rPr>
              <w:t>8</w:t>
            </w:r>
          </w:p>
        </w:tc>
      </w:tr>
      <w:tr w:rsidR="00E04589" w:rsidRPr="0065486E" w14:paraId="30A5A0FF" w14:textId="77777777">
        <w:trPr>
          <w:gridAfter w:val="1"/>
          <w:wAfter w:w="18" w:type="dxa"/>
          <w:tblHeader/>
        </w:trPr>
        <w:tc>
          <w:tcPr>
            <w:tcW w:w="4301" w:type="dxa"/>
            <w:vAlign w:val="bottom"/>
          </w:tcPr>
          <w:p w14:paraId="0BA37326" w14:textId="77777777" w:rsidR="00E04589" w:rsidRPr="0065486E" w:rsidRDefault="00E04589" w:rsidP="000E3541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ind w:left="243" w:hanging="180"/>
              <w:jc w:val="thaiDistribute"/>
              <w:textAlignment w:val="baseline"/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</w:pPr>
          </w:p>
        </w:tc>
        <w:tc>
          <w:tcPr>
            <w:tcW w:w="992" w:type="dxa"/>
            <w:vAlign w:val="bottom"/>
            <w:hideMark/>
          </w:tcPr>
          <w:p w14:paraId="18852457" w14:textId="77777777" w:rsidR="00E04589" w:rsidRPr="0065486E" w:rsidRDefault="00E04589" w:rsidP="000E3541">
            <w:pPr>
              <w:tabs>
                <w:tab w:val="left" w:pos="720"/>
                <w:tab w:val="left" w:pos="90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  <w:t>มูลค่า</w:t>
            </w:r>
          </w:p>
        </w:tc>
        <w:tc>
          <w:tcPr>
            <w:tcW w:w="3977" w:type="dxa"/>
            <w:gridSpan w:val="4"/>
            <w:vAlign w:val="bottom"/>
            <w:hideMark/>
          </w:tcPr>
          <w:p w14:paraId="46CFE589" w14:textId="77777777" w:rsidR="00E04589" w:rsidRPr="0065486E" w:rsidRDefault="00E04589" w:rsidP="000E354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  <w:t>มูลค่ายุติธรรม</w:t>
            </w:r>
          </w:p>
        </w:tc>
      </w:tr>
      <w:tr w:rsidR="00E04589" w:rsidRPr="0065486E" w14:paraId="05850971" w14:textId="77777777">
        <w:trPr>
          <w:gridAfter w:val="1"/>
          <w:wAfter w:w="18" w:type="dxa"/>
          <w:tblHeader/>
        </w:trPr>
        <w:tc>
          <w:tcPr>
            <w:tcW w:w="4301" w:type="dxa"/>
            <w:vAlign w:val="bottom"/>
          </w:tcPr>
          <w:p w14:paraId="5D1E2383" w14:textId="77777777" w:rsidR="00E04589" w:rsidRPr="0065486E" w:rsidRDefault="00E04589" w:rsidP="000E3541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ind w:left="243" w:hanging="180"/>
              <w:jc w:val="thaiDistribute"/>
              <w:textAlignment w:val="baseline"/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</w:pPr>
          </w:p>
        </w:tc>
        <w:tc>
          <w:tcPr>
            <w:tcW w:w="992" w:type="dxa"/>
            <w:vAlign w:val="bottom"/>
            <w:hideMark/>
          </w:tcPr>
          <w:p w14:paraId="6845405D" w14:textId="77777777" w:rsidR="00E04589" w:rsidRPr="0065486E" w:rsidRDefault="00E04589" w:rsidP="000E3541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  <w:t>ตามบัญชี</w:t>
            </w:r>
          </w:p>
        </w:tc>
        <w:tc>
          <w:tcPr>
            <w:tcW w:w="994" w:type="dxa"/>
            <w:vAlign w:val="bottom"/>
            <w:hideMark/>
          </w:tcPr>
          <w:p w14:paraId="43C31F94" w14:textId="77777777" w:rsidR="00E04589" w:rsidRPr="0065486E" w:rsidRDefault="00E04589" w:rsidP="000E3541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  <w:t>ระดับ</w:t>
            </w:r>
            <w:r w:rsidRPr="0065486E"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</w:rPr>
              <w:t xml:space="preserve"> </w:t>
            </w:r>
            <w:r w:rsidRPr="0065486E"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</w:rPr>
              <w:t>1</w:t>
            </w:r>
          </w:p>
        </w:tc>
        <w:tc>
          <w:tcPr>
            <w:tcW w:w="994" w:type="dxa"/>
            <w:vAlign w:val="bottom"/>
            <w:hideMark/>
          </w:tcPr>
          <w:p w14:paraId="2F9F4AE8" w14:textId="77777777" w:rsidR="00E04589" w:rsidRPr="0065486E" w:rsidRDefault="00E04589" w:rsidP="000E3541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  <w:t xml:space="preserve">ระดับ </w:t>
            </w:r>
            <w:r w:rsidRPr="0065486E"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</w:rPr>
              <w:t>2</w:t>
            </w:r>
          </w:p>
        </w:tc>
        <w:tc>
          <w:tcPr>
            <w:tcW w:w="997" w:type="dxa"/>
            <w:vAlign w:val="bottom"/>
            <w:hideMark/>
          </w:tcPr>
          <w:p w14:paraId="0D096D77" w14:textId="77777777" w:rsidR="00E04589" w:rsidRPr="0065486E" w:rsidRDefault="00E04589" w:rsidP="000E3541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  <w:t xml:space="preserve">ระดับ </w:t>
            </w:r>
            <w:r w:rsidRPr="0065486E"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</w:rPr>
              <w:t>3</w:t>
            </w:r>
          </w:p>
        </w:tc>
        <w:tc>
          <w:tcPr>
            <w:tcW w:w="992" w:type="dxa"/>
            <w:vAlign w:val="bottom"/>
            <w:hideMark/>
          </w:tcPr>
          <w:p w14:paraId="3DB93723" w14:textId="77777777" w:rsidR="00E04589" w:rsidRPr="0065486E" w:rsidRDefault="00E04589" w:rsidP="000E3541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  <w:t>รวม</w:t>
            </w:r>
          </w:p>
        </w:tc>
      </w:tr>
      <w:tr w:rsidR="00E04589" w:rsidRPr="0065486E" w14:paraId="4E9F696F" w14:textId="77777777">
        <w:trPr>
          <w:gridAfter w:val="1"/>
          <w:wAfter w:w="18" w:type="dxa"/>
        </w:trPr>
        <w:tc>
          <w:tcPr>
            <w:tcW w:w="4301" w:type="dxa"/>
            <w:vAlign w:val="bottom"/>
            <w:hideMark/>
          </w:tcPr>
          <w:p w14:paraId="5BC7F1B7" w14:textId="77777777" w:rsidR="00E04589" w:rsidRPr="0065486E" w:rsidRDefault="00E04589" w:rsidP="000E3541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ind w:left="162" w:right="-113" w:hanging="180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auto"/>
                <w:kern w:val="28"/>
                <w:sz w:val="26"/>
                <w:szCs w:val="26"/>
                <w:u w:val="single"/>
                <w:cs/>
                <w:lang w:val="th-TH"/>
              </w:rPr>
            </w:pPr>
            <w:r w:rsidRPr="0065486E">
              <w:rPr>
                <w:rFonts w:asciiTheme="majorBidi" w:eastAsia="Times New Roman" w:hAnsiTheme="majorBidi" w:cstheme="majorBidi"/>
                <w:b/>
                <w:bCs/>
                <w:color w:val="auto"/>
                <w:kern w:val="28"/>
                <w:sz w:val="26"/>
                <w:szCs w:val="26"/>
                <w:u w:val="single"/>
                <w:cs/>
                <w:lang w:val="th-TH"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992" w:type="dxa"/>
          </w:tcPr>
          <w:p w14:paraId="2090E621" w14:textId="77777777" w:rsidR="00E04589" w:rsidRPr="0065486E" w:rsidRDefault="00E04589" w:rsidP="000E3541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994" w:type="dxa"/>
            <w:vAlign w:val="bottom"/>
          </w:tcPr>
          <w:p w14:paraId="71D941FF" w14:textId="77777777" w:rsidR="00E04589" w:rsidRPr="0065486E" w:rsidRDefault="00E04589" w:rsidP="000E3541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994" w:type="dxa"/>
            <w:vAlign w:val="bottom"/>
          </w:tcPr>
          <w:p w14:paraId="36C5D4D0" w14:textId="77777777" w:rsidR="00E04589" w:rsidRPr="0065486E" w:rsidRDefault="00E04589" w:rsidP="000E3541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997" w:type="dxa"/>
            <w:vAlign w:val="bottom"/>
          </w:tcPr>
          <w:p w14:paraId="5E820F18" w14:textId="77777777" w:rsidR="00E04589" w:rsidRPr="0065486E" w:rsidRDefault="00E04589" w:rsidP="000E3541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992" w:type="dxa"/>
            <w:vAlign w:val="bottom"/>
          </w:tcPr>
          <w:p w14:paraId="3E89FC43" w14:textId="77777777" w:rsidR="00E04589" w:rsidRPr="0065486E" w:rsidRDefault="00E04589" w:rsidP="000E3541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</w:tr>
      <w:tr w:rsidR="00E04589" w:rsidRPr="0065486E" w14:paraId="121FC81A" w14:textId="77777777">
        <w:trPr>
          <w:gridAfter w:val="1"/>
          <w:wAfter w:w="18" w:type="dxa"/>
        </w:trPr>
        <w:tc>
          <w:tcPr>
            <w:tcW w:w="4301" w:type="dxa"/>
            <w:vAlign w:val="bottom"/>
            <w:hideMark/>
          </w:tcPr>
          <w:p w14:paraId="549CB205" w14:textId="77777777" w:rsidR="00E04589" w:rsidRPr="0065486E" w:rsidRDefault="00E04589" w:rsidP="000E3541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ind w:left="162" w:hanging="180"/>
              <w:textAlignment w:val="baseline"/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เงินลงทุนตามวิธีมูลค่ายุติธรรมผ่านกำไรหรือขาดทุน</w:t>
            </w:r>
          </w:p>
        </w:tc>
        <w:tc>
          <w:tcPr>
            <w:tcW w:w="992" w:type="dxa"/>
            <w:vAlign w:val="bottom"/>
          </w:tcPr>
          <w:p w14:paraId="1A665CD5" w14:textId="77777777" w:rsidR="00E04589" w:rsidRPr="0065486E" w:rsidRDefault="00E04589" w:rsidP="000E3541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994" w:type="dxa"/>
            <w:vAlign w:val="bottom"/>
          </w:tcPr>
          <w:p w14:paraId="64042A3F" w14:textId="77777777" w:rsidR="00E04589" w:rsidRPr="0065486E" w:rsidRDefault="00E04589" w:rsidP="000E3541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994" w:type="dxa"/>
            <w:vAlign w:val="bottom"/>
          </w:tcPr>
          <w:p w14:paraId="0ED5AF0C" w14:textId="77777777" w:rsidR="00E04589" w:rsidRPr="0065486E" w:rsidRDefault="00E04589" w:rsidP="000E3541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997" w:type="dxa"/>
            <w:vAlign w:val="bottom"/>
          </w:tcPr>
          <w:p w14:paraId="36A91203" w14:textId="77777777" w:rsidR="00E04589" w:rsidRPr="0065486E" w:rsidRDefault="00E04589" w:rsidP="000E3541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0F24CED7" w14:textId="77777777" w:rsidR="00E04589" w:rsidRPr="0065486E" w:rsidRDefault="00E04589" w:rsidP="000E3541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</w:p>
        </w:tc>
      </w:tr>
      <w:tr w:rsidR="00E04589" w:rsidRPr="0065486E" w14:paraId="4D1BCDF0" w14:textId="77777777">
        <w:trPr>
          <w:gridAfter w:val="1"/>
          <w:wAfter w:w="18" w:type="dxa"/>
        </w:trPr>
        <w:tc>
          <w:tcPr>
            <w:tcW w:w="4301" w:type="dxa"/>
            <w:vAlign w:val="center"/>
          </w:tcPr>
          <w:p w14:paraId="684C578C" w14:textId="77777777" w:rsidR="00E04589" w:rsidRPr="0065486E" w:rsidRDefault="00E04589" w:rsidP="000E3541">
            <w:pPr>
              <w:overflowPunct w:val="0"/>
              <w:autoSpaceDE w:val="0"/>
              <w:autoSpaceDN w:val="0"/>
              <w:adjustRightInd w:val="0"/>
              <w:ind w:left="159" w:firstLine="6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ตราสารทุนในความต้องการของตลาดในประเทศ</w:t>
            </w:r>
          </w:p>
        </w:tc>
        <w:tc>
          <w:tcPr>
            <w:tcW w:w="992" w:type="dxa"/>
          </w:tcPr>
          <w:p w14:paraId="53C78859" w14:textId="11F845A6" w:rsidR="00E04589" w:rsidRPr="0065486E" w:rsidRDefault="00D722E6" w:rsidP="000E3541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10</w:t>
            </w:r>
          </w:p>
        </w:tc>
        <w:tc>
          <w:tcPr>
            <w:tcW w:w="994" w:type="dxa"/>
          </w:tcPr>
          <w:p w14:paraId="28C6AD27" w14:textId="6F7967B2" w:rsidR="00E04589" w:rsidRPr="0065486E" w:rsidRDefault="00D722E6" w:rsidP="000E3541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10</w:t>
            </w:r>
          </w:p>
        </w:tc>
        <w:tc>
          <w:tcPr>
            <w:tcW w:w="994" w:type="dxa"/>
          </w:tcPr>
          <w:p w14:paraId="68ED7D71" w14:textId="1F8BF8D9" w:rsidR="00E04589" w:rsidRPr="0065486E" w:rsidRDefault="00D722E6" w:rsidP="000E3541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7" w:type="dxa"/>
          </w:tcPr>
          <w:p w14:paraId="79F254CE" w14:textId="57D666EF" w:rsidR="00E04589" w:rsidRPr="0065486E" w:rsidRDefault="00D722E6" w:rsidP="000E3541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2" w:type="dxa"/>
          </w:tcPr>
          <w:p w14:paraId="60AC4D3C" w14:textId="1365D8E2" w:rsidR="00E04589" w:rsidRPr="0065486E" w:rsidRDefault="00D722E6" w:rsidP="000E3541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10</w:t>
            </w:r>
          </w:p>
        </w:tc>
      </w:tr>
      <w:tr w:rsidR="00E04589" w:rsidRPr="0065486E" w14:paraId="20E6468C" w14:textId="77777777">
        <w:trPr>
          <w:gridAfter w:val="1"/>
          <w:wAfter w:w="18" w:type="dxa"/>
        </w:trPr>
        <w:tc>
          <w:tcPr>
            <w:tcW w:w="4301" w:type="dxa"/>
            <w:vAlign w:val="center"/>
          </w:tcPr>
          <w:p w14:paraId="3EB8538B" w14:textId="77777777" w:rsidR="00E04589" w:rsidRPr="0065486E" w:rsidRDefault="00E04589" w:rsidP="000E3541">
            <w:pPr>
              <w:overflowPunct w:val="0"/>
              <w:autoSpaceDE w:val="0"/>
              <w:autoSpaceDN w:val="0"/>
              <w:adjustRightInd w:val="0"/>
              <w:ind w:left="159" w:firstLine="6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หน่วยลงทุนในความต้องการของตลาดในประเทศ</w:t>
            </w:r>
          </w:p>
        </w:tc>
        <w:tc>
          <w:tcPr>
            <w:tcW w:w="992" w:type="dxa"/>
            <w:vAlign w:val="bottom"/>
          </w:tcPr>
          <w:p w14:paraId="4069CFCA" w14:textId="0C4B23AB" w:rsidR="00E04589" w:rsidRPr="0065486E" w:rsidRDefault="00D722E6" w:rsidP="000E3541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4,253</w:t>
            </w:r>
          </w:p>
        </w:tc>
        <w:tc>
          <w:tcPr>
            <w:tcW w:w="994" w:type="dxa"/>
          </w:tcPr>
          <w:p w14:paraId="36555F7C" w14:textId="39A4050E" w:rsidR="00E04589" w:rsidRPr="0065486E" w:rsidRDefault="00D722E6" w:rsidP="000E3541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4" w:type="dxa"/>
          </w:tcPr>
          <w:p w14:paraId="043CEF7E" w14:textId="5170C992" w:rsidR="00E04589" w:rsidRPr="0065486E" w:rsidRDefault="00D722E6" w:rsidP="000E3541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4,253</w:t>
            </w:r>
          </w:p>
        </w:tc>
        <w:tc>
          <w:tcPr>
            <w:tcW w:w="997" w:type="dxa"/>
          </w:tcPr>
          <w:p w14:paraId="30BC6747" w14:textId="6EF1D5C1" w:rsidR="00E04589" w:rsidRPr="0065486E" w:rsidRDefault="00D722E6" w:rsidP="000E3541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2" w:type="dxa"/>
            <w:vAlign w:val="bottom"/>
          </w:tcPr>
          <w:p w14:paraId="46D2D29A" w14:textId="433EC564" w:rsidR="00E04589" w:rsidRPr="0065486E" w:rsidRDefault="00D722E6" w:rsidP="000E3541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4,253</w:t>
            </w:r>
          </w:p>
        </w:tc>
      </w:tr>
      <w:tr w:rsidR="00E04589" w:rsidRPr="0065486E" w14:paraId="709CB99D" w14:textId="77777777">
        <w:trPr>
          <w:gridAfter w:val="1"/>
          <w:wAfter w:w="18" w:type="dxa"/>
        </w:trPr>
        <w:tc>
          <w:tcPr>
            <w:tcW w:w="4301" w:type="dxa"/>
            <w:vAlign w:val="center"/>
          </w:tcPr>
          <w:p w14:paraId="3D2D3237" w14:textId="77777777" w:rsidR="00E04589" w:rsidRPr="0065486E" w:rsidRDefault="00E04589" w:rsidP="000E3541">
            <w:pPr>
              <w:overflowPunct w:val="0"/>
              <w:autoSpaceDE w:val="0"/>
              <w:autoSpaceDN w:val="0"/>
              <w:adjustRightInd w:val="0"/>
              <w:ind w:left="159" w:firstLine="6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992" w:type="dxa"/>
            <w:vAlign w:val="bottom"/>
          </w:tcPr>
          <w:p w14:paraId="09EC3B28" w14:textId="36291D39" w:rsidR="00E04589" w:rsidRPr="0065486E" w:rsidRDefault="00D722E6" w:rsidP="000E3541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80</w:t>
            </w:r>
          </w:p>
        </w:tc>
        <w:tc>
          <w:tcPr>
            <w:tcW w:w="994" w:type="dxa"/>
            <w:vAlign w:val="bottom"/>
          </w:tcPr>
          <w:p w14:paraId="46A61279" w14:textId="6252E634" w:rsidR="00E04589" w:rsidRPr="0065486E" w:rsidRDefault="00D722E6" w:rsidP="000E3541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4" w:type="dxa"/>
          </w:tcPr>
          <w:p w14:paraId="6C1F747C" w14:textId="21563235" w:rsidR="00E04589" w:rsidRPr="0065486E" w:rsidRDefault="00D722E6" w:rsidP="000E3541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7" w:type="dxa"/>
          </w:tcPr>
          <w:p w14:paraId="0DC4B2A9" w14:textId="228E8B77" w:rsidR="00E04589" w:rsidRPr="0065486E" w:rsidRDefault="00D722E6" w:rsidP="000E3541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80</w:t>
            </w:r>
          </w:p>
        </w:tc>
        <w:tc>
          <w:tcPr>
            <w:tcW w:w="992" w:type="dxa"/>
            <w:vAlign w:val="bottom"/>
          </w:tcPr>
          <w:p w14:paraId="4E06A960" w14:textId="149729CA" w:rsidR="00E04589" w:rsidRPr="0065486E" w:rsidRDefault="00D722E6" w:rsidP="000E3541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80</w:t>
            </w:r>
          </w:p>
        </w:tc>
      </w:tr>
      <w:tr w:rsidR="004474BA" w:rsidRPr="0065486E" w14:paraId="3D93B26F" w14:textId="77777777" w:rsidTr="00D74D7D">
        <w:trPr>
          <w:gridAfter w:val="1"/>
          <w:wAfter w:w="18" w:type="dxa"/>
        </w:trPr>
        <w:tc>
          <w:tcPr>
            <w:tcW w:w="4301" w:type="dxa"/>
            <w:vAlign w:val="bottom"/>
          </w:tcPr>
          <w:p w14:paraId="28712667" w14:textId="6C1DF70F" w:rsidR="004474BA" w:rsidRPr="0065486E" w:rsidRDefault="004474BA" w:rsidP="004474BA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ind w:left="162" w:hanging="18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เงินลงทุนตามวิธีมูลค่ายุติธรรมผ่านกำไรขาดทุน</w:t>
            </w:r>
            <w:r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br/>
            </w: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992" w:type="dxa"/>
            <w:vAlign w:val="bottom"/>
          </w:tcPr>
          <w:p w14:paraId="17DB1097" w14:textId="77777777" w:rsidR="004474BA" w:rsidRPr="0065486E" w:rsidRDefault="004474BA" w:rsidP="004474BA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994" w:type="dxa"/>
            <w:vAlign w:val="bottom"/>
          </w:tcPr>
          <w:p w14:paraId="4A183C28" w14:textId="77777777" w:rsidR="004474BA" w:rsidRPr="0065486E" w:rsidRDefault="004474BA" w:rsidP="004474BA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994" w:type="dxa"/>
          </w:tcPr>
          <w:p w14:paraId="1EC8B96D" w14:textId="77777777" w:rsidR="004474BA" w:rsidRPr="0065486E" w:rsidRDefault="004474BA" w:rsidP="004474BA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997" w:type="dxa"/>
          </w:tcPr>
          <w:p w14:paraId="157E5DD9" w14:textId="77777777" w:rsidR="004474BA" w:rsidRPr="0065486E" w:rsidRDefault="004474BA" w:rsidP="004474BA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2BE2F9BE" w14:textId="77777777" w:rsidR="004474BA" w:rsidRPr="0065486E" w:rsidRDefault="004474BA" w:rsidP="004474BA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</w:p>
        </w:tc>
      </w:tr>
      <w:tr w:rsidR="004474BA" w:rsidRPr="0065486E" w14:paraId="733A3343" w14:textId="77777777" w:rsidTr="00D74D7D">
        <w:trPr>
          <w:gridAfter w:val="1"/>
          <w:wAfter w:w="18" w:type="dxa"/>
        </w:trPr>
        <w:tc>
          <w:tcPr>
            <w:tcW w:w="4301" w:type="dxa"/>
            <w:vAlign w:val="bottom"/>
            <w:hideMark/>
          </w:tcPr>
          <w:p w14:paraId="182692D3" w14:textId="77777777" w:rsidR="004474BA" w:rsidRPr="0065486E" w:rsidRDefault="004474BA" w:rsidP="004474BA">
            <w:pPr>
              <w:overflowPunct w:val="0"/>
              <w:autoSpaceDE w:val="0"/>
              <w:autoSpaceDN w:val="0"/>
              <w:adjustRightInd w:val="0"/>
              <w:ind w:left="159" w:firstLine="6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ตราสารทุนในความต้องการของตลาดในประเทศ</w:t>
            </w:r>
          </w:p>
        </w:tc>
        <w:tc>
          <w:tcPr>
            <w:tcW w:w="992" w:type="dxa"/>
            <w:vAlign w:val="bottom"/>
          </w:tcPr>
          <w:p w14:paraId="1ADB66D9" w14:textId="2EF627BF" w:rsidR="004474BA" w:rsidRPr="0065486E" w:rsidRDefault="004474BA" w:rsidP="004474BA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3</w:t>
            </w:r>
          </w:p>
        </w:tc>
        <w:tc>
          <w:tcPr>
            <w:tcW w:w="994" w:type="dxa"/>
            <w:vAlign w:val="bottom"/>
          </w:tcPr>
          <w:p w14:paraId="6E0548AA" w14:textId="345FA247" w:rsidR="004474BA" w:rsidRPr="0065486E" w:rsidRDefault="004474BA" w:rsidP="004474BA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3</w:t>
            </w:r>
          </w:p>
        </w:tc>
        <w:tc>
          <w:tcPr>
            <w:tcW w:w="994" w:type="dxa"/>
            <w:vAlign w:val="bottom"/>
          </w:tcPr>
          <w:p w14:paraId="5BC1A24C" w14:textId="53E15A1B" w:rsidR="004474BA" w:rsidRPr="0065486E" w:rsidRDefault="004474BA" w:rsidP="004474BA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7" w:type="dxa"/>
            <w:vAlign w:val="bottom"/>
          </w:tcPr>
          <w:p w14:paraId="2E7C1B7F" w14:textId="074A8F42" w:rsidR="004474BA" w:rsidRPr="0065486E" w:rsidRDefault="004474BA" w:rsidP="004474BA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2" w:type="dxa"/>
            <w:vAlign w:val="bottom"/>
          </w:tcPr>
          <w:p w14:paraId="6A37A177" w14:textId="52669B76" w:rsidR="004474BA" w:rsidRPr="0065486E" w:rsidRDefault="004474BA" w:rsidP="004474BA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3</w:t>
            </w:r>
          </w:p>
        </w:tc>
      </w:tr>
      <w:tr w:rsidR="004474BA" w:rsidRPr="0065486E" w14:paraId="51432134" w14:textId="77777777">
        <w:trPr>
          <w:gridAfter w:val="1"/>
          <w:wAfter w:w="18" w:type="dxa"/>
        </w:trPr>
        <w:tc>
          <w:tcPr>
            <w:tcW w:w="4301" w:type="dxa"/>
            <w:vAlign w:val="bottom"/>
          </w:tcPr>
          <w:p w14:paraId="1ACD73CC" w14:textId="77777777" w:rsidR="004474BA" w:rsidRPr="0065486E" w:rsidRDefault="004474BA" w:rsidP="004474BA">
            <w:pPr>
              <w:overflowPunct w:val="0"/>
              <w:autoSpaceDE w:val="0"/>
              <w:autoSpaceDN w:val="0"/>
              <w:adjustRightInd w:val="0"/>
              <w:ind w:left="159" w:firstLine="6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ตราสารทุนในความต้องการของตลาดต่างประเทศ</w:t>
            </w:r>
          </w:p>
        </w:tc>
        <w:tc>
          <w:tcPr>
            <w:tcW w:w="992" w:type="dxa"/>
            <w:vAlign w:val="bottom"/>
          </w:tcPr>
          <w:p w14:paraId="56E026A9" w14:textId="4566D875" w:rsidR="004474BA" w:rsidRPr="0065486E" w:rsidRDefault="004474BA" w:rsidP="004474BA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3</w:t>
            </w:r>
          </w:p>
        </w:tc>
        <w:tc>
          <w:tcPr>
            <w:tcW w:w="994" w:type="dxa"/>
            <w:vAlign w:val="bottom"/>
          </w:tcPr>
          <w:p w14:paraId="7037FB28" w14:textId="158ACB23" w:rsidR="004474BA" w:rsidRPr="0065486E" w:rsidRDefault="004474BA" w:rsidP="004474BA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3</w:t>
            </w:r>
          </w:p>
        </w:tc>
        <w:tc>
          <w:tcPr>
            <w:tcW w:w="994" w:type="dxa"/>
            <w:vAlign w:val="bottom"/>
          </w:tcPr>
          <w:p w14:paraId="2EAB1E99" w14:textId="089FADE6" w:rsidR="004474BA" w:rsidRPr="0065486E" w:rsidRDefault="004474BA" w:rsidP="004474BA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7" w:type="dxa"/>
            <w:vAlign w:val="bottom"/>
          </w:tcPr>
          <w:p w14:paraId="75C1B12A" w14:textId="70DEFC29" w:rsidR="004474BA" w:rsidRPr="0065486E" w:rsidRDefault="004474BA" w:rsidP="004474BA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2" w:type="dxa"/>
            <w:vAlign w:val="bottom"/>
          </w:tcPr>
          <w:p w14:paraId="22B69371" w14:textId="357CA629" w:rsidR="004474BA" w:rsidRPr="0065486E" w:rsidRDefault="004474BA" w:rsidP="004474BA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3</w:t>
            </w:r>
          </w:p>
        </w:tc>
      </w:tr>
      <w:tr w:rsidR="004474BA" w:rsidRPr="0065486E" w14:paraId="3E3A1242" w14:textId="77777777" w:rsidTr="00D74D7D">
        <w:trPr>
          <w:gridAfter w:val="1"/>
          <w:wAfter w:w="18" w:type="dxa"/>
        </w:trPr>
        <w:tc>
          <w:tcPr>
            <w:tcW w:w="4301" w:type="dxa"/>
            <w:vAlign w:val="bottom"/>
          </w:tcPr>
          <w:p w14:paraId="175DA8DA" w14:textId="77777777" w:rsidR="004474BA" w:rsidRPr="0065486E" w:rsidRDefault="004474BA" w:rsidP="004474BA">
            <w:pPr>
              <w:overflowPunct w:val="0"/>
              <w:autoSpaceDE w:val="0"/>
              <w:autoSpaceDN w:val="0"/>
              <w:adjustRightInd w:val="0"/>
              <w:ind w:left="159" w:firstLine="6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992" w:type="dxa"/>
          </w:tcPr>
          <w:p w14:paraId="7F236851" w14:textId="09FF30B7" w:rsidR="004474BA" w:rsidRPr="0065486E" w:rsidRDefault="004474BA" w:rsidP="004474BA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201</w:t>
            </w:r>
          </w:p>
        </w:tc>
        <w:tc>
          <w:tcPr>
            <w:tcW w:w="994" w:type="dxa"/>
          </w:tcPr>
          <w:p w14:paraId="0C65E351" w14:textId="1DFC8A57" w:rsidR="004474BA" w:rsidRPr="0065486E" w:rsidRDefault="004474BA" w:rsidP="004474BA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4" w:type="dxa"/>
            <w:vAlign w:val="bottom"/>
          </w:tcPr>
          <w:p w14:paraId="3BCE3F84" w14:textId="7C53E55F" w:rsidR="004474BA" w:rsidRPr="0065486E" w:rsidRDefault="004474BA" w:rsidP="004474BA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7" w:type="dxa"/>
            <w:vAlign w:val="bottom"/>
          </w:tcPr>
          <w:p w14:paraId="7267816B" w14:textId="39936F70" w:rsidR="004474BA" w:rsidRPr="0065486E" w:rsidRDefault="004474BA" w:rsidP="004474BA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201</w:t>
            </w:r>
          </w:p>
        </w:tc>
        <w:tc>
          <w:tcPr>
            <w:tcW w:w="992" w:type="dxa"/>
          </w:tcPr>
          <w:p w14:paraId="07DCD73E" w14:textId="6826F453" w:rsidR="004474BA" w:rsidRPr="0065486E" w:rsidRDefault="004474BA" w:rsidP="004474BA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201</w:t>
            </w:r>
          </w:p>
        </w:tc>
      </w:tr>
      <w:tr w:rsidR="004474BA" w:rsidRPr="0065486E" w14:paraId="05810FBC" w14:textId="77777777">
        <w:trPr>
          <w:gridAfter w:val="1"/>
          <w:wAfter w:w="18" w:type="dxa"/>
        </w:trPr>
        <w:tc>
          <w:tcPr>
            <w:tcW w:w="4301" w:type="dxa"/>
            <w:vAlign w:val="center"/>
          </w:tcPr>
          <w:p w14:paraId="54DB324F" w14:textId="77777777" w:rsidR="004474BA" w:rsidRPr="0065486E" w:rsidRDefault="004474BA" w:rsidP="004474BA">
            <w:pPr>
              <w:overflowPunct w:val="0"/>
              <w:autoSpaceDE w:val="0"/>
              <w:autoSpaceDN w:val="0"/>
              <w:adjustRightInd w:val="0"/>
              <w:ind w:left="159" w:firstLine="6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ตราสารทุนที่ไม่อยู่ในความต้องการของตลาดต่างประเทศ</w:t>
            </w:r>
          </w:p>
        </w:tc>
        <w:tc>
          <w:tcPr>
            <w:tcW w:w="992" w:type="dxa"/>
            <w:vAlign w:val="bottom"/>
          </w:tcPr>
          <w:p w14:paraId="7825F3B6" w14:textId="39780FC9" w:rsidR="004474BA" w:rsidRPr="0065486E" w:rsidRDefault="004474BA" w:rsidP="004474BA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226</w:t>
            </w:r>
          </w:p>
        </w:tc>
        <w:tc>
          <w:tcPr>
            <w:tcW w:w="994" w:type="dxa"/>
            <w:vAlign w:val="bottom"/>
          </w:tcPr>
          <w:p w14:paraId="63038659" w14:textId="4E02609E" w:rsidR="004474BA" w:rsidRPr="0065486E" w:rsidRDefault="004474BA" w:rsidP="004474BA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4" w:type="dxa"/>
            <w:vAlign w:val="bottom"/>
          </w:tcPr>
          <w:p w14:paraId="194600A4" w14:textId="4C417BFE" w:rsidR="004474BA" w:rsidRPr="0065486E" w:rsidRDefault="004474BA" w:rsidP="004474BA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7" w:type="dxa"/>
            <w:vAlign w:val="bottom"/>
          </w:tcPr>
          <w:p w14:paraId="2D93542B" w14:textId="073E9D03" w:rsidR="004474BA" w:rsidRPr="0065486E" w:rsidRDefault="004474BA" w:rsidP="004474BA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226</w:t>
            </w:r>
          </w:p>
        </w:tc>
        <w:tc>
          <w:tcPr>
            <w:tcW w:w="992" w:type="dxa"/>
            <w:vAlign w:val="bottom"/>
          </w:tcPr>
          <w:p w14:paraId="0810BF21" w14:textId="081A387C" w:rsidR="004474BA" w:rsidRPr="0065486E" w:rsidRDefault="004474BA" w:rsidP="004474BA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226</w:t>
            </w:r>
          </w:p>
        </w:tc>
      </w:tr>
      <w:tr w:rsidR="004474BA" w:rsidRPr="0065486E" w14:paraId="5A95FD94" w14:textId="77777777" w:rsidTr="00D74D7D">
        <w:trPr>
          <w:gridAfter w:val="1"/>
          <w:wAfter w:w="18" w:type="dxa"/>
        </w:trPr>
        <w:tc>
          <w:tcPr>
            <w:tcW w:w="4301" w:type="dxa"/>
            <w:vAlign w:val="center"/>
          </w:tcPr>
          <w:p w14:paraId="4345625C" w14:textId="77777777" w:rsidR="004474BA" w:rsidRPr="0065486E" w:rsidRDefault="004474BA" w:rsidP="004474BA">
            <w:pPr>
              <w:overflowPunct w:val="0"/>
              <w:autoSpaceDE w:val="0"/>
              <w:autoSpaceDN w:val="0"/>
              <w:adjustRightInd w:val="0"/>
              <w:ind w:left="159" w:firstLine="6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หุ้นกู้ภาคเอกชน</w:t>
            </w:r>
          </w:p>
        </w:tc>
        <w:tc>
          <w:tcPr>
            <w:tcW w:w="992" w:type="dxa"/>
            <w:vAlign w:val="bottom"/>
          </w:tcPr>
          <w:p w14:paraId="57DB2CB3" w14:textId="70F5AFF5" w:rsidR="004474BA" w:rsidRPr="0065486E" w:rsidRDefault="004474BA" w:rsidP="004474BA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132</w:t>
            </w:r>
          </w:p>
        </w:tc>
        <w:tc>
          <w:tcPr>
            <w:tcW w:w="994" w:type="dxa"/>
            <w:vAlign w:val="bottom"/>
          </w:tcPr>
          <w:p w14:paraId="0E4EC199" w14:textId="1C6C2BB7" w:rsidR="004474BA" w:rsidRPr="0065486E" w:rsidRDefault="004474BA" w:rsidP="004474BA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4" w:type="dxa"/>
            <w:vAlign w:val="bottom"/>
          </w:tcPr>
          <w:p w14:paraId="7E65B3A4" w14:textId="7CD5B98F" w:rsidR="004474BA" w:rsidRPr="0065486E" w:rsidRDefault="004474BA" w:rsidP="004474BA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132</w:t>
            </w:r>
          </w:p>
        </w:tc>
        <w:tc>
          <w:tcPr>
            <w:tcW w:w="997" w:type="dxa"/>
            <w:vAlign w:val="bottom"/>
          </w:tcPr>
          <w:p w14:paraId="1EA9891A" w14:textId="2E3C97FD" w:rsidR="004474BA" w:rsidRPr="0065486E" w:rsidRDefault="004474BA" w:rsidP="004474BA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2" w:type="dxa"/>
            <w:vAlign w:val="bottom"/>
          </w:tcPr>
          <w:p w14:paraId="68FD5AEC" w14:textId="659F9442" w:rsidR="004474BA" w:rsidRPr="0065486E" w:rsidRDefault="004474BA" w:rsidP="004474BA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132</w:t>
            </w:r>
          </w:p>
        </w:tc>
      </w:tr>
      <w:tr w:rsidR="004474BA" w:rsidRPr="0065486E" w14:paraId="1DE8CFCC" w14:textId="77777777" w:rsidTr="00D74D7D">
        <w:trPr>
          <w:gridAfter w:val="1"/>
          <w:wAfter w:w="18" w:type="dxa"/>
        </w:trPr>
        <w:tc>
          <w:tcPr>
            <w:tcW w:w="4301" w:type="dxa"/>
            <w:vAlign w:val="center"/>
          </w:tcPr>
          <w:p w14:paraId="35EAA228" w14:textId="0044D9F4" w:rsidR="004474BA" w:rsidRPr="0065486E" w:rsidRDefault="004474BA" w:rsidP="004474BA">
            <w:pPr>
              <w:overflowPunct w:val="0"/>
              <w:autoSpaceDE w:val="0"/>
              <w:autoSpaceDN w:val="0"/>
              <w:adjustRightInd w:val="0"/>
              <w:ind w:left="159" w:firstLine="6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6"/>
                <w:szCs w:val="26"/>
                <w:cs/>
              </w:rPr>
              <w:t>พันธบัตรรัฐบาล</w:t>
            </w:r>
          </w:p>
        </w:tc>
        <w:tc>
          <w:tcPr>
            <w:tcW w:w="992" w:type="dxa"/>
            <w:vAlign w:val="bottom"/>
          </w:tcPr>
          <w:p w14:paraId="055BA4E3" w14:textId="36078F87" w:rsidR="004474BA" w:rsidRPr="0065486E" w:rsidRDefault="004474BA" w:rsidP="004474BA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35</w:t>
            </w:r>
          </w:p>
        </w:tc>
        <w:tc>
          <w:tcPr>
            <w:tcW w:w="994" w:type="dxa"/>
            <w:vAlign w:val="bottom"/>
          </w:tcPr>
          <w:p w14:paraId="27D14F77" w14:textId="5B1A08EE" w:rsidR="004474BA" w:rsidRPr="0065486E" w:rsidRDefault="004474BA" w:rsidP="004474BA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4" w:type="dxa"/>
            <w:vAlign w:val="bottom"/>
          </w:tcPr>
          <w:p w14:paraId="23E24825" w14:textId="10D578F7" w:rsidR="004474BA" w:rsidRPr="0065486E" w:rsidRDefault="004474BA" w:rsidP="004474BA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35</w:t>
            </w:r>
          </w:p>
        </w:tc>
        <w:tc>
          <w:tcPr>
            <w:tcW w:w="997" w:type="dxa"/>
            <w:vAlign w:val="bottom"/>
          </w:tcPr>
          <w:p w14:paraId="3AF68AF5" w14:textId="688E61C9" w:rsidR="004474BA" w:rsidRPr="0065486E" w:rsidRDefault="004474BA" w:rsidP="004474BA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2" w:type="dxa"/>
            <w:vAlign w:val="bottom"/>
          </w:tcPr>
          <w:p w14:paraId="1F3DB8D7" w14:textId="394A55DB" w:rsidR="004474BA" w:rsidRPr="0065486E" w:rsidRDefault="004474BA" w:rsidP="004474BA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35</w:t>
            </w:r>
          </w:p>
        </w:tc>
      </w:tr>
      <w:tr w:rsidR="004474BA" w:rsidRPr="0065486E" w14:paraId="292A0DEF" w14:textId="77777777" w:rsidTr="00D74D7D">
        <w:trPr>
          <w:gridAfter w:val="1"/>
          <w:wAfter w:w="18" w:type="dxa"/>
        </w:trPr>
        <w:tc>
          <w:tcPr>
            <w:tcW w:w="4301" w:type="dxa"/>
            <w:vAlign w:val="center"/>
          </w:tcPr>
          <w:p w14:paraId="472DFB8B" w14:textId="65E93F8F" w:rsidR="004474BA" w:rsidRPr="0065486E" w:rsidRDefault="004474BA" w:rsidP="004474BA">
            <w:pPr>
              <w:overflowPunct w:val="0"/>
              <w:autoSpaceDE w:val="0"/>
              <w:autoSpaceDN w:val="0"/>
              <w:adjustRightInd w:val="0"/>
              <w:ind w:left="159" w:firstLine="6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โทเคนดิจิทัลเพื่อการลงทุน</w:t>
            </w:r>
          </w:p>
        </w:tc>
        <w:tc>
          <w:tcPr>
            <w:tcW w:w="992" w:type="dxa"/>
            <w:vAlign w:val="bottom"/>
          </w:tcPr>
          <w:p w14:paraId="4A17E919" w14:textId="73CC735E" w:rsidR="004474BA" w:rsidRPr="0065486E" w:rsidRDefault="004474BA" w:rsidP="004474BA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101</w:t>
            </w:r>
          </w:p>
        </w:tc>
        <w:tc>
          <w:tcPr>
            <w:tcW w:w="994" w:type="dxa"/>
          </w:tcPr>
          <w:p w14:paraId="1256499D" w14:textId="0572E1ED" w:rsidR="004474BA" w:rsidRPr="0065486E" w:rsidRDefault="004474BA" w:rsidP="004474BA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4" w:type="dxa"/>
          </w:tcPr>
          <w:p w14:paraId="1352C43C" w14:textId="2351EF7B" w:rsidR="004474BA" w:rsidRPr="0065486E" w:rsidRDefault="004474BA" w:rsidP="004474BA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101</w:t>
            </w:r>
          </w:p>
        </w:tc>
        <w:tc>
          <w:tcPr>
            <w:tcW w:w="997" w:type="dxa"/>
          </w:tcPr>
          <w:p w14:paraId="693EEE1D" w14:textId="195D05DF" w:rsidR="004474BA" w:rsidRPr="0065486E" w:rsidRDefault="004474BA" w:rsidP="004474BA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2" w:type="dxa"/>
            <w:vAlign w:val="bottom"/>
          </w:tcPr>
          <w:p w14:paraId="2E41B0D8" w14:textId="20B6FABB" w:rsidR="004474BA" w:rsidRPr="0065486E" w:rsidRDefault="004474BA" w:rsidP="004474BA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101</w:t>
            </w:r>
          </w:p>
        </w:tc>
      </w:tr>
      <w:tr w:rsidR="004474BA" w:rsidRPr="0065486E" w14:paraId="440E81D8" w14:textId="77777777">
        <w:tc>
          <w:tcPr>
            <w:tcW w:w="4301" w:type="dxa"/>
            <w:vAlign w:val="bottom"/>
          </w:tcPr>
          <w:p w14:paraId="4D655DE5" w14:textId="77777777" w:rsidR="004474BA" w:rsidRPr="0065486E" w:rsidRDefault="004474BA" w:rsidP="004474BA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ind w:left="162" w:right="-86" w:hanging="180"/>
              <w:jc w:val="both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auto"/>
                <w:kern w:val="28"/>
                <w:sz w:val="26"/>
                <w:szCs w:val="26"/>
                <w:u w:val="single"/>
                <w:cs/>
                <w:lang w:val="th-TH"/>
              </w:rPr>
            </w:pPr>
            <w:r w:rsidRPr="0065486E">
              <w:rPr>
                <w:rFonts w:asciiTheme="majorBidi" w:eastAsia="Times New Roman" w:hAnsiTheme="majorBidi" w:cstheme="majorBidi"/>
                <w:b/>
                <w:bCs/>
                <w:color w:val="auto"/>
                <w:kern w:val="28"/>
                <w:sz w:val="26"/>
                <w:szCs w:val="26"/>
                <w:u w:val="single"/>
                <w:cs/>
                <w:lang w:val="th-TH"/>
              </w:rPr>
              <w:t>สินทรัพย์ทางการเงินที่เปิดเผยมูลค่ายุติธรรม</w:t>
            </w:r>
          </w:p>
        </w:tc>
        <w:tc>
          <w:tcPr>
            <w:tcW w:w="992" w:type="dxa"/>
            <w:vAlign w:val="bottom"/>
          </w:tcPr>
          <w:p w14:paraId="44CFEC63" w14:textId="77777777" w:rsidR="004474BA" w:rsidRPr="0065486E" w:rsidRDefault="004474BA" w:rsidP="004474BA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994" w:type="dxa"/>
            <w:vAlign w:val="bottom"/>
          </w:tcPr>
          <w:p w14:paraId="77AC75C4" w14:textId="77777777" w:rsidR="004474BA" w:rsidRPr="0065486E" w:rsidRDefault="004474BA" w:rsidP="004474BA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994" w:type="dxa"/>
            <w:vAlign w:val="bottom"/>
          </w:tcPr>
          <w:p w14:paraId="2E2EDE4F" w14:textId="77777777" w:rsidR="004474BA" w:rsidRPr="0065486E" w:rsidRDefault="004474BA" w:rsidP="004474BA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997" w:type="dxa"/>
            <w:vAlign w:val="bottom"/>
          </w:tcPr>
          <w:p w14:paraId="57134B26" w14:textId="77777777" w:rsidR="004474BA" w:rsidRPr="0065486E" w:rsidRDefault="004474BA" w:rsidP="004474BA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1010" w:type="dxa"/>
            <w:gridSpan w:val="2"/>
            <w:vAlign w:val="bottom"/>
          </w:tcPr>
          <w:p w14:paraId="1A36D177" w14:textId="77777777" w:rsidR="004474BA" w:rsidRPr="0065486E" w:rsidRDefault="004474BA" w:rsidP="004474BA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</w:tr>
      <w:tr w:rsidR="004474BA" w:rsidRPr="0065486E" w14:paraId="437EF52A" w14:textId="77777777">
        <w:tc>
          <w:tcPr>
            <w:tcW w:w="4301" w:type="dxa"/>
            <w:vAlign w:val="bottom"/>
          </w:tcPr>
          <w:p w14:paraId="7B981D79" w14:textId="77777777" w:rsidR="004474BA" w:rsidRPr="0065486E" w:rsidRDefault="004474BA" w:rsidP="004474BA">
            <w:pPr>
              <w:overflowPunct w:val="0"/>
              <w:autoSpaceDE w:val="0"/>
              <w:autoSpaceDN w:val="0"/>
              <w:adjustRightInd w:val="0"/>
              <w:ind w:left="159" w:hanging="159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eastAsia="Calibri" w:hAnsiTheme="majorBidi" w:cstheme="majorBidi"/>
                <w:color w:val="auto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992" w:type="dxa"/>
          </w:tcPr>
          <w:p w14:paraId="15AF9B47" w14:textId="6C16636A" w:rsidR="004474BA" w:rsidRPr="0065486E" w:rsidRDefault="004474BA" w:rsidP="004474BA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93</w:t>
            </w:r>
          </w:p>
        </w:tc>
        <w:tc>
          <w:tcPr>
            <w:tcW w:w="994" w:type="dxa"/>
            <w:vAlign w:val="bottom"/>
          </w:tcPr>
          <w:p w14:paraId="0CE4B110" w14:textId="7DDD43E1" w:rsidR="004474BA" w:rsidRPr="0065486E" w:rsidRDefault="004474BA" w:rsidP="009B6C00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93</w:t>
            </w:r>
          </w:p>
        </w:tc>
        <w:tc>
          <w:tcPr>
            <w:tcW w:w="994" w:type="dxa"/>
            <w:vAlign w:val="bottom"/>
          </w:tcPr>
          <w:p w14:paraId="3C69641E" w14:textId="2C821A1B" w:rsidR="004474BA" w:rsidRPr="0065486E" w:rsidRDefault="004474BA" w:rsidP="009B6C00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7" w:type="dxa"/>
            <w:vAlign w:val="bottom"/>
          </w:tcPr>
          <w:p w14:paraId="32329A4E" w14:textId="163051F5" w:rsidR="004474BA" w:rsidRPr="0065486E" w:rsidRDefault="004474BA" w:rsidP="009B6C00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010" w:type="dxa"/>
            <w:gridSpan w:val="2"/>
            <w:vAlign w:val="bottom"/>
          </w:tcPr>
          <w:p w14:paraId="5A568025" w14:textId="58717C85" w:rsidR="004474BA" w:rsidRPr="0065486E" w:rsidRDefault="004474BA" w:rsidP="009B6C00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93</w:t>
            </w:r>
          </w:p>
        </w:tc>
      </w:tr>
      <w:tr w:rsidR="004474BA" w:rsidRPr="0065486E" w14:paraId="67B63F60" w14:textId="77777777">
        <w:tc>
          <w:tcPr>
            <w:tcW w:w="4301" w:type="dxa"/>
          </w:tcPr>
          <w:p w14:paraId="78903168" w14:textId="40383A4C" w:rsidR="004474BA" w:rsidRPr="0065486E" w:rsidRDefault="004474BA" w:rsidP="004474BA">
            <w:pPr>
              <w:overflowPunct w:val="0"/>
              <w:autoSpaceDE w:val="0"/>
              <w:autoSpaceDN w:val="0"/>
              <w:adjustRightInd w:val="0"/>
              <w:ind w:left="159" w:hanging="159"/>
              <w:textAlignment w:val="baseline"/>
              <w:rPr>
                <w:rFonts w:asciiTheme="majorBidi" w:eastAsia="Calibri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eastAsia="Calibri" w:hAnsiTheme="majorBidi" w:cstheme="majorBidi"/>
                <w:color w:val="auto"/>
                <w:sz w:val="26"/>
                <w:szCs w:val="26"/>
                <w:cs/>
              </w:rPr>
              <w:t>เงินให้กู้ยืม</w:t>
            </w:r>
          </w:p>
        </w:tc>
        <w:tc>
          <w:tcPr>
            <w:tcW w:w="992" w:type="dxa"/>
          </w:tcPr>
          <w:p w14:paraId="4EC46B3A" w14:textId="374C41DE" w:rsidR="004474BA" w:rsidRPr="0065486E" w:rsidRDefault="004474BA" w:rsidP="004474BA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1,926</w:t>
            </w:r>
          </w:p>
        </w:tc>
        <w:tc>
          <w:tcPr>
            <w:tcW w:w="994" w:type="dxa"/>
          </w:tcPr>
          <w:p w14:paraId="60526111" w14:textId="0387BB31" w:rsidR="004474BA" w:rsidRPr="0065486E" w:rsidRDefault="004474BA" w:rsidP="009B6C00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4" w:type="dxa"/>
          </w:tcPr>
          <w:p w14:paraId="5362B093" w14:textId="0924FC9A" w:rsidR="004474BA" w:rsidRPr="0065486E" w:rsidRDefault="004474BA" w:rsidP="009B6C00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7" w:type="dxa"/>
          </w:tcPr>
          <w:p w14:paraId="0C1CEAB8" w14:textId="5A11481A" w:rsidR="004474BA" w:rsidRPr="0065486E" w:rsidRDefault="004474BA" w:rsidP="009B6C00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1,926</w:t>
            </w:r>
          </w:p>
        </w:tc>
        <w:tc>
          <w:tcPr>
            <w:tcW w:w="1010" w:type="dxa"/>
            <w:gridSpan w:val="2"/>
          </w:tcPr>
          <w:p w14:paraId="4C655D39" w14:textId="6407E6D5" w:rsidR="004474BA" w:rsidRPr="0065486E" w:rsidRDefault="004474BA" w:rsidP="009B6C00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1,926</w:t>
            </w:r>
          </w:p>
        </w:tc>
      </w:tr>
      <w:tr w:rsidR="004474BA" w:rsidRPr="0065486E" w14:paraId="43524CAC" w14:textId="77777777">
        <w:tc>
          <w:tcPr>
            <w:tcW w:w="4301" w:type="dxa"/>
          </w:tcPr>
          <w:p w14:paraId="55AA46C0" w14:textId="77777777" w:rsidR="004474BA" w:rsidRPr="0065486E" w:rsidRDefault="004474BA" w:rsidP="004474BA">
            <w:pPr>
              <w:overflowPunct w:val="0"/>
              <w:autoSpaceDE w:val="0"/>
              <w:autoSpaceDN w:val="0"/>
              <w:adjustRightInd w:val="0"/>
              <w:ind w:left="159" w:hanging="159"/>
              <w:textAlignment w:val="baseline"/>
              <w:rPr>
                <w:rFonts w:asciiTheme="majorBidi" w:eastAsia="Calibri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eastAsia="Calibri" w:hAnsiTheme="majorBidi" w:cstheme="majorBidi"/>
                <w:color w:val="auto"/>
                <w:sz w:val="26"/>
                <w:szCs w:val="26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992" w:type="dxa"/>
          </w:tcPr>
          <w:p w14:paraId="00691DC7" w14:textId="50BF1E39" w:rsidR="004474BA" w:rsidRPr="0065486E" w:rsidRDefault="004474BA" w:rsidP="004474BA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2,458</w:t>
            </w:r>
          </w:p>
        </w:tc>
        <w:tc>
          <w:tcPr>
            <w:tcW w:w="994" w:type="dxa"/>
          </w:tcPr>
          <w:p w14:paraId="5BA80F97" w14:textId="43F5AE09" w:rsidR="004474BA" w:rsidRPr="0065486E" w:rsidRDefault="004474BA" w:rsidP="009B6C00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4" w:type="dxa"/>
          </w:tcPr>
          <w:p w14:paraId="596B0BD1" w14:textId="43225B52" w:rsidR="004474BA" w:rsidRPr="0065486E" w:rsidRDefault="004474BA" w:rsidP="009B6C00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7" w:type="dxa"/>
          </w:tcPr>
          <w:p w14:paraId="7AB131BB" w14:textId="32A8BEC0" w:rsidR="004474BA" w:rsidRPr="0065486E" w:rsidRDefault="004474BA" w:rsidP="009B6C00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2,458</w:t>
            </w:r>
          </w:p>
        </w:tc>
        <w:tc>
          <w:tcPr>
            <w:tcW w:w="1010" w:type="dxa"/>
            <w:gridSpan w:val="2"/>
          </w:tcPr>
          <w:p w14:paraId="7ACDC6D8" w14:textId="0EAAA7D7" w:rsidR="004474BA" w:rsidRPr="0065486E" w:rsidRDefault="004474BA" w:rsidP="009B6C00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2,458</w:t>
            </w:r>
          </w:p>
        </w:tc>
      </w:tr>
      <w:tr w:rsidR="004474BA" w:rsidRPr="0065486E" w14:paraId="56054C5A" w14:textId="77777777">
        <w:tc>
          <w:tcPr>
            <w:tcW w:w="4301" w:type="dxa"/>
          </w:tcPr>
          <w:p w14:paraId="2ED004B1" w14:textId="25671D39" w:rsidR="004474BA" w:rsidRPr="0065486E" w:rsidRDefault="004474BA" w:rsidP="004474BA">
            <w:pPr>
              <w:overflowPunct w:val="0"/>
              <w:autoSpaceDE w:val="0"/>
              <w:autoSpaceDN w:val="0"/>
              <w:adjustRightInd w:val="0"/>
              <w:ind w:left="159" w:hanging="159"/>
              <w:textAlignment w:val="baseline"/>
              <w:rPr>
                <w:rFonts w:asciiTheme="majorBidi" w:eastAsia="Calibri" w:hAnsiTheme="majorBidi" w:cstheme="majorBidi"/>
                <w:color w:val="auto"/>
                <w:sz w:val="26"/>
                <w:szCs w:val="26"/>
                <w:cs/>
              </w:rPr>
            </w:pPr>
            <w:r>
              <w:rPr>
                <w:rFonts w:asciiTheme="majorBidi" w:eastAsia="Calibri" w:hAnsiTheme="majorBidi" w:cstheme="majorBidi" w:hint="cs"/>
                <w:color w:val="auto"/>
                <w:sz w:val="26"/>
                <w:szCs w:val="26"/>
                <w:cs/>
              </w:rPr>
              <w:t>ลูกหนี้ตามสัญญาขายฝาก</w:t>
            </w:r>
          </w:p>
        </w:tc>
        <w:tc>
          <w:tcPr>
            <w:tcW w:w="992" w:type="dxa"/>
          </w:tcPr>
          <w:p w14:paraId="7D50C9DF" w14:textId="72A45115" w:rsidR="004474BA" w:rsidRPr="0065486E" w:rsidRDefault="004474BA" w:rsidP="004474BA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81</w:t>
            </w:r>
          </w:p>
        </w:tc>
        <w:tc>
          <w:tcPr>
            <w:tcW w:w="994" w:type="dxa"/>
          </w:tcPr>
          <w:p w14:paraId="1F5D6C78" w14:textId="24C79A40" w:rsidR="004474BA" w:rsidRPr="0065486E" w:rsidRDefault="004474BA" w:rsidP="009B6C00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4" w:type="dxa"/>
          </w:tcPr>
          <w:p w14:paraId="5E170631" w14:textId="18755A66" w:rsidR="004474BA" w:rsidRPr="0065486E" w:rsidRDefault="004474BA" w:rsidP="009B6C00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7" w:type="dxa"/>
          </w:tcPr>
          <w:p w14:paraId="34557465" w14:textId="1D68599E" w:rsidR="004474BA" w:rsidRPr="0065486E" w:rsidRDefault="004474BA" w:rsidP="009B6C00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81</w:t>
            </w:r>
          </w:p>
        </w:tc>
        <w:tc>
          <w:tcPr>
            <w:tcW w:w="1010" w:type="dxa"/>
            <w:gridSpan w:val="2"/>
          </w:tcPr>
          <w:p w14:paraId="4D5F246D" w14:textId="79585392" w:rsidR="004474BA" w:rsidRPr="0065486E" w:rsidRDefault="004474BA" w:rsidP="009B6C00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81</w:t>
            </w:r>
          </w:p>
        </w:tc>
      </w:tr>
      <w:tr w:rsidR="004474BA" w:rsidRPr="0065486E" w14:paraId="226E4BD2" w14:textId="77777777">
        <w:tc>
          <w:tcPr>
            <w:tcW w:w="4301" w:type="dxa"/>
          </w:tcPr>
          <w:p w14:paraId="4754343B" w14:textId="77777777" w:rsidR="004474BA" w:rsidRPr="0065486E" w:rsidRDefault="004474BA" w:rsidP="004474BA">
            <w:pPr>
              <w:overflowPunct w:val="0"/>
              <w:autoSpaceDE w:val="0"/>
              <w:autoSpaceDN w:val="0"/>
              <w:adjustRightInd w:val="0"/>
              <w:ind w:left="159" w:hanging="159"/>
              <w:textAlignment w:val="baseline"/>
              <w:rPr>
                <w:rFonts w:asciiTheme="majorBidi" w:eastAsia="Calibri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eastAsia="Calibri" w:hAnsiTheme="majorBidi" w:cstheme="majorBidi"/>
                <w:color w:val="auto"/>
                <w:sz w:val="26"/>
                <w:szCs w:val="26"/>
                <w:cs/>
              </w:rPr>
              <w:t>เงินลงทุนตามวิธีราคาทุนตัดจำหน่าย</w:t>
            </w:r>
          </w:p>
        </w:tc>
        <w:tc>
          <w:tcPr>
            <w:tcW w:w="992" w:type="dxa"/>
          </w:tcPr>
          <w:p w14:paraId="04649BCC" w14:textId="44E9B7C2" w:rsidR="004474BA" w:rsidRPr="0065486E" w:rsidRDefault="004474BA" w:rsidP="004474BA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252</w:t>
            </w:r>
          </w:p>
        </w:tc>
        <w:tc>
          <w:tcPr>
            <w:tcW w:w="994" w:type="dxa"/>
          </w:tcPr>
          <w:p w14:paraId="22B984DA" w14:textId="553B6F8F" w:rsidR="004474BA" w:rsidRPr="0065486E" w:rsidRDefault="004474BA" w:rsidP="009B6C00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4" w:type="dxa"/>
          </w:tcPr>
          <w:p w14:paraId="422A6B53" w14:textId="479AFE7D" w:rsidR="004474BA" w:rsidRPr="0065486E" w:rsidRDefault="004474BA" w:rsidP="009B6C00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7" w:type="dxa"/>
          </w:tcPr>
          <w:p w14:paraId="7064179B" w14:textId="5E918025" w:rsidR="004474BA" w:rsidRPr="0065486E" w:rsidRDefault="004474BA" w:rsidP="009B6C00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252</w:t>
            </w:r>
          </w:p>
        </w:tc>
        <w:tc>
          <w:tcPr>
            <w:tcW w:w="1010" w:type="dxa"/>
            <w:gridSpan w:val="2"/>
          </w:tcPr>
          <w:p w14:paraId="4AEA87F3" w14:textId="7024BB85" w:rsidR="004474BA" w:rsidRPr="0065486E" w:rsidRDefault="004474BA" w:rsidP="009B6C00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252</w:t>
            </w:r>
          </w:p>
        </w:tc>
      </w:tr>
      <w:tr w:rsidR="004474BA" w:rsidRPr="0065486E" w14:paraId="59087C68" w14:textId="77777777">
        <w:tc>
          <w:tcPr>
            <w:tcW w:w="4301" w:type="dxa"/>
            <w:vAlign w:val="bottom"/>
          </w:tcPr>
          <w:p w14:paraId="6AA9719C" w14:textId="77777777" w:rsidR="004474BA" w:rsidRPr="0065486E" w:rsidRDefault="004474BA" w:rsidP="004474BA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ind w:left="162" w:right="-86" w:hanging="180"/>
              <w:jc w:val="both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auto"/>
                <w:kern w:val="28"/>
                <w:sz w:val="26"/>
                <w:szCs w:val="26"/>
                <w:u w:val="single"/>
                <w:cs/>
                <w:lang w:val="th-TH"/>
              </w:rPr>
            </w:pPr>
            <w:r w:rsidRPr="0065486E">
              <w:rPr>
                <w:rFonts w:asciiTheme="majorBidi" w:eastAsia="Times New Roman" w:hAnsiTheme="majorBidi" w:cstheme="majorBidi"/>
                <w:b/>
                <w:bCs/>
                <w:color w:val="auto"/>
                <w:kern w:val="28"/>
                <w:sz w:val="26"/>
                <w:szCs w:val="26"/>
                <w:u w:val="single"/>
                <w:cs/>
                <w:lang w:val="th-TH"/>
              </w:rPr>
              <w:t>หนี้สินทางการเงินที่เปิดเผยมูลค่ายุติธรรม</w:t>
            </w:r>
          </w:p>
        </w:tc>
        <w:tc>
          <w:tcPr>
            <w:tcW w:w="992" w:type="dxa"/>
            <w:vAlign w:val="bottom"/>
          </w:tcPr>
          <w:p w14:paraId="01786436" w14:textId="77777777" w:rsidR="004474BA" w:rsidRPr="0065486E" w:rsidRDefault="004474BA" w:rsidP="004474BA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994" w:type="dxa"/>
            <w:vAlign w:val="bottom"/>
          </w:tcPr>
          <w:p w14:paraId="02A92CBC" w14:textId="77777777" w:rsidR="004474BA" w:rsidRPr="0065486E" w:rsidRDefault="004474BA" w:rsidP="009B6C00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994" w:type="dxa"/>
            <w:vAlign w:val="bottom"/>
          </w:tcPr>
          <w:p w14:paraId="2F25D5DB" w14:textId="77777777" w:rsidR="004474BA" w:rsidRPr="0065486E" w:rsidRDefault="004474BA" w:rsidP="009B6C00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997" w:type="dxa"/>
            <w:vAlign w:val="bottom"/>
          </w:tcPr>
          <w:p w14:paraId="598A0251" w14:textId="77777777" w:rsidR="004474BA" w:rsidRPr="0065486E" w:rsidRDefault="004474BA" w:rsidP="009B6C00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1010" w:type="dxa"/>
            <w:gridSpan w:val="2"/>
            <w:vAlign w:val="bottom"/>
          </w:tcPr>
          <w:p w14:paraId="1E87C11F" w14:textId="77777777" w:rsidR="004474BA" w:rsidRPr="0065486E" w:rsidRDefault="004474BA" w:rsidP="009B6C00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</w:tr>
      <w:tr w:rsidR="004474BA" w:rsidRPr="0065486E" w14:paraId="7FEA4710" w14:textId="77777777">
        <w:tc>
          <w:tcPr>
            <w:tcW w:w="4301" w:type="dxa"/>
            <w:vAlign w:val="center"/>
          </w:tcPr>
          <w:p w14:paraId="359979D3" w14:textId="77777777" w:rsidR="004474BA" w:rsidRPr="0065486E" w:rsidRDefault="004474BA" w:rsidP="004474BA">
            <w:pPr>
              <w:overflowPunct w:val="0"/>
              <w:autoSpaceDE w:val="0"/>
              <w:autoSpaceDN w:val="0"/>
              <w:adjustRightInd w:val="0"/>
              <w:ind w:left="159" w:hanging="159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992" w:type="dxa"/>
            <w:vAlign w:val="bottom"/>
          </w:tcPr>
          <w:p w14:paraId="5BE35789" w14:textId="047AE37E" w:rsidR="004474BA" w:rsidRPr="0065486E" w:rsidRDefault="004474BA" w:rsidP="009B6C00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31</w:t>
            </w:r>
          </w:p>
        </w:tc>
        <w:tc>
          <w:tcPr>
            <w:tcW w:w="994" w:type="dxa"/>
            <w:vAlign w:val="bottom"/>
          </w:tcPr>
          <w:p w14:paraId="3BA21257" w14:textId="797606DA" w:rsidR="004474BA" w:rsidRPr="0065486E" w:rsidRDefault="004474BA" w:rsidP="009B6C00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4" w:type="dxa"/>
            <w:vAlign w:val="bottom"/>
          </w:tcPr>
          <w:p w14:paraId="53A658D7" w14:textId="3A81A326" w:rsidR="004474BA" w:rsidRPr="0065486E" w:rsidRDefault="004474BA" w:rsidP="009B6C00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31</w:t>
            </w:r>
          </w:p>
        </w:tc>
        <w:tc>
          <w:tcPr>
            <w:tcW w:w="997" w:type="dxa"/>
          </w:tcPr>
          <w:p w14:paraId="2FAB03A7" w14:textId="1A5CA9FF" w:rsidR="004474BA" w:rsidRPr="0065486E" w:rsidRDefault="004474BA" w:rsidP="009B6C00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010" w:type="dxa"/>
            <w:gridSpan w:val="2"/>
            <w:vAlign w:val="bottom"/>
          </w:tcPr>
          <w:p w14:paraId="4EB7E573" w14:textId="3DFA1B66" w:rsidR="004474BA" w:rsidRPr="0065486E" w:rsidRDefault="004474BA" w:rsidP="009B6C00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31</w:t>
            </w:r>
          </w:p>
        </w:tc>
      </w:tr>
    </w:tbl>
    <w:p w14:paraId="59B52C4B" w14:textId="77777777" w:rsidR="00B30AA1" w:rsidRPr="0065486E" w:rsidRDefault="00B30AA1" w:rsidP="000E3541">
      <w:pPr>
        <w:rPr>
          <w:rFonts w:asciiTheme="majorBidi" w:hAnsiTheme="majorBidi" w:cstheme="majorBidi"/>
          <w:color w:val="auto"/>
          <w:sz w:val="26"/>
          <w:szCs w:val="26"/>
        </w:rPr>
      </w:pPr>
    </w:p>
    <w:p w14:paraId="16712046" w14:textId="77777777" w:rsidR="00B30AA1" w:rsidRPr="0065486E" w:rsidRDefault="00B30AA1" w:rsidP="000E3541">
      <w:pPr>
        <w:rPr>
          <w:rFonts w:asciiTheme="majorBidi" w:hAnsiTheme="majorBidi" w:cstheme="majorBidi"/>
          <w:color w:val="auto"/>
          <w:sz w:val="26"/>
          <w:szCs w:val="26"/>
        </w:rPr>
      </w:pPr>
    </w:p>
    <w:p w14:paraId="0CEFEDE8" w14:textId="77777777" w:rsidR="00292FBC" w:rsidRPr="0065486E" w:rsidRDefault="00A21DE9" w:rsidP="000E3541">
      <w:pPr>
        <w:rPr>
          <w:rFonts w:asciiTheme="majorBidi" w:hAnsiTheme="majorBidi" w:cstheme="majorBidi"/>
          <w:color w:val="auto"/>
          <w:sz w:val="26"/>
          <w:szCs w:val="26"/>
        </w:rPr>
      </w:pPr>
      <w:r w:rsidRPr="0065486E">
        <w:rPr>
          <w:rFonts w:asciiTheme="majorBidi" w:hAnsiTheme="majorBidi" w:cstheme="majorBidi"/>
          <w:color w:val="auto"/>
          <w:sz w:val="26"/>
          <w:szCs w:val="26"/>
        </w:rPr>
        <w:br w:type="page"/>
      </w:r>
    </w:p>
    <w:tbl>
      <w:tblPr>
        <w:tblW w:w="92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01"/>
        <w:gridCol w:w="992"/>
        <w:gridCol w:w="994"/>
        <w:gridCol w:w="994"/>
        <w:gridCol w:w="997"/>
        <w:gridCol w:w="992"/>
        <w:gridCol w:w="18"/>
      </w:tblGrid>
      <w:tr w:rsidR="00ED4C72" w:rsidRPr="0065486E" w14:paraId="49614C63" w14:textId="77777777">
        <w:trPr>
          <w:gridAfter w:val="1"/>
          <w:wAfter w:w="18" w:type="dxa"/>
          <w:tblHeader/>
        </w:trPr>
        <w:tc>
          <w:tcPr>
            <w:tcW w:w="9270" w:type="dxa"/>
            <w:gridSpan w:val="6"/>
            <w:vAlign w:val="bottom"/>
            <w:hideMark/>
          </w:tcPr>
          <w:p w14:paraId="435C5CCF" w14:textId="77777777" w:rsidR="00ED4C72" w:rsidRPr="0065486E" w:rsidRDefault="00ED4C72" w:rsidP="006C0CF2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spacing w:line="350" w:lineRule="exact"/>
              <w:ind w:firstLine="490"/>
              <w:jc w:val="right"/>
              <w:textAlignment w:val="baseline"/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  <w:lastRenderedPageBreak/>
              <w:t xml:space="preserve">(หน่วย: </w:t>
            </w: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ล้าน</w:t>
            </w:r>
            <w:r w:rsidRPr="0065486E"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  <w:t>บาท)</w:t>
            </w:r>
          </w:p>
        </w:tc>
      </w:tr>
      <w:tr w:rsidR="00ED4C72" w:rsidRPr="0065486E" w14:paraId="544F2672" w14:textId="77777777">
        <w:trPr>
          <w:gridAfter w:val="1"/>
          <w:wAfter w:w="18" w:type="dxa"/>
          <w:tblHeader/>
        </w:trPr>
        <w:tc>
          <w:tcPr>
            <w:tcW w:w="4301" w:type="dxa"/>
            <w:vAlign w:val="bottom"/>
          </w:tcPr>
          <w:p w14:paraId="34BC4DFA" w14:textId="77777777" w:rsidR="00ED4C72" w:rsidRPr="0065486E" w:rsidRDefault="00ED4C72" w:rsidP="006C0CF2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spacing w:line="350" w:lineRule="exact"/>
              <w:ind w:firstLine="490"/>
              <w:jc w:val="right"/>
              <w:textAlignment w:val="baseline"/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</w:pPr>
          </w:p>
        </w:tc>
        <w:tc>
          <w:tcPr>
            <w:tcW w:w="4969" w:type="dxa"/>
            <w:gridSpan w:val="5"/>
            <w:vAlign w:val="bottom"/>
            <w:hideMark/>
          </w:tcPr>
          <w:p w14:paraId="37084BC2" w14:textId="77777777" w:rsidR="00ED4C72" w:rsidRPr="0065486E" w:rsidRDefault="00ED4C72" w:rsidP="006C0CF2">
            <w:pPr>
              <w:pBdr>
                <w:bottom w:val="single" w:sz="4" w:space="1" w:color="auto"/>
              </w:pBd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spacing w:line="350" w:lineRule="exact"/>
              <w:ind w:firstLine="490"/>
              <w:jc w:val="center"/>
              <w:textAlignment w:val="baseline"/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ED4C72" w:rsidRPr="0065486E" w14:paraId="7EF2FF00" w14:textId="77777777">
        <w:trPr>
          <w:gridAfter w:val="1"/>
          <w:wAfter w:w="18" w:type="dxa"/>
          <w:trHeight w:val="270"/>
          <w:tblHeader/>
        </w:trPr>
        <w:tc>
          <w:tcPr>
            <w:tcW w:w="4301" w:type="dxa"/>
            <w:vAlign w:val="bottom"/>
          </w:tcPr>
          <w:p w14:paraId="7B82BC80" w14:textId="77777777" w:rsidR="00ED4C72" w:rsidRPr="0065486E" w:rsidRDefault="00ED4C72" w:rsidP="006C0CF2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spacing w:line="350" w:lineRule="exact"/>
              <w:ind w:left="243" w:hanging="180"/>
              <w:jc w:val="thaiDistribute"/>
              <w:textAlignment w:val="baseline"/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</w:pPr>
          </w:p>
        </w:tc>
        <w:tc>
          <w:tcPr>
            <w:tcW w:w="4969" w:type="dxa"/>
            <w:gridSpan w:val="5"/>
            <w:vAlign w:val="bottom"/>
            <w:hideMark/>
          </w:tcPr>
          <w:p w14:paraId="61867994" w14:textId="77777777" w:rsidR="00ED4C72" w:rsidRPr="0065486E" w:rsidRDefault="00ED4C72" w:rsidP="006C0CF2">
            <w:pPr>
              <w:pBdr>
                <w:bottom w:val="single" w:sz="4" w:space="1" w:color="auto"/>
              </w:pBd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spacing w:line="350" w:lineRule="exact"/>
              <w:ind w:firstLine="490"/>
              <w:jc w:val="center"/>
              <w:textAlignment w:val="baseline"/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</w:rPr>
              <w:t>2567</w:t>
            </w:r>
          </w:p>
        </w:tc>
      </w:tr>
      <w:tr w:rsidR="00ED4C72" w:rsidRPr="0065486E" w14:paraId="21DEA5D5" w14:textId="77777777">
        <w:trPr>
          <w:gridAfter w:val="1"/>
          <w:wAfter w:w="18" w:type="dxa"/>
          <w:tblHeader/>
        </w:trPr>
        <w:tc>
          <w:tcPr>
            <w:tcW w:w="4301" w:type="dxa"/>
            <w:vAlign w:val="bottom"/>
          </w:tcPr>
          <w:p w14:paraId="4B2D93D7" w14:textId="77777777" w:rsidR="00ED4C72" w:rsidRPr="0065486E" w:rsidRDefault="00ED4C72" w:rsidP="006C0CF2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spacing w:line="350" w:lineRule="exact"/>
              <w:ind w:left="243" w:hanging="180"/>
              <w:jc w:val="thaiDistribute"/>
              <w:textAlignment w:val="baseline"/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</w:pPr>
          </w:p>
        </w:tc>
        <w:tc>
          <w:tcPr>
            <w:tcW w:w="992" w:type="dxa"/>
            <w:vAlign w:val="bottom"/>
            <w:hideMark/>
          </w:tcPr>
          <w:p w14:paraId="2E8D8E3A" w14:textId="77777777" w:rsidR="00ED4C72" w:rsidRPr="0065486E" w:rsidRDefault="00ED4C72" w:rsidP="006C0CF2">
            <w:pPr>
              <w:tabs>
                <w:tab w:val="left" w:pos="720"/>
                <w:tab w:val="left" w:pos="900"/>
              </w:tabs>
              <w:overflowPunct w:val="0"/>
              <w:autoSpaceDE w:val="0"/>
              <w:autoSpaceDN w:val="0"/>
              <w:adjustRightInd w:val="0"/>
              <w:spacing w:line="35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  <w:t>มูลค่า</w:t>
            </w:r>
          </w:p>
        </w:tc>
        <w:tc>
          <w:tcPr>
            <w:tcW w:w="3977" w:type="dxa"/>
            <w:gridSpan w:val="4"/>
            <w:vAlign w:val="bottom"/>
            <w:hideMark/>
          </w:tcPr>
          <w:p w14:paraId="079608DC" w14:textId="77777777" w:rsidR="00ED4C72" w:rsidRPr="0065486E" w:rsidRDefault="00ED4C72" w:rsidP="006C0CF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5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  <w:t>มูลค่ายุติธรรม</w:t>
            </w:r>
          </w:p>
        </w:tc>
      </w:tr>
      <w:tr w:rsidR="00ED4C72" w:rsidRPr="0065486E" w14:paraId="015FC13B" w14:textId="77777777">
        <w:trPr>
          <w:gridAfter w:val="1"/>
          <w:wAfter w:w="18" w:type="dxa"/>
          <w:tblHeader/>
        </w:trPr>
        <w:tc>
          <w:tcPr>
            <w:tcW w:w="4301" w:type="dxa"/>
            <w:vAlign w:val="bottom"/>
          </w:tcPr>
          <w:p w14:paraId="758CA1E9" w14:textId="77777777" w:rsidR="00ED4C72" w:rsidRPr="0065486E" w:rsidRDefault="00ED4C72" w:rsidP="006C0CF2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spacing w:line="350" w:lineRule="exact"/>
              <w:ind w:left="243" w:hanging="180"/>
              <w:jc w:val="thaiDistribute"/>
              <w:textAlignment w:val="baseline"/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</w:pPr>
          </w:p>
        </w:tc>
        <w:tc>
          <w:tcPr>
            <w:tcW w:w="992" w:type="dxa"/>
            <w:vAlign w:val="bottom"/>
            <w:hideMark/>
          </w:tcPr>
          <w:p w14:paraId="2F2C5710" w14:textId="77777777" w:rsidR="00ED4C72" w:rsidRPr="0065486E" w:rsidRDefault="00ED4C72" w:rsidP="006C0CF2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overflowPunct w:val="0"/>
              <w:autoSpaceDE w:val="0"/>
              <w:autoSpaceDN w:val="0"/>
              <w:adjustRightInd w:val="0"/>
              <w:spacing w:line="35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  <w:t>ตามบัญชี</w:t>
            </w:r>
          </w:p>
        </w:tc>
        <w:tc>
          <w:tcPr>
            <w:tcW w:w="994" w:type="dxa"/>
            <w:vAlign w:val="bottom"/>
            <w:hideMark/>
          </w:tcPr>
          <w:p w14:paraId="5314DE8C" w14:textId="77777777" w:rsidR="00ED4C72" w:rsidRPr="0065486E" w:rsidRDefault="00ED4C72" w:rsidP="006C0CF2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overflowPunct w:val="0"/>
              <w:autoSpaceDE w:val="0"/>
              <w:autoSpaceDN w:val="0"/>
              <w:adjustRightInd w:val="0"/>
              <w:spacing w:line="35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  <w:t>ระดับ</w:t>
            </w:r>
            <w:r w:rsidRPr="0065486E"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</w:rPr>
              <w:t xml:space="preserve"> </w:t>
            </w:r>
            <w:r w:rsidRPr="0065486E"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</w:rPr>
              <w:t>1</w:t>
            </w:r>
          </w:p>
        </w:tc>
        <w:tc>
          <w:tcPr>
            <w:tcW w:w="994" w:type="dxa"/>
            <w:vAlign w:val="bottom"/>
            <w:hideMark/>
          </w:tcPr>
          <w:p w14:paraId="62AA839D" w14:textId="77777777" w:rsidR="00ED4C72" w:rsidRPr="0065486E" w:rsidRDefault="00ED4C72" w:rsidP="006C0CF2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overflowPunct w:val="0"/>
              <w:autoSpaceDE w:val="0"/>
              <w:autoSpaceDN w:val="0"/>
              <w:adjustRightInd w:val="0"/>
              <w:spacing w:line="35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  <w:t xml:space="preserve">ระดับ </w:t>
            </w:r>
            <w:r w:rsidRPr="0065486E"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</w:rPr>
              <w:t>2</w:t>
            </w:r>
          </w:p>
        </w:tc>
        <w:tc>
          <w:tcPr>
            <w:tcW w:w="997" w:type="dxa"/>
            <w:vAlign w:val="bottom"/>
            <w:hideMark/>
          </w:tcPr>
          <w:p w14:paraId="4288074F" w14:textId="77777777" w:rsidR="00ED4C72" w:rsidRPr="0065486E" w:rsidRDefault="00ED4C72" w:rsidP="006C0CF2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overflowPunct w:val="0"/>
              <w:autoSpaceDE w:val="0"/>
              <w:autoSpaceDN w:val="0"/>
              <w:adjustRightInd w:val="0"/>
              <w:spacing w:line="35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  <w:t xml:space="preserve">ระดับ </w:t>
            </w:r>
            <w:r w:rsidRPr="0065486E"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</w:rPr>
              <w:t>3</w:t>
            </w:r>
          </w:p>
        </w:tc>
        <w:tc>
          <w:tcPr>
            <w:tcW w:w="992" w:type="dxa"/>
            <w:vAlign w:val="bottom"/>
            <w:hideMark/>
          </w:tcPr>
          <w:p w14:paraId="778D4367" w14:textId="77777777" w:rsidR="00ED4C72" w:rsidRPr="0065486E" w:rsidRDefault="00ED4C72" w:rsidP="006C0CF2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overflowPunct w:val="0"/>
              <w:autoSpaceDE w:val="0"/>
              <w:autoSpaceDN w:val="0"/>
              <w:adjustRightInd w:val="0"/>
              <w:spacing w:line="35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  <w:t>รวม</w:t>
            </w:r>
          </w:p>
        </w:tc>
      </w:tr>
      <w:tr w:rsidR="00ED4C72" w:rsidRPr="0065486E" w14:paraId="20635E99" w14:textId="77777777">
        <w:trPr>
          <w:gridAfter w:val="1"/>
          <w:wAfter w:w="18" w:type="dxa"/>
        </w:trPr>
        <w:tc>
          <w:tcPr>
            <w:tcW w:w="4301" w:type="dxa"/>
            <w:vAlign w:val="bottom"/>
            <w:hideMark/>
          </w:tcPr>
          <w:p w14:paraId="51849CD2" w14:textId="77777777" w:rsidR="00ED4C72" w:rsidRPr="0065486E" w:rsidRDefault="00ED4C72" w:rsidP="006C0CF2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spacing w:line="350" w:lineRule="exact"/>
              <w:ind w:left="162" w:right="-113" w:hanging="180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auto"/>
                <w:kern w:val="28"/>
                <w:sz w:val="26"/>
                <w:szCs w:val="26"/>
                <w:u w:val="single"/>
                <w:cs/>
                <w:lang w:val="th-TH"/>
              </w:rPr>
            </w:pPr>
            <w:r w:rsidRPr="0065486E">
              <w:rPr>
                <w:rFonts w:asciiTheme="majorBidi" w:eastAsia="Times New Roman" w:hAnsiTheme="majorBidi" w:cstheme="majorBidi"/>
                <w:b/>
                <w:bCs/>
                <w:color w:val="auto"/>
                <w:kern w:val="28"/>
                <w:sz w:val="26"/>
                <w:szCs w:val="26"/>
                <w:u w:val="single"/>
                <w:cs/>
                <w:lang w:val="th-TH"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992" w:type="dxa"/>
          </w:tcPr>
          <w:p w14:paraId="6780FA75" w14:textId="77777777" w:rsidR="00ED4C72" w:rsidRPr="0065486E" w:rsidRDefault="00ED4C72" w:rsidP="006C0CF2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50" w:lineRule="exact"/>
              <w:jc w:val="both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994" w:type="dxa"/>
            <w:vAlign w:val="bottom"/>
          </w:tcPr>
          <w:p w14:paraId="5A153B76" w14:textId="77777777" w:rsidR="00ED4C72" w:rsidRPr="0065486E" w:rsidRDefault="00ED4C72" w:rsidP="006C0CF2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50" w:lineRule="exact"/>
              <w:jc w:val="both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994" w:type="dxa"/>
            <w:vAlign w:val="bottom"/>
          </w:tcPr>
          <w:p w14:paraId="7B96F95A" w14:textId="77777777" w:rsidR="00ED4C72" w:rsidRPr="0065486E" w:rsidRDefault="00ED4C72" w:rsidP="006C0CF2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50" w:lineRule="exact"/>
              <w:jc w:val="both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997" w:type="dxa"/>
            <w:vAlign w:val="bottom"/>
          </w:tcPr>
          <w:p w14:paraId="69E8E994" w14:textId="77777777" w:rsidR="00ED4C72" w:rsidRPr="0065486E" w:rsidRDefault="00ED4C72" w:rsidP="006C0CF2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50" w:lineRule="exact"/>
              <w:jc w:val="both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992" w:type="dxa"/>
            <w:vAlign w:val="bottom"/>
          </w:tcPr>
          <w:p w14:paraId="2755C495" w14:textId="77777777" w:rsidR="00ED4C72" w:rsidRPr="0065486E" w:rsidRDefault="00ED4C72" w:rsidP="006C0CF2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50" w:lineRule="exact"/>
              <w:jc w:val="both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</w:tr>
      <w:tr w:rsidR="00ED4C72" w:rsidRPr="0065486E" w14:paraId="2F915936" w14:textId="77777777">
        <w:trPr>
          <w:gridAfter w:val="1"/>
          <w:wAfter w:w="18" w:type="dxa"/>
        </w:trPr>
        <w:tc>
          <w:tcPr>
            <w:tcW w:w="4301" w:type="dxa"/>
            <w:vAlign w:val="bottom"/>
            <w:hideMark/>
          </w:tcPr>
          <w:p w14:paraId="1F30DE96" w14:textId="77777777" w:rsidR="00ED4C72" w:rsidRPr="0065486E" w:rsidRDefault="00ED4C72" w:rsidP="006C0CF2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spacing w:line="350" w:lineRule="exact"/>
              <w:ind w:left="162" w:hanging="180"/>
              <w:textAlignment w:val="baseline"/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เงินลงทุนตามวิธีมูลค่ายุติธรรมผ่านกำไรหรือขาดทุน</w:t>
            </w:r>
          </w:p>
        </w:tc>
        <w:tc>
          <w:tcPr>
            <w:tcW w:w="992" w:type="dxa"/>
            <w:vAlign w:val="bottom"/>
          </w:tcPr>
          <w:p w14:paraId="30D7F384" w14:textId="77777777" w:rsidR="00ED4C72" w:rsidRPr="0065486E" w:rsidRDefault="00ED4C72" w:rsidP="006C0CF2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50" w:lineRule="exac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994" w:type="dxa"/>
            <w:vAlign w:val="bottom"/>
          </w:tcPr>
          <w:p w14:paraId="67A5CC51" w14:textId="77777777" w:rsidR="00ED4C72" w:rsidRPr="0065486E" w:rsidRDefault="00ED4C72" w:rsidP="006C0CF2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50" w:lineRule="exac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994" w:type="dxa"/>
            <w:vAlign w:val="bottom"/>
          </w:tcPr>
          <w:p w14:paraId="5E9C368F" w14:textId="77777777" w:rsidR="00ED4C72" w:rsidRPr="0065486E" w:rsidRDefault="00ED4C72" w:rsidP="006C0CF2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50" w:lineRule="exac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997" w:type="dxa"/>
            <w:vAlign w:val="bottom"/>
          </w:tcPr>
          <w:p w14:paraId="29E604CF" w14:textId="77777777" w:rsidR="00ED4C72" w:rsidRPr="0065486E" w:rsidRDefault="00ED4C72" w:rsidP="006C0CF2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50" w:lineRule="exac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78535283" w14:textId="77777777" w:rsidR="00ED4C72" w:rsidRPr="0065486E" w:rsidRDefault="00ED4C72" w:rsidP="006C0CF2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50" w:lineRule="exac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</w:p>
        </w:tc>
      </w:tr>
      <w:tr w:rsidR="00ED4C72" w:rsidRPr="0065486E" w14:paraId="375847AD" w14:textId="77777777">
        <w:trPr>
          <w:gridAfter w:val="1"/>
          <w:wAfter w:w="18" w:type="dxa"/>
        </w:trPr>
        <w:tc>
          <w:tcPr>
            <w:tcW w:w="4301" w:type="dxa"/>
            <w:vAlign w:val="center"/>
          </w:tcPr>
          <w:p w14:paraId="76183C90" w14:textId="77777777" w:rsidR="00ED4C72" w:rsidRPr="0065486E" w:rsidRDefault="00ED4C72" w:rsidP="006C0CF2">
            <w:pPr>
              <w:overflowPunct w:val="0"/>
              <w:autoSpaceDE w:val="0"/>
              <w:autoSpaceDN w:val="0"/>
              <w:adjustRightInd w:val="0"/>
              <w:spacing w:line="350" w:lineRule="exact"/>
              <w:ind w:left="159" w:firstLine="6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ตราสารทุนในความต้องการของตลาดในประเทศ</w:t>
            </w:r>
          </w:p>
        </w:tc>
        <w:tc>
          <w:tcPr>
            <w:tcW w:w="992" w:type="dxa"/>
          </w:tcPr>
          <w:p w14:paraId="1AD85940" w14:textId="77777777" w:rsidR="00ED4C72" w:rsidRPr="0065486E" w:rsidRDefault="00ED4C72" w:rsidP="006C0CF2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spacing w:line="350" w:lineRule="exac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193</w:t>
            </w:r>
          </w:p>
        </w:tc>
        <w:tc>
          <w:tcPr>
            <w:tcW w:w="994" w:type="dxa"/>
          </w:tcPr>
          <w:p w14:paraId="78E4A651" w14:textId="77777777" w:rsidR="00ED4C72" w:rsidRPr="0065486E" w:rsidRDefault="00ED4C72" w:rsidP="006C0CF2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spacing w:line="350" w:lineRule="exac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193</w:t>
            </w:r>
          </w:p>
        </w:tc>
        <w:tc>
          <w:tcPr>
            <w:tcW w:w="994" w:type="dxa"/>
          </w:tcPr>
          <w:p w14:paraId="76CD68DC" w14:textId="77777777" w:rsidR="00ED4C72" w:rsidRPr="0065486E" w:rsidRDefault="00ED4C72" w:rsidP="006C0CF2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spacing w:line="350" w:lineRule="exac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7" w:type="dxa"/>
          </w:tcPr>
          <w:p w14:paraId="413CAE71" w14:textId="77777777" w:rsidR="00ED4C72" w:rsidRPr="0065486E" w:rsidRDefault="00ED4C72" w:rsidP="006C0CF2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spacing w:line="350" w:lineRule="exac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2" w:type="dxa"/>
          </w:tcPr>
          <w:p w14:paraId="4FFCFBE4" w14:textId="77777777" w:rsidR="00ED4C72" w:rsidRPr="0065486E" w:rsidRDefault="00ED4C72" w:rsidP="006C0CF2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spacing w:line="350" w:lineRule="exac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193</w:t>
            </w:r>
          </w:p>
        </w:tc>
      </w:tr>
      <w:tr w:rsidR="00ED4C72" w:rsidRPr="0065486E" w14:paraId="1DF789E7" w14:textId="77777777">
        <w:trPr>
          <w:gridAfter w:val="1"/>
          <w:wAfter w:w="18" w:type="dxa"/>
        </w:trPr>
        <w:tc>
          <w:tcPr>
            <w:tcW w:w="4301" w:type="dxa"/>
            <w:vAlign w:val="center"/>
          </w:tcPr>
          <w:p w14:paraId="50C27643" w14:textId="77777777" w:rsidR="00ED4C72" w:rsidRPr="0065486E" w:rsidRDefault="00ED4C72" w:rsidP="006C0CF2">
            <w:pPr>
              <w:overflowPunct w:val="0"/>
              <w:autoSpaceDE w:val="0"/>
              <w:autoSpaceDN w:val="0"/>
              <w:adjustRightInd w:val="0"/>
              <w:spacing w:line="350" w:lineRule="exact"/>
              <w:ind w:left="159" w:firstLine="6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หน่วยลงทุนในความต้องการของตลาดในประเทศ</w:t>
            </w:r>
          </w:p>
        </w:tc>
        <w:tc>
          <w:tcPr>
            <w:tcW w:w="992" w:type="dxa"/>
            <w:vAlign w:val="bottom"/>
          </w:tcPr>
          <w:p w14:paraId="4F3FCDF1" w14:textId="77777777" w:rsidR="00ED4C72" w:rsidRPr="0065486E" w:rsidRDefault="00ED4C72" w:rsidP="006C0CF2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spacing w:line="350" w:lineRule="exac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1,060</w:t>
            </w:r>
          </w:p>
        </w:tc>
        <w:tc>
          <w:tcPr>
            <w:tcW w:w="994" w:type="dxa"/>
          </w:tcPr>
          <w:p w14:paraId="5DCC7C14" w14:textId="77777777" w:rsidR="00ED4C72" w:rsidRPr="0065486E" w:rsidRDefault="00ED4C72" w:rsidP="006C0CF2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spacing w:line="350" w:lineRule="exac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4" w:type="dxa"/>
          </w:tcPr>
          <w:p w14:paraId="08C0E9D4" w14:textId="77777777" w:rsidR="00ED4C72" w:rsidRPr="0065486E" w:rsidRDefault="00ED4C72" w:rsidP="006C0CF2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spacing w:line="350" w:lineRule="exac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1,060</w:t>
            </w:r>
          </w:p>
        </w:tc>
        <w:tc>
          <w:tcPr>
            <w:tcW w:w="997" w:type="dxa"/>
          </w:tcPr>
          <w:p w14:paraId="6BD72655" w14:textId="77777777" w:rsidR="00ED4C72" w:rsidRPr="0065486E" w:rsidRDefault="00ED4C72" w:rsidP="006C0CF2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spacing w:line="350" w:lineRule="exac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2" w:type="dxa"/>
            <w:vAlign w:val="bottom"/>
          </w:tcPr>
          <w:p w14:paraId="37E66D30" w14:textId="77777777" w:rsidR="00ED4C72" w:rsidRPr="0065486E" w:rsidRDefault="00ED4C72" w:rsidP="006C0CF2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spacing w:line="350" w:lineRule="exac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1,060</w:t>
            </w:r>
          </w:p>
        </w:tc>
      </w:tr>
      <w:tr w:rsidR="00ED4C72" w:rsidRPr="0065486E" w14:paraId="07EA8B0B" w14:textId="77777777">
        <w:trPr>
          <w:gridAfter w:val="1"/>
          <w:wAfter w:w="18" w:type="dxa"/>
        </w:trPr>
        <w:tc>
          <w:tcPr>
            <w:tcW w:w="4301" w:type="dxa"/>
            <w:vAlign w:val="center"/>
          </w:tcPr>
          <w:p w14:paraId="3C7236FD" w14:textId="77777777" w:rsidR="00ED4C72" w:rsidRPr="0065486E" w:rsidRDefault="00ED4C72" w:rsidP="006C0CF2">
            <w:pPr>
              <w:overflowPunct w:val="0"/>
              <w:autoSpaceDE w:val="0"/>
              <w:autoSpaceDN w:val="0"/>
              <w:adjustRightInd w:val="0"/>
              <w:spacing w:line="350" w:lineRule="exact"/>
              <w:ind w:left="159" w:firstLine="6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992" w:type="dxa"/>
            <w:vAlign w:val="bottom"/>
          </w:tcPr>
          <w:p w14:paraId="04B45A1C" w14:textId="77777777" w:rsidR="00ED4C72" w:rsidRPr="0065486E" w:rsidRDefault="00ED4C72" w:rsidP="006C0CF2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spacing w:line="350" w:lineRule="exac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64</w:t>
            </w:r>
          </w:p>
        </w:tc>
        <w:tc>
          <w:tcPr>
            <w:tcW w:w="994" w:type="dxa"/>
            <w:vAlign w:val="bottom"/>
          </w:tcPr>
          <w:p w14:paraId="15F1A19E" w14:textId="77777777" w:rsidR="00ED4C72" w:rsidRPr="0065486E" w:rsidRDefault="00ED4C72" w:rsidP="006C0CF2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spacing w:line="350" w:lineRule="exac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4" w:type="dxa"/>
          </w:tcPr>
          <w:p w14:paraId="71D1DBC6" w14:textId="77777777" w:rsidR="00ED4C72" w:rsidRPr="0065486E" w:rsidRDefault="00ED4C72" w:rsidP="006C0CF2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spacing w:line="350" w:lineRule="exac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7" w:type="dxa"/>
          </w:tcPr>
          <w:p w14:paraId="1AE92FAC" w14:textId="77777777" w:rsidR="00ED4C72" w:rsidRPr="0065486E" w:rsidRDefault="00ED4C72" w:rsidP="006C0CF2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spacing w:line="350" w:lineRule="exac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64</w:t>
            </w:r>
          </w:p>
        </w:tc>
        <w:tc>
          <w:tcPr>
            <w:tcW w:w="992" w:type="dxa"/>
            <w:vAlign w:val="bottom"/>
          </w:tcPr>
          <w:p w14:paraId="7ED68CF5" w14:textId="77777777" w:rsidR="00ED4C72" w:rsidRPr="0065486E" w:rsidRDefault="00ED4C72" w:rsidP="006C0CF2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spacing w:line="350" w:lineRule="exac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64</w:t>
            </w:r>
          </w:p>
        </w:tc>
      </w:tr>
      <w:tr w:rsidR="00ED4C72" w:rsidRPr="0065486E" w:rsidDel="00E343A0" w14:paraId="7B987B71" w14:textId="77777777">
        <w:trPr>
          <w:gridAfter w:val="1"/>
          <w:wAfter w:w="18" w:type="dxa"/>
        </w:trPr>
        <w:tc>
          <w:tcPr>
            <w:tcW w:w="4301" w:type="dxa"/>
            <w:vAlign w:val="center"/>
          </w:tcPr>
          <w:p w14:paraId="4BE4D82C" w14:textId="77777777" w:rsidR="00ED4C72" w:rsidRPr="0065486E" w:rsidDel="00E343A0" w:rsidRDefault="00ED4C72" w:rsidP="006C0CF2">
            <w:pPr>
              <w:overflowPunct w:val="0"/>
              <w:autoSpaceDE w:val="0"/>
              <w:autoSpaceDN w:val="0"/>
              <w:adjustRightInd w:val="0"/>
              <w:spacing w:line="350" w:lineRule="exact"/>
              <w:ind w:left="159" w:firstLine="6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หุ้นกู้ภาคเอกชน</w:t>
            </w:r>
          </w:p>
        </w:tc>
        <w:tc>
          <w:tcPr>
            <w:tcW w:w="992" w:type="dxa"/>
            <w:vAlign w:val="bottom"/>
          </w:tcPr>
          <w:p w14:paraId="2545EC26" w14:textId="77777777" w:rsidR="00ED4C72" w:rsidRPr="0065486E" w:rsidDel="00E343A0" w:rsidRDefault="00ED4C72" w:rsidP="006C0CF2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spacing w:line="350" w:lineRule="exac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5</w:t>
            </w:r>
          </w:p>
        </w:tc>
        <w:tc>
          <w:tcPr>
            <w:tcW w:w="994" w:type="dxa"/>
            <w:vAlign w:val="bottom"/>
          </w:tcPr>
          <w:p w14:paraId="06813152" w14:textId="77777777" w:rsidR="00ED4C72" w:rsidRPr="0065486E" w:rsidDel="00E343A0" w:rsidRDefault="00ED4C72" w:rsidP="006C0CF2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spacing w:line="350" w:lineRule="exac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4" w:type="dxa"/>
            <w:vAlign w:val="bottom"/>
          </w:tcPr>
          <w:p w14:paraId="254DBD28" w14:textId="77777777" w:rsidR="00ED4C72" w:rsidRPr="0065486E" w:rsidDel="00E343A0" w:rsidRDefault="00ED4C72" w:rsidP="006C0CF2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spacing w:line="350" w:lineRule="exac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5</w:t>
            </w:r>
          </w:p>
        </w:tc>
        <w:tc>
          <w:tcPr>
            <w:tcW w:w="997" w:type="dxa"/>
            <w:vAlign w:val="bottom"/>
          </w:tcPr>
          <w:p w14:paraId="325E5B02" w14:textId="77777777" w:rsidR="00ED4C72" w:rsidRPr="0065486E" w:rsidDel="00E343A0" w:rsidRDefault="00ED4C72" w:rsidP="006C0CF2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spacing w:line="350" w:lineRule="exac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2" w:type="dxa"/>
            <w:vAlign w:val="bottom"/>
          </w:tcPr>
          <w:p w14:paraId="68D62D65" w14:textId="77777777" w:rsidR="00ED4C72" w:rsidRPr="0065486E" w:rsidDel="00E343A0" w:rsidRDefault="00ED4C72" w:rsidP="006C0CF2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spacing w:line="350" w:lineRule="exac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5</w:t>
            </w:r>
          </w:p>
        </w:tc>
      </w:tr>
      <w:tr w:rsidR="00ED4C72" w:rsidRPr="0065486E" w:rsidDel="00E343A0" w14:paraId="68CFF4BA" w14:textId="77777777">
        <w:trPr>
          <w:gridAfter w:val="1"/>
          <w:wAfter w:w="18" w:type="dxa"/>
        </w:trPr>
        <w:tc>
          <w:tcPr>
            <w:tcW w:w="4301" w:type="dxa"/>
            <w:vAlign w:val="center"/>
          </w:tcPr>
          <w:p w14:paraId="23C492A4" w14:textId="77777777" w:rsidR="00ED4C72" w:rsidRPr="0065486E" w:rsidRDefault="00ED4C72" w:rsidP="006C0CF2">
            <w:pPr>
              <w:overflowPunct w:val="0"/>
              <w:autoSpaceDE w:val="0"/>
              <w:autoSpaceDN w:val="0"/>
              <w:adjustRightInd w:val="0"/>
              <w:spacing w:line="350" w:lineRule="exact"/>
              <w:ind w:left="159" w:firstLine="6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โทเคนดิจิทัลเพื่อการลงทุน</w:t>
            </w:r>
          </w:p>
        </w:tc>
        <w:tc>
          <w:tcPr>
            <w:tcW w:w="992" w:type="dxa"/>
            <w:vAlign w:val="bottom"/>
          </w:tcPr>
          <w:p w14:paraId="473A6955" w14:textId="77777777" w:rsidR="00ED4C72" w:rsidRPr="0065486E" w:rsidDel="00E343A0" w:rsidRDefault="00ED4C72" w:rsidP="006C0CF2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spacing w:line="350" w:lineRule="exac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556</w:t>
            </w:r>
          </w:p>
        </w:tc>
        <w:tc>
          <w:tcPr>
            <w:tcW w:w="994" w:type="dxa"/>
            <w:vAlign w:val="bottom"/>
          </w:tcPr>
          <w:p w14:paraId="26E7ADDC" w14:textId="77777777" w:rsidR="00ED4C72" w:rsidRPr="0065486E" w:rsidDel="00E343A0" w:rsidRDefault="00ED4C72" w:rsidP="006C0CF2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spacing w:line="350" w:lineRule="exac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4" w:type="dxa"/>
            <w:vAlign w:val="bottom"/>
          </w:tcPr>
          <w:p w14:paraId="21058B71" w14:textId="77777777" w:rsidR="00ED4C72" w:rsidRPr="0065486E" w:rsidDel="00E343A0" w:rsidRDefault="00ED4C72" w:rsidP="006C0CF2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spacing w:line="350" w:lineRule="exac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556</w:t>
            </w:r>
          </w:p>
        </w:tc>
        <w:tc>
          <w:tcPr>
            <w:tcW w:w="997" w:type="dxa"/>
            <w:vAlign w:val="bottom"/>
          </w:tcPr>
          <w:p w14:paraId="6CC34291" w14:textId="77777777" w:rsidR="00ED4C72" w:rsidRPr="0065486E" w:rsidDel="00E343A0" w:rsidRDefault="00ED4C72" w:rsidP="006C0CF2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spacing w:line="350" w:lineRule="exac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2" w:type="dxa"/>
            <w:vAlign w:val="bottom"/>
          </w:tcPr>
          <w:p w14:paraId="19DDB0AF" w14:textId="77777777" w:rsidR="00ED4C72" w:rsidRPr="0065486E" w:rsidDel="00E343A0" w:rsidRDefault="00ED4C72" w:rsidP="006C0CF2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spacing w:line="350" w:lineRule="exac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556</w:t>
            </w:r>
          </w:p>
        </w:tc>
      </w:tr>
      <w:tr w:rsidR="00ED4C72" w:rsidRPr="0065486E" w14:paraId="5B0DC63F" w14:textId="77777777">
        <w:trPr>
          <w:gridAfter w:val="1"/>
          <w:wAfter w:w="18" w:type="dxa"/>
        </w:trPr>
        <w:tc>
          <w:tcPr>
            <w:tcW w:w="4301" w:type="dxa"/>
            <w:vAlign w:val="bottom"/>
          </w:tcPr>
          <w:p w14:paraId="0CEC6488" w14:textId="77777777" w:rsidR="00ED4C72" w:rsidRPr="0065486E" w:rsidRDefault="00ED4C72" w:rsidP="006C0CF2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spacing w:line="350" w:lineRule="exact"/>
              <w:ind w:left="162" w:right="-104" w:hanging="18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เงินลงทุนตามวิธีมูลค่ายุติธรรมผ่านกำไรขาดทุนเบ็ดเสร็จอื่น</w:t>
            </w:r>
          </w:p>
        </w:tc>
        <w:tc>
          <w:tcPr>
            <w:tcW w:w="992" w:type="dxa"/>
            <w:vAlign w:val="bottom"/>
          </w:tcPr>
          <w:p w14:paraId="63D96A87" w14:textId="77777777" w:rsidR="00ED4C72" w:rsidRPr="0065486E" w:rsidRDefault="00ED4C72" w:rsidP="006C0CF2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spacing w:line="350" w:lineRule="exac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994" w:type="dxa"/>
            <w:vAlign w:val="bottom"/>
          </w:tcPr>
          <w:p w14:paraId="26D8B4EE" w14:textId="77777777" w:rsidR="00ED4C72" w:rsidRPr="0065486E" w:rsidRDefault="00ED4C72" w:rsidP="006C0CF2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spacing w:line="350" w:lineRule="exac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994" w:type="dxa"/>
            <w:vAlign w:val="bottom"/>
          </w:tcPr>
          <w:p w14:paraId="62A1D9E9" w14:textId="77777777" w:rsidR="00ED4C72" w:rsidRPr="0065486E" w:rsidRDefault="00ED4C72" w:rsidP="006C0CF2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spacing w:line="350" w:lineRule="exac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997" w:type="dxa"/>
            <w:vAlign w:val="bottom"/>
          </w:tcPr>
          <w:p w14:paraId="7631BC79" w14:textId="77777777" w:rsidR="00ED4C72" w:rsidRPr="0065486E" w:rsidRDefault="00ED4C72" w:rsidP="006C0CF2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spacing w:line="350" w:lineRule="exac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6D185F52" w14:textId="77777777" w:rsidR="00ED4C72" w:rsidRPr="0065486E" w:rsidRDefault="00ED4C72" w:rsidP="006C0CF2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spacing w:line="350" w:lineRule="exac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</w:p>
        </w:tc>
      </w:tr>
      <w:tr w:rsidR="00ED4C72" w:rsidRPr="0065486E" w14:paraId="58E65551" w14:textId="77777777">
        <w:trPr>
          <w:gridAfter w:val="1"/>
          <w:wAfter w:w="18" w:type="dxa"/>
        </w:trPr>
        <w:tc>
          <w:tcPr>
            <w:tcW w:w="4301" w:type="dxa"/>
            <w:vAlign w:val="bottom"/>
            <w:hideMark/>
          </w:tcPr>
          <w:p w14:paraId="3A7B49A9" w14:textId="77777777" w:rsidR="00ED4C72" w:rsidRPr="0065486E" w:rsidRDefault="00ED4C72" w:rsidP="006C0CF2">
            <w:pPr>
              <w:overflowPunct w:val="0"/>
              <w:autoSpaceDE w:val="0"/>
              <w:autoSpaceDN w:val="0"/>
              <w:adjustRightInd w:val="0"/>
              <w:spacing w:line="350" w:lineRule="exact"/>
              <w:ind w:left="159" w:firstLine="6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ตราสารทุนในความต้องการของตลาดในประเทศ</w:t>
            </w:r>
          </w:p>
        </w:tc>
        <w:tc>
          <w:tcPr>
            <w:tcW w:w="992" w:type="dxa"/>
          </w:tcPr>
          <w:p w14:paraId="26C5AC04" w14:textId="77777777" w:rsidR="00ED4C72" w:rsidRPr="0065486E" w:rsidRDefault="00ED4C72" w:rsidP="006C0CF2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spacing w:line="350" w:lineRule="exac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6</w:t>
            </w:r>
          </w:p>
        </w:tc>
        <w:tc>
          <w:tcPr>
            <w:tcW w:w="994" w:type="dxa"/>
          </w:tcPr>
          <w:p w14:paraId="0864E435" w14:textId="77777777" w:rsidR="00ED4C72" w:rsidRPr="0065486E" w:rsidRDefault="00ED4C72" w:rsidP="006C0CF2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spacing w:line="350" w:lineRule="exac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6</w:t>
            </w:r>
          </w:p>
        </w:tc>
        <w:tc>
          <w:tcPr>
            <w:tcW w:w="994" w:type="dxa"/>
            <w:vAlign w:val="bottom"/>
          </w:tcPr>
          <w:p w14:paraId="2193750F" w14:textId="77777777" w:rsidR="00ED4C72" w:rsidRPr="0065486E" w:rsidRDefault="00ED4C72" w:rsidP="006C0CF2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spacing w:line="350" w:lineRule="exac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7" w:type="dxa"/>
            <w:vAlign w:val="bottom"/>
          </w:tcPr>
          <w:p w14:paraId="30FE95F2" w14:textId="77777777" w:rsidR="00ED4C72" w:rsidRPr="0065486E" w:rsidRDefault="00ED4C72" w:rsidP="006C0CF2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spacing w:line="350" w:lineRule="exac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2" w:type="dxa"/>
          </w:tcPr>
          <w:p w14:paraId="31CB220F" w14:textId="77777777" w:rsidR="00ED4C72" w:rsidRPr="0065486E" w:rsidRDefault="00ED4C72" w:rsidP="006C0CF2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spacing w:line="350" w:lineRule="exac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6</w:t>
            </w:r>
          </w:p>
        </w:tc>
      </w:tr>
      <w:tr w:rsidR="00ED4C72" w:rsidRPr="0065486E" w14:paraId="6733B146" w14:textId="77777777">
        <w:trPr>
          <w:gridAfter w:val="1"/>
          <w:wAfter w:w="18" w:type="dxa"/>
        </w:trPr>
        <w:tc>
          <w:tcPr>
            <w:tcW w:w="4301" w:type="dxa"/>
            <w:vAlign w:val="bottom"/>
          </w:tcPr>
          <w:p w14:paraId="1763E34A" w14:textId="77777777" w:rsidR="00ED4C72" w:rsidRPr="0065486E" w:rsidRDefault="00ED4C72" w:rsidP="006C0CF2">
            <w:pPr>
              <w:overflowPunct w:val="0"/>
              <w:autoSpaceDE w:val="0"/>
              <w:autoSpaceDN w:val="0"/>
              <w:adjustRightInd w:val="0"/>
              <w:spacing w:line="350" w:lineRule="exact"/>
              <w:ind w:left="159" w:firstLine="6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ตราสารทุนในความต้องการของตลาดต่างประเทศ</w:t>
            </w:r>
          </w:p>
        </w:tc>
        <w:tc>
          <w:tcPr>
            <w:tcW w:w="992" w:type="dxa"/>
            <w:vAlign w:val="bottom"/>
          </w:tcPr>
          <w:p w14:paraId="6E133FB5" w14:textId="77777777" w:rsidR="00ED4C72" w:rsidRPr="0065486E" w:rsidRDefault="00ED4C72" w:rsidP="006C0CF2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spacing w:line="350" w:lineRule="exac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4</w:t>
            </w:r>
          </w:p>
        </w:tc>
        <w:tc>
          <w:tcPr>
            <w:tcW w:w="994" w:type="dxa"/>
            <w:vAlign w:val="bottom"/>
          </w:tcPr>
          <w:p w14:paraId="737FFAF0" w14:textId="77777777" w:rsidR="00ED4C72" w:rsidRPr="0065486E" w:rsidRDefault="00ED4C72" w:rsidP="006C0CF2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spacing w:line="350" w:lineRule="exac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4</w:t>
            </w:r>
          </w:p>
        </w:tc>
        <w:tc>
          <w:tcPr>
            <w:tcW w:w="994" w:type="dxa"/>
            <w:vAlign w:val="bottom"/>
          </w:tcPr>
          <w:p w14:paraId="0FCAB084" w14:textId="77777777" w:rsidR="00ED4C72" w:rsidRPr="0065486E" w:rsidRDefault="00ED4C72" w:rsidP="006C0CF2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spacing w:line="350" w:lineRule="exac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7" w:type="dxa"/>
            <w:vAlign w:val="bottom"/>
          </w:tcPr>
          <w:p w14:paraId="6DE27E02" w14:textId="77777777" w:rsidR="00ED4C72" w:rsidRPr="0065486E" w:rsidRDefault="00ED4C72" w:rsidP="006C0CF2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spacing w:line="350" w:lineRule="exac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2" w:type="dxa"/>
            <w:vAlign w:val="bottom"/>
          </w:tcPr>
          <w:p w14:paraId="25090C90" w14:textId="77777777" w:rsidR="00ED4C72" w:rsidRPr="0065486E" w:rsidRDefault="00ED4C72" w:rsidP="006C0CF2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spacing w:line="350" w:lineRule="exac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4</w:t>
            </w:r>
          </w:p>
        </w:tc>
      </w:tr>
      <w:tr w:rsidR="00ED4C72" w:rsidRPr="0065486E" w14:paraId="3503F307" w14:textId="77777777">
        <w:trPr>
          <w:gridAfter w:val="1"/>
          <w:wAfter w:w="18" w:type="dxa"/>
        </w:trPr>
        <w:tc>
          <w:tcPr>
            <w:tcW w:w="4301" w:type="dxa"/>
            <w:vAlign w:val="bottom"/>
          </w:tcPr>
          <w:p w14:paraId="4524B6C7" w14:textId="77777777" w:rsidR="00ED4C72" w:rsidRPr="0065486E" w:rsidRDefault="00ED4C72" w:rsidP="006C0CF2">
            <w:pPr>
              <w:overflowPunct w:val="0"/>
              <w:autoSpaceDE w:val="0"/>
              <w:autoSpaceDN w:val="0"/>
              <w:adjustRightInd w:val="0"/>
              <w:spacing w:line="350" w:lineRule="exact"/>
              <w:ind w:left="159" w:firstLine="6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992" w:type="dxa"/>
            <w:vAlign w:val="bottom"/>
          </w:tcPr>
          <w:p w14:paraId="2C84BCCC" w14:textId="77777777" w:rsidR="00ED4C72" w:rsidRPr="0065486E" w:rsidRDefault="00ED4C72" w:rsidP="006C0CF2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spacing w:line="350" w:lineRule="exac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255</w:t>
            </w:r>
          </w:p>
        </w:tc>
        <w:tc>
          <w:tcPr>
            <w:tcW w:w="994" w:type="dxa"/>
            <w:vAlign w:val="bottom"/>
          </w:tcPr>
          <w:p w14:paraId="7B4BA30A" w14:textId="77777777" w:rsidR="00ED4C72" w:rsidRPr="0065486E" w:rsidRDefault="00ED4C72" w:rsidP="006C0CF2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spacing w:line="350" w:lineRule="exac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4" w:type="dxa"/>
            <w:vAlign w:val="bottom"/>
          </w:tcPr>
          <w:p w14:paraId="1FBABB09" w14:textId="77777777" w:rsidR="00ED4C72" w:rsidRPr="0065486E" w:rsidRDefault="00ED4C72" w:rsidP="006C0CF2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spacing w:line="350" w:lineRule="exac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7" w:type="dxa"/>
            <w:vAlign w:val="bottom"/>
          </w:tcPr>
          <w:p w14:paraId="59A5FA3F" w14:textId="77777777" w:rsidR="00ED4C72" w:rsidRPr="0065486E" w:rsidRDefault="00ED4C72" w:rsidP="006C0CF2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spacing w:line="350" w:lineRule="exac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255</w:t>
            </w:r>
          </w:p>
        </w:tc>
        <w:tc>
          <w:tcPr>
            <w:tcW w:w="992" w:type="dxa"/>
            <w:vAlign w:val="bottom"/>
          </w:tcPr>
          <w:p w14:paraId="4F7E22A5" w14:textId="77777777" w:rsidR="00ED4C72" w:rsidRPr="0065486E" w:rsidRDefault="00ED4C72" w:rsidP="006C0CF2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spacing w:line="350" w:lineRule="exac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255</w:t>
            </w:r>
          </w:p>
        </w:tc>
      </w:tr>
      <w:tr w:rsidR="00ED4C72" w:rsidRPr="0065486E" w14:paraId="628D86CC" w14:textId="77777777">
        <w:trPr>
          <w:gridAfter w:val="1"/>
          <w:wAfter w:w="18" w:type="dxa"/>
        </w:trPr>
        <w:tc>
          <w:tcPr>
            <w:tcW w:w="4301" w:type="dxa"/>
            <w:vAlign w:val="center"/>
          </w:tcPr>
          <w:p w14:paraId="738F1A46" w14:textId="77777777" w:rsidR="00ED4C72" w:rsidRPr="0065486E" w:rsidRDefault="00ED4C72" w:rsidP="006C0CF2">
            <w:pPr>
              <w:overflowPunct w:val="0"/>
              <w:autoSpaceDE w:val="0"/>
              <w:autoSpaceDN w:val="0"/>
              <w:adjustRightInd w:val="0"/>
              <w:spacing w:line="350" w:lineRule="exact"/>
              <w:ind w:left="159" w:firstLine="6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ตราสารทุนที่ไม่อยู่ในความต้องการของตลาดต่างประเทศ</w:t>
            </w:r>
          </w:p>
        </w:tc>
        <w:tc>
          <w:tcPr>
            <w:tcW w:w="992" w:type="dxa"/>
            <w:vAlign w:val="bottom"/>
          </w:tcPr>
          <w:p w14:paraId="53EFDB40" w14:textId="77777777" w:rsidR="00ED4C72" w:rsidRPr="0065486E" w:rsidRDefault="00ED4C72" w:rsidP="006C0CF2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spacing w:line="350" w:lineRule="exac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283</w:t>
            </w:r>
          </w:p>
        </w:tc>
        <w:tc>
          <w:tcPr>
            <w:tcW w:w="994" w:type="dxa"/>
            <w:vAlign w:val="bottom"/>
          </w:tcPr>
          <w:p w14:paraId="33BB0EC7" w14:textId="77777777" w:rsidR="00ED4C72" w:rsidRPr="0065486E" w:rsidRDefault="00ED4C72" w:rsidP="006C0CF2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spacing w:line="350" w:lineRule="exac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4" w:type="dxa"/>
            <w:vAlign w:val="bottom"/>
          </w:tcPr>
          <w:p w14:paraId="2A32AAAE" w14:textId="77777777" w:rsidR="00ED4C72" w:rsidRPr="0065486E" w:rsidRDefault="00ED4C72" w:rsidP="006C0CF2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spacing w:line="350" w:lineRule="exac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7" w:type="dxa"/>
            <w:vAlign w:val="bottom"/>
          </w:tcPr>
          <w:p w14:paraId="74CAAC80" w14:textId="77777777" w:rsidR="00ED4C72" w:rsidRPr="0065486E" w:rsidRDefault="00ED4C72" w:rsidP="006C0CF2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spacing w:line="350" w:lineRule="exac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283</w:t>
            </w:r>
          </w:p>
        </w:tc>
        <w:tc>
          <w:tcPr>
            <w:tcW w:w="992" w:type="dxa"/>
            <w:vAlign w:val="bottom"/>
          </w:tcPr>
          <w:p w14:paraId="1E489BCB" w14:textId="77777777" w:rsidR="00ED4C72" w:rsidRPr="0065486E" w:rsidRDefault="00ED4C72" w:rsidP="006C0CF2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spacing w:line="350" w:lineRule="exac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283</w:t>
            </w:r>
          </w:p>
        </w:tc>
      </w:tr>
      <w:tr w:rsidR="00ED4C72" w:rsidRPr="0065486E" w14:paraId="6C69C7BF" w14:textId="77777777">
        <w:trPr>
          <w:gridAfter w:val="1"/>
          <w:wAfter w:w="18" w:type="dxa"/>
        </w:trPr>
        <w:tc>
          <w:tcPr>
            <w:tcW w:w="4301" w:type="dxa"/>
            <w:vAlign w:val="center"/>
          </w:tcPr>
          <w:p w14:paraId="6A7927F5" w14:textId="77777777" w:rsidR="00ED4C72" w:rsidRPr="0065486E" w:rsidRDefault="00ED4C72" w:rsidP="006C0CF2">
            <w:pPr>
              <w:overflowPunct w:val="0"/>
              <w:autoSpaceDE w:val="0"/>
              <w:autoSpaceDN w:val="0"/>
              <w:adjustRightInd w:val="0"/>
              <w:spacing w:line="350" w:lineRule="exact"/>
              <w:ind w:left="159" w:firstLine="6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หุ้นกู้ภาคเอกชน</w:t>
            </w:r>
          </w:p>
        </w:tc>
        <w:tc>
          <w:tcPr>
            <w:tcW w:w="992" w:type="dxa"/>
            <w:vAlign w:val="bottom"/>
          </w:tcPr>
          <w:p w14:paraId="44FED8C4" w14:textId="77777777" w:rsidR="00ED4C72" w:rsidRPr="0065486E" w:rsidRDefault="00ED4C72" w:rsidP="006C0CF2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spacing w:line="350" w:lineRule="exac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80</w:t>
            </w:r>
          </w:p>
        </w:tc>
        <w:tc>
          <w:tcPr>
            <w:tcW w:w="994" w:type="dxa"/>
          </w:tcPr>
          <w:p w14:paraId="7FCEAD38" w14:textId="77777777" w:rsidR="00ED4C72" w:rsidRPr="0065486E" w:rsidRDefault="00ED4C72" w:rsidP="006C0CF2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spacing w:line="350" w:lineRule="exac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4" w:type="dxa"/>
          </w:tcPr>
          <w:p w14:paraId="36D82B44" w14:textId="77777777" w:rsidR="00ED4C72" w:rsidRPr="0065486E" w:rsidRDefault="00ED4C72" w:rsidP="006C0CF2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spacing w:line="350" w:lineRule="exac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80</w:t>
            </w:r>
          </w:p>
        </w:tc>
        <w:tc>
          <w:tcPr>
            <w:tcW w:w="997" w:type="dxa"/>
          </w:tcPr>
          <w:p w14:paraId="1E00952A" w14:textId="77777777" w:rsidR="00ED4C72" w:rsidRPr="0065486E" w:rsidRDefault="00ED4C72" w:rsidP="006C0CF2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spacing w:line="350" w:lineRule="exac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2" w:type="dxa"/>
            <w:vAlign w:val="bottom"/>
          </w:tcPr>
          <w:p w14:paraId="17672E59" w14:textId="77777777" w:rsidR="00ED4C72" w:rsidRPr="0065486E" w:rsidRDefault="00ED4C72" w:rsidP="006C0CF2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spacing w:line="350" w:lineRule="exac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80</w:t>
            </w:r>
          </w:p>
        </w:tc>
      </w:tr>
      <w:tr w:rsidR="00ED4C72" w:rsidRPr="0065486E" w14:paraId="03CB643D" w14:textId="77777777">
        <w:trPr>
          <w:gridAfter w:val="1"/>
          <w:wAfter w:w="18" w:type="dxa"/>
        </w:trPr>
        <w:tc>
          <w:tcPr>
            <w:tcW w:w="4301" w:type="dxa"/>
            <w:vAlign w:val="center"/>
          </w:tcPr>
          <w:p w14:paraId="3120EC2A" w14:textId="77777777" w:rsidR="00ED4C72" w:rsidRPr="0065486E" w:rsidRDefault="00ED4C72" w:rsidP="006C0CF2">
            <w:pPr>
              <w:overflowPunct w:val="0"/>
              <w:autoSpaceDE w:val="0"/>
              <w:autoSpaceDN w:val="0"/>
              <w:adjustRightInd w:val="0"/>
              <w:spacing w:line="350" w:lineRule="exact"/>
              <w:ind w:left="159" w:firstLine="6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โทเคนดิจิทัลเพื่อการลงทุน</w:t>
            </w:r>
          </w:p>
        </w:tc>
        <w:tc>
          <w:tcPr>
            <w:tcW w:w="992" w:type="dxa"/>
          </w:tcPr>
          <w:p w14:paraId="5710D1CF" w14:textId="77777777" w:rsidR="00ED4C72" w:rsidRPr="0065486E" w:rsidRDefault="00ED4C72" w:rsidP="006C0CF2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spacing w:line="350" w:lineRule="exac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227</w:t>
            </w:r>
          </w:p>
        </w:tc>
        <w:tc>
          <w:tcPr>
            <w:tcW w:w="994" w:type="dxa"/>
            <w:vAlign w:val="bottom"/>
          </w:tcPr>
          <w:p w14:paraId="3B4DE823" w14:textId="77777777" w:rsidR="00ED4C72" w:rsidRPr="0065486E" w:rsidRDefault="00ED4C72" w:rsidP="006C0CF2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spacing w:line="350" w:lineRule="exac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4" w:type="dxa"/>
          </w:tcPr>
          <w:p w14:paraId="36CF5CCF" w14:textId="77777777" w:rsidR="00ED4C72" w:rsidRPr="0065486E" w:rsidRDefault="00ED4C72" w:rsidP="006C0CF2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spacing w:line="350" w:lineRule="exac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227</w:t>
            </w:r>
          </w:p>
        </w:tc>
        <w:tc>
          <w:tcPr>
            <w:tcW w:w="997" w:type="dxa"/>
            <w:vAlign w:val="bottom"/>
          </w:tcPr>
          <w:p w14:paraId="4C283FB9" w14:textId="77777777" w:rsidR="00ED4C72" w:rsidRPr="0065486E" w:rsidRDefault="00ED4C72" w:rsidP="006C0CF2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spacing w:line="350" w:lineRule="exac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2" w:type="dxa"/>
          </w:tcPr>
          <w:p w14:paraId="3F2183D5" w14:textId="77777777" w:rsidR="00ED4C72" w:rsidRPr="0065486E" w:rsidRDefault="00ED4C72" w:rsidP="006C0CF2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spacing w:line="350" w:lineRule="exac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227</w:t>
            </w:r>
          </w:p>
        </w:tc>
      </w:tr>
      <w:tr w:rsidR="00ED4C72" w:rsidRPr="0065486E" w14:paraId="61ED9CF9" w14:textId="77777777">
        <w:tc>
          <w:tcPr>
            <w:tcW w:w="4301" w:type="dxa"/>
            <w:vAlign w:val="bottom"/>
          </w:tcPr>
          <w:p w14:paraId="2CD1342E" w14:textId="77777777" w:rsidR="00ED4C72" w:rsidRPr="0065486E" w:rsidRDefault="00ED4C72" w:rsidP="006C0CF2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spacing w:line="350" w:lineRule="exact"/>
              <w:ind w:left="162" w:right="-86" w:hanging="180"/>
              <w:jc w:val="both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auto"/>
                <w:kern w:val="28"/>
                <w:sz w:val="26"/>
                <w:szCs w:val="26"/>
                <w:u w:val="single"/>
                <w:cs/>
                <w:lang w:val="th-TH"/>
              </w:rPr>
            </w:pPr>
            <w:r w:rsidRPr="0065486E">
              <w:rPr>
                <w:rFonts w:asciiTheme="majorBidi" w:eastAsia="Times New Roman" w:hAnsiTheme="majorBidi" w:cstheme="majorBidi"/>
                <w:b/>
                <w:bCs/>
                <w:color w:val="auto"/>
                <w:kern w:val="28"/>
                <w:sz w:val="26"/>
                <w:szCs w:val="26"/>
                <w:u w:val="single"/>
                <w:cs/>
                <w:lang w:val="th-TH"/>
              </w:rPr>
              <w:t>สินทรัพย์ทางการเงินที่เปิดเผยมูลค่ายุติธรรม</w:t>
            </w:r>
          </w:p>
        </w:tc>
        <w:tc>
          <w:tcPr>
            <w:tcW w:w="992" w:type="dxa"/>
            <w:vAlign w:val="bottom"/>
          </w:tcPr>
          <w:p w14:paraId="70CB8F24" w14:textId="77777777" w:rsidR="00ED4C72" w:rsidRPr="0065486E" w:rsidRDefault="00ED4C72" w:rsidP="006C0CF2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50" w:lineRule="exac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994" w:type="dxa"/>
            <w:vAlign w:val="bottom"/>
          </w:tcPr>
          <w:p w14:paraId="4C3F4E64" w14:textId="77777777" w:rsidR="00ED4C72" w:rsidRPr="0065486E" w:rsidRDefault="00ED4C72" w:rsidP="006C0CF2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spacing w:line="350" w:lineRule="exac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994" w:type="dxa"/>
            <w:vAlign w:val="bottom"/>
          </w:tcPr>
          <w:p w14:paraId="33AF24FA" w14:textId="77777777" w:rsidR="00ED4C72" w:rsidRPr="0065486E" w:rsidRDefault="00ED4C72" w:rsidP="006C0CF2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spacing w:line="350" w:lineRule="exac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997" w:type="dxa"/>
            <w:vAlign w:val="bottom"/>
          </w:tcPr>
          <w:p w14:paraId="612A4BB5" w14:textId="77777777" w:rsidR="00ED4C72" w:rsidRPr="0065486E" w:rsidRDefault="00ED4C72" w:rsidP="006C0CF2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spacing w:line="350" w:lineRule="exac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1010" w:type="dxa"/>
            <w:gridSpan w:val="2"/>
            <w:vAlign w:val="bottom"/>
          </w:tcPr>
          <w:p w14:paraId="2EA74422" w14:textId="77777777" w:rsidR="00ED4C72" w:rsidRPr="0065486E" w:rsidRDefault="00ED4C72" w:rsidP="006C0CF2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spacing w:line="350" w:lineRule="exac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</w:tr>
      <w:tr w:rsidR="00ED4C72" w:rsidRPr="0065486E" w14:paraId="26F4677F" w14:textId="77777777">
        <w:tc>
          <w:tcPr>
            <w:tcW w:w="4301" w:type="dxa"/>
            <w:vAlign w:val="bottom"/>
          </w:tcPr>
          <w:p w14:paraId="73ABE760" w14:textId="77777777" w:rsidR="00ED4C72" w:rsidRPr="0065486E" w:rsidRDefault="00ED4C72" w:rsidP="006C0CF2">
            <w:pPr>
              <w:overflowPunct w:val="0"/>
              <w:autoSpaceDE w:val="0"/>
              <w:autoSpaceDN w:val="0"/>
              <w:adjustRightInd w:val="0"/>
              <w:spacing w:line="350" w:lineRule="exact"/>
              <w:ind w:left="159" w:hanging="159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eastAsia="Calibri" w:hAnsiTheme="majorBidi" w:cstheme="majorBidi"/>
                <w:color w:val="auto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992" w:type="dxa"/>
          </w:tcPr>
          <w:p w14:paraId="24D855CC" w14:textId="77777777" w:rsidR="00ED4C72" w:rsidRPr="0065486E" w:rsidRDefault="00ED4C72" w:rsidP="006C0CF2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50" w:lineRule="exac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416</w:t>
            </w:r>
          </w:p>
        </w:tc>
        <w:tc>
          <w:tcPr>
            <w:tcW w:w="994" w:type="dxa"/>
            <w:vAlign w:val="bottom"/>
          </w:tcPr>
          <w:p w14:paraId="1A6039C5" w14:textId="77777777" w:rsidR="00ED4C72" w:rsidRPr="0065486E" w:rsidRDefault="00ED4C72" w:rsidP="009B6C00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spacing w:line="350" w:lineRule="exac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416</w:t>
            </w:r>
          </w:p>
        </w:tc>
        <w:tc>
          <w:tcPr>
            <w:tcW w:w="994" w:type="dxa"/>
            <w:vAlign w:val="bottom"/>
          </w:tcPr>
          <w:p w14:paraId="7894F90E" w14:textId="77777777" w:rsidR="00ED4C72" w:rsidRPr="0065486E" w:rsidRDefault="00ED4C72" w:rsidP="009B6C00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spacing w:line="350" w:lineRule="exac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7" w:type="dxa"/>
            <w:vAlign w:val="bottom"/>
          </w:tcPr>
          <w:p w14:paraId="06237AA9" w14:textId="77777777" w:rsidR="00ED4C72" w:rsidRPr="0065486E" w:rsidRDefault="00ED4C72" w:rsidP="009B6C00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spacing w:line="350" w:lineRule="exac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010" w:type="dxa"/>
            <w:gridSpan w:val="2"/>
            <w:vAlign w:val="bottom"/>
          </w:tcPr>
          <w:p w14:paraId="1A256084" w14:textId="77777777" w:rsidR="00ED4C72" w:rsidRPr="0065486E" w:rsidRDefault="00ED4C72" w:rsidP="009B6C00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spacing w:line="350" w:lineRule="exac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416</w:t>
            </w:r>
          </w:p>
        </w:tc>
      </w:tr>
      <w:tr w:rsidR="00ED4C72" w:rsidRPr="0065486E" w14:paraId="7E0E6032" w14:textId="77777777">
        <w:tc>
          <w:tcPr>
            <w:tcW w:w="4301" w:type="dxa"/>
          </w:tcPr>
          <w:p w14:paraId="093327D1" w14:textId="77777777" w:rsidR="00ED4C72" w:rsidRPr="0065486E" w:rsidRDefault="00ED4C72" w:rsidP="006C0CF2">
            <w:pPr>
              <w:overflowPunct w:val="0"/>
              <w:autoSpaceDE w:val="0"/>
              <w:autoSpaceDN w:val="0"/>
              <w:adjustRightInd w:val="0"/>
              <w:spacing w:line="350" w:lineRule="exact"/>
              <w:ind w:left="159" w:hanging="159"/>
              <w:textAlignment w:val="baseline"/>
              <w:rPr>
                <w:rFonts w:asciiTheme="majorBidi" w:eastAsia="Calibri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eastAsia="Calibri" w:hAnsiTheme="majorBidi" w:cstheme="majorBidi"/>
                <w:color w:val="auto"/>
                <w:sz w:val="26"/>
                <w:szCs w:val="26"/>
                <w:cs/>
              </w:rPr>
              <w:t>เงินให้กู้ยืม</w:t>
            </w:r>
          </w:p>
        </w:tc>
        <w:tc>
          <w:tcPr>
            <w:tcW w:w="992" w:type="dxa"/>
          </w:tcPr>
          <w:p w14:paraId="0A8B24A4" w14:textId="77777777" w:rsidR="00ED4C72" w:rsidRPr="0065486E" w:rsidRDefault="00ED4C72" w:rsidP="006C0CF2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50" w:lineRule="exac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4,257</w:t>
            </w:r>
          </w:p>
        </w:tc>
        <w:tc>
          <w:tcPr>
            <w:tcW w:w="994" w:type="dxa"/>
          </w:tcPr>
          <w:p w14:paraId="17096566" w14:textId="77777777" w:rsidR="00ED4C72" w:rsidRPr="0065486E" w:rsidRDefault="00ED4C72" w:rsidP="009B6C00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spacing w:line="350" w:lineRule="exac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4" w:type="dxa"/>
          </w:tcPr>
          <w:p w14:paraId="5E83A7E9" w14:textId="77777777" w:rsidR="00ED4C72" w:rsidRPr="0065486E" w:rsidRDefault="00ED4C72" w:rsidP="009B6C00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spacing w:line="350" w:lineRule="exac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7" w:type="dxa"/>
          </w:tcPr>
          <w:p w14:paraId="7BCD75C6" w14:textId="77777777" w:rsidR="00ED4C72" w:rsidRPr="0065486E" w:rsidRDefault="00ED4C72" w:rsidP="009B6C00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spacing w:line="350" w:lineRule="exac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4,257</w:t>
            </w:r>
          </w:p>
        </w:tc>
        <w:tc>
          <w:tcPr>
            <w:tcW w:w="1010" w:type="dxa"/>
            <w:gridSpan w:val="2"/>
          </w:tcPr>
          <w:p w14:paraId="142C2EDC" w14:textId="77777777" w:rsidR="00ED4C72" w:rsidRPr="0065486E" w:rsidRDefault="00ED4C72" w:rsidP="009B6C00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spacing w:line="350" w:lineRule="exac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4,257</w:t>
            </w:r>
          </w:p>
        </w:tc>
      </w:tr>
      <w:tr w:rsidR="00ED4C72" w:rsidRPr="0065486E" w14:paraId="09FE5BD2" w14:textId="77777777">
        <w:tc>
          <w:tcPr>
            <w:tcW w:w="4301" w:type="dxa"/>
          </w:tcPr>
          <w:p w14:paraId="088D59CD" w14:textId="77777777" w:rsidR="00ED4C72" w:rsidRPr="0065486E" w:rsidRDefault="00ED4C72" w:rsidP="006C0CF2">
            <w:pPr>
              <w:overflowPunct w:val="0"/>
              <w:autoSpaceDE w:val="0"/>
              <w:autoSpaceDN w:val="0"/>
              <w:adjustRightInd w:val="0"/>
              <w:spacing w:line="350" w:lineRule="exact"/>
              <w:ind w:left="159" w:hanging="159"/>
              <w:textAlignment w:val="baseline"/>
              <w:rPr>
                <w:rFonts w:asciiTheme="majorBidi" w:eastAsia="Calibri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eastAsia="Calibri" w:hAnsiTheme="majorBidi" w:cstheme="majorBidi"/>
                <w:color w:val="auto"/>
                <w:sz w:val="26"/>
                <w:szCs w:val="26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992" w:type="dxa"/>
          </w:tcPr>
          <w:p w14:paraId="31BAB5DC" w14:textId="77777777" w:rsidR="00ED4C72" w:rsidRPr="0065486E" w:rsidRDefault="00ED4C72" w:rsidP="006C0CF2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50" w:lineRule="exac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1,732</w:t>
            </w:r>
          </w:p>
        </w:tc>
        <w:tc>
          <w:tcPr>
            <w:tcW w:w="994" w:type="dxa"/>
          </w:tcPr>
          <w:p w14:paraId="62DF8F16" w14:textId="77777777" w:rsidR="00ED4C72" w:rsidRPr="0065486E" w:rsidRDefault="00ED4C72" w:rsidP="009B6C00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spacing w:line="350" w:lineRule="exac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4" w:type="dxa"/>
          </w:tcPr>
          <w:p w14:paraId="35813ADA" w14:textId="77777777" w:rsidR="00ED4C72" w:rsidRPr="0065486E" w:rsidRDefault="00ED4C72" w:rsidP="009B6C00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spacing w:line="350" w:lineRule="exac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7" w:type="dxa"/>
          </w:tcPr>
          <w:p w14:paraId="39BB7A56" w14:textId="77777777" w:rsidR="00ED4C72" w:rsidRPr="0065486E" w:rsidRDefault="00ED4C72" w:rsidP="009B6C00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spacing w:line="350" w:lineRule="exac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1,732</w:t>
            </w:r>
          </w:p>
        </w:tc>
        <w:tc>
          <w:tcPr>
            <w:tcW w:w="1010" w:type="dxa"/>
            <w:gridSpan w:val="2"/>
          </w:tcPr>
          <w:p w14:paraId="68511779" w14:textId="77777777" w:rsidR="00ED4C72" w:rsidRPr="0065486E" w:rsidRDefault="00ED4C72" w:rsidP="009B6C00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spacing w:line="350" w:lineRule="exac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1,732</w:t>
            </w:r>
          </w:p>
        </w:tc>
      </w:tr>
      <w:tr w:rsidR="00ED4C72" w:rsidRPr="0065486E" w14:paraId="5FB081FD" w14:textId="77777777">
        <w:tc>
          <w:tcPr>
            <w:tcW w:w="4301" w:type="dxa"/>
          </w:tcPr>
          <w:p w14:paraId="7E15391D" w14:textId="77777777" w:rsidR="00ED4C72" w:rsidRPr="0065486E" w:rsidRDefault="00ED4C72" w:rsidP="006C0CF2">
            <w:pPr>
              <w:overflowPunct w:val="0"/>
              <w:autoSpaceDE w:val="0"/>
              <w:autoSpaceDN w:val="0"/>
              <w:adjustRightInd w:val="0"/>
              <w:spacing w:line="350" w:lineRule="exact"/>
              <w:ind w:left="159" w:hanging="159"/>
              <w:textAlignment w:val="baseline"/>
              <w:rPr>
                <w:rFonts w:asciiTheme="majorBidi" w:eastAsia="Calibri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eastAsia="Calibri" w:hAnsiTheme="majorBidi" w:cstheme="majorBidi"/>
                <w:color w:val="auto"/>
                <w:sz w:val="26"/>
                <w:szCs w:val="26"/>
                <w:cs/>
              </w:rPr>
              <w:t>เงินลงทุนตามวิธีราคาทุนตัดจำหน่าย</w:t>
            </w:r>
          </w:p>
        </w:tc>
        <w:tc>
          <w:tcPr>
            <w:tcW w:w="992" w:type="dxa"/>
          </w:tcPr>
          <w:p w14:paraId="0F3D05B9" w14:textId="77777777" w:rsidR="00ED4C72" w:rsidRPr="0065486E" w:rsidRDefault="00ED4C72" w:rsidP="006C0CF2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50" w:lineRule="exac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90</w:t>
            </w:r>
          </w:p>
        </w:tc>
        <w:tc>
          <w:tcPr>
            <w:tcW w:w="994" w:type="dxa"/>
          </w:tcPr>
          <w:p w14:paraId="33114B2C" w14:textId="77777777" w:rsidR="00ED4C72" w:rsidRPr="0065486E" w:rsidRDefault="00ED4C72" w:rsidP="009B6C00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spacing w:line="350" w:lineRule="exac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4" w:type="dxa"/>
          </w:tcPr>
          <w:p w14:paraId="397D9CF8" w14:textId="77777777" w:rsidR="00ED4C72" w:rsidRPr="0065486E" w:rsidRDefault="00ED4C72" w:rsidP="009B6C00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spacing w:line="350" w:lineRule="exac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7" w:type="dxa"/>
          </w:tcPr>
          <w:p w14:paraId="22FBA299" w14:textId="77777777" w:rsidR="00ED4C72" w:rsidRPr="0065486E" w:rsidRDefault="00ED4C72" w:rsidP="009B6C00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spacing w:line="350" w:lineRule="exac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90</w:t>
            </w:r>
          </w:p>
        </w:tc>
        <w:tc>
          <w:tcPr>
            <w:tcW w:w="1010" w:type="dxa"/>
            <w:gridSpan w:val="2"/>
          </w:tcPr>
          <w:p w14:paraId="2A998C85" w14:textId="77777777" w:rsidR="00ED4C72" w:rsidRPr="0065486E" w:rsidRDefault="00ED4C72" w:rsidP="009B6C00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spacing w:line="350" w:lineRule="exac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90</w:t>
            </w:r>
          </w:p>
        </w:tc>
      </w:tr>
      <w:tr w:rsidR="00ED4C72" w:rsidRPr="0065486E" w14:paraId="72A1647B" w14:textId="77777777">
        <w:tc>
          <w:tcPr>
            <w:tcW w:w="4301" w:type="dxa"/>
            <w:vAlign w:val="bottom"/>
          </w:tcPr>
          <w:p w14:paraId="69836A47" w14:textId="77777777" w:rsidR="00ED4C72" w:rsidRPr="0065486E" w:rsidRDefault="00ED4C72" w:rsidP="006C0CF2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spacing w:line="350" w:lineRule="exact"/>
              <w:ind w:left="162" w:right="-86" w:hanging="180"/>
              <w:jc w:val="both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auto"/>
                <w:kern w:val="28"/>
                <w:sz w:val="26"/>
                <w:szCs w:val="26"/>
                <w:u w:val="single"/>
                <w:cs/>
                <w:lang w:val="th-TH"/>
              </w:rPr>
            </w:pPr>
            <w:r w:rsidRPr="0065486E">
              <w:rPr>
                <w:rFonts w:asciiTheme="majorBidi" w:eastAsia="Times New Roman" w:hAnsiTheme="majorBidi" w:cstheme="majorBidi"/>
                <w:b/>
                <w:bCs/>
                <w:color w:val="auto"/>
                <w:kern w:val="28"/>
                <w:sz w:val="26"/>
                <w:szCs w:val="26"/>
                <w:u w:val="single"/>
                <w:cs/>
                <w:lang w:val="th-TH"/>
              </w:rPr>
              <w:t>หนี้สินทางการเงินที่เปิดเผยมูลค่ายุติธรรม</w:t>
            </w:r>
          </w:p>
        </w:tc>
        <w:tc>
          <w:tcPr>
            <w:tcW w:w="992" w:type="dxa"/>
            <w:vAlign w:val="bottom"/>
          </w:tcPr>
          <w:p w14:paraId="7191118A" w14:textId="77777777" w:rsidR="00ED4C72" w:rsidRPr="0065486E" w:rsidRDefault="00ED4C72" w:rsidP="006C0CF2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50" w:lineRule="exac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994" w:type="dxa"/>
            <w:vAlign w:val="bottom"/>
          </w:tcPr>
          <w:p w14:paraId="655AC814" w14:textId="77777777" w:rsidR="00ED4C72" w:rsidRPr="0065486E" w:rsidRDefault="00ED4C72" w:rsidP="009B6C00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spacing w:line="350" w:lineRule="exac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994" w:type="dxa"/>
            <w:vAlign w:val="bottom"/>
          </w:tcPr>
          <w:p w14:paraId="66BA854C" w14:textId="77777777" w:rsidR="00ED4C72" w:rsidRPr="0065486E" w:rsidRDefault="00ED4C72" w:rsidP="009B6C00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spacing w:line="350" w:lineRule="exac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997" w:type="dxa"/>
            <w:vAlign w:val="bottom"/>
          </w:tcPr>
          <w:p w14:paraId="1C98B33E" w14:textId="77777777" w:rsidR="00ED4C72" w:rsidRPr="0065486E" w:rsidRDefault="00ED4C72" w:rsidP="009B6C00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spacing w:line="350" w:lineRule="exac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1010" w:type="dxa"/>
            <w:gridSpan w:val="2"/>
            <w:vAlign w:val="bottom"/>
          </w:tcPr>
          <w:p w14:paraId="292103F4" w14:textId="77777777" w:rsidR="00ED4C72" w:rsidRPr="0065486E" w:rsidRDefault="00ED4C72" w:rsidP="009B6C00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spacing w:line="350" w:lineRule="exac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</w:tr>
      <w:tr w:rsidR="00ED4C72" w:rsidRPr="0065486E" w14:paraId="58589B29" w14:textId="77777777">
        <w:tc>
          <w:tcPr>
            <w:tcW w:w="4301" w:type="dxa"/>
            <w:vAlign w:val="center"/>
          </w:tcPr>
          <w:p w14:paraId="3498AF68" w14:textId="77777777" w:rsidR="00ED4C72" w:rsidRPr="0065486E" w:rsidRDefault="00ED4C72" w:rsidP="006C0CF2">
            <w:pPr>
              <w:overflowPunct w:val="0"/>
              <w:autoSpaceDE w:val="0"/>
              <w:autoSpaceDN w:val="0"/>
              <w:adjustRightInd w:val="0"/>
              <w:spacing w:line="350" w:lineRule="exact"/>
              <w:ind w:left="159" w:hanging="159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992" w:type="dxa"/>
            <w:vAlign w:val="bottom"/>
          </w:tcPr>
          <w:p w14:paraId="608DF1D6" w14:textId="77777777" w:rsidR="00ED4C72" w:rsidRPr="0065486E" w:rsidRDefault="00ED4C72" w:rsidP="006C0CF2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50" w:lineRule="exac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44</w:t>
            </w:r>
          </w:p>
        </w:tc>
        <w:tc>
          <w:tcPr>
            <w:tcW w:w="994" w:type="dxa"/>
            <w:vAlign w:val="bottom"/>
          </w:tcPr>
          <w:p w14:paraId="40837C67" w14:textId="77777777" w:rsidR="00ED4C72" w:rsidRPr="0065486E" w:rsidRDefault="00ED4C72" w:rsidP="006C0CF2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50" w:lineRule="exac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4" w:type="dxa"/>
            <w:vAlign w:val="bottom"/>
          </w:tcPr>
          <w:p w14:paraId="0F485735" w14:textId="77777777" w:rsidR="00ED4C72" w:rsidRPr="0065486E" w:rsidRDefault="00ED4C72" w:rsidP="006C0CF2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50" w:lineRule="exac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44</w:t>
            </w:r>
          </w:p>
        </w:tc>
        <w:tc>
          <w:tcPr>
            <w:tcW w:w="997" w:type="dxa"/>
          </w:tcPr>
          <w:p w14:paraId="65465349" w14:textId="77777777" w:rsidR="00ED4C72" w:rsidRPr="0065486E" w:rsidRDefault="00ED4C72" w:rsidP="006C0CF2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50" w:lineRule="exac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010" w:type="dxa"/>
            <w:gridSpan w:val="2"/>
            <w:vAlign w:val="bottom"/>
          </w:tcPr>
          <w:p w14:paraId="55F5F8DA" w14:textId="77777777" w:rsidR="00ED4C72" w:rsidRPr="0065486E" w:rsidRDefault="00ED4C72" w:rsidP="006C0CF2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spacing w:line="350" w:lineRule="exact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44</w:t>
            </w:r>
          </w:p>
        </w:tc>
      </w:tr>
    </w:tbl>
    <w:p w14:paraId="445CA4C4" w14:textId="16E3A8D8" w:rsidR="00F2283D" w:rsidRPr="0065486E" w:rsidRDefault="00F2283D" w:rsidP="00E71442">
      <w:pPr>
        <w:spacing w:before="240"/>
        <w:ind w:left="1267" w:hanging="720"/>
        <w:jc w:val="thaiDistribute"/>
        <w:rPr>
          <w:rFonts w:asciiTheme="majorBidi" w:hAnsiTheme="majorBidi" w:cstheme="majorBidi"/>
          <w:color w:val="auto"/>
        </w:rPr>
      </w:pPr>
      <w:r w:rsidRPr="0065486E">
        <w:rPr>
          <w:rFonts w:asciiTheme="majorBidi" w:hAnsiTheme="majorBidi" w:cstheme="majorBidi"/>
          <w:color w:val="auto"/>
        </w:rPr>
        <w:t>3</w:t>
      </w:r>
      <w:r w:rsidR="007F67BA" w:rsidRPr="0065486E">
        <w:rPr>
          <w:rFonts w:asciiTheme="majorBidi" w:hAnsiTheme="majorBidi" w:cstheme="majorBidi"/>
          <w:color w:val="auto"/>
        </w:rPr>
        <w:t>3</w:t>
      </w:r>
      <w:r w:rsidRPr="0065486E">
        <w:rPr>
          <w:rFonts w:asciiTheme="majorBidi" w:hAnsiTheme="majorBidi" w:cstheme="majorBidi"/>
          <w:color w:val="auto"/>
        </w:rPr>
        <w:t>.2.7</w:t>
      </w:r>
      <w:r w:rsidRPr="0065486E">
        <w:rPr>
          <w:rFonts w:asciiTheme="majorBidi" w:hAnsiTheme="majorBidi" w:cstheme="majorBidi"/>
          <w:color w:val="auto"/>
        </w:rPr>
        <w:tab/>
      </w:r>
      <w:r w:rsidRPr="0065486E">
        <w:rPr>
          <w:rFonts w:asciiTheme="majorBidi" w:hAnsiTheme="majorBidi" w:cstheme="majorBidi"/>
          <w:color w:val="auto"/>
          <w:cs/>
        </w:rPr>
        <w:t xml:space="preserve">การกระทบยอดรายการสินทรัพย์ทางการเงินที่วัดมูลค่ายุติธรรมเป็นประจำและมีลำดับชั้นของมูลค่ายุติธรรมเป็นลำดับที่ </w:t>
      </w:r>
      <w:r w:rsidRPr="0065486E">
        <w:rPr>
          <w:rFonts w:asciiTheme="majorBidi" w:hAnsiTheme="majorBidi" w:cstheme="majorBidi"/>
          <w:color w:val="auto"/>
        </w:rPr>
        <w:t xml:space="preserve">3 </w:t>
      </w:r>
      <w:r w:rsidRPr="0065486E">
        <w:rPr>
          <w:rFonts w:asciiTheme="majorBidi" w:hAnsiTheme="majorBidi" w:cstheme="majorBidi"/>
          <w:color w:val="auto"/>
          <w:cs/>
        </w:rPr>
        <w:t>แสดงได้ดังนี้</w:t>
      </w:r>
    </w:p>
    <w:tbl>
      <w:tblPr>
        <w:tblW w:w="913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680"/>
        <w:gridCol w:w="2229"/>
        <w:gridCol w:w="2230"/>
      </w:tblGrid>
      <w:tr w:rsidR="00BF5BBA" w:rsidRPr="0065486E" w14:paraId="586624CD" w14:textId="77777777" w:rsidTr="00BF5BBA">
        <w:trPr>
          <w:tblHeader/>
        </w:trPr>
        <w:tc>
          <w:tcPr>
            <w:tcW w:w="4680" w:type="dxa"/>
            <w:vAlign w:val="bottom"/>
          </w:tcPr>
          <w:p w14:paraId="3129DDFA" w14:textId="77777777" w:rsidR="00BF5BBA" w:rsidRPr="0065486E" w:rsidRDefault="00BF5BBA" w:rsidP="006C0CF2">
            <w:pPr>
              <w:pStyle w:val="BodyTextIndent3"/>
              <w:spacing w:line="370" w:lineRule="exact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4459" w:type="dxa"/>
            <w:gridSpan w:val="2"/>
          </w:tcPr>
          <w:p w14:paraId="2E359371" w14:textId="77777777" w:rsidR="00BF5BBA" w:rsidRPr="0065486E" w:rsidRDefault="00BF5BBA" w:rsidP="006C0CF2">
            <w:pPr>
              <w:pStyle w:val="BodyTextIndent3"/>
              <w:spacing w:line="370" w:lineRule="exact"/>
              <w:ind w:left="0"/>
              <w:jc w:val="right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(</w:t>
            </w:r>
            <w:r w:rsidRPr="0065486E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หน่วย</w:t>
            </w:r>
            <w:r w:rsidRPr="0065486E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 xml:space="preserve">: </w:t>
            </w:r>
            <w:r w:rsidRPr="0065486E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ล้านบาท</w:t>
            </w:r>
            <w:r w:rsidRPr="0065486E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)</w:t>
            </w:r>
          </w:p>
        </w:tc>
      </w:tr>
      <w:tr w:rsidR="00BF5BBA" w:rsidRPr="0065486E" w14:paraId="2663ED0C" w14:textId="77777777" w:rsidTr="00BF5BBA">
        <w:trPr>
          <w:tblHeader/>
        </w:trPr>
        <w:tc>
          <w:tcPr>
            <w:tcW w:w="4680" w:type="dxa"/>
            <w:vAlign w:val="bottom"/>
          </w:tcPr>
          <w:p w14:paraId="619EA2A3" w14:textId="77777777" w:rsidR="00BF5BBA" w:rsidRPr="0065486E" w:rsidRDefault="00BF5BBA" w:rsidP="006C0CF2">
            <w:pPr>
              <w:pStyle w:val="BodyTextIndent3"/>
              <w:spacing w:line="370" w:lineRule="exact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4459" w:type="dxa"/>
            <w:gridSpan w:val="2"/>
          </w:tcPr>
          <w:p w14:paraId="1DD24313" w14:textId="41AF5C81" w:rsidR="00BF5BBA" w:rsidRPr="0065486E" w:rsidRDefault="00BF5BBA" w:rsidP="006C0CF2">
            <w:pPr>
              <w:pStyle w:val="BodyTextIndent3"/>
              <w:pBdr>
                <w:bottom w:val="single" w:sz="4" w:space="1" w:color="auto"/>
              </w:pBdr>
              <w:spacing w:line="370" w:lineRule="exact"/>
              <w:ind w:left="0"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BF5BBA" w:rsidRPr="0065486E" w14:paraId="34097E7E" w14:textId="77777777" w:rsidTr="00BF5BBA">
        <w:trPr>
          <w:tblHeader/>
        </w:trPr>
        <w:tc>
          <w:tcPr>
            <w:tcW w:w="4680" w:type="dxa"/>
            <w:vAlign w:val="bottom"/>
            <w:hideMark/>
          </w:tcPr>
          <w:p w14:paraId="6289A13A" w14:textId="77777777" w:rsidR="00BF5BBA" w:rsidRPr="0065486E" w:rsidRDefault="00BF5BBA" w:rsidP="006C0CF2">
            <w:pPr>
              <w:pStyle w:val="BodyTextIndent3"/>
              <w:spacing w:line="370" w:lineRule="exact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2229" w:type="dxa"/>
            <w:hideMark/>
          </w:tcPr>
          <w:p w14:paraId="54FB0CEE" w14:textId="77777777" w:rsidR="00BF5BBA" w:rsidRPr="0065486E" w:rsidRDefault="00BF5BBA" w:rsidP="006C0CF2">
            <w:pPr>
              <w:pStyle w:val="BodyTextIndent3"/>
              <w:pBdr>
                <w:bottom w:val="single" w:sz="4" w:space="1" w:color="auto"/>
              </w:pBdr>
              <w:spacing w:line="370" w:lineRule="exact"/>
              <w:ind w:left="0"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เงินลงทุนตามวิธีมูลค่ายุติธรรมผ่านกำไร                      หรือขาดทุน</w:t>
            </w:r>
          </w:p>
        </w:tc>
        <w:tc>
          <w:tcPr>
            <w:tcW w:w="2230" w:type="dxa"/>
          </w:tcPr>
          <w:p w14:paraId="3E2BDEA7" w14:textId="77777777" w:rsidR="00BF5BBA" w:rsidRPr="0065486E" w:rsidRDefault="00BF5BBA" w:rsidP="006C0CF2">
            <w:pPr>
              <w:pStyle w:val="BodyTextIndent3"/>
              <w:pBdr>
                <w:bottom w:val="single" w:sz="4" w:space="1" w:color="auto"/>
              </w:pBdr>
              <w:spacing w:line="370" w:lineRule="exact"/>
              <w:ind w:left="0"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เงินลงทุนตามวิธีมูลค่ายุติธรรมผ่านกำไรขาดทุนเบ็ดเสร็จอื่น</w:t>
            </w:r>
          </w:p>
        </w:tc>
      </w:tr>
      <w:tr w:rsidR="00ED4C72" w:rsidRPr="0065486E" w14:paraId="6D452816" w14:textId="77777777">
        <w:tc>
          <w:tcPr>
            <w:tcW w:w="4680" w:type="dxa"/>
            <w:vAlign w:val="bottom"/>
            <w:hideMark/>
          </w:tcPr>
          <w:p w14:paraId="6B4668BC" w14:textId="6E804462" w:rsidR="00ED4C72" w:rsidRPr="0065486E" w:rsidRDefault="00ED4C72" w:rsidP="006C0CF2">
            <w:pPr>
              <w:pStyle w:val="BodyTextIndent3"/>
              <w:spacing w:line="370" w:lineRule="exact"/>
              <w:ind w:left="243" w:hanging="24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ยอดคงเหลือ ณ วันที่ </w:t>
            </w:r>
            <w:r w:rsidRPr="0065486E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</w:t>
            </w:r>
            <w:r w:rsidRPr="0065486E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 มกราคม </w:t>
            </w:r>
            <w:r w:rsidRPr="0065486E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2568</w:t>
            </w:r>
          </w:p>
        </w:tc>
        <w:tc>
          <w:tcPr>
            <w:tcW w:w="2229" w:type="dxa"/>
            <w:vAlign w:val="bottom"/>
          </w:tcPr>
          <w:p w14:paraId="072CE0A6" w14:textId="63F87253" w:rsidR="00ED4C72" w:rsidRPr="0065486E" w:rsidRDefault="00ED4C72" w:rsidP="006C0CF2">
            <w:pPr>
              <w:pStyle w:val="BodyTextIndent3"/>
              <w:tabs>
                <w:tab w:val="clear" w:pos="2160"/>
                <w:tab w:val="decimal" w:pos="1779"/>
              </w:tabs>
              <w:spacing w:line="370" w:lineRule="exact"/>
              <w:ind w:left="0"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64</w:t>
            </w:r>
          </w:p>
        </w:tc>
        <w:tc>
          <w:tcPr>
            <w:tcW w:w="2230" w:type="dxa"/>
            <w:vAlign w:val="bottom"/>
          </w:tcPr>
          <w:p w14:paraId="5FB2E697" w14:textId="4D46CF91" w:rsidR="00ED4C72" w:rsidRPr="0065486E" w:rsidRDefault="00ED4C72" w:rsidP="006C0CF2">
            <w:pPr>
              <w:pStyle w:val="BodyTextIndent3"/>
              <w:tabs>
                <w:tab w:val="clear" w:pos="2160"/>
                <w:tab w:val="decimal" w:pos="1779"/>
              </w:tabs>
              <w:spacing w:line="370" w:lineRule="exact"/>
              <w:ind w:left="0"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538</w:t>
            </w:r>
          </w:p>
        </w:tc>
      </w:tr>
      <w:tr w:rsidR="00ED4C72" w:rsidRPr="0065486E" w14:paraId="02F6EF86" w14:textId="77777777" w:rsidTr="00BF5BBA">
        <w:tc>
          <w:tcPr>
            <w:tcW w:w="4680" w:type="dxa"/>
            <w:vAlign w:val="bottom"/>
            <w:hideMark/>
          </w:tcPr>
          <w:p w14:paraId="111FD027" w14:textId="77777777" w:rsidR="00ED4C72" w:rsidRPr="0065486E" w:rsidRDefault="00ED4C72" w:rsidP="006C0CF2">
            <w:pPr>
              <w:pStyle w:val="BodyTextIndent3"/>
              <w:spacing w:line="370" w:lineRule="exact"/>
              <w:ind w:left="0" w:firstLine="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เพิ่มขึ้นระหว่างปี</w:t>
            </w:r>
          </w:p>
        </w:tc>
        <w:tc>
          <w:tcPr>
            <w:tcW w:w="2229" w:type="dxa"/>
          </w:tcPr>
          <w:p w14:paraId="0C811AE6" w14:textId="5EB98C48" w:rsidR="00ED4C72" w:rsidRPr="0065486E" w:rsidRDefault="00D722E6" w:rsidP="006C0CF2">
            <w:pPr>
              <w:pStyle w:val="BodyTextIndent3"/>
              <w:tabs>
                <w:tab w:val="clear" w:pos="2160"/>
                <w:tab w:val="decimal" w:pos="1779"/>
              </w:tabs>
              <w:spacing w:line="370" w:lineRule="exact"/>
              <w:ind w:left="0"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202</w:t>
            </w:r>
          </w:p>
        </w:tc>
        <w:tc>
          <w:tcPr>
            <w:tcW w:w="2230" w:type="dxa"/>
          </w:tcPr>
          <w:p w14:paraId="4FF19BE8" w14:textId="6C2D8734" w:rsidR="00ED4C72" w:rsidRPr="0065486E" w:rsidRDefault="004E466A" w:rsidP="006C0CF2">
            <w:pPr>
              <w:pStyle w:val="BodyTextIndent3"/>
              <w:tabs>
                <w:tab w:val="clear" w:pos="2160"/>
                <w:tab w:val="decimal" w:pos="1779"/>
              </w:tabs>
              <w:spacing w:line="370" w:lineRule="exact"/>
              <w:ind w:left="0"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3</w:t>
            </w:r>
          </w:p>
        </w:tc>
      </w:tr>
      <w:tr w:rsidR="00ED4C72" w:rsidRPr="0065486E" w14:paraId="5840C21C" w14:textId="77777777" w:rsidTr="00BF5BBA">
        <w:tc>
          <w:tcPr>
            <w:tcW w:w="4680" w:type="dxa"/>
            <w:vAlign w:val="bottom"/>
          </w:tcPr>
          <w:p w14:paraId="564F8BCB" w14:textId="77777777" w:rsidR="00ED4C72" w:rsidRPr="0065486E" w:rsidRDefault="00ED4C72" w:rsidP="006C0CF2">
            <w:pPr>
              <w:pStyle w:val="BodyTextIndent3"/>
              <w:spacing w:line="370" w:lineRule="exact"/>
              <w:ind w:left="243" w:hanging="24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ลดลงระหว่างปี</w:t>
            </w:r>
          </w:p>
        </w:tc>
        <w:tc>
          <w:tcPr>
            <w:tcW w:w="2229" w:type="dxa"/>
          </w:tcPr>
          <w:p w14:paraId="44B2D9B8" w14:textId="0F479BF2" w:rsidR="00ED4C72" w:rsidRPr="0065486E" w:rsidRDefault="00D722E6" w:rsidP="006C0CF2">
            <w:pPr>
              <w:pStyle w:val="BodyTextIndent3"/>
              <w:tabs>
                <w:tab w:val="clear" w:pos="2160"/>
                <w:tab w:val="decimal" w:pos="1779"/>
              </w:tabs>
              <w:spacing w:line="370" w:lineRule="exact"/>
              <w:ind w:left="0"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2230" w:type="dxa"/>
          </w:tcPr>
          <w:p w14:paraId="1C5732B3" w14:textId="4C38B354" w:rsidR="00ED4C72" w:rsidRPr="0065486E" w:rsidRDefault="00D722E6" w:rsidP="006C0CF2">
            <w:pPr>
              <w:pStyle w:val="BodyTextIndent3"/>
              <w:tabs>
                <w:tab w:val="clear" w:pos="2160"/>
                <w:tab w:val="decimal" w:pos="1779"/>
              </w:tabs>
              <w:spacing w:line="370" w:lineRule="exact"/>
              <w:ind w:left="0"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(6</w:t>
            </w:r>
            <w:r w:rsidR="004E466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4</w:t>
            </w:r>
            <w:r w:rsidRPr="0065486E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)</w:t>
            </w:r>
          </w:p>
        </w:tc>
      </w:tr>
      <w:tr w:rsidR="00ED4C72" w:rsidRPr="0065486E" w14:paraId="326E02BB" w14:textId="77777777" w:rsidTr="00BF5BBA">
        <w:tc>
          <w:tcPr>
            <w:tcW w:w="4680" w:type="dxa"/>
            <w:vAlign w:val="bottom"/>
          </w:tcPr>
          <w:p w14:paraId="47639825" w14:textId="77777777" w:rsidR="00ED4C72" w:rsidRPr="0065486E" w:rsidRDefault="00ED4C72" w:rsidP="006C0CF2">
            <w:pPr>
              <w:pStyle w:val="BodyTextIndent3"/>
              <w:spacing w:line="370" w:lineRule="exact"/>
              <w:ind w:left="243" w:hanging="24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กำไร (ขาดทุน) สุทธิที่รับรู้ระหว่างปี</w:t>
            </w:r>
          </w:p>
        </w:tc>
        <w:tc>
          <w:tcPr>
            <w:tcW w:w="2229" w:type="dxa"/>
          </w:tcPr>
          <w:p w14:paraId="52D09377" w14:textId="49365B12" w:rsidR="00ED4C72" w:rsidRPr="0065486E" w:rsidRDefault="00D722E6" w:rsidP="006C0CF2">
            <w:pPr>
              <w:pStyle w:val="BodyTextIndent3"/>
              <w:tabs>
                <w:tab w:val="clear" w:pos="2160"/>
                <w:tab w:val="decimal" w:pos="1779"/>
              </w:tabs>
              <w:spacing w:line="370" w:lineRule="exact"/>
              <w:ind w:left="0"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</w:t>
            </w:r>
          </w:p>
        </w:tc>
        <w:tc>
          <w:tcPr>
            <w:tcW w:w="2230" w:type="dxa"/>
          </w:tcPr>
          <w:p w14:paraId="26B615C6" w14:textId="10FE9208" w:rsidR="00ED4C72" w:rsidRPr="0065486E" w:rsidRDefault="00D722E6" w:rsidP="006C0CF2">
            <w:pPr>
              <w:pStyle w:val="BodyTextIndent3"/>
              <w:tabs>
                <w:tab w:val="clear" w:pos="2160"/>
                <w:tab w:val="decimal" w:pos="1779"/>
              </w:tabs>
              <w:spacing w:line="370" w:lineRule="exact"/>
              <w:ind w:left="0"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(50)</w:t>
            </w:r>
          </w:p>
        </w:tc>
      </w:tr>
      <w:tr w:rsidR="00ED4C72" w:rsidRPr="0065486E" w14:paraId="5CC6900B" w14:textId="77777777" w:rsidTr="009C4217">
        <w:trPr>
          <w:trHeight w:val="73"/>
        </w:trPr>
        <w:tc>
          <w:tcPr>
            <w:tcW w:w="4680" w:type="dxa"/>
            <w:vAlign w:val="center"/>
            <w:hideMark/>
          </w:tcPr>
          <w:p w14:paraId="416B8372" w14:textId="3FE38E54" w:rsidR="00ED4C72" w:rsidRPr="0065486E" w:rsidRDefault="00ED4C72" w:rsidP="006C0CF2">
            <w:pPr>
              <w:pStyle w:val="BodyTextIndent3"/>
              <w:spacing w:line="370" w:lineRule="exact"/>
              <w:ind w:left="243" w:hanging="24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ยอดคงเหลือ ณ วันที่ </w:t>
            </w:r>
            <w:r w:rsidRPr="0065486E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 xml:space="preserve">31 </w:t>
            </w:r>
            <w:r w:rsidRPr="0065486E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ธันวาคม </w:t>
            </w:r>
            <w:r w:rsidRPr="0065486E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2568</w:t>
            </w:r>
          </w:p>
        </w:tc>
        <w:tc>
          <w:tcPr>
            <w:tcW w:w="2229" w:type="dxa"/>
            <w:vAlign w:val="bottom"/>
          </w:tcPr>
          <w:p w14:paraId="549E7924" w14:textId="6DED3384" w:rsidR="00ED4C72" w:rsidRPr="0065486E" w:rsidRDefault="00D722E6" w:rsidP="006C0CF2">
            <w:pPr>
              <w:pStyle w:val="BodyTextIndent3"/>
              <w:pBdr>
                <w:top w:val="single" w:sz="4" w:space="1" w:color="auto"/>
                <w:bottom w:val="double" w:sz="4" w:space="1" w:color="auto"/>
              </w:pBdr>
              <w:tabs>
                <w:tab w:val="clear" w:pos="2160"/>
                <w:tab w:val="decimal" w:pos="1779"/>
              </w:tabs>
              <w:spacing w:line="370" w:lineRule="exact"/>
              <w:ind w:left="0"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65486E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267</w:t>
            </w:r>
          </w:p>
        </w:tc>
        <w:tc>
          <w:tcPr>
            <w:tcW w:w="2230" w:type="dxa"/>
            <w:vAlign w:val="bottom"/>
          </w:tcPr>
          <w:p w14:paraId="5E9A33EA" w14:textId="6C3A69A8" w:rsidR="00ED4C72" w:rsidRPr="0065486E" w:rsidRDefault="00D722E6" w:rsidP="006C0CF2">
            <w:pPr>
              <w:pStyle w:val="BodyTextIndent3"/>
              <w:pBdr>
                <w:top w:val="single" w:sz="4" w:space="1" w:color="auto"/>
                <w:bottom w:val="double" w:sz="4" w:space="1" w:color="auto"/>
              </w:pBdr>
              <w:tabs>
                <w:tab w:val="clear" w:pos="2160"/>
                <w:tab w:val="decimal" w:pos="1779"/>
              </w:tabs>
              <w:spacing w:line="370" w:lineRule="exact"/>
              <w:ind w:left="0"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65486E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427</w:t>
            </w:r>
          </w:p>
        </w:tc>
      </w:tr>
    </w:tbl>
    <w:p w14:paraId="0EA34BD4" w14:textId="77777777" w:rsidR="00593A53" w:rsidRPr="00593A53" w:rsidRDefault="00593A53">
      <w:pPr>
        <w:rPr>
          <w:sz w:val="2"/>
          <w:szCs w:val="2"/>
        </w:rPr>
      </w:pPr>
    </w:p>
    <w:tbl>
      <w:tblPr>
        <w:tblW w:w="913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680"/>
        <w:gridCol w:w="2229"/>
        <w:gridCol w:w="2230"/>
      </w:tblGrid>
      <w:tr w:rsidR="00593A53" w:rsidRPr="00593A53" w14:paraId="2390CB75" w14:textId="77777777" w:rsidTr="00D74D7D">
        <w:trPr>
          <w:tblHeader/>
        </w:trPr>
        <w:tc>
          <w:tcPr>
            <w:tcW w:w="4680" w:type="dxa"/>
            <w:vAlign w:val="bottom"/>
          </w:tcPr>
          <w:p w14:paraId="373F5121" w14:textId="77777777" w:rsidR="00593A53" w:rsidRPr="00C41828" w:rsidRDefault="00593A53" w:rsidP="00593A53">
            <w:pP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4459" w:type="dxa"/>
            <w:gridSpan w:val="2"/>
          </w:tcPr>
          <w:p w14:paraId="13183AB4" w14:textId="77777777" w:rsidR="00593A53" w:rsidRPr="00593A53" w:rsidRDefault="00593A53" w:rsidP="00D74D7D">
            <w:pPr>
              <w:pStyle w:val="BodyTextIndent3"/>
              <w:ind w:left="0"/>
              <w:jc w:val="right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593A53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(</w:t>
            </w:r>
            <w:r w:rsidRPr="00593A53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หน่วย</w:t>
            </w:r>
            <w:r w:rsidRPr="00593A53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 xml:space="preserve">: </w:t>
            </w:r>
            <w:r w:rsidRPr="00593A53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ล้านบาท</w:t>
            </w:r>
            <w:r w:rsidRPr="00593A53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)</w:t>
            </w:r>
          </w:p>
        </w:tc>
      </w:tr>
      <w:tr w:rsidR="00593A53" w:rsidRPr="00593A53" w14:paraId="002D0801" w14:textId="77777777" w:rsidTr="00D74D7D">
        <w:trPr>
          <w:tblHeader/>
        </w:trPr>
        <w:tc>
          <w:tcPr>
            <w:tcW w:w="4680" w:type="dxa"/>
            <w:vAlign w:val="bottom"/>
          </w:tcPr>
          <w:p w14:paraId="04DA0699" w14:textId="77777777" w:rsidR="00593A53" w:rsidRPr="00593A53" w:rsidRDefault="00593A53" w:rsidP="00D74D7D">
            <w:pPr>
              <w:pStyle w:val="BodyTextIndent3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4459" w:type="dxa"/>
            <w:gridSpan w:val="2"/>
          </w:tcPr>
          <w:p w14:paraId="3B3BCCCF" w14:textId="77777777" w:rsidR="00593A53" w:rsidRPr="00593A53" w:rsidRDefault="00593A53" w:rsidP="00D74D7D">
            <w:pPr>
              <w:pStyle w:val="BodyTextIndent3"/>
              <w:pBdr>
                <w:bottom w:val="single" w:sz="4" w:space="1" w:color="auto"/>
              </w:pBdr>
              <w:ind w:left="0"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593A53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93A53" w:rsidRPr="00593A53" w14:paraId="3127B9DE" w14:textId="77777777" w:rsidTr="00D74D7D">
        <w:trPr>
          <w:tblHeader/>
        </w:trPr>
        <w:tc>
          <w:tcPr>
            <w:tcW w:w="4680" w:type="dxa"/>
            <w:vAlign w:val="bottom"/>
            <w:hideMark/>
          </w:tcPr>
          <w:p w14:paraId="5A98C9EE" w14:textId="77777777" w:rsidR="00593A53" w:rsidRPr="00593A53" w:rsidRDefault="00593A53" w:rsidP="00D74D7D">
            <w:pPr>
              <w:pStyle w:val="BodyTextIndent3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2229" w:type="dxa"/>
            <w:hideMark/>
          </w:tcPr>
          <w:p w14:paraId="328798D0" w14:textId="77777777" w:rsidR="00593A53" w:rsidRPr="00593A53" w:rsidRDefault="00593A53" w:rsidP="00D74D7D">
            <w:pPr>
              <w:pStyle w:val="BodyTextIndent3"/>
              <w:pBdr>
                <w:bottom w:val="single" w:sz="4" w:space="1" w:color="auto"/>
              </w:pBdr>
              <w:ind w:left="0"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593A53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เงินลงทุนตามวิธีมูลค่ายุติธรรมผ่านกำไร                      หรือขาดทุน</w:t>
            </w:r>
          </w:p>
        </w:tc>
        <w:tc>
          <w:tcPr>
            <w:tcW w:w="2230" w:type="dxa"/>
          </w:tcPr>
          <w:p w14:paraId="16FE3443" w14:textId="77777777" w:rsidR="00593A53" w:rsidRPr="00593A53" w:rsidRDefault="00593A53" w:rsidP="00D74D7D">
            <w:pPr>
              <w:pStyle w:val="BodyTextIndent3"/>
              <w:pBdr>
                <w:bottom w:val="single" w:sz="4" w:space="1" w:color="auto"/>
              </w:pBdr>
              <w:ind w:left="0"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593A53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เงินลงทุนตามวิธีมูลค่ายุติธรรมผ่านกำไรขาดทุนเบ็ดเสร็จอื่น</w:t>
            </w:r>
          </w:p>
        </w:tc>
      </w:tr>
      <w:tr w:rsidR="00593A53" w:rsidRPr="00593A53" w14:paraId="3E188EC6" w14:textId="77777777" w:rsidTr="00D74D7D">
        <w:tc>
          <w:tcPr>
            <w:tcW w:w="4680" w:type="dxa"/>
            <w:vAlign w:val="bottom"/>
            <w:hideMark/>
          </w:tcPr>
          <w:p w14:paraId="5C125715" w14:textId="77777777" w:rsidR="00593A53" w:rsidRPr="00593A53" w:rsidRDefault="00593A53" w:rsidP="00D74D7D">
            <w:pPr>
              <w:pStyle w:val="BodyTextIndent3"/>
              <w:ind w:left="243" w:hanging="24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593A53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ยอดคงเหลือ ณ วันที่ </w:t>
            </w:r>
            <w:r w:rsidRPr="00593A53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</w:t>
            </w:r>
            <w:r w:rsidRPr="00593A53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 มกราคม </w:t>
            </w:r>
            <w:r w:rsidRPr="00593A53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2568</w:t>
            </w:r>
          </w:p>
        </w:tc>
        <w:tc>
          <w:tcPr>
            <w:tcW w:w="2229" w:type="dxa"/>
            <w:vAlign w:val="bottom"/>
          </w:tcPr>
          <w:p w14:paraId="46A3ADE0" w14:textId="77777777" w:rsidR="00593A53" w:rsidRPr="00593A53" w:rsidRDefault="00593A53" w:rsidP="00D74D7D">
            <w:pPr>
              <w:pStyle w:val="BodyTextIndent3"/>
              <w:tabs>
                <w:tab w:val="clear" w:pos="2160"/>
                <w:tab w:val="decimal" w:pos="1779"/>
              </w:tabs>
              <w:ind w:left="0"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593A53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64</w:t>
            </w:r>
          </w:p>
        </w:tc>
        <w:tc>
          <w:tcPr>
            <w:tcW w:w="2230" w:type="dxa"/>
            <w:vAlign w:val="bottom"/>
          </w:tcPr>
          <w:p w14:paraId="10523DC6" w14:textId="77777777" w:rsidR="00593A53" w:rsidRPr="00593A53" w:rsidRDefault="00593A53" w:rsidP="00D74D7D">
            <w:pPr>
              <w:pStyle w:val="BodyTextIndent3"/>
              <w:tabs>
                <w:tab w:val="clear" w:pos="2160"/>
                <w:tab w:val="decimal" w:pos="1779"/>
              </w:tabs>
              <w:ind w:left="0"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593A53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538</w:t>
            </w:r>
          </w:p>
        </w:tc>
      </w:tr>
      <w:tr w:rsidR="00593A53" w:rsidRPr="00593A53" w14:paraId="65A505F7" w14:textId="77777777" w:rsidTr="00D74D7D">
        <w:tc>
          <w:tcPr>
            <w:tcW w:w="4680" w:type="dxa"/>
            <w:vAlign w:val="bottom"/>
            <w:hideMark/>
          </w:tcPr>
          <w:p w14:paraId="4F2A2476" w14:textId="77777777" w:rsidR="00593A53" w:rsidRPr="00593A53" w:rsidRDefault="00593A53" w:rsidP="00D74D7D">
            <w:pPr>
              <w:pStyle w:val="BodyTextIndent3"/>
              <w:ind w:left="0" w:firstLine="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593A53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เพิ่มขึ้นระหว่างปี</w:t>
            </w:r>
          </w:p>
        </w:tc>
        <w:tc>
          <w:tcPr>
            <w:tcW w:w="2229" w:type="dxa"/>
          </w:tcPr>
          <w:p w14:paraId="1EC5973D" w14:textId="77777777" w:rsidR="00593A53" w:rsidRPr="00593A53" w:rsidRDefault="00593A53" w:rsidP="00D74D7D">
            <w:pPr>
              <w:pStyle w:val="BodyTextIndent3"/>
              <w:tabs>
                <w:tab w:val="clear" w:pos="2160"/>
                <w:tab w:val="decimal" w:pos="1779"/>
              </w:tabs>
              <w:ind w:left="0"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593A53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15</w:t>
            </w:r>
          </w:p>
        </w:tc>
        <w:tc>
          <w:tcPr>
            <w:tcW w:w="2230" w:type="dxa"/>
          </w:tcPr>
          <w:p w14:paraId="1D47C6DE" w14:textId="77777777" w:rsidR="00593A53" w:rsidRPr="00593A53" w:rsidRDefault="00593A53" w:rsidP="00D74D7D">
            <w:pPr>
              <w:pStyle w:val="BodyTextIndent3"/>
              <w:tabs>
                <w:tab w:val="clear" w:pos="2160"/>
                <w:tab w:val="decimal" w:pos="1779"/>
              </w:tabs>
              <w:ind w:left="0"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593A53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3</w:t>
            </w:r>
          </w:p>
        </w:tc>
      </w:tr>
      <w:tr w:rsidR="00593A53" w:rsidRPr="00593A53" w14:paraId="49909AA5" w14:textId="77777777" w:rsidTr="00D74D7D">
        <w:tc>
          <w:tcPr>
            <w:tcW w:w="4680" w:type="dxa"/>
            <w:vAlign w:val="bottom"/>
          </w:tcPr>
          <w:p w14:paraId="06E2D456" w14:textId="77777777" w:rsidR="00593A53" w:rsidRPr="00593A53" w:rsidRDefault="00593A53" w:rsidP="00D74D7D">
            <w:pPr>
              <w:pStyle w:val="BodyTextIndent3"/>
              <w:ind w:left="243" w:hanging="243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593A53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ลดลงระหว่างปี</w:t>
            </w:r>
          </w:p>
        </w:tc>
        <w:tc>
          <w:tcPr>
            <w:tcW w:w="2229" w:type="dxa"/>
          </w:tcPr>
          <w:p w14:paraId="46F8A788" w14:textId="77777777" w:rsidR="00593A53" w:rsidRPr="00593A53" w:rsidRDefault="00593A53" w:rsidP="00D74D7D">
            <w:pPr>
              <w:pStyle w:val="BodyTextIndent3"/>
              <w:tabs>
                <w:tab w:val="clear" w:pos="2160"/>
                <w:tab w:val="decimal" w:pos="1779"/>
              </w:tabs>
              <w:ind w:left="0"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593A53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2230" w:type="dxa"/>
          </w:tcPr>
          <w:p w14:paraId="4C3FE067" w14:textId="77777777" w:rsidR="00593A53" w:rsidRPr="00593A53" w:rsidRDefault="00593A53" w:rsidP="00D74D7D">
            <w:pPr>
              <w:pStyle w:val="BodyTextIndent3"/>
              <w:tabs>
                <w:tab w:val="clear" w:pos="2160"/>
                <w:tab w:val="decimal" w:pos="1779"/>
              </w:tabs>
              <w:ind w:left="0"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593A53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(64)</w:t>
            </w:r>
          </w:p>
        </w:tc>
      </w:tr>
      <w:tr w:rsidR="00593A53" w:rsidRPr="00593A53" w14:paraId="5043FEB3" w14:textId="77777777" w:rsidTr="00D74D7D">
        <w:tc>
          <w:tcPr>
            <w:tcW w:w="4680" w:type="dxa"/>
            <w:vAlign w:val="bottom"/>
          </w:tcPr>
          <w:p w14:paraId="4B8993DE" w14:textId="77777777" w:rsidR="00593A53" w:rsidRPr="00593A53" w:rsidRDefault="00593A53" w:rsidP="00D74D7D">
            <w:pPr>
              <w:pStyle w:val="BodyTextIndent3"/>
              <w:ind w:left="243" w:hanging="24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593A53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กำไร</w:t>
            </w:r>
            <w:r w:rsidRPr="00593A53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 xml:space="preserve"> (ขาดทุน) </w:t>
            </w:r>
            <w:r w:rsidRPr="00593A53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สุทธิที่รับรู้</w:t>
            </w:r>
            <w:r w:rsidRPr="00593A53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ระหว่างปี</w:t>
            </w:r>
          </w:p>
        </w:tc>
        <w:tc>
          <w:tcPr>
            <w:tcW w:w="2229" w:type="dxa"/>
          </w:tcPr>
          <w:p w14:paraId="77FA8303" w14:textId="77777777" w:rsidR="00593A53" w:rsidRPr="00593A53" w:rsidRDefault="00593A53" w:rsidP="00D74D7D">
            <w:pPr>
              <w:pStyle w:val="BodyTextIndent3"/>
              <w:tabs>
                <w:tab w:val="clear" w:pos="2160"/>
                <w:tab w:val="decimal" w:pos="1779"/>
              </w:tabs>
              <w:ind w:left="0"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593A53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</w:t>
            </w:r>
          </w:p>
        </w:tc>
        <w:tc>
          <w:tcPr>
            <w:tcW w:w="2230" w:type="dxa"/>
          </w:tcPr>
          <w:p w14:paraId="60810259" w14:textId="77777777" w:rsidR="00593A53" w:rsidRPr="00593A53" w:rsidRDefault="00593A53" w:rsidP="00D74D7D">
            <w:pPr>
              <w:pStyle w:val="BodyTextIndent3"/>
              <w:tabs>
                <w:tab w:val="clear" w:pos="2160"/>
                <w:tab w:val="decimal" w:pos="1779"/>
              </w:tabs>
              <w:ind w:left="0"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593A53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(50)</w:t>
            </w:r>
          </w:p>
        </w:tc>
      </w:tr>
      <w:tr w:rsidR="00593A53" w:rsidRPr="00C41828" w14:paraId="0EA4B3BA" w14:textId="77777777" w:rsidTr="00D74D7D">
        <w:trPr>
          <w:trHeight w:val="73"/>
        </w:trPr>
        <w:tc>
          <w:tcPr>
            <w:tcW w:w="4680" w:type="dxa"/>
            <w:vAlign w:val="center"/>
            <w:hideMark/>
          </w:tcPr>
          <w:p w14:paraId="5B8F0838" w14:textId="77777777" w:rsidR="00593A53" w:rsidRPr="00593A53" w:rsidRDefault="00593A53" w:rsidP="00D74D7D">
            <w:pPr>
              <w:pStyle w:val="BodyTextIndent3"/>
              <w:ind w:left="243" w:hanging="24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593A53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ยอดคงเหลือ ณ วันที่ </w:t>
            </w:r>
            <w:r w:rsidRPr="00593A53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 xml:space="preserve">31 </w:t>
            </w:r>
            <w:r w:rsidRPr="00593A53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ธันวาคม </w:t>
            </w:r>
            <w:r w:rsidRPr="00593A53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2568</w:t>
            </w:r>
          </w:p>
        </w:tc>
        <w:tc>
          <w:tcPr>
            <w:tcW w:w="2229" w:type="dxa"/>
            <w:vAlign w:val="bottom"/>
          </w:tcPr>
          <w:p w14:paraId="193B3B77" w14:textId="77777777" w:rsidR="00593A53" w:rsidRPr="00593A53" w:rsidRDefault="00593A53" w:rsidP="00D74D7D">
            <w:pPr>
              <w:pStyle w:val="BodyTextIndent3"/>
              <w:pBdr>
                <w:top w:val="single" w:sz="4" w:space="1" w:color="auto"/>
                <w:bottom w:val="double" w:sz="4" w:space="1" w:color="auto"/>
              </w:pBdr>
              <w:tabs>
                <w:tab w:val="clear" w:pos="2160"/>
                <w:tab w:val="decimal" w:pos="1779"/>
              </w:tabs>
              <w:ind w:left="0"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593A53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80</w:t>
            </w:r>
          </w:p>
        </w:tc>
        <w:tc>
          <w:tcPr>
            <w:tcW w:w="2230" w:type="dxa"/>
            <w:vAlign w:val="bottom"/>
          </w:tcPr>
          <w:p w14:paraId="10650605" w14:textId="77777777" w:rsidR="00593A53" w:rsidRPr="00593A53" w:rsidRDefault="00593A53" w:rsidP="00D74D7D">
            <w:pPr>
              <w:pStyle w:val="BodyTextIndent3"/>
              <w:pBdr>
                <w:top w:val="single" w:sz="4" w:space="1" w:color="auto"/>
                <w:bottom w:val="double" w:sz="4" w:space="1" w:color="auto"/>
              </w:pBdr>
              <w:tabs>
                <w:tab w:val="clear" w:pos="2160"/>
                <w:tab w:val="decimal" w:pos="1779"/>
              </w:tabs>
              <w:ind w:left="0"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593A53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427</w:t>
            </w:r>
          </w:p>
        </w:tc>
      </w:tr>
    </w:tbl>
    <w:p w14:paraId="4890CF63" w14:textId="77777777" w:rsidR="00925C56" w:rsidRPr="0065486E" w:rsidRDefault="00AD56CE" w:rsidP="006C0CF2">
      <w:pPr>
        <w:overflowPunct w:val="0"/>
        <w:autoSpaceDE w:val="0"/>
        <w:autoSpaceDN w:val="0"/>
        <w:adjustRightInd w:val="0"/>
        <w:spacing w:before="120" w:after="120"/>
        <w:ind w:left="547"/>
        <w:textAlignment w:val="baseline"/>
        <w:rPr>
          <w:rFonts w:asciiTheme="majorBidi" w:eastAsia="Times New Roman" w:hAnsiTheme="majorBidi" w:cstheme="majorBidi"/>
          <w:color w:val="auto"/>
          <w:cs/>
          <w:lang w:val="th-TH"/>
        </w:rPr>
      </w:pPr>
      <w:r w:rsidRPr="0065486E">
        <w:rPr>
          <w:rFonts w:asciiTheme="majorBidi" w:eastAsia="Times New Roman" w:hAnsiTheme="majorBidi" w:cstheme="majorBidi"/>
          <w:color w:val="auto"/>
          <w:cs/>
          <w:lang w:val="th-TH"/>
        </w:rPr>
        <w:t>กลุ่ม</w:t>
      </w:r>
      <w:r w:rsidR="00925C56" w:rsidRPr="0065486E">
        <w:rPr>
          <w:rFonts w:asciiTheme="majorBidi" w:eastAsia="Times New Roman" w:hAnsiTheme="majorBidi" w:cstheme="majorBidi"/>
          <w:color w:val="auto"/>
          <w:cs/>
          <w:lang w:val="th-TH"/>
        </w:rPr>
        <w:t>บริษัทมีการประมาณการมูลค่ายุติธรรมของเครื่องมือทางการเงินตามหลักเกณฑ์ดังนี้</w:t>
      </w:r>
    </w:p>
    <w:tbl>
      <w:tblPr>
        <w:tblStyle w:val="TableGrid1"/>
        <w:tblW w:w="918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0"/>
        <w:gridCol w:w="4950"/>
      </w:tblGrid>
      <w:tr w:rsidR="006C0CF2" w:rsidRPr="0065486E" w14:paraId="24F899A4" w14:textId="77777777" w:rsidTr="00CC46E2">
        <w:trPr>
          <w:tblHeader/>
        </w:trPr>
        <w:tc>
          <w:tcPr>
            <w:tcW w:w="4230" w:type="dxa"/>
            <w:vAlign w:val="bottom"/>
          </w:tcPr>
          <w:p w14:paraId="7670D730" w14:textId="77777777" w:rsidR="00E20BCB" w:rsidRPr="0065486E" w:rsidRDefault="00E20BCB" w:rsidP="000E354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29"/>
              <w:jc w:val="center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สินทรัพย์ทางการเงิน</w:t>
            </w: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/</w:t>
            </w: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 xml:space="preserve"> หนี้สินทางการเงิน</w:t>
            </w:r>
          </w:p>
        </w:tc>
        <w:tc>
          <w:tcPr>
            <w:tcW w:w="4950" w:type="dxa"/>
          </w:tcPr>
          <w:p w14:paraId="61FC3E8D" w14:textId="77777777" w:rsidR="00E20BCB" w:rsidRPr="0065486E" w:rsidRDefault="00E20BCB" w:rsidP="000E354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29"/>
              <w:jc w:val="center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เทคนิคการประเมินมูลค่า และข้อมูลที่ใช้ในการวัดมูลค่ายุติธรรม</w:t>
            </w:r>
          </w:p>
        </w:tc>
      </w:tr>
      <w:tr w:rsidR="006C0CF2" w:rsidRPr="0065486E" w14:paraId="0DD30380" w14:textId="77777777" w:rsidTr="00292FBC">
        <w:tc>
          <w:tcPr>
            <w:tcW w:w="4230" w:type="dxa"/>
          </w:tcPr>
          <w:p w14:paraId="702AEA10" w14:textId="77777777" w:rsidR="00E20BCB" w:rsidRPr="0065486E" w:rsidRDefault="00E20BCB" w:rsidP="000E3541">
            <w:pPr>
              <w:overflowPunct w:val="0"/>
              <w:autoSpaceDE w:val="0"/>
              <w:autoSpaceDN w:val="0"/>
              <w:adjustRightInd w:val="0"/>
              <w:ind w:left="344" w:right="-29" w:hanging="274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ตราสารทุนในความต้องการของตลาดในประเทศและต่างประเทศ</w:t>
            </w:r>
          </w:p>
        </w:tc>
        <w:tc>
          <w:tcPr>
            <w:tcW w:w="4950" w:type="dxa"/>
          </w:tcPr>
          <w:p w14:paraId="39625E93" w14:textId="77777777" w:rsidR="00E20BCB" w:rsidRPr="0065486E" w:rsidRDefault="00E20BCB" w:rsidP="000E3541">
            <w:pPr>
              <w:overflowPunct w:val="0"/>
              <w:autoSpaceDE w:val="0"/>
              <w:autoSpaceDN w:val="0"/>
              <w:adjustRightInd w:val="0"/>
              <w:ind w:left="160" w:right="-29" w:hanging="16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ราคาเสนอซื้อหลังสุด ณ สิ้นวันทำการสุดท้ายของรอบระยะเวลารายงานของตลาดหลักทรัพย์แห่งประเทศไทยและตลาดหลักทรัพย์ต่างประเทศ</w:t>
            </w:r>
          </w:p>
        </w:tc>
      </w:tr>
      <w:tr w:rsidR="006C0CF2" w:rsidRPr="0065486E" w14:paraId="342725C0" w14:textId="77777777" w:rsidTr="00292FBC">
        <w:tc>
          <w:tcPr>
            <w:tcW w:w="4230" w:type="dxa"/>
          </w:tcPr>
          <w:p w14:paraId="7339EDA9" w14:textId="77777777" w:rsidR="00E20BCB" w:rsidRPr="0065486E" w:rsidRDefault="00E20BCB" w:rsidP="000E3541">
            <w:pPr>
              <w:overflowPunct w:val="0"/>
              <w:autoSpaceDE w:val="0"/>
              <w:autoSpaceDN w:val="0"/>
              <w:adjustRightInd w:val="0"/>
              <w:ind w:left="344" w:right="-29" w:hanging="274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หน่วยลงทุนในความต้องการของตลาดในประเทศ</w:t>
            </w:r>
          </w:p>
        </w:tc>
        <w:tc>
          <w:tcPr>
            <w:tcW w:w="4950" w:type="dxa"/>
          </w:tcPr>
          <w:p w14:paraId="105F5406" w14:textId="77777777" w:rsidR="00E20BCB" w:rsidRPr="0065486E" w:rsidRDefault="00E20BCB" w:rsidP="000E3541">
            <w:pPr>
              <w:overflowPunct w:val="0"/>
              <w:autoSpaceDE w:val="0"/>
              <w:autoSpaceDN w:val="0"/>
              <w:adjustRightInd w:val="0"/>
              <w:ind w:left="160" w:right="-29" w:hanging="16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มูลค่าสินทรัพย์สุทธิ (</w:t>
            </w: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Net asset value)</w:t>
            </w: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 xml:space="preserve"> ณ สิ้นวันทำการสุดท้ายของรอบระยะเวลารายงาน</w:t>
            </w:r>
          </w:p>
        </w:tc>
      </w:tr>
      <w:tr w:rsidR="006C0CF2" w:rsidRPr="0065486E" w14:paraId="060CF8B6" w14:textId="77777777" w:rsidTr="00292FBC">
        <w:tc>
          <w:tcPr>
            <w:tcW w:w="4230" w:type="dxa"/>
          </w:tcPr>
          <w:p w14:paraId="5CDFF9BC" w14:textId="77777777" w:rsidR="00A870E9" w:rsidRPr="0065486E" w:rsidRDefault="00A870E9" w:rsidP="000E3541">
            <w:pPr>
              <w:overflowPunct w:val="0"/>
              <w:autoSpaceDE w:val="0"/>
              <w:autoSpaceDN w:val="0"/>
              <w:adjustRightInd w:val="0"/>
              <w:ind w:left="344" w:right="-29" w:hanging="274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ตราสารทุนที่ไม่อยู่ในความต้องการของตลาด</w:t>
            </w:r>
          </w:p>
          <w:p w14:paraId="177C89F9" w14:textId="77777777" w:rsidR="00B029A7" w:rsidRPr="0065486E" w:rsidRDefault="00A870E9" w:rsidP="000E3541">
            <w:pPr>
              <w:overflowPunct w:val="0"/>
              <w:autoSpaceDE w:val="0"/>
              <w:autoSpaceDN w:val="0"/>
              <w:adjustRightInd w:val="0"/>
              <w:ind w:left="344" w:right="-29" w:hanging="274"/>
              <w:textAlignment w:val="baseline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ab/>
              <w:t>ในประเทศ</w:t>
            </w:r>
          </w:p>
        </w:tc>
        <w:tc>
          <w:tcPr>
            <w:tcW w:w="4950" w:type="dxa"/>
          </w:tcPr>
          <w:p w14:paraId="1FC5E5C8" w14:textId="77777777" w:rsidR="00B029A7" w:rsidRPr="0065486E" w:rsidRDefault="00A870E9" w:rsidP="000E3541">
            <w:pPr>
              <w:overflowPunct w:val="0"/>
              <w:autoSpaceDE w:val="0"/>
              <w:autoSpaceDN w:val="0"/>
              <w:adjustRightInd w:val="0"/>
              <w:ind w:left="160" w:right="-29" w:hanging="16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มูลค่าสุทธิทางบัญชีล่าสุด</w:t>
            </w: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 xml:space="preserve"> </w:t>
            </w: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หรืออ้างอิงจากแบบจำลองราคาที่ได้รับ</w:t>
            </w:r>
            <w:r w:rsidR="00014CAB"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 xml:space="preserve">                 </w:t>
            </w: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การยอมรับโดยทั่วไป ในกรณีที่ไม่มีราคาตลาด</w:t>
            </w:r>
          </w:p>
        </w:tc>
      </w:tr>
      <w:tr w:rsidR="006C0CF2" w:rsidRPr="0065486E" w14:paraId="2A431D3F" w14:textId="77777777" w:rsidTr="00292FBC">
        <w:tc>
          <w:tcPr>
            <w:tcW w:w="4230" w:type="dxa"/>
          </w:tcPr>
          <w:p w14:paraId="3AAE036F" w14:textId="77777777" w:rsidR="00A870E9" w:rsidRPr="0065486E" w:rsidRDefault="00A870E9" w:rsidP="000E3541">
            <w:pPr>
              <w:overflowPunct w:val="0"/>
              <w:autoSpaceDE w:val="0"/>
              <w:autoSpaceDN w:val="0"/>
              <w:adjustRightInd w:val="0"/>
              <w:ind w:left="344" w:right="-29" w:hanging="274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ตราสารทุนที่ไม่อยู่ในความต้องการของตลาด</w:t>
            </w:r>
          </w:p>
          <w:p w14:paraId="40C67E55" w14:textId="77777777" w:rsidR="00B029A7" w:rsidRPr="0065486E" w:rsidRDefault="00A870E9" w:rsidP="000E3541">
            <w:pPr>
              <w:overflowPunct w:val="0"/>
              <w:autoSpaceDE w:val="0"/>
              <w:autoSpaceDN w:val="0"/>
              <w:adjustRightInd w:val="0"/>
              <w:ind w:left="344" w:right="-29" w:hanging="274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ab/>
              <w:t>ต่างประเทศ</w:t>
            </w:r>
          </w:p>
        </w:tc>
        <w:tc>
          <w:tcPr>
            <w:tcW w:w="4950" w:type="dxa"/>
          </w:tcPr>
          <w:p w14:paraId="19E967E3" w14:textId="77777777" w:rsidR="00B029A7" w:rsidRPr="0065486E" w:rsidRDefault="00A870E9" w:rsidP="000E3541">
            <w:pPr>
              <w:overflowPunct w:val="0"/>
              <w:autoSpaceDE w:val="0"/>
              <w:autoSpaceDN w:val="0"/>
              <w:adjustRightInd w:val="0"/>
              <w:ind w:left="160" w:right="-29" w:hanging="16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มูลค่าสุทธิทางบัญชีล่าสุด</w:t>
            </w: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 xml:space="preserve"> </w:t>
            </w: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หรืออ้างอิงจากแบบจำลองราคาที่ได้รับ</w:t>
            </w:r>
            <w:r w:rsidR="00014CAB"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 xml:space="preserve"> </w:t>
            </w: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การยอมรับโดยทั่วไป ในกรณีที่ไม่มีราคาตลาด</w:t>
            </w:r>
          </w:p>
        </w:tc>
      </w:tr>
      <w:tr w:rsidR="006C0CF2" w:rsidRPr="0065486E" w14:paraId="3AC462F9" w14:textId="77777777" w:rsidTr="00292FBC">
        <w:tc>
          <w:tcPr>
            <w:tcW w:w="4230" w:type="dxa"/>
          </w:tcPr>
          <w:p w14:paraId="6BC5D30D" w14:textId="77777777" w:rsidR="00B029A7" w:rsidRPr="0065486E" w:rsidRDefault="00B029A7" w:rsidP="000E3541">
            <w:pPr>
              <w:overflowPunct w:val="0"/>
              <w:autoSpaceDE w:val="0"/>
              <w:autoSpaceDN w:val="0"/>
              <w:adjustRightInd w:val="0"/>
              <w:ind w:left="344" w:right="-29" w:hanging="274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ตั๋วแลกเงิน</w:t>
            </w:r>
          </w:p>
        </w:tc>
        <w:tc>
          <w:tcPr>
            <w:tcW w:w="4950" w:type="dxa"/>
          </w:tcPr>
          <w:p w14:paraId="1F3E7969" w14:textId="77777777" w:rsidR="00B029A7" w:rsidRPr="0065486E" w:rsidRDefault="00B029A7" w:rsidP="000E3541">
            <w:pPr>
              <w:overflowPunct w:val="0"/>
              <w:autoSpaceDE w:val="0"/>
              <w:autoSpaceDN w:val="0"/>
              <w:adjustRightInd w:val="0"/>
              <w:ind w:left="160" w:right="-29" w:hanging="16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ประมาณการกระแสเงินสดคิดลดโดยกระแสเงินสดในอนาคตประมาณจากอัตราดอกเบี้ยล่วงหน้า ณ วันสิ้นรอบระยะเวลารายงาน</w:t>
            </w:r>
          </w:p>
        </w:tc>
      </w:tr>
      <w:tr w:rsidR="006C0CF2" w:rsidRPr="0065486E" w14:paraId="051D8640" w14:textId="77777777" w:rsidTr="00292FBC">
        <w:tc>
          <w:tcPr>
            <w:tcW w:w="4230" w:type="dxa"/>
          </w:tcPr>
          <w:p w14:paraId="1B15BC48" w14:textId="77777777" w:rsidR="00B029A7" w:rsidRPr="0065486E" w:rsidRDefault="00B029A7" w:rsidP="000E3541">
            <w:pPr>
              <w:overflowPunct w:val="0"/>
              <w:autoSpaceDE w:val="0"/>
              <w:autoSpaceDN w:val="0"/>
              <w:adjustRightInd w:val="0"/>
              <w:ind w:left="344" w:right="-29" w:hanging="274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หุ้นกู้ภาคเอกชน</w:t>
            </w:r>
            <w:r w:rsidR="00A870E9"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และพันธบัตรรัฐบาล</w:t>
            </w:r>
          </w:p>
        </w:tc>
        <w:tc>
          <w:tcPr>
            <w:tcW w:w="4950" w:type="dxa"/>
          </w:tcPr>
          <w:p w14:paraId="2BE4D71F" w14:textId="77777777" w:rsidR="00B029A7" w:rsidRPr="0065486E" w:rsidRDefault="00396E87" w:rsidP="000E3541">
            <w:pPr>
              <w:overflowPunct w:val="0"/>
              <w:autoSpaceDE w:val="0"/>
              <w:autoSpaceDN w:val="0"/>
              <w:adjustRightInd w:val="0"/>
              <w:ind w:left="160" w:right="-29" w:hanging="16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มูลค่ายุติธรรมตามราคาตลาดโดยใช้อัตราผลตอบแทนที่ประกาศ                 โดยสมาคมตลาดตราสารหนี้ไทย</w:t>
            </w:r>
          </w:p>
        </w:tc>
      </w:tr>
      <w:tr w:rsidR="006C0CF2" w:rsidRPr="0065486E" w14:paraId="61948860" w14:textId="77777777" w:rsidTr="00292FBC">
        <w:tc>
          <w:tcPr>
            <w:tcW w:w="4230" w:type="dxa"/>
          </w:tcPr>
          <w:p w14:paraId="58B3EB63" w14:textId="77777777" w:rsidR="00B029A7" w:rsidRPr="0065486E" w:rsidRDefault="00B029A7" w:rsidP="000E3541">
            <w:pPr>
              <w:overflowPunct w:val="0"/>
              <w:autoSpaceDE w:val="0"/>
              <w:autoSpaceDN w:val="0"/>
              <w:adjustRightInd w:val="0"/>
              <w:ind w:left="344" w:right="-110" w:hanging="274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4950" w:type="dxa"/>
          </w:tcPr>
          <w:p w14:paraId="095A2044" w14:textId="77777777" w:rsidR="00B029A7" w:rsidRPr="0065486E" w:rsidRDefault="00396E87" w:rsidP="000E3541">
            <w:pPr>
              <w:overflowPunct w:val="0"/>
              <w:autoSpaceDE w:val="0"/>
              <w:autoSpaceDN w:val="0"/>
              <w:adjustRightInd w:val="0"/>
              <w:ind w:left="160" w:right="-29" w:hanging="16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 xml:space="preserve">มูลค่ายุติธรรมประมาณตามมูลค่าตามบัญชีที่แสดงใน                                         </w:t>
            </w:r>
            <w:r w:rsidR="00FD0CBB"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งบฐานะการเงิน</w:t>
            </w: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 xml:space="preserve"> เนื่องจากจะครบกำหนดในระยะเวลาอันสั้น</w:t>
            </w:r>
          </w:p>
        </w:tc>
      </w:tr>
      <w:tr w:rsidR="006C0CF2" w:rsidRPr="0065486E" w14:paraId="47879DA8" w14:textId="77777777" w:rsidTr="00292FBC">
        <w:tc>
          <w:tcPr>
            <w:tcW w:w="4230" w:type="dxa"/>
          </w:tcPr>
          <w:p w14:paraId="525D3AE6" w14:textId="39F090A2" w:rsidR="00C05FC7" w:rsidRPr="0065486E" w:rsidRDefault="00C05FC7" w:rsidP="000E3541">
            <w:pPr>
              <w:overflowPunct w:val="0"/>
              <w:autoSpaceDE w:val="0"/>
              <w:autoSpaceDN w:val="0"/>
              <w:adjustRightInd w:val="0"/>
              <w:ind w:left="344" w:right="-110" w:hanging="274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เงินให้กู้ยืมและเงินให้กู้ยืมระยะยาวแก่กิจการที่เกี่ยวข้องกัน</w:t>
            </w:r>
          </w:p>
        </w:tc>
        <w:tc>
          <w:tcPr>
            <w:tcW w:w="4950" w:type="dxa"/>
          </w:tcPr>
          <w:p w14:paraId="5DA96B56" w14:textId="4EBDDBC6" w:rsidR="00C05FC7" w:rsidRPr="0065486E" w:rsidRDefault="00C05FC7" w:rsidP="000E3541">
            <w:pPr>
              <w:overflowPunct w:val="0"/>
              <w:autoSpaceDE w:val="0"/>
              <w:autoSpaceDN w:val="0"/>
              <w:adjustRightInd w:val="0"/>
              <w:ind w:left="160" w:right="-29" w:hanging="16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ประมาณตามมูลค่าตามบัญชีที่แสดงในงบฐานะการเงิน</w:t>
            </w:r>
          </w:p>
        </w:tc>
      </w:tr>
      <w:tr w:rsidR="006C0CF2" w:rsidRPr="0065486E" w14:paraId="17F34BDB" w14:textId="77777777" w:rsidTr="00292FBC">
        <w:tc>
          <w:tcPr>
            <w:tcW w:w="4230" w:type="dxa"/>
          </w:tcPr>
          <w:p w14:paraId="1A40A325" w14:textId="73AB63DD" w:rsidR="00B029A7" w:rsidRPr="0065486E" w:rsidRDefault="002E3739" w:rsidP="000E3541">
            <w:pPr>
              <w:overflowPunct w:val="0"/>
              <w:autoSpaceDE w:val="0"/>
              <w:autoSpaceDN w:val="0"/>
              <w:adjustRightInd w:val="0"/>
              <w:ind w:left="344" w:right="-29" w:hanging="274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4950" w:type="dxa"/>
          </w:tcPr>
          <w:p w14:paraId="3CBF74DE" w14:textId="77777777" w:rsidR="00B029A7" w:rsidRPr="0065486E" w:rsidRDefault="00B029A7" w:rsidP="000E3541">
            <w:pPr>
              <w:overflowPunct w:val="0"/>
              <w:autoSpaceDE w:val="0"/>
              <w:autoSpaceDN w:val="0"/>
              <w:adjustRightInd w:val="0"/>
              <w:ind w:left="160" w:right="-29" w:hanging="16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ประมาณตามมูลค่าตามบัญชีที่แสดงใน</w:t>
            </w:r>
            <w:r w:rsidR="00FD0CBB"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งบฐานะการเงิน</w:t>
            </w: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เนื่องจากจะครบกำหนดในระยะเวลาอันสั้น</w:t>
            </w:r>
          </w:p>
        </w:tc>
      </w:tr>
      <w:tr w:rsidR="006C0CF2" w:rsidRPr="0065486E" w14:paraId="1F29598A" w14:textId="77777777" w:rsidTr="00292FBC">
        <w:tc>
          <w:tcPr>
            <w:tcW w:w="4230" w:type="dxa"/>
          </w:tcPr>
          <w:p w14:paraId="6BB1D6EA" w14:textId="77777777" w:rsidR="00B029A7" w:rsidRPr="0065486E" w:rsidRDefault="00B029A7" w:rsidP="000E3541">
            <w:pPr>
              <w:overflowPunct w:val="0"/>
              <w:autoSpaceDE w:val="0"/>
              <w:autoSpaceDN w:val="0"/>
              <w:adjustRightInd w:val="0"/>
              <w:ind w:left="160" w:right="-110" w:hanging="9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เงินให้สินเชื่อจากการซื้อลูกหนี้และดอกเบี้ยค้างรับ</w:t>
            </w:r>
          </w:p>
        </w:tc>
        <w:tc>
          <w:tcPr>
            <w:tcW w:w="4950" w:type="dxa"/>
          </w:tcPr>
          <w:p w14:paraId="208EBE5A" w14:textId="77777777" w:rsidR="00B029A7" w:rsidRPr="0065486E" w:rsidRDefault="00B029A7" w:rsidP="000E3541">
            <w:pPr>
              <w:overflowPunct w:val="0"/>
              <w:autoSpaceDE w:val="0"/>
              <w:autoSpaceDN w:val="0"/>
              <w:adjustRightInd w:val="0"/>
              <w:ind w:left="160" w:right="-29" w:hanging="16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มูลค่าปัจจุบันของกระแสเงินสดที่คาดว่าจะได้รับจากลูกหนี้ หรือจากการจำหน่ายหลักประกันและคิดลดด้วยอัตราดอกเบี้ยที่แท้จริงปรับด้วยความเสี่ยงด้านเครดิตของลูกหนี้</w:t>
            </w:r>
          </w:p>
        </w:tc>
      </w:tr>
      <w:tr w:rsidR="006C0CF2" w:rsidRPr="0065486E" w14:paraId="6F458A2A" w14:textId="77777777" w:rsidTr="00292FBC">
        <w:tc>
          <w:tcPr>
            <w:tcW w:w="4230" w:type="dxa"/>
          </w:tcPr>
          <w:p w14:paraId="105CCA9E" w14:textId="77777777" w:rsidR="00B029A7" w:rsidRPr="0065486E" w:rsidRDefault="00B029A7" w:rsidP="000E3541">
            <w:pPr>
              <w:overflowPunct w:val="0"/>
              <w:autoSpaceDE w:val="0"/>
              <w:autoSpaceDN w:val="0"/>
              <w:adjustRightInd w:val="0"/>
              <w:ind w:left="160" w:right="-110" w:hanging="9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เงินกู้ยืมอื่น</w:t>
            </w:r>
          </w:p>
        </w:tc>
        <w:tc>
          <w:tcPr>
            <w:tcW w:w="4950" w:type="dxa"/>
          </w:tcPr>
          <w:p w14:paraId="52D5CDD0" w14:textId="77777777" w:rsidR="00B029A7" w:rsidRPr="0065486E" w:rsidRDefault="00B029A7" w:rsidP="000E3541">
            <w:pPr>
              <w:overflowPunct w:val="0"/>
              <w:autoSpaceDE w:val="0"/>
              <w:autoSpaceDN w:val="0"/>
              <w:adjustRightInd w:val="0"/>
              <w:ind w:left="160" w:right="-29" w:hanging="16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ประมาณการกระแสเงินสดคิดลดโดยกระแสเงินสดในอนาคตประมาณจากอัตราดอกเบี้ยล่วงหน้า ณ</w:t>
            </w: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 xml:space="preserve"> </w:t>
            </w: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วันสิ้นรอบระยะเวลารายงาน</w:t>
            </w:r>
          </w:p>
        </w:tc>
      </w:tr>
      <w:tr w:rsidR="006C0CF2" w:rsidRPr="0065486E" w14:paraId="55FE3B51" w14:textId="77777777" w:rsidTr="00292FBC">
        <w:tc>
          <w:tcPr>
            <w:tcW w:w="4230" w:type="dxa"/>
          </w:tcPr>
          <w:p w14:paraId="59D252C9" w14:textId="06626EEB" w:rsidR="00B029A7" w:rsidRPr="0065486E" w:rsidRDefault="00C05FC7" w:rsidP="000E3541">
            <w:pPr>
              <w:overflowPunct w:val="0"/>
              <w:autoSpaceDE w:val="0"/>
              <w:autoSpaceDN w:val="0"/>
              <w:adjustRightInd w:val="0"/>
              <w:ind w:left="160" w:right="-29" w:hanging="9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โทเคนดิจิทัลเพื่อการลงทุน</w:t>
            </w:r>
          </w:p>
        </w:tc>
        <w:tc>
          <w:tcPr>
            <w:tcW w:w="4950" w:type="dxa"/>
          </w:tcPr>
          <w:p w14:paraId="74BEC7A7" w14:textId="77777777" w:rsidR="00B029A7" w:rsidRPr="0065486E" w:rsidRDefault="00B029A7" w:rsidP="000E3541">
            <w:pPr>
              <w:overflowPunct w:val="0"/>
              <w:autoSpaceDE w:val="0"/>
              <w:autoSpaceDN w:val="0"/>
              <w:adjustRightInd w:val="0"/>
              <w:ind w:left="160" w:right="-29" w:hanging="16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65486E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ราคาปิด ณ วันสิ้นทำการสุดท้ายของรอบระยะเวลารายงาน</w:t>
            </w:r>
          </w:p>
        </w:tc>
      </w:tr>
    </w:tbl>
    <w:p w14:paraId="3B50F70F" w14:textId="255012AF" w:rsidR="00FA4923" w:rsidRPr="0065486E" w:rsidRDefault="00FA4923" w:rsidP="006C0CF2">
      <w:pPr>
        <w:overflowPunct w:val="0"/>
        <w:autoSpaceDE w:val="0"/>
        <w:autoSpaceDN w:val="0"/>
        <w:adjustRightInd w:val="0"/>
        <w:spacing w:before="240" w:after="120"/>
        <w:ind w:left="547"/>
        <w:textAlignment w:val="baseline"/>
        <w:rPr>
          <w:rFonts w:asciiTheme="majorBidi" w:hAnsiTheme="majorBidi" w:cstheme="majorBidi"/>
          <w:color w:val="auto"/>
          <w:cs/>
        </w:rPr>
      </w:pPr>
      <w:bookmarkStart w:id="77" w:name="_Toc218584439"/>
      <w:r w:rsidRPr="0065486E">
        <w:rPr>
          <w:rFonts w:asciiTheme="majorBidi" w:hAnsiTheme="majorBidi" w:cstheme="majorBidi"/>
          <w:color w:val="auto"/>
          <w:cs/>
        </w:rPr>
        <w:t>ในระหว่างปีปัจจุบัน กลุ่มบริษัทไม่มีการโอนรายการระหว่างลำดับชั้นของมูลค่ายุติธรรม</w:t>
      </w:r>
    </w:p>
    <w:p w14:paraId="153670C3" w14:textId="4594924B" w:rsidR="00257658" w:rsidRPr="0065486E" w:rsidRDefault="00D301F3" w:rsidP="006C0CF2">
      <w:pPr>
        <w:tabs>
          <w:tab w:val="left" w:pos="2160"/>
        </w:tabs>
        <w:spacing w:before="80" w:after="80"/>
        <w:ind w:left="547" w:hanging="547"/>
        <w:jc w:val="both"/>
        <w:outlineLvl w:val="0"/>
        <w:rPr>
          <w:rFonts w:asciiTheme="majorBidi" w:hAnsiTheme="majorBidi" w:cstheme="majorBidi"/>
          <w:b/>
          <w:bCs/>
          <w:color w:val="auto"/>
          <w:cs/>
        </w:rPr>
      </w:pPr>
      <w:bookmarkStart w:id="78" w:name="_Toc221813094"/>
      <w:r w:rsidRPr="0065486E">
        <w:rPr>
          <w:rFonts w:asciiTheme="majorBidi" w:hAnsiTheme="majorBidi" w:cstheme="majorBidi"/>
          <w:b/>
          <w:bCs/>
          <w:color w:val="auto"/>
        </w:rPr>
        <w:lastRenderedPageBreak/>
        <w:t>3</w:t>
      </w:r>
      <w:r w:rsidR="007F67BA" w:rsidRPr="0065486E">
        <w:rPr>
          <w:rFonts w:asciiTheme="majorBidi" w:hAnsiTheme="majorBidi" w:cstheme="majorBidi"/>
          <w:b/>
          <w:bCs/>
          <w:color w:val="auto"/>
        </w:rPr>
        <w:t>4</w:t>
      </w:r>
      <w:r w:rsidR="00257658" w:rsidRPr="0065486E">
        <w:rPr>
          <w:rFonts w:asciiTheme="majorBidi" w:hAnsiTheme="majorBidi" w:cstheme="majorBidi"/>
          <w:b/>
          <w:bCs/>
          <w:color w:val="auto"/>
        </w:rPr>
        <w:t>.</w:t>
      </w:r>
      <w:r w:rsidR="00257658" w:rsidRPr="0065486E">
        <w:rPr>
          <w:rFonts w:asciiTheme="majorBidi" w:hAnsiTheme="majorBidi" w:cstheme="majorBidi"/>
          <w:b/>
          <w:bCs/>
          <w:color w:val="auto"/>
        </w:rPr>
        <w:tab/>
      </w:r>
      <w:r w:rsidR="00257658" w:rsidRPr="0065486E">
        <w:rPr>
          <w:rFonts w:asciiTheme="majorBidi" w:hAnsiTheme="majorBidi" w:cstheme="majorBidi"/>
          <w:b/>
          <w:bCs/>
          <w:color w:val="auto"/>
          <w:cs/>
        </w:rPr>
        <w:t>การโอนธุรกิจ</w:t>
      </w:r>
      <w:bookmarkEnd w:id="77"/>
      <w:bookmarkEnd w:id="78"/>
    </w:p>
    <w:p w14:paraId="6490B69D" w14:textId="77777777" w:rsidR="00B65AED" w:rsidRPr="0065486E" w:rsidRDefault="00F2283D" w:rsidP="006C0CF2">
      <w:pPr>
        <w:spacing w:before="80" w:after="80"/>
        <w:ind w:left="547"/>
        <w:jc w:val="thaiDistribute"/>
        <w:rPr>
          <w:rFonts w:asciiTheme="majorBidi" w:hAnsiTheme="majorBidi" w:cstheme="majorBidi"/>
          <w:color w:val="auto"/>
        </w:rPr>
      </w:pPr>
      <w:r w:rsidRPr="0065486E">
        <w:rPr>
          <w:rFonts w:asciiTheme="majorBidi" w:hAnsiTheme="majorBidi" w:cstheme="majorBidi"/>
          <w:color w:val="auto"/>
          <w:cs/>
        </w:rPr>
        <w:t xml:space="preserve">เมื่อวันที่ </w:t>
      </w:r>
      <w:r w:rsidRPr="0065486E">
        <w:rPr>
          <w:rFonts w:asciiTheme="majorBidi" w:hAnsiTheme="majorBidi" w:cstheme="majorBidi"/>
          <w:color w:val="auto"/>
        </w:rPr>
        <w:t>1</w:t>
      </w:r>
      <w:r w:rsidRPr="0065486E">
        <w:rPr>
          <w:rFonts w:asciiTheme="majorBidi" w:hAnsiTheme="majorBidi" w:cstheme="majorBidi"/>
          <w:color w:val="auto"/>
          <w:cs/>
        </w:rPr>
        <w:t xml:space="preserve"> พฤษภาคม </w:t>
      </w:r>
      <w:r w:rsidRPr="0065486E">
        <w:rPr>
          <w:rFonts w:asciiTheme="majorBidi" w:hAnsiTheme="majorBidi" w:cstheme="majorBidi"/>
          <w:color w:val="auto"/>
        </w:rPr>
        <w:t>2552</w:t>
      </w:r>
      <w:r w:rsidRPr="0065486E">
        <w:rPr>
          <w:rFonts w:asciiTheme="majorBidi" w:hAnsiTheme="majorBidi" w:cstheme="majorBidi"/>
          <w:color w:val="auto"/>
          <w:cs/>
        </w:rPr>
        <w:t xml:space="preserve"> บริษัทได้โอนธุรกิจและลูกหนี้ธุรกิจหลักทรัพย์ประเภทบัญชีมาร์จิ้นให้แก่บริษัทหลักทรัพย์ กรุงไทย เอ็กซ์สปริง จำกัด </w:t>
      </w:r>
      <w:r w:rsidR="00257658" w:rsidRPr="0065486E">
        <w:rPr>
          <w:rFonts w:asciiTheme="majorBidi" w:hAnsiTheme="majorBidi" w:cstheme="majorBidi"/>
          <w:color w:val="auto"/>
          <w:cs/>
        </w:rPr>
        <w:t xml:space="preserve">ซึ่งเป็นบริษัทร่วมของบริษัท ตามแผนร่วมลงทุนกับธนาคารกรุงไทย จำกัด </w:t>
      </w:r>
      <w:r w:rsidR="00257658" w:rsidRPr="0065486E">
        <w:rPr>
          <w:rFonts w:asciiTheme="majorBidi" w:hAnsiTheme="majorBidi" w:cstheme="majorBidi"/>
          <w:color w:val="auto"/>
        </w:rPr>
        <w:t>(</w:t>
      </w:r>
      <w:r w:rsidR="00257658" w:rsidRPr="0065486E">
        <w:rPr>
          <w:rFonts w:asciiTheme="majorBidi" w:hAnsiTheme="majorBidi" w:cstheme="majorBidi"/>
          <w:color w:val="auto"/>
          <w:cs/>
        </w:rPr>
        <w:t>มหาชน</w:t>
      </w:r>
      <w:r w:rsidR="00257658" w:rsidRPr="0065486E">
        <w:rPr>
          <w:rFonts w:asciiTheme="majorBidi" w:hAnsiTheme="majorBidi" w:cstheme="majorBidi"/>
          <w:color w:val="auto"/>
        </w:rPr>
        <w:t xml:space="preserve">) </w:t>
      </w:r>
      <w:r w:rsidR="00257658" w:rsidRPr="0065486E">
        <w:rPr>
          <w:rFonts w:asciiTheme="majorBidi" w:hAnsiTheme="majorBidi" w:cstheme="majorBidi"/>
          <w:color w:val="auto"/>
          <w:cs/>
        </w:rPr>
        <w:t xml:space="preserve">ในการพัฒนาธุรกิจหลักทรัพย์ร่วมกัน โดยบริษัทได้รับค่าตอบแทนสำหรับการโอนธุรกิจรวมเป็นจำนวนเงิน </w:t>
      </w:r>
      <w:r w:rsidR="00257658" w:rsidRPr="0065486E">
        <w:rPr>
          <w:rFonts w:asciiTheme="majorBidi" w:hAnsiTheme="majorBidi" w:cstheme="majorBidi"/>
          <w:color w:val="auto"/>
        </w:rPr>
        <w:t>500</w:t>
      </w:r>
      <w:r w:rsidR="00257658" w:rsidRPr="0065486E">
        <w:rPr>
          <w:rFonts w:asciiTheme="majorBidi" w:hAnsiTheme="majorBidi" w:cstheme="majorBidi"/>
          <w:color w:val="auto"/>
          <w:cs/>
        </w:rPr>
        <w:t xml:space="preserve"> ล้านบาท</w:t>
      </w:r>
      <w:r w:rsidR="0088203A" w:rsidRPr="0065486E">
        <w:rPr>
          <w:rFonts w:asciiTheme="majorBidi" w:hAnsiTheme="majorBidi" w:cstheme="majorBidi"/>
          <w:color w:val="auto"/>
        </w:rPr>
        <w:t xml:space="preserve"> </w:t>
      </w:r>
      <w:r w:rsidR="00257658" w:rsidRPr="0065486E">
        <w:rPr>
          <w:rFonts w:asciiTheme="majorBidi" w:hAnsiTheme="majorBidi" w:cstheme="majorBidi"/>
          <w:color w:val="auto"/>
          <w:cs/>
        </w:rPr>
        <w:t xml:space="preserve">เมื่อสิ้นสุดปี </w:t>
      </w:r>
      <w:r w:rsidR="00257658" w:rsidRPr="0065486E">
        <w:rPr>
          <w:rFonts w:asciiTheme="majorBidi" w:hAnsiTheme="majorBidi" w:cstheme="majorBidi"/>
          <w:color w:val="auto"/>
        </w:rPr>
        <w:t>2554</w:t>
      </w:r>
      <w:r w:rsidR="00257658" w:rsidRPr="0065486E">
        <w:rPr>
          <w:rFonts w:asciiTheme="majorBidi" w:hAnsiTheme="majorBidi" w:cstheme="majorBidi"/>
          <w:color w:val="auto"/>
          <w:cs/>
        </w:rPr>
        <w:t xml:space="preserve"> บริษัทรับรู้ค่าตอบแทนสำหรับการโอนธุรกิจครบทั้ง </w:t>
      </w:r>
      <w:r w:rsidR="00257658" w:rsidRPr="0065486E">
        <w:rPr>
          <w:rFonts w:asciiTheme="majorBidi" w:hAnsiTheme="majorBidi" w:cstheme="majorBidi"/>
          <w:color w:val="auto"/>
        </w:rPr>
        <w:t>500</w:t>
      </w:r>
      <w:r w:rsidR="00257658" w:rsidRPr="0065486E">
        <w:rPr>
          <w:rFonts w:asciiTheme="majorBidi" w:hAnsiTheme="majorBidi" w:cstheme="majorBidi"/>
          <w:color w:val="auto"/>
          <w:cs/>
        </w:rPr>
        <w:t xml:space="preserve"> ล้านบาท เนื่องจากบริษัทร่วมสามารถทำกำไรก่อนหักดอกเบี้ย ภาษี ค่าเสื่อมราคาและค่าตัดจำหน่าย </w:t>
      </w:r>
      <w:r w:rsidR="00257658" w:rsidRPr="0065486E">
        <w:rPr>
          <w:rFonts w:asciiTheme="majorBidi" w:hAnsiTheme="majorBidi" w:cstheme="majorBidi"/>
          <w:color w:val="auto"/>
        </w:rPr>
        <w:t>(“EBITDA”)</w:t>
      </w:r>
      <w:r w:rsidR="00257658" w:rsidRPr="0065486E">
        <w:rPr>
          <w:rFonts w:asciiTheme="majorBidi" w:hAnsiTheme="majorBidi" w:cstheme="majorBidi"/>
          <w:color w:val="auto"/>
          <w:cs/>
        </w:rPr>
        <w:t xml:space="preserve"> รวม </w:t>
      </w:r>
      <w:r w:rsidR="00257658" w:rsidRPr="0065486E">
        <w:rPr>
          <w:rFonts w:asciiTheme="majorBidi" w:hAnsiTheme="majorBidi" w:cstheme="majorBidi"/>
          <w:color w:val="auto"/>
        </w:rPr>
        <w:t>3</w:t>
      </w:r>
      <w:r w:rsidR="00257658" w:rsidRPr="0065486E">
        <w:rPr>
          <w:rFonts w:asciiTheme="majorBidi" w:hAnsiTheme="majorBidi" w:cstheme="majorBidi"/>
          <w:color w:val="auto"/>
          <w:cs/>
        </w:rPr>
        <w:t xml:space="preserve"> ปี ตั้งแต่ปี</w:t>
      </w:r>
      <w:r w:rsidR="0088203A" w:rsidRPr="0065486E">
        <w:rPr>
          <w:rFonts w:asciiTheme="majorBidi" w:hAnsiTheme="majorBidi" w:cstheme="majorBidi"/>
          <w:color w:val="auto"/>
        </w:rPr>
        <w:t xml:space="preserve"> </w:t>
      </w:r>
      <w:r w:rsidR="00257658" w:rsidRPr="0065486E">
        <w:rPr>
          <w:rFonts w:asciiTheme="majorBidi" w:hAnsiTheme="majorBidi" w:cstheme="majorBidi"/>
          <w:color w:val="auto"/>
        </w:rPr>
        <w:t xml:space="preserve">2552 </w:t>
      </w:r>
      <w:r w:rsidR="00257658" w:rsidRPr="0065486E">
        <w:rPr>
          <w:rFonts w:asciiTheme="majorBidi" w:hAnsiTheme="majorBidi" w:cstheme="majorBidi"/>
          <w:color w:val="auto"/>
          <w:cs/>
        </w:rPr>
        <w:t xml:space="preserve">- </w:t>
      </w:r>
      <w:r w:rsidR="00257658" w:rsidRPr="0065486E">
        <w:rPr>
          <w:rFonts w:asciiTheme="majorBidi" w:hAnsiTheme="majorBidi" w:cstheme="majorBidi"/>
          <w:color w:val="auto"/>
        </w:rPr>
        <w:t xml:space="preserve">2554 </w:t>
      </w:r>
      <w:r w:rsidR="00257658" w:rsidRPr="0065486E">
        <w:rPr>
          <w:rFonts w:asciiTheme="majorBidi" w:hAnsiTheme="majorBidi" w:cstheme="majorBidi"/>
          <w:color w:val="auto"/>
          <w:cs/>
        </w:rPr>
        <w:t>ได้ตามเงื่อนไขที่กำหนดไว้ในสัญญา</w:t>
      </w:r>
    </w:p>
    <w:p w14:paraId="76C14517" w14:textId="77777777" w:rsidR="00257658" w:rsidRPr="0065486E" w:rsidRDefault="00257658" w:rsidP="006C0CF2">
      <w:pPr>
        <w:spacing w:before="80" w:after="80"/>
        <w:ind w:left="547"/>
        <w:jc w:val="thaiDistribute"/>
        <w:rPr>
          <w:rFonts w:asciiTheme="majorBidi" w:hAnsiTheme="majorBidi" w:cstheme="majorBidi"/>
          <w:color w:val="auto"/>
        </w:rPr>
      </w:pPr>
      <w:r w:rsidRPr="0065486E">
        <w:rPr>
          <w:rFonts w:asciiTheme="majorBidi" w:hAnsiTheme="majorBidi" w:cstheme="majorBidi"/>
          <w:color w:val="auto"/>
          <w:cs/>
        </w:rPr>
        <w:t xml:space="preserve">บริษัทรับรู้กำไรจากการโอนธุรกิจให้แก่บริษัทร่วมในงบการเงินรวมตามสัดส่วนการถือหุ้นของบุคคลภายนอกในบริษัทร่วม โดยส่วนที่เหลือแสดงเป็น </w:t>
      </w:r>
      <w:r w:rsidRPr="0065486E">
        <w:rPr>
          <w:rFonts w:asciiTheme="majorBidi" w:hAnsiTheme="majorBidi" w:cstheme="majorBidi"/>
          <w:color w:val="auto"/>
        </w:rPr>
        <w:t>“</w:t>
      </w:r>
      <w:r w:rsidRPr="0065486E">
        <w:rPr>
          <w:rFonts w:asciiTheme="majorBidi" w:hAnsiTheme="majorBidi" w:cstheme="majorBidi"/>
          <w:color w:val="auto"/>
          <w:cs/>
        </w:rPr>
        <w:t>กำไรจากการโอนธุรกิจให้แก่บริษัทร่วมรอรับรู้</w:t>
      </w:r>
      <w:r w:rsidRPr="0065486E">
        <w:rPr>
          <w:rFonts w:asciiTheme="majorBidi" w:hAnsiTheme="majorBidi" w:cstheme="majorBidi"/>
          <w:color w:val="auto"/>
        </w:rPr>
        <w:t xml:space="preserve">” </w:t>
      </w:r>
      <w:r w:rsidRPr="0065486E">
        <w:rPr>
          <w:rFonts w:asciiTheme="majorBidi" w:hAnsiTheme="majorBidi" w:cstheme="majorBidi"/>
          <w:color w:val="auto"/>
          <w:cs/>
        </w:rPr>
        <w:t xml:space="preserve">ทั้งนี้ บริษัทจะรับรู้ </w:t>
      </w:r>
      <w:r w:rsidRPr="0065486E">
        <w:rPr>
          <w:rFonts w:asciiTheme="majorBidi" w:hAnsiTheme="majorBidi" w:cstheme="majorBidi"/>
          <w:color w:val="auto"/>
        </w:rPr>
        <w:t>“</w:t>
      </w:r>
      <w:r w:rsidRPr="0065486E">
        <w:rPr>
          <w:rFonts w:asciiTheme="majorBidi" w:hAnsiTheme="majorBidi" w:cstheme="majorBidi"/>
          <w:color w:val="auto"/>
          <w:cs/>
        </w:rPr>
        <w:t>กำไรจากการโอนธุรกิจให้แก่บริษัทร่วมรอรับรู้</w:t>
      </w:r>
      <w:r w:rsidRPr="0065486E">
        <w:rPr>
          <w:rFonts w:asciiTheme="majorBidi" w:hAnsiTheme="majorBidi" w:cstheme="majorBidi"/>
          <w:color w:val="auto"/>
        </w:rPr>
        <w:t xml:space="preserve">” </w:t>
      </w:r>
      <w:r w:rsidRPr="0065486E">
        <w:rPr>
          <w:rFonts w:asciiTheme="majorBidi" w:hAnsiTheme="majorBidi" w:cstheme="majorBidi"/>
          <w:color w:val="auto"/>
          <w:cs/>
        </w:rPr>
        <w:t xml:space="preserve">ดังกล่าวเป็นรายได้ เมื่อบริษัทมีสัดส่วนเงินลงทุนในบริษัทร่วมลดลง และเมื่อบริษัทร่วมคำนวณค่าเสื่อมราคาหรือมีการขายสินทรัพย์ที่รับโอนจากบริษัทออกไปให้กับบุคคลภายนอก </w:t>
      </w:r>
    </w:p>
    <w:p w14:paraId="6F84885A" w14:textId="74CC2910" w:rsidR="00257658" w:rsidRPr="0065486E" w:rsidRDefault="00D301F3" w:rsidP="006C0CF2">
      <w:pPr>
        <w:tabs>
          <w:tab w:val="left" w:pos="2160"/>
        </w:tabs>
        <w:spacing w:before="80" w:after="80"/>
        <w:ind w:left="547" w:hanging="547"/>
        <w:jc w:val="both"/>
        <w:outlineLvl w:val="0"/>
        <w:rPr>
          <w:rFonts w:asciiTheme="majorBidi" w:hAnsiTheme="majorBidi" w:cstheme="majorBidi"/>
          <w:b/>
          <w:bCs/>
          <w:color w:val="auto"/>
        </w:rPr>
      </w:pPr>
      <w:bookmarkStart w:id="79" w:name="_Toc218584440"/>
      <w:bookmarkStart w:id="80" w:name="_Toc221813095"/>
      <w:r w:rsidRPr="0065486E">
        <w:rPr>
          <w:rFonts w:asciiTheme="majorBidi" w:hAnsiTheme="majorBidi" w:cstheme="majorBidi"/>
          <w:b/>
          <w:bCs/>
          <w:color w:val="auto"/>
        </w:rPr>
        <w:t>3</w:t>
      </w:r>
      <w:r w:rsidR="007F67BA" w:rsidRPr="0065486E">
        <w:rPr>
          <w:rFonts w:asciiTheme="majorBidi" w:hAnsiTheme="majorBidi" w:cstheme="majorBidi"/>
          <w:b/>
          <w:bCs/>
          <w:color w:val="auto"/>
        </w:rPr>
        <w:t>5</w:t>
      </w:r>
      <w:r w:rsidR="00257658" w:rsidRPr="0065486E">
        <w:rPr>
          <w:rFonts w:asciiTheme="majorBidi" w:hAnsiTheme="majorBidi" w:cstheme="majorBidi"/>
          <w:b/>
          <w:bCs/>
          <w:color w:val="auto"/>
          <w:cs/>
        </w:rPr>
        <w:t>.</w:t>
      </w:r>
      <w:r w:rsidR="00257658" w:rsidRPr="0065486E">
        <w:rPr>
          <w:rFonts w:asciiTheme="majorBidi" w:hAnsiTheme="majorBidi" w:cstheme="majorBidi"/>
          <w:b/>
          <w:bCs/>
          <w:color w:val="auto"/>
          <w:cs/>
        </w:rPr>
        <w:tab/>
        <w:t>คดีฟ้องร้อง</w:t>
      </w:r>
      <w:bookmarkEnd w:id="79"/>
      <w:bookmarkEnd w:id="80"/>
    </w:p>
    <w:p w14:paraId="30D10DD3" w14:textId="77777777" w:rsidR="00243C7B" w:rsidRPr="0065486E" w:rsidRDefault="00243C7B" w:rsidP="006C0CF2">
      <w:pPr>
        <w:spacing w:before="80" w:after="80"/>
        <w:ind w:left="547"/>
        <w:jc w:val="thaiDistribute"/>
        <w:rPr>
          <w:rFonts w:asciiTheme="majorBidi" w:hAnsiTheme="majorBidi" w:cstheme="majorBidi"/>
          <w:color w:val="auto"/>
          <w:kern w:val="28"/>
          <w:cs/>
        </w:rPr>
      </w:pPr>
      <w:bookmarkStart w:id="81" w:name="_Toc133588344"/>
      <w:bookmarkStart w:id="82" w:name="_Toc218584441"/>
      <w:r w:rsidRPr="0065486E">
        <w:rPr>
          <w:rFonts w:asciiTheme="majorBidi" w:hAnsiTheme="majorBidi" w:cstheme="majorBidi"/>
          <w:color w:val="auto"/>
          <w:kern w:val="28"/>
          <w:cs/>
          <w:lang w:val="th-TH"/>
        </w:rPr>
        <w:t xml:space="preserve">เมื่อวันที่ </w:t>
      </w:r>
      <w:r w:rsidRPr="0065486E">
        <w:rPr>
          <w:rFonts w:asciiTheme="majorBidi" w:hAnsiTheme="majorBidi" w:cstheme="majorBidi"/>
          <w:color w:val="auto"/>
          <w:kern w:val="28"/>
          <w:lang w:val="th-TH"/>
        </w:rPr>
        <w:t>18</w:t>
      </w:r>
      <w:r w:rsidRPr="0065486E">
        <w:rPr>
          <w:rFonts w:asciiTheme="majorBidi" w:hAnsiTheme="majorBidi" w:cstheme="majorBidi"/>
          <w:color w:val="auto"/>
          <w:kern w:val="28"/>
          <w:cs/>
          <w:lang w:val="th-TH"/>
        </w:rPr>
        <w:t xml:space="preserve"> มีนาคม </w:t>
      </w:r>
      <w:r w:rsidRPr="0065486E">
        <w:rPr>
          <w:rFonts w:asciiTheme="majorBidi" w:hAnsiTheme="majorBidi" w:cstheme="majorBidi"/>
          <w:color w:val="auto"/>
          <w:kern w:val="28"/>
          <w:lang w:val="th-TH"/>
        </w:rPr>
        <w:t>2562</w:t>
      </w:r>
      <w:r w:rsidRPr="0065486E">
        <w:rPr>
          <w:rFonts w:asciiTheme="majorBidi" w:hAnsiTheme="majorBidi" w:cstheme="majorBidi"/>
          <w:color w:val="auto"/>
          <w:kern w:val="28"/>
          <w:cs/>
          <w:lang w:val="th-TH"/>
        </w:rPr>
        <w:t xml:space="preserve"> บุคคลภายนอกฟ้องร้องคดีต่อบริษัทเป็นจำเลยร่วมกับบริษัทร่วมแห่งหนึ่งใน                  มูลละเมิดจากการให้บริการทางการเงินประเภทหนึ่ง โดย</w:t>
      </w:r>
      <w:r w:rsidRPr="0065486E">
        <w:rPr>
          <w:rFonts w:asciiTheme="majorBidi" w:hAnsiTheme="majorBidi" w:cstheme="majorBidi"/>
          <w:color w:val="auto"/>
          <w:kern w:val="28"/>
          <w:cs/>
        </w:rPr>
        <w:t>ปัจจุบันคดีดังกล่าวอยู่ระหว่างกระบวนการพิจารณาคดีชั้นฎีกา</w:t>
      </w:r>
    </w:p>
    <w:p w14:paraId="5F0C3576" w14:textId="77777777" w:rsidR="00243C7B" w:rsidRPr="0065486E" w:rsidRDefault="00243C7B" w:rsidP="006C0CF2">
      <w:pPr>
        <w:spacing w:before="80" w:after="80"/>
        <w:ind w:left="547"/>
        <w:jc w:val="thaiDistribute"/>
        <w:rPr>
          <w:rFonts w:asciiTheme="majorBidi" w:hAnsiTheme="majorBidi" w:cstheme="majorBidi"/>
          <w:color w:val="auto"/>
          <w:kern w:val="28"/>
          <w:lang w:val="th-TH"/>
        </w:rPr>
      </w:pPr>
      <w:r w:rsidRPr="0065486E">
        <w:rPr>
          <w:rFonts w:asciiTheme="majorBidi" w:hAnsiTheme="majorBidi" w:cstheme="majorBidi"/>
          <w:color w:val="auto"/>
          <w:kern w:val="28"/>
          <w:cs/>
          <w:lang w:val="th-TH"/>
        </w:rPr>
        <w:t xml:space="preserve">เมื่อวันที่ </w:t>
      </w:r>
      <w:r w:rsidRPr="0065486E">
        <w:rPr>
          <w:rFonts w:asciiTheme="majorBidi" w:hAnsiTheme="majorBidi" w:cstheme="majorBidi"/>
          <w:color w:val="auto"/>
          <w:kern w:val="28"/>
          <w:lang w:val="th-TH"/>
        </w:rPr>
        <w:t>20</w:t>
      </w:r>
      <w:r w:rsidRPr="0065486E">
        <w:rPr>
          <w:rFonts w:asciiTheme="majorBidi" w:hAnsiTheme="majorBidi" w:cstheme="majorBidi"/>
          <w:color w:val="auto"/>
          <w:kern w:val="28"/>
          <w:cs/>
          <w:lang w:val="th-TH"/>
        </w:rPr>
        <w:t xml:space="preserve"> พฤศจิกายน </w:t>
      </w:r>
      <w:r w:rsidRPr="0065486E">
        <w:rPr>
          <w:rFonts w:asciiTheme="majorBidi" w:hAnsiTheme="majorBidi" w:cstheme="majorBidi"/>
          <w:color w:val="auto"/>
          <w:kern w:val="28"/>
          <w:lang w:val="th-TH"/>
        </w:rPr>
        <w:t>2562</w:t>
      </w:r>
      <w:r w:rsidRPr="0065486E">
        <w:rPr>
          <w:rFonts w:asciiTheme="majorBidi" w:hAnsiTheme="majorBidi" w:cstheme="majorBidi"/>
          <w:color w:val="auto"/>
          <w:kern w:val="28"/>
          <w:cs/>
          <w:lang w:val="th-TH"/>
        </w:rPr>
        <w:t xml:space="preserve"> บุคคลภายนอกจำนวนเจ็ดรายฟ้องร้องคดีต่อบริษัทเป็นจำเลยร่วมกับ                     บริษัทร่วมแห่งหนึ่งและบุคคลภายนอกรายหนึ่งในมูลละเมิดจากการให้บริการทางการเงินประเภทเดียวกันกับคดีข้างต้น </w:t>
      </w:r>
    </w:p>
    <w:p w14:paraId="726BD997" w14:textId="77777777" w:rsidR="00243C7B" w:rsidRPr="0065486E" w:rsidRDefault="00243C7B" w:rsidP="006C0CF2">
      <w:pPr>
        <w:spacing w:before="80" w:after="80"/>
        <w:ind w:left="547"/>
        <w:jc w:val="thaiDistribute"/>
        <w:rPr>
          <w:rFonts w:asciiTheme="majorBidi" w:hAnsiTheme="majorBidi" w:cstheme="majorBidi"/>
          <w:color w:val="auto"/>
          <w:kern w:val="28"/>
          <w:cs/>
          <w:lang w:val="th-TH"/>
        </w:rPr>
      </w:pPr>
      <w:r w:rsidRPr="0065486E">
        <w:rPr>
          <w:rFonts w:asciiTheme="majorBidi" w:hAnsiTheme="majorBidi" w:cstheme="majorBidi"/>
          <w:color w:val="auto"/>
          <w:kern w:val="28"/>
          <w:cs/>
          <w:lang w:val="th-TH"/>
        </w:rPr>
        <w:t xml:space="preserve">เมื่อวันที่ </w:t>
      </w:r>
      <w:r w:rsidRPr="0065486E">
        <w:rPr>
          <w:rFonts w:asciiTheme="majorBidi" w:hAnsiTheme="majorBidi" w:cstheme="majorBidi"/>
          <w:color w:val="auto"/>
          <w:kern w:val="28"/>
          <w:lang w:val="th-TH"/>
        </w:rPr>
        <w:t>17</w:t>
      </w:r>
      <w:r w:rsidRPr="0065486E">
        <w:rPr>
          <w:rFonts w:asciiTheme="majorBidi" w:hAnsiTheme="majorBidi" w:cstheme="majorBidi"/>
          <w:color w:val="auto"/>
          <w:kern w:val="28"/>
          <w:cs/>
          <w:lang w:val="th-TH"/>
        </w:rPr>
        <w:t xml:space="preserve"> มีนาคม </w:t>
      </w:r>
      <w:r w:rsidRPr="0065486E">
        <w:rPr>
          <w:rFonts w:asciiTheme="majorBidi" w:hAnsiTheme="majorBidi" w:cstheme="majorBidi"/>
          <w:color w:val="auto"/>
          <w:kern w:val="28"/>
          <w:lang w:val="th-TH"/>
        </w:rPr>
        <w:t>2563</w:t>
      </w:r>
      <w:r w:rsidRPr="0065486E">
        <w:rPr>
          <w:rFonts w:asciiTheme="majorBidi" w:hAnsiTheme="majorBidi" w:cstheme="majorBidi"/>
          <w:color w:val="auto"/>
          <w:kern w:val="28"/>
          <w:cs/>
          <w:lang w:val="th-TH"/>
        </w:rPr>
        <w:t xml:space="preserve"> บุคคลภายนอกจำนวนเจ็ดรายข้างต้นได้ฟ้องร้องบริษัทและบริษัทร่วมข้างต้น   เป็นจำเลยร่วมกับบุคคลอื่นๆ รวมทั้งสิ้น </w:t>
      </w:r>
      <w:r w:rsidRPr="0065486E">
        <w:rPr>
          <w:rFonts w:asciiTheme="majorBidi" w:hAnsiTheme="majorBidi" w:cstheme="majorBidi"/>
          <w:color w:val="auto"/>
          <w:kern w:val="28"/>
          <w:lang w:val="th-TH"/>
        </w:rPr>
        <w:t>30</w:t>
      </w:r>
      <w:r w:rsidRPr="0065486E">
        <w:rPr>
          <w:rFonts w:asciiTheme="majorBidi" w:hAnsiTheme="majorBidi" w:cstheme="majorBidi"/>
          <w:color w:val="auto"/>
          <w:kern w:val="28"/>
          <w:cs/>
          <w:lang w:val="th-TH"/>
        </w:rPr>
        <w:t xml:space="preserve"> รายในความผิดทางอาญา </w:t>
      </w:r>
    </w:p>
    <w:p w14:paraId="2E875B03" w14:textId="77777777" w:rsidR="00243C7B" w:rsidRPr="0065486E" w:rsidRDefault="00243C7B" w:rsidP="006C0CF2">
      <w:pPr>
        <w:spacing w:before="80" w:after="80"/>
        <w:ind w:left="547"/>
        <w:jc w:val="thaiDistribute"/>
        <w:rPr>
          <w:rFonts w:asciiTheme="majorBidi" w:hAnsiTheme="majorBidi" w:cstheme="majorBidi"/>
          <w:color w:val="auto"/>
          <w:kern w:val="28"/>
          <w:cs/>
        </w:rPr>
      </w:pPr>
      <w:bookmarkStart w:id="83" w:name="_Hlk141191642"/>
      <w:r w:rsidRPr="0065486E">
        <w:rPr>
          <w:rFonts w:asciiTheme="majorBidi" w:hAnsiTheme="majorBidi" w:cstheme="majorBidi"/>
          <w:color w:val="auto"/>
          <w:kern w:val="28"/>
          <w:cs/>
          <w:lang w:val="th-TH"/>
        </w:rPr>
        <w:t xml:space="preserve">เมื่อวันที่ </w:t>
      </w:r>
      <w:r w:rsidRPr="0065486E">
        <w:rPr>
          <w:rFonts w:asciiTheme="majorBidi" w:hAnsiTheme="majorBidi" w:cstheme="majorBidi"/>
          <w:color w:val="auto"/>
          <w:kern w:val="28"/>
        </w:rPr>
        <w:t>19</w:t>
      </w:r>
      <w:r w:rsidRPr="0065486E">
        <w:rPr>
          <w:rFonts w:asciiTheme="majorBidi" w:hAnsiTheme="majorBidi" w:cstheme="majorBidi"/>
          <w:color w:val="auto"/>
          <w:kern w:val="28"/>
          <w:cs/>
          <w:lang w:val="th-TH"/>
        </w:rPr>
        <w:t xml:space="preserve"> ตุลาคม </w:t>
      </w:r>
      <w:r w:rsidRPr="0065486E">
        <w:rPr>
          <w:rFonts w:asciiTheme="majorBidi" w:hAnsiTheme="majorBidi" w:cstheme="majorBidi"/>
          <w:color w:val="auto"/>
          <w:kern w:val="28"/>
        </w:rPr>
        <w:t>2565</w:t>
      </w:r>
      <w:r w:rsidRPr="0065486E">
        <w:rPr>
          <w:rFonts w:asciiTheme="majorBidi" w:hAnsiTheme="majorBidi" w:cstheme="majorBidi"/>
          <w:color w:val="auto"/>
          <w:kern w:val="28"/>
          <w:lang w:val="th-TH"/>
        </w:rPr>
        <w:t xml:space="preserve"> </w:t>
      </w:r>
      <w:r w:rsidRPr="0065486E">
        <w:rPr>
          <w:rFonts w:asciiTheme="majorBidi" w:hAnsiTheme="majorBidi" w:cstheme="majorBidi"/>
          <w:color w:val="auto"/>
          <w:kern w:val="28"/>
          <w:cs/>
          <w:lang w:val="th-TH"/>
        </w:rPr>
        <w:t xml:space="preserve">บุคคลภายนอกฟ้องร้องคดีต่อบริษัทย่อยแห่งหนึ่งเป็นจำเลยร่วมกับบุคคลและ               นิติบุคคลรายอื่น รวม </w:t>
      </w:r>
      <w:r w:rsidRPr="0065486E">
        <w:rPr>
          <w:rFonts w:asciiTheme="majorBidi" w:hAnsiTheme="majorBidi" w:cstheme="majorBidi"/>
          <w:color w:val="auto"/>
          <w:kern w:val="28"/>
          <w:lang w:val="th-TH"/>
        </w:rPr>
        <w:t xml:space="preserve">24 </w:t>
      </w:r>
      <w:r w:rsidRPr="0065486E">
        <w:rPr>
          <w:rFonts w:asciiTheme="majorBidi" w:hAnsiTheme="majorBidi" w:cstheme="majorBidi"/>
          <w:color w:val="auto"/>
          <w:kern w:val="28"/>
          <w:cs/>
          <w:lang w:val="th-TH"/>
        </w:rPr>
        <w:t xml:space="preserve">ราย ในฐานความผิดฝ่าฝืนพระราชบัญญัติหลักทรัพย์และตลาดหลักทรัพย์                    เพิกถอนตั๋วแลกเงิน เพิกถอนจำนอง เพิกถอนหนังสือรับสภาพหนี้และละเมิด </w:t>
      </w:r>
      <w:bookmarkEnd w:id="83"/>
      <w:r w:rsidRPr="0065486E">
        <w:rPr>
          <w:rFonts w:asciiTheme="majorBidi" w:hAnsiTheme="majorBidi" w:cstheme="majorBidi"/>
          <w:color w:val="auto"/>
          <w:kern w:val="28"/>
          <w:cs/>
          <w:lang w:val="th-TH"/>
        </w:rPr>
        <w:t xml:space="preserve">ต่อมาเมื่อวันที่ </w:t>
      </w:r>
      <w:r w:rsidRPr="0065486E">
        <w:rPr>
          <w:rFonts w:asciiTheme="majorBidi" w:hAnsiTheme="majorBidi" w:cstheme="majorBidi"/>
          <w:color w:val="auto"/>
          <w:kern w:val="28"/>
        </w:rPr>
        <w:t>29</w:t>
      </w:r>
      <w:r w:rsidRPr="0065486E">
        <w:rPr>
          <w:rFonts w:asciiTheme="majorBidi" w:hAnsiTheme="majorBidi" w:cstheme="majorBidi"/>
          <w:color w:val="auto"/>
          <w:kern w:val="28"/>
          <w:cs/>
        </w:rPr>
        <w:t xml:space="preserve"> มกราคม </w:t>
      </w:r>
      <w:r w:rsidRPr="0065486E">
        <w:rPr>
          <w:rFonts w:asciiTheme="majorBidi" w:hAnsiTheme="majorBidi" w:cstheme="majorBidi"/>
          <w:color w:val="auto"/>
          <w:kern w:val="28"/>
        </w:rPr>
        <w:t>2568</w:t>
      </w:r>
      <w:r w:rsidRPr="0065486E">
        <w:rPr>
          <w:rFonts w:asciiTheme="majorBidi" w:hAnsiTheme="majorBidi" w:cstheme="majorBidi"/>
          <w:color w:val="auto"/>
          <w:kern w:val="28"/>
          <w:cs/>
        </w:rPr>
        <w:t xml:space="preserve"> ศาลชั้นต้นมีคำพิพากษายกคำฟ้องของโจทก์</w:t>
      </w:r>
    </w:p>
    <w:p w14:paraId="19BB3DF6" w14:textId="77777777" w:rsidR="00243C7B" w:rsidRPr="0065486E" w:rsidRDefault="00243C7B" w:rsidP="006C0CF2">
      <w:pPr>
        <w:spacing w:before="80" w:after="80"/>
        <w:ind w:left="547"/>
        <w:jc w:val="thaiDistribute"/>
        <w:rPr>
          <w:rFonts w:asciiTheme="majorBidi" w:hAnsiTheme="majorBidi" w:cstheme="majorBidi"/>
          <w:color w:val="auto"/>
          <w:kern w:val="28"/>
          <w:cs/>
        </w:rPr>
      </w:pPr>
      <w:r w:rsidRPr="0065486E">
        <w:rPr>
          <w:rFonts w:asciiTheme="majorBidi" w:hAnsiTheme="majorBidi" w:cstheme="majorBidi"/>
          <w:color w:val="auto"/>
          <w:kern w:val="28"/>
          <w:cs/>
          <w:lang w:val="th-TH"/>
        </w:rPr>
        <w:t xml:space="preserve">เมื่อวันที่ </w:t>
      </w:r>
      <w:r w:rsidRPr="0065486E">
        <w:rPr>
          <w:rFonts w:asciiTheme="majorBidi" w:hAnsiTheme="majorBidi" w:cstheme="majorBidi"/>
          <w:color w:val="auto"/>
          <w:kern w:val="28"/>
          <w:lang w:val="th-TH"/>
        </w:rPr>
        <w:t xml:space="preserve">10 </w:t>
      </w:r>
      <w:r w:rsidRPr="0065486E">
        <w:rPr>
          <w:rFonts w:asciiTheme="majorBidi" w:hAnsiTheme="majorBidi" w:cstheme="majorBidi"/>
          <w:color w:val="auto"/>
          <w:kern w:val="28"/>
          <w:cs/>
          <w:lang w:val="th-TH"/>
        </w:rPr>
        <w:t xml:space="preserve">ตุลาคม </w:t>
      </w:r>
      <w:r w:rsidRPr="0065486E">
        <w:rPr>
          <w:rFonts w:asciiTheme="majorBidi" w:hAnsiTheme="majorBidi" w:cstheme="majorBidi"/>
          <w:color w:val="auto"/>
          <w:kern w:val="28"/>
          <w:lang w:val="th-TH"/>
        </w:rPr>
        <w:t xml:space="preserve">2566 </w:t>
      </w:r>
      <w:r w:rsidRPr="0065486E">
        <w:rPr>
          <w:rFonts w:asciiTheme="majorBidi" w:hAnsiTheme="majorBidi" w:cstheme="majorBidi"/>
          <w:color w:val="auto"/>
          <w:kern w:val="28"/>
          <w:cs/>
          <w:lang w:val="th-TH"/>
        </w:rPr>
        <w:t xml:space="preserve">บุคคลภายนอกฟ้องร้องบริษัท บริษัทร่วม เป็นจำเลยร่วมกับบุคคลอื่น ๆ                        รวมทั้งสิ้น </w:t>
      </w:r>
      <w:r w:rsidRPr="0065486E">
        <w:rPr>
          <w:rFonts w:asciiTheme="majorBidi" w:hAnsiTheme="majorBidi" w:cstheme="majorBidi"/>
          <w:color w:val="auto"/>
          <w:kern w:val="28"/>
          <w:lang w:val="th-TH"/>
        </w:rPr>
        <w:t xml:space="preserve">14 </w:t>
      </w:r>
      <w:r w:rsidRPr="0065486E">
        <w:rPr>
          <w:rFonts w:asciiTheme="majorBidi" w:hAnsiTheme="majorBidi" w:cstheme="majorBidi"/>
          <w:color w:val="auto"/>
          <w:kern w:val="28"/>
          <w:cs/>
          <w:lang w:val="th-TH"/>
        </w:rPr>
        <w:t>รายในความผิดทางอาญา</w:t>
      </w:r>
      <w:r w:rsidRPr="0065486E">
        <w:rPr>
          <w:rFonts w:asciiTheme="majorBidi" w:hAnsiTheme="majorBidi" w:cstheme="majorBidi"/>
          <w:color w:val="auto"/>
          <w:kern w:val="28"/>
        </w:rPr>
        <w:t xml:space="preserve"> </w:t>
      </w:r>
      <w:r w:rsidRPr="0065486E">
        <w:rPr>
          <w:rFonts w:asciiTheme="majorBidi" w:hAnsiTheme="majorBidi" w:cstheme="majorBidi"/>
          <w:color w:val="auto"/>
          <w:kern w:val="28"/>
          <w:cs/>
        </w:rPr>
        <w:t>ปัจจุบันอยู่ระหว่างรอคำพิจารณาอุทธรณ์คำสั่งศาล</w:t>
      </w:r>
    </w:p>
    <w:p w14:paraId="3F44BEDD" w14:textId="77777777" w:rsidR="00243C7B" w:rsidRPr="0065486E" w:rsidRDefault="00243C7B" w:rsidP="006C0CF2">
      <w:pPr>
        <w:spacing w:before="80" w:after="80"/>
        <w:ind w:left="547"/>
        <w:jc w:val="thaiDistribute"/>
        <w:rPr>
          <w:rFonts w:asciiTheme="majorBidi" w:hAnsiTheme="majorBidi" w:cstheme="majorBidi"/>
          <w:color w:val="auto"/>
          <w:kern w:val="28"/>
        </w:rPr>
      </w:pPr>
      <w:r w:rsidRPr="0065486E">
        <w:rPr>
          <w:rFonts w:asciiTheme="majorBidi" w:hAnsiTheme="majorBidi" w:cstheme="majorBidi"/>
          <w:color w:val="auto"/>
          <w:kern w:val="28"/>
          <w:cs/>
          <w:lang w:val="th-TH"/>
        </w:rPr>
        <w:t>ทั้งนี้ ฝ่ายบริหารและทนายความของบริษัทและบริษัทย่อยพิจารณาแล้วเห็นว่าบริษัทมีหลักฐานที่จะหักล้างข้อกล่าวหาได้ทั้งห้าคดี</w:t>
      </w:r>
    </w:p>
    <w:bookmarkEnd w:id="81"/>
    <w:p w14:paraId="68DBF825" w14:textId="77777777" w:rsidR="001627AA" w:rsidRDefault="001627AA">
      <w:pPr>
        <w:rPr>
          <w:rFonts w:asciiTheme="majorBidi" w:hAnsiTheme="majorBidi" w:cstheme="majorBidi"/>
          <w:b/>
          <w:bCs/>
          <w:color w:val="auto"/>
        </w:rPr>
      </w:pPr>
      <w:r>
        <w:rPr>
          <w:rFonts w:asciiTheme="majorBidi" w:hAnsiTheme="majorBidi" w:cstheme="majorBidi"/>
          <w:b/>
          <w:bCs/>
          <w:color w:val="auto"/>
        </w:rPr>
        <w:br w:type="page"/>
      </w:r>
    </w:p>
    <w:p w14:paraId="13BA5625" w14:textId="252DCB46" w:rsidR="001627AA" w:rsidRDefault="003E53B7" w:rsidP="006C0CF2">
      <w:pPr>
        <w:tabs>
          <w:tab w:val="left" w:pos="2160"/>
        </w:tabs>
        <w:spacing w:before="80" w:after="80"/>
        <w:ind w:left="547" w:hanging="547"/>
        <w:jc w:val="both"/>
        <w:outlineLvl w:val="0"/>
        <w:rPr>
          <w:rFonts w:asciiTheme="majorBidi" w:hAnsiTheme="majorBidi" w:cstheme="majorBidi"/>
          <w:b/>
          <w:bCs/>
          <w:color w:val="auto"/>
        </w:rPr>
      </w:pPr>
      <w:bookmarkStart w:id="84" w:name="_Toc221813096"/>
      <w:r w:rsidRPr="0065486E">
        <w:rPr>
          <w:rFonts w:asciiTheme="majorBidi" w:hAnsiTheme="majorBidi" w:cstheme="majorBidi"/>
          <w:b/>
          <w:bCs/>
          <w:color w:val="auto"/>
        </w:rPr>
        <w:lastRenderedPageBreak/>
        <w:t>3</w:t>
      </w:r>
      <w:r w:rsidR="007F67BA" w:rsidRPr="0065486E">
        <w:rPr>
          <w:rFonts w:asciiTheme="majorBidi" w:hAnsiTheme="majorBidi" w:cstheme="majorBidi"/>
          <w:b/>
          <w:bCs/>
          <w:color w:val="auto"/>
        </w:rPr>
        <w:t>6</w:t>
      </w:r>
      <w:r w:rsidR="00257658" w:rsidRPr="0065486E">
        <w:rPr>
          <w:rFonts w:asciiTheme="majorBidi" w:hAnsiTheme="majorBidi" w:cstheme="majorBidi"/>
          <w:b/>
          <w:bCs/>
          <w:color w:val="auto"/>
          <w:cs/>
        </w:rPr>
        <w:t>.</w:t>
      </w:r>
      <w:r w:rsidR="00257658" w:rsidRPr="0065486E">
        <w:rPr>
          <w:rFonts w:asciiTheme="majorBidi" w:hAnsiTheme="majorBidi" w:cstheme="majorBidi"/>
          <w:b/>
          <w:bCs/>
          <w:color w:val="auto"/>
          <w:cs/>
        </w:rPr>
        <w:tab/>
      </w:r>
      <w:r w:rsidR="001627AA">
        <w:rPr>
          <w:rFonts w:asciiTheme="majorBidi" w:hAnsiTheme="majorBidi" w:cstheme="majorBidi" w:hint="cs"/>
          <w:b/>
          <w:bCs/>
          <w:color w:val="auto"/>
          <w:cs/>
        </w:rPr>
        <w:t>เหตุการณ์ภายหลังรอบระยะเวลารายงาน</w:t>
      </w:r>
      <w:bookmarkEnd w:id="84"/>
    </w:p>
    <w:p w14:paraId="04A7A307" w14:textId="3FF4A726" w:rsidR="001627AA" w:rsidRPr="001627AA" w:rsidRDefault="001627AA" w:rsidP="001627AA">
      <w:pPr>
        <w:spacing w:before="80" w:after="80"/>
        <w:ind w:left="547"/>
        <w:jc w:val="thaiDistribute"/>
        <w:rPr>
          <w:rFonts w:asciiTheme="majorBidi" w:hAnsiTheme="majorBidi" w:cstheme="majorBidi"/>
          <w:color w:val="auto"/>
          <w:kern w:val="28"/>
          <w:cs/>
        </w:rPr>
      </w:pPr>
      <w:r>
        <w:rPr>
          <w:rFonts w:asciiTheme="majorBidi" w:hAnsiTheme="majorBidi" w:cstheme="majorBidi" w:hint="cs"/>
          <w:color w:val="auto"/>
          <w:kern w:val="28"/>
          <w:cs/>
          <w:lang w:val="th-TH"/>
        </w:rPr>
        <w:t xml:space="preserve">เมื่อวันที่ </w:t>
      </w:r>
      <w:r>
        <w:rPr>
          <w:rFonts w:asciiTheme="majorBidi" w:hAnsiTheme="majorBidi" w:cstheme="majorBidi"/>
          <w:color w:val="auto"/>
          <w:kern w:val="28"/>
        </w:rPr>
        <w:t>20</w:t>
      </w:r>
      <w:r>
        <w:rPr>
          <w:rFonts w:asciiTheme="majorBidi" w:hAnsiTheme="majorBidi" w:cstheme="majorBidi" w:hint="cs"/>
          <w:color w:val="auto"/>
          <w:kern w:val="28"/>
          <w:cs/>
        </w:rPr>
        <w:t xml:space="preserve"> กุมภาพันธ์ </w:t>
      </w:r>
      <w:r>
        <w:rPr>
          <w:rFonts w:asciiTheme="majorBidi" w:hAnsiTheme="majorBidi" w:cstheme="majorBidi"/>
          <w:color w:val="auto"/>
          <w:kern w:val="28"/>
        </w:rPr>
        <w:t>2569</w:t>
      </w:r>
      <w:r>
        <w:rPr>
          <w:rFonts w:asciiTheme="majorBidi" w:hAnsiTheme="majorBidi" w:cstheme="majorBidi" w:hint="cs"/>
          <w:color w:val="auto"/>
          <w:kern w:val="28"/>
          <w:cs/>
        </w:rPr>
        <w:t xml:space="preserve"> ที่ประชุมคณะกรรมการบริษัทฯ ได้มีมติอนุมัติ</w:t>
      </w:r>
      <w:r w:rsidR="00345F6B">
        <w:rPr>
          <w:rFonts w:asciiTheme="majorBidi" w:hAnsiTheme="majorBidi" w:cstheme="majorBidi" w:hint="cs"/>
          <w:color w:val="auto"/>
          <w:kern w:val="28"/>
          <w:cs/>
        </w:rPr>
        <w:t>ให้</w:t>
      </w:r>
      <w:r>
        <w:rPr>
          <w:rFonts w:asciiTheme="majorBidi" w:hAnsiTheme="majorBidi" w:cstheme="majorBidi" w:hint="cs"/>
          <w:color w:val="auto"/>
          <w:kern w:val="28"/>
          <w:cs/>
        </w:rPr>
        <w:t>เสนอต่อที่ประชุมสามัญประจำปีผู้ถือหุ้นของบริษัทฯเพื่อพิจารณาอนุมัติจ่ายปันผลจากผลการดำเนินงาน</w:t>
      </w:r>
      <w:r w:rsidR="00345F6B">
        <w:rPr>
          <w:rFonts w:asciiTheme="majorBidi" w:hAnsiTheme="majorBidi" w:cstheme="majorBidi" w:hint="cs"/>
          <w:color w:val="auto"/>
          <w:kern w:val="28"/>
          <w:cs/>
        </w:rPr>
        <w:t xml:space="preserve">สำหรับปี </w:t>
      </w:r>
      <w:r w:rsidR="00345F6B">
        <w:rPr>
          <w:rFonts w:asciiTheme="majorBidi" w:hAnsiTheme="majorBidi" w:cstheme="majorBidi"/>
          <w:color w:val="auto"/>
          <w:kern w:val="28"/>
        </w:rPr>
        <w:t>2568</w:t>
      </w:r>
      <w:r w:rsidR="00345F6B">
        <w:rPr>
          <w:rFonts w:asciiTheme="majorBidi" w:hAnsiTheme="majorBidi" w:cstheme="majorBidi" w:hint="cs"/>
          <w:color w:val="auto"/>
          <w:kern w:val="28"/>
          <w:cs/>
        </w:rPr>
        <w:t xml:space="preserve">                          </w:t>
      </w:r>
      <w:r>
        <w:rPr>
          <w:rFonts w:asciiTheme="majorBidi" w:hAnsiTheme="majorBidi" w:cstheme="majorBidi" w:hint="cs"/>
          <w:color w:val="auto"/>
          <w:kern w:val="28"/>
          <w:cs/>
        </w:rPr>
        <w:t xml:space="preserve">ในอัตราหุ้นละ </w:t>
      </w:r>
      <w:r>
        <w:rPr>
          <w:rFonts w:asciiTheme="majorBidi" w:hAnsiTheme="majorBidi" w:cstheme="majorBidi"/>
          <w:color w:val="auto"/>
          <w:kern w:val="28"/>
        </w:rPr>
        <w:t>0.01</w:t>
      </w:r>
      <w:r>
        <w:rPr>
          <w:rFonts w:asciiTheme="majorBidi" w:hAnsiTheme="majorBidi" w:cstheme="majorBidi" w:hint="cs"/>
          <w:color w:val="auto"/>
          <w:kern w:val="28"/>
          <w:cs/>
        </w:rPr>
        <w:t xml:space="preserve"> บาท </w:t>
      </w:r>
      <w:r w:rsidR="00345F6B">
        <w:rPr>
          <w:rFonts w:asciiTheme="majorBidi" w:hAnsiTheme="majorBidi" w:cstheme="majorBidi" w:hint="cs"/>
          <w:color w:val="auto"/>
          <w:kern w:val="28"/>
          <w:cs/>
        </w:rPr>
        <w:t xml:space="preserve">คิดเป็นจำนวนเงินรวม </w:t>
      </w:r>
      <w:r w:rsidR="00345F6B">
        <w:rPr>
          <w:rFonts w:asciiTheme="majorBidi" w:hAnsiTheme="majorBidi" w:cstheme="majorBidi"/>
          <w:color w:val="auto"/>
          <w:kern w:val="28"/>
        </w:rPr>
        <w:t>107</w:t>
      </w:r>
      <w:r w:rsidR="00345F6B">
        <w:rPr>
          <w:rFonts w:asciiTheme="majorBidi" w:hAnsiTheme="majorBidi" w:cstheme="majorBidi" w:hint="cs"/>
          <w:color w:val="auto"/>
          <w:kern w:val="28"/>
          <w:cs/>
        </w:rPr>
        <w:t xml:space="preserve"> ล้านบาท </w:t>
      </w:r>
      <w:r>
        <w:rPr>
          <w:rFonts w:asciiTheme="majorBidi" w:hAnsiTheme="majorBidi" w:cstheme="majorBidi" w:hint="cs"/>
          <w:color w:val="auto"/>
          <w:kern w:val="28"/>
          <w:cs/>
        </w:rPr>
        <w:t xml:space="preserve">ภายในเดือนพฤษภาคม </w:t>
      </w:r>
      <w:r>
        <w:rPr>
          <w:rFonts w:asciiTheme="majorBidi" w:hAnsiTheme="majorBidi" w:cstheme="majorBidi"/>
          <w:color w:val="auto"/>
          <w:kern w:val="28"/>
        </w:rPr>
        <w:t>2569</w:t>
      </w:r>
      <w:r>
        <w:rPr>
          <w:rFonts w:asciiTheme="majorBidi" w:hAnsiTheme="majorBidi" w:cstheme="majorBidi" w:hint="cs"/>
          <w:color w:val="auto"/>
          <w:kern w:val="28"/>
          <w:cs/>
        </w:rPr>
        <w:t xml:space="preserve"> ทั้งนี้</w:t>
      </w:r>
      <w:r w:rsidR="004E466A">
        <w:rPr>
          <w:rFonts w:asciiTheme="majorBidi" w:hAnsiTheme="majorBidi" w:cstheme="majorBidi"/>
          <w:color w:val="auto"/>
          <w:kern w:val="28"/>
        </w:rPr>
        <w:t xml:space="preserve">                      </w:t>
      </w:r>
      <w:r>
        <w:rPr>
          <w:rFonts w:asciiTheme="majorBidi" w:hAnsiTheme="majorBidi" w:cstheme="majorBidi" w:hint="cs"/>
          <w:color w:val="auto"/>
          <w:kern w:val="28"/>
          <w:cs/>
        </w:rPr>
        <w:t>การจ่ายเงินปันผลดังกล่าวขึ้นอยู่กับการอนุมัติของที่ประชุมสามัญผู้ถือหุ้นประจำปีของบริษัทฯ</w:t>
      </w:r>
    </w:p>
    <w:p w14:paraId="5A550204" w14:textId="3D16B2E6" w:rsidR="00257658" w:rsidRPr="0065486E" w:rsidRDefault="001627AA" w:rsidP="006C0CF2">
      <w:pPr>
        <w:tabs>
          <w:tab w:val="left" w:pos="2160"/>
        </w:tabs>
        <w:spacing w:before="80" w:after="80"/>
        <w:ind w:left="547" w:hanging="547"/>
        <w:jc w:val="both"/>
        <w:outlineLvl w:val="0"/>
        <w:rPr>
          <w:rFonts w:asciiTheme="majorBidi" w:hAnsiTheme="majorBidi" w:cstheme="majorBidi"/>
          <w:b/>
          <w:bCs/>
          <w:color w:val="auto"/>
          <w:cs/>
        </w:rPr>
      </w:pPr>
      <w:bookmarkStart w:id="85" w:name="_Toc221813097"/>
      <w:r>
        <w:rPr>
          <w:rFonts w:asciiTheme="majorBidi" w:hAnsiTheme="majorBidi" w:cstheme="majorBidi"/>
          <w:b/>
          <w:bCs/>
          <w:color w:val="auto"/>
        </w:rPr>
        <w:t>37.</w:t>
      </w:r>
      <w:r>
        <w:rPr>
          <w:rFonts w:asciiTheme="majorBidi" w:hAnsiTheme="majorBidi" w:cstheme="majorBidi"/>
          <w:b/>
          <w:bCs/>
          <w:color w:val="auto"/>
        </w:rPr>
        <w:tab/>
      </w:r>
      <w:r w:rsidR="00257658" w:rsidRPr="0065486E">
        <w:rPr>
          <w:rFonts w:asciiTheme="majorBidi" w:hAnsiTheme="majorBidi" w:cstheme="majorBidi"/>
          <w:b/>
          <w:bCs/>
          <w:color w:val="auto"/>
          <w:cs/>
        </w:rPr>
        <w:t>การอนุมัติงบการเงิน</w:t>
      </w:r>
      <w:bookmarkEnd w:id="82"/>
      <w:bookmarkEnd w:id="85"/>
    </w:p>
    <w:p w14:paraId="0A3B3311" w14:textId="0ECC624B" w:rsidR="005F627E" w:rsidRPr="0065486E" w:rsidRDefault="00257658" w:rsidP="006C0CF2">
      <w:pPr>
        <w:spacing w:before="80" w:after="80"/>
        <w:ind w:left="540" w:right="-25"/>
        <w:jc w:val="thaiDistribute"/>
        <w:rPr>
          <w:rFonts w:asciiTheme="majorBidi" w:hAnsiTheme="majorBidi" w:cstheme="majorBidi"/>
          <w:color w:val="auto"/>
        </w:rPr>
      </w:pPr>
      <w:r w:rsidRPr="0065486E">
        <w:rPr>
          <w:rFonts w:asciiTheme="majorBidi" w:hAnsiTheme="majorBidi" w:cstheme="majorBidi"/>
          <w:color w:val="auto"/>
          <w:cs/>
        </w:rPr>
        <w:t>งบการเงินนี้ได้รับ</w:t>
      </w:r>
      <w:r w:rsidR="009C150F" w:rsidRPr="0065486E">
        <w:rPr>
          <w:rFonts w:asciiTheme="majorBidi" w:hAnsiTheme="majorBidi" w:cstheme="majorBidi"/>
          <w:color w:val="auto"/>
          <w:cs/>
        </w:rPr>
        <w:t>การ</w:t>
      </w:r>
      <w:r w:rsidRPr="0065486E">
        <w:rPr>
          <w:rFonts w:asciiTheme="majorBidi" w:hAnsiTheme="majorBidi" w:cstheme="majorBidi"/>
          <w:color w:val="auto"/>
          <w:cs/>
        </w:rPr>
        <w:t>อนุมัติ</w:t>
      </w:r>
      <w:r w:rsidR="009C150F" w:rsidRPr="0065486E">
        <w:rPr>
          <w:rFonts w:asciiTheme="majorBidi" w:hAnsiTheme="majorBidi" w:cstheme="majorBidi"/>
          <w:color w:val="auto"/>
          <w:cs/>
        </w:rPr>
        <w:t>จากคณะกรรมการบริษัท</w:t>
      </w:r>
      <w:r w:rsidRPr="0065486E">
        <w:rPr>
          <w:rFonts w:asciiTheme="majorBidi" w:hAnsiTheme="majorBidi" w:cstheme="majorBidi"/>
          <w:color w:val="auto"/>
          <w:cs/>
        </w:rPr>
        <w:t xml:space="preserve">เมื่อวันที่ </w:t>
      </w:r>
      <w:r w:rsidR="000E58A6" w:rsidRPr="0065486E">
        <w:rPr>
          <w:rFonts w:asciiTheme="majorBidi" w:hAnsiTheme="majorBidi" w:cstheme="majorBidi"/>
          <w:color w:val="auto"/>
        </w:rPr>
        <w:t xml:space="preserve">20 </w:t>
      </w:r>
      <w:r w:rsidR="000E58A6" w:rsidRPr="0065486E">
        <w:rPr>
          <w:rFonts w:asciiTheme="majorBidi" w:hAnsiTheme="majorBidi" w:cstheme="majorBidi"/>
          <w:color w:val="auto"/>
          <w:cs/>
        </w:rPr>
        <w:t xml:space="preserve">กุมภาพันธ์ </w:t>
      </w:r>
      <w:r w:rsidR="000E58A6" w:rsidRPr="0065486E">
        <w:rPr>
          <w:rFonts w:asciiTheme="majorBidi" w:hAnsiTheme="majorBidi" w:cstheme="majorBidi"/>
          <w:color w:val="auto"/>
        </w:rPr>
        <w:t>2569</w:t>
      </w:r>
    </w:p>
    <w:sectPr w:rsidR="005F627E" w:rsidRPr="0065486E" w:rsidSect="000D7A11">
      <w:footerReference w:type="default" r:id="rId13"/>
      <w:footerReference w:type="first" r:id="rId14"/>
      <w:pgSz w:w="11909" w:h="16834" w:code="9"/>
      <w:pgMar w:top="1296" w:right="1080" w:bottom="1080" w:left="1296" w:header="706" w:footer="706" w:gutter="0"/>
      <w:pgNumType w:start="1"/>
      <w:cols w:space="720"/>
      <w:titlePg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23AEC8" w14:textId="77777777" w:rsidR="00AB462F" w:rsidRDefault="00AB462F">
      <w:r>
        <w:separator/>
      </w:r>
    </w:p>
    <w:p w14:paraId="42F4DD30" w14:textId="77777777" w:rsidR="00AB462F" w:rsidRDefault="00AB462F"/>
  </w:endnote>
  <w:endnote w:type="continuationSeparator" w:id="0">
    <w:p w14:paraId="2643E6CA" w14:textId="77777777" w:rsidR="00AB462F" w:rsidRDefault="00AB462F">
      <w:r>
        <w:continuationSeparator/>
      </w:r>
    </w:p>
    <w:p w14:paraId="15F988E2" w14:textId="77777777" w:rsidR="00AB462F" w:rsidRDefault="00AB462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GLYPHICONS Halflings">
    <w:charset w:val="00"/>
    <w:family w:val="auto"/>
    <w:pitch w:val="variable"/>
    <w:sig w:usb0="00000003" w:usb1="02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1E2DF4" w14:textId="0E1CDA8F" w:rsidR="003B795A" w:rsidRDefault="003B795A">
    <w:pPr>
      <w:pStyle w:val="Footer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EA20AB" w14:textId="061210D6" w:rsidR="003B795A" w:rsidRPr="00597083" w:rsidRDefault="003B795A">
    <w:pPr>
      <w:pStyle w:val="Footer"/>
      <w:jc w:val="right"/>
      <w:rPr>
        <w:rFonts w:asciiTheme="majorBidi" w:hAnsiTheme="majorBidi" w:cstheme="majorBidi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0057381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F39C155" w14:textId="1AB11E15" w:rsidR="00C96F09" w:rsidRDefault="00C96F0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7301230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</w:rPr>
    </w:sdtEndPr>
    <w:sdtContent>
      <w:p w14:paraId="4BBECD75" w14:textId="77777777" w:rsidR="00452193" w:rsidRPr="00597083" w:rsidRDefault="00452193">
        <w:pPr>
          <w:pStyle w:val="Footer"/>
          <w:jc w:val="right"/>
          <w:rPr>
            <w:rFonts w:asciiTheme="majorBidi" w:hAnsiTheme="majorBidi" w:cstheme="majorBidi"/>
          </w:rPr>
        </w:pPr>
        <w:r w:rsidRPr="00597083">
          <w:rPr>
            <w:rFonts w:asciiTheme="majorBidi" w:hAnsiTheme="majorBidi" w:cstheme="majorBidi"/>
          </w:rPr>
          <w:fldChar w:fldCharType="begin"/>
        </w:r>
        <w:r w:rsidRPr="00597083">
          <w:rPr>
            <w:rFonts w:asciiTheme="majorBidi" w:hAnsiTheme="majorBidi" w:cstheme="majorBidi"/>
          </w:rPr>
          <w:instrText xml:space="preserve"> PAGE   \* MERGEFORMAT </w:instrText>
        </w:r>
        <w:r w:rsidRPr="00597083">
          <w:rPr>
            <w:rFonts w:asciiTheme="majorBidi" w:hAnsiTheme="majorBidi" w:cstheme="majorBidi"/>
          </w:rPr>
          <w:fldChar w:fldCharType="separate"/>
        </w:r>
        <w:r>
          <w:rPr>
            <w:rFonts w:asciiTheme="majorBidi" w:hAnsiTheme="majorBidi" w:cstheme="majorBidi"/>
            <w:noProof/>
          </w:rPr>
          <w:t>1</w:t>
        </w:r>
        <w:r w:rsidRPr="00597083">
          <w:rPr>
            <w:rFonts w:asciiTheme="majorBidi" w:hAnsiTheme="majorBidi" w:cstheme="majorBidi"/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67F9B0" w14:textId="77777777" w:rsidR="00AB462F" w:rsidRDefault="00AB462F">
      <w:r>
        <w:separator/>
      </w:r>
    </w:p>
    <w:p w14:paraId="70E2ACE7" w14:textId="77777777" w:rsidR="00AB462F" w:rsidRDefault="00AB462F"/>
  </w:footnote>
  <w:footnote w:type="continuationSeparator" w:id="0">
    <w:p w14:paraId="57715AED" w14:textId="77777777" w:rsidR="00AB462F" w:rsidRDefault="00AB462F">
      <w:r>
        <w:continuationSeparator/>
      </w:r>
    </w:p>
    <w:p w14:paraId="32BA284A" w14:textId="77777777" w:rsidR="00AB462F" w:rsidRDefault="00AB462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034C51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F"/>
    <w:multiLevelType w:val="singleLevel"/>
    <w:tmpl w:val="66E620EC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3" w15:restartNumberingAfterBreak="0">
    <w:nsid w:val="04D16CE8"/>
    <w:multiLevelType w:val="hybridMultilevel"/>
    <w:tmpl w:val="6ED661DA"/>
    <w:lvl w:ilvl="0" w:tplc="4FCCCCAC">
      <w:start w:val="1"/>
      <w:numFmt w:val="decimal"/>
      <w:lvlText w:val="%1)"/>
      <w:lvlJc w:val="left"/>
      <w:pPr>
        <w:ind w:left="108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7" w:hanging="360"/>
      </w:pPr>
    </w:lvl>
    <w:lvl w:ilvl="2" w:tplc="0409001B" w:tentative="1">
      <w:start w:val="1"/>
      <w:numFmt w:val="lowerRoman"/>
      <w:lvlText w:val="%3."/>
      <w:lvlJc w:val="right"/>
      <w:pPr>
        <w:ind w:left="2527" w:hanging="180"/>
      </w:pPr>
    </w:lvl>
    <w:lvl w:ilvl="3" w:tplc="0409000F" w:tentative="1">
      <w:start w:val="1"/>
      <w:numFmt w:val="decimal"/>
      <w:lvlText w:val="%4."/>
      <w:lvlJc w:val="left"/>
      <w:pPr>
        <w:ind w:left="3247" w:hanging="360"/>
      </w:pPr>
    </w:lvl>
    <w:lvl w:ilvl="4" w:tplc="04090019" w:tentative="1">
      <w:start w:val="1"/>
      <w:numFmt w:val="lowerLetter"/>
      <w:lvlText w:val="%5."/>
      <w:lvlJc w:val="left"/>
      <w:pPr>
        <w:ind w:left="3967" w:hanging="360"/>
      </w:pPr>
    </w:lvl>
    <w:lvl w:ilvl="5" w:tplc="0409001B" w:tentative="1">
      <w:start w:val="1"/>
      <w:numFmt w:val="lowerRoman"/>
      <w:lvlText w:val="%6."/>
      <w:lvlJc w:val="right"/>
      <w:pPr>
        <w:ind w:left="4687" w:hanging="180"/>
      </w:pPr>
    </w:lvl>
    <w:lvl w:ilvl="6" w:tplc="0409000F" w:tentative="1">
      <w:start w:val="1"/>
      <w:numFmt w:val="decimal"/>
      <w:lvlText w:val="%7."/>
      <w:lvlJc w:val="left"/>
      <w:pPr>
        <w:ind w:left="5407" w:hanging="360"/>
      </w:pPr>
    </w:lvl>
    <w:lvl w:ilvl="7" w:tplc="04090019" w:tentative="1">
      <w:start w:val="1"/>
      <w:numFmt w:val="lowerLetter"/>
      <w:lvlText w:val="%8."/>
      <w:lvlJc w:val="left"/>
      <w:pPr>
        <w:ind w:left="6127" w:hanging="360"/>
      </w:pPr>
    </w:lvl>
    <w:lvl w:ilvl="8" w:tplc="0409001B" w:tentative="1">
      <w:start w:val="1"/>
      <w:numFmt w:val="lowerRoman"/>
      <w:lvlText w:val="%9."/>
      <w:lvlJc w:val="right"/>
      <w:pPr>
        <w:ind w:left="6847" w:hanging="180"/>
      </w:pPr>
    </w:lvl>
  </w:abstractNum>
  <w:abstractNum w:abstractNumId="4" w15:restartNumberingAfterBreak="0">
    <w:nsid w:val="053574EB"/>
    <w:multiLevelType w:val="hybridMultilevel"/>
    <w:tmpl w:val="A6CC536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46793D"/>
    <w:multiLevelType w:val="hybridMultilevel"/>
    <w:tmpl w:val="CA849F36"/>
    <w:lvl w:ilvl="0" w:tplc="4D1213E6">
      <w:start w:val="1"/>
      <w:numFmt w:val="decimal"/>
      <w:lvlText w:val="(%1)"/>
      <w:lvlJc w:val="left"/>
      <w:pPr>
        <w:ind w:left="79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8640" w:hanging="360"/>
      </w:pPr>
    </w:lvl>
    <w:lvl w:ilvl="2" w:tplc="0409001B" w:tentative="1">
      <w:start w:val="1"/>
      <w:numFmt w:val="lowerRoman"/>
      <w:lvlText w:val="%3."/>
      <w:lvlJc w:val="right"/>
      <w:pPr>
        <w:ind w:left="9360" w:hanging="180"/>
      </w:pPr>
    </w:lvl>
    <w:lvl w:ilvl="3" w:tplc="0409000F" w:tentative="1">
      <w:start w:val="1"/>
      <w:numFmt w:val="decimal"/>
      <w:lvlText w:val="%4."/>
      <w:lvlJc w:val="left"/>
      <w:pPr>
        <w:ind w:left="10080" w:hanging="360"/>
      </w:pPr>
    </w:lvl>
    <w:lvl w:ilvl="4" w:tplc="04090019" w:tentative="1">
      <w:start w:val="1"/>
      <w:numFmt w:val="lowerLetter"/>
      <w:lvlText w:val="%5."/>
      <w:lvlJc w:val="left"/>
      <w:pPr>
        <w:ind w:left="10800" w:hanging="360"/>
      </w:pPr>
    </w:lvl>
    <w:lvl w:ilvl="5" w:tplc="0409001B" w:tentative="1">
      <w:start w:val="1"/>
      <w:numFmt w:val="lowerRoman"/>
      <w:lvlText w:val="%6."/>
      <w:lvlJc w:val="right"/>
      <w:pPr>
        <w:ind w:left="11520" w:hanging="180"/>
      </w:pPr>
    </w:lvl>
    <w:lvl w:ilvl="6" w:tplc="0409000F" w:tentative="1">
      <w:start w:val="1"/>
      <w:numFmt w:val="decimal"/>
      <w:lvlText w:val="%7."/>
      <w:lvlJc w:val="left"/>
      <w:pPr>
        <w:ind w:left="12240" w:hanging="360"/>
      </w:pPr>
    </w:lvl>
    <w:lvl w:ilvl="7" w:tplc="04090019" w:tentative="1">
      <w:start w:val="1"/>
      <w:numFmt w:val="lowerLetter"/>
      <w:lvlText w:val="%8."/>
      <w:lvlJc w:val="left"/>
      <w:pPr>
        <w:ind w:left="12960" w:hanging="360"/>
      </w:pPr>
    </w:lvl>
    <w:lvl w:ilvl="8" w:tplc="0409001B" w:tentative="1">
      <w:start w:val="1"/>
      <w:numFmt w:val="lowerRoman"/>
      <w:lvlText w:val="%9."/>
      <w:lvlJc w:val="right"/>
      <w:pPr>
        <w:ind w:left="13680" w:hanging="180"/>
      </w:pPr>
    </w:lvl>
  </w:abstractNum>
  <w:abstractNum w:abstractNumId="6" w15:restartNumberingAfterBreak="0">
    <w:nsid w:val="15D95DC8"/>
    <w:multiLevelType w:val="multilevel"/>
    <w:tmpl w:val="98463D88"/>
    <w:lvl w:ilvl="0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7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7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7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482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5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057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822" w:hanging="1440"/>
      </w:pPr>
      <w:rPr>
        <w:rFonts w:hint="default"/>
      </w:rPr>
    </w:lvl>
  </w:abstractNum>
  <w:abstractNum w:abstractNumId="7" w15:restartNumberingAfterBreak="0">
    <w:nsid w:val="15EB0BC4"/>
    <w:multiLevelType w:val="hybridMultilevel"/>
    <w:tmpl w:val="B8D8B44E"/>
    <w:lvl w:ilvl="0" w:tplc="FB2ED130">
      <w:start w:val="1"/>
      <w:numFmt w:val="decimal"/>
      <w:lvlText w:val="%1)"/>
      <w:lvlJc w:val="left"/>
      <w:pPr>
        <w:ind w:left="1764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48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20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92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64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36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08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80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524" w:hanging="180"/>
      </w:pPr>
      <w:rPr>
        <w:rFonts w:cs="Times New Roman"/>
      </w:rPr>
    </w:lvl>
  </w:abstractNum>
  <w:abstractNum w:abstractNumId="8" w15:restartNumberingAfterBreak="0">
    <w:nsid w:val="1712527A"/>
    <w:multiLevelType w:val="hybridMultilevel"/>
    <w:tmpl w:val="68064880"/>
    <w:lvl w:ilvl="0" w:tplc="18642DAC">
      <w:numFmt w:val="bullet"/>
      <w:lvlText w:val="-"/>
      <w:lvlJc w:val="left"/>
      <w:pPr>
        <w:ind w:left="720" w:hanging="360"/>
      </w:pPr>
      <w:rPr>
        <w:rFonts w:ascii="Angsana New" w:eastAsia="Times New Roman" w:hAnsi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BE7782"/>
    <w:multiLevelType w:val="hybridMultilevel"/>
    <w:tmpl w:val="0D804A48"/>
    <w:lvl w:ilvl="0" w:tplc="AB487460">
      <w:start w:val="1"/>
      <w:numFmt w:val="decimal"/>
      <w:lvlText w:val="%1)"/>
      <w:lvlJc w:val="left"/>
      <w:pPr>
        <w:ind w:left="143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153" w:hanging="360"/>
      </w:pPr>
    </w:lvl>
    <w:lvl w:ilvl="2" w:tplc="0409001B" w:tentative="1">
      <w:start w:val="1"/>
      <w:numFmt w:val="lowerRoman"/>
      <w:lvlText w:val="%3."/>
      <w:lvlJc w:val="right"/>
      <w:pPr>
        <w:ind w:left="2873" w:hanging="180"/>
      </w:pPr>
    </w:lvl>
    <w:lvl w:ilvl="3" w:tplc="0409000F" w:tentative="1">
      <w:start w:val="1"/>
      <w:numFmt w:val="decimal"/>
      <w:lvlText w:val="%4."/>
      <w:lvlJc w:val="left"/>
      <w:pPr>
        <w:ind w:left="3593" w:hanging="360"/>
      </w:pPr>
    </w:lvl>
    <w:lvl w:ilvl="4" w:tplc="04090019" w:tentative="1">
      <w:start w:val="1"/>
      <w:numFmt w:val="lowerLetter"/>
      <w:lvlText w:val="%5."/>
      <w:lvlJc w:val="left"/>
      <w:pPr>
        <w:ind w:left="4313" w:hanging="360"/>
      </w:pPr>
    </w:lvl>
    <w:lvl w:ilvl="5" w:tplc="0409001B" w:tentative="1">
      <w:start w:val="1"/>
      <w:numFmt w:val="lowerRoman"/>
      <w:lvlText w:val="%6."/>
      <w:lvlJc w:val="right"/>
      <w:pPr>
        <w:ind w:left="5033" w:hanging="180"/>
      </w:pPr>
    </w:lvl>
    <w:lvl w:ilvl="6" w:tplc="0409000F" w:tentative="1">
      <w:start w:val="1"/>
      <w:numFmt w:val="decimal"/>
      <w:lvlText w:val="%7."/>
      <w:lvlJc w:val="left"/>
      <w:pPr>
        <w:ind w:left="5753" w:hanging="360"/>
      </w:pPr>
    </w:lvl>
    <w:lvl w:ilvl="7" w:tplc="04090019" w:tentative="1">
      <w:start w:val="1"/>
      <w:numFmt w:val="lowerLetter"/>
      <w:lvlText w:val="%8."/>
      <w:lvlJc w:val="left"/>
      <w:pPr>
        <w:ind w:left="6473" w:hanging="360"/>
      </w:pPr>
    </w:lvl>
    <w:lvl w:ilvl="8" w:tplc="0409001B" w:tentative="1">
      <w:start w:val="1"/>
      <w:numFmt w:val="lowerRoman"/>
      <w:lvlText w:val="%9."/>
      <w:lvlJc w:val="right"/>
      <w:pPr>
        <w:ind w:left="7193" w:hanging="180"/>
      </w:pPr>
    </w:lvl>
  </w:abstractNum>
  <w:abstractNum w:abstractNumId="10" w15:restartNumberingAfterBreak="0">
    <w:nsid w:val="1CF9425B"/>
    <w:multiLevelType w:val="hybridMultilevel"/>
    <w:tmpl w:val="CFA470BE"/>
    <w:lvl w:ilvl="0" w:tplc="AEE86E44">
      <w:start w:val="1"/>
      <w:numFmt w:val="bullet"/>
      <w:lvlText w:val=""/>
      <w:lvlJc w:val="left"/>
      <w:pPr>
        <w:ind w:left="3294" w:hanging="360"/>
      </w:pPr>
      <w:rPr>
        <w:rFonts w:ascii="Symbol" w:hAnsi="Symbol" w:hint="default"/>
        <w:sz w:val="24"/>
        <w:szCs w:val="24"/>
        <w:lang w:bidi="th-TH"/>
      </w:rPr>
    </w:lvl>
    <w:lvl w:ilvl="1" w:tplc="04090003" w:tentative="1">
      <w:start w:val="1"/>
      <w:numFmt w:val="bullet"/>
      <w:lvlText w:val="o"/>
      <w:lvlJc w:val="left"/>
      <w:pPr>
        <w:ind w:left="401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47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7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68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6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33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9054" w:hanging="360"/>
      </w:pPr>
      <w:rPr>
        <w:rFonts w:ascii="Wingdings" w:hAnsi="Wingdings" w:hint="default"/>
      </w:rPr>
    </w:lvl>
  </w:abstractNum>
  <w:abstractNum w:abstractNumId="11" w15:restartNumberingAfterBreak="0">
    <w:nsid w:val="1E4A2DED"/>
    <w:multiLevelType w:val="hybridMultilevel"/>
    <w:tmpl w:val="F3F45A62"/>
    <w:lvl w:ilvl="0" w:tplc="D95C5A92">
      <w:start w:val="1"/>
      <w:numFmt w:val="bullet"/>
      <w:lvlText w:val="•"/>
      <w:lvlJc w:val="left"/>
      <w:pPr>
        <w:ind w:left="1980" w:hanging="360"/>
      </w:pPr>
      <w:rPr>
        <w:rFonts w:ascii="Arial" w:hAnsi="Arial" w:hint="default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12" w15:restartNumberingAfterBreak="0">
    <w:nsid w:val="1E892174"/>
    <w:multiLevelType w:val="hybridMultilevel"/>
    <w:tmpl w:val="B8D8B44E"/>
    <w:lvl w:ilvl="0" w:tplc="FB2ED130">
      <w:start w:val="1"/>
      <w:numFmt w:val="decimal"/>
      <w:lvlText w:val="%1)"/>
      <w:lvlJc w:val="left"/>
      <w:pPr>
        <w:ind w:left="1764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48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20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92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64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36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08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80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524" w:hanging="180"/>
      </w:pPr>
      <w:rPr>
        <w:rFonts w:cs="Times New Roman"/>
      </w:rPr>
    </w:lvl>
  </w:abstractNum>
  <w:abstractNum w:abstractNumId="13" w15:restartNumberingAfterBreak="0">
    <w:nsid w:val="34A67685"/>
    <w:multiLevelType w:val="multilevel"/>
    <w:tmpl w:val="4D4E1664"/>
    <w:lvl w:ilvl="0">
      <w:start w:val="1"/>
      <w:numFmt w:val="decimal"/>
      <w:pStyle w:val="Style1"/>
      <w:lvlText w:val="%1."/>
      <w:lvlJc w:val="left"/>
      <w:pPr>
        <w:ind w:left="682" w:hanging="540"/>
      </w:pPr>
      <w:rPr>
        <w:rFonts w:ascii="Angsana New" w:hAnsi="Angsana New" w:cs="Angsana New" w:hint="default"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sz w:val="32"/>
        <w:szCs w:val="32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4" w15:restartNumberingAfterBreak="0">
    <w:nsid w:val="38803FC1"/>
    <w:multiLevelType w:val="multilevel"/>
    <w:tmpl w:val="1CD09DE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907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1814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2361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3268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3815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4362" w:hanging="108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5269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5816" w:hanging="1440"/>
      </w:pPr>
      <w:rPr>
        <w:rFonts w:hint="default"/>
        <w:color w:val="000000"/>
      </w:rPr>
    </w:lvl>
  </w:abstractNum>
  <w:abstractNum w:abstractNumId="15" w15:restartNumberingAfterBreak="0">
    <w:nsid w:val="3AC60F8B"/>
    <w:multiLevelType w:val="hybridMultilevel"/>
    <w:tmpl w:val="34786B46"/>
    <w:lvl w:ilvl="0" w:tplc="C4F2EFEE">
      <w:start w:val="1"/>
      <w:numFmt w:val="decimal"/>
      <w:lvlText w:val="%1)"/>
      <w:lvlJc w:val="left"/>
      <w:pPr>
        <w:ind w:left="18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10" w:hanging="360"/>
      </w:pPr>
    </w:lvl>
    <w:lvl w:ilvl="2" w:tplc="0409001B" w:tentative="1">
      <w:start w:val="1"/>
      <w:numFmt w:val="lowerRoman"/>
      <w:lvlText w:val="%3."/>
      <w:lvlJc w:val="right"/>
      <w:pPr>
        <w:ind w:left="3330" w:hanging="180"/>
      </w:pPr>
    </w:lvl>
    <w:lvl w:ilvl="3" w:tplc="0409000F" w:tentative="1">
      <w:start w:val="1"/>
      <w:numFmt w:val="decimal"/>
      <w:lvlText w:val="%4."/>
      <w:lvlJc w:val="left"/>
      <w:pPr>
        <w:ind w:left="4050" w:hanging="360"/>
      </w:pPr>
    </w:lvl>
    <w:lvl w:ilvl="4" w:tplc="04090019" w:tentative="1">
      <w:start w:val="1"/>
      <w:numFmt w:val="lowerLetter"/>
      <w:lvlText w:val="%5."/>
      <w:lvlJc w:val="left"/>
      <w:pPr>
        <w:ind w:left="4770" w:hanging="360"/>
      </w:pPr>
    </w:lvl>
    <w:lvl w:ilvl="5" w:tplc="0409001B" w:tentative="1">
      <w:start w:val="1"/>
      <w:numFmt w:val="lowerRoman"/>
      <w:lvlText w:val="%6."/>
      <w:lvlJc w:val="right"/>
      <w:pPr>
        <w:ind w:left="5490" w:hanging="180"/>
      </w:pPr>
    </w:lvl>
    <w:lvl w:ilvl="6" w:tplc="0409000F" w:tentative="1">
      <w:start w:val="1"/>
      <w:numFmt w:val="decimal"/>
      <w:lvlText w:val="%7."/>
      <w:lvlJc w:val="left"/>
      <w:pPr>
        <w:ind w:left="6210" w:hanging="360"/>
      </w:pPr>
    </w:lvl>
    <w:lvl w:ilvl="7" w:tplc="04090019" w:tentative="1">
      <w:start w:val="1"/>
      <w:numFmt w:val="lowerLetter"/>
      <w:lvlText w:val="%8."/>
      <w:lvlJc w:val="left"/>
      <w:pPr>
        <w:ind w:left="6930" w:hanging="360"/>
      </w:pPr>
    </w:lvl>
    <w:lvl w:ilvl="8" w:tplc="0409001B" w:tentative="1">
      <w:start w:val="1"/>
      <w:numFmt w:val="lowerRoman"/>
      <w:lvlText w:val="%9."/>
      <w:lvlJc w:val="right"/>
      <w:pPr>
        <w:ind w:left="7650" w:hanging="180"/>
      </w:pPr>
    </w:lvl>
  </w:abstractNum>
  <w:abstractNum w:abstractNumId="16" w15:restartNumberingAfterBreak="0">
    <w:nsid w:val="3D2C0694"/>
    <w:multiLevelType w:val="hybridMultilevel"/>
    <w:tmpl w:val="F5184C52"/>
    <w:lvl w:ilvl="0" w:tplc="B87A977C">
      <w:numFmt w:val="bullet"/>
      <w:lvlText w:val="-"/>
      <w:lvlJc w:val="left"/>
      <w:pPr>
        <w:ind w:left="720" w:hanging="360"/>
      </w:pPr>
      <w:rPr>
        <w:rFonts w:ascii="Cordia New" w:eastAsia="Times New Rom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A67E51"/>
    <w:multiLevelType w:val="hybridMultilevel"/>
    <w:tmpl w:val="478C4388"/>
    <w:lvl w:ilvl="0" w:tplc="3A44D422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4BC22965"/>
    <w:multiLevelType w:val="hybridMultilevel"/>
    <w:tmpl w:val="CB3448A8"/>
    <w:lvl w:ilvl="0" w:tplc="F648CC86">
      <w:start w:val="1"/>
      <w:numFmt w:val="decimal"/>
      <w:lvlText w:val="%1."/>
      <w:lvlJc w:val="left"/>
      <w:pPr>
        <w:ind w:left="1627" w:hanging="360"/>
      </w:pPr>
    </w:lvl>
    <w:lvl w:ilvl="1" w:tplc="04090019">
      <w:start w:val="1"/>
      <w:numFmt w:val="lowerLetter"/>
      <w:lvlText w:val="%2."/>
      <w:lvlJc w:val="left"/>
      <w:pPr>
        <w:ind w:left="2347" w:hanging="360"/>
      </w:pPr>
    </w:lvl>
    <w:lvl w:ilvl="2" w:tplc="0409001B">
      <w:start w:val="1"/>
      <w:numFmt w:val="lowerRoman"/>
      <w:lvlText w:val="%3."/>
      <w:lvlJc w:val="right"/>
      <w:pPr>
        <w:ind w:left="3067" w:hanging="180"/>
      </w:pPr>
    </w:lvl>
    <w:lvl w:ilvl="3" w:tplc="0409000F">
      <w:start w:val="1"/>
      <w:numFmt w:val="decimal"/>
      <w:lvlText w:val="%4."/>
      <w:lvlJc w:val="left"/>
      <w:pPr>
        <w:ind w:left="3787" w:hanging="360"/>
      </w:pPr>
    </w:lvl>
    <w:lvl w:ilvl="4" w:tplc="04090019">
      <w:start w:val="1"/>
      <w:numFmt w:val="lowerLetter"/>
      <w:lvlText w:val="%5."/>
      <w:lvlJc w:val="left"/>
      <w:pPr>
        <w:ind w:left="4507" w:hanging="360"/>
      </w:pPr>
    </w:lvl>
    <w:lvl w:ilvl="5" w:tplc="0409001B">
      <w:start w:val="1"/>
      <w:numFmt w:val="lowerRoman"/>
      <w:lvlText w:val="%6."/>
      <w:lvlJc w:val="right"/>
      <w:pPr>
        <w:ind w:left="5227" w:hanging="180"/>
      </w:pPr>
    </w:lvl>
    <w:lvl w:ilvl="6" w:tplc="0409000F">
      <w:start w:val="1"/>
      <w:numFmt w:val="decimal"/>
      <w:lvlText w:val="%7."/>
      <w:lvlJc w:val="left"/>
      <w:pPr>
        <w:ind w:left="5947" w:hanging="360"/>
      </w:pPr>
    </w:lvl>
    <w:lvl w:ilvl="7" w:tplc="04090019">
      <w:start w:val="1"/>
      <w:numFmt w:val="lowerLetter"/>
      <w:lvlText w:val="%8."/>
      <w:lvlJc w:val="left"/>
      <w:pPr>
        <w:ind w:left="6667" w:hanging="360"/>
      </w:pPr>
    </w:lvl>
    <w:lvl w:ilvl="8" w:tplc="0409001B">
      <w:start w:val="1"/>
      <w:numFmt w:val="lowerRoman"/>
      <w:lvlText w:val="%9."/>
      <w:lvlJc w:val="right"/>
      <w:pPr>
        <w:ind w:left="7387" w:hanging="180"/>
      </w:pPr>
    </w:lvl>
  </w:abstractNum>
  <w:abstractNum w:abstractNumId="19" w15:restartNumberingAfterBreak="0">
    <w:nsid w:val="51434E04"/>
    <w:multiLevelType w:val="multilevel"/>
    <w:tmpl w:val="CA54AB2E"/>
    <w:lvl w:ilvl="0">
      <w:start w:val="1"/>
      <w:numFmt w:val="decimal"/>
      <w:lvlText w:val="%1."/>
      <w:lvlJc w:val="left"/>
      <w:pPr>
        <w:ind w:left="2800" w:hanging="550"/>
      </w:pPr>
      <w:rPr>
        <w:rFonts w:hint="default"/>
        <w:color w:val="auto"/>
      </w:rPr>
    </w:lvl>
    <w:lvl w:ilvl="1">
      <w:start w:val="1"/>
      <w:numFmt w:val="decimal"/>
      <w:isLgl/>
      <w:lvlText w:val="%1.%2"/>
      <w:lvlJc w:val="left"/>
      <w:pPr>
        <w:ind w:left="261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97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7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33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33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69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690" w:hanging="1440"/>
      </w:pPr>
      <w:rPr>
        <w:rFonts w:hint="default"/>
      </w:rPr>
    </w:lvl>
  </w:abstractNum>
  <w:abstractNum w:abstractNumId="20" w15:restartNumberingAfterBreak="0">
    <w:nsid w:val="592934E3"/>
    <w:multiLevelType w:val="hybridMultilevel"/>
    <w:tmpl w:val="6B924D2A"/>
    <w:lvl w:ilvl="0" w:tplc="CAA24012">
      <w:start w:val="10"/>
      <w:numFmt w:val="bullet"/>
      <w:lvlText w:val="﷐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D8050A2"/>
    <w:multiLevelType w:val="multilevel"/>
    <w:tmpl w:val="3E4AEC96"/>
    <w:lvl w:ilvl="0">
      <w:start w:val="4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927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6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8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6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816" w:hanging="1440"/>
      </w:pPr>
      <w:rPr>
        <w:rFonts w:hint="default"/>
      </w:rPr>
    </w:lvl>
  </w:abstractNum>
  <w:abstractNum w:abstractNumId="22" w15:restartNumberingAfterBreak="0">
    <w:nsid w:val="5DA8523F"/>
    <w:multiLevelType w:val="hybridMultilevel"/>
    <w:tmpl w:val="B388EECA"/>
    <w:lvl w:ilvl="0" w:tplc="E96447B8">
      <w:start w:val="1"/>
      <w:numFmt w:val="decimal"/>
      <w:lvlText w:val="(%1)"/>
      <w:lvlJc w:val="left"/>
      <w:pPr>
        <w:ind w:left="16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6" w:hanging="360"/>
      </w:pPr>
    </w:lvl>
    <w:lvl w:ilvl="2" w:tplc="0409001B" w:tentative="1">
      <w:start w:val="1"/>
      <w:numFmt w:val="lowerRoman"/>
      <w:lvlText w:val="%3."/>
      <w:lvlJc w:val="right"/>
      <w:pPr>
        <w:ind w:left="3076" w:hanging="180"/>
      </w:pPr>
    </w:lvl>
    <w:lvl w:ilvl="3" w:tplc="0409000F" w:tentative="1">
      <w:start w:val="1"/>
      <w:numFmt w:val="decimal"/>
      <w:lvlText w:val="%4."/>
      <w:lvlJc w:val="left"/>
      <w:pPr>
        <w:ind w:left="3796" w:hanging="360"/>
      </w:pPr>
    </w:lvl>
    <w:lvl w:ilvl="4" w:tplc="04090019" w:tentative="1">
      <w:start w:val="1"/>
      <w:numFmt w:val="lowerLetter"/>
      <w:lvlText w:val="%5."/>
      <w:lvlJc w:val="left"/>
      <w:pPr>
        <w:ind w:left="4516" w:hanging="360"/>
      </w:pPr>
    </w:lvl>
    <w:lvl w:ilvl="5" w:tplc="0409001B" w:tentative="1">
      <w:start w:val="1"/>
      <w:numFmt w:val="lowerRoman"/>
      <w:lvlText w:val="%6."/>
      <w:lvlJc w:val="right"/>
      <w:pPr>
        <w:ind w:left="5236" w:hanging="180"/>
      </w:pPr>
    </w:lvl>
    <w:lvl w:ilvl="6" w:tplc="0409000F" w:tentative="1">
      <w:start w:val="1"/>
      <w:numFmt w:val="decimal"/>
      <w:lvlText w:val="%7."/>
      <w:lvlJc w:val="left"/>
      <w:pPr>
        <w:ind w:left="5956" w:hanging="360"/>
      </w:pPr>
    </w:lvl>
    <w:lvl w:ilvl="7" w:tplc="04090019" w:tentative="1">
      <w:start w:val="1"/>
      <w:numFmt w:val="lowerLetter"/>
      <w:lvlText w:val="%8."/>
      <w:lvlJc w:val="left"/>
      <w:pPr>
        <w:ind w:left="6676" w:hanging="360"/>
      </w:pPr>
    </w:lvl>
    <w:lvl w:ilvl="8" w:tplc="040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23" w15:restartNumberingAfterBreak="0">
    <w:nsid w:val="68246CDB"/>
    <w:multiLevelType w:val="hybridMultilevel"/>
    <w:tmpl w:val="45B81802"/>
    <w:lvl w:ilvl="0" w:tplc="B21099FE">
      <w:start w:val="1"/>
      <w:numFmt w:val="decimal"/>
      <w:lvlText w:val="%1)"/>
      <w:lvlJc w:val="left"/>
      <w:pPr>
        <w:ind w:left="974" w:hanging="4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34" w:hanging="360"/>
      </w:pPr>
    </w:lvl>
    <w:lvl w:ilvl="2" w:tplc="0409001B" w:tentative="1">
      <w:start w:val="1"/>
      <w:numFmt w:val="lowerRoman"/>
      <w:lvlText w:val="%3."/>
      <w:lvlJc w:val="right"/>
      <w:pPr>
        <w:ind w:left="2354" w:hanging="180"/>
      </w:pPr>
    </w:lvl>
    <w:lvl w:ilvl="3" w:tplc="0409000F" w:tentative="1">
      <w:start w:val="1"/>
      <w:numFmt w:val="decimal"/>
      <w:lvlText w:val="%4."/>
      <w:lvlJc w:val="left"/>
      <w:pPr>
        <w:ind w:left="3074" w:hanging="360"/>
      </w:pPr>
    </w:lvl>
    <w:lvl w:ilvl="4" w:tplc="04090019" w:tentative="1">
      <w:start w:val="1"/>
      <w:numFmt w:val="lowerLetter"/>
      <w:lvlText w:val="%5."/>
      <w:lvlJc w:val="left"/>
      <w:pPr>
        <w:ind w:left="3794" w:hanging="360"/>
      </w:pPr>
    </w:lvl>
    <w:lvl w:ilvl="5" w:tplc="0409001B" w:tentative="1">
      <w:start w:val="1"/>
      <w:numFmt w:val="lowerRoman"/>
      <w:lvlText w:val="%6."/>
      <w:lvlJc w:val="right"/>
      <w:pPr>
        <w:ind w:left="4514" w:hanging="180"/>
      </w:pPr>
    </w:lvl>
    <w:lvl w:ilvl="6" w:tplc="0409000F" w:tentative="1">
      <w:start w:val="1"/>
      <w:numFmt w:val="decimal"/>
      <w:lvlText w:val="%7."/>
      <w:lvlJc w:val="left"/>
      <w:pPr>
        <w:ind w:left="5234" w:hanging="360"/>
      </w:pPr>
    </w:lvl>
    <w:lvl w:ilvl="7" w:tplc="04090019" w:tentative="1">
      <w:start w:val="1"/>
      <w:numFmt w:val="lowerLetter"/>
      <w:lvlText w:val="%8."/>
      <w:lvlJc w:val="left"/>
      <w:pPr>
        <w:ind w:left="5954" w:hanging="360"/>
      </w:pPr>
    </w:lvl>
    <w:lvl w:ilvl="8" w:tplc="0409001B" w:tentative="1">
      <w:start w:val="1"/>
      <w:numFmt w:val="lowerRoman"/>
      <w:lvlText w:val="%9."/>
      <w:lvlJc w:val="right"/>
      <w:pPr>
        <w:ind w:left="6674" w:hanging="180"/>
      </w:pPr>
    </w:lvl>
  </w:abstractNum>
  <w:abstractNum w:abstractNumId="24" w15:restartNumberingAfterBreak="0">
    <w:nsid w:val="69273DD8"/>
    <w:multiLevelType w:val="hybridMultilevel"/>
    <w:tmpl w:val="21E46878"/>
    <w:lvl w:ilvl="0" w:tplc="28A499B8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25" w15:restartNumberingAfterBreak="0">
    <w:nsid w:val="6AA769E7"/>
    <w:multiLevelType w:val="multilevel"/>
    <w:tmpl w:val="81D2E4DE"/>
    <w:lvl w:ilvl="0">
      <w:start w:val="1"/>
      <w:numFmt w:val="decimal"/>
      <w:lvlText w:val="%1."/>
      <w:lvlJc w:val="left"/>
      <w:pPr>
        <w:ind w:left="907" w:hanging="360"/>
      </w:pPr>
      <w:rPr>
        <w:rFonts w:ascii="Angsana New" w:eastAsia="Cordia New" w:hAnsi="Angsana New" w:cs="Angsana New"/>
      </w:rPr>
    </w:lvl>
    <w:lvl w:ilvl="1">
      <w:start w:val="5"/>
      <w:numFmt w:val="decimal"/>
      <w:isLgl/>
      <w:lvlText w:val="%1.%2"/>
      <w:lvlJc w:val="left"/>
      <w:pPr>
        <w:ind w:left="1087" w:hanging="540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126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1267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627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627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627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1987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1987" w:hanging="1440"/>
      </w:pPr>
      <w:rPr>
        <w:rFonts w:hint="default"/>
        <w:color w:val="000000"/>
      </w:rPr>
    </w:lvl>
  </w:abstractNum>
  <w:abstractNum w:abstractNumId="26" w15:restartNumberingAfterBreak="0">
    <w:nsid w:val="6B323376"/>
    <w:multiLevelType w:val="multilevel"/>
    <w:tmpl w:val="E08273B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6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8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6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816" w:hanging="1440"/>
      </w:pPr>
      <w:rPr>
        <w:rFonts w:hint="default"/>
      </w:rPr>
    </w:lvl>
  </w:abstractNum>
  <w:abstractNum w:abstractNumId="27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8" w15:restartNumberingAfterBreak="0">
    <w:nsid w:val="73E72DAE"/>
    <w:multiLevelType w:val="hybridMultilevel"/>
    <w:tmpl w:val="7BDC0E4A"/>
    <w:lvl w:ilvl="0" w:tplc="6B1A54F8">
      <w:start w:val="1"/>
      <w:numFmt w:val="thaiLetters"/>
      <w:lvlText w:val="%1)"/>
      <w:lvlJc w:val="left"/>
      <w:pPr>
        <w:ind w:left="6030" w:hanging="360"/>
      </w:pPr>
      <w:rPr>
        <w:rFonts w:ascii="Angsana New" w:hAnsi="Angsana New" w:cs="Angsana New"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675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747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819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891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963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1035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1107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11790" w:hanging="180"/>
      </w:pPr>
      <w:rPr>
        <w:rFonts w:cs="Times New Roman"/>
      </w:rPr>
    </w:lvl>
  </w:abstractNum>
  <w:abstractNum w:abstractNumId="29" w15:restartNumberingAfterBreak="0">
    <w:nsid w:val="74303333"/>
    <w:multiLevelType w:val="hybridMultilevel"/>
    <w:tmpl w:val="ABE88ABE"/>
    <w:lvl w:ilvl="0" w:tplc="FE3AB462">
      <w:numFmt w:val="bullet"/>
      <w:lvlText w:val="-"/>
      <w:lvlJc w:val="left"/>
      <w:pPr>
        <w:ind w:left="12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75E51E54"/>
    <w:multiLevelType w:val="multilevel"/>
    <w:tmpl w:val="782CA84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9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1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2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15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80" w:hanging="1440"/>
      </w:pPr>
      <w:rPr>
        <w:rFonts w:hint="default"/>
      </w:rPr>
    </w:lvl>
  </w:abstractNum>
  <w:abstractNum w:abstractNumId="31" w15:restartNumberingAfterBreak="0">
    <w:nsid w:val="7CA17758"/>
    <w:multiLevelType w:val="hybridMultilevel"/>
    <w:tmpl w:val="64627E0E"/>
    <w:lvl w:ilvl="0" w:tplc="96049E10">
      <w:start w:val="1"/>
      <w:numFmt w:val="decimal"/>
      <w:lvlText w:val="%1)"/>
      <w:lvlJc w:val="left"/>
      <w:pPr>
        <w:ind w:left="153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9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85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  <w:rPr>
        <w:rFonts w:cs="Times New Roman"/>
      </w:rPr>
    </w:lvl>
  </w:abstractNum>
  <w:num w:numId="1" w16cid:durableId="1185708857">
    <w:abstractNumId w:val="2"/>
  </w:num>
  <w:num w:numId="2" w16cid:durableId="1541238695">
    <w:abstractNumId w:val="0"/>
  </w:num>
  <w:num w:numId="3" w16cid:durableId="1958873348">
    <w:abstractNumId w:val="1"/>
  </w:num>
  <w:num w:numId="4" w16cid:durableId="1354646245">
    <w:abstractNumId w:val="25"/>
  </w:num>
  <w:num w:numId="5" w16cid:durableId="2095082128">
    <w:abstractNumId w:val="16"/>
  </w:num>
  <w:num w:numId="6" w16cid:durableId="55373826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660159539">
    <w:abstractNumId w:val="23"/>
  </w:num>
  <w:num w:numId="8" w16cid:durableId="1785614696">
    <w:abstractNumId w:val="3"/>
  </w:num>
  <w:num w:numId="9" w16cid:durableId="645357921">
    <w:abstractNumId w:val="6"/>
  </w:num>
  <w:num w:numId="10" w16cid:durableId="142699670">
    <w:abstractNumId w:val="11"/>
  </w:num>
  <w:num w:numId="11" w16cid:durableId="1697542586">
    <w:abstractNumId w:val="22"/>
  </w:num>
  <w:num w:numId="12" w16cid:durableId="1665281175">
    <w:abstractNumId w:val="17"/>
  </w:num>
  <w:num w:numId="13" w16cid:durableId="562567480">
    <w:abstractNumId w:val="26"/>
  </w:num>
  <w:num w:numId="14" w16cid:durableId="240603678">
    <w:abstractNumId w:val="9"/>
  </w:num>
  <w:num w:numId="15" w16cid:durableId="795174492">
    <w:abstractNumId w:val="13"/>
  </w:num>
  <w:num w:numId="16" w16cid:durableId="1918199779">
    <w:abstractNumId w:val="14"/>
  </w:num>
  <w:num w:numId="17" w16cid:durableId="280113447">
    <w:abstractNumId w:val="7"/>
  </w:num>
  <w:num w:numId="18" w16cid:durableId="1742943410">
    <w:abstractNumId w:val="15"/>
  </w:num>
  <w:num w:numId="19" w16cid:durableId="509564866">
    <w:abstractNumId w:val="24"/>
  </w:num>
  <w:num w:numId="20" w16cid:durableId="127431582">
    <w:abstractNumId w:val="10"/>
  </w:num>
  <w:num w:numId="21" w16cid:durableId="959535817">
    <w:abstractNumId w:val="28"/>
  </w:num>
  <w:num w:numId="22" w16cid:durableId="41713399">
    <w:abstractNumId w:val="13"/>
  </w:num>
  <w:num w:numId="23" w16cid:durableId="687610134">
    <w:abstractNumId w:val="13"/>
  </w:num>
  <w:num w:numId="24" w16cid:durableId="279074845">
    <w:abstractNumId w:val="30"/>
  </w:num>
  <w:num w:numId="25" w16cid:durableId="150413643">
    <w:abstractNumId w:val="21"/>
  </w:num>
  <w:num w:numId="26" w16cid:durableId="452945466">
    <w:abstractNumId w:val="8"/>
  </w:num>
  <w:num w:numId="27" w16cid:durableId="102039730">
    <w:abstractNumId w:val="13"/>
  </w:num>
  <w:num w:numId="28" w16cid:durableId="535241477">
    <w:abstractNumId w:val="31"/>
  </w:num>
  <w:num w:numId="29" w16cid:durableId="307976435">
    <w:abstractNumId w:val="5"/>
  </w:num>
  <w:num w:numId="30" w16cid:durableId="1633058299">
    <w:abstractNumId w:val="12"/>
  </w:num>
  <w:num w:numId="31" w16cid:durableId="1848711105">
    <w:abstractNumId w:val="19"/>
  </w:num>
  <w:num w:numId="32" w16cid:durableId="2022585577">
    <w:abstractNumId w:val="29"/>
  </w:num>
  <w:num w:numId="33" w16cid:durableId="1181504956">
    <w:abstractNumId w:val="27"/>
  </w:num>
  <w:num w:numId="34" w16cid:durableId="1179782713">
    <w:abstractNumId w:val="4"/>
  </w:num>
  <w:num w:numId="35" w16cid:durableId="1287739152">
    <w:abstractNumId w:val="20"/>
  </w:num>
  <w:num w:numId="36" w16cid:durableId="64454014">
    <w:abstractNumId w:val="13"/>
  </w:num>
  <w:num w:numId="37" w16cid:durableId="890117629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S2DocOpenMode" w:val="AS2DocumentEdit"/>
  </w:docVars>
  <w:rsids>
    <w:rsidRoot w:val="00E63CE9"/>
    <w:rsid w:val="000001C6"/>
    <w:rsid w:val="00000352"/>
    <w:rsid w:val="0000083A"/>
    <w:rsid w:val="0000088B"/>
    <w:rsid w:val="0000100B"/>
    <w:rsid w:val="0000106C"/>
    <w:rsid w:val="00001398"/>
    <w:rsid w:val="000013E0"/>
    <w:rsid w:val="0000174A"/>
    <w:rsid w:val="00001910"/>
    <w:rsid w:val="00001A90"/>
    <w:rsid w:val="00001B4B"/>
    <w:rsid w:val="00001CA6"/>
    <w:rsid w:val="00001D52"/>
    <w:rsid w:val="00001F52"/>
    <w:rsid w:val="000027AF"/>
    <w:rsid w:val="000029E0"/>
    <w:rsid w:val="00002C2C"/>
    <w:rsid w:val="00002CB0"/>
    <w:rsid w:val="00002DCC"/>
    <w:rsid w:val="00003291"/>
    <w:rsid w:val="000032F0"/>
    <w:rsid w:val="000035D2"/>
    <w:rsid w:val="000035FB"/>
    <w:rsid w:val="00003628"/>
    <w:rsid w:val="000036FD"/>
    <w:rsid w:val="00003980"/>
    <w:rsid w:val="00003A16"/>
    <w:rsid w:val="00003DC4"/>
    <w:rsid w:val="00003F38"/>
    <w:rsid w:val="0000449F"/>
    <w:rsid w:val="000044B3"/>
    <w:rsid w:val="00004A4D"/>
    <w:rsid w:val="00004C4A"/>
    <w:rsid w:val="00004E36"/>
    <w:rsid w:val="00005518"/>
    <w:rsid w:val="0000574C"/>
    <w:rsid w:val="00005D6C"/>
    <w:rsid w:val="0000601E"/>
    <w:rsid w:val="00006298"/>
    <w:rsid w:val="00006594"/>
    <w:rsid w:val="000068CE"/>
    <w:rsid w:val="00006CA9"/>
    <w:rsid w:val="00006CBB"/>
    <w:rsid w:val="00006D93"/>
    <w:rsid w:val="00006F82"/>
    <w:rsid w:val="000079D2"/>
    <w:rsid w:val="00007BCD"/>
    <w:rsid w:val="000102CF"/>
    <w:rsid w:val="000103B2"/>
    <w:rsid w:val="000104D6"/>
    <w:rsid w:val="00010D62"/>
    <w:rsid w:val="00010F4E"/>
    <w:rsid w:val="00010F93"/>
    <w:rsid w:val="00010FF6"/>
    <w:rsid w:val="00011291"/>
    <w:rsid w:val="000112F2"/>
    <w:rsid w:val="00011568"/>
    <w:rsid w:val="00011B43"/>
    <w:rsid w:val="00011E80"/>
    <w:rsid w:val="00012185"/>
    <w:rsid w:val="00012A0E"/>
    <w:rsid w:val="00012AAA"/>
    <w:rsid w:val="00012AC4"/>
    <w:rsid w:val="00012DFC"/>
    <w:rsid w:val="00012E89"/>
    <w:rsid w:val="0001324F"/>
    <w:rsid w:val="00013314"/>
    <w:rsid w:val="000138A4"/>
    <w:rsid w:val="00013ACA"/>
    <w:rsid w:val="00013B12"/>
    <w:rsid w:val="00013B4B"/>
    <w:rsid w:val="000143DC"/>
    <w:rsid w:val="000144B8"/>
    <w:rsid w:val="0001462E"/>
    <w:rsid w:val="000146F1"/>
    <w:rsid w:val="00014A84"/>
    <w:rsid w:val="00014C48"/>
    <w:rsid w:val="00014CAB"/>
    <w:rsid w:val="00014F5D"/>
    <w:rsid w:val="000150B5"/>
    <w:rsid w:val="00015198"/>
    <w:rsid w:val="000152CE"/>
    <w:rsid w:val="000152D5"/>
    <w:rsid w:val="00015E12"/>
    <w:rsid w:val="00015F59"/>
    <w:rsid w:val="00015FB0"/>
    <w:rsid w:val="00016019"/>
    <w:rsid w:val="000160C6"/>
    <w:rsid w:val="00016197"/>
    <w:rsid w:val="00016407"/>
    <w:rsid w:val="00016852"/>
    <w:rsid w:val="00016BC2"/>
    <w:rsid w:val="00016C0A"/>
    <w:rsid w:val="00016DC0"/>
    <w:rsid w:val="00016FB3"/>
    <w:rsid w:val="000171F8"/>
    <w:rsid w:val="0001727C"/>
    <w:rsid w:val="00017431"/>
    <w:rsid w:val="00017A2B"/>
    <w:rsid w:val="00017BD1"/>
    <w:rsid w:val="00017D95"/>
    <w:rsid w:val="00017DF8"/>
    <w:rsid w:val="0002051E"/>
    <w:rsid w:val="000206B8"/>
    <w:rsid w:val="00020726"/>
    <w:rsid w:val="00020B33"/>
    <w:rsid w:val="00020B4C"/>
    <w:rsid w:val="00020BDD"/>
    <w:rsid w:val="00020F7B"/>
    <w:rsid w:val="00021401"/>
    <w:rsid w:val="00021790"/>
    <w:rsid w:val="00021984"/>
    <w:rsid w:val="00021A37"/>
    <w:rsid w:val="00021DF0"/>
    <w:rsid w:val="00022197"/>
    <w:rsid w:val="000229CB"/>
    <w:rsid w:val="00022B73"/>
    <w:rsid w:val="00022C60"/>
    <w:rsid w:val="00022F05"/>
    <w:rsid w:val="00022F64"/>
    <w:rsid w:val="000231C9"/>
    <w:rsid w:val="00023675"/>
    <w:rsid w:val="00023872"/>
    <w:rsid w:val="00023C18"/>
    <w:rsid w:val="00023E70"/>
    <w:rsid w:val="00024252"/>
    <w:rsid w:val="00024961"/>
    <w:rsid w:val="00024F8D"/>
    <w:rsid w:val="00025600"/>
    <w:rsid w:val="000259DE"/>
    <w:rsid w:val="00025CCC"/>
    <w:rsid w:val="00025F42"/>
    <w:rsid w:val="00025F80"/>
    <w:rsid w:val="00026029"/>
    <w:rsid w:val="000260D8"/>
    <w:rsid w:val="00026921"/>
    <w:rsid w:val="00027549"/>
    <w:rsid w:val="00027A1B"/>
    <w:rsid w:val="00027B13"/>
    <w:rsid w:val="00027C35"/>
    <w:rsid w:val="00027D34"/>
    <w:rsid w:val="00027D80"/>
    <w:rsid w:val="00030310"/>
    <w:rsid w:val="000303D9"/>
    <w:rsid w:val="00030545"/>
    <w:rsid w:val="00030762"/>
    <w:rsid w:val="000308B7"/>
    <w:rsid w:val="000308BB"/>
    <w:rsid w:val="00030A59"/>
    <w:rsid w:val="00030D63"/>
    <w:rsid w:val="000310CA"/>
    <w:rsid w:val="0003145F"/>
    <w:rsid w:val="000314FD"/>
    <w:rsid w:val="00031CD0"/>
    <w:rsid w:val="00031DCE"/>
    <w:rsid w:val="00031EC0"/>
    <w:rsid w:val="00032273"/>
    <w:rsid w:val="00032345"/>
    <w:rsid w:val="0003264A"/>
    <w:rsid w:val="0003292B"/>
    <w:rsid w:val="00032EDD"/>
    <w:rsid w:val="000333A6"/>
    <w:rsid w:val="00033837"/>
    <w:rsid w:val="00033B62"/>
    <w:rsid w:val="00033BD5"/>
    <w:rsid w:val="00034212"/>
    <w:rsid w:val="00034261"/>
    <w:rsid w:val="00034CC4"/>
    <w:rsid w:val="00034EEA"/>
    <w:rsid w:val="0003513F"/>
    <w:rsid w:val="000352CA"/>
    <w:rsid w:val="00035474"/>
    <w:rsid w:val="000354C4"/>
    <w:rsid w:val="0003587A"/>
    <w:rsid w:val="000358C6"/>
    <w:rsid w:val="00035987"/>
    <w:rsid w:val="00035B43"/>
    <w:rsid w:val="00035ED2"/>
    <w:rsid w:val="00035F19"/>
    <w:rsid w:val="000363E4"/>
    <w:rsid w:val="0003664B"/>
    <w:rsid w:val="00036A23"/>
    <w:rsid w:val="00036AC2"/>
    <w:rsid w:val="00036DCD"/>
    <w:rsid w:val="00037006"/>
    <w:rsid w:val="0003736D"/>
    <w:rsid w:val="00037676"/>
    <w:rsid w:val="000408CB"/>
    <w:rsid w:val="00040942"/>
    <w:rsid w:val="00040ACB"/>
    <w:rsid w:val="00040B6A"/>
    <w:rsid w:val="00040D23"/>
    <w:rsid w:val="0004105C"/>
    <w:rsid w:val="000418B6"/>
    <w:rsid w:val="000420FE"/>
    <w:rsid w:val="000422C4"/>
    <w:rsid w:val="0004236B"/>
    <w:rsid w:val="00042383"/>
    <w:rsid w:val="00042398"/>
    <w:rsid w:val="000425B8"/>
    <w:rsid w:val="00042B9B"/>
    <w:rsid w:val="00042C43"/>
    <w:rsid w:val="000430FF"/>
    <w:rsid w:val="0004329A"/>
    <w:rsid w:val="00043354"/>
    <w:rsid w:val="00043668"/>
    <w:rsid w:val="000437B8"/>
    <w:rsid w:val="0004388A"/>
    <w:rsid w:val="00043A54"/>
    <w:rsid w:val="00043A61"/>
    <w:rsid w:val="00043F11"/>
    <w:rsid w:val="0004477C"/>
    <w:rsid w:val="00044B06"/>
    <w:rsid w:val="000450A4"/>
    <w:rsid w:val="00045222"/>
    <w:rsid w:val="0004591E"/>
    <w:rsid w:val="00045A1D"/>
    <w:rsid w:val="00045B9C"/>
    <w:rsid w:val="00045E59"/>
    <w:rsid w:val="000461AF"/>
    <w:rsid w:val="00046669"/>
    <w:rsid w:val="0004672C"/>
    <w:rsid w:val="00046751"/>
    <w:rsid w:val="00047294"/>
    <w:rsid w:val="00047539"/>
    <w:rsid w:val="000476DF"/>
    <w:rsid w:val="0004777C"/>
    <w:rsid w:val="00047A00"/>
    <w:rsid w:val="00047A59"/>
    <w:rsid w:val="00047E9A"/>
    <w:rsid w:val="00050308"/>
    <w:rsid w:val="000503CA"/>
    <w:rsid w:val="000507FD"/>
    <w:rsid w:val="00050802"/>
    <w:rsid w:val="00050842"/>
    <w:rsid w:val="00050980"/>
    <w:rsid w:val="00050A9F"/>
    <w:rsid w:val="00050CFA"/>
    <w:rsid w:val="00050FB9"/>
    <w:rsid w:val="00051627"/>
    <w:rsid w:val="0005170D"/>
    <w:rsid w:val="000519D5"/>
    <w:rsid w:val="00051B74"/>
    <w:rsid w:val="00052248"/>
    <w:rsid w:val="00052340"/>
    <w:rsid w:val="00052403"/>
    <w:rsid w:val="000527D4"/>
    <w:rsid w:val="00052B93"/>
    <w:rsid w:val="00053217"/>
    <w:rsid w:val="00053625"/>
    <w:rsid w:val="0005389A"/>
    <w:rsid w:val="00053B12"/>
    <w:rsid w:val="00054265"/>
    <w:rsid w:val="000544C6"/>
    <w:rsid w:val="000549CD"/>
    <w:rsid w:val="00054B16"/>
    <w:rsid w:val="00054D41"/>
    <w:rsid w:val="00055045"/>
    <w:rsid w:val="000557C5"/>
    <w:rsid w:val="000557E4"/>
    <w:rsid w:val="00055D30"/>
    <w:rsid w:val="00055F72"/>
    <w:rsid w:val="00056222"/>
    <w:rsid w:val="00056248"/>
    <w:rsid w:val="000563F6"/>
    <w:rsid w:val="0005640A"/>
    <w:rsid w:val="000567C4"/>
    <w:rsid w:val="00056906"/>
    <w:rsid w:val="00057119"/>
    <w:rsid w:val="000571AC"/>
    <w:rsid w:val="000575A5"/>
    <w:rsid w:val="000575D8"/>
    <w:rsid w:val="00057AE8"/>
    <w:rsid w:val="00060012"/>
    <w:rsid w:val="00060167"/>
    <w:rsid w:val="0006041F"/>
    <w:rsid w:val="000605B3"/>
    <w:rsid w:val="000605CC"/>
    <w:rsid w:val="0006067A"/>
    <w:rsid w:val="00060AC0"/>
    <w:rsid w:val="00060BCF"/>
    <w:rsid w:val="00060D09"/>
    <w:rsid w:val="00060D10"/>
    <w:rsid w:val="00060EE2"/>
    <w:rsid w:val="0006106B"/>
    <w:rsid w:val="000610DA"/>
    <w:rsid w:val="00061234"/>
    <w:rsid w:val="00061251"/>
    <w:rsid w:val="00061413"/>
    <w:rsid w:val="0006155D"/>
    <w:rsid w:val="00061796"/>
    <w:rsid w:val="00061C90"/>
    <w:rsid w:val="00061D43"/>
    <w:rsid w:val="00062102"/>
    <w:rsid w:val="00062F76"/>
    <w:rsid w:val="0006324E"/>
    <w:rsid w:val="00063537"/>
    <w:rsid w:val="000636CD"/>
    <w:rsid w:val="000637A2"/>
    <w:rsid w:val="00063C9E"/>
    <w:rsid w:val="00064251"/>
    <w:rsid w:val="00064774"/>
    <w:rsid w:val="00065954"/>
    <w:rsid w:val="000659C2"/>
    <w:rsid w:val="00065B9C"/>
    <w:rsid w:val="00065DC6"/>
    <w:rsid w:val="00065E84"/>
    <w:rsid w:val="0006624F"/>
    <w:rsid w:val="00066A23"/>
    <w:rsid w:val="00066BE7"/>
    <w:rsid w:val="0006743F"/>
    <w:rsid w:val="000674F5"/>
    <w:rsid w:val="000678A6"/>
    <w:rsid w:val="00067AE5"/>
    <w:rsid w:val="00070227"/>
    <w:rsid w:val="0007023B"/>
    <w:rsid w:val="00070476"/>
    <w:rsid w:val="00070498"/>
    <w:rsid w:val="00070896"/>
    <w:rsid w:val="00070C08"/>
    <w:rsid w:val="000710DF"/>
    <w:rsid w:val="0007133F"/>
    <w:rsid w:val="00071912"/>
    <w:rsid w:val="00071AEB"/>
    <w:rsid w:val="0007218D"/>
    <w:rsid w:val="00072F53"/>
    <w:rsid w:val="000731B4"/>
    <w:rsid w:val="00073242"/>
    <w:rsid w:val="00073347"/>
    <w:rsid w:val="00073404"/>
    <w:rsid w:val="000736B9"/>
    <w:rsid w:val="0007371E"/>
    <w:rsid w:val="0007396F"/>
    <w:rsid w:val="00073AA3"/>
    <w:rsid w:val="00073B18"/>
    <w:rsid w:val="00073EE1"/>
    <w:rsid w:val="00074315"/>
    <w:rsid w:val="00074607"/>
    <w:rsid w:val="000747FC"/>
    <w:rsid w:val="000749E9"/>
    <w:rsid w:val="00074C67"/>
    <w:rsid w:val="0007517D"/>
    <w:rsid w:val="000751E5"/>
    <w:rsid w:val="000751EC"/>
    <w:rsid w:val="000752C5"/>
    <w:rsid w:val="00075B4F"/>
    <w:rsid w:val="00076BB9"/>
    <w:rsid w:val="00076F4A"/>
    <w:rsid w:val="000777EF"/>
    <w:rsid w:val="00077AE6"/>
    <w:rsid w:val="00077B29"/>
    <w:rsid w:val="00077C78"/>
    <w:rsid w:val="00077FA4"/>
    <w:rsid w:val="00077FE6"/>
    <w:rsid w:val="00080062"/>
    <w:rsid w:val="00080565"/>
    <w:rsid w:val="00080595"/>
    <w:rsid w:val="000806E8"/>
    <w:rsid w:val="00080B49"/>
    <w:rsid w:val="00080B6B"/>
    <w:rsid w:val="00080D74"/>
    <w:rsid w:val="00080D83"/>
    <w:rsid w:val="00080DBA"/>
    <w:rsid w:val="0008105E"/>
    <w:rsid w:val="00081138"/>
    <w:rsid w:val="00081982"/>
    <w:rsid w:val="00081D2A"/>
    <w:rsid w:val="00082124"/>
    <w:rsid w:val="00082455"/>
    <w:rsid w:val="0008277E"/>
    <w:rsid w:val="00082B33"/>
    <w:rsid w:val="00082D23"/>
    <w:rsid w:val="00082E11"/>
    <w:rsid w:val="000834CC"/>
    <w:rsid w:val="0008363A"/>
    <w:rsid w:val="00083704"/>
    <w:rsid w:val="00083C03"/>
    <w:rsid w:val="00083CCF"/>
    <w:rsid w:val="00083EA9"/>
    <w:rsid w:val="00083FC3"/>
    <w:rsid w:val="00084022"/>
    <w:rsid w:val="00084161"/>
    <w:rsid w:val="000844EA"/>
    <w:rsid w:val="000844FB"/>
    <w:rsid w:val="0008460D"/>
    <w:rsid w:val="000847E4"/>
    <w:rsid w:val="000851C8"/>
    <w:rsid w:val="00085215"/>
    <w:rsid w:val="0008640B"/>
    <w:rsid w:val="000865BC"/>
    <w:rsid w:val="00086678"/>
    <w:rsid w:val="00086D95"/>
    <w:rsid w:val="00086F0B"/>
    <w:rsid w:val="000871E9"/>
    <w:rsid w:val="00087395"/>
    <w:rsid w:val="000875B6"/>
    <w:rsid w:val="000879AC"/>
    <w:rsid w:val="00087A5D"/>
    <w:rsid w:val="00087A6B"/>
    <w:rsid w:val="00087C31"/>
    <w:rsid w:val="00087DCA"/>
    <w:rsid w:val="0009013B"/>
    <w:rsid w:val="000901AB"/>
    <w:rsid w:val="0009045C"/>
    <w:rsid w:val="00090519"/>
    <w:rsid w:val="0009068B"/>
    <w:rsid w:val="00090F24"/>
    <w:rsid w:val="00090FC6"/>
    <w:rsid w:val="000914C1"/>
    <w:rsid w:val="00091556"/>
    <w:rsid w:val="000915FE"/>
    <w:rsid w:val="00091651"/>
    <w:rsid w:val="0009175A"/>
    <w:rsid w:val="00091C57"/>
    <w:rsid w:val="00091FC3"/>
    <w:rsid w:val="00092034"/>
    <w:rsid w:val="00092187"/>
    <w:rsid w:val="000925EF"/>
    <w:rsid w:val="00092907"/>
    <w:rsid w:val="00092F53"/>
    <w:rsid w:val="00092F71"/>
    <w:rsid w:val="0009306B"/>
    <w:rsid w:val="000932B3"/>
    <w:rsid w:val="000938F4"/>
    <w:rsid w:val="00093B77"/>
    <w:rsid w:val="0009418A"/>
    <w:rsid w:val="000941ED"/>
    <w:rsid w:val="00094690"/>
    <w:rsid w:val="00094DBE"/>
    <w:rsid w:val="00094DFF"/>
    <w:rsid w:val="00094E20"/>
    <w:rsid w:val="00095289"/>
    <w:rsid w:val="00095384"/>
    <w:rsid w:val="000957F9"/>
    <w:rsid w:val="00095AF9"/>
    <w:rsid w:val="00095C6A"/>
    <w:rsid w:val="00095CA0"/>
    <w:rsid w:val="00095D09"/>
    <w:rsid w:val="00095EFF"/>
    <w:rsid w:val="00096336"/>
    <w:rsid w:val="00096795"/>
    <w:rsid w:val="00096A1D"/>
    <w:rsid w:val="00096B0E"/>
    <w:rsid w:val="00096D85"/>
    <w:rsid w:val="0009743B"/>
    <w:rsid w:val="00097547"/>
    <w:rsid w:val="00097609"/>
    <w:rsid w:val="00097AB9"/>
    <w:rsid w:val="00097ADD"/>
    <w:rsid w:val="00097BA0"/>
    <w:rsid w:val="00097CD5"/>
    <w:rsid w:val="00097DC1"/>
    <w:rsid w:val="00097E3F"/>
    <w:rsid w:val="00097E44"/>
    <w:rsid w:val="000A0218"/>
    <w:rsid w:val="000A03E7"/>
    <w:rsid w:val="000A0544"/>
    <w:rsid w:val="000A06CC"/>
    <w:rsid w:val="000A06F1"/>
    <w:rsid w:val="000A0ACF"/>
    <w:rsid w:val="000A0B80"/>
    <w:rsid w:val="000A0C93"/>
    <w:rsid w:val="000A0DF1"/>
    <w:rsid w:val="000A10CA"/>
    <w:rsid w:val="000A1440"/>
    <w:rsid w:val="000A14E2"/>
    <w:rsid w:val="000A1576"/>
    <w:rsid w:val="000A18C8"/>
    <w:rsid w:val="000A1C9B"/>
    <w:rsid w:val="000A1CD4"/>
    <w:rsid w:val="000A1F59"/>
    <w:rsid w:val="000A2041"/>
    <w:rsid w:val="000A22CD"/>
    <w:rsid w:val="000A23EA"/>
    <w:rsid w:val="000A241D"/>
    <w:rsid w:val="000A24A0"/>
    <w:rsid w:val="000A2808"/>
    <w:rsid w:val="000A2A77"/>
    <w:rsid w:val="000A2B1B"/>
    <w:rsid w:val="000A2CD0"/>
    <w:rsid w:val="000A2E0E"/>
    <w:rsid w:val="000A2F50"/>
    <w:rsid w:val="000A336C"/>
    <w:rsid w:val="000A33AC"/>
    <w:rsid w:val="000A3501"/>
    <w:rsid w:val="000A3532"/>
    <w:rsid w:val="000A35E3"/>
    <w:rsid w:val="000A36CF"/>
    <w:rsid w:val="000A36F0"/>
    <w:rsid w:val="000A370E"/>
    <w:rsid w:val="000A3856"/>
    <w:rsid w:val="000A39B2"/>
    <w:rsid w:val="000A3C00"/>
    <w:rsid w:val="000A3DDF"/>
    <w:rsid w:val="000A3F80"/>
    <w:rsid w:val="000A429E"/>
    <w:rsid w:val="000A42C0"/>
    <w:rsid w:val="000A42F3"/>
    <w:rsid w:val="000A44FB"/>
    <w:rsid w:val="000A4652"/>
    <w:rsid w:val="000A4817"/>
    <w:rsid w:val="000A4854"/>
    <w:rsid w:val="000A4F15"/>
    <w:rsid w:val="000A4FDB"/>
    <w:rsid w:val="000A5356"/>
    <w:rsid w:val="000A5778"/>
    <w:rsid w:val="000A58CC"/>
    <w:rsid w:val="000A58E1"/>
    <w:rsid w:val="000A5B4C"/>
    <w:rsid w:val="000A5F82"/>
    <w:rsid w:val="000A68B1"/>
    <w:rsid w:val="000A69F7"/>
    <w:rsid w:val="000A6E22"/>
    <w:rsid w:val="000A6EB2"/>
    <w:rsid w:val="000A791A"/>
    <w:rsid w:val="000A7B05"/>
    <w:rsid w:val="000A7F0B"/>
    <w:rsid w:val="000B0015"/>
    <w:rsid w:val="000B0132"/>
    <w:rsid w:val="000B01C2"/>
    <w:rsid w:val="000B082F"/>
    <w:rsid w:val="000B09B3"/>
    <w:rsid w:val="000B09EE"/>
    <w:rsid w:val="000B0E15"/>
    <w:rsid w:val="000B0E76"/>
    <w:rsid w:val="000B114B"/>
    <w:rsid w:val="000B1302"/>
    <w:rsid w:val="000B1565"/>
    <w:rsid w:val="000B180C"/>
    <w:rsid w:val="000B18D2"/>
    <w:rsid w:val="000B1BF3"/>
    <w:rsid w:val="000B1C69"/>
    <w:rsid w:val="000B2269"/>
    <w:rsid w:val="000B228E"/>
    <w:rsid w:val="000B22B0"/>
    <w:rsid w:val="000B2425"/>
    <w:rsid w:val="000B2559"/>
    <w:rsid w:val="000B26D6"/>
    <w:rsid w:val="000B2774"/>
    <w:rsid w:val="000B2937"/>
    <w:rsid w:val="000B2940"/>
    <w:rsid w:val="000B2DFC"/>
    <w:rsid w:val="000B2ED0"/>
    <w:rsid w:val="000B34E0"/>
    <w:rsid w:val="000B34E5"/>
    <w:rsid w:val="000B38B0"/>
    <w:rsid w:val="000B3DC3"/>
    <w:rsid w:val="000B3EFE"/>
    <w:rsid w:val="000B4166"/>
    <w:rsid w:val="000B4479"/>
    <w:rsid w:val="000B448F"/>
    <w:rsid w:val="000B44AB"/>
    <w:rsid w:val="000B4759"/>
    <w:rsid w:val="000B5401"/>
    <w:rsid w:val="000B5D6D"/>
    <w:rsid w:val="000B5DBF"/>
    <w:rsid w:val="000B5EA3"/>
    <w:rsid w:val="000B5EE2"/>
    <w:rsid w:val="000B608C"/>
    <w:rsid w:val="000B6090"/>
    <w:rsid w:val="000B61A2"/>
    <w:rsid w:val="000B6438"/>
    <w:rsid w:val="000B6C8F"/>
    <w:rsid w:val="000B6D01"/>
    <w:rsid w:val="000B6DB5"/>
    <w:rsid w:val="000B7318"/>
    <w:rsid w:val="000B73C2"/>
    <w:rsid w:val="000B7B18"/>
    <w:rsid w:val="000B7CF2"/>
    <w:rsid w:val="000C0065"/>
    <w:rsid w:val="000C0293"/>
    <w:rsid w:val="000C0709"/>
    <w:rsid w:val="000C0748"/>
    <w:rsid w:val="000C084B"/>
    <w:rsid w:val="000C0941"/>
    <w:rsid w:val="000C09FA"/>
    <w:rsid w:val="000C0B14"/>
    <w:rsid w:val="000C0B21"/>
    <w:rsid w:val="000C0BAB"/>
    <w:rsid w:val="000C0C11"/>
    <w:rsid w:val="000C0D77"/>
    <w:rsid w:val="000C0E59"/>
    <w:rsid w:val="000C15A6"/>
    <w:rsid w:val="000C1A27"/>
    <w:rsid w:val="000C1B5F"/>
    <w:rsid w:val="000C1BC5"/>
    <w:rsid w:val="000C1F85"/>
    <w:rsid w:val="000C2A6B"/>
    <w:rsid w:val="000C2BE4"/>
    <w:rsid w:val="000C2C8B"/>
    <w:rsid w:val="000C2CA2"/>
    <w:rsid w:val="000C2D98"/>
    <w:rsid w:val="000C2DF3"/>
    <w:rsid w:val="000C2ED0"/>
    <w:rsid w:val="000C3062"/>
    <w:rsid w:val="000C32B7"/>
    <w:rsid w:val="000C3437"/>
    <w:rsid w:val="000C3874"/>
    <w:rsid w:val="000C3950"/>
    <w:rsid w:val="000C3BA7"/>
    <w:rsid w:val="000C40FC"/>
    <w:rsid w:val="000C4607"/>
    <w:rsid w:val="000C460E"/>
    <w:rsid w:val="000C49FE"/>
    <w:rsid w:val="000C4AD9"/>
    <w:rsid w:val="000C5163"/>
    <w:rsid w:val="000C5345"/>
    <w:rsid w:val="000C560C"/>
    <w:rsid w:val="000C56E6"/>
    <w:rsid w:val="000C58F7"/>
    <w:rsid w:val="000C62E8"/>
    <w:rsid w:val="000C62FA"/>
    <w:rsid w:val="000C6738"/>
    <w:rsid w:val="000C68C5"/>
    <w:rsid w:val="000C6915"/>
    <w:rsid w:val="000C6A34"/>
    <w:rsid w:val="000C6A47"/>
    <w:rsid w:val="000C6AAF"/>
    <w:rsid w:val="000C6B1F"/>
    <w:rsid w:val="000C7122"/>
    <w:rsid w:val="000C741E"/>
    <w:rsid w:val="000C74D0"/>
    <w:rsid w:val="000C75A3"/>
    <w:rsid w:val="000C786E"/>
    <w:rsid w:val="000C7A0A"/>
    <w:rsid w:val="000C7FAA"/>
    <w:rsid w:val="000D007C"/>
    <w:rsid w:val="000D0179"/>
    <w:rsid w:val="000D047D"/>
    <w:rsid w:val="000D08BC"/>
    <w:rsid w:val="000D092B"/>
    <w:rsid w:val="000D0A43"/>
    <w:rsid w:val="000D0C26"/>
    <w:rsid w:val="000D0FBC"/>
    <w:rsid w:val="000D1160"/>
    <w:rsid w:val="000D184B"/>
    <w:rsid w:val="000D1937"/>
    <w:rsid w:val="000D1ABA"/>
    <w:rsid w:val="000D1C15"/>
    <w:rsid w:val="000D1C58"/>
    <w:rsid w:val="000D1F3A"/>
    <w:rsid w:val="000D23D6"/>
    <w:rsid w:val="000D24D8"/>
    <w:rsid w:val="000D28C2"/>
    <w:rsid w:val="000D3131"/>
    <w:rsid w:val="000D3205"/>
    <w:rsid w:val="000D34A5"/>
    <w:rsid w:val="000D3972"/>
    <w:rsid w:val="000D3D2A"/>
    <w:rsid w:val="000D481A"/>
    <w:rsid w:val="000D4ADA"/>
    <w:rsid w:val="000D4C03"/>
    <w:rsid w:val="000D52A1"/>
    <w:rsid w:val="000D58F6"/>
    <w:rsid w:val="000D5C3D"/>
    <w:rsid w:val="000D5DAB"/>
    <w:rsid w:val="000D618B"/>
    <w:rsid w:val="000D63C8"/>
    <w:rsid w:val="000D6436"/>
    <w:rsid w:val="000D6603"/>
    <w:rsid w:val="000D6681"/>
    <w:rsid w:val="000D694F"/>
    <w:rsid w:val="000D6A81"/>
    <w:rsid w:val="000D6B3F"/>
    <w:rsid w:val="000D6F0A"/>
    <w:rsid w:val="000D70A6"/>
    <w:rsid w:val="000D72AC"/>
    <w:rsid w:val="000D72C3"/>
    <w:rsid w:val="000D775A"/>
    <w:rsid w:val="000D782C"/>
    <w:rsid w:val="000D7A11"/>
    <w:rsid w:val="000D7BAB"/>
    <w:rsid w:val="000D7BD6"/>
    <w:rsid w:val="000D7C35"/>
    <w:rsid w:val="000D7D92"/>
    <w:rsid w:val="000D7EA2"/>
    <w:rsid w:val="000E00AC"/>
    <w:rsid w:val="000E08F9"/>
    <w:rsid w:val="000E0CBE"/>
    <w:rsid w:val="000E0E42"/>
    <w:rsid w:val="000E1057"/>
    <w:rsid w:val="000E11FB"/>
    <w:rsid w:val="000E1664"/>
    <w:rsid w:val="000E1B35"/>
    <w:rsid w:val="000E23AC"/>
    <w:rsid w:val="000E23B8"/>
    <w:rsid w:val="000E266C"/>
    <w:rsid w:val="000E29F5"/>
    <w:rsid w:val="000E2B2D"/>
    <w:rsid w:val="000E2B57"/>
    <w:rsid w:val="000E2DD1"/>
    <w:rsid w:val="000E3541"/>
    <w:rsid w:val="000E3674"/>
    <w:rsid w:val="000E375B"/>
    <w:rsid w:val="000E37F4"/>
    <w:rsid w:val="000E4225"/>
    <w:rsid w:val="000E43D9"/>
    <w:rsid w:val="000E4479"/>
    <w:rsid w:val="000E479C"/>
    <w:rsid w:val="000E4967"/>
    <w:rsid w:val="000E4AF4"/>
    <w:rsid w:val="000E4C27"/>
    <w:rsid w:val="000E522E"/>
    <w:rsid w:val="000E536B"/>
    <w:rsid w:val="000E53FA"/>
    <w:rsid w:val="000E55E2"/>
    <w:rsid w:val="000E58A6"/>
    <w:rsid w:val="000E58BA"/>
    <w:rsid w:val="000E5B52"/>
    <w:rsid w:val="000E5B89"/>
    <w:rsid w:val="000E5DB5"/>
    <w:rsid w:val="000E5E48"/>
    <w:rsid w:val="000E64FF"/>
    <w:rsid w:val="000E658B"/>
    <w:rsid w:val="000E6790"/>
    <w:rsid w:val="000E6861"/>
    <w:rsid w:val="000E68E1"/>
    <w:rsid w:val="000E6CC3"/>
    <w:rsid w:val="000E6E1B"/>
    <w:rsid w:val="000E6F7C"/>
    <w:rsid w:val="000E7004"/>
    <w:rsid w:val="000E7661"/>
    <w:rsid w:val="000E7A83"/>
    <w:rsid w:val="000E7ABB"/>
    <w:rsid w:val="000F0054"/>
    <w:rsid w:val="000F06CB"/>
    <w:rsid w:val="000F0C4D"/>
    <w:rsid w:val="000F0D84"/>
    <w:rsid w:val="000F1093"/>
    <w:rsid w:val="000F20AC"/>
    <w:rsid w:val="000F24A9"/>
    <w:rsid w:val="000F2523"/>
    <w:rsid w:val="000F2534"/>
    <w:rsid w:val="000F264D"/>
    <w:rsid w:val="000F2BD9"/>
    <w:rsid w:val="000F2EC1"/>
    <w:rsid w:val="000F2FBB"/>
    <w:rsid w:val="000F2FC7"/>
    <w:rsid w:val="000F3928"/>
    <w:rsid w:val="000F3D3F"/>
    <w:rsid w:val="000F3F02"/>
    <w:rsid w:val="000F43E3"/>
    <w:rsid w:val="000F4659"/>
    <w:rsid w:val="000F4974"/>
    <w:rsid w:val="000F4F2B"/>
    <w:rsid w:val="000F4F4B"/>
    <w:rsid w:val="000F4F7B"/>
    <w:rsid w:val="000F57CD"/>
    <w:rsid w:val="000F5BA7"/>
    <w:rsid w:val="000F5CD5"/>
    <w:rsid w:val="000F605E"/>
    <w:rsid w:val="000F6086"/>
    <w:rsid w:val="000F64FE"/>
    <w:rsid w:val="000F681A"/>
    <w:rsid w:val="000F681D"/>
    <w:rsid w:val="000F6B24"/>
    <w:rsid w:val="000F6F11"/>
    <w:rsid w:val="000F719D"/>
    <w:rsid w:val="000F71E9"/>
    <w:rsid w:val="000F75A2"/>
    <w:rsid w:val="000F760D"/>
    <w:rsid w:val="000F788C"/>
    <w:rsid w:val="001001B8"/>
    <w:rsid w:val="00100247"/>
    <w:rsid w:val="00100710"/>
    <w:rsid w:val="00100876"/>
    <w:rsid w:val="00100AAD"/>
    <w:rsid w:val="00100E16"/>
    <w:rsid w:val="00100EC3"/>
    <w:rsid w:val="00100F06"/>
    <w:rsid w:val="00101280"/>
    <w:rsid w:val="00101958"/>
    <w:rsid w:val="00102242"/>
    <w:rsid w:val="00102280"/>
    <w:rsid w:val="001024B2"/>
    <w:rsid w:val="001027A3"/>
    <w:rsid w:val="001027E0"/>
    <w:rsid w:val="001028F8"/>
    <w:rsid w:val="00102997"/>
    <w:rsid w:val="00102BCC"/>
    <w:rsid w:val="00102DE5"/>
    <w:rsid w:val="00103808"/>
    <w:rsid w:val="00103A3F"/>
    <w:rsid w:val="00103C18"/>
    <w:rsid w:val="00103C39"/>
    <w:rsid w:val="00103D05"/>
    <w:rsid w:val="00104423"/>
    <w:rsid w:val="001047D7"/>
    <w:rsid w:val="001047D8"/>
    <w:rsid w:val="00105219"/>
    <w:rsid w:val="00105551"/>
    <w:rsid w:val="00105608"/>
    <w:rsid w:val="00105697"/>
    <w:rsid w:val="001058B4"/>
    <w:rsid w:val="00105908"/>
    <w:rsid w:val="0010595D"/>
    <w:rsid w:val="00105E7F"/>
    <w:rsid w:val="001064E2"/>
    <w:rsid w:val="001067A4"/>
    <w:rsid w:val="00106916"/>
    <w:rsid w:val="00106CCB"/>
    <w:rsid w:val="00106E1A"/>
    <w:rsid w:val="00106E41"/>
    <w:rsid w:val="00107050"/>
    <w:rsid w:val="001071B7"/>
    <w:rsid w:val="0010779E"/>
    <w:rsid w:val="001077D8"/>
    <w:rsid w:val="0010787B"/>
    <w:rsid w:val="00107927"/>
    <w:rsid w:val="00107B1F"/>
    <w:rsid w:val="00107BD5"/>
    <w:rsid w:val="0011007B"/>
    <w:rsid w:val="0011033A"/>
    <w:rsid w:val="00110557"/>
    <w:rsid w:val="00110DCE"/>
    <w:rsid w:val="00110F4C"/>
    <w:rsid w:val="001114C5"/>
    <w:rsid w:val="001114D8"/>
    <w:rsid w:val="001117F1"/>
    <w:rsid w:val="00111DC2"/>
    <w:rsid w:val="0011220E"/>
    <w:rsid w:val="0011240C"/>
    <w:rsid w:val="00112864"/>
    <w:rsid w:val="001128F0"/>
    <w:rsid w:val="00112B30"/>
    <w:rsid w:val="00112C2D"/>
    <w:rsid w:val="00112D5C"/>
    <w:rsid w:val="00112F1C"/>
    <w:rsid w:val="001132BA"/>
    <w:rsid w:val="00113768"/>
    <w:rsid w:val="0011385E"/>
    <w:rsid w:val="0011391E"/>
    <w:rsid w:val="00113AA6"/>
    <w:rsid w:val="00113C2A"/>
    <w:rsid w:val="00113ED0"/>
    <w:rsid w:val="00114114"/>
    <w:rsid w:val="001142CF"/>
    <w:rsid w:val="00114630"/>
    <w:rsid w:val="00114AAE"/>
    <w:rsid w:val="00114DD8"/>
    <w:rsid w:val="00115557"/>
    <w:rsid w:val="00115618"/>
    <w:rsid w:val="001158A3"/>
    <w:rsid w:val="00115A94"/>
    <w:rsid w:val="00115C36"/>
    <w:rsid w:val="001161EF"/>
    <w:rsid w:val="0011652A"/>
    <w:rsid w:val="00116A3C"/>
    <w:rsid w:val="00116A4F"/>
    <w:rsid w:val="00116BA2"/>
    <w:rsid w:val="00116DE4"/>
    <w:rsid w:val="001170F3"/>
    <w:rsid w:val="00117811"/>
    <w:rsid w:val="0011785B"/>
    <w:rsid w:val="00117920"/>
    <w:rsid w:val="00117C78"/>
    <w:rsid w:val="00117E32"/>
    <w:rsid w:val="00120304"/>
    <w:rsid w:val="00120321"/>
    <w:rsid w:val="001204BD"/>
    <w:rsid w:val="00120841"/>
    <w:rsid w:val="0012088C"/>
    <w:rsid w:val="00120961"/>
    <w:rsid w:val="00120AC0"/>
    <w:rsid w:val="00120F93"/>
    <w:rsid w:val="00121490"/>
    <w:rsid w:val="001216ED"/>
    <w:rsid w:val="00121783"/>
    <w:rsid w:val="001219BD"/>
    <w:rsid w:val="001219EA"/>
    <w:rsid w:val="00121BF5"/>
    <w:rsid w:val="00121F19"/>
    <w:rsid w:val="00122159"/>
    <w:rsid w:val="0012251E"/>
    <w:rsid w:val="001227D7"/>
    <w:rsid w:val="001227EE"/>
    <w:rsid w:val="001229A5"/>
    <w:rsid w:val="0012311A"/>
    <w:rsid w:val="00123876"/>
    <w:rsid w:val="00123912"/>
    <w:rsid w:val="00123E03"/>
    <w:rsid w:val="001241AA"/>
    <w:rsid w:val="00124B1C"/>
    <w:rsid w:val="00124B96"/>
    <w:rsid w:val="00124CF0"/>
    <w:rsid w:val="00125047"/>
    <w:rsid w:val="00125219"/>
    <w:rsid w:val="001257D2"/>
    <w:rsid w:val="001258A5"/>
    <w:rsid w:val="00125B92"/>
    <w:rsid w:val="00125D5B"/>
    <w:rsid w:val="00125EDE"/>
    <w:rsid w:val="00125F24"/>
    <w:rsid w:val="00126219"/>
    <w:rsid w:val="00126234"/>
    <w:rsid w:val="001264AD"/>
    <w:rsid w:val="0012665A"/>
    <w:rsid w:val="00126808"/>
    <w:rsid w:val="0012680A"/>
    <w:rsid w:val="001268A7"/>
    <w:rsid w:val="00126F7C"/>
    <w:rsid w:val="001273F7"/>
    <w:rsid w:val="001274B9"/>
    <w:rsid w:val="00127A0F"/>
    <w:rsid w:val="00127F1B"/>
    <w:rsid w:val="00127F51"/>
    <w:rsid w:val="00130246"/>
    <w:rsid w:val="001302E8"/>
    <w:rsid w:val="00130679"/>
    <w:rsid w:val="00130731"/>
    <w:rsid w:val="00130D94"/>
    <w:rsid w:val="00130EB1"/>
    <w:rsid w:val="00130FF5"/>
    <w:rsid w:val="001311A2"/>
    <w:rsid w:val="0013178B"/>
    <w:rsid w:val="001318B8"/>
    <w:rsid w:val="001319D2"/>
    <w:rsid w:val="00131EC6"/>
    <w:rsid w:val="0013213E"/>
    <w:rsid w:val="00132325"/>
    <w:rsid w:val="00132437"/>
    <w:rsid w:val="0013285D"/>
    <w:rsid w:val="00132869"/>
    <w:rsid w:val="001328B1"/>
    <w:rsid w:val="00132C3F"/>
    <w:rsid w:val="00132C5C"/>
    <w:rsid w:val="00132CBE"/>
    <w:rsid w:val="00133845"/>
    <w:rsid w:val="00133D65"/>
    <w:rsid w:val="00133EE7"/>
    <w:rsid w:val="0013410E"/>
    <w:rsid w:val="0013427A"/>
    <w:rsid w:val="00134902"/>
    <w:rsid w:val="00134AC1"/>
    <w:rsid w:val="00134D46"/>
    <w:rsid w:val="00134D8F"/>
    <w:rsid w:val="00134E17"/>
    <w:rsid w:val="00134ED7"/>
    <w:rsid w:val="00135196"/>
    <w:rsid w:val="001352B6"/>
    <w:rsid w:val="00135928"/>
    <w:rsid w:val="00135A18"/>
    <w:rsid w:val="00135A7C"/>
    <w:rsid w:val="00135C0F"/>
    <w:rsid w:val="00135C80"/>
    <w:rsid w:val="00135F98"/>
    <w:rsid w:val="0013624E"/>
    <w:rsid w:val="001363BF"/>
    <w:rsid w:val="0013667E"/>
    <w:rsid w:val="00136733"/>
    <w:rsid w:val="00136A10"/>
    <w:rsid w:val="00136C8C"/>
    <w:rsid w:val="00136D55"/>
    <w:rsid w:val="00136D68"/>
    <w:rsid w:val="00136F99"/>
    <w:rsid w:val="00137585"/>
    <w:rsid w:val="001375AF"/>
    <w:rsid w:val="001376A1"/>
    <w:rsid w:val="001378D5"/>
    <w:rsid w:val="00137A88"/>
    <w:rsid w:val="00137C3D"/>
    <w:rsid w:val="00140056"/>
    <w:rsid w:val="001400BB"/>
    <w:rsid w:val="001402E9"/>
    <w:rsid w:val="00140326"/>
    <w:rsid w:val="0014066E"/>
    <w:rsid w:val="0014077F"/>
    <w:rsid w:val="00140B1A"/>
    <w:rsid w:val="00140BA7"/>
    <w:rsid w:val="00140BC1"/>
    <w:rsid w:val="00140CAF"/>
    <w:rsid w:val="00140CB3"/>
    <w:rsid w:val="00140F21"/>
    <w:rsid w:val="00140F58"/>
    <w:rsid w:val="0014166E"/>
    <w:rsid w:val="00141C03"/>
    <w:rsid w:val="00141C9F"/>
    <w:rsid w:val="00141E4B"/>
    <w:rsid w:val="00141F2C"/>
    <w:rsid w:val="001420F2"/>
    <w:rsid w:val="0014293F"/>
    <w:rsid w:val="00143381"/>
    <w:rsid w:val="00143424"/>
    <w:rsid w:val="001435D2"/>
    <w:rsid w:val="001436D7"/>
    <w:rsid w:val="00143ABF"/>
    <w:rsid w:val="00143AEF"/>
    <w:rsid w:val="00144068"/>
    <w:rsid w:val="00144443"/>
    <w:rsid w:val="001444F7"/>
    <w:rsid w:val="00144699"/>
    <w:rsid w:val="001446DD"/>
    <w:rsid w:val="0014471F"/>
    <w:rsid w:val="00144862"/>
    <w:rsid w:val="00144ABA"/>
    <w:rsid w:val="00144B7E"/>
    <w:rsid w:val="00144D19"/>
    <w:rsid w:val="00144E4D"/>
    <w:rsid w:val="001450E2"/>
    <w:rsid w:val="00145612"/>
    <w:rsid w:val="00145780"/>
    <w:rsid w:val="0014597A"/>
    <w:rsid w:val="00145F2C"/>
    <w:rsid w:val="001460DC"/>
    <w:rsid w:val="00146485"/>
    <w:rsid w:val="00146D14"/>
    <w:rsid w:val="00146DAA"/>
    <w:rsid w:val="00147340"/>
    <w:rsid w:val="001473BD"/>
    <w:rsid w:val="00147402"/>
    <w:rsid w:val="00147B54"/>
    <w:rsid w:val="00147C5A"/>
    <w:rsid w:val="00147DD7"/>
    <w:rsid w:val="00147EF4"/>
    <w:rsid w:val="0015015C"/>
    <w:rsid w:val="00150726"/>
    <w:rsid w:val="0015091E"/>
    <w:rsid w:val="00150939"/>
    <w:rsid w:val="001509E5"/>
    <w:rsid w:val="00150BE5"/>
    <w:rsid w:val="001512EF"/>
    <w:rsid w:val="001515B7"/>
    <w:rsid w:val="001516A5"/>
    <w:rsid w:val="00151733"/>
    <w:rsid w:val="00151D11"/>
    <w:rsid w:val="0015222C"/>
    <w:rsid w:val="0015281D"/>
    <w:rsid w:val="00152BD8"/>
    <w:rsid w:val="001531D4"/>
    <w:rsid w:val="001532C9"/>
    <w:rsid w:val="00153356"/>
    <w:rsid w:val="001533C2"/>
    <w:rsid w:val="00153696"/>
    <w:rsid w:val="0015398D"/>
    <w:rsid w:val="00153C3D"/>
    <w:rsid w:val="00153D2E"/>
    <w:rsid w:val="00153DBE"/>
    <w:rsid w:val="00154582"/>
    <w:rsid w:val="00154ABD"/>
    <w:rsid w:val="00154CA0"/>
    <w:rsid w:val="00154CF9"/>
    <w:rsid w:val="00154D58"/>
    <w:rsid w:val="00154ECF"/>
    <w:rsid w:val="00155137"/>
    <w:rsid w:val="00155650"/>
    <w:rsid w:val="00155FFD"/>
    <w:rsid w:val="00156290"/>
    <w:rsid w:val="00156807"/>
    <w:rsid w:val="00156893"/>
    <w:rsid w:val="00157107"/>
    <w:rsid w:val="001571D8"/>
    <w:rsid w:val="0015725A"/>
    <w:rsid w:val="0015725E"/>
    <w:rsid w:val="00157319"/>
    <w:rsid w:val="00157B00"/>
    <w:rsid w:val="00157B5B"/>
    <w:rsid w:val="00160191"/>
    <w:rsid w:val="0016040C"/>
    <w:rsid w:val="0016066B"/>
    <w:rsid w:val="0016072B"/>
    <w:rsid w:val="00160748"/>
    <w:rsid w:val="00160BFC"/>
    <w:rsid w:val="001611B1"/>
    <w:rsid w:val="001611C6"/>
    <w:rsid w:val="001612C8"/>
    <w:rsid w:val="001613C6"/>
    <w:rsid w:val="00161E9B"/>
    <w:rsid w:val="00161F8D"/>
    <w:rsid w:val="001620D8"/>
    <w:rsid w:val="001621EF"/>
    <w:rsid w:val="00162389"/>
    <w:rsid w:val="00162543"/>
    <w:rsid w:val="0016256D"/>
    <w:rsid w:val="001627AA"/>
    <w:rsid w:val="00162AA1"/>
    <w:rsid w:val="00162B54"/>
    <w:rsid w:val="00162DA3"/>
    <w:rsid w:val="00163055"/>
    <w:rsid w:val="00163091"/>
    <w:rsid w:val="00163107"/>
    <w:rsid w:val="001632EA"/>
    <w:rsid w:val="00163526"/>
    <w:rsid w:val="001635B6"/>
    <w:rsid w:val="001635CD"/>
    <w:rsid w:val="00163654"/>
    <w:rsid w:val="00163660"/>
    <w:rsid w:val="00163DAB"/>
    <w:rsid w:val="00163F6F"/>
    <w:rsid w:val="0016415C"/>
    <w:rsid w:val="0016429E"/>
    <w:rsid w:val="0016430A"/>
    <w:rsid w:val="0016450B"/>
    <w:rsid w:val="00164D0A"/>
    <w:rsid w:val="00164D62"/>
    <w:rsid w:val="00164D6B"/>
    <w:rsid w:val="00165093"/>
    <w:rsid w:val="00165237"/>
    <w:rsid w:val="0016599B"/>
    <w:rsid w:val="001659CA"/>
    <w:rsid w:val="00165B39"/>
    <w:rsid w:val="00166912"/>
    <w:rsid w:val="00166F2D"/>
    <w:rsid w:val="00166FE0"/>
    <w:rsid w:val="00167377"/>
    <w:rsid w:val="001674B1"/>
    <w:rsid w:val="0016770D"/>
    <w:rsid w:val="00167AE0"/>
    <w:rsid w:val="00167BBD"/>
    <w:rsid w:val="00167CC0"/>
    <w:rsid w:val="00167E6B"/>
    <w:rsid w:val="00167EE3"/>
    <w:rsid w:val="001702D6"/>
    <w:rsid w:val="00170792"/>
    <w:rsid w:val="001709C4"/>
    <w:rsid w:val="00170DA0"/>
    <w:rsid w:val="00170DB2"/>
    <w:rsid w:val="00170EDD"/>
    <w:rsid w:val="00171BE3"/>
    <w:rsid w:val="00171CF3"/>
    <w:rsid w:val="00171F48"/>
    <w:rsid w:val="00171FEA"/>
    <w:rsid w:val="001724C6"/>
    <w:rsid w:val="0017266A"/>
    <w:rsid w:val="00172761"/>
    <w:rsid w:val="0017289A"/>
    <w:rsid w:val="00172B2F"/>
    <w:rsid w:val="00172D63"/>
    <w:rsid w:val="00172DCB"/>
    <w:rsid w:val="00172E19"/>
    <w:rsid w:val="00173D42"/>
    <w:rsid w:val="00173DE0"/>
    <w:rsid w:val="00174058"/>
    <w:rsid w:val="00174321"/>
    <w:rsid w:val="00174557"/>
    <w:rsid w:val="0017481D"/>
    <w:rsid w:val="00174910"/>
    <w:rsid w:val="00174B3E"/>
    <w:rsid w:val="00174CA6"/>
    <w:rsid w:val="0017520E"/>
    <w:rsid w:val="001753E7"/>
    <w:rsid w:val="00175453"/>
    <w:rsid w:val="001757DE"/>
    <w:rsid w:val="00175A4C"/>
    <w:rsid w:val="00175C1F"/>
    <w:rsid w:val="0017623F"/>
    <w:rsid w:val="0017655E"/>
    <w:rsid w:val="001766AA"/>
    <w:rsid w:val="0017690F"/>
    <w:rsid w:val="00176913"/>
    <w:rsid w:val="00176BC4"/>
    <w:rsid w:val="00176BFB"/>
    <w:rsid w:val="00176CA1"/>
    <w:rsid w:val="00176F41"/>
    <w:rsid w:val="00177E08"/>
    <w:rsid w:val="00180090"/>
    <w:rsid w:val="00180572"/>
    <w:rsid w:val="0018072A"/>
    <w:rsid w:val="00180976"/>
    <w:rsid w:val="001809B2"/>
    <w:rsid w:val="00180C7C"/>
    <w:rsid w:val="00180DA8"/>
    <w:rsid w:val="00180E3A"/>
    <w:rsid w:val="00181047"/>
    <w:rsid w:val="00181085"/>
    <w:rsid w:val="0018114D"/>
    <w:rsid w:val="0018124F"/>
    <w:rsid w:val="00181276"/>
    <w:rsid w:val="001812CD"/>
    <w:rsid w:val="001815F4"/>
    <w:rsid w:val="001817B4"/>
    <w:rsid w:val="0018188C"/>
    <w:rsid w:val="001819E5"/>
    <w:rsid w:val="00181F02"/>
    <w:rsid w:val="0018215C"/>
    <w:rsid w:val="001823C6"/>
    <w:rsid w:val="00182952"/>
    <w:rsid w:val="00182B53"/>
    <w:rsid w:val="00182B6B"/>
    <w:rsid w:val="00183003"/>
    <w:rsid w:val="0018319B"/>
    <w:rsid w:val="00183223"/>
    <w:rsid w:val="00183AE4"/>
    <w:rsid w:val="00183BDC"/>
    <w:rsid w:val="00183EA4"/>
    <w:rsid w:val="00183F91"/>
    <w:rsid w:val="00183FB6"/>
    <w:rsid w:val="00184329"/>
    <w:rsid w:val="00184351"/>
    <w:rsid w:val="00184385"/>
    <w:rsid w:val="001843B2"/>
    <w:rsid w:val="0018459D"/>
    <w:rsid w:val="00184734"/>
    <w:rsid w:val="00184901"/>
    <w:rsid w:val="001849F0"/>
    <w:rsid w:val="00184A61"/>
    <w:rsid w:val="00184AB0"/>
    <w:rsid w:val="00184B13"/>
    <w:rsid w:val="00185086"/>
    <w:rsid w:val="001855D5"/>
    <w:rsid w:val="00185932"/>
    <w:rsid w:val="00185C68"/>
    <w:rsid w:val="00185E3F"/>
    <w:rsid w:val="00185E67"/>
    <w:rsid w:val="00185FB8"/>
    <w:rsid w:val="001860B7"/>
    <w:rsid w:val="00186214"/>
    <w:rsid w:val="001862B6"/>
    <w:rsid w:val="00186A5B"/>
    <w:rsid w:val="001872BB"/>
    <w:rsid w:val="00187650"/>
    <w:rsid w:val="00187AFA"/>
    <w:rsid w:val="00187B41"/>
    <w:rsid w:val="00187BEA"/>
    <w:rsid w:val="00190084"/>
    <w:rsid w:val="00190A6D"/>
    <w:rsid w:val="00190B06"/>
    <w:rsid w:val="00190B35"/>
    <w:rsid w:val="00190DBF"/>
    <w:rsid w:val="001913FB"/>
    <w:rsid w:val="00191DA2"/>
    <w:rsid w:val="0019232B"/>
    <w:rsid w:val="00192809"/>
    <w:rsid w:val="00192892"/>
    <w:rsid w:val="001928DB"/>
    <w:rsid w:val="00192D58"/>
    <w:rsid w:val="0019307A"/>
    <w:rsid w:val="0019310B"/>
    <w:rsid w:val="001931D8"/>
    <w:rsid w:val="00193950"/>
    <w:rsid w:val="00193C3D"/>
    <w:rsid w:val="00194022"/>
    <w:rsid w:val="00194334"/>
    <w:rsid w:val="001946C5"/>
    <w:rsid w:val="00194B3F"/>
    <w:rsid w:val="00194C75"/>
    <w:rsid w:val="00194EBF"/>
    <w:rsid w:val="001955FC"/>
    <w:rsid w:val="001957D6"/>
    <w:rsid w:val="001957F0"/>
    <w:rsid w:val="001958C3"/>
    <w:rsid w:val="00195E60"/>
    <w:rsid w:val="00196AD8"/>
    <w:rsid w:val="00196C46"/>
    <w:rsid w:val="00196D29"/>
    <w:rsid w:val="00196EC1"/>
    <w:rsid w:val="00196F8D"/>
    <w:rsid w:val="00197238"/>
    <w:rsid w:val="0019734D"/>
    <w:rsid w:val="00197584"/>
    <w:rsid w:val="001978FF"/>
    <w:rsid w:val="00197AD3"/>
    <w:rsid w:val="00197C33"/>
    <w:rsid w:val="00197CD6"/>
    <w:rsid w:val="001A0329"/>
    <w:rsid w:val="001A03B9"/>
    <w:rsid w:val="001A0833"/>
    <w:rsid w:val="001A08C2"/>
    <w:rsid w:val="001A097E"/>
    <w:rsid w:val="001A0BD3"/>
    <w:rsid w:val="001A0D62"/>
    <w:rsid w:val="001A0F03"/>
    <w:rsid w:val="001A12F0"/>
    <w:rsid w:val="001A1611"/>
    <w:rsid w:val="001A164D"/>
    <w:rsid w:val="001A1FE8"/>
    <w:rsid w:val="001A208D"/>
    <w:rsid w:val="001A20E4"/>
    <w:rsid w:val="001A2160"/>
    <w:rsid w:val="001A272C"/>
    <w:rsid w:val="001A296D"/>
    <w:rsid w:val="001A29FA"/>
    <w:rsid w:val="001A2AF6"/>
    <w:rsid w:val="001A2DCC"/>
    <w:rsid w:val="001A31C5"/>
    <w:rsid w:val="001A328B"/>
    <w:rsid w:val="001A34F5"/>
    <w:rsid w:val="001A35D4"/>
    <w:rsid w:val="001A35FD"/>
    <w:rsid w:val="001A38F9"/>
    <w:rsid w:val="001A39E2"/>
    <w:rsid w:val="001A3DD0"/>
    <w:rsid w:val="001A40CD"/>
    <w:rsid w:val="001A44CD"/>
    <w:rsid w:val="001A4808"/>
    <w:rsid w:val="001A488C"/>
    <w:rsid w:val="001A48C4"/>
    <w:rsid w:val="001A4DD5"/>
    <w:rsid w:val="001A4DE1"/>
    <w:rsid w:val="001A5325"/>
    <w:rsid w:val="001A5484"/>
    <w:rsid w:val="001A55B0"/>
    <w:rsid w:val="001A5691"/>
    <w:rsid w:val="001A584A"/>
    <w:rsid w:val="001A5AE8"/>
    <w:rsid w:val="001A5B8F"/>
    <w:rsid w:val="001A5C38"/>
    <w:rsid w:val="001A5F62"/>
    <w:rsid w:val="001A5FA9"/>
    <w:rsid w:val="001A655B"/>
    <w:rsid w:val="001A660D"/>
    <w:rsid w:val="001A664F"/>
    <w:rsid w:val="001A6A45"/>
    <w:rsid w:val="001A6A71"/>
    <w:rsid w:val="001A6CA7"/>
    <w:rsid w:val="001A71AD"/>
    <w:rsid w:val="001A7387"/>
    <w:rsid w:val="001A7551"/>
    <w:rsid w:val="001A7791"/>
    <w:rsid w:val="001A7A21"/>
    <w:rsid w:val="001A7F87"/>
    <w:rsid w:val="001B0146"/>
    <w:rsid w:val="001B09F6"/>
    <w:rsid w:val="001B0EF7"/>
    <w:rsid w:val="001B0F65"/>
    <w:rsid w:val="001B1136"/>
    <w:rsid w:val="001B130A"/>
    <w:rsid w:val="001B1A5B"/>
    <w:rsid w:val="001B1AD3"/>
    <w:rsid w:val="001B1AFF"/>
    <w:rsid w:val="001B1CBD"/>
    <w:rsid w:val="001B1CCA"/>
    <w:rsid w:val="001B1F76"/>
    <w:rsid w:val="001B21FA"/>
    <w:rsid w:val="001B2433"/>
    <w:rsid w:val="001B25BE"/>
    <w:rsid w:val="001B3172"/>
    <w:rsid w:val="001B3264"/>
    <w:rsid w:val="001B33B5"/>
    <w:rsid w:val="001B34AA"/>
    <w:rsid w:val="001B36C9"/>
    <w:rsid w:val="001B399F"/>
    <w:rsid w:val="001B3AFD"/>
    <w:rsid w:val="001B3CB4"/>
    <w:rsid w:val="001B3D08"/>
    <w:rsid w:val="001B3D18"/>
    <w:rsid w:val="001B3D5A"/>
    <w:rsid w:val="001B3DF2"/>
    <w:rsid w:val="001B3F75"/>
    <w:rsid w:val="001B3FFC"/>
    <w:rsid w:val="001B410E"/>
    <w:rsid w:val="001B4396"/>
    <w:rsid w:val="001B4810"/>
    <w:rsid w:val="001B4CA3"/>
    <w:rsid w:val="001B4FD2"/>
    <w:rsid w:val="001B5068"/>
    <w:rsid w:val="001B532B"/>
    <w:rsid w:val="001B5332"/>
    <w:rsid w:val="001B56AC"/>
    <w:rsid w:val="001B5CF9"/>
    <w:rsid w:val="001B5FC7"/>
    <w:rsid w:val="001B60B3"/>
    <w:rsid w:val="001B6275"/>
    <w:rsid w:val="001B63DD"/>
    <w:rsid w:val="001B6404"/>
    <w:rsid w:val="001B6551"/>
    <w:rsid w:val="001B684B"/>
    <w:rsid w:val="001B6CFE"/>
    <w:rsid w:val="001B6D50"/>
    <w:rsid w:val="001B6F89"/>
    <w:rsid w:val="001B7322"/>
    <w:rsid w:val="001B753C"/>
    <w:rsid w:val="001B75DB"/>
    <w:rsid w:val="001B7905"/>
    <w:rsid w:val="001B7A9C"/>
    <w:rsid w:val="001B7B19"/>
    <w:rsid w:val="001B7E93"/>
    <w:rsid w:val="001C00C5"/>
    <w:rsid w:val="001C03B1"/>
    <w:rsid w:val="001C06C0"/>
    <w:rsid w:val="001C09B4"/>
    <w:rsid w:val="001C0B25"/>
    <w:rsid w:val="001C0E19"/>
    <w:rsid w:val="001C0F59"/>
    <w:rsid w:val="001C10DC"/>
    <w:rsid w:val="001C11AD"/>
    <w:rsid w:val="001C1511"/>
    <w:rsid w:val="001C1563"/>
    <w:rsid w:val="001C1F6B"/>
    <w:rsid w:val="001C1F82"/>
    <w:rsid w:val="001C2904"/>
    <w:rsid w:val="001C2989"/>
    <w:rsid w:val="001C2CB5"/>
    <w:rsid w:val="001C2EF9"/>
    <w:rsid w:val="001C3247"/>
    <w:rsid w:val="001C327D"/>
    <w:rsid w:val="001C3674"/>
    <w:rsid w:val="001C3763"/>
    <w:rsid w:val="001C3A7A"/>
    <w:rsid w:val="001C3D60"/>
    <w:rsid w:val="001C3FCA"/>
    <w:rsid w:val="001C4004"/>
    <w:rsid w:val="001C4015"/>
    <w:rsid w:val="001C43D8"/>
    <w:rsid w:val="001C4480"/>
    <w:rsid w:val="001C457C"/>
    <w:rsid w:val="001C4ADC"/>
    <w:rsid w:val="001C4BFF"/>
    <w:rsid w:val="001C537E"/>
    <w:rsid w:val="001C54D7"/>
    <w:rsid w:val="001C55CF"/>
    <w:rsid w:val="001C560F"/>
    <w:rsid w:val="001C568D"/>
    <w:rsid w:val="001C5772"/>
    <w:rsid w:val="001C5CCD"/>
    <w:rsid w:val="001C5D19"/>
    <w:rsid w:val="001C5E25"/>
    <w:rsid w:val="001C61E4"/>
    <w:rsid w:val="001C632E"/>
    <w:rsid w:val="001C65A0"/>
    <w:rsid w:val="001C65A7"/>
    <w:rsid w:val="001C668D"/>
    <w:rsid w:val="001C66CB"/>
    <w:rsid w:val="001C6AB9"/>
    <w:rsid w:val="001C6CA6"/>
    <w:rsid w:val="001C7065"/>
    <w:rsid w:val="001C7282"/>
    <w:rsid w:val="001C72FB"/>
    <w:rsid w:val="001C76A9"/>
    <w:rsid w:val="001C78AF"/>
    <w:rsid w:val="001C79CC"/>
    <w:rsid w:val="001C7A24"/>
    <w:rsid w:val="001C7AEC"/>
    <w:rsid w:val="001C7ECC"/>
    <w:rsid w:val="001C7F91"/>
    <w:rsid w:val="001D0213"/>
    <w:rsid w:val="001D0264"/>
    <w:rsid w:val="001D032B"/>
    <w:rsid w:val="001D05E9"/>
    <w:rsid w:val="001D078D"/>
    <w:rsid w:val="001D0F86"/>
    <w:rsid w:val="001D0FC3"/>
    <w:rsid w:val="001D1186"/>
    <w:rsid w:val="001D1284"/>
    <w:rsid w:val="001D12E1"/>
    <w:rsid w:val="001D13CB"/>
    <w:rsid w:val="001D1570"/>
    <w:rsid w:val="001D1845"/>
    <w:rsid w:val="001D188D"/>
    <w:rsid w:val="001D1AB5"/>
    <w:rsid w:val="001D1D02"/>
    <w:rsid w:val="001D1F93"/>
    <w:rsid w:val="001D28FB"/>
    <w:rsid w:val="001D2B32"/>
    <w:rsid w:val="001D2E9A"/>
    <w:rsid w:val="001D324A"/>
    <w:rsid w:val="001D3646"/>
    <w:rsid w:val="001D3F5F"/>
    <w:rsid w:val="001D414C"/>
    <w:rsid w:val="001D4165"/>
    <w:rsid w:val="001D425A"/>
    <w:rsid w:val="001D44EF"/>
    <w:rsid w:val="001D4524"/>
    <w:rsid w:val="001D4700"/>
    <w:rsid w:val="001D4BB3"/>
    <w:rsid w:val="001D504A"/>
    <w:rsid w:val="001D51B7"/>
    <w:rsid w:val="001D539A"/>
    <w:rsid w:val="001D55B0"/>
    <w:rsid w:val="001D5882"/>
    <w:rsid w:val="001D6308"/>
    <w:rsid w:val="001D634E"/>
    <w:rsid w:val="001D63D0"/>
    <w:rsid w:val="001D63FA"/>
    <w:rsid w:val="001D6504"/>
    <w:rsid w:val="001D6686"/>
    <w:rsid w:val="001D770E"/>
    <w:rsid w:val="001D7890"/>
    <w:rsid w:val="001D7D18"/>
    <w:rsid w:val="001D7FAC"/>
    <w:rsid w:val="001E00F8"/>
    <w:rsid w:val="001E016B"/>
    <w:rsid w:val="001E02F4"/>
    <w:rsid w:val="001E05DC"/>
    <w:rsid w:val="001E060D"/>
    <w:rsid w:val="001E0952"/>
    <w:rsid w:val="001E0A9E"/>
    <w:rsid w:val="001E0B4B"/>
    <w:rsid w:val="001E0C91"/>
    <w:rsid w:val="001E0E46"/>
    <w:rsid w:val="001E0F68"/>
    <w:rsid w:val="001E1D08"/>
    <w:rsid w:val="001E1DF4"/>
    <w:rsid w:val="001E2376"/>
    <w:rsid w:val="001E27B4"/>
    <w:rsid w:val="001E2DA6"/>
    <w:rsid w:val="001E2E74"/>
    <w:rsid w:val="001E2F4E"/>
    <w:rsid w:val="001E34C0"/>
    <w:rsid w:val="001E39C1"/>
    <w:rsid w:val="001E3AAA"/>
    <w:rsid w:val="001E3B7D"/>
    <w:rsid w:val="001E3E71"/>
    <w:rsid w:val="001E3FF6"/>
    <w:rsid w:val="001E41C7"/>
    <w:rsid w:val="001E488C"/>
    <w:rsid w:val="001E48DE"/>
    <w:rsid w:val="001E496A"/>
    <w:rsid w:val="001E4B3A"/>
    <w:rsid w:val="001E4BE4"/>
    <w:rsid w:val="001E4D77"/>
    <w:rsid w:val="001E4F19"/>
    <w:rsid w:val="001E507B"/>
    <w:rsid w:val="001E5088"/>
    <w:rsid w:val="001E57DA"/>
    <w:rsid w:val="001E5A9A"/>
    <w:rsid w:val="001E5C78"/>
    <w:rsid w:val="001E5F06"/>
    <w:rsid w:val="001E63D3"/>
    <w:rsid w:val="001E6581"/>
    <w:rsid w:val="001E670B"/>
    <w:rsid w:val="001E6770"/>
    <w:rsid w:val="001E6F30"/>
    <w:rsid w:val="001E7129"/>
    <w:rsid w:val="001E754B"/>
    <w:rsid w:val="001E777F"/>
    <w:rsid w:val="001E7833"/>
    <w:rsid w:val="001E7905"/>
    <w:rsid w:val="001E7A3E"/>
    <w:rsid w:val="001E7B53"/>
    <w:rsid w:val="001E7EF4"/>
    <w:rsid w:val="001F017D"/>
    <w:rsid w:val="001F01C4"/>
    <w:rsid w:val="001F02F6"/>
    <w:rsid w:val="001F0372"/>
    <w:rsid w:val="001F08CA"/>
    <w:rsid w:val="001F0910"/>
    <w:rsid w:val="001F109C"/>
    <w:rsid w:val="001F10D0"/>
    <w:rsid w:val="001F1289"/>
    <w:rsid w:val="001F12C0"/>
    <w:rsid w:val="001F1556"/>
    <w:rsid w:val="001F15F1"/>
    <w:rsid w:val="001F16EC"/>
    <w:rsid w:val="001F19F6"/>
    <w:rsid w:val="001F1E0F"/>
    <w:rsid w:val="001F2214"/>
    <w:rsid w:val="001F2254"/>
    <w:rsid w:val="001F22CC"/>
    <w:rsid w:val="001F2418"/>
    <w:rsid w:val="001F26D2"/>
    <w:rsid w:val="001F2750"/>
    <w:rsid w:val="001F29FA"/>
    <w:rsid w:val="001F2C61"/>
    <w:rsid w:val="001F2E98"/>
    <w:rsid w:val="001F32F0"/>
    <w:rsid w:val="001F335C"/>
    <w:rsid w:val="001F33A0"/>
    <w:rsid w:val="001F3844"/>
    <w:rsid w:val="001F3929"/>
    <w:rsid w:val="001F3CA6"/>
    <w:rsid w:val="001F3CE1"/>
    <w:rsid w:val="001F3E6D"/>
    <w:rsid w:val="001F421C"/>
    <w:rsid w:val="001F47CE"/>
    <w:rsid w:val="001F48F8"/>
    <w:rsid w:val="001F4A71"/>
    <w:rsid w:val="001F4A8C"/>
    <w:rsid w:val="001F4D1A"/>
    <w:rsid w:val="001F4DFA"/>
    <w:rsid w:val="001F4FF1"/>
    <w:rsid w:val="001F524D"/>
    <w:rsid w:val="001F53B4"/>
    <w:rsid w:val="001F55C3"/>
    <w:rsid w:val="001F593F"/>
    <w:rsid w:val="001F5C6D"/>
    <w:rsid w:val="001F5D74"/>
    <w:rsid w:val="001F5F1A"/>
    <w:rsid w:val="001F5F75"/>
    <w:rsid w:val="001F63F6"/>
    <w:rsid w:val="001F6774"/>
    <w:rsid w:val="001F6AA3"/>
    <w:rsid w:val="001F6BE6"/>
    <w:rsid w:val="001F6BEC"/>
    <w:rsid w:val="001F6DF6"/>
    <w:rsid w:val="001F6F9F"/>
    <w:rsid w:val="001F6FCF"/>
    <w:rsid w:val="001F6FDD"/>
    <w:rsid w:val="001F73CE"/>
    <w:rsid w:val="001F7461"/>
    <w:rsid w:val="001F76AE"/>
    <w:rsid w:val="001F7B91"/>
    <w:rsid w:val="00200524"/>
    <w:rsid w:val="002008D9"/>
    <w:rsid w:val="00200A97"/>
    <w:rsid w:val="00200B57"/>
    <w:rsid w:val="00200C4E"/>
    <w:rsid w:val="00200CB4"/>
    <w:rsid w:val="002015D2"/>
    <w:rsid w:val="0020188A"/>
    <w:rsid w:val="00201B5E"/>
    <w:rsid w:val="002023BE"/>
    <w:rsid w:val="00202D0F"/>
    <w:rsid w:val="00202E71"/>
    <w:rsid w:val="00203059"/>
    <w:rsid w:val="00203202"/>
    <w:rsid w:val="00203516"/>
    <w:rsid w:val="0020372A"/>
    <w:rsid w:val="002037EB"/>
    <w:rsid w:val="002038A6"/>
    <w:rsid w:val="00203947"/>
    <w:rsid w:val="00203F59"/>
    <w:rsid w:val="00204104"/>
    <w:rsid w:val="00204627"/>
    <w:rsid w:val="002049D7"/>
    <w:rsid w:val="00204BE1"/>
    <w:rsid w:val="00204C39"/>
    <w:rsid w:val="00204DEB"/>
    <w:rsid w:val="002052C7"/>
    <w:rsid w:val="002053B7"/>
    <w:rsid w:val="00205942"/>
    <w:rsid w:val="002066A2"/>
    <w:rsid w:val="002066DC"/>
    <w:rsid w:val="0020675F"/>
    <w:rsid w:val="00206794"/>
    <w:rsid w:val="002067D2"/>
    <w:rsid w:val="002069D3"/>
    <w:rsid w:val="002071E9"/>
    <w:rsid w:val="00207243"/>
    <w:rsid w:val="002073D8"/>
    <w:rsid w:val="00207654"/>
    <w:rsid w:val="0020780F"/>
    <w:rsid w:val="00207B1C"/>
    <w:rsid w:val="00207B80"/>
    <w:rsid w:val="00207BBF"/>
    <w:rsid w:val="00207CED"/>
    <w:rsid w:val="00207DC9"/>
    <w:rsid w:val="00207EDF"/>
    <w:rsid w:val="00210024"/>
    <w:rsid w:val="00210282"/>
    <w:rsid w:val="002102D8"/>
    <w:rsid w:val="00210359"/>
    <w:rsid w:val="00210502"/>
    <w:rsid w:val="002108A3"/>
    <w:rsid w:val="00210907"/>
    <w:rsid w:val="00210CEA"/>
    <w:rsid w:val="0021106F"/>
    <w:rsid w:val="00211211"/>
    <w:rsid w:val="0021167A"/>
    <w:rsid w:val="002118E5"/>
    <w:rsid w:val="00211B5C"/>
    <w:rsid w:val="00211B95"/>
    <w:rsid w:val="00211CCA"/>
    <w:rsid w:val="00211F4D"/>
    <w:rsid w:val="002123D6"/>
    <w:rsid w:val="00212541"/>
    <w:rsid w:val="002125FA"/>
    <w:rsid w:val="00212798"/>
    <w:rsid w:val="00212954"/>
    <w:rsid w:val="002130AD"/>
    <w:rsid w:val="00213C47"/>
    <w:rsid w:val="00213EFF"/>
    <w:rsid w:val="0021425E"/>
    <w:rsid w:val="002142AA"/>
    <w:rsid w:val="002142EF"/>
    <w:rsid w:val="00214406"/>
    <w:rsid w:val="00214566"/>
    <w:rsid w:val="00214826"/>
    <w:rsid w:val="0021498C"/>
    <w:rsid w:val="00214A76"/>
    <w:rsid w:val="00214FEC"/>
    <w:rsid w:val="002152B4"/>
    <w:rsid w:val="002156A0"/>
    <w:rsid w:val="002158AE"/>
    <w:rsid w:val="00215B32"/>
    <w:rsid w:val="00215B66"/>
    <w:rsid w:val="00215C1E"/>
    <w:rsid w:val="00215F90"/>
    <w:rsid w:val="00215FD2"/>
    <w:rsid w:val="002161E8"/>
    <w:rsid w:val="0021633A"/>
    <w:rsid w:val="002163B4"/>
    <w:rsid w:val="002166EA"/>
    <w:rsid w:val="00216EAD"/>
    <w:rsid w:val="00216F5A"/>
    <w:rsid w:val="00217204"/>
    <w:rsid w:val="00217347"/>
    <w:rsid w:val="00217774"/>
    <w:rsid w:val="00217B89"/>
    <w:rsid w:val="00217BB1"/>
    <w:rsid w:val="002200E0"/>
    <w:rsid w:val="00220570"/>
    <w:rsid w:val="002205D6"/>
    <w:rsid w:val="00220C67"/>
    <w:rsid w:val="00220DB7"/>
    <w:rsid w:val="00220DC0"/>
    <w:rsid w:val="00221080"/>
    <w:rsid w:val="0022153C"/>
    <w:rsid w:val="0022168C"/>
    <w:rsid w:val="00222096"/>
    <w:rsid w:val="00222863"/>
    <w:rsid w:val="00222960"/>
    <w:rsid w:val="002229CC"/>
    <w:rsid w:val="00222C3B"/>
    <w:rsid w:val="00222DD4"/>
    <w:rsid w:val="00222FF6"/>
    <w:rsid w:val="0022331E"/>
    <w:rsid w:val="00223508"/>
    <w:rsid w:val="00223732"/>
    <w:rsid w:val="00223779"/>
    <w:rsid w:val="0022377F"/>
    <w:rsid w:val="00223BE5"/>
    <w:rsid w:val="00223D8A"/>
    <w:rsid w:val="00223E4E"/>
    <w:rsid w:val="00223F6F"/>
    <w:rsid w:val="00224338"/>
    <w:rsid w:val="00224471"/>
    <w:rsid w:val="00224777"/>
    <w:rsid w:val="00224C41"/>
    <w:rsid w:val="00224F11"/>
    <w:rsid w:val="00225140"/>
    <w:rsid w:val="00225215"/>
    <w:rsid w:val="00225463"/>
    <w:rsid w:val="00225A2C"/>
    <w:rsid w:val="00225D63"/>
    <w:rsid w:val="00226386"/>
    <w:rsid w:val="00226496"/>
    <w:rsid w:val="002264A5"/>
    <w:rsid w:val="002264FB"/>
    <w:rsid w:val="0022692B"/>
    <w:rsid w:val="00226C30"/>
    <w:rsid w:val="00226D21"/>
    <w:rsid w:val="00226E07"/>
    <w:rsid w:val="00226E7C"/>
    <w:rsid w:val="002270BE"/>
    <w:rsid w:val="00227408"/>
    <w:rsid w:val="00227582"/>
    <w:rsid w:val="002276A0"/>
    <w:rsid w:val="0022772F"/>
    <w:rsid w:val="00227A59"/>
    <w:rsid w:val="00227C4D"/>
    <w:rsid w:val="00227D17"/>
    <w:rsid w:val="00227DE3"/>
    <w:rsid w:val="00227EDA"/>
    <w:rsid w:val="00227F5A"/>
    <w:rsid w:val="002303AA"/>
    <w:rsid w:val="00230480"/>
    <w:rsid w:val="00230FF4"/>
    <w:rsid w:val="00231547"/>
    <w:rsid w:val="00231BD3"/>
    <w:rsid w:val="00231D2E"/>
    <w:rsid w:val="00232500"/>
    <w:rsid w:val="00232591"/>
    <w:rsid w:val="0023263E"/>
    <w:rsid w:val="00232675"/>
    <w:rsid w:val="00232748"/>
    <w:rsid w:val="00232797"/>
    <w:rsid w:val="00232C8C"/>
    <w:rsid w:val="00232C95"/>
    <w:rsid w:val="00232ECB"/>
    <w:rsid w:val="00232FD1"/>
    <w:rsid w:val="0023316B"/>
    <w:rsid w:val="00233251"/>
    <w:rsid w:val="00233583"/>
    <w:rsid w:val="00233A79"/>
    <w:rsid w:val="00233ADC"/>
    <w:rsid w:val="00233D9E"/>
    <w:rsid w:val="00233FEF"/>
    <w:rsid w:val="002342AA"/>
    <w:rsid w:val="002342DD"/>
    <w:rsid w:val="0023431A"/>
    <w:rsid w:val="002344CB"/>
    <w:rsid w:val="00234639"/>
    <w:rsid w:val="00234748"/>
    <w:rsid w:val="002348FA"/>
    <w:rsid w:val="002349D9"/>
    <w:rsid w:val="00234A9E"/>
    <w:rsid w:val="00234D43"/>
    <w:rsid w:val="0023509C"/>
    <w:rsid w:val="002350B3"/>
    <w:rsid w:val="002352B4"/>
    <w:rsid w:val="00235347"/>
    <w:rsid w:val="00235587"/>
    <w:rsid w:val="002355A4"/>
    <w:rsid w:val="00235B03"/>
    <w:rsid w:val="0023645F"/>
    <w:rsid w:val="002365AD"/>
    <w:rsid w:val="00236777"/>
    <w:rsid w:val="002368E6"/>
    <w:rsid w:val="00236AA4"/>
    <w:rsid w:val="00236E86"/>
    <w:rsid w:val="00236F00"/>
    <w:rsid w:val="00236FCC"/>
    <w:rsid w:val="00236FDD"/>
    <w:rsid w:val="0023710D"/>
    <w:rsid w:val="0023740D"/>
    <w:rsid w:val="002375FE"/>
    <w:rsid w:val="002376AC"/>
    <w:rsid w:val="002376BA"/>
    <w:rsid w:val="0023784C"/>
    <w:rsid w:val="00237B41"/>
    <w:rsid w:val="00237B81"/>
    <w:rsid w:val="00237F1A"/>
    <w:rsid w:val="002402D8"/>
    <w:rsid w:val="002403B7"/>
    <w:rsid w:val="00240560"/>
    <w:rsid w:val="00240E77"/>
    <w:rsid w:val="0024122C"/>
    <w:rsid w:val="0024185A"/>
    <w:rsid w:val="002419A6"/>
    <w:rsid w:val="00241C4E"/>
    <w:rsid w:val="00241ED5"/>
    <w:rsid w:val="002421D0"/>
    <w:rsid w:val="0024227E"/>
    <w:rsid w:val="00242326"/>
    <w:rsid w:val="002426D3"/>
    <w:rsid w:val="00242705"/>
    <w:rsid w:val="00242BFE"/>
    <w:rsid w:val="00243084"/>
    <w:rsid w:val="002432E3"/>
    <w:rsid w:val="00243342"/>
    <w:rsid w:val="002437AA"/>
    <w:rsid w:val="00243A8C"/>
    <w:rsid w:val="00243BD2"/>
    <w:rsid w:val="00243C7B"/>
    <w:rsid w:val="00244479"/>
    <w:rsid w:val="0024461F"/>
    <w:rsid w:val="002447E3"/>
    <w:rsid w:val="002449A1"/>
    <w:rsid w:val="002449E5"/>
    <w:rsid w:val="00244B54"/>
    <w:rsid w:val="00244B6E"/>
    <w:rsid w:val="00244C54"/>
    <w:rsid w:val="0024525E"/>
    <w:rsid w:val="002452C4"/>
    <w:rsid w:val="00245865"/>
    <w:rsid w:val="00245EB1"/>
    <w:rsid w:val="0024666D"/>
    <w:rsid w:val="002467A8"/>
    <w:rsid w:val="00246C38"/>
    <w:rsid w:val="00246E9B"/>
    <w:rsid w:val="00247110"/>
    <w:rsid w:val="00247373"/>
    <w:rsid w:val="00247895"/>
    <w:rsid w:val="002500FC"/>
    <w:rsid w:val="00250260"/>
    <w:rsid w:val="00250414"/>
    <w:rsid w:val="00250832"/>
    <w:rsid w:val="002508C5"/>
    <w:rsid w:val="00251257"/>
    <w:rsid w:val="00251509"/>
    <w:rsid w:val="00251519"/>
    <w:rsid w:val="00251581"/>
    <w:rsid w:val="00251A22"/>
    <w:rsid w:val="00251E89"/>
    <w:rsid w:val="00252537"/>
    <w:rsid w:val="00252734"/>
    <w:rsid w:val="00252753"/>
    <w:rsid w:val="002528A1"/>
    <w:rsid w:val="00252AF3"/>
    <w:rsid w:val="00252F4A"/>
    <w:rsid w:val="0025314A"/>
    <w:rsid w:val="00253325"/>
    <w:rsid w:val="00253936"/>
    <w:rsid w:val="002540B0"/>
    <w:rsid w:val="0025411A"/>
    <w:rsid w:val="002541A9"/>
    <w:rsid w:val="002541E3"/>
    <w:rsid w:val="0025513E"/>
    <w:rsid w:val="0025528B"/>
    <w:rsid w:val="00255299"/>
    <w:rsid w:val="0025589B"/>
    <w:rsid w:val="0025597F"/>
    <w:rsid w:val="002559DD"/>
    <w:rsid w:val="00255AC6"/>
    <w:rsid w:val="002567E3"/>
    <w:rsid w:val="0025691E"/>
    <w:rsid w:val="00256A09"/>
    <w:rsid w:val="00256BFF"/>
    <w:rsid w:val="00256F2B"/>
    <w:rsid w:val="00257658"/>
    <w:rsid w:val="002576CF"/>
    <w:rsid w:val="002579A6"/>
    <w:rsid w:val="00257B9E"/>
    <w:rsid w:val="00257BEE"/>
    <w:rsid w:val="00260043"/>
    <w:rsid w:val="00260193"/>
    <w:rsid w:val="00260430"/>
    <w:rsid w:val="0026070D"/>
    <w:rsid w:val="00260BB4"/>
    <w:rsid w:val="00260E54"/>
    <w:rsid w:val="00261272"/>
    <w:rsid w:val="00261528"/>
    <w:rsid w:val="00261845"/>
    <w:rsid w:val="002618B8"/>
    <w:rsid w:val="00261D70"/>
    <w:rsid w:val="00261FDD"/>
    <w:rsid w:val="002622D7"/>
    <w:rsid w:val="0026256C"/>
    <w:rsid w:val="002625D9"/>
    <w:rsid w:val="00262688"/>
    <w:rsid w:val="0026275C"/>
    <w:rsid w:val="00262770"/>
    <w:rsid w:val="002629A6"/>
    <w:rsid w:val="00262A1C"/>
    <w:rsid w:val="00262A34"/>
    <w:rsid w:val="00262CF1"/>
    <w:rsid w:val="00262FF2"/>
    <w:rsid w:val="0026312D"/>
    <w:rsid w:val="002635B4"/>
    <w:rsid w:val="002635BD"/>
    <w:rsid w:val="002635F9"/>
    <w:rsid w:val="002638DE"/>
    <w:rsid w:val="00263E7A"/>
    <w:rsid w:val="0026402D"/>
    <w:rsid w:val="00264BFA"/>
    <w:rsid w:val="0026532F"/>
    <w:rsid w:val="00265412"/>
    <w:rsid w:val="00265729"/>
    <w:rsid w:val="002658CD"/>
    <w:rsid w:val="00265918"/>
    <w:rsid w:val="002659A6"/>
    <w:rsid w:val="00265B64"/>
    <w:rsid w:val="00265ECE"/>
    <w:rsid w:val="002662A5"/>
    <w:rsid w:val="00266698"/>
    <w:rsid w:val="0026671C"/>
    <w:rsid w:val="002668F6"/>
    <w:rsid w:val="0026697B"/>
    <w:rsid w:val="00266B36"/>
    <w:rsid w:val="00266B5B"/>
    <w:rsid w:val="00266C86"/>
    <w:rsid w:val="00266DA5"/>
    <w:rsid w:val="00266EE4"/>
    <w:rsid w:val="00266FD4"/>
    <w:rsid w:val="0026734E"/>
    <w:rsid w:val="0026789D"/>
    <w:rsid w:val="00267B31"/>
    <w:rsid w:val="00270694"/>
    <w:rsid w:val="0027093C"/>
    <w:rsid w:val="00270F39"/>
    <w:rsid w:val="002714C0"/>
    <w:rsid w:val="002715A7"/>
    <w:rsid w:val="00271730"/>
    <w:rsid w:val="00271797"/>
    <w:rsid w:val="002717A0"/>
    <w:rsid w:val="00271950"/>
    <w:rsid w:val="00271A5B"/>
    <w:rsid w:val="00271A9C"/>
    <w:rsid w:val="00272208"/>
    <w:rsid w:val="002724F5"/>
    <w:rsid w:val="00272658"/>
    <w:rsid w:val="00272AAD"/>
    <w:rsid w:val="00272CBF"/>
    <w:rsid w:val="00272DCF"/>
    <w:rsid w:val="00273124"/>
    <w:rsid w:val="00273564"/>
    <w:rsid w:val="0027372E"/>
    <w:rsid w:val="002739F7"/>
    <w:rsid w:val="00273E75"/>
    <w:rsid w:val="00273EC8"/>
    <w:rsid w:val="00274301"/>
    <w:rsid w:val="00274D69"/>
    <w:rsid w:val="002750EA"/>
    <w:rsid w:val="00275138"/>
    <w:rsid w:val="0027558C"/>
    <w:rsid w:val="00275614"/>
    <w:rsid w:val="00275714"/>
    <w:rsid w:val="002757FF"/>
    <w:rsid w:val="002759B3"/>
    <w:rsid w:val="002759F8"/>
    <w:rsid w:val="00275C90"/>
    <w:rsid w:val="00275CB4"/>
    <w:rsid w:val="002760B3"/>
    <w:rsid w:val="002760D8"/>
    <w:rsid w:val="00276355"/>
    <w:rsid w:val="002764DC"/>
    <w:rsid w:val="002765E9"/>
    <w:rsid w:val="002766F9"/>
    <w:rsid w:val="0027683B"/>
    <w:rsid w:val="00276BB4"/>
    <w:rsid w:val="00276C99"/>
    <w:rsid w:val="00277A63"/>
    <w:rsid w:val="00277B37"/>
    <w:rsid w:val="00277E36"/>
    <w:rsid w:val="00277FAF"/>
    <w:rsid w:val="00280491"/>
    <w:rsid w:val="002804BA"/>
    <w:rsid w:val="0028054B"/>
    <w:rsid w:val="00280576"/>
    <w:rsid w:val="0028057E"/>
    <w:rsid w:val="00280708"/>
    <w:rsid w:val="00280769"/>
    <w:rsid w:val="00280A1D"/>
    <w:rsid w:val="00280B10"/>
    <w:rsid w:val="00280D77"/>
    <w:rsid w:val="00280EF9"/>
    <w:rsid w:val="00280F50"/>
    <w:rsid w:val="0028133D"/>
    <w:rsid w:val="002816A3"/>
    <w:rsid w:val="00281E15"/>
    <w:rsid w:val="0028210F"/>
    <w:rsid w:val="0028241A"/>
    <w:rsid w:val="00282966"/>
    <w:rsid w:val="00282B67"/>
    <w:rsid w:val="00282CC3"/>
    <w:rsid w:val="00282EF8"/>
    <w:rsid w:val="00282F2C"/>
    <w:rsid w:val="00282F67"/>
    <w:rsid w:val="002832A9"/>
    <w:rsid w:val="00283432"/>
    <w:rsid w:val="00283696"/>
    <w:rsid w:val="002838E5"/>
    <w:rsid w:val="00283A26"/>
    <w:rsid w:val="00283AF0"/>
    <w:rsid w:val="00283B05"/>
    <w:rsid w:val="00283C2C"/>
    <w:rsid w:val="00283EBC"/>
    <w:rsid w:val="0028467D"/>
    <w:rsid w:val="00284972"/>
    <w:rsid w:val="002849E4"/>
    <w:rsid w:val="00284D27"/>
    <w:rsid w:val="00284E5C"/>
    <w:rsid w:val="002851EF"/>
    <w:rsid w:val="0028567F"/>
    <w:rsid w:val="0028571B"/>
    <w:rsid w:val="002857B5"/>
    <w:rsid w:val="00285B0B"/>
    <w:rsid w:val="00285C1D"/>
    <w:rsid w:val="00285D9F"/>
    <w:rsid w:val="00285FAA"/>
    <w:rsid w:val="00286021"/>
    <w:rsid w:val="0028621E"/>
    <w:rsid w:val="00286735"/>
    <w:rsid w:val="00286795"/>
    <w:rsid w:val="00286888"/>
    <w:rsid w:val="00286AAF"/>
    <w:rsid w:val="00286BB1"/>
    <w:rsid w:val="00286E63"/>
    <w:rsid w:val="002870B3"/>
    <w:rsid w:val="002871F0"/>
    <w:rsid w:val="00287206"/>
    <w:rsid w:val="00287449"/>
    <w:rsid w:val="0028745F"/>
    <w:rsid w:val="0028753E"/>
    <w:rsid w:val="00287800"/>
    <w:rsid w:val="002900C5"/>
    <w:rsid w:val="0029016D"/>
    <w:rsid w:val="00290502"/>
    <w:rsid w:val="0029086F"/>
    <w:rsid w:val="00290A88"/>
    <w:rsid w:val="00290B37"/>
    <w:rsid w:val="00290C70"/>
    <w:rsid w:val="00290D3E"/>
    <w:rsid w:val="0029119D"/>
    <w:rsid w:val="00291236"/>
    <w:rsid w:val="00291238"/>
    <w:rsid w:val="00291955"/>
    <w:rsid w:val="00291BA6"/>
    <w:rsid w:val="00291BDF"/>
    <w:rsid w:val="00291E0A"/>
    <w:rsid w:val="00291F44"/>
    <w:rsid w:val="00291FD6"/>
    <w:rsid w:val="00292031"/>
    <w:rsid w:val="002920CD"/>
    <w:rsid w:val="002920D4"/>
    <w:rsid w:val="0029215C"/>
    <w:rsid w:val="002921EA"/>
    <w:rsid w:val="002922DD"/>
    <w:rsid w:val="0029233C"/>
    <w:rsid w:val="002924E6"/>
    <w:rsid w:val="002925E0"/>
    <w:rsid w:val="00292885"/>
    <w:rsid w:val="00292BDE"/>
    <w:rsid w:val="00292C12"/>
    <w:rsid w:val="00292E17"/>
    <w:rsid w:val="00292E63"/>
    <w:rsid w:val="00292FBC"/>
    <w:rsid w:val="002931B5"/>
    <w:rsid w:val="0029321C"/>
    <w:rsid w:val="00293503"/>
    <w:rsid w:val="0029363C"/>
    <w:rsid w:val="00293762"/>
    <w:rsid w:val="00293790"/>
    <w:rsid w:val="00293AF5"/>
    <w:rsid w:val="0029402E"/>
    <w:rsid w:val="002940DC"/>
    <w:rsid w:val="00294397"/>
    <w:rsid w:val="0029463B"/>
    <w:rsid w:val="002949B1"/>
    <w:rsid w:val="00294AEE"/>
    <w:rsid w:val="00294D11"/>
    <w:rsid w:val="002951A2"/>
    <w:rsid w:val="00295224"/>
    <w:rsid w:val="0029528D"/>
    <w:rsid w:val="0029545C"/>
    <w:rsid w:val="00295769"/>
    <w:rsid w:val="00295CCA"/>
    <w:rsid w:val="00296284"/>
    <w:rsid w:val="00296417"/>
    <w:rsid w:val="002964FF"/>
    <w:rsid w:val="00297354"/>
    <w:rsid w:val="00297515"/>
    <w:rsid w:val="00297899"/>
    <w:rsid w:val="002978B5"/>
    <w:rsid w:val="00297C61"/>
    <w:rsid w:val="00297F96"/>
    <w:rsid w:val="002A0282"/>
    <w:rsid w:val="002A0432"/>
    <w:rsid w:val="002A0536"/>
    <w:rsid w:val="002A0763"/>
    <w:rsid w:val="002A0921"/>
    <w:rsid w:val="002A0C7C"/>
    <w:rsid w:val="002A0D05"/>
    <w:rsid w:val="002A0FBF"/>
    <w:rsid w:val="002A13B3"/>
    <w:rsid w:val="002A1485"/>
    <w:rsid w:val="002A15BE"/>
    <w:rsid w:val="002A1779"/>
    <w:rsid w:val="002A1C11"/>
    <w:rsid w:val="002A2477"/>
    <w:rsid w:val="002A2972"/>
    <w:rsid w:val="002A2E73"/>
    <w:rsid w:val="002A2E82"/>
    <w:rsid w:val="002A2F47"/>
    <w:rsid w:val="002A308A"/>
    <w:rsid w:val="002A3262"/>
    <w:rsid w:val="002A34B3"/>
    <w:rsid w:val="002A3728"/>
    <w:rsid w:val="002A38D6"/>
    <w:rsid w:val="002A49E7"/>
    <w:rsid w:val="002A4A3C"/>
    <w:rsid w:val="002A521F"/>
    <w:rsid w:val="002A5227"/>
    <w:rsid w:val="002A55ED"/>
    <w:rsid w:val="002A5AA6"/>
    <w:rsid w:val="002A63E8"/>
    <w:rsid w:val="002A6872"/>
    <w:rsid w:val="002A6D75"/>
    <w:rsid w:val="002A6E2A"/>
    <w:rsid w:val="002A7CC1"/>
    <w:rsid w:val="002B0289"/>
    <w:rsid w:val="002B0677"/>
    <w:rsid w:val="002B086D"/>
    <w:rsid w:val="002B0C08"/>
    <w:rsid w:val="002B16A1"/>
    <w:rsid w:val="002B1BAA"/>
    <w:rsid w:val="002B1C78"/>
    <w:rsid w:val="002B23AF"/>
    <w:rsid w:val="002B2C1B"/>
    <w:rsid w:val="002B2C28"/>
    <w:rsid w:val="002B2C86"/>
    <w:rsid w:val="002B2D7A"/>
    <w:rsid w:val="002B2DD3"/>
    <w:rsid w:val="002B2FEB"/>
    <w:rsid w:val="002B3502"/>
    <w:rsid w:val="002B36A4"/>
    <w:rsid w:val="002B3CBB"/>
    <w:rsid w:val="002B3FC4"/>
    <w:rsid w:val="002B49F6"/>
    <w:rsid w:val="002B4C61"/>
    <w:rsid w:val="002B4CFF"/>
    <w:rsid w:val="002B4D9C"/>
    <w:rsid w:val="002B5008"/>
    <w:rsid w:val="002B522A"/>
    <w:rsid w:val="002B5246"/>
    <w:rsid w:val="002B5478"/>
    <w:rsid w:val="002B582A"/>
    <w:rsid w:val="002B59A6"/>
    <w:rsid w:val="002B5A5D"/>
    <w:rsid w:val="002B5A9F"/>
    <w:rsid w:val="002B5BC3"/>
    <w:rsid w:val="002B6004"/>
    <w:rsid w:val="002B60E1"/>
    <w:rsid w:val="002B6AA0"/>
    <w:rsid w:val="002B6C17"/>
    <w:rsid w:val="002B6C34"/>
    <w:rsid w:val="002B6DDF"/>
    <w:rsid w:val="002B6F7A"/>
    <w:rsid w:val="002B7626"/>
    <w:rsid w:val="002B7885"/>
    <w:rsid w:val="002B790C"/>
    <w:rsid w:val="002B7C17"/>
    <w:rsid w:val="002B7F0B"/>
    <w:rsid w:val="002C0292"/>
    <w:rsid w:val="002C04AE"/>
    <w:rsid w:val="002C04B3"/>
    <w:rsid w:val="002C0822"/>
    <w:rsid w:val="002C0E20"/>
    <w:rsid w:val="002C102A"/>
    <w:rsid w:val="002C11BC"/>
    <w:rsid w:val="002C14A6"/>
    <w:rsid w:val="002C1947"/>
    <w:rsid w:val="002C1AE6"/>
    <w:rsid w:val="002C1CBC"/>
    <w:rsid w:val="002C22B6"/>
    <w:rsid w:val="002C253A"/>
    <w:rsid w:val="002C286A"/>
    <w:rsid w:val="002C2E13"/>
    <w:rsid w:val="002C2F2D"/>
    <w:rsid w:val="002C33B6"/>
    <w:rsid w:val="002C34AF"/>
    <w:rsid w:val="002C38CA"/>
    <w:rsid w:val="002C39AE"/>
    <w:rsid w:val="002C3BF2"/>
    <w:rsid w:val="002C40AF"/>
    <w:rsid w:val="002C40FA"/>
    <w:rsid w:val="002C4161"/>
    <w:rsid w:val="002C42F0"/>
    <w:rsid w:val="002C4992"/>
    <w:rsid w:val="002C4A61"/>
    <w:rsid w:val="002C4ADD"/>
    <w:rsid w:val="002C4F1E"/>
    <w:rsid w:val="002C5078"/>
    <w:rsid w:val="002C50AB"/>
    <w:rsid w:val="002C5C5C"/>
    <w:rsid w:val="002C5C96"/>
    <w:rsid w:val="002C5DAC"/>
    <w:rsid w:val="002C5E0F"/>
    <w:rsid w:val="002C5EBE"/>
    <w:rsid w:val="002C6064"/>
    <w:rsid w:val="002C61C1"/>
    <w:rsid w:val="002C639C"/>
    <w:rsid w:val="002C661E"/>
    <w:rsid w:val="002C6678"/>
    <w:rsid w:val="002C67A3"/>
    <w:rsid w:val="002C68AD"/>
    <w:rsid w:val="002C6AF0"/>
    <w:rsid w:val="002C6F0C"/>
    <w:rsid w:val="002C6F7F"/>
    <w:rsid w:val="002C701A"/>
    <w:rsid w:val="002C71BE"/>
    <w:rsid w:val="002C7770"/>
    <w:rsid w:val="002C7798"/>
    <w:rsid w:val="002C7FC0"/>
    <w:rsid w:val="002C7FEF"/>
    <w:rsid w:val="002D022B"/>
    <w:rsid w:val="002D03EA"/>
    <w:rsid w:val="002D077E"/>
    <w:rsid w:val="002D0DD6"/>
    <w:rsid w:val="002D1615"/>
    <w:rsid w:val="002D1742"/>
    <w:rsid w:val="002D18F0"/>
    <w:rsid w:val="002D2B88"/>
    <w:rsid w:val="002D2DB4"/>
    <w:rsid w:val="002D2EB3"/>
    <w:rsid w:val="002D3128"/>
    <w:rsid w:val="002D320D"/>
    <w:rsid w:val="002D3A41"/>
    <w:rsid w:val="002D4B8E"/>
    <w:rsid w:val="002D4C96"/>
    <w:rsid w:val="002D4C9E"/>
    <w:rsid w:val="002D4EAC"/>
    <w:rsid w:val="002D4EB7"/>
    <w:rsid w:val="002D50EE"/>
    <w:rsid w:val="002D5308"/>
    <w:rsid w:val="002D537A"/>
    <w:rsid w:val="002D55FF"/>
    <w:rsid w:val="002D5C62"/>
    <w:rsid w:val="002D6187"/>
    <w:rsid w:val="002D64CB"/>
    <w:rsid w:val="002D660E"/>
    <w:rsid w:val="002D6688"/>
    <w:rsid w:val="002D68F0"/>
    <w:rsid w:val="002D6CF2"/>
    <w:rsid w:val="002D6D70"/>
    <w:rsid w:val="002D6EDB"/>
    <w:rsid w:val="002D77AE"/>
    <w:rsid w:val="002D7F89"/>
    <w:rsid w:val="002E02D9"/>
    <w:rsid w:val="002E056A"/>
    <w:rsid w:val="002E06AE"/>
    <w:rsid w:val="002E08BA"/>
    <w:rsid w:val="002E0924"/>
    <w:rsid w:val="002E0FE3"/>
    <w:rsid w:val="002E17C5"/>
    <w:rsid w:val="002E199C"/>
    <w:rsid w:val="002E1F57"/>
    <w:rsid w:val="002E20DE"/>
    <w:rsid w:val="002E223B"/>
    <w:rsid w:val="002E22D9"/>
    <w:rsid w:val="002E2674"/>
    <w:rsid w:val="002E27F7"/>
    <w:rsid w:val="002E287E"/>
    <w:rsid w:val="002E2924"/>
    <w:rsid w:val="002E2E10"/>
    <w:rsid w:val="002E2ED8"/>
    <w:rsid w:val="002E2EF9"/>
    <w:rsid w:val="002E30FA"/>
    <w:rsid w:val="002E3739"/>
    <w:rsid w:val="002E3A65"/>
    <w:rsid w:val="002E3F12"/>
    <w:rsid w:val="002E3F45"/>
    <w:rsid w:val="002E404A"/>
    <w:rsid w:val="002E40AB"/>
    <w:rsid w:val="002E410B"/>
    <w:rsid w:val="002E417B"/>
    <w:rsid w:val="002E4192"/>
    <w:rsid w:val="002E4227"/>
    <w:rsid w:val="002E422B"/>
    <w:rsid w:val="002E4335"/>
    <w:rsid w:val="002E46E2"/>
    <w:rsid w:val="002E4867"/>
    <w:rsid w:val="002E4C0C"/>
    <w:rsid w:val="002E4DF0"/>
    <w:rsid w:val="002E5B92"/>
    <w:rsid w:val="002E5DD2"/>
    <w:rsid w:val="002E5E84"/>
    <w:rsid w:val="002E64B6"/>
    <w:rsid w:val="002E64C7"/>
    <w:rsid w:val="002E6581"/>
    <w:rsid w:val="002E67A2"/>
    <w:rsid w:val="002E6B8F"/>
    <w:rsid w:val="002E6BE1"/>
    <w:rsid w:val="002E6BF3"/>
    <w:rsid w:val="002E727D"/>
    <w:rsid w:val="002E79D5"/>
    <w:rsid w:val="002E7C33"/>
    <w:rsid w:val="002E7C9A"/>
    <w:rsid w:val="002E7DE2"/>
    <w:rsid w:val="002E7E43"/>
    <w:rsid w:val="002E7EBC"/>
    <w:rsid w:val="002E7F4B"/>
    <w:rsid w:val="002F00B7"/>
    <w:rsid w:val="002F01AF"/>
    <w:rsid w:val="002F04EC"/>
    <w:rsid w:val="002F0673"/>
    <w:rsid w:val="002F069E"/>
    <w:rsid w:val="002F09A7"/>
    <w:rsid w:val="002F1382"/>
    <w:rsid w:val="002F14C3"/>
    <w:rsid w:val="002F221F"/>
    <w:rsid w:val="002F2604"/>
    <w:rsid w:val="002F2656"/>
    <w:rsid w:val="002F2859"/>
    <w:rsid w:val="002F2ACB"/>
    <w:rsid w:val="002F2F82"/>
    <w:rsid w:val="002F3D1B"/>
    <w:rsid w:val="002F3DA5"/>
    <w:rsid w:val="002F4016"/>
    <w:rsid w:val="002F424F"/>
    <w:rsid w:val="002F49D8"/>
    <w:rsid w:val="002F4B71"/>
    <w:rsid w:val="002F4CA7"/>
    <w:rsid w:val="002F4F1D"/>
    <w:rsid w:val="002F518F"/>
    <w:rsid w:val="002F573F"/>
    <w:rsid w:val="002F5BE0"/>
    <w:rsid w:val="002F5C06"/>
    <w:rsid w:val="002F5D38"/>
    <w:rsid w:val="002F5ECB"/>
    <w:rsid w:val="002F623A"/>
    <w:rsid w:val="002F6247"/>
    <w:rsid w:val="002F6270"/>
    <w:rsid w:val="002F63CC"/>
    <w:rsid w:val="002F6425"/>
    <w:rsid w:val="002F666B"/>
    <w:rsid w:val="002F6751"/>
    <w:rsid w:val="002F67A5"/>
    <w:rsid w:val="002F68A4"/>
    <w:rsid w:val="002F6AF3"/>
    <w:rsid w:val="002F6B7C"/>
    <w:rsid w:val="002F6CFC"/>
    <w:rsid w:val="002F6DC2"/>
    <w:rsid w:val="002F70E5"/>
    <w:rsid w:val="002F72B9"/>
    <w:rsid w:val="002F76A5"/>
    <w:rsid w:val="002F76AA"/>
    <w:rsid w:val="002F7AB3"/>
    <w:rsid w:val="002F7ED4"/>
    <w:rsid w:val="003009A3"/>
    <w:rsid w:val="00300D65"/>
    <w:rsid w:val="00300DBE"/>
    <w:rsid w:val="00301065"/>
    <w:rsid w:val="00301245"/>
    <w:rsid w:val="00301517"/>
    <w:rsid w:val="00301577"/>
    <w:rsid w:val="003019A7"/>
    <w:rsid w:val="00301CF5"/>
    <w:rsid w:val="00301F46"/>
    <w:rsid w:val="003020A8"/>
    <w:rsid w:val="003026EC"/>
    <w:rsid w:val="00302906"/>
    <w:rsid w:val="00302979"/>
    <w:rsid w:val="003029F4"/>
    <w:rsid w:val="003029FF"/>
    <w:rsid w:val="00302F2F"/>
    <w:rsid w:val="0030320D"/>
    <w:rsid w:val="00303458"/>
    <w:rsid w:val="0030370D"/>
    <w:rsid w:val="00303739"/>
    <w:rsid w:val="00303A34"/>
    <w:rsid w:val="00303E44"/>
    <w:rsid w:val="00303F13"/>
    <w:rsid w:val="00303F2A"/>
    <w:rsid w:val="00304052"/>
    <w:rsid w:val="003042B5"/>
    <w:rsid w:val="0030446B"/>
    <w:rsid w:val="0030452D"/>
    <w:rsid w:val="00304CBC"/>
    <w:rsid w:val="00304F57"/>
    <w:rsid w:val="003050CE"/>
    <w:rsid w:val="003053A7"/>
    <w:rsid w:val="00305628"/>
    <w:rsid w:val="00305F1C"/>
    <w:rsid w:val="00305FEA"/>
    <w:rsid w:val="003066DD"/>
    <w:rsid w:val="00306D31"/>
    <w:rsid w:val="00306DF1"/>
    <w:rsid w:val="0030780F"/>
    <w:rsid w:val="00307AFB"/>
    <w:rsid w:val="00310023"/>
    <w:rsid w:val="00310276"/>
    <w:rsid w:val="00310A1B"/>
    <w:rsid w:val="003112E2"/>
    <w:rsid w:val="003115BA"/>
    <w:rsid w:val="003116A0"/>
    <w:rsid w:val="003117ED"/>
    <w:rsid w:val="00311BF7"/>
    <w:rsid w:val="00311CB8"/>
    <w:rsid w:val="00311CD9"/>
    <w:rsid w:val="00312019"/>
    <w:rsid w:val="0031204C"/>
    <w:rsid w:val="0031238F"/>
    <w:rsid w:val="003124C8"/>
    <w:rsid w:val="003126B5"/>
    <w:rsid w:val="00313491"/>
    <w:rsid w:val="00313527"/>
    <w:rsid w:val="003137D4"/>
    <w:rsid w:val="00314150"/>
    <w:rsid w:val="003141F8"/>
    <w:rsid w:val="003143C0"/>
    <w:rsid w:val="00314805"/>
    <w:rsid w:val="00314832"/>
    <w:rsid w:val="00314968"/>
    <w:rsid w:val="003149CA"/>
    <w:rsid w:val="00314A26"/>
    <w:rsid w:val="00314B6B"/>
    <w:rsid w:val="00314CED"/>
    <w:rsid w:val="00314FE5"/>
    <w:rsid w:val="00315047"/>
    <w:rsid w:val="003150AB"/>
    <w:rsid w:val="003151E4"/>
    <w:rsid w:val="00315411"/>
    <w:rsid w:val="00315548"/>
    <w:rsid w:val="003158BA"/>
    <w:rsid w:val="00315990"/>
    <w:rsid w:val="00315A62"/>
    <w:rsid w:val="00315B15"/>
    <w:rsid w:val="00316194"/>
    <w:rsid w:val="003165C1"/>
    <w:rsid w:val="0031683D"/>
    <w:rsid w:val="00316855"/>
    <w:rsid w:val="00316A35"/>
    <w:rsid w:val="00316AD3"/>
    <w:rsid w:val="00316CDA"/>
    <w:rsid w:val="00317024"/>
    <w:rsid w:val="003170F2"/>
    <w:rsid w:val="0031716A"/>
    <w:rsid w:val="003172DD"/>
    <w:rsid w:val="003175AE"/>
    <w:rsid w:val="00317D4A"/>
    <w:rsid w:val="003204AA"/>
    <w:rsid w:val="003208C3"/>
    <w:rsid w:val="0032099F"/>
    <w:rsid w:val="00320C3E"/>
    <w:rsid w:val="00320CDF"/>
    <w:rsid w:val="00320EFB"/>
    <w:rsid w:val="00321115"/>
    <w:rsid w:val="00321165"/>
    <w:rsid w:val="003212B6"/>
    <w:rsid w:val="00321836"/>
    <w:rsid w:val="00321C09"/>
    <w:rsid w:val="00321DFC"/>
    <w:rsid w:val="00321E52"/>
    <w:rsid w:val="0032211D"/>
    <w:rsid w:val="0032223A"/>
    <w:rsid w:val="0032242F"/>
    <w:rsid w:val="003225C4"/>
    <w:rsid w:val="003229C0"/>
    <w:rsid w:val="0032312C"/>
    <w:rsid w:val="0032347E"/>
    <w:rsid w:val="0032399C"/>
    <w:rsid w:val="00323B8D"/>
    <w:rsid w:val="00323BE0"/>
    <w:rsid w:val="00324070"/>
    <w:rsid w:val="00324820"/>
    <w:rsid w:val="00324927"/>
    <w:rsid w:val="003249F5"/>
    <w:rsid w:val="00324C39"/>
    <w:rsid w:val="00324EBB"/>
    <w:rsid w:val="00325003"/>
    <w:rsid w:val="00325362"/>
    <w:rsid w:val="003255BF"/>
    <w:rsid w:val="003256B0"/>
    <w:rsid w:val="00325714"/>
    <w:rsid w:val="00325836"/>
    <w:rsid w:val="003259BD"/>
    <w:rsid w:val="003259C6"/>
    <w:rsid w:val="00325B65"/>
    <w:rsid w:val="003266ED"/>
    <w:rsid w:val="0032682F"/>
    <w:rsid w:val="00326945"/>
    <w:rsid w:val="003269CA"/>
    <w:rsid w:val="00326BC2"/>
    <w:rsid w:val="00326C09"/>
    <w:rsid w:val="00326E74"/>
    <w:rsid w:val="00327610"/>
    <w:rsid w:val="0032782A"/>
    <w:rsid w:val="0032785F"/>
    <w:rsid w:val="00327982"/>
    <w:rsid w:val="0033012B"/>
    <w:rsid w:val="0033085C"/>
    <w:rsid w:val="0033087E"/>
    <w:rsid w:val="003309CE"/>
    <w:rsid w:val="00330A3E"/>
    <w:rsid w:val="00330BEF"/>
    <w:rsid w:val="00330C1E"/>
    <w:rsid w:val="00330EAB"/>
    <w:rsid w:val="00331075"/>
    <w:rsid w:val="003311BA"/>
    <w:rsid w:val="00331B18"/>
    <w:rsid w:val="00332009"/>
    <w:rsid w:val="00332177"/>
    <w:rsid w:val="00332531"/>
    <w:rsid w:val="00332AB2"/>
    <w:rsid w:val="00332BAB"/>
    <w:rsid w:val="00332C12"/>
    <w:rsid w:val="00332D99"/>
    <w:rsid w:val="00332DB8"/>
    <w:rsid w:val="00332EC3"/>
    <w:rsid w:val="003331F8"/>
    <w:rsid w:val="0033331E"/>
    <w:rsid w:val="00333338"/>
    <w:rsid w:val="003333E7"/>
    <w:rsid w:val="003335B6"/>
    <w:rsid w:val="00333B31"/>
    <w:rsid w:val="00334204"/>
    <w:rsid w:val="0033464E"/>
    <w:rsid w:val="003346DD"/>
    <w:rsid w:val="003348C4"/>
    <w:rsid w:val="00334DFB"/>
    <w:rsid w:val="00334EFA"/>
    <w:rsid w:val="00335840"/>
    <w:rsid w:val="003358DE"/>
    <w:rsid w:val="00335B18"/>
    <w:rsid w:val="00335E06"/>
    <w:rsid w:val="003361A9"/>
    <w:rsid w:val="003362B2"/>
    <w:rsid w:val="0033641E"/>
    <w:rsid w:val="003366ED"/>
    <w:rsid w:val="00336FF3"/>
    <w:rsid w:val="003371CE"/>
    <w:rsid w:val="00337B17"/>
    <w:rsid w:val="00337D98"/>
    <w:rsid w:val="003400E6"/>
    <w:rsid w:val="00340165"/>
    <w:rsid w:val="00340215"/>
    <w:rsid w:val="00340475"/>
    <w:rsid w:val="00340AE9"/>
    <w:rsid w:val="00341122"/>
    <w:rsid w:val="00341319"/>
    <w:rsid w:val="00341343"/>
    <w:rsid w:val="00341825"/>
    <w:rsid w:val="00341A5A"/>
    <w:rsid w:val="00341AC0"/>
    <w:rsid w:val="00341BF5"/>
    <w:rsid w:val="00341C63"/>
    <w:rsid w:val="003420B9"/>
    <w:rsid w:val="003421C8"/>
    <w:rsid w:val="0034253A"/>
    <w:rsid w:val="003429C9"/>
    <w:rsid w:val="00342A4E"/>
    <w:rsid w:val="00342B79"/>
    <w:rsid w:val="00342BCF"/>
    <w:rsid w:val="00342C01"/>
    <w:rsid w:val="00342C81"/>
    <w:rsid w:val="00342EB8"/>
    <w:rsid w:val="00343325"/>
    <w:rsid w:val="003435B6"/>
    <w:rsid w:val="00343774"/>
    <w:rsid w:val="0034395D"/>
    <w:rsid w:val="00343AAF"/>
    <w:rsid w:val="00344456"/>
    <w:rsid w:val="0034472F"/>
    <w:rsid w:val="00344787"/>
    <w:rsid w:val="003449BE"/>
    <w:rsid w:val="00344C50"/>
    <w:rsid w:val="00344F5D"/>
    <w:rsid w:val="0034503A"/>
    <w:rsid w:val="00345355"/>
    <w:rsid w:val="003454CD"/>
    <w:rsid w:val="00345552"/>
    <w:rsid w:val="003457B9"/>
    <w:rsid w:val="00345AAF"/>
    <w:rsid w:val="00345B6D"/>
    <w:rsid w:val="00345F6B"/>
    <w:rsid w:val="00346012"/>
    <w:rsid w:val="00346199"/>
    <w:rsid w:val="00346249"/>
    <w:rsid w:val="00346307"/>
    <w:rsid w:val="003463F3"/>
    <w:rsid w:val="00346C35"/>
    <w:rsid w:val="003472EB"/>
    <w:rsid w:val="00347485"/>
    <w:rsid w:val="003474E7"/>
    <w:rsid w:val="003478F6"/>
    <w:rsid w:val="00347AC2"/>
    <w:rsid w:val="00347F88"/>
    <w:rsid w:val="00350284"/>
    <w:rsid w:val="0035039E"/>
    <w:rsid w:val="0035087A"/>
    <w:rsid w:val="0035091D"/>
    <w:rsid w:val="00350980"/>
    <w:rsid w:val="00350E22"/>
    <w:rsid w:val="00350FE3"/>
    <w:rsid w:val="00351051"/>
    <w:rsid w:val="0035140A"/>
    <w:rsid w:val="00351485"/>
    <w:rsid w:val="00351C32"/>
    <w:rsid w:val="00351F5E"/>
    <w:rsid w:val="00352D07"/>
    <w:rsid w:val="0035306A"/>
    <w:rsid w:val="003530A3"/>
    <w:rsid w:val="00353176"/>
    <w:rsid w:val="00353260"/>
    <w:rsid w:val="00353309"/>
    <w:rsid w:val="003533FF"/>
    <w:rsid w:val="00353466"/>
    <w:rsid w:val="003536F1"/>
    <w:rsid w:val="00353AAF"/>
    <w:rsid w:val="00354257"/>
    <w:rsid w:val="00354932"/>
    <w:rsid w:val="00354B21"/>
    <w:rsid w:val="00354BA8"/>
    <w:rsid w:val="00354E0F"/>
    <w:rsid w:val="00354E47"/>
    <w:rsid w:val="00354EAC"/>
    <w:rsid w:val="00355166"/>
    <w:rsid w:val="00355332"/>
    <w:rsid w:val="0035552F"/>
    <w:rsid w:val="00356073"/>
    <w:rsid w:val="003562BE"/>
    <w:rsid w:val="0035633D"/>
    <w:rsid w:val="0035653B"/>
    <w:rsid w:val="00356A88"/>
    <w:rsid w:val="00356FE2"/>
    <w:rsid w:val="00357175"/>
    <w:rsid w:val="003571AD"/>
    <w:rsid w:val="0035772F"/>
    <w:rsid w:val="00357BCF"/>
    <w:rsid w:val="00357CAE"/>
    <w:rsid w:val="00360182"/>
    <w:rsid w:val="00360320"/>
    <w:rsid w:val="00360365"/>
    <w:rsid w:val="0036045C"/>
    <w:rsid w:val="00360770"/>
    <w:rsid w:val="00360C39"/>
    <w:rsid w:val="00361308"/>
    <w:rsid w:val="00361488"/>
    <w:rsid w:val="00361552"/>
    <w:rsid w:val="00361AEC"/>
    <w:rsid w:val="00361FCA"/>
    <w:rsid w:val="003624C3"/>
    <w:rsid w:val="003626B7"/>
    <w:rsid w:val="0036285E"/>
    <w:rsid w:val="00362AD8"/>
    <w:rsid w:val="00362D59"/>
    <w:rsid w:val="00362DB7"/>
    <w:rsid w:val="00362E7A"/>
    <w:rsid w:val="003632F6"/>
    <w:rsid w:val="00363376"/>
    <w:rsid w:val="003633A2"/>
    <w:rsid w:val="003634BE"/>
    <w:rsid w:val="003636F9"/>
    <w:rsid w:val="00363797"/>
    <w:rsid w:val="00363845"/>
    <w:rsid w:val="00363BEC"/>
    <w:rsid w:val="00363DE9"/>
    <w:rsid w:val="00364B30"/>
    <w:rsid w:val="00365461"/>
    <w:rsid w:val="00365808"/>
    <w:rsid w:val="003658F3"/>
    <w:rsid w:val="00365D27"/>
    <w:rsid w:val="00365DBD"/>
    <w:rsid w:val="003662F3"/>
    <w:rsid w:val="00366937"/>
    <w:rsid w:val="00366A93"/>
    <w:rsid w:val="00366AE4"/>
    <w:rsid w:val="00366CC7"/>
    <w:rsid w:val="00366DE9"/>
    <w:rsid w:val="00367456"/>
    <w:rsid w:val="00367886"/>
    <w:rsid w:val="00367AE3"/>
    <w:rsid w:val="00367EA6"/>
    <w:rsid w:val="00367FC7"/>
    <w:rsid w:val="00367FE7"/>
    <w:rsid w:val="00370603"/>
    <w:rsid w:val="00370656"/>
    <w:rsid w:val="00370BC9"/>
    <w:rsid w:val="00370D3C"/>
    <w:rsid w:val="00371462"/>
    <w:rsid w:val="003715D3"/>
    <w:rsid w:val="00371BE2"/>
    <w:rsid w:val="00371C1E"/>
    <w:rsid w:val="00372141"/>
    <w:rsid w:val="003722ED"/>
    <w:rsid w:val="003724F6"/>
    <w:rsid w:val="0037250D"/>
    <w:rsid w:val="00372A03"/>
    <w:rsid w:val="003731CB"/>
    <w:rsid w:val="003734B7"/>
    <w:rsid w:val="00373A72"/>
    <w:rsid w:val="00373D74"/>
    <w:rsid w:val="0037416C"/>
    <w:rsid w:val="00374469"/>
    <w:rsid w:val="00374489"/>
    <w:rsid w:val="003745A2"/>
    <w:rsid w:val="00374633"/>
    <w:rsid w:val="00374681"/>
    <w:rsid w:val="00374692"/>
    <w:rsid w:val="003748B5"/>
    <w:rsid w:val="00374B0B"/>
    <w:rsid w:val="00374DD8"/>
    <w:rsid w:val="003752D6"/>
    <w:rsid w:val="00375635"/>
    <w:rsid w:val="00375802"/>
    <w:rsid w:val="00375846"/>
    <w:rsid w:val="003759C8"/>
    <w:rsid w:val="00375B36"/>
    <w:rsid w:val="00375BBB"/>
    <w:rsid w:val="00375C84"/>
    <w:rsid w:val="00375D3B"/>
    <w:rsid w:val="00375D69"/>
    <w:rsid w:val="00376032"/>
    <w:rsid w:val="003764F2"/>
    <w:rsid w:val="003765FD"/>
    <w:rsid w:val="003766E6"/>
    <w:rsid w:val="00376835"/>
    <w:rsid w:val="0037683D"/>
    <w:rsid w:val="003769CB"/>
    <w:rsid w:val="00376A01"/>
    <w:rsid w:val="00376F2A"/>
    <w:rsid w:val="00377441"/>
    <w:rsid w:val="003776AE"/>
    <w:rsid w:val="00377B3B"/>
    <w:rsid w:val="00377FF6"/>
    <w:rsid w:val="00380373"/>
    <w:rsid w:val="00380376"/>
    <w:rsid w:val="00380412"/>
    <w:rsid w:val="0038094A"/>
    <w:rsid w:val="00380CC1"/>
    <w:rsid w:val="00380D43"/>
    <w:rsid w:val="00381436"/>
    <w:rsid w:val="003816F7"/>
    <w:rsid w:val="003818BD"/>
    <w:rsid w:val="00381A44"/>
    <w:rsid w:val="00381B63"/>
    <w:rsid w:val="003820CF"/>
    <w:rsid w:val="00382C31"/>
    <w:rsid w:val="00382DC2"/>
    <w:rsid w:val="00382ECD"/>
    <w:rsid w:val="00383097"/>
    <w:rsid w:val="0038362A"/>
    <w:rsid w:val="0038362F"/>
    <w:rsid w:val="003839BD"/>
    <w:rsid w:val="00383FF4"/>
    <w:rsid w:val="0038436F"/>
    <w:rsid w:val="003845BE"/>
    <w:rsid w:val="0038466C"/>
    <w:rsid w:val="00384698"/>
    <w:rsid w:val="003847A3"/>
    <w:rsid w:val="0038485D"/>
    <w:rsid w:val="003849D3"/>
    <w:rsid w:val="003851A3"/>
    <w:rsid w:val="00385224"/>
    <w:rsid w:val="00385662"/>
    <w:rsid w:val="0038568D"/>
    <w:rsid w:val="00385B79"/>
    <w:rsid w:val="00385C2D"/>
    <w:rsid w:val="00385EC0"/>
    <w:rsid w:val="003862B0"/>
    <w:rsid w:val="003863C7"/>
    <w:rsid w:val="003867D7"/>
    <w:rsid w:val="00386818"/>
    <w:rsid w:val="00386853"/>
    <w:rsid w:val="00386DB8"/>
    <w:rsid w:val="00386F0D"/>
    <w:rsid w:val="00386FA7"/>
    <w:rsid w:val="003870B1"/>
    <w:rsid w:val="003871C3"/>
    <w:rsid w:val="003875AB"/>
    <w:rsid w:val="00387621"/>
    <w:rsid w:val="003876C3"/>
    <w:rsid w:val="0038770C"/>
    <w:rsid w:val="00387BEE"/>
    <w:rsid w:val="00387C92"/>
    <w:rsid w:val="00387DEB"/>
    <w:rsid w:val="003908A9"/>
    <w:rsid w:val="0039099C"/>
    <w:rsid w:val="00390B9B"/>
    <w:rsid w:val="00390E33"/>
    <w:rsid w:val="003911EB"/>
    <w:rsid w:val="00391596"/>
    <w:rsid w:val="00391734"/>
    <w:rsid w:val="00391C81"/>
    <w:rsid w:val="00391DB3"/>
    <w:rsid w:val="00391F4C"/>
    <w:rsid w:val="00391F56"/>
    <w:rsid w:val="00392538"/>
    <w:rsid w:val="00392804"/>
    <w:rsid w:val="00392997"/>
    <w:rsid w:val="00392A4F"/>
    <w:rsid w:val="003930E2"/>
    <w:rsid w:val="0039310F"/>
    <w:rsid w:val="003933FF"/>
    <w:rsid w:val="00393A2D"/>
    <w:rsid w:val="00393B89"/>
    <w:rsid w:val="003940B5"/>
    <w:rsid w:val="0039469F"/>
    <w:rsid w:val="003946B3"/>
    <w:rsid w:val="003947DB"/>
    <w:rsid w:val="003949C5"/>
    <w:rsid w:val="00394BDD"/>
    <w:rsid w:val="00394E4E"/>
    <w:rsid w:val="00395000"/>
    <w:rsid w:val="0039552E"/>
    <w:rsid w:val="00395657"/>
    <w:rsid w:val="003956E1"/>
    <w:rsid w:val="00395ADB"/>
    <w:rsid w:val="00396199"/>
    <w:rsid w:val="0039628B"/>
    <w:rsid w:val="00396E7A"/>
    <w:rsid w:val="00396E87"/>
    <w:rsid w:val="0039754C"/>
    <w:rsid w:val="00397753"/>
    <w:rsid w:val="00397DBE"/>
    <w:rsid w:val="003A0469"/>
    <w:rsid w:val="003A0472"/>
    <w:rsid w:val="003A0626"/>
    <w:rsid w:val="003A084E"/>
    <w:rsid w:val="003A0987"/>
    <w:rsid w:val="003A0990"/>
    <w:rsid w:val="003A09A9"/>
    <w:rsid w:val="003A09B7"/>
    <w:rsid w:val="003A1316"/>
    <w:rsid w:val="003A159F"/>
    <w:rsid w:val="003A15AF"/>
    <w:rsid w:val="003A15C4"/>
    <w:rsid w:val="003A184D"/>
    <w:rsid w:val="003A1BF1"/>
    <w:rsid w:val="003A1CE0"/>
    <w:rsid w:val="003A2524"/>
    <w:rsid w:val="003A25D6"/>
    <w:rsid w:val="003A2AD5"/>
    <w:rsid w:val="003A3139"/>
    <w:rsid w:val="003A317B"/>
    <w:rsid w:val="003A32FA"/>
    <w:rsid w:val="003A3481"/>
    <w:rsid w:val="003A353A"/>
    <w:rsid w:val="003A359B"/>
    <w:rsid w:val="003A3717"/>
    <w:rsid w:val="003A3851"/>
    <w:rsid w:val="003A393B"/>
    <w:rsid w:val="003A396E"/>
    <w:rsid w:val="003A3ABF"/>
    <w:rsid w:val="003A3ECC"/>
    <w:rsid w:val="003A4472"/>
    <w:rsid w:val="003A44DC"/>
    <w:rsid w:val="003A45C4"/>
    <w:rsid w:val="003A469C"/>
    <w:rsid w:val="003A4B68"/>
    <w:rsid w:val="003A51F1"/>
    <w:rsid w:val="003A58CE"/>
    <w:rsid w:val="003A5946"/>
    <w:rsid w:val="003A5C89"/>
    <w:rsid w:val="003A606D"/>
    <w:rsid w:val="003A632A"/>
    <w:rsid w:val="003A6938"/>
    <w:rsid w:val="003A6AB0"/>
    <w:rsid w:val="003A70EB"/>
    <w:rsid w:val="003A726D"/>
    <w:rsid w:val="003A73CF"/>
    <w:rsid w:val="003A74FE"/>
    <w:rsid w:val="003A7548"/>
    <w:rsid w:val="003A7588"/>
    <w:rsid w:val="003A75EA"/>
    <w:rsid w:val="003A7691"/>
    <w:rsid w:val="003A78B0"/>
    <w:rsid w:val="003A7F5C"/>
    <w:rsid w:val="003B0267"/>
    <w:rsid w:val="003B0456"/>
    <w:rsid w:val="003B04EC"/>
    <w:rsid w:val="003B10B9"/>
    <w:rsid w:val="003B11B8"/>
    <w:rsid w:val="003B13AE"/>
    <w:rsid w:val="003B13B5"/>
    <w:rsid w:val="003B14B5"/>
    <w:rsid w:val="003B1638"/>
    <w:rsid w:val="003B1681"/>
    <w:rsid w:val="003B1D3F"/>
    <w:rsid w:val="003B1D9A"/>
    <w:rsid w:val="003B1F14"/>
    <w:rsid w:val="003B22E1"/>
    <w:rsid w:val="003B2C2E"/>
    <w:rsid w:val="003B2CA2"/>
    <w:rsid w:val="003B2D8F"/>
    <w:rsid w:val="003B30B1"/>
    <w:rsid w:val="003B364D"/>
    <w:rsid w:val="003B39C6"/>
    <w:rsid w:val="003B3BF6"/>
    <w:rsid w:val="003B3C4E"/>
    <w:rsid w:val="003B449C"/>
    <w:rsid w:val="003B4A77"/>
    <w:rsid w:val="003B5612"/>
    <w:rsid w:val="003B59FD"/>
    <w:rsid w:val="003B5DEC"/>
    <w:rsid w:val="003B6009"/>
    <w:rsid w:val="003B6063"/>
    <w:rsid w:val="003B63D6"/>
    <w:rsid w:val="003B645D"/>
    <w:rsid w:val="003B6BB7"/>
    <w:rsid w:val="003B710C"/>
    <w:rsid w:val="003B711A"/>
    <w:rsid w:val="003B73EB"/>
    <w:rsid w:val="003B744C"/>
    <w:rsid w:val="003B7547"/>
    <w:rsid w:val="003B7633"/>
    <w:rsid w:val="003B7635"/>
    <w:rsid w:val="003B7854"/>
    <w:rsid w:val="003B795A"/>
    <w:rsid w:val="003B7A6E"/>
    <w:rsid w:val="003B7C12"/>
    <w:rsid w:val="003B7F3B"/>
    <w:rsid w:val="003C01EB"/>
    <w:rsid w:val="003C022D"/>
    <w:rsid w:val="003C02CA"/>
    <w:rsid w:val="003C063A"/>
    <w:rsid w:val="003C086B"/>
    <w:rsid w:val="003C09C5"/>
    <w:rsid w:val="003C0B8A"/>
    <w:rsid w:val="003C0D40"/>
    <w:rsid w:val="003C10C1"/>
    <w:rsid w:val="003C12F6"/>
    <w:rsid w:val="003C1466"/>
    <w:rsid w:val="003C1688"/>
    <w:rsid w:val="003C1BB3"/>
    <w:rsid w:val="003C1C59"/>
    <w:rsid w:val="003C1F04"/>
    <w:rsid w:val="003C2130"/>
    <w:rsid w:val="003C224A"/>
    <w:rsid w:val="003C231E"/>
    <w:rsid w:val="003C27F0"/>
    <w:rsid w:val="003C2A92"/>
    <w:rsid w:val="003C2A93"/>
    <w:rsid w:val="003C2BC7"/>
    <w:rsid w:val="003C2D25"/>
    <w:rsid w:val="003C30BA"/>
    <w:rsid w:val="003C31D0"/>
    <w:rsid w:val="003C331D"/>
    <w:rsid w:val="003C3420"/>
    <w:rsid w:val="003C364E"/>
    <w:rsid w:val="003C3DEA"/>
    <w:rsid w:val="003C3E96"/>
    <w:rsid w:val="003C4133"/>
    <w:rsid w:val="003C4551"/>
    <w:rsid w:val="003C458D"/>
    <w:rsid w:val="003C45FE"/>
    <w:rsid w:val="003C46BA"/>
    <w:rsid w:val="003C48B3"/>
    <w:rsid w:val="003C4AAB"/>
    <w:rsid w:val="003C4C2B"/>
    <w:rsid w:val="003C4E01"/>
    <w:rsid w:val="003C4E0A"/>
    <w:rsid w:val="003C4E88"/>
    <w:rsid w:val="003C511D"/>
    <w:rsid w:val="003C556C"/>
    <w:rsid w:val="003C5E58"/>
    <w:rsid w:val="003C5F70"/>
    <w:rsid w:val="003C601A"/>
    <w:rsid w:val="003C6124"/>
    <w:rsid w:val="003C6222"/>
    <w:rsid w:val="003C625B"/>
    <w:rsid w:val="003C6342"/>
    <w:rsid w:val="003C663A"/>
    <w:rsid w:val="003C6840"/>
    <w:rsid w:val="003C68F3"/>
    <w:rsid w:val="003C7069"/>
    <w:rsid w:val="003C71EF"/>
    <w:rsid w:val="003C7559"/>
    <w:rsid w:val="003C77A1"/>
    <w:rsid w:val="003C7847"/>
    <w:rsid w:val="003C7896"/>
    <w:rsid w:val="003C79A3"/>
    <w:rsid w:val="003C7A5D"/>
    <w:rsid w:val="003C7B1D"/>
    <w:rsid w:val="003C7CA0"/>
    <w:rsid w:val="003C7E3B"/>
    <w:rsid w:val="003D037C"/>
    <w:rsid w:val="003D0616"/>
    <w:rsid w:val="003D1227"/>
    <w:rsid w:val="003D1390"/>
    <w:rsid w:val="003D168A"/>
    <w:rsid w:val="003D19FE"/>
    <w:rsid w:val="003D1B79"/>
    <w:rsid w:val="003D1E2E"/>
    <w:rsid w:val="003D1F85"/>
    <w:rsid w:val="003D2120"/>
    <w:rsid w:val="003D2191"/>
    <w:rsid w:val="003D26AF"/>
    <w:rsid w:val="003D27E8"/>
    <w:rsid w:val="003D27FA"/>
    <w:rsid w:val="003D2FE0"/>
    <w:rsid w:val="003D3374"/>
    <w:rsid w:val="003D357C"/>
    <w:rsid w:val="003D3FD9"/>
    <w:rsid w:val="003D4603"/>
    <w:rsid w:val="003D46D6"/>
    <w:rsid w:val="003D46E2"/>
    <w:rsid w:val="003D4734"/>
    <w:rsid w:val="003D496D"/>
    <w:rsid w:val="003D49DD"/>
    <w:rsid w:val="003D4BD9"/>
    <w:rsid w:val="003D4C91"/>
    <w:rsid w:val="003D4DC8"/>
    <w:rsid w:val="003D535E"/>
    <w:rsid w:val="003D56E9"/>
    <w:rsid w:val="003D58F4"/>
    <w:rsid w:val="003D5A35"/>
    <w:rsid w:val="003D5D8D"/>
    <w:rsid w:val="003D65C7"/>
    <w:rsid w:val="003D68F9"/>
    <w:rsid w:val="003D6A5B"/>
    <w:rsid w:val="003D6DB5"/>
    <w:rsid w:val="003D6DF5"/>
    <w:rsid w:val="003D70EF"/>
    <w:rsid w:val="003D717D"/>
    <w:rsid w:val="003D719D"/>
    <w:rsid w:val="003D78FF"/>
    <w:rsid w:val="003D7904"/>
    <w:rsid w:val="003D7DE8"/>
    <w:rsid w:val="003D7E22"/>
    <w:rsid w:val="003D7FE3"/>
    <w:rsid w:val="003E00AB"/>
    <w:rsid w:val="003E01FB"/>
    <w:rsid w:val="003E053E"/>
    <w:rsid w:val="003E05B8"/>
    <w:rsid w:val="003E080B"/>
    <w:rsid w:val="003E0DA4"/>
    <w:rsid w:val="003E0E5F"/>
    <w:rsid w:val="003E0F56"/>
    <w:rsid w:val="003E10BB"/>
    <w:rsid w:val="003E120D"/>
    <w:rsid w:val="003E138B"/>
    <w:rsid w:val="003E1458"/>
    <w:rsid w:val="003E18F7"/>
    <w:rsid w:val="003E19C3"/>
    <w:rsid w:val="003E1D65"/>
    <w:rsid w:val="003E1EFC"/>
    <w:rsid w:val="003E217C"/>
    <w:rsid w:val="003E285F"/>
    <w:rsid w:val="003E29FD"/>
    <w:rsid w:val="003E2D40"/>
    <w:rsid w:val="003E2E24"/>
    <w:rsid w:val="003E2E30"/>
    <w:rsid w:val="003E3110"/>
    <w:rsid w:val="003E33A4"/>
    <w:rsid w:val="003E33D0"/>
    <w:rsid w:val="003E385B"/>
    <w:rsid w:val="003E38E1"/>
    <w:rsid w:val="003E3AB4"/>
    <w:rsid w:val="003E3CAE"/>
    <w:rsid w:val="003E40A5"/>
    <w:rsid w:val="003E41C2"/>
    <w:rsid w:val="003E4220"/>
    <w:rsid w:val="003E432A"/>
    <w:rsid w:val="003E44F5"/>
    <w:rsid w:val="003E454E"/>
    <w:rsid w:val="003E4B05"/>
    <w:rsid w:val="003E4C1C"/>
    <w:rsid w:val="003E4C74"/>
    <w:rsid w:val="003E4E16"/>
    <w:rsid w:val="003E4E39"/>
    <w:rsid w:val="003E4F46"/>
    <w:rsid w:val="003E53B7"/>
    <w:rsid w:val="003E541D"/>
    <w:rsid w:val="003E5459"/>
    <w:rsid w:val="003E5465"/>
    <w:rsid w:val="003E5EAD"/>
    <w:rsid w:val="003E6BC7"/>
    <w:rsid w:val="003E7388"/>
    <w:rsid w:val="003E74C4"/>
    <w:rsid w:val="003E7567"/>
    <w:rsid w:val="003E76AB"/>
    <w:rsid w:val="003E795D"/>
    <w:rsid w:val="003E79E3"/>
    <w:rsid w:val="003E7C9D"/>
    <w:rsid w:val="003F0015"/>
    <w:rsid w:val="003F0031"/>
    <w:rsid w:val="003F02F8"/>
    <w:rsid w:val="003F0ABB"/>
    <w:rsid w:val="003F0DFF"/>
    <w:rsid w:val="003F0EE9"/>
    <w:rsid w:val="003F0F31"/>
    <w:rsid w:val="003F1F9E"/>
    <w:rsid w:val="003F1FBB"/>
    <w:rsid w:val="003F1FDE"/>
    <w:rsid w:val="003F22C2"/>
    <w:rsid w:val="003F2522"/>
    <w:rsid w:val="003F2711"/>
    <w:rsid w:val="003F2769"/>
    <w:rsid w:val="003F2B11"/>
    <w:rsid w:val="003F2DDE"/>
    <w:rsid w:val="003F2EDA"/>
    <w:rsid w:val="003F2EF1"/>
    <w:rsid w:val="003F32A6"/>
    <w:rsid w:val="003F3410"/>
    <w:rsid w:val="003F36E6"/>
    <w:rsid w:val="003F3887"/>
    <w:rsid w:val="003F3973"/>
    <w:rsid w:val="003F3C75"/>
    <w:rsid w:val="003F3C82"/>
    <w:rsid w:val="003F3E9F"/>
    <w:rsid w:val="003F4096"/>
    <w:rsid w:val="003F41DD"/>
    <w:rsid w:val="003F4340"/>
    <w:rsid w:val="003F4400"/>
    <w:rsid w:val="003F4547"/>
    <w:rsid w:val="003F4607"/>
    <w:rsid w:val="003F4653"/>
    <w:rsid w:val="003F46B9"/>
    <w:rsid w:val="003F4744"/>
    <w:rsid w:val="003F4CC8"/>
    <w:rsid w:val="003F4D30"/>
    <w:rsid w:val="003F4FAE"/>
    <w:rsid w:val="003F4FF1"/>
    <w:rsid w:val="003F54EA"/>
    <w:rsid w:val="003F5562"/>
    <w:rsid w:val="003F5AC3"/>
    <w:rsid w:val="003F5C94"/>
    <w:rsid w:val="003F5CBB"/>
    <w:rsid w:val="003F5CE6"/>
    <w:rsid w:val="003F5D2F"/>
    <w:rsid w:val="003F5D4A"/>
    <w:rsid w:val="003F65B3"/>
    <w:rsid w:val="003F68D3"/>
    <w:rsid w:val="003F6AE9"/>
    <w:rsid w:val="003F6C72"/>
    <w:rsid w:val="003F6D3C"/>
    <w:rsid w:val="003F733B"/>
    <w:rsid w:val="003F7495"/>
    <w:rsid w:val="003F7687"/>
    <w:rsid w:val="003F7713"/>
    <w:rsid w:val="003F7EEA"/>
    <w:rsid w:val="00400826"/>
    <w:rsid w:val="00400BB6"/>
    <w:rsid w:val="00401025"/>
    <w:rsid w:val="0040157B"/>
    <w:rsid w:val="0040187D"/>
    <w:rsid w:val="004019FA"/>
    <w:rsid w:val="00401B00"/>
    <w:rsid w:val="00401BAF"/>
    <w:rsid w:val="00401D5B"/>
    <w:rsid w:val="00401DBB"/>
    <w:rsid w:val="0040231D"/>
    <w:rsid w:val="00402375"/>
    <w:rsid w:val="00402818"/>
    <w:rsid w:val="0040299D"/>
    <w:rsid w:val="004029AE"/>
    <w:rsid w:val="004029EB"/>
    <w:rsid w:val="00402A62"/>
    <w:rsid w:val="00402B64"/>
    <w:rsid w:val="00402FB0"/>
    <w:rsid w:val="004035A8"/>
    <w:rsid w:val="004035AB"/>
    <w:rsid w:val="004035FD"/>
    <w:rsid w:val="004036E3"/>
    <w:rsid w:val="0040371D"/>
    <w:rsid w:val="004039AB"/>
    <w:rsid w:val="00403A75"/>
    <w:rsid w:val="00403C8F"/>
    <w:rsid w:val="00403E3B"/>
    <w:rsid w:val="0040417C"/>
    <w:rsid w:val="0040431B"/>
    <w:rsid w:val="0040462A"/>
    <w:rsid w:val="004049E1"/>
    <w:rsid w:val="00404B57"/>
    <w:rsid w:val="00404CF2"/>
    <w:rsid w:val="00404EA1"/>
    <w:rsid w:val="00405043"/>
    <w:rsid w:val="004053CA"/>
    <w:rsid w:val="00405933"/>
    <w:rsid w:val="00405B80"/>
    <w:rsid w:val="00405FD0"/>
    <w:rsid w:val="00405FF0"/>
    <w:rsid w:val="00406178"/>
    <w:rsid w:val="00406254"/>
    <w:rsid w:val="00406945"/>
    <w:rsid w:val="00406D16"/>
    <w:rsid w:val="004077E0"/>
    <w:rsid w:val="004079D6"/>
    <w:rsid w:val="00407AD5"/>
    <w:rsid w:val="00407CC4"/>
    <w:rsid w:val="004104A4"/>
    <w:rsid w:val="004105F2"/>
    <w:rsid w:val="00410920"/>
    <w:rsid w:val="00410D99"/>
    <w:rsid w:val="00410F8F"/>
    <w:rsid w:val="004112CF"/>
    <w:rsid w:val="00411340"/>
    <w:rsid w:val="004113A1"/>
    <w:rsid w:val="00411421"/>
    <w:rsid w:val="00411813"/>
    <w:rsid w:val="0041196E"/>
    <w:rsid w:val="00411DE9"/>
    <w:rsid w:val="00411EF9"/>
    <w:rsid w:val="004124A5"/>
    <w:rsid w:val="00412BA0"/>
    <w:rsid w:val="00412E54"/>
    <w:rsid w:val="00413151"/>
    <w:rsid w:val="004136AB"/>
    <w:rsid w:val="004136FB"/>
    <w:rsid w:val="0041395A"/>
    <w:rsid w:val="00413967"/>
    <w:rsid w:val="00413986"/>
    <w:rsid w:val="00413C92"/>
    <w:rsid w:val="00413D22"/>
    <w:rsid w:val="0041492C"/>
    <w:rsid w:val="00414A99"/>
    <w:rsid w:val="00414AA2"/>
    <w:rsid w:val="004153DA"/>
    <w:rsid w:val="004156A2"/>
    <w:rsid w:val="00415BE1"/>
    <w:rsid w:val="00415FCD"/>
    <w:rsid w:val="004168CE"/>
    <w:rsid w:val="004169B1"/>
    <w:rsid w:val="00416F88"/>
    <w:rsid w:val="004172BB"/>
    <w:rsid w:val="004176CA"/>
    <w:rsid w:val="004176EA"/>
    <w:rsid w:val="00417966"/>
    <w:rsid w:val="00417BD4"/>
    <w:rsid w:val="004208B6"/>
    <w:rsid w:val="004209EA"/>
    <w:rsid w:val="00420AEE"/>
    <w:rsid w:val="00420C42"/>
    <w:rsid w:val="00420CCA"/>
    <w:rsid w:val="00421311"/>
    <w:rsid w:val="004216B9"/>
    <w:rsid w:val="0042181D"/>
    <w:rsid w:val="0042182C"/>
    <w:rsid w:val="0042195F"/>
    <w:rsid w:val="00421D2C"/>
    <w:rsid w:val="00421F2E"/>
    <w:rsid w:val="00421F62"/>
    <w:rsid w:val="00421FAD"/>
    <w:rsid w:val="004222B2"/>
    <w:rsid w:val="0042239C"/>
    <w:rsid w:val="004223E1"/>
    <w:rsid w:val="0042246D"/>
    <w:rsid w:val="00422534"/>
    <w:rsid w:val="00422A9C"/>
    <w:rsid w:val="00422C5F"/>
    <w:rsid w:val="00422D0B"/>
    <w:rsid w:val="00422D82"/>
    <w:rsid w:val="00422F78"/>
    <w:rsid w:val="004230CA"/>
    <w:rsid w:val="004230D0"/>
    <w:rsid w:val="00423106"/>
    <w:rsid w:val="00423171"/>
    <w:rsid w:val="004231EB"/>
    <w:rsid w:val="0042337D"/>
    <w:rsid w:val="0042356B"/>
    <w:rsid w:val="004235D0"/>
    <w:rsid w:val="004238C8"/>
    <w:rsid w:val="00423D8E"/>
    <w:rsid w:val="004242C3"/>
    <w:rsid w:val="0042433F"/>
    <w:rsid w:val="0042461D"/>
    <w:rsid w:val="00424B8E"/>
    <w:rsid w:val="00424D00"/>
    <w:rsid w:val="00424DEB"/>
    <w:rsid w:val="00424EE9"/>
    <w:rsid w:val="004250D4"/>
    <w:rsid w:val="004253D0"/>
    <w:rsid w:val="00425483"/>
    <w:rsid w:val="004255E8"/>
    <w:rsid w:val="00425600"/>
    <w:rsid w:val="0042564F"/>
    <w:rsid w:val="00425B7B"/>
    <w:rsid w:val="00425BAE"/>
    <w:rsid w:val="00425FF1"/>
    <w:rsid w:val="004261B5"/>
    <w:rsid w:val="0042669B"/>
    <w:rsid w:val="00426857"/>
    <w:rsid w:val="00426917"/>
    <w:rsid w:val="0042696A"/>
    <w:rsid w:val="00426E00"/>
    <w:rsid w:val="004271BC"/>
    <w:rsid w:val="004277DF"/>
    <w:rsid w:val="00427833"/>
    <w:rsid w:val="00427DF7"/>
    <w:rsid w:val="00427F32"/>
    <w:rsid w:val="00427F78"/>
    <w:rsid w:val="00430703"/>
    <w:rsid w:val="00430711"/>
    <w:rsid w:val="00430759"/>
    <w:rsid w:val="00430AD3"/>
    <w:rsid w:val="00430EE5"/>
    <w:rsid w:val="00431784"/>
    <w:rsid w:val="00431CB0"/>
    <w:rsid w:val="00432113"/>
    <w:rsid w:val="0043275E"/>
    <w:rsid w:val="004329DC"/>
    <w:rsid w:val="004329DF"/>
    <w:rsid w:val="004329FE"/>
    <w:rsid w:val="00432A7C"/>
    <w:rsid w:val="00433020"/>
    <w:rsid w:val="004333C1"/>
    <w:rsid w:val="00433EE5"/>
    <w:rsid w:val="00433FFD"/>
    <w:rsid w:val="0043438E"/>
    <w:rsid w:val="0043496E"/>
    <w:rsid w:val="00435A84"/>
    <w:rsid w:val="00435EC8"/>
    <w:rsid w:val="00436309"/>
    <w:rsid w:val="00436352"/>
    <w:rsid w:val="00436A77"/>
    <w:rsid w:val="00436D3C"/>
    <w:rsid w:val="00436D7A"/>
    <w:rsid w:val="004371BE"/>
    <w:rsid w:val="004372B3"/>
    <w:rsid w:val="00437723"/>
    <w:rsid w:val="00437753"/>
    <w:rsid w:val="00437BB1"/>
    <w:rsid w:val="00437D62"/>
    <w:rsid w:val="00440060"/>
    <w:rsid w:val="00440073"/>
    <w:rsid w:val="004401C9"/>
    <w:rsid w:val="00440282"/>
    <w:rsid w:val="004405EF"/>
    <w:rsid w:val="0044085B"/>
    <w:rsid w:val="00440A57"/>
    <w:rsid w:val="00440CD2"/>
    <w:rsid w:val="004413F0"/>
    <w:rsid w:val="00441702"/>
    <w:rsid w:val="004417E7"/>
    <w:rsid w:val="004417F5"/>
    <w:rsid w:val="00441890"/>
    <w:rsid w:val="00441BD6"/>
    <w:rsid w:val="0044255A"/>
    <w:rsid w:val="004425EF"/>
    <w:rsid w:val="00442A10"/>
    <w:rsid w:val="00442CAE"/>
    <w:rsid w:val="00443400"/>
    <w:rsid w:val="004435BE"/>
    <w:rsid w:val="004435E3"/>
    <w:rsid w:val="00443620"/>
    <w:rsid w:val="00443827"/>
    <w:rsid w:val="00443B42"/>
    <w:rsid w:val="00443CDD"/>
    <w:rsid w:val="0044400D"/>
    <w:rsid w:val="004440F5"/>
    <w:rsid w:val="00444145"/>
    <w:rsid w:val="00444184"/>
    <w:rsid w:val="00444B8D"/>
    <w:rsid w:val="00444CFE"/>
    <w:rsid w:val="004451AE"/>
    <w:rsid w:val="004451F5"/>
    <w:rsid w:val="00445270"/>
    <w:rsid w:val="0044581A"/>
    <w:rsid w:val="00445899"/>
    <w:rsid w:val="004458DE"/>
    <w:rsid w:val="00445ED1"/>
    <w:rsid w:val="004460BE"/>
    <w:rsid w:val="00446138"/>
    <w:rsid w:val="0044653C"/>
    <w:rsid w:val="004465E0"/>
    <w:rsid w:val="0044661A"/>
    <w:rsid w:val="00446D74"/>
    <w:rsid w:val="00446F0B"/>
    <w:rsid w:val="00447302"/>
    <w:rsid w:val="004474BA"/>
    <w:rsid w:val="004474CD"/>
    <w:rsid w:val="00447D42"/>
    <w:rsid w:val="00447E9E"/>
    <w:rsid w:val="00450CF3"/>
    <w:rsid w:val="00450E09"/>
    <w:rsid w:val="0045108D"/>
    <w:rsid w:val="0045143C"/>
    <w:rsid w:val="00451770"/>
    <w:rsid w:val="00451D2A"/>
    <w:rsid w:val="00451D67"/>
    <w:rsid w:val="00451DE9"/>
    <w:rsid w:val="00452193"/>
    <w:rsid w:val="004521F9"/>
    <w:rsid w:val="00452404"/>
    <w:rsid w:val="0045272E"/>
    <w:rsid w:val="00452BD1"/>
    <w:rsid w:val="00452D46"/>
    <w:rsid w:val="00452FE4"/>
    <w:rsid w:val="00453008"/>
    <w:rsid w:val="0045302C"/>
    <w:rsid w:val="004530CB"/>
    <w:rsid w:val="00453129"/>
    <w:rsid w:val="004531C6"/>
    <w:rsid w:val="00453284"/>
    <w:rsid w:val="004532DF"/>
    <w:rsid w:val="00453481"/>
    <w:rsid w:val="004534D0"/>
    <w:rsid w:val="00453837"/>
    <w:rsid w:val="00453A76"/>
    <w:rsid w:val="00454313"/>
    <w:rsid w:val="00454A14"/>
    <w:rsid w:val="00454E1B"/>
    <w:rsid w:val="00454EAB"/>
    <w:rsid w:val="00455220"/>
    <w:rsid w:val="0045542E"/>
    <w:rsid w:val="00455490"/>
    <w:rsid w:val="00455802"/>
    <w:rsid w:val="00455834"/>
    <w:rsid w:val="00455A91"/>
    <w:rsid w:val="00455C0C"/>
    <w:rsid w:val="00455FAE"/>
    <w:rsid w:val="00456461"/>
    <w:rsid w:val="004567DB"/>
    <w:rsid w:val="00456960"/>
    <w:rsid w:val="00456EB4"/>
    <w:rsid w:val="0045704F"/>
    <w:rsid w:val="0045710A"/>
    <w:rsid w:val="004572B7"/>
    <w:rsid w:val="00457354"/>
    <w:rsid w:val="0045769F"/>
    <w:rsid w:val="00457826"/>
    <w:rsid w:val="00457B44"/>
    <w:rsid w:val="00457E89"/>
    <w:rsid w:val="00460235"/>
    <w:rsid w:val="004603A6"/>
    <w:rsid w:val="0046049C"/>
    <w:rsid w:val="0046068E"/>
    <w:rsid w:val="004606ED"/>
    <w:rsid w:val="00460973"/>
    <w:rsid w:val="00460D62"/>
    <w:rsid w:val="00460DB3"/>
    <w:rsid w:val="0046114A"/>
    <w:rsid w:val="0046128D"/>
    <w:rsid w:val="004614DF"/>
    <w:rsid w:val="00461508"/>
    <w:rsid w:val="004615FA"/>
    <w:rsid w:val="0046163F"/>
    <w:rsid w:val="0046178A"/>
    <w:rsid w:val="004619FB"/>
    <w:rsid w:val="00461D0C"/>
    <w:rsid w:val="00461DAE"/>
    <w:rsid w:val="00461E80"/>
    <w:rsid w:val="00462B0E"/>
    <w:rsid w:val="00462CB1"/>
    <w:rsid w:val="00462F60"/>
    <w:rsid w:val="0046303D"/>
    <w:rsid w:val="004630EC"/>
    <w:rsid w:val="004631A2"/>
    <w:rsid w:val="004631D9"/>
    <w:rsid w:val="004636F5"/>
    <w:rsid w:val="004641AD"/>
    <w:rsid w:val="0046437C"/>
    <w:rsid w:val="004645A0"/>
    <w:rsid w:val="00464943"/>
    <w:rsid w:val="0046506A"/>
    <w:rsid w:val="004657A6"/>
    <w:rsid w:val="004659C7"/>
    <w:rsid w:val="00465A1E"/>
    <w:rsid w:val="00465B1C"/>
    <w:rsid w:val="00465DFB"/>
    <w:rsid w:val="00465E54"/>
    <w:rsid w:val="004666AB"/>
    <w:rsid w:val="004666FA"/>
    <w:rsid w:val="004668DC"/>
    <w:rsid w:val="00466A0B"/>
    <w:rsid w:val="00466E86"/>
    <w:rsid w:val="00466F93"/>
    <w:rsid w:val="004671CB"/>
    <w:rsid w:val="00467AFC"/>
    <w:rsid w:val="00467C2A"/>
    <w:rsid w:val="00467C52"/>
    <w:rsid w:val="00467CC3"/>
    <w:rsid w:val="00467E21"/>
    <w:rsid w:val="00467EB7"/>
    <w:rsid w:val="00470286"/>
    <w:rsid w:val="004702F8"/>
    <w:rsid w:val="004705E8"/>
    <w:rsid w:val="00470663"/>
    <w:rsid w:val="00470CB2"/>
    <w:rsid w:val="00470D27"/>
    <w:rsid w:val="00470E42"/>
    <w:rsid w:val="00470EEB"/>
    <w:rsid w:val="00470F22"/>
    <w:rsid w:val="004716E9"/>
    <w:rsid w:val="00471A2D"/>
    <w:rsid w:val="00471BCD"/>
    <w:rsid w:val="00471E32"/>
    <w:rsid w:val="00471EA7"/>
    <w:rsid w:val="004722DF"/>
    <w:rsid w:val="004723BD"/>
    <w:rsid w:val="004725C6"/>
    <w:rsid w:val="004725E9"/>
    <w:rsid w:val="0047261B"/>
    <w:rsid w:val="004728D8"/>
    <w:rsid w:val="00472928"/>
    <w:rsid w:val="00472BB9"/>
    <w:rsid w:val="00472CB8"/>
    <w:rsid w:val="00472D58"/>
    <w:rsid w:val="00472F67"/>
    <w:rsid w:val="0047392C"/>
    <w:rsid w:val="00473946"/>
    <w:rsid w:val="00473979"/>
    <w:rsid w:val="00473B08"/>
    <w:rsid w:val="00473B42"/>
    <w:rsid w:val="00473BD8"/>
    <w:rsid w:val="00474190"/>
    <w:rsid w:val="00474323"/>
    <w:rsid w:val="0047487B"/>
    <w:rsid w:val="004749C7"/>
    <w:rsid w:val="00474BBD"/>
    <w:rsid w:val="00474E3B"/>
    <w:rsid w:val="00475033"/>
    <w:rsid w:val="00475B85"/>
    <w:rsid w:val="00475BF4"/>
    <w:rsid w:val="00475ED7"/>
    <w:rsid w:val="00475F03"/>
    <w:rsid w:val="004766B9"/>
    <w:rsid w:val="00476916"/>
    <w:rsid w:val="00476C22"/>
    <w:rsid w:val="00476CEA"/>
    <w:rsid w:val="00477167"/>
    <w:rsid w:val="0047756D"/>
    <w:rsid w:val="00477D7E"/>
    <w:rsid w:val="00477EB6"/>
    <w:rsid w:val="00477EBF"/>
    <w:rsid w:val="00477F9F"/>
    <w:rsid w:val="00477FC0"/>
    <w:rsid w:val="00480162"/>
    <w:rsid w:val="00480284"/>
    <w:rsid w:val="00480955"/>
    <w:rsid w:val="00480CB1"/>
    <w:rsid w:val="00480D76"/>
    <w:rsid w:val="0048152E"/>
    <w:rsid w:val="0048157F"/>
    <w:rsid w:val="004816F5"/>
    <w:rsid w:val="0048189F"/>
    <w:rsid w:val="00481951"/>
    <w:rsid w:val="0048196A"/>
    <w:rsid w:val="00481DFA"/>
    <w:rsid w:val="00482252"/>
    <w:rsid w:val="004824CE"/>
    <w:rsid w:val="00482D69"/>
    <w:rsid w:val="00482DA6"/>
    <w:rsid w:val="00482F42"/>
    <w:rsid w:val="0048301B"/>
    <w:rsid w:val="00483185"/>
    <w:rsid w:val="004834C3"/>
    <w:rsid w:val="004835D2"/>
    <w:rsid w:val="0048370E"/>
    <w:rsid w:val="004837AA"/>
    <w:rsid w:val="004838D6"/>
    <w:rsid w:val="00483A1D"/>
    <w:rsid w:val="00483C3B"/>
    <w:rsid w:val="00483D93"/>
    <w:rsid w:val="0048439F"/>
    <w:rsid w:val="00484424"/>
    <w:rsid w:val="004846D1"/>
    <w:rsid w:val="0048475D"/>
    <w:rsid w:val="004848D7"/>
    <w:rsid w:val="00484922"/>
    <w:rsid w:val="00484B28"/>
    <w:rsid w:val="00484DDC"/>
    <w:rsid w:val="00485266"/>
    <w:rsid w:val="004858CD"/>
    <w:rsid w:val="004859EB"/>
    <w:rsid w:val="004866DE"/>
    <w:rsid w:val="004869A2"/>
    <w:rsid w:val="00486B4B"/>
    <w:rsid w:val="00486D6A"/>
    <w:rsid w:val="00487074"/>
    <w:rsid w:val="00487246"/>
    <w:rsid w:val="00487327"/>
    <w:rsid w:val="00487478"/>
    <w:rsid w:val="0048776A"/>
    <w:rsid w:val="00487CC5"/>
    <w:rsid w:val="00487EC5"/>
    <w:rsid w:val="0049020B"/>
    <w:rsid w:val="00490380"/>
    <w:rsid w:val="004905F5"/>
    <w:rsid w:val="00490708"/>
    <w:rsid w:val="00490A81"/>
    <w:rsid w:val="00490BD7"/>
    <w:rsid w:val="0049170C"/>
    <w:rsid w:val="00491907"/>
    <w:rsid w:val="00491BC0"/>
    <w:rsid w:val="00491C08"/>
    <w:rsid w:val="00491DDE"/>
    <w:rsid w:val="0049202A"/>
    <w:rsid w:val="004920F9"/>
    <w:rsid w:val="00492855"/>
    <w:rsid w:val="00493306"/>
    <w:rsid w:val="004933AF"/>
    <w:rsid w:val="00493496"/>
    <w:rsid w:val="0049352C"/>
    <w:rsid w:val="00493940"/>
    <w:rsid w:val="00493B08"/>
    <w:rsid w:val="00493D9E"/>
    <w:rsid w:val="00493ED9"/>
    <w:rsid w:val="004941F6"/>
    <w:rsid w:val="0049466C"/>
    <w:rsid w:val="00494C7A"/>
    <w:rsid w:val="00494F37"/>
    <w:rsid w:val="004956CC"/>
    <w:rsid w:val="00495BF0"/>
    <w:rsid w:val="00495CA9"/>
    <w:rsid w:val="00496123"/>
    <w:rsid w:val="004969C5"/>
    <w:rsid w:val="00496AAB"/>
    <w:rsid w:val="00496AE6"/>
    <w:rsid w:val="00496BF7"/>
    <w:rsid w:val="00497299"/>
    <w:rsid w:val="004972A1"/>
    <w:rsid w:val="004973B1"/>
    <w:rsid w:val="00497653"/>
    <w:rsid w:val="00497A27"/>
    <w:rsid w:val="00497A37"/>
    <w:rsid w:val="00497BC4"/>
    <w:rsid w:val="00497C5D"/>
    <w:rsid w:val="00497E95"/>
    <w:rsid w:val="00497FB7"/>
    <w:rsid w:val="004A07F7"/>
    <w:rsid w:val="004A09DD"/>
    <w:rsid w:val="004A0CE2"/>
    <w:rsid w:val="004A0D48"/>
    <w:rsid w:val="004A11CB"/>
    <w:rsid w:val="004A11DC"/>
    <w:rsid w:val="004A1546"/>
    <w:rsid w:val="004A15BB"/>
    <w:rsid w:val="004A1683"/>
    <w:rsid w:val="004A17E7"/>
    <w:rsid w:val="004A186D"/>
    <w:rsid w:val="004A18BC"/>
    <w:rsid w:val="004A191C"/>
    <w:rsid w:val="004A19A6"/>
    <w:rsid w:val="004A1B4B"/>
    <w:rsid w:val="004A1D4B"/>
    <w:rsid w:val="004A291F"/>
    <w:rsid w:val="004A30CB"/>
    <w:rsid w:val="004A31D3"/>
    <w:rsid w:val="004A3268"/>
    <w:rsid w:val="004A359F"/>
    <w:rsid w:val="004A3BDC"/>
    <w:rsid w:val="004A3C0A"/>
    <w:rsid w:val="004A3DDE"/>
    <w:rsid w:val="004A3E69"/>
    <w:rsid w:val="004A4606"/>
    <w:rsid w:val="004A4DC3"/>
    <w:rsid w:val="004A5704"/>
    <w:rsid w:val="004A627C"/>
    <w:rsid w:val="004A63D2"/>
    <w:rsid w:val="004A669F"/>
    <w:rsid w:val="004A6795"/>
    <w:rsid w:val="004A67F9"/>
    <w:rsid w:val="004A682A"/>
    <w:rsid w:val="004A68A3"/>
    <w:rsid w:val="004A6ADF"/>
    <w:rsid w:val="004A6D08"/>
    <w:rsid w:val="004A7247"/>
    <w:rsid w:val="004A7CEF"/>
    <w:rsid w:val="004A7D8F"/>
    <w:rsid w:val="004A7FCD"/>
    <w:rsid w:val="004B0A37"/>
    <w:rsid w:val="004B0ABB"/>
    <w:rsid w:val="004B0B82"/>
    <w:rsid w:val="004B0EE6"/>
    <w:rsid w:val="004B0EFC"/>
    <w:rsid w:val="004B0FBF"/>
    <w:rsid w:val="004B0FF9"/>
    <w:rsid w:val="004B1133"/>
    <w:rsid w:val="004B12EE"/>
    <w:rsid w:val="004B142E"/>
    <w:rsid w:val="004B1699"/>
    <w:rsid w:val="004B1BC0"/>
    <w:rsid w:val="004B1C1D"/>
    <w:rsid w:val="004B1E7A"/>
    <w:rsid w:val="004B1F02"/>
    <w:rsid w:val="004B20B9"/>
    <w:rsid w:val="004B2472"/>
    <w:rsid w:val="004B291C"/>
    <w:rsid w:val="004B2A34"/>
    <w:rsid w:val="004B2AAC"/>
    <w:rsid w:val="004B2B1D"/>
    <w:rsid w:val="004B2DAC"/>
    <w:rsid w:val="004B2F8E"/>
    <w:rsid w:val="004B3435"/>
    <w:rsid w:val="004B3716"/>
    <w:rsid w:val="004B3785"/>
    <w:rsid w:val="004B3A7D"/>
    <w:rsid w:val="004B3D11"/>
    <w:rsid w:val="004B410C"/>
    <w:rsid w:val="004B452A"/>
    <w:rsid w:val="004B463C"/>
    <w:rsid w:val="004B468F"/>
    <w:rsid w:val="004B4704"/>
    <w:rsid w:val="004B49EB"/>
    <w:rsid w:val="004B4B46"/>
    <w:rsid w:val="004B4B87"/>
    <w:rsid w:val="004B4C68"/>
    <w:rsid w:val="004B5127"/>
    <w:rsid w:val="004B5232"/>
    <w:rsid w:val="004B55A9"/>
    <w:rsid w:val="004B5700"/>
    <w:rsid w:val="004B5C73"/>
    <w:rsid w:val="004B5F2C"/>
    <w:rsid w:val="004B640B"/>
    <w:rsid w:val="004B655F"/>
    <w:rsid w:val="004B68B2"/>
    <w:rsid w:val="004B6A56"/>
    <w:rsid w:val="004B6A6B"/>
    <w:rsid w:val="004B6B01"/>
    <w:rsid w:val="004B6BC1"/>
    <w:rsid w:val="004B783D"/>
    <w:rsid w:val="004B79B9"/>
    <w:rsid w:val="004C0072"/>
    <w:rsid w:val="004C0139"/>
    <w:rsid w:val="004C061D"/>
    <w:rsid w:val="004C0B03"/>
    <w:rsid w:val="004C0B3C"/>
    <w:rsid w:val="004C0CEA"/>
    <w:rsid w:val="004C1025"/>
    <w:rsid w:val="004C1405"/>
    <w:rsid w:val="004C1491"/>
    <w:rsid w:val="004C1BB4"/>
    <w:rsid w:val="004C1C84"/>
    <w:rsid w:val="004C1E15"/>
    <w:rsid w:val="004C24CB"/>
    <w:rsid w:val="004C280D"/>
    <w:rsid w:val="004C2B0C"/>
    <w:rsid w:val="004C2DA6"/>
    <w:rsid w:val="004C3238"/>
    <w:rsid w:val="004C32AD"/>
    <w:rsid w:val="004C34AA"/>
    <w:rsid w:val="004C3948"/>
    <w:rsid w:val="004C3B16"/>
    <w:rsid w:val="004C3CCA"/>
    <w:rsid w:val="004C3D58"/>
    <w:rsid w:val="004C41D0"/>
    <w:rsid w:val="004C49EB"/>
    <w:rsid w:val="004C4C37"/>
    <w:rsid w:val="004C4DED"/>
    <w:rsid w:val="004C5219"/>
    <w:rsid w:val="004C57CA"/>
    <w:rsid w:val="004C57E8"/>
    <w:rsid w:val="004C5855"/>
    <w:rsid w:val="004C58C1"/>
    <w:rsid w:val="004C5A17"/>
    <w:rsid w:val="004C6568"/>
    <w:rsid w:val="004C65B5"/>
    <w:rsid w:val="004C7101"/>
    <w:rsid w:val="004C7131"/>
    <w:rsid w:val="004C7171"/>
    <w:rsid w:val="004C73AA"/>
    <w:rsid w:val="004C7AF5"/>
    <w:rsid w:val="004C7B36"/>
    <w:rsid w:val="004C7E79"/>
    <w:rsid w:val="004D0369"/>
    <w:rsid w:val="004D0430"/>
    <w:rsid w:val="004D04C2"/>
    <w:rsid w:val="004D11AD"/>
    <w:rsid w:val="004D12BB"/>
    <w:rsid w:val="004D1445"/>
    <w:rsid w:val="004D1702"/>
    <w:rsid w:val="004D1BD0"/>
    <w:rsid w:val="004D1C33"/>
    <w:rsid w:val="004D239A"/>
    <w:rsid w:val="004D24A4"/>
    <w:rsid w:val="004D25E2"/>
    <w:rsid w:val="004D2657"/>
    <w:rsid w:val="004D279A"/>
    <w:rsid w:val="004D298E"/>
    <w:rsid w:val="004D2A94"/>
    <w:rsid w:val="004D2BAE"/>
    <w:rsid w:val="004D2CB9"/>
    <w:rsid w:val="004D2E3E"/>
    <w:rsid w:val="004D327E"/>
    <w:rsid w:val="004D3297"/>
    <w:rsid w:val="004D37AD"/>
    <w:rsid w:val="004D3EC8"/>
    <w:rsid w:val="004D40DB"/>
    <w:rsid w:val="004D4277"/>
    <w:rsid w:val="004D4318"/>
    <w:rsid w:val="004D4556"/>
    <w:rsid w:val="004D49CE"/>
    <w:rsid w:val="004D4A5D"/>
    <w:rsid w:val="004D4B59"/>
    <w:rsid w:val="004D4D12"/>
    <w:rsid w:val="004D4EB5"/>
    <w:rsid w:val="004D5008"/>
    <w:rsid w:val="004D5397"/>
    <w:rsid w:val="004D55FE"/>
    <w:rsid w:val="004D56B1"/>
    <w:rsid w:val="004D5778"/>
    <w:rsid w:val="004D59F8"/>
    <w:rsid w:val="004D5B93"/>
    <w:rsid w:val="004D5D84"/>
    <w:rsid w:val="004D6273"/>
    <w:rsid w:val="004D62CD"/>
    <w:rsid w:val="004D6855"/>
    <w:rsid w:val="004D6968"/>
    <w:rsid w:val="004D6A82"/>
    <w:rsid w:val="004D6D02"/>
    <w:rsid w:val="004D6D51"/>
    <w:rsid w:val="004D6D56"/>
    <w:rsid w:val="004D6F36"/>
    <w:rsid w:val="004D7262"/>
    <w:rsid w:val="004D77FB"/>
    <w:rsid w:val="004D7A0B"/>
    <w:rsid w:val="004E0098"/>
    <w:rsid w:val="004E0360"/>
    <w:rsid w:val="004E0392"/>
    <w:rsid w:val="004E0D68"/>
    <w:rsid w:val="004E0F6C"/>
    <w:rsid w:val="004E1A27"/>
    <w:rsid w:val="004E1A2F"/>
    <w:rsid w:val="004E1B54"/>
    <w:rsid w:val="004E1E96"/>
    <w:rsid w:val="004E2121"/>
    <w:rsid w:val="004E23D5"/>
    <w:rsid w:val="004E2AFA"/>
    <w:rsid w:val="004E32E2"/>
    <w:rsid w:val="004E39AD"/>
    <w:rsid w:val="004E3A8B"/>
    <w:rsid w:val="004E3B5D"/>
    <w:rsid w:val="004E3D63"/>
    <w:rsid w:val="004E4288"/>
    <w:rsid w:val="004E4355"/>
    <w:rsid w:val="004E466A"/>
    <w:rsid w:val="004E4C37"/>
    <w:rsid w:val="004E4DE7"/>
    <w:rsid w:val="004E4F5E"/>
    <w:rsid w:val="004E4FB4"/>
    <w:rsid w:val="004E51F4"/>
    <w:rsid w:val="004E52C8"/>
    <w:rsid w:val="004E5581"/>
    <w:rsid w:val="004E57A5"/>
    <w:rsid w:val="004E58BD"/>
    <w:rsid w:val="004E5D22"/>
    <w:rsid w:val="004E656A"/>
    <w:rsid w:val="004E693A"/>
    <w:rsid w:val="004E6BEF"/>
    <w:rsid w:val="004E6C11"/>
    <w:rsid w:val="004E6C19"/>
    <w:rsid w:val="004E6E63"/>
    <w:rsid w:val="004E7475"/>
    <w:rsid w:val="004E74F2"/>
    <w:rsid w:val="004E7A75"/>
    <w:rsid w:val="004E7DC9"/>
    <w:rsid w:val="004E7F49"/>
    <w:rsid w:val="004F0273"/>
    <w:rsid w:val="004F0D89"/>
    <w:rsid w:val="004F0DFD"/>
    <w:rsid w:val="004F0E78"/>
    <w:rsid w:val="004F1003"/>
    <w:rsid w:val="004F11B9"/>
    <w:rsid w:val="004F1468"/>
    <w:rsid w:val="004F149B"/>
    <w:rsid w:val="004F1813"/>
    <w:rsid w:val="004F1D7E"/>
    <w:rsid w:val="004F229F"/>
    <w:rsid w:val="004F2441"/>
    <w:rsid w:val="004F293C"/>
    <w:rsid w:val="004F29B4"/>
    <w:rsid w:val="004F2A1C"/>
    <w:rsid w:val="004F3204"/>
    <w:rsid w:val="004F3442"/>
    <w:rsid w:val="004F361B"/>
    <w:rsid w:val="004F3838"/>
    <w:rsid w:val="004F3CD9"/>
    <w:rsid w:val="004F3F57"/>
    <w:rsid w:val="004F406B"/>
    <w:rsid w:val="004F4127"/>
    <w:rsid w:val="004F4135"/>
    <w:rsid w:val="004F46A6"/>
    <w:rsid w:val="004F4943"/>
    <w:rsid w:val="004F4B69"/>
    <w:rsid w:val="004F4FB0"/>
    <w:rsid w:val="004F516C"/>
    <w:rsid w:val="004F5230"/>
    <w:rsid w:val="004F52A9"/>
    <w:rsid w:val="004F5697"/>
    <w:rsid w:val="004F5B6D"/>
    <w:rsid w:val="004F5B8B"/>
    <w:rsid w:val="004F5D90"/>
    <w:rsid w:val="004F5DC6"/>
    <w:rsid w:val="004F63D0"/>
    <w:rsid w:val="004F665B"/>
    <w:rsid w:val="004F666D"/>
    <w:rsid w:val="004F6774"/>
    <w:rsid w:val="004F6CEA"/>
    <w:rsid w:val="004F737D"/>
    <w:rsid w:val="004F73E6"/>
    <w:rsid w:val="004F7680"/>
    <w:rsid w:val="004F7707"/>
    <w:rsid w:val="004F7C81"/>
    <w:rsid w:val="004F7D7B"/>
    <w:rsid w:val="004F7E77"/>
    <w:rsid w:val="00500381"/>
    <w:rsid w:val="00500576"/>
    <w:rsid w:val="005006C1"/>
    <w:rsid w:val="00500A11"/>
    <w:rsid w:val="00500B86"/>
    <w:rsid w:val="0050118D"/>
    <w:rsid w:val="005012E8"/>
    <w:rsid w:val="0050190B"/>
    <w:rsid w:val="00501EEC"/>
    <w:rsid w:val="00502155"/>
    <w:rsid w:val="005021A7"/>
    <w:rsid w:val="00502249"/>
    <w:rsid w:val="0050225D"/>
    <w:rsid w:val="0050232F"/>
    <w:rsid w:val="005025CD"/>
    <w:rsid w:val="0050266D"/>
    <w:rsid w:val="00502BB6"/>
    <w:rsid w:val="00502C6A"/>
    <w:rsid w:val="00502CB8"/>
    <w:rsid w:val="00503151"/>
    <w:rsid w:val="0050328A"/>
    <w:rsid w:val="00503749"/>
    <w:rsid w:val="005037C7"/>
    <w:rsid w:val="005039D6"/>
    <w:rsid w:val="00504042"/>
    <w:rsid w:val="00504664"/>
    <w:rsid w:val="0050482D"/>
    <w:rsid w:val="005048EE"/>
    <w:rsid w:val="00504973"/>
    <w:rsid w:val="00504A53"/>
    <w:rsid w:val="00504C98"/>
    <w:rsid w:val="00504D20"/>
    <w:rsid w:val="00504FED"/>
    <w:rsid w:val="00505007"/>
    <w:rsid w:val="0050520B"/>
    <w:rsid w:val="0050556C"/>
    <w:rsid w:val="005059E2"/>
    <w:rsid w:val="00505F92"/>
    <w:rsid w:val="005064F3"/>
    <w:rsid w:val="00506CFA"/>
    <w:rsid w:val="00507023"/>
    <w:rsid w:val="0050725F"/>
    <w:rsid w:val="00507342"/>
    <w:rsid w:val="005073F6"/>
    <w:rsid w:val="005077CD"/>
    <w:rsid w:val="00507DEE"/>
    <w:rsid w:val="005101EF"/>
    <w:rsid w:val="00510A27"/>
    <w:rsid w:val="0051109E"/>
    <w:rsid w:val="005110F7"/>
    <w:rsid w:val="005115E9"/>
    <w:rsid w:val="005116F0"/>
    <w:rsid w:val="0051190A"/>
    <w:rsid w:val="00511C89"/>
    <w:rsid w:val="00511D40"/>
    <w:rsid w:val="00511F02"/>
    <w:rsid w:val="005122F8"/>
    <w:rsid w:val="00512341"/>
    <w:rsid w:val="00512567"/>
    <w:rsid w:val="0051261D"/>
    <w:rsid w:val="005128A2"/>
    <w:rsid w:val="005129DB"/>
    <w:rsid w:val="00512E7E"/>
    <w:rsid w:val="00513326"/>
    <w:rsid w:val="0051372D"/>
    <w:rsid w:val="005138F6"/>
    <w:rsid w:val="005138F9"/>
    <w:rsid w:val="00513943"/>
    <w:rsid w:val="00513DFA"/>
    <w:rsid w:val="00513E25"/>
    <w:rsid w:val="00514017"/>
    <w:rsid w:val="005141D4"/>
    <w:rsid w:val="005145DB"/>
    <w:rsid w:val="00514655"/>
    <w:rsid w:val="005148AC"/>
    <w:rsid w:val="00514A18"/>
    <w:rsid w:val="00514A2E"/>
    <w:rsid w:val="00514AC0"/>
    <w:rsid w:val="00514B4B"/>
    <w:rsid w:val="00514BF6"/>
    <w:rsid w:val="0051500A"/>
    <w:rsid w:val="00515709"/>
    <w:rsid w:val="00515D11"/>
    <w:rsid w:val="00516158"/>
    <w:rsid w:val="0051624F"/>
    <w:rsid w:val="00516385"/>
    <w:rsid w:val="00516889"/>
    <w:rsid w:val="0051763C"/>
    <w:rsid w:val="00517BAF"/>
    <w:rsid w:val="00517C4A"/>
    <w:rsid w:val="00517C9A"/>
    <w:rsid w:val="00517E96"/>
    <w:rsid w:val="00517EDA"/>
    <w:rsid w:val="00517F13"/>
    <w:rsid w:val="00520332"/>
    <w:rsid w:val="00520871"/>
    <w:rsid w:val="00520A1B"/>
    <w:rsid w:val="00520A5B"/>
    <w:rsid w:val="00520AFB"/>
    <w:rsid w:val="00520E1C"/>
    <w:rsid w:val="00520FFD"/>
    <w:rsid w:val="00521080"/>
    <w:rsid w:val="00521273"/>
    <w:rsid w:val="005212DA"/>
    <w:rsid w:val="0052169F"/>
    <w:rsid w:val="005217D8"/>
    <w:rsid w:val="005219D4"/>
    <w:rsid w:val="00521C78"/>
    <w:rsid w:val="005220B7"/>
    <w:rsid w:val="00522836"/>
    <w:rsid w:val="00522A38"/>
    <w:rsid w:val="00522CAD"/>
    <w:rsid w:val="00523016"/>
    <w:rsid w:val="005234AF"/>
    <w:rsid w:val="0052370E"/>
    <w:rsid w:val="00523725"/>
    <w:rsid w:val="0052391E"/>
    <w:rsid w:val="00523BB5"/>
    <w:rsid w:val="00523FE1"/>
    <w:rsid w:val="0052433D"/>
    <w:rsid w:val="0052443C"/>
    <w:rsid w:val="005248B1"/>
    <w:rsid w:val="005249E5"/>
    <w:rsid w:val="00524CAC"/>
    <w:rsid w:val="00525BA1"/>
    <w:rsid w:val="00525C59"/>
    <w:rsid w:val="005267CB"/>
    <w:rsid w:val="00526868"/>
    <w:rsid w:val="00526A7C"/>
    <w:rsid w:val="00526DF3"/>
    <w:rsid w:val="00527382"/>
    <w:rsid w:val="00527387"/>
    <w:rsid w:val="0052779A"/>
    <w:rsid w:val="005277D0"/>
    <w:rsid w:val="00527926"/>
    <w:rsid w:val="00527C7F"/>
    <w:rsid w:val="00527E99"/>
    <w:rsid w:val="005300B4"/>
    <w:rsid w:val="005300C8"/>
    <w:rsid w:val="005302EC"/>
    <w:rsid w:val="00530319"/>
    <w:rsid w:val="005305C7"/>
    <w:rsid w:val="0053078E"/>
    <w:rsid w:val="00530A62"/>
    <w:rsid w:val="00531133"/>
    <w:rsid w:val="00531499"/>
    <w:rsid w:val="0053167B"/>
    <w:rsid w:val="00531D6C"/>
    <w:rsid w:val="00531DA3"/>
    <w:rsid w:val="00531DE2"/>
    <w:rsid w:val="00531E2D"/>
    <w:rsid w:val="00532256"/>
    <w:rsid w:val="005323B2"/>
    <w:rsid w:val="0053252F"/>
    <w:rsid w:val="0053257E"/>
    <w:rsid w:val="00532587"/>
    <w:rsid w:val="00532633"/>
    <w:rsid w:val="00532849"/>
    <w:rsid w:val="00532B8E"/>
    <w:rsid w:val="00532BE5"/>
    <w:rsid w:val="00533127"/>
    <w:rsid w:val="0053313C"/>
    <w:rsid w:val="00533166"/>
    <w:rsid w:val="0053346A"/>
    <w:rsid w:val="00533BAE"/>
    <w:rsid w:val="00533E31"/>
    <w:rsid w:val="00533FF4"/>
    <w:rsid w:val="00534384"/>
    <w:rsid w:val="00534533"/>
    <w:rsid w:val="00534945"/>
    <w:rsid w:val="005349CF"/>
    <w:rsid w:val="00534FD7"/>
    <w:rsid w:val="00534FEA"/>
    <w:rsid w:val="00535611"/>
    <w:rsid w:val="005356C0"/>
    <w:rsid w:val="00535ADC"/>
    <w:rsid w:val="00535C81"/>
    <w:rsid w:val="00535CC9"/>
    <w:rsid w:val="0053633C"/>
    <w:rsid w:val="00536372"/>
    <w:rsid w:val="00536658"/>
    <w:rsid w:val="00536F34"/>
    <w:rsid w:val="00536FFF"/>
    <w:rsid w:val="00537286"/>
    <w:rsid w:val="0053751C"/>
    <w:rsid w:val="005375A7"/>
    <w:rsid w:val="005375DA"/>
    <w:rsid w:val="00537786"/>
    <w:rsid w:val="00537833"/>
    <w:rsid w:val="00540051"/>
    <w:rsid w:val="005400B9"/>
    <w:rsid w:val="00540376"/>
    <w:rsid w:val="005403A7"/>
    <w:rsid w:val="005404F2"/>
    <w:rsid w:val="00540628"/>
    <w:rsid w:val="0054066A"/>
    <w:rsid w:val="00540905"/>
    <w:rsid w:val="0054119E"/>
    <w:rsid w:val="00541225"/>
    <w:rsid w:val="005412B6"/>
    <w:rsid w:val="005415D1"/>
    <w:rsid w:val="005415E7"/>
    <w:rsid w:val="005418B3"/>
    <w:rsid w:val="00541FF8"/>
    <w:rsid w:val="00542044"/>
    <w:rsid w:val="0054234F"/>
    <w:rsid w:val="00542C8D"/>
    <w:rsid w:val="005430E8"/>
    <w:rsid w:val="0054332C"/>
    <w:rsid w:val="0054345D"/>
    <w:rsid w:val="005435D6"/>
    <w:rsid w:val="00543E3F"/>
    <w:rsid w:val="00543E87"/>
    <w:rsid w:val="00543F69"/>
    <w:rsid w:val="005440B2"/>
    <w:rsid w:val="005445F1"/>
    <w:rsid w:val="00544AD9"/>
    <w:rsid w:val="00544EBC"/>
    <w:rsid w:val="00545399"/>
    <w:rsid w:val="00545418"/>
    <w:rsid w:val="00545481"/>
    <w:rsid w:val="0054549C"/>
    <w:rsid w:val="00545F23"/>
    <w:rsid w:val="005460E3"/>
    <w:rsid w:val="00546153"/>
    <w:rsid w:val="00546D5F"/>
    <w:rsid w:val="00546DDF"/>
    <w:rsid w:val="00546DEA"/>
    <w:rsid w:val="0054704D"/>
    <w:rsid w:val="0054704E"/>
    <w:rsid w:val="00547DEF"/>
    <w:rsid w:val="00547F32"/>
    <w:rsid w:val="00547FA6"/>
    <w:rsid w:val="00550157"/>
    <w:rsid w:val="0055053A"/>
    <w:rsid w:val="005506B2"/>
    <w:rsid w:val="00550EC1"/>
    <w:rsid w:val="00550FAE"/>
    <w:rsid w:val="0055133C"/>
    <w:rsid w:val="00551635"/>
    <w:rsid w:val="00551861"/>
    <w:rsid w:val="0055196B"/>
    <w:rsid w:val="00551B30"/>
    <w:rsid w:val="00551EDD"/>
    <w:rsid w:val="00551F06"/>
    <w:rsid w:val="00551F22"/>
    <w:rsid w:val="0055217A"/>
    <w:rsid w:val="00552210"/>
    <w:rsid w:val="00552436"/>
    <w:rsid w:val="00552657"/>
    <w:rsid w:val="00552730"/>
    <w:rsid w:val="005529BE"/>
    <w:rsid w:val="00552D85"/>
    <w:rsid w:val="00553403"/>
    <w:rsid w:val="00553565"/>
    <w:rsid w:val="00553ADF"/>
    <w:rsid w:val="00553AFC"/>
    <w:rsid w:val="00553C15"/>
    <w:rsid w:val="00553CC7"/>
    <w:rsid w:val="005540D3"/>
    <w:rsid w:val="005540FC"/>
    <w:rsid w:val="00554874"/>
    <w:rsid w:val="005548B1"/>
    <w:rsid w:val="00554A01"/>
    <w:rsid w:val="00554DE5"/>
    <w:rsid w:val="00554EB0"/>
    <w:rsid w:val="00555138"/>
    <w:rsid w:val="005552E5"/>
    <w:rsid w:val="00555AF1"/>
    <w:rsid w:val="00555B22"/>
    <w:rsid w:val="00555B6A"/>
    <w:rsid w:val="00555C84"/>
    <w:rsid w:val="00555D1B"/>
    <w:rsid w:val="00556019"/>
    <w:rsid w:val="0055628E"/>
    <w:rsid w:val="005562E2"/>
    <w:rsid w:val="00556813"/>
    <w:rsid w:val="0055697D"/>
    <w:rsid w:val="005569B1"/>
    <w:rsid w:val="00556B9A"/>
    <w:rsid w:val="00556B9E"/>
    <w:rsid w:val="0055710D"/>
    <w:rsid w:val="0055711B"/>
    <w:rsid w:val="005572DF"/>
    <w:rsid w:val="005573C4"/>
    <w:rsid w:val="00557B59"/>
    <w:rsid w:val="0056039B"/>
    <w:rsid w:val="00560443"/>
    <w:rsid w:val="00560471"/>
    <w:rsid w:val="00560660"/>
    <w:rsid w:val="00560765"/>
    <w:rsid w:val="00560AE1"/>
    <w:rsid w:val="00560D13"/>
    <w:rsid w:val="005614B4"/>
    <w:rsid w:val="005616C9"/>
    <w:rsid w:val="00561860"/>
    <w:rsid w:val="00561BF5"/>
    <w:rsid w:val="00561C3B"/>
    <w:rsid w:val="00562440"/>
    <w:rsid w:val="005624F7"/>
    <w:rsid w:val="0056252A"/>
    <w:rsid w:val="00562BB0"/>
    <w:rsid w:val="00562C30"/>
    <w:rsid w:val="0056307A"/>
    <w:rsid w:val="00563461"/>
    <w:rsid w:val="00563500"/>
    <w:rsid w:val="00563907"/>
    <w:rsid w:val="00563ACE"/>
    <w:rsid w:val="00563BD4"/>
    <w:rsid w:val="00563CFA"/>
    <w:rsid w:val="00563F72"/>
    <w:rsid w:val="0056423C"/>
    <w:rsid w:val="0056452E"/>
    <w:rsid w:val="0056474D"/>
    <w:rsid w:val="005647AC"/>
    <w:rsid w:val="005648D8"/>
    <w:rsid w:val="005649F5"/>
    <w:rsid w:val="00564ABD"/>
    <w:rsid w:val="00564C1A"/>
    <w:rsid w:val="00564EF6"/>
    <w:rsid w:val="00565105"/>
    <w:rsid w:val="00565293"/>
    <w:rsid w:val="005652F1"/>
    <w:rsid w:val="00565A13"/>
    <w:rsid w:val="00565B9E"/>
    <w:rsid w:val="00565D01"/>
    <w:rsid w:val="00565E6A"/>
    <w:rsid w:val="00566C9F"/>
    <w:rsid w:val="0056716E"/>
    <w:rsid w:val="00567185"/>
    <w:rsid w:val="005672CF"/>
    <w:rsid w:val="00567414"/>
    <w:rsid w:val="005678E1"/>
    <w:rsid w:val="0056796C"/>
    <w:rsid w:val="0056798F"/>
    <w:rsid w:val="00567B09"/>
    <w:rsid w:val="00570262"/>
    <w:rsid w:val="00570278"/>
    <w:rsid w:val="00570514"/>
    <w:rsid w:val="00570C4A"/>
    <w:rsid w:val="00571425"/>
    <w:rsid w:val="00571445"/>
    <w:rsid w:val="0057190C"/>
    <w:rsid w:val="005719EF"/>
    <w:rsid w:val="00571C76"/>
    <w:rsid w:val="00571E69"/>
    <w:rsid w:val="00572678"/>
    <w:rsid w:val="005726D5"/>
    <w:rsid w:val="00572925"/>
    <w:rsid w:val="0057293A"/>
    <w:rsid w:val="00572DE5"/>
    <w:rsid w:val="00572EF1"/>
    <w:rsid w:val="00573C3C"/>
    <w:rsid w:val="00573C88"/>
    <w:rsid w:val="00573FEB"/>
    <w:rsid w:val="005743C1"/>
    <w:rsid w:val="005744F7"/>
    <w:rsid w:val="00574892"/>
    <w:rsid w:val="00574B7D"/>
    <w:rsid w:val="00574B89"/>
    <w:rsid w:val="00574C33"/>
    <w:rsid w:val="00575271"/>
    <w:rsid w:val="00575804"/>
    <w:rsid w:val="00575A11"/>
    <w:rsid w:val="00576D3F"/>
    <w:rsid w:val="00576DD8"/>
    <w:rsid w:val="00576E12"/>
    <w:rsid w:val="00576EC5"/>
    <w:rsid w:val="00576FD9"/>
    <w:rsid w:val="005770C0"/>
    <w:rsid w:val="00577A72"/>
    <w:rsid w:val="00580102"/>
    <w:rsid w:val="005803EF"/>
    <w:rsid w:val="00580509"/>
    <w:rsid w:val="00580696"/>
    <w:rsid w:val="005806A4"/>
    <w:rsid w:val="005809BE"/>
    <w:rsid w:val="00580C6E"/>
    <w:rsid w:val="00580CC4"/>
    <w:rsid w:val="00580D3A"/>
    <w:rsid w:val="0058124C"/>
    <w:rsid w:val="0058222F"/>
    <w:rsid w:val="005822FC"/>
    <w:rsid w:val="005829A8"/>
    <w:rsid w:val="00582AAC"/>
    <w:rsid w:val="00582AC1"/>
    <w:rsid w:val="00582B0C"/>
    <w:rsid w:val="00582EC6"/>
    <w:rsid w:val="00583851"/>
    <w:rsid w:val="005838D7"/>
    <w:rsid w:val="00583948"/>
    <w:rsid w:val="005839D0"/>
    <w:rsid w:val="00584023"/>
    <w:rsid w:val="005840A3"/>
    <w:rsid w:val="00584295"/>
    <w:rsid w:val="005843B6"/>
    <w:rsid w:val="0058442F"/>
    <w:rsid w:val="0058461A"/>
    <w:rsid w:val="00584BD5"/>
    <w:rsid w:val="00584BEF"/>
    <w:rsid w:val="00584D1C"/>
    <w:rsid w:val="00584F00"/>
    <w:rsid w:val="0058505F"/>
    <w:rsid w:val="005850AE"/>
    <w:rsid w:val="00585272"/>
    <w:rsid w:val="00585462"/>
    <w:rsid w:val="0058579E"/>
    <w:rsid w:val="00585A09"/>
    <w:rsid w:val="00585B76"/>
    <w:rsid w:val="00585D25"/>
    <w:rsid w:val="00586135"/>
    <w:rsid w:val="005864EB"/>
    <w:rsid w:val="005866A7"/>
    <w:rsid w:val="0058684D"/>
    <w:rsid w:val="00586C3A"/>
    <w:rsid w:val="00587073"/>
    <w:rsid w:val="005872CD"/>
    <w:rsid w:val="005878CA"/>
    <w:rsid w:val="00587941"/>
    <w:rsid w:val="005879D7"/>
    <w:rsid w:val="005879DB"/>
    <w:rsid w:val="005879EE"/>
    <w:rsid w:val="00587A55"/>
    <w:rsid w:val="00587B0F"/>
    <w:rsid w:val="00587B27"/>
    <w:rsid w:val="00587D9E"/>
    <w:rsid w:val="00587E7C"/>
    <w:rsid w:val="00590295"/>
    <w:rsid w:val="00590597"/>
    <w:rsid w:val="00590965"/>
    <w:rsid w:val="00591310"/>
    <w:rsid w:val="0059188D"/>
    <w:rsid w:val="00591902"/>
    <w:rsid w:val="005919CF"/>
    <w:rsid w:val="00591A7E"/>
    <w:rsid w:val="00591B83"/>
    <w:rsid w:val="00591FD3"/>
    <w:rsid w:val="00592003"/>
    <w:rsid w:val="00592269"/>
    <w:rsid w:val="0059261A"/>
    <w:rsid w:val="00592C63"/>
    <w:rsid w:val="00592EFD"/>
    <w:rsid w:val="005930F9"/>
    <w:rsid w:val="0059367C"/>
    <w:rsid w:val="00593A53"/>
    <w:rsid w:val="00593A87"/>
    <w:rsid w:val="00593BA3"/>
    <w:rsid w:val="00593C19"/>
    <w:rsid w:val="0059404A"/>
    <w:rsid w:val="00594281"/>
    <w:rsid w:val="005946BE"/>
    <w:rsid w:val="0059477E"/>
    <w:rsid w:val="005947E9"/>
    <w:rsid w:val="005949CD"/>
    <w:rsid w:val="00594E3A"/>
    <w:rsid w:val="00594E5C"/>
    <w:rsid w:val="00595001"/>
    <w:rsid w:val="00595007"/>
    <w:rsid w:val="00595589"/>
    <w:rsid w:val="0059562A"/>
    <w:rsid w:val="00595662"/>
    <w:rsid w:val="005956E2"/>
    <w:rsid w:val="0059587B"/>
    <w:rsid w:val="00595CA7"/>
    <w:rsid w:val="00595F58"/>
    <w:rsid w:val="005962F5"/>
    <w:rsid w:val="00596633"/>
    <w:rsid w:val="0059679D"/>
    <w:rsid w:val="0059684C"/>
    <w:rsid w:val="00596AED"/>
    <w:rsid w:val="00597023"/>
    <w:rsid w:val="00597083"/>
    <w:rsid w:val="00597284"/>
    <w:rsid w:val="005972DD"/>
    <w:rsid w:val="00597C8B"/>
    <w:rsid w:val="00597DB1"/>
    <w:rsid w:val="00597F50"/>
    <w:rsid w:val="00597F8D"/>
    <w:rsid w:val="00597FEB"/>
    <w:rsid w:val="005A003B"/>
    <w:rsid w:val="005A03E2"/>
    <w:rsid w:val="005A03F4"/>
    <w:rsid w:val="005A03F9"/>
    <w:rsid w:val="005A099B"/>
    <w:rsid w:val="005A0BD8"/>
    <w:rsid w:val="005A0DCF"/>
    <w:rsid w:val="005A0EC2"/>
    <w:rsid w:val="005A118A"/>
    <w:rsid w:val="005A1384"/>
    <w:rsid w:val="005A1673"/>
    <w:rsid w:val="005A1A41"/>
    <w:rsid w:val="005A1BEA"/>
    <w:rsid w:val="005A1D9E"/>
    <w:rsid w:val="005A1FEB"/>
    <w:rsid w:val="005A2063"/>
    <w:rsid w:val="005A238C"/>
    <w:rsid w:val="005A2746"/>
    <w:rsid w:val="005A2911"/>
    <w:rsid w:val="005A29BE"/>
    <w:rsid w:val="005A2CFE"/>
    <w:rsid w:val="005A36B1"/>
    <w:rsid w:val="005A3778"/>
    <w:rsid w:val="005A3A19"/>
    <w:rsid w:val="005A3AED"/>
    <w:rsid w:val="005A3E0C"/>
    <w:rsid w:val="005A457E"/>
    <w:rsid w:val="005A48C5"/>
    <w:rsid w:val="005A4C03"/>
    <w:rsid w:val="005A53B0"/>
    <w:rsid w:val="005A560D"/>
    <w:rsid w:val="005A59B8"/>
    <w:rsid w:val="005A5D52"/>
    <w:rsid w:val="005A5FD5"/>
    <w:rsid w:val="005A6427"/>
    <w:rsid w:val="005A66A0"/>
    <w:rsid w:val="005A6AA6"/>
    <w:rsid w:val="005A6C3B"/>
    <w:rsid w:val="005A7115"/>
    <w:rsid w:val="005A7597"/>
    <w:rsid w:val="005A7B08"/>
    <w:rsid w:val="005B0280"/>
    <w:rsid w:val="005B0AED"/>
    <w:rsid w:val="005B1629"/>
    <w:rsid w:val="005B165F"/>
    <w:rsid w:val="005B1975"/>
    <w:rsid w:val="005B1C88"/>
    <w:rsid w:val="005B1E1B"/>
    <w:rsid w:val="005B1EBC"/>
    <w:rsid w:val="005B2227"/>
    <w:rsid w:val="005B2650"/>
    <w:rsid w:val="005B2819"/>
    <w:rsid w:val="005B2A8A"/>
    <w:rsid w:val="005B2B0D"/>
    <w:rsid w:val="005B2DAB"/>
    <w:rsid w:val="005B2E31"/>
    <w:rsid w:val="005B2ED6"/>
    <w:rsid w:val="005B2F25"/>
    <w:rsid w:val="005B3036"/>
    <w:rsid w:val="005B3061"/>
    <w:rsid w:val="005B3BAA"/>
    <w:rsid w:val="005B3C04"/>
    <w:rsid w:val="005B3CAA"/>
    <w:rsid w:val="005B4083"/>
    <w:rsid w:val="005B42DD"/>
    <w:rsid w:val="005B433B"/>
    <w:rsid w:val="005B46EC"/>
    <w:rsid w:val="005B47D7"/>
    <w:rsid w:val="005B481B"/>
    <w:rsid w:val="005B497E"/>
    <w:rsid w:val="005B4B47"/>
    <w:rsid w:val="005B4DBE"/>
    <w:rsid w:val="005B4F63"/>
    <w:rsid w:val="005B4F88"/>
    <w:rsid w:val="005B5338"/>
    <w:rsid w:val="005B5520"/>
    <w:rsid w:val="005B58D2"/>
    <w:rsid w:val="005B5A51"/>
    <w:rsid w:val="005B5FA6"/>
    <w:rsid w:val="005B60DC"/>
    <w:rsid w:val="005B62AC"/>
    <w:rsid w:val="005B6354"/>
    <w:rsid w:val="005B645D"/>
    <w:rsid w:val="005B646A"/>
    <w:rsid w:val="005B65C4"/>
    <w:rsid w:val="005B6815"/>
    <w:rsid w:val="005B6B7F"/>
    <w:rsid w:val="005B6F48"/>
    <w:rsid w:val="005B6FD9"/>
    <w:rsid w:val="005B71CE"/>
    <w:rsid w:val="005B748C"/>
    <w:rsid w:val="005B7E76"/>
    <w:rsid w:val="005C0013"/>
    <w:rsid w:val="005C0025"/>
    <w:rsid w:val="005C0042"/>
    <w:rsid w:val="005C00DB"/>
    <w:rsid w:val="005C0331"/>
    <w:rsid w:val="005C097E"/>
    <w:rsid w:val="005C0BE7"/>
    <w:rsid w:val="005C0D92"/>
    <w:rsid w:val="005C1218"/>
    <w:rsid w:val="005C127C"/>
    <w:rsid w:val="005C12C2"/>
    <w:rsid w:val="005C1348"/>
    <w:rsid w:val="005C13D2"/>
    <w:rsid w:val="005C16E7"/>
    <w:rsid w:val="005C1826"/>
    <w:rsid w:val="005C18C3"/>
    <w:rsid w:val="005C1B10"/>
    <w:rsid w:val="005C1BA8"/>
    <w:rsid w:val="005C1C3C"/>
    <w:rsid w:val="005C1C84"/>
    <w:rsid w:val="005C24A9"/>
    <w:rsid w:val="005C255A"/>
    <w:rsid w:val="005C2E05"/>
    <w:rsid w:val="005C32EF"/>
    <w:rsid w:val="005C388F"/>
    <w:rsid w:val="005C3903"/>
    <w:rsid w:val="005C3BFA"/>
    <w:rsid w:val="005C3CC2"/>
    <w:rsid w:val="005C3E71"/>
    <w:rsid w:val="005C3F11"/>
    <w:rsid w:val="005C4056"/>
    <w:rsid w:val="005C4076"/>
    <w:rsid w:val="005C42EE"/>
    <w:rsid w:val="005C43A9"/>
    <w:rsid w:val="005C47D7"/>
    <w:rsid w:val="005C492E"/>
    <w:rsid w:val="005C49D7"/>
    <w:rsid w:val="005C4B22"/>
    <w:rsid w:val="005C4C95"/>
    <w:rsid w:val="005C4E05"/>
    <w:rsid w:val="005C50FE"/>
    <w:rsid w:val="005C5305"/>
    <w:rsid w:val="005C5599"/>
    <w:rsid w:val="005C59C5"/>
    <w:rsid w:val="005C5C2C"/>
    <w:rsid w:val="005C612C"/>
    <w:rsid w:val="005C66F0"/>
    <w:rsid w:val="005C6BE6"/>
    <w:rsid w:val="005C6C23"/>
    <w:rsid w:val="005C6CEF"/>
    <w:rsid w:val="005C70BB"/>
    <w:rsid w:val="005C7322"/>
    <w:rsid w:val="005C768B"/>
    <w:rsid w:val="005C76C7"/>
    <w:rsid w:val="005C7978"/>
    <w:rsid w:val="005C7D24"/>
    <w:rsid w:val="005C7E89"/>
    <w:rsid w:val="005D0093"/>
    <w:rsid w:val="005D0638"/>
    <w:rsid w:val="005D0933"/>
    <w:rsid w:val="005D0AA8"/>
    <w:rsid w:val="005D0B11"/>
    <w:rsid w:val="005D0BE1"/>
    <w:rsid w:val="005D0CBD"/>
    <w:rsid w:val="005D11D3"/>
    <w:rsid w:val="005D1365"/>
    <w:rsid w:val="005D15FC"/>
    <w:rsid w:val="005D16A6"/>
    <w:rsid w:val="005D173D"/>
    <w:rsid w:val="005D1F1A"/>
    <w:rsid w:val="005D2148"/>
    <w:rsid w:val="005D238B"/>
    <w:rsid w:val="005D262B"/>
    <w:rsid w:val="005D28C0"/>
    <w:rsid w:val="005D296D"/>
    <w:rsid w:val="005D3085"/>
    <w:rsid w:val="005D37F0"/>
    <w:rsid w:val="005D397E"/>
    <w:rsid w:val="005D3B3A"/>
    <w:rsid w:val="005D3DFB"/>
    <w:rsid w:val="005D3E47"/>
    <w:rsid w:val="005D3E5B"/>
    <w:rsid w:val="005D3E9E"/>
    <w:rsid w:val="005D4C0F"/>
    <w:rsid w:val="005D50F2"/>
    <w:rsid w:val="005D530C"/>
    <w:rsid w:val="005D58AF"/>
    <w:rsid w:val="005D5BD5"/>
    <w:rsid w:val="005D5DAF"/>
    <w:rsid w:val="005D5ECF"/>
    <w:rsid w:val="005D611D"/>
    <w:rsid w:val="005D62B1"/>
    <w:rsid w:val="005D63F0"/>
    <w:rsid w:val="005D65E1"/>
    <w:rsid w:val="005D6639"/>
    <w:rsid w:val="005D6D78"/>
    <w:rsid w:val="005D6D92"/>
    <w:rsid w:val="005D6E31"/>
    <w:rsid w:val="005D6E52"/>
    <w:rsid w:val="005D6E5E"/>
    <w:rsid w:val="005D6E93"/>
    <w:rsid w:val="005D6F14"/>
    <w:rsid w:val="005D74D0"/>
    <w:rsid w:val="005D77CF"/>
    <w:rsid w:val="005D79B1"/>
    <w:rsid w:val="005D7BE5"/>
    <w:rsid w:val="005E012C"/>
    <w:rsid w:val="005E0466"/>
    <w:rsid w:val="005E0937"/>
    <w:rsid w:val="005E0AD7"/>
    <w:rsid w:val="005E0CE7"/>
    <w:rsid w:val="005E0F78"/>
    <w:rsid w:val="005E0FC7"/>
    <w:rsid w:val="005E1053"/>
    <w:rsid w:val="005E16F2"/>
    <w:rsid w:val="005E17EC"/>
    <w:rsid w:val="005E1ACE"/>
    <w:rsid w:val="005E1BEA"/>
    <w:rsid w:val="005E218E"/>
    <w:rsid w:val="005E2E13"/>
    <w:rsid w:val="005E3687"/>
    <w:rsid w:val="005E3854"/>
    <w:rsid w:val="005E3AAF"/>
    <w:rsid w:val="005E3CA3"/>
    <w:rsid w:val="005E3F60"/>
    <w:rsid w:val="005E3FAA"/>
    <w:rsid w:val="005E4025"/>
    <w:rsid w:val="005E4103"/>
    <w:rsid w:val="005E4214"/>
    <w:rsid w:val="005E426D"/>
    <w:rsid w:val="005E468D"/>
    <w:rsid w:val="005E4769"/>
    <w:rsid w:val="005E4866"/>
    <w:rsid w:val="005E494D"/>
    <w:rsid w:val="005E4BB6"/>
    <w:rsid w:val="005E4F48"/>
    <w:rsid w:val="005E50D5"/>
    <w:rsid w:val="005E5537"/>
    <w:rsid w:val="005E5C33"/>
    <w:rsid w:val="005E5FAB"/>
    <w:rsid w:val="005E6513"/>
    <w:rsid w:val="005E6644"/>
    <w:rsid w:val="005E6B60"/>
    <w:rsid w:val="005E6C0D"/>
    <w:rsid w:val="005E6EB0"/>
    <w:rsid w:val="005E721B"/>
    <w:rsid w:val="005E728E"/>
    <w:rsid w:val="005E7365"/>
    <w:rsid w:val="005E7645"/>
    <w:rsid w:val="005E7763"/>
    <w:rsid w:val="005E776C"/>
    <w:rsid w:val="005E784E"/>
    <w:rsid w:val="005E7980"/>
    <w:rsid w:val="005E79F6"/>
    <w:rsid w:val="005E7A36"/>
    <w:rsid w:val="005E7C6A"/>
    <w:rsid w:val="005E7CCF"/>
    <w:rsid w:val="005E7CD4"/>
    <w:rsid w:val="005F04D9"/>
    <w:rsid w:val="005F05FD"/>
    <w:rsid w:val="005F0615"/>
    <w:rsid w:val="005F09F1"/>
    <w:rsid w:val="005F0A9E"/>
    <w:rsid w:val="005F0B41"/>
    <w:rsid w:val="005F0E7A"/>
    <w:rsid w:val="005F0E82"/>
    <w:rsid w:val="005F112D"/>
    <w:rsid w:val="005F1310"/>
    <w:rsid w:val="005F14FE"/>
    <w:rsid w:val="005F16AE"/>
    <w:rsid w:val="005F1720"/>
    <w:rsid w:val="005F184E"/>
    <w:rsid w:val="005F1ADD"/>
    <w:rsid w:val="005F1B64"/>
    <w:rsid w:val="005F1C01"/>
    <w:rsid w:val="005F1DC1"/>
    <w:rsid w:val="005F2418"/>
    <w:rsid w:val="005F2483"/>
    <w:rsid w:val="005F24FC"/>
    <w:rsid w:val="005F26D5"/>
    <w:rsid w:val="005F26EB"/>
    <w:rsid w:val="005F281C"/>
    <w:rsid w:val="005F2A35"/>
    <w:rsid w:val="005F2C31"/>
    <w:rsid w:val="005F2E9F"/>
    <w:rsid w:val="005F2EDF"/>
    <w:rsid w:val="005F31B1"/>
    <w:rsid w:val="005F3325"/>
    <w:rsid w:val="005F3B11"/>
    <w:rsid w:val="005F3D91"/>
    <w:rsid w:val="005F3E4E"/>
    <w:rsid w:val="005F44B2"/>
    <w:rsid w:val="005F4500"/>
    <w:rsid w:val="005F484C"/>
    <w:rsid w:val="005F48DE"/>
    <w:rsid w:val="005F49C6"/>
    <w:rsid w:val="005F4B15"/>
    <w:rsid w:val="005F4B57"/>
    <w:rsid w:val="005F5BB9"/>
    <w:rsid w:val="005F6001"/>
    <w:rsid w:val="005F6104"/>
    <w:rsid w:val="005F627E"/>
    <w:rsid w:val="005F6391"/>
    <w:rsid w:val="005F6627"/>
    <w:rsid w:val="005F68CE"/>
    <w:rsid w:val="005F6ADC"/>
    <w:rsid w:val="005F6FC8"/>
    <w:rsid w:val="005F72A5"/>
    <w:rsid w:val="005F72FB"/>
    <w:rsid w:val="005F75E0"/>
    <w:rsid w:val="005F770D"/>
    <w:rsid w:val="005F779E"/>
    <w:rsid w:val="00600192"/>
    <w:rsid w:val="00600267"/>
    <w:rsid w:val="00600741"/>
    <w:rsid w:val="00600AA6"/>
    <w:rsid w:val="0060107E"/>
    <w:rsid w:val="006013BA"/>
    <w:rsid w:val="0060186D"/>
    <w:rsid w:val="006023DC"/>
    <w:rsid w:val="006024E6"/>
    <w:rsid w:val="0060285E"/>
    <w:rsid w:val="00602ABF"/>
    <w:rsid w:val="00602B1D"/>
    <w:rsid w:val="00602F2D"/>
    <w:rsid w:val="00603279"/>
    <w:rsid w:val="006033DD"/>
    <w:rsid w:val="00603BB6"/>
    <w:rsid w:val="00603EF1"/>
    <w:rsid w:val="00603F04"/>
    <w:rsid w:val="00604191"/>
    <w:rsid w:val="0060456A"/>
    <w:rsid w:val="00604BA7"/>
    <w:rsid w:val="00604C94"/>
    <w:rsid w:val="00604D86"/>
    <w:rsid w:val="00604E2D"/>
    <w:rsid w:val="00604F86"/>
    <w:rsid w:val="00604FB9"/>
    <w:rsid w:val="00605223"/>
    <w:rsid w:val="00605D6E"/>
    <w:rsid w:val="0060603C"/>
    <w:rsid w:val="006060BA"/>
    <w:rsid w:val="00606773"/>
    <w:rsid w:val="006069A3"/>
    <w:rsid w:val="006069E2"/>
    <w:rsid w:val="00606A70"/>
    <w:rsid w:val="00606D95"/>
    <w:rsid w:val="00607006"/>
    <w:rsid w:val="006070B5"/>
    <w:rsid w:val="0060711A"/>
    <w:rsid w:val="00607264"/>
    <w:rsid w:val="006074E7"/>
    <w:rsid w:val="006077AF"/>
    <w:rsid w:val="00607996"/>
    <w:rsid w:val="00607DC0"/>
    <w:rsid w:val="00607DC7"/>
    <w:rsid w:val="0061058B"/>
    <w:rsid w:val="00610838"/>
    <w:rsid w:val="006108E5"/>
    <w:rsid w:val="006112BF"/>
    <w:rsid w:val="00611323"/>
    <w:rsid w:val="00611816"/>
    <w:rsid w:val="006118C6"/>
    <w:rsid w:val="00611959"/>
    <w:rsid w:val="00611968"/>
    <w:rsid w:val="0061198C"/>
    <w:rsid w:val="00611A0E"/>
    <w:rsid w:val="00611C43"/>
    <w:rsid w:val="00611D54"/>
    <w:rsid w:val="00611E0D"/>
    <w:rsid w:val="00611E81"/>
    <w:rsid w:val="00611EB0"/>
    <w:rsid w:val="00611ED3"/>
    <w:rsid w:val="00611EE7"/>
    <w:rsid w:val="00611F7F"/>
    <w:rsid w:val="00612357"/>
    <w:rsid w:val="00612740"/>
    <w:rsid w:val="006127B4"/>
    <w:rsid w:val="0061282F"/>
    <w:rsid w:val="00612A02"/>
    <w:rsid w:val="00612D7C"/>
    <w:rsid w:val="00612DA9"/>
    <w:rsid w:val="006130A8"/>
    <w:rsid w:val="00613414"/>
    <w:rsid w:val="00613717"/>
    <w:rsid w:val="00613B71"/>
    <w:rsid w:val="00613C83"/>
    <w:rsid w:val="0061422F"/>
    <w:rsid w:val="006144BD"/>
    <w:rsid w:val="0061450B"/>
    <w:rsid w:val="00614589"/>
    <w:rsid w:val="00614775"/>
    <w:rsid w:val="00614852"/>
    <w:rsid w:val="00614DCF"/>
    <w:rsid w:val="00614DDD"/>
    <w:rsid w:val="00615099"/>
    <w:rsid w:val="006153C9"/>
    <w:rsid w:val="00615545"/>
    <w:rsid w:val="00615632"/>
    <w:rsid w:val="00615AE6"/>
    <w:rsid w:val="00615BCD"/>
    <w:rsid w:val="00615C21"/>
    <w:rsid w:val="00615DE1"/>
    <w:rsid w:val="00615F86"/>
    <w:rsid w:val="00615FAD"/>
    <w:rsid w:val="00616049"/>
    <w:rsid w:val="006162D0"/>
    <w:rsid w:val="006164D5"/>
    <w:rsid w:val="00616585"/>
    <w:rsid w:val="00616931"/>
    <w:rsid w:val="00616BA4"/>
    <w:rsid w:val="00616BD1"/>
    <w:rsid w:val="00616DB1"/>
    <w:rsid w:val="00616FB1"/>
    <w:rsid w:val="0061701A"/>
    <w:rsid w:val="0061715F"/>
    <w:rsid w:val="006174D0"/>
    <w:rsid w:val="00617AD3"/>
    <w:rsid w:val="00617B10"/>
    <w:rsid w:val="00617C8A"/>
    <w:rsid w:val="00617CB3"/>
    <w:rsid w:val="0062000F"/>
    <w:rsid w:val="00620260"/>
    <w:rsid w:val="00620599"/>
    <w:rsid w:val="006206E3"/>
    <w:rsid w:val="00620768"/>
    <w:rsid w:val="00620DB0"/>
    <w:rsid w:val="00621086"/>
    <w:rsid w:val="0062159C"/>
    <w:rsid w:val="00621718"/>
    <w:rsid w:val="0062177A"/>
    <w:rsid w:val="006218B6"/>
    <w:rsid w:val="00621A0F"/>
    <w:rsid w:val="00621A20"/>
    <w:rsid w:val="00621A84"/>
    <w:rsid w:val="00621C85"/>
    <w:rsid w:val="00621E1D"/>
    <w:rsid w:val="00621F01"/>
    <w:rsid w:val="0062211B"/>
    <w:rsid w:val="0062215A"/>
    <w:rsid w:val="0062229A"/>
    <w:rsid w:val="00622377"/>
    <w:rsid w:val="00622718"/>
    <w:rsid w:val="00622E82"/>
    <w:rsid w:val="00623373"/>
    <w:rsid w:val="006239DD"/>
    <w:rsid w:val="00623A64"/>
    <w:rsid w:val="00623D1E"/>
    <w:rsid w:val="00623D1F"/>
    <w:rsid w:val="0062414B"/>
    <w:rsid w:val="006241DA"/>
    <w:rsid w:val="006243A6"/>
    <w:rsid w:val="006247E2"/>
    <w:rsid w:val="0062499B"/>
    <w:rsid w:val="00624AA0"/>
    <w:rsid w:val="00624E77"/>
    <w:rsid w:val="00624F83"/>
    <w:rsid w:val="00625160"/>
    <w:rsid w:val="00625AB0"/>
    <w:rsid w:val="00625B5D"/>
    <w:rsid w:val="00625D2B"/>
    <w:rsid w:val="00625E0C"/>
    <w:rsid w:val="00626398"/>
    <w:rsid w:val="00626665"/>
    <w:rsid w:val="006268DB"/>
    <w:rsid w:val="00626E50"/>
    <w:rsid w:val="00626F9A"/>
    <w:rsid w:val="00627410"/>
    <w:rsid w:val="0062784B"/>
    <w:rsid w:val="00627A13"/>
    <w:rsid w:val="00627BFC"/>
    <w:rsid w:val="006300BC"/>
    <w:rsid w:val="00630266"/>
    <w:rsid w:val="006302F3"/>
    <w:rsid w:val="006307D3"/>
    <w:rsid w:val="006308B0"/>
    <w:rsid w:val="00630978"/>
    <w:rsid w:val="006309C3"/>
    <w:rsid w:val="00630D9B"/>
    <w:rsid w:val="006315C5"/>
    <w:rsid w:val="006317C3"/>
    <w:rsid w:val="006319F9"/>
    <w:rsid w:val="00631AB8"/>
    <w:rsid w:val="00631BB6"/>
    <w:rsid w:val="006321B3"/>
    <w:rsid w:val="006321F4"/>
    <w:rsid w:val="006324A5"/>
    <w:rsid w:val="00632C84"/>
    <w:rsid w:val="00632F96"/>
    <w:rsid w:val="0063351B"/>
    <w:rsid w:val="00633600"/>
    <w:rsid w:val="0063372D"/>
    <w:rsid w:val="00633814"/>
    <w:rsid w:val="00633B61"/>
    <w:rsid w:val="00633C7A"/>
    <w:rsid w:val="00633D58"/>
    <w:rsid w:val="00633D69"/>
    <w:rsid w:val="00633E4F"/>
    <w:rsid w:val="00633F4B"/>
    <w:rsid w:val="0063443C"/>
    <w:rsid w:val="006344B5"/>
    <w:rsid w:val="006346F9"/>
    <w:rsid w:val="00634928"/>
    <w:rsid w:val="00634B32"/>
    <w:rsid w:val="00634B4B"/>
    <w:rsid w:val="00634B61"/>
    <w:rsid w:val="00634D59"/>
    <w:rsid w:val="00634F0C"/>
    <w:rsid w:val="00634F2B"/>
    <w:rsid w:val="00634F72"/>
    <w:rsid w:val="00635007"/>
    <w:rsid w:val="00635372"/>
    <w:rsid w:val="00635377"/>
    <w:rsid w:val="0063568A"/>
    <w:rsid w:val="006357BD"/>
    <w:rsid w:val="006357F9"/>
    <w:rsid w:val="00635A1C"/>
    <w:rsid w:val="00636111"/>
    <w:rsid w:val="0063654E"/>
    <w:rsid w:val="0063683A"/>
    <w:rsid w:val="00636914"/>
    <w:rsid w:val="00636EDF"/>
    <w:rsid w:val="00636F76"/>
    <w:rsid w:val="006371BA"/>
    <w:rsid w:val="00637946"/>
    <w:rsid w:val="00637973"/>
    <w:rsid w:val="00637B0D"/>
    <w:rsid w:val="00637C00"/>
    <w:rsid w:val="00637C1B"/>
    <w:rsid w:val="00637F25"/>
    <w:rsid w:val="006403C6"/>
    <w:rsid w:val="006404B7"/>
    <w:rsid w:val="00640740"/>
    <w:rsid w:val="00640AC9"/>
    <w:rsid w:val="00640E63"/>
    <w:rsid w:val="006410E3"/>
    <w:rsid w:val="00641639"/>
    <w:rsid w:val="00641736"/>
    <w:rsid w:val="0064195D"/>
    <w:rsid w:val="00641964"/>
    <w:rsid w:val="00641CA2"/>
    <w:rsid w:val="006420D9"/>
    <w:rsid w:val="006421AC"/>
    <w:rsid w:val="00642412"/>
    <w:rsid w:val="0064283B"/>
    <w:rsid w:val="00642A3A"/>
    <w:rsid w:val="00642BC6"/>
    <w:rsid w:val="0064330E"/>
    <w:rsid w:val="006433CE"/>
    <w:rsid w:val="0064343F"/>
    <w:rsid w:val="00643460"/>
    <w:rsid w:val="00643581"/>
    <w:rsid w:val="0064359D"/>
    <w:rsid w:val="0064371E"/>
    <w:rsid w:val="00643773"/>
    <w:rsid w:val="0064384E"/>
    <w:rsid w:val="00643A43"/>
    <w:rsid w:val="00643BA4"/>
    <w:rsid w:val="00643DD1"/>
    <w:rsid w:val="0064425E"/>
    <w:rsid w:val="00644594"/>
    <w:rsid w:val="00644D5A"/>
    <w:rsid w:val="00644F6C"/>
    <w:rsid w:val="006458DF"/>
    <w:rsid w:val="00645A8F"/>
    <w:rsid w:val="00645ADC"/>
    <w:rsid w:val="00645B03"/>
    <w:rsid w:val="00645EF0"/>
    <w:rsid w:val="00646103"/>
    <w:rsid w:val="00646222"/>
    <w:rsid w:val="00646344"/>
    <w:rsid w:val="00646437"/>
    <w:rsid w:val="00646DD0"/>
    <w:rsid w:val="00646DF4"/>
    <w:rsid w:val="006475D7"/>
    <w:rsid w:val="00647731"/>
    <w:rsid w:val="00647CAC"/>
    <w:rsid w:val="00650524"/>
    <w:rsid w:val="00650622"/>
    <w:rsid w:val="0065075C"/>
    <w:rsid w:val="006507F7"/>
    <w:rsid w:val="00650E95"/>
    <w:rsid w:val="00650F9A"/>
    <w:rsid w:val="006517AD"/>
    <w:rsid w:val="00651BE9"/>
    <w:rsid w:val="00651EBE"/>
    <w:rsid w:val="00652029"/>
    <w:rsid w:val="00652326"/>
    <w:rsid w:val="0065236D"/>
    <w:rsid w:val="00652473"/>
    <w:rsid w:val="00652482"/>
    <w:rsid w:val="006524B2"/>
    <w:rsid w:val="00652546"/>
    <w:rsid w:val="00652A2D"/>
    <w:rsid w:val="00653321"/>
    <w:rsid w:val="00653378"/>
    <w:rsid w:val="00653AF7"/>
    <w:rsid w:val="00653CF6"/>
    <w:rsid w:val="00653D69"/>
    <w:rsid w:val="00653F44"/>
    <w:rsid w:val="006540E2"/>
    <w:rsid w:val="00654293"/>
    <w:rsid w:val="0065439C"/>
    <w:rsid w:val="00654449"/>
    <w:rsid w:val="0065470A"/>
    <w:rsid w:val="0065486E"/>
    <w:rsid w:val="00654E25"/>
    <w:rsid w:val="00655C2D"/>
    <w:rsid w:val="006562FF"/>
    <w:rsid w:val="0065632F"/>
    <w:rsid w:val="0065654D"/>
    <w:rsid w:val="00656882"/>
    <w:rsid w:val="006568DC"/>
    <w:rsid w:val="00656C46"/>
    <w:rsid w:val="00656F96"/>
    <w:rsid w:val="00656FDE"/>
    <w:rsid w:val="0065700C"/>
    <w:rsid w:val="00657695"/>
    <w:rsid w:val="0065797C"/>
    <w:rsid w:val="006579F0"/>
    <w:rsid w:val="00657B47"/>
    <w:rsid w:val="00657E5F"/>
    <w:rsid w:val="00657E8F"/>
    <w:rsid w:val="00657F44"/>
    <w:rsid w:val="006608DD"/>
    <w:rsid w:val="0066095E"/>
    <w:rsid w:val="0066097A"/>
    <w:rsid w:val="006609FF"/>
    <w:rsid w:val="00660AE1"/>
    <w:rsid w:val="00660BE5"/>
    <w:rsid w:val="00660C80"/>
    <w:rsid w:val="00660F4B"/>
    <w:rsid w:val="006610D6"/>
    <w:rsid w:val="0066116B"/>
    <w:rsid w:val="0066126D"/>
    <w:rsid w:val="006612B8"/>
    <w:rsid w:val="0066136B"/>
    <w:rsid w:val="006616B4"/>
    <w:rsid w:val="0066192E"/>
    <w:rsid w:val="00661CF0"/>
    <w:rsid w:val="00661D2F"/>
    <w:rsid w:val="00661F70"/>
    <w:rsid w:val="00662057"/>
    <w:rsid w:val="006622F6"/>
    <w:rsid w:val="0066256B"/>
    <w:rsid w:val="00662F04"/>
    <w:rsid w:val="006630FE"/>
    <w:rsid w:val="0066328F"/>
    <w:rsid w:val="00663712"/>
    <w:rsid w:val="0066378E"/>
    <w:rsid w:val="00663B60"/>
    <w:rsid w:val="00664310"/>
    <w:rsid w:val="00664A04"/>
    <w:rsid w:val="00664C9B"/>
    <w:rsid w:val="00664FEC"/>
    <w:rsid w:val="00665068"/>
    <w:rsid w:val="006650BB"/>
    <w:rsid w:val="00665275"/>
    <w:rsid w:val="006652B0"/>
    <w:rsid w:val="006653D4"/>
    <w:rsid w:val="0066547C"/>
    <w:rsid w:val="006658B6"/>
    <w:rsid w:val="00665C08"/>
    <w:rsid w:val="00665F6C"/>
    <w:rsid w:val="00666137"/>
    <w:rsid w:val="00666311"/>
    <w:rsid w:val="00666578"/>
    <w:rsid w:val="00666606"/>
    <w:rsid w:val="006666BF"/>
    <w:rsid w:val="00666881"/>
    <w:rsid w:val="006669F1"/>
    <w:rsid w:val="0066723C"/>
    <w:rsid w:val="006674C2"/>
    <w:rsid w:val="0066769C"/>
    <w:rsid w:val="006678B9"/>
    <w:rsid w:val="00670181"/>
    <w:rsid w:val="00670190"/>
    <w:rsid w:val="0067020E"/>
    <w:rsid w:val="00670579"/>
    <w:rsid w:val="00670762"/>
    <w:rsid w:val="006708E2"/>
    <w:rsid w:val="00670933"/>
    <w:rsid w:val="00670940"/>
    <w:rsid w:val="00670A94"/>
    <w:rsid w:val="00670ABC"/>
    <w:rsid w:val="00670ADD"/>
    <w:rsid w:val="00670B0A"/>
    <w:rsid w:val="00670D47"/>
    <w:rsid w:val="00670E6A"/>
    <w:rsid w:val="00670E97"/>
    <w:rsid w:val="00670F7C"/>
    <w:rsid w:val="00671038"/>
    <w:rsid w:val="006714C1"/>
    <w:rsid w:val="00671A09"/>
    <w:rsid w:val="00671A32"/>
    <w:rsid w:val="00671D75"/>
    <w:rsid w:val="00672559"/>
    <w:rsid w:val="006727D4"/>
    <w:rsid w:val="00672BA0"/>
    <w:rsid w:val="00672CF4"/>
    <w:rsid w:val="00672FD1"/>
    <w:rsid w:val="0067329B"/>
    <w:rsid w:val="00673817"/>
    <w:rsid w:val="00673ABF"/>
    <w:rsid w:val="00673B75"/>
    <w:rsid w:val="00673C13"/>
    <w:rsid w:val="0067408F"/>
    <w:rsid w:val="006743E2"/>
    <w:rsid w:val="00674506"/>
    <w:rsid w:val="006747BC"/>
    <w:rsid w:val="00674A3A"/>
    <w:rsid w:val="00674B90"/>
    <w:rsid w:val="006750F5"/>
    <w:rsid w:val="00675316"/>
    <w:rsid w:val="006753C2"/>
    <w:rsid w:val="006754AC"/>
    <w:rsid w:val="0067588A"/>
    <w:rsid w:val="006759E9"/>
    <w:rsid w:val="00675D1C"/>
    <w:rsid w:val="00675D59"/>
    <w:rsid w:val="00675E44"/>
    <w:rsid w:val="00675F33"/>
    <w:rsid w:val="00676412"/>
    <w:rsid w:val="00676A66"/>
    <w:rsid w:val="00676AA9"/>
    <w:rsid w:val="00676D84"/>
    <w:rsid w:val="00676FA2"/>
    <w:rsid w:val="0067709B"/>
    <w:rsid w:val="006773AF"/>
    <w:rsid w:val="006775F0"/>
    <w:rsid w:val="00677F78"/>
    <w:rsid w:val="00680B0E"/>
    <w:rsid w:val="00680D66"/>
    <w:rsid w:val="00680E4C"/>
    <w:rsid w:val="00680FA8"/>
    <w:rsid w:val="0068117C"/>
    <w:rsid w:val="0068118A"/>
    <w:rsid w:val="0068120C"/>
    <w:rsid w:val="00681309"/>
    <w:rsid w:val="0068133E"/>
    <w:rsid w:val="006815D0"/>
    <w:rsid w:val="006818AF"/>
    <w:rsid w:val="00681B08"/>
    <w:rsid w:val="00681CDC"/>
    <w:rsid w:val="0068247B"/>
    <w:rsid w:val="0068253E"/>
    <w:rsid w:val="006827AA"/>
    <w:rsid w:val="0068297A"/>
    <w:rsid w:val="00682A95"/>
    <w:rsid w:val="00682B16"/>
    <w:rsid w:val="00682CB8"/>
    <w:rsid w:val="00682DDC"/>
    <w:rsid w:val="0068306F"/>
    <w:rsid w:val="00683198"/>
    <w:rsid w:val="006831E8"/>
    <w:rsid w:val="00683576"/>
    <w:rsid w:val="006839F1"/>
    <w:rsid w:val="00683F56"/>
    <w:rsid w:val="00684476"/>
    <w:rsid w:val="006844A1"/>
    <w:rsid w:val="00684898"/>
    <w:rsid w:val="00684B04"/>
    <w:rsid w:val="00684C5D"/>
    <w:rsid w:val="00684C70"/>
    <w:rsid w:val="00684E09"/>
    <w:rsid w:val="00684FE3"/>
    <w:rsid w:val="006852F3"/>
    <w:rsid w:val="00685630"/>
    <w:rsid w:val="006856A6"/>
    <w:rsid w:val="00685AE2"/>
    <w:rsid w:val="00685C48"/>
    <w:rsid w:val="00686332"/>
    <w:rsid w:val="00686A59"/>
    <w:rsid w:val="00686BFB"/>
    <w:rsid w:val="00686F6C"/>
    <w:rsid w:val="006871F6"/>
    <w:rsid w:val="006872A3"/>
    <w:rsid w:val="0068754B"/>
    <w:rsid w:val="00687662"/>
    <w:rsid w:val="00687674"/>
    <w:rsid w:val="0068799C"/>
    <w:rsid w:val="006901A8"/>
    <w:rsid w:val="00690508"/>
    <w:rsid w:val="006906DB"/>
    <w:rsid w:val="00690720"/>
    <w:rsid w:val="00690A52"/>
    <w:rsid w:val="00690DBD"/>
    <w:rsid w:val="00691521"/>
    <w:rsid w:val="00691614"/>
    <w:rsid w:val="00691615"/>
    <w:rsid w:val="0069165B"/>
    <w:rsid w:val="00691A6D"/>
    <w:rsid w:val="00691AD1"/>
    <w:rsid w:val="00691D12"/>
    <w:rsid w:val="006922C3"/>
    <w:rsid w:val="00692319"/>
    <w:rsid w:val="00692683"/>
    <w:rsid w:val="006926BC"/>
    <w:rsid w:val="00692AAB"/>
    <w:rsid w:val="00692AB7"/>
    <w:rsid w:val="00692B12"/>
    <w:rsid w:val="00693016"/>
    <w:rsid w:val="006931F4"/>
    <w:rsid w:val="0069364B"/>
    <w:rsid w:val="006937BC"/>
    <w:rsid w:val="00693981"/>
    <w:rsid w:val="00693A15"/>
    <w:rsid w:val="00693AA5"/>
    <w:rsid w:val="00693BDC"/>
    <w:rsid w:val="006942EF"/>
    <w:rsid w:val="00694301"/>
    <w:rsid w:val="006943F7"/>
    <w:rsid w:val="006944D1"/>
    <w:rsid w:val="0069463D"/>
    <w:rsid w:val="00694A70"/>
    <w:rsid w:val="00694AFF"/>
    <w:rsid w:val="00694E28"/>
    <w:rsid w:val="00694FF2"/>
    <w:rsid w:val="00695983"/>
    <w:rsid w:val="00695A18"/>
    <w:rsid w:val="00695C80"/>
    <w:rsid w:val="00695E6A"/>
    <w:rsid w:val="00696115"/>
    <w:rsid w:val="00696126"/>
    <w:rsid w:val="0069661D"/>
    <w:rsid w:val="00696ABD"/>
    <w:rsid w:val="00696F48"/>
    <w:rsid w:val="0069702B"/>
    <w:rsid w:val="006970E2"/>
    <w:rsid w:val="00697883"/>
    <w:rsid w:val="00697B2B"/>
    <w:rsid w:val="00697D12"/>
    <w:rsid w:val="00697E99"/>
    <w:rsid w:val="006A020D"/>
    <w:rsid w:val="006A030C"/>
    <w:rsid w:val="006A0654"/>
    <w:rsid w:val="006A06FD"/>
    <w:rsid w:val="006A0AD8"/>
    <w:rsid w:val="006A0CCF"/>
    <w:rsid w:val="006A144D"/>
    <w:rsid w:val="006A145A"/>
    <w:rsid w:val="006A1E42"/>
    <w:rsid w:val="006A208A"/>
    <w:rsid w:val="006A20C8"/>
    <w:rsid w:val="006A2440"/>
    <w:rsid w:val="006A2745"/>
    <w:rsid w:val="006A28EE"/>
    <w:rsid w:val="006A2971"/>
    <w:rsid w:val="006A29B0"/>
    <w:rsid w:val="006A2B28"/>
    <w:rsid w:val="006A3120"/>
    <w:rsid w:val="006A3610"/>
    <w:rsid w:val="006A3AAC"/>
    <w:rsid w:val="006A3ACE"/>
    <w:rsid w:val="006A41A3"/>
    <w:rsid w:val="006A494B"/>
    <w:rsid w:val="006A4BF5"/>
    <w:rsid w:val="006A64C4"/>
    <w:rsid w:val="006A6C49"/>
    <w:rsid w:val="006A6D6D"/>
    <w:rsid w:val="006A6E29"/>
    <w:rsid w:val="006A6F8E"/>
    <w:rsid w:val="006A6FAE"/>
    <w:rsid w:val="006A740C"/>
    <w:rsid w:val="006A7968"/>
    <w:rsid w:val="006A79DF"/>
    <w:rsid w:val="006A7B10"/>
    <w:rsid w:val="006A7B2D"/>
    <w:rsid w:val="006A7B88"/>
    <w:rsid w:val="006B0D19"/>
    <w:rsid w:val="006B0D75"/>
    <w:rsid w:val="006B10DD"/>
    <w:rsid w:val="006B11CA"/>
    <w:rsid w:val="006B1335"/>
    <w:rsid w:val="006B161E"/>
    <w:rsid w:val="006B191F"/>
    <w:rsid w:val="006B2656"/>
    <w:rsid w:val="006B2F1D"/>
    <w:rsid w:val="006B3024"/>
    <w:rsid w:val="006B30E5"/>
    <w:rsid w:val="006B31AC"/>
    <w:rsid w:val="006B32A3"/>
    <w:rsid w:val="006B3481"/>
    <w:rsid w:val="006B3678"/>
    <w:rsid w:val="006B373B"/>
    <w:rsid w:val="006B37E2"/>
    <w:rsid w:val="006B3897"/>
    <w:rsid w:val="006B3D95"/>
    <w:rsid w:val="006B3E8B"/>
    <w:rsid w:val="006B3ED0"/>
    <w:rsid w:val="006B3FDB"/>
    <w:rsid w:val="006B4028"/>
    <w:rsid w:val="006B402B"/>
    <w:rsid w:val="006B4704"/>
    <w:rsid w:val="006B4720"/>
    <w:rsid w:val="006B48CF"/>
    <w:rsid w:val="006B48DC"/>
    <w:rsid w:val="006B49A3"/>
    <w:rsid w:val="006B523A"/>
    <w:rsid w:val="006B5321"/>
    <w:rsid w:val="006B5368"/>
    <w:rsid w:val="006B538B"/>
    <w:rsid w:val="006B56B4"/>
    <w:rsid w:val="006B576C"/>
    <w:rsid w:val="006B57B9"/>
    <w:rsid w:val="006B59C8"/>
    <w:rsid w:val="006B5E5C"/>
    <w:rsid w:val="006B60B8"/>
    <w:rsid w:val="006B62A3"/>
    <w:rsid w:val="006B6485"/>
    <w:rsid w:val="006B64D7"/>
    <w:rsid w:val="006B66F3"/>
    <w:rsid w:val="006B671E"/>
    <w:rsid w:val="006B6A33"/>
    <w:rsid w:val="006B6C7E"/>
    <w:rsid w:val="006B6C89"/>
    <w:rsid w:val="006B6D86"/>
    <w:rsid w:val="006B6F59"/>
    <w:rsid w:val="006B70D3"/>
    <w:rsid w:val="006B7120"/>
    <w:rsid w:val="006B719E"/>
    <w:rsid w:val="006B7288"/>
    <w:rsid w:val="006B7744"/>
    <w:rsid w:val="006B7C93"/>
    <w:rsid w:val="006B7E5C"/>
    <w:rsid w:val="006B7FDD"/>
    <w:rsid w:val="006C0014"/>
    <w:rsid w:val="006C0223"/>
    <w:rsid w:val="006C0228"/>
    <w:rsid w:val="006C0538"/>
    <w:rsid w:val="006C0623"/>
    <w:rsid w:val="006C06C0"/>
    <w:rsid w:val="006C0875"/>
    <w:rsid w:val="006C08E6"/>
    <w:rsid w:val="006C09F0"/>
    <w:rsid w:val="006C0B94"/>
    <w:rsid w:val="006C0CF2"/>
    <w:rsid w:val="006C0F20"/>
    <w:rsid w:val="006C14FB"/>
    <w:rsid w:val="006C1786"/>
    <w:rsid w:val="006C1811"/>
    <w:rsid w:val="006C1FE0"/>
    <w:rsid w:val="006C2207"/>
    <w:rsid w:val="006C2327"/>
    <w:rsid w:val="006C259A"/>
    <w:rsid w:val="006C2641"/>
    <w:rsid w:val="006C26A0"/>
    <w:rsid w:val="006C2824"/>
    <w:rsid w:val="006C2880"/>
    <w:rsid w:val="006C2CCE"/>
    <w:rsid w:val="006C2E4D"/>
    <w:rsid w:val="006C2FDB"/>
    <w:rsid w:val="006C3056"/>
    <w:rsid w:val="006C317D"/>
    <w:rsid w:val="006C321B"/>
    <w:rsid w:val="006C34D2"/>
    <w:rsid w:val="006C3548"/>
    <w:rsid w:val="006C3956"/>
    <w:rsid w:val="006C395F"/>
    <w:rsid w:val="006C40AD"/>
    <w:rsid w:val="006C4166"/>
    <w:rsid w:val="006C4460"/>
    <w:rsid w:val="006C4512"/>
    <w:rsid w:val="006C4AE7"/>
    <w:rsid w:val="006C4BE5"/>
    <w:rsid w:val="006C4DC2"/>
    <w:rsid w:val="006C4E62"/>
    <w:rsid w:val="006C4F62"/>
    <w:rsid w:val="006C4FF8"/>
    <w:rsid w:val="006C52C0"/>
    <w:rsid w:val="006C564C"/>
    <w:rsid w:val="006C59DF"/>
    <w:rsid w:val="006C5AF9"/>
    <w:rsid w:val="006C5BCE"/>
    <w:rsid w:val="006C62A4"/>
    <w:rsid w:val="006C64BB"/>
    <w:rsid w:val="006C6549"/>
    <w:rsid w:val="006C6825"/>
    <w:rsid w:val="006C693B"/>
    <w:rsid w:val="006C6C53"/>
    <w:rsid w:val="006C6C80"/>
    <w:rsid w:val="006C6D01"/>
    <w:rsid w:val="006C6F28"/>
    <w:rsid w:val="006C706F"/>
    <w:rsid w:val="006C710D"/>
    <w:rsid w:val="006C7391"/>
    <w:rsid w:val="006C74B8"/>
    <w:rsid w:val="006C77DD"/>
    <w:rsid w:val="006C7C64"/>
    <w:rsid w:val="006C7C8C"/>
    <w:rsid w:val="006C7F6E"/>
    <w:rsid w:val="006D0251"/>
    <w:rsid w:val="006D0330"/>
    <w:rsid w:val="006D0545"/>
    <w:rsid w:val="006D0995"/>
    <w:rsid w:val="006D0F86"/>
    <w:rsid w:val="006D0FE5"/>
    <w:rsid w:val="006D10AE"/>
    <w:rsid w:val="006D18A0"/>
    <w:rsid w:val="006D1C65"/>
    <w:rsid w:val="006D1F21"/>
    <w:rsid w:val="006D2273"/>
    <w:rsid w:val="006D27C7"/>
    <w:rsid w:val="006D2982"/>
    <w:rsid w:val="006D2C02"/>
    <w:rsid w:val="006D349C"/>
    <w:rsid w:val="006D3527"/>
    <w:rsid w:val="006D36C5"/>
    <w:rsid w:val="006D3BBF"/>
    <w:rsid w:val="006D3C18"/>
    <w:rsid w:val="006D4182"/>
    <w:rsid w:val="006D4359"/>
    <w:rsid w:val="006D4B01"/>
    <w:rsid w:val="006D4B44"/>
    <w:rsid w:val="006D4BC3"/>
    <w:rsid w:val="006D4C3F"/>
    <w:rsid w:val="006D5157"/>
    <w:rsid w:val="006D56F5"/>
    <w:rsid w:val="006D583A"/>
    <w:rsid w:val="006D5A7D"/>
    <w:rsid w:val="006D5ABD"/>
    <w:rsid w:val="006D5B62"/>
    <w:rsid w:val="006D5BC1"/>
    <w:rsid w:val="006D5E69"/>
    <w:rsid w:val="006D6044"/>
    <w:rsid w:val="006D63C7"/>
    <w:rsid w:val="006D6432"/>
    <w:rsid w:val="006D646C"/>
    <w:rsid w:val="006D654F"/>
    <w:rsid w:val="006D6ACA"/>
    <w:rsid w:val="006D6AFA"/>
    <w:rsid w:val="006D6F25"/>
    <w:rsid w:val="006D7111"/>
    <w:rsid w:val="006D73D6"/>
    <w:rsid w:val="006D74C6"/>
    <w:rsid w:val="006D7512"/>
    <w:rsid w:val="006D7770"/>
    <w:rsid w:val="006D7AF7"/>
    <w:rsid w:val="006E008D"/>
    <w:rsid w:val="006E065D"/>
    <w:rsid w:val="006E0662"/>
    <w:rsid w:val="006E07F8"/>
    <w:rsid w:val="006E08E8"/>
    <w:rsid w:val="006E0912"/>
    <w:rsid w:val="006E0B40"/>
    <w:rsid w:val="006E0F76"/>
    <w:rsid w:val="006E142A"/>
    <w:rsid w:val="006E1816"/>
    <w:rsid w:val="006E1B8F"/>
    <w:rsid w:val="006E1C93"/>
    <w:rsid w:val="006E1E47"/>
    <w:rsid w:val="006E2328"/>
    <w:rsid w:val="006E29C1"/>
    <w:rsid w:val="006E2ABB"/>
    <w:rsid w:val="006E2EB1"/>
    <w:rsid w:val="006E2F68"/>
    <w:rsid w:val="006E32B8"/>
    <w:rsid w:val="006E35F4"/>
    <w:rsid w:val="006E3600"/>
    <w:rsid w:val="006E381E"/>
    <w:rsid w:val="006E38A4"/>
    <w:rsid w:val="006E3938"/>
    <w:rsid w:val="006E3B72"/>
    <w:rsid w:val="006E3FE5"/>
    <w:rsid w:val="006E4614"/>
    <w:rsid w:val="006E4C2F"/>
    <w:rsid w:val="006E4F71"/>
    <w:rsid w:val="006E50CA"/>
    <w:rsid w:val="006E59CC"/>
    <w:rsid w:val="006E5FA6"/>
    <w:rsid w:val="006E613C"/>
    <w:rsid w:val="006E6A41"/>
    <w:rsid w:val="006E6B29"/>
    <w:rsid w:val="006E6F86"/>
    <w:rsid w:val="006E6FA1"/>
    <w:rsid w:val="006E7209"/>
    <w:rsid w:val="006E7C5C"/>
    <w:rsid w:val="006E7DAD"/>
    <w:rsid w:val="006E7FC1"/>
    <w:rsid w:val="006F07DB"/>
    <w:rsid w:val="006F0859"/>
    <w:rsid w:val="006F088B"/>
    <w:rsid w:val="006F08EB"/>
    <w:rsid w:val="006F0990"/>
    <w:rsid w:val="006F0A73"/>
    <w:rsid w:val="006F0AA5"/>
    <w:rsid w:val="006F0BC3"/>
    <w:rsid w:val="006F0DBA"/>
    <w:rsid w:val="006F13E0"/>
    <w:rsid w:val="006F1414"/>
    <w:rsid w:val="006F1946"/>
    <w:rsid w:val="006F1A30"/>
    <w:rsid w:val="006F1BE0"/>
    <w:rsid w:val="006F1D15"/>
    <w:rsid w:val="006F1E63"/>
    <w:rsid w:val="006F240D"/>
    <w:rsid w:val="006F29C7"/>
    <w:rsid w:val="006F2A51"/>
    <w:rsid w:val="006F3058"/>
    <w:rsid w:val="006F3120"/>
    <w:rsid w:val="006F31A5"/>
    <w:rsid w:val="006F3393"/>
    <w:rsid w:val="006F3D1F"/>
    <w:rsid w:val="006F3E91"/>
    <w:rsid w:val="006F3EEE"/>
    <w:rsid w:val="006F40B1"/>
    <w:rsid w:val="006F4509"/>
    <w:rsid w:val="006F4561"/>
    <w:rsid w:val="006F4E04"/>
    <w:rsid w:val="006F5275"/>
    <w:rsid w:val="006F55BF"/>
    <w:rsid w:val="006F5631"/>
    <w:rsid w:val="006F5992"/>
    <w:rsid w:val="006F59A0"/>
    <w:rsid w:val="006F5AD3"/>
    <w:rsid w:val="006F5AF4"/>
    <w:rsid w:val="006F6396"/>
    <w:rsid w:val="006F63E9"/>
    <w:rsid w:val="006F6444"/>
    <w:rsid w:val="006F6763"/>
    <w:rsid w:val="006F6834"/>
    <w:rsid w:val="006F68CB"/>
    <w:rsid w:val="006F7148"/>
    <w:rsid w:val="006F7AE3"/>
    <w:rsid w:val="00700674"/>
    <w:rsid w:val="00700A84"/>
    <w:rsid w:val="00700B3C"/>
    <w:rsid w:val="00700D36"/>
    <w:rsid w:val="00700E7B"/>
    <w:rsid w:val="00700FAF"/>
    <w:rsid w:val="0070114B"/>
    <w:rsid w:val="00702148"/>
    <w:rsid w:val="007021C3"/>
    <w:rsid w:val="007021EC"/>
    <w:rsid w:val="0070233B"/>
    <w:rsid w:val="00702430"/>
    <w:rsid w:val="007024B0"/>
    <w:rsid w:val="007025E4"/>
    <w:rsid w:val="00702986"/>
    <w:rsid w:val="00702BF5"/>
    <w:rsid w:val="00702CA8"/>
    <w:rsid w:val="00703524"/>
    <w:rsid w:val="00703573"/>
    <w:rsid w:val="007036F6"/>
    <w:rsid w:val="0070404A"/>
    <w:rsid w:val="00704191"/>
    <w:rsid w:val="00704252"/>
    <w:rsid w:val="00704460"/>
    <w:rsid w:val="007045FF"/>
    <w:rsid w:val="00704651"/>
    <w:rsid w:val="007049D9"/>
    <w:rsid w:val="00704B48"/>
    <w:rsid w:val="00704D19"/>
    <w:rsid w:val="007050A7"/>
    <w:rsid w:val="0070521C"/>
    <w:rsid w:val="00705266"/>
    <w:rsid w:val="0070562A"/>
    <w:rsid w:val="00705CB6"/>
    <w:rsid w:val="00706039"/>
    <w:rsid w:val="0070665D"/>
    <w:rsid w:val="007069BC"/>
    <w:rsid w:val="007072AA"/>
    <w:rsid w:val="00707345"/>
    <w:rsid w:val="00707671"/>
    <w:rsid w:val="0070782A"/>
    <w:rsid w:val="007078A4"/>
    <w:rsid w:val="0070797B"/>
    <w:rsid w:val="00707CD4"/>
    <w:rsid w:val="00707CDE"/>
    <w:rsid w:val="00707D46"/>
    <w:rsid w:val="007102B7"/>
    <w:rsid w:val="0071095A"/>
    <w:rsid w:val="00710C15"/>
    <w:rsid w:val="00710E5E"/>
    <w:rsid w:val="007119A9"/>
    <w:rsid w:val="00711A97"/>
    <w:rsid w:val="00711E7B"/>
    <w:rsid w:val="00711FF1"/>
    <w:rsid w:val="007122D7"/>
    <w:rsid w:val="00712A4A"/>
    <w:rsid w:val="00712D61"/>
    <w:rsid w:val="00712DEA"/>
    <w:rsid w:val="00713024"/>
    <w:rsid w:val="007130AB"/>
    <w:rsid w:val="00713224"/>
    <w:rsid w:val="00713967"/>
    <w:rsid w:val="00713D0B"/>
    <w:rsid w:val="00713D4C"/>
    <w:rsid w:val="00713E22"/>
    <w:rsid w:val="007142CC"/>
    <w:rsid w:val="00714569"/>
    <w:rsid w:val="00714A86"/>
    <w:rsid w:val="00714AC3"/>
    <w:rsid w:val="00715123"/>
    <w:rsid w:val="00715169"/>
    <w:rsid w:val="0071525C"/>
    <w:rsid w:val="00715284"/>
    <w:rsid w:val="007156FE"/>
    <w:rsid w:val="00715842"/>
    <w:rsid w:val="00715864"/>
    <w:rsid w:val="0071597D"/>
    <w:rsid w:val="00715D43"/>
    <w:rsid w:val="00715DC4"/>
    <w:rsid w:val="00715E4C"/>
    <w:rsid w:val="00715ED3"/>
    <w:rsid w:val="0071601E"/>
    <w:rsid w:val="0071603D"/>
    <w:rsid w:val="0071647E"/>
    <w:rsid w:val="0071713B"/>
    <w:rsid w:val="007172F4"/>
    <w:rsid w:val="007173A6"/>
    <w:rsid w:val="00717418"/>
    <w:rsid w:val="007175EA"/>
    <w:rsid w:val="00717A14"/>
    <w:rsid w:val="00720626"/>
    <w:rsid w:val="00720915"/>
    <w:rsid w:val="00720A1B"/>
    <w:rsid w:val="00720BF0"/>
    <w:rsid w:val="00720F40"/>
    <w:rsid w:val="00720F4F"/>
    <w:rsid w:val="00720FA0"/>
    <w:rsid w:val="007211C2"/>
    <w:rsid w:val="007215DD"/>
    <w:rsid w:val="00721673"/>
    <w:rsid w:val="0072172E"/>
    <w:rsid w:val="007217D7"/>
    <w:rsid w:val="00721969"/>
    <w:rsid w:val="00721ECC"/>
    <w:rsid w:val="00721F6E"/>
    <w:rsid w:val="00722371"/>
    <w:rsid w:val="00722764"/>
    <w:rsid w:val="00722824"/>
    <w:rsid w:val="00722B5E"/>
    <w:rsid w:val="007233C2"/>
    <w:rsid w:val="007233D5"/>
    <w:rsid w:val="007236F9"/>
    <w:rsid w:val="00723733"/>
    <w:rsid w:val="00723B3A"/>
    <w:rsid w:val="00723C8E"/>
    <w:rsid w:val="007242D8"/>
    <w:rsid w:val="007245C3"/>
    <w:rsid w:val="007246E3"/>
    <w:rsid w:val="00724D09"/>
    <w:rsid w:val="0072501B"/>
    <w:rsid w:val="007250AB"/>
    <w:rsid w:val="00725423"/>
    <w:rsid w:val="0072548B"/>
    <w:rsid w:val="00725620"/>
    <w:rsid w:val="00725678"/>
    <w:rsid w:val="00725952"/>
    <w:rsid w:val="00725B69"/>
    <w:rsid w:val="00725B99"/>
    <w:rsid w:val="00725F2A"/>
    <w:rsid w:val="007261C7"/>
    <w:rsid w:val="00726ABD"/>
    <w:rsid w:val="00726E15"/>
    <w:rsid w:val="00726E7E"/>
    <w:rsid w:val="007273AD"/>
    <w:rsid w:val="00727D02"/>
    <w:rsid w:val="007301A5"/>
    <w:rsid w:val="007304C9"/>
    <w:rsid w:val="00730627"/>
    <w:rsid w:val="0073123E"/>
    <w:rsid w:val="00731325"/>
    <w:rsid w:val="007313BD"/>
    <w:rsid w:val="007316A2"/>
    <w:rsid w:val="00731A58"/>
    <w:rsid w:val="00731C49"/>
    <w:rsid w:val="00731C5E"/>
    <w:rsid w:val="00731D11"/>
    <w:rsid w:val="00731E4E"/>
    <w:rsid w:val="00732040"/>
    <w:rsid w:val="0073295D"/>
    <w:rsid w:val="007329E6"/>
    <w:rsid w:val="00732A5B"/>
    <w:rsid w:val="00732CED"/>
    <w:rsid w:val="00732EBA"/>
    <w:rsid w:val="00732ED9"/>
    <w:rsid w:val="00732F6D"/>
    <w:rsid w:val="0073337C"/>
    <w:rsid w:val="007335CA"/>
    <w:rsid w:val="007335CC"/>
    <w:rsid w:val="00733BBB"/>
    <w:rsid w:val="00733E91"/>
    <w:rsid w:val="00734112"/>
    <w:rsid w:val="0073413E"/>
    <w:rsid w:val="007344D1"/>
    <w:rsid w:val="00734B7A"/>
    <w:rsid w:val="00734DD7"/>
    <w:rsid w:val="00734FE5"/>
    <w:rsid w:val="007350EB"/>
    <w:rsid w:val="00735299"/>
    <w:rsid w:val="00735471"/>
    <w:rsid w:val="007358AA"/>
    <w:rsid w:val="0073616D"/>
    <w:rsid w:val="0073680B"/>
    <w:rsid w:val="00736BCB"/>
    <w:rsid w:val="00737220"/>
    <w:rsid w:val="007372DE"/>
    <w:rsid w:val="007374F1"/>
    <w:rsid w:val="00737605"/>
    <w:rsid w:val="00737854"/>
    <w:rsid w:val="00737A09"/>
    <w:rsid w:val="00737F9E"/>
    <w:rsid w:val="00740377"/>
    <w:rsid w:val="0074064C"/>
    <w:rsid w:val="0074077D"/>
    <w:rsid w:val="00740ABB"/>
    <w:rsid w:val="007412D0"/>
    <w:rsid w:val="00741BAD"/>
    <w:rsid w:val="00741D67"/>
    <w:rsid w:val="00741EE1"/>
    <w:rsid w:val="0074229F"/>
    <w:rsid w:val="00742CF9"/>
    <w:rsid w:val="00742E3D"/>
    <w:rsid w:val="00742E78"/>
    <w:rsid w:val="00742FA2"/>
    <w:rsid w:val="007431BC"/>
    <w:rsid w:val="0074333C"/>
    <w:rsid w:val="00743AF9"/>
    <w:rsid w:val="00743C51"/>
    <w:rsid w:val="00743DC5"/>
    <w:rsid w:val="00743FBC"/>
    <w:rsid w:val="0074402D"/>
    <w:rsid w:val="00744257"/>
    <w:rsid w:val="0074477D"/>
    <w:rsid w:val="0074480F"/>
    <w:rsid w:val="00744BC0"/>
    <w:rsid w:val="00744C71"/>
    <w:rsid w:val="00744E3A"/>
    <w:rsid w:val="00744F65"/>
    <w:rsid w:val="00744FFE"/>
    <w:rsid w:val="007453A0"/>
    <w:rsid w:val="007453D1"/>
    <w:rsid w:val="007456DD"/>
    <w:rsid w:val="00745A45"/>
    <w:rsid w:val="00745D3C"/>
    <w:rsid w:val="00745FE6"/>
    <w:rsid w:val="00746115"/>
    <w:rsid w:val="00746166"/>
    <w:rsid w:val="0074638D"/>
    <w:rsid w:val="0074674E"/>
    <w:rsid w:val="00746775"/>
    <w:rsid w:val="00746825"/>
    <w:rsid w:val="00746D83"/>
    <w:rsid w:val="00746E12"/>
    <w:rsid w:val="00746E2A"/>
    <w:rsid w:val="007472AA"/>
    <w:rsid w:val="0074783E"/>
    <w:rsid w:val="00747A47"/>
    <w:rsid w:val="00750294"/>
    <w:rsid w:val="0075054C"/>
    <w:rsid w:val="00750B55"/>
    <w:rsid w:val="00750EAF"/>
    <w:rsid w:val="00751213"/>
    <w:rsid w:val="00751249"/>
    <w:rsid w:val="007514CF"/>
    <w:rsid w:val="007515E9"/>
    <w:rsid w:val="007515F1"/>
    <w:rsid w:val="00751789"/>
    <w:rsid w:val="007517E8"/>
    <w:rsid w:val="00751C5E"/>
    <w:rsid w:val="00751E65"/>
    <w:rsid w:val="0075217E"/>
    <w:rsid w:val="007522AB"/>
    <w:rsid w:val="00752362"/>
    <w:rsid w:val="007524E8"/>
    <w:rsid w:val="0075257C"/>
    <w:rsid w:val="0075264B"/>
    <w:rsid w:val="0075264E"/>
    <w:rsid w:val="00752C80"/>
    <w:rsid w:val="00752E2E"/>
    <w:rsid w:val="00752FC5"/>
    <w:rsid w:val="007530DC"/>
    <w:rsid w:val="007537ED"/>
    <w:rsid w:val="007538DF"/>
    <w:rsid w:val="00753BFF"/>
    <w:rsid w:val="00753E15"/>
    <w:rsid w:val="00753E4A"/>
    <w:rsid w:val="007546B6"/>
    <w:rsid w:val="00754B7C"/>
    <w:rsid w:val="00754C1D"/>
    <w:rsid w:val="00754E7F"/>
    <w:rsid w:val="00755184"/>
    <w:rsid w:val="0075554E"/>
    <w:rsid w:val="007556AD"/>
    <w:rsid w:val="00755891"/>
    <w:rsid w:val="00755B85"/>
    <w:rsid w:val="00755F17"/>
    <w:rsid w:val="00755FE9"/>
    <w:rsid w:val="00756E39"/>
    <w:rsid w:val="0075712E"/>
    <w:rsid w:val="0075732E"/>
    <w:rsid w:val="00757424"/>
    <w:rsid w:val="00757AA6"/>
    <w:rsid w:val="00757C18"/>
    <w:rsid w:val="00757C22"/>
    <w:rsid w:val="00757D1C"/>
    <w:rsid w:val="007602DE"/>
    <w:rsid w:val="00760546"/>
    <w:rsid w:val="00760B77"/>
    <w:rsid w:val="00760FE6"/>
    <w:rsid w:val="0076109D"/>
    <w:rsid w:val="00761234"/>
    <w:rsid w:val="00761628"/>
    <w:rsid w:val="00761897"/>
    <w:rsid w:val="007619F4"/>
    <w:rsid w:val="00761A08"/>
    <w:rsid w:val="00761CDE"/>
    <w:rsid w:val="00761DA7"/>
    <w:rsid w:val="00761DEC"/>
    <w:rsid w:val="00761E55"/>
    <w:rsid w:val="00761ECE"/>
    <w:rsid w:val="0076284B"/>
    <w:rsid w:val="0076292D"/>
    <w:rsid w:val="00763021"/>
    <w:rsid w:val="007632DD"/>
    <w:rsid w:val="00763411"/>
    <w:rsid w:val="00763874"/>
    <w:rsid w:val="00763952"/>
    <w:rsid w:val="00763A09"/>
    <w:rsid w:val="00763A1D"/>
    <w:rsid w:val="0076414A"/>
    <w:rsid w:val="0076437A"/>
    <w:rsid w:val="00764726"/>
    <w:rsid w:val="0076483D"/>
    <w:rsid w:val="00764B99"/>
    <w:rsid w:val="00765CEF"/>
    <w:rsid w:val="00766A93"/>
    <w:rsid w:val="00767067"/>
    <w:rsid w:val="0076716C"/>
    <w:rsid w:val="007674B3"/>
    <w:rsid w:val="00767D92"/>
    <w:rsid w:val="007702E5"/>
    <w:rsid w:val="007707FF"/>
    <w:rsid w:val="00770E1C"/>
    <w:rsid w:val="00770E4E"/>
    <w:rsid w:val="00770EFA"/>
    <w:rsid w:val="00770F71"/>
    <w:rsid w:val="00770FB2"/>
    <w:rsid w:val="007715E3"/>
    <w:rsid w:val="00771C6E"/>
    <w:rsid w:val="00771DE9"/>
    <w:rsid w:val="00771E55"/>
    <w:rsid w:val="00771EA2"/>
    <w:rsid w:val="0077222C"/>
    <w:rsid w:val="007729B2"/>
    <w:rsid w:val="00772A0C"/>
    <w:rsid w:val="007733D2"/>
    <w:rsid w:val="0077350E"/>
    <w:rsid w:val="007736C0"/>
    <w:rsid w:val="00773957"/>
    <w:rsid w:val="007741D0"/>
    <w:rsid w:val="00774347"/>
    <w:rsid w:val="0077437C"/>
    <w:rsid w:val="007746E9"/>
    <w:rsid w:val="0077485C"/>
    <w:rsid w:val="00774A1E"/>
    <w:rsid w:val="00774B3D"/>
    <w:rsid w:val="007751F2"/>
    <w:rsid w:val="0077533A"/>
    <w:rsid w:val="00775533"/>
    <w:rsid w:val="00775648"/>
    <w:rsid w:val="007757EA"/>
    <w:rsid w:val="00775951"/>
    <w:rsid w:val="00775CCF"/>
    <w:rsid w:val="00776657"/>
    <w:rsid w:val="007767FE"/>
    <w:rsid w:val="00776894"/>
    <w:rsid w:val="0077699F"/>
    <w:rsid w:val="00776BAA"/>
    <w:rsid w:val="00776BC7"/>
    <w:rsid w:val="00776E16"/>
    <w:rsid w:val="00777616"/>
    <w:rsid w:val="007777BF"/>
    <w:rsid w:val="00777ADA"/>
    <w:rsid w:val="00777BEC"/>
    <w:rsid w:val="00780064"/>
    <w:rsid w:val="007803A5"/>
    <w:rsid w:val="0078064C"/>
    <w:rsid w:val="00780B3D"/>
    <w:rsid w:val="00780DCE"/>
    <w:rsid w:val="007816FD"/>
    <w:rsid w:val="007818AD"/>
    <w:rsid w:val="00781D45"/>
    <w:rsid w:val="00781F16"/>
    <w:rsid w:val="00782197"/>
    <w:rsid w:val="007821B2"/>
    <w:rsid w:val="0078236C"/>
    <w:rsid w:val="0078249A"/>
    <w:rsid w:val="007824E2"/>
    <w:rsid w:val="0078267A"/>
    <w:rsid w:val="00782C2A"/>
    <w:rsid w:val="00782DEF"/>
    <w:rsid w:val="00782EEF"/>
    <w:rsid w:val="00783157"/>
    <w:rsid w:val="00783193"/>
    <w:rsid w:val="00783438"/>
    <w:rsid w:val="00783868"/>
    <w:rsid w:val="00783AA1"/>
    <w:rsid w:val="00783B9E"/>
    <w:rsid w:val="00783BE5"/>
    <w:rsid w:val="00783C6F"/>
    <w:rsid w:val="00783E6E"/>
    <w:rsid w:val="00784020"/>
    <w:rsid w:val="00784323"/>
    <w:rsid w:val="007844CC"/>
    <w:rsid w:val="0078457F"/>
    <w:rsid w:val="0078466C"/>
    <w:rsid w:val="007847CA"/>
    <w:rsid w:val="00784990"/>
    <w:rsid w:val="00784F24"/>
    <w:rsid w:val="00784F3E"/>
    <w:rsid w:val="0078505D"/>
    <w:rsid w:val="0078572F"/>
    <w:rsid w:val="0078591B"/>
    <w:rsid w:val="007859F2"/>
    <w:rsid w:val="00785CBB"/>
    <w:rsid w:val="00785D3B"/>
    <w:rsid w:val="00785DB2"/>
    <w:rsid w:val="00785E24"/>
    <w:rsid w:val="00785FA0"/>
    <w:rsid w:val="00786178"/>
    <w:rsid w:val="007861B5"/>
    <w:rsid w:val="007861DA"/>
    <w:rsid w:val="00786223"/>
    <w:rsid w:val="00786454"/>
    <w:rsid w:val="007866EC"/>
    <w:rsid w:val="00786787"/>
    <w:rsid w:val="00786D89"/>
    <w:rsid w:val="00786EE9"/>
    <w:rsid w:val="00787140"/>
    <w:rsid w:val="00787157"/>
    <w:rsid w:val="007876FD"/>
    <w:rsid w:val="0078776B"/>
    <w:rsid w:val="00787D24"/>
    <w:rsid w:val="0079077B"/>
    <w:rsid w:val="007907A6"/>
    <w:rsid w:val="0079099F"/>
    <w:rsid w:val="00790C9B"/>
    <w:rsid w:val="00790D2F"/>
    <w:rsid w:val="00790DF6"/>
    <w:rsid w:val="00790E5F"/>
    <w:rsid w:val="00790F64"/>
    <w:rsid w:val="00791112"/>
    <w:rsid w:val="007912B2"/>
    <w:rsid w:val="00791529"/>
    <w:rsid w:val="00791604"/>
    <w:rsid w:val="00791D45"/>
    <w:rsid w:val="00791E3B"/>
    <w:rsid w:val="00792138"/>
    <w:rsid w:val="00792963"/>
    <w:rsid w:val="007930E9"/>
    <w:rsid w:val="007932C3"/>
    <w:rsid w:val="00793344"/>
    <w:rsid w:val="00793868"/>
    <w:rsid w:val="00793A6A"/>
    <w:rsid w:val="00793AA3"/>
    <w:rsid w:val="00793AE2"/>
    <w:rsid w:val="00793E35"/>
    <w:rsid w:val="00793F97"/>
    <w:rsid w:val="00793FA2"/>
    <w:rsid w:val="0079426E"/>
    <w:rsid w:val="0079430D"/>
    <w:rsid w:val="007943A8"/>
    <w:rsid w:val="007949BF"/>
    <w:rsid w:val="00794A8A"/>
    <w:rsid w:val="00794B6A"/>
    <w:rsid w:val="00794CC2"/>
    <w:rsid w:val="007950F0"/>
    <w:rsid w:val="007953E5"/>
    <w:rsid w:val="007957F3"/>
    <w:rsid w:val="0079581F"/>
    <w:rsid w:val="00795950"/>
    <w:rsid w:val="00795B32"/>
    <w:rsid w:val="00795EB8"/>
    <w:rsid w:val="0079631D"/>
    <w:rsid w:val="00796476"/>
    <w:rsid w:val="007969FA"/>
    <w:rsid w:val="00796ABB"/>
    <w:rsid w:val="007971C3"/>
    <w:rsid w:val="007972BC"/>
    <w:rsid w:val="0079792A"/>
    <w:rsid w:val="00797CCB"/>
    <w:rsid w:val="007A0548"/>
    <w:rsid w:val="007A06C8"/>
    <w:rsid w:val="007A0C9D"/>
    <w:rsid w:val="007A0E27"/>
    <w:rsid w:val="007A138F"/>
    <w:rsid w:val="007A13BD"/>
    <w:rsid w:val="007A13F6"/>
    <w:rsid w:val="007A1481"/>
    <w:rsid w:val="007A16C2"/>
    <w:rsid w:val="007A18DA"/>
    <w:rsid w:val="007A1EB7"/>
    <w:rsid w:val="007A1F1E"/>
    <w:rsid w:val="007A264A"/>
    <w:rsid w:val="007A2911"/>
    <w:rsid w:val="007A2B46"/>
    <w:rsid w:val="007A2F13"/>
    <w:rsid w:val="007A3B48"/>
    <w:rsid w:val="007A3C2B"/>
    <w:rsid w:val="007A3C56"/>
    <w:rsid w:val="007A3EF5"/>
    <w:rsid w:val="007A3F8A"/>
    <w:rsid w:val="007A4026"/>
    <w:rsid w:val="007A42CD"/>
    <w:rsid w:val="007A472F"/>
    <w:rsid w:val="007A4D62"/>
    <w:rsid w:val="007A5285"/>
    <w:rsid w:val="007A547F"/>
    <w:rsid w:val="007A594B"/>
    <w:rsid w:val="007A62E1"/>
    <w:rsid w:val="007A683D"/>
    <w:rsid w:val="007A688B"/>
    <w:rsid w:val="007A6AF0"/>
    <w:rsid w:val="007A6C90"/>
    <w:rsid w:val="007A6E1B"/>
    <w:rsid w:val="007A728E"/>
    <w:rsid w:val="007A7380"/>
    <w:rsid w:val="007A7534"/>
    <w:rsid w:val="007A7D77"/>
    <w:rsid w:val="007A7D99"/>
    <w:rsid w:val="007A7E2A"/>
    <w:rsid w:val="007B000A"/>
    <w:rsid w:val="007B13CC"/>
    <w:rsid w:val="007B13E1"/>
    <w:rsid w:val="007B15CC"/>
    <w:rsid w:val="007B16C9"/>
    <w:rsid w:val="007B1779"/>
    <w:rsid w:val="007B1A59"/>
    <w:rsid w:val="007B1B26"/>
    <w:rsid w:val="007B1CCB"/>
    <w:rsid w:val="007B1DA0"/>
    <w:rsid w:val="007B2011"/>
    <w:rsid w:val="007B25E9"/>
    <w:rsid w:val="007B2830"/>
    <w:rsid w:val="007B2A6F"/>
    <w:rsid w:val="007B2C24"/>
    <w:rsid w:val="007B2CE2"/>
    <w:rsid w:val="007B2DB1"/>
    <w:rsid w:val="007B2DFD"/>
    <w:rsid w:val="007B2E45"/>
    <w:rsid w:val="007B2FBA"/>
    <w:rsid w:val="007B3148"/>
    <w:rsid w:val="007B3672"/>
    <w:rsid w:val="007B3AD2"/>
    <w:rsid w:val="007B3C84"/>
    <w:rsid w:val="007B3F3C"/>
    <w:rsid w:val="007B404B"/>
    <w:rsid w:val="007B44B4"/>
    <w:rsid w:val="007B4567"/>
    <w:rsid w:val="007B4778"/>
    <w:rsid w:val="007B47D8"/>
    <w:rsid w:val="007B49ED"/>
    <w:rsid w:val="007B4ACC"/>
    <w:rsid w:val="007B4CCD"/>
    <w:rsid w:val="007B50B6"/>
    <w:rsid w:val="007B51DC"/>
    <w:rsid w:val="007B52FA"/>
    <w:rsid w:val="007B5414"/>
    <w:rsid w:val="007B54CC"/>
    <w:rsid w:val="007B553B"/>
    <w:rsid w:val="007B55BF"/>
    <w:rsid w:val="007B60FB"/>
    <w:rsid w:val="007B616C"/>
    <w:rsid w:val="007B63FC"/>
    <w:rsid w:val="007B659B"/>
    <w:rsid w:val="007B66BD"/>
    <w:rsid w:val="007B6BA7"/>
    <w:rsid w:val="007B6FDC"/>
    <w:rsid w:val="007B701A"/>
    <w:rsid w:val="007B7176"/>
    <w:rsid w:val="007B77FF"/>
    <w:rsid w:val="007B7861"/>
    <w:rsid w:val="007B7A36"/>
    <w:rsid w:val="007B7B50"/>
    <w:rsid w:val="007C0022"/>
    <w:rsid w:val="007C01C7"/>
    <w:rsid w:val="007C0557"/>
    <w:rsid w:val="007C0570"/>
    <w:rsid w:val="007C0A5E"/>
    <w:rsid w:val="007C0ED1"/>
    <w:rsid w:val="007C14BA"/>
    <w:rsid w:val="007C1630"/>
    <w:rsid w:val="007C18B7"/>
    <w:rsid w:val="007C1A17"/>
    <w:rsid w:val="007C1AE5"/>
    <w:rsid w:val="007C1B88"/>
    <w:rsid w:val="007C29C7"/>
    <w:rsid w:val="007C317B"/>
    <w:rsid w:val="007C321B"/>
    <w:rsid w:val="007C36BE"/>
    <w:rsid w:val="007C3864"/>
    <w:rsid w:val="007C3972"/>
    <w:rsid w:val="007C3A99"/>
    <w:rsid w:val="007C3ABB"/>
    <w:rsid w:val="007C3E8A"/>
    <w:rsid w:val="007C3F36"/>
    <w:rsid w:val="007C433F"/>
    <w:rsid w:val="007C449B"/>
    <w:rsid w:val="007C45F2"/>
    <w:rsid w:val="007C47AE"/>
    <w:rsid w:val="007C488E"/>
    <w:rsid w:val="007C48AD"/>
    <w:rsid w:val="007C4983"/>
    <w:rsid w:val="007C4AE1"/>
    <w:rsid w:val="007C4E61"/>
    <w:rsid w:val="007C503A"/>
    <w:rsid w:val="007C5184"/>
    <w:rsid w:val="007C53F3"/>
    <w:rsid w:val="007C5521"/>
    <w:rsid w:val="007C55A5"/>
    <w:rsid w:val="007C5D9E"/>
    <w:rsid w:val="007C6307"/>
    <w:rsid w:val="007C651F"/>
    <w:rsid w:val="007C6CA9"/>
    <w:rsid w:val="007C7372"/>
    <w:rsid w:val="007C75B8"/>
    <w:rsid w:val="007C7ECB"/>
    <w:rsid w:val="007D0495"/>
    <w:rsid w:val="007D0B2C"/>
    <w:rsid w:val="007D0B73"/>
    <w:rsid w:val="007D0D09"/>
    <w:rsid w:val="007D0D1F"/>
    <w:rsid w:val="007D0F43"/>
    <w:rsid w:val="007D10A1"/>
    <w:rsid w:val="007D11FE"/>
    <w:rsid w:val="007D11FF"/>
    <w:rsid w:val="007D1214"/>
    <w:rsid w:val="007D1263"/>
    <w:rsid w:val="007D1841"/>
    <w:rsid w:val="007D1CA8"/>
    <w:rsid w:val="007D1CBD"/>
    <w:rsid w:val="007D1EAE"/>
    <w:rsid w:val="007D1F1F"/>
    <w:rsid w:val="007D2399"/>
    <w:rsid w:val="007D2446"/>
    <w:rsid w:val="007D2611"/>
    <w:rsid w:val="007D28C5"/>
    <w:rsid w:val="007D29C4"/>
    <w:rsid w:val="007D2C63"/>
    <w:rsid w:val="007D2E7C"/>
    <w:rsid w:val="007D32C2"/>
    <w:rsid w:val="007D3E27"/>
    <w:rsid w:val="007D3E9A"/>
    <w:rsid w:val="007D3F76"/>
    <w:rsid w:val="007D4100"/>
    <w:rsid w:val="007D43B4"/>
    <w:rsid w:val="007D45C7"/>
    <w:rsid w:val="007D4893"/>
    <w:rsid w:val="007D49B9"/>
    <w:rsid w:val="007D4FDE"/>
    <w:rsid w:val="007D50C2"/>
    <w:rsid w:val="007D52D6"/>
    <w:rsid w:val="007D5369"/>
    <w:rsid w:val="007D53A5"/>
    <w:rsid w:val="007D5400"/>
    <w:rsid w:val="007D57C5"/>
    <w:rsid w:val="007D5869"/>
    <w:rsid w:val="007D6037"/>
    <w:rsid w:val="007D60A1"/>
    <w:rsid w:val="007D62D0"/>
    <w:rsid w:val="007D6B0B"/>
    <w:rsid w:val="007D6F23"/>
    <w:rsid w:val="007D7015"/>
    <w:rsid w:val="007D712D"/>
    <w:rsid w:val="007D71F1"/>
    <w:rsid w:val="007D73B8"/>
    <w:rsid w:val="007D7A33"/>
    <w:rsid w:val="007E00A6"/>
    <w:rsid w:val="007E00E6"/>
    <w:rsid w:val="007E01A6"/>
    <w:rsid w:val="007E0224"/>
    <w:rsid w:val="007E04C4"/>
    <w:rsid w:val="007E0A8B"/>
    <w:rsid w:val="007E0B95"/>
    <w:rsid w:val="007E0C3E"/>
    <w:rsid w:val="007E0DB2"/>
    <w:rsid w:val="007E11D5"/>
    <w:rsid w:val="007E157F"/>
    <w:rsid w:val="007E164D"/>
    <w:rsid w:val="007E1742"/>
    <w:rsid w:val="007E17AE"/>
    <w:rsid w:val="007E18B5"/>
    <w:rsid w:val="007E1BA7"/>
    <w:rsid w:val="007E1BDB"/>
    <w:rsid w:val="007E1E33"/>
    <w:rsid w:val="007E1EE6"/>
    <w:rsid w:val="007E232B"/>
    <w:rsid w:val="007E240A"/>
    <w:rsid w:val="007E29F8"/>
    <w:rsid w:val="007E2B08"/>
    <w:rsid w:val="007E2D05"/>
    <w:rsid w:val="007E31A1"/>
    <w:rsid w:val="007E323B"/>
    <w:rsid w:val="007E345E"/>
    <w:rsid w:val="007E3A3D"/>
    <w:rsid w:val="007E3DA0"/>
    <w:rsid w:val="007E4104"/>
    <w:rsid w:val="007E434E"/>
    <w:rsid w:val="007E4776"/>
    <w:rsid w:val="007E552F"/>
    <w:rsid w:val="007E5E14"/>
    <w:rsid w:val="007E64AD"/>
    <w:rsid w:val="007E64C2"/>
    <w:rsid w:val="007E6723"/>
    <w:rsid w:val="007E68B7"/>
    <w:rsid w:val="007E6E7F"/>
    <w:rsid w:val="007E6EB9"/>
    <w:rsid w:val="007E709E"/>
    <w:rsid w:val="007E7150"/>
    <w:rsid w:val="007E78C7"/>
    <w:rsid w:val="007E7A07"/>
    <w:rsid w:val="007E7A96"/>
    <w:rsid w:val="007F0069"/>
    <w:rsid w:val="007F019A"/>
    <w:rsid w:val="007F03EE"/>
    <w:rsid w:val="007F043B"/>
    <w:rsid w:val="007F0794"/>
    <w:rsid w:val="007F0907"/>
    <w:rsid w:val="007F09AA"/>
    <w:rsid w:val="007F0BCE"/>
    <w:rsid w:val="007F0DA5"/>
    <w:rsid w:val="007F11D3"/>
    <w:rsid w:val="007F145C"/>
    <w:rsid w:val="007F192E"/>
    <w:rsid w:val="007F2535"/>
    <w:rsid w:val="007F2597"/>
    <w:rsid w:val="007F25F0"/>
    <w:rsid w:val="007F2911"/>
    <w:rsid w:val="007F2CCC"/>
    <w:rsid w:val="007F2D3F"/>
    <w:rsid w:val="007F2E18"/>
    <w:rsid w:val="007F2FE8"/>
    <w:rsid w:val="007F2FEE"/>
    <w:rsid w:val="007F315D"/>
    <w:rsid w:val="007F358A"/>
    <w:rsid w:val="007F36F6"/>
    <w:rsid w:val="007F39E0"/>
    <w:rsid w:val="007F3BBC"/>
    <w:rsid w:val="007F3CD4"/>
    <w:rsid w:val="007F3CFE"/>
    <w:rsid w:val="007F41C3"/>
    <w:rsid w:val="007F4722"/>
    <w:rsid w:val="007F4818"/>
    <w:rsid w:val="007F4DB0"/>
    <w:rsid w:val="007F4E6C"/>
    <w:rsid w:val="007F51A7"/>
    <w:rsid w:val="007F57FD"/>
    <w:rsid w:val="007F5A30"/>
    <w:rsid w:val="007F5B0A"/>
    <w:rsid w:val="007F5B26"/>
    <w:rsid w:val="007F608A"/>
    <w:rsid w:val="007F6104"/>
    <w:rsid w:val="007F612C"/>
    <w:rsid w:val="007F6392"/>
    <w:rsid w:val="007F6543"/>
    <w:rsid w:val="007F67BA"/>
    <w:rsid w:val="007F691B"/>
    <w:rsid w:val="007F691E"/>
    <w:rsid w:val="007F6AAC"/>
    <w:rsid w:val="007F6AD1"/>
    <w:rsid w:val="007F6B91"/>
    <w:rsid w:val="007F6E5F"/>
    <w:rsid w:val="007F7050"/>
    <w:rsid w:val="007F71F3"/>
    <w:rsid w:val="007F728C"/>
    <w:rsid w:val="007F731B"/>
    <w:rsid w:val="007F7580"/>
    <w:rsid w:val="007F75C7"/>
    <w:rsid w:val="007F7A09"/>
    <w:rsid w:val="007F7C0A"/>
    <w:rsid w:val="007F7C0D"/>
    <w:rsid w:val="007F7CDA"/>
    <w:rsid w:val="007F7D01"/>
    <w:rsid w:val="007F7DF9"/>
    <w:rsid w:val="007F7EC8"/>
    <w:rsid w:val="00800131"/>
    <w:rsid w:val="008001C1"/>
    <w:rsid w:val="00800279"/>
    <w:rsid w:val="00800505"/>
    <w:rsid w:val="00800592"/>
    <w:rsid w:val="0080095E"/>
    <w:rsid w:val="008009B2"/>
    <w:rsid w:val="008009B5"/>
    <w:rsid w:val="00800B3D"/>
    <w:rsid w:val="00800D04"/>
    <w:rsid w:val="00800E75"/>
    <w:rsid w:val="00800F5C"/>
    <w:rsid w:val="00801197"/>
    <w:rsid w:val="0080143B"/>
    <w:rsid w:val="008014AD"/>
    <w:rsid w:val="008015E3"/>
    <w:rsid w:val="008019BA"/>
    <w:rsid w:val="00801A8C"/>
    <w:rsid w:val="0080205C"/>
    <w:rsid w:val="0080218D"/>
    <w:rsid w:val="00802837"/>
    <w:rsid w:val="00802CD6"/>
    <w:rsid w:val="00802E88"/>
    <w:rsid w:val="00802E9B"/>
    <w:rsid w:val="00803449"/>
    <w:rsid w:val="00803CA0"/>
    <w:rsid w:val="00804072"/>
    <w:rsid w:val="0080443E"/>
    <w:rsid w:val="00804677"/>
    <w:rsid w:val="008049BA"/>
    <w:rsid w:val="00804BBB"/>
    <w:rsid w:val="00804C33"/>
    <w:rsid w:val="00805001"/>
    <w:rsid w:val="0080522D"/>
    <w:rsid w:val="0080566D"/>
    <w:rsid w:val="0080570C"/>
    <w:rsid w:val="00805858"/>
    <w:rsid w:val="00805D74"/>
    <w:rsid w:val="0080637D"/>
    <w:rsid w:val="0080637E"/>
    <w:rsid w:val="00806380"/>
    <w:rsid w:val="008065A7"/>
    <w:rsid w:val="008066B9"/>
    <w:rsid w:val="0080671F"/>
    <w:rsid w:val="00806A5D"/>
    <w:rsid w:val="00806A8E"/>
    <w:rsid w:val="00807068"/>
    <w:rsid w:val="00807134"/>
    <w:rsid w:val="008071B4"/>
    <w:rsid w:val="008072CE"/>
    <w:rsid w:val="00807688"/>
    <w:rsid w:val="00807AEC"/>
    <w:rsid w:val="00807DDA"/>
    <w:rsid w:val="00807DEB"/>
    <w:rsid w:val="00807E21"/>
    <w:rsid w:val="00807E72"/>
    <w:rsid w:val="008102A4"/>
    <w:rsid w:val="008107A3"/>
    <w:rsid w:val="00810D14"/>
    <w:rsid w:val="00810E1F"/>
    <w:rsid w:val="00810E6E"/>
    <w:rsid w:val="0081129D"/>
    <w:rsid w:val="00811480"/>
    <w:rsid w:val="00811C65"/>
    <w:rsid w:val="0081265B"/>
    <w:rsid w:val="00812A59"/>
    <w:rsid w:val="00812E36"/>
    <w:rsid w:val="00812EBB"/>
    <w:rsid w:val="008131EB"/>
    <w:rsid w:val="00813211"/>
    <w:rsid w:val="008134B6"/>
    <w:rsid w:val="0081359A"/>
    <w:rsid w:val="0081371A"/>
    <w:rsid w:val="008138C9"/>
    <w:rsid w:val="00813E5E"/>
    <w:rsid w:val="00813E8C"/>
    <w:rsid w:val="008144D5"/>
    <w:rsid w:val="00814584"/>
    <w:rsid w:val="0081466B"/>
    <w:rsid w:val="00814CCC"/>
    <w:rsid w:val="0081523C"/>
    <w:rsid w:val="0081527F"/>
    <w:rsid w:val="00815413"/>
    <w:rsid w:val="0081564E"/>
    <w:rsid w:val="00815ED8"/>
    <w:rsid w:val="00815F62"/>
    <w:rsid w:val="0081658E"/>
    <w:rsid w:val="008178B4"/>
    <w:rsid w:val="00817E04"/>
    <w:rsid w:val="008207B8"/>
    <w:rsid w:val="0082094B"/>
    <w:rsid w:val="008209BF"/>
    <w:rsid w:val="00820AC7"/>
    <w:rsid w:val="00820B52"/>
    <w:rsid w:val="00820B6B"/>
    <w:rsid w:val="00820EFE"/>
    <w:rsid w:val="00820FB3"/>
    <w:rsid w:val="0082124D"/>
    <w:rsid w:val="0082137C"/>
    <w:rsid w:val="00821381"/>
    <w:rsid w:val="0082162E"/>
    <w:rsid w:val="008217D6"/>
    <w:rsid w:val="008218ED"/>
    <w:rsid w:val="00821EBE"/>
    <w:rsid w:val="008224CF"/>
    <w:rsid w:val="00822D37"/>
    <w:rsid w:val="00822D7A"/>
    <w:rsid w:val="0082320F"/>
    <w:rsid w:val="0082327E"/>
    <w:rsid w:val="008234B9"/>
    <w:rsid w:val="0082391D"/>
    <w:rsid w:val="00823A8B"/>
    <w:rsid w:val="00823BE3"/>
    <w:rsid w:val="00823C0A"/>
    <w:rsid w:val="008244B1"/>
    <w:rsid w:val="008248F6"/>
    <w:rsid w:val="00824AE4"/>
    <w:rsid w:val="00824B03"/>
    <w:rsid w:val="00824C08"/>
    <w:rsid w:val="00824D18"/>
    <w:rsid w:val="00824DEA"/>
    <w:rsid w:val="00825287"/>
    <w:rsid w:val="008252FC"/>
    <w:rsid w:val="00825319"/>
    <w:rsid w:val="008258FD"/>
    <w:rsid w:val="00825993"/>
    <w:rsid w:val="00825AC8"/>
    <w:rsid w:val="0082627A"/>
    <w:rsid w:val="00826527"/>
    <w:rsid w:val="00826721"/>
    <w:rsid w:val="008267F9"/>
    <w:rsid w:val="008270C9"/>
    <w:rsid w:val="008275F6"/>
    <w:rsid w:val="00827829"/>
    <w:rsid w:val="00827A55"/>
    <w:rsid w:val="00827D41"/>
    <w:rsid w:val="00830347"/>
    <w:rsid w:val="00830654"/>
    <w:rsid w:val="00830667"/>
    <w:rsid w:val="00830B4E"/>
    <w:rsid w:val="0083111C"/>
    <w:rsid w:val="00831301"/>
    <w:rsid w:val="00831816"/>
    <w:rsid w:val="0083184F"/>
    <w:rsid w:val="00831A17"/>
    <w:rsid w:val="00831A30"/>
    <w:rsid w:val="008320BB"/>
    <w:rsid w:val="0083218F"/>
    <w:rsid w:val="008328B8"/>
    <w:rsid w:val="0083295A"/>
    <w:rsid w:val="00832EAE"/>
    <w:rsid w:val="008336A4"/>
    <w:rsid w:val="0083402E"/>
    <w:rsid w:val="00834264"/>
    <w:rsid w:val="0083448A"/>
    <w:rsid w:val="008344B8"/>
    <w:rsid w:val="00834502"/>
    <w:rsid w:val="008345DB"/>
    <w:rsid w:val="00834709"/>
    <w:rsid w:val="00834BE0"/>
    <w:rsid w:val="00834D95"/>
    <w:rsid w:val="00834DF0"/>
    <w:rsid w:val="00834F8D"/>
    <w:rsid w:val="0083509D"/>
    <w:rsid w:val="0083522A"/>
    <w:rsid w:val="008353E1"/>
    <w:rsid w:val="008355B9"/>
    <w:rsid w:val="008355E6"/>
    <w:rsid w:val="008358F9"/>
    <w:rsid w:val="00835A10"/>
    <w:rsid w:val="00835BD4"/>
    <w:rsid w:val="00835D62"/>
    <w:rsid w:val="00836045"/>
    <w:rsid w:val="008363B6"/>
    <w:rsid w:val="00836488"/>
    <w:rsid w:val="008364C1"/>
    <w:rsid w:val="00836633"/>
    <w:rsid w:val="0083665C"/>
    <w:rsid w:val="00836B91"/>
    <w:rsid w:val="00836C07"/>
    <w:rsid w:val="00837282"/>
    <w:rsid w:val="008372C4"/>
    <w:rsid w:val="008373AB"/>
    <w:rsid w:val="00837867"/>
    <w:rsid w:val="00837A9A"/>
    <w:rsid w:val="00837D4C"/>
    <w:rsid w:val="008406F9"/>
    <w:rsid w:val="00840941"/>
    <w:rsid w:val="00840AAC"/>
    <w:rsid w:val="00840B3E"/>
    <w:rsid w:val="0084120F"/>
    <w:rsid w:val="00841319"/>
    <w:rsid w:val="00841990"/>
    <w:rsid w:val="00841BD2"/>
    <w:rsid w:val="00841FE3"/>
    <w:rsid w:val="00842461"/>
    <w:rsid w:val="00842515"/>
    <w:rsid w:val="008428F8"/>
    <w:rsid w:val="00842A10"/>
    <w:rsid w:val="00842AE8"/>
    <w:rsid w:val="00842D1A"/>
    <w:rsid w:val="00842D3B"/>
    <w:rsid w:val="00842FF3"/>
    <w:rsid w:val="0084317C"/>
    <w:rsid w:val="008435F6"/>
    <w:rsid w:val="0084378C"/>
    <w:rsid w:val="00843802"/>
    <w:rsid w:val="00843988"/>
    <w:rsid w:val="00843DCF"/>
    <w:rsid w:val="0084406A"/>
    <w:rsid w:val="0084419D"/>
    <w:rsid w:val="00844885"/>
    <w:rsid w:val="00844926"/>
    <w:rsid w:val="0084498B"/>
    <w:rsid w:val="00844BAE"/>
    <w:rsid w:val="00844D39"/>
    <w:rsid w:val="00844D52"/>
    <w:rsid w:val="008450DA"/>
    <w:rsid w:val="0084593E"/>
    <w:rsid w:val="00845B2C"/>
    <w:rsid w:val="00845B43"/>
    <w:rsid w:val="00845DED"/>
    <w:rsid w:val="008461A7"/>
    <w:rsid w:val="008464EC"/>
    <w:rsid w:val="008473D0"/>
    <w:rsid w:val="008473E2"/>
    <w:rsid w:val="0084759C"/>
    <w:rsid w:val="00847861"/>
    <w:rsid w:val="00847C49"/>
    <w:rsid w:val="00847D49"/>
    <w:rsid w:val="00847E69"/>
    <w:rsid w:val="00850206"/>
    <w:rsid w:val="0085020B"/>
    <w:rsid w:val="00850276"/>
    <w:rsid w:val="008503A6"/>
    <w:rsid w:val="00850848"/>
    <w:rsid w:val="0085084E"/>
    <w:rsid w:val="00850923"/>
    <w:rsid w:val="00850E9B"/>
    <w:rsid w:val="0085193D"/>
    <w:rsid w:val="008519A1"/>
    <w:rsid w:val="00851C8F"/>
    <w:rsid w:val="00851CA8"/>
    <w:rsid w:val="00851F28"/>
    <w:rsid w:val="00852252"/>
    <w:rsid w:val="008522FC"/>
    <w:rsid w:val="00852396"/>
    <w:rsid w:val="008523F2"/>
    <w:rsid w:val="008524D9"/>
    <w:rsid w:val="008525D9"/>
    <w:rsid w:val="008526DF"/>
    <w:rsid w:val="00852799"/>
    <w:rsid w:val="00852813"/>
    <w:rsid w:val="00852880"/>
    <w:rsid w:val="00852918"/>
    <w:rsid w:val="00852C4A"/>
    <w:rsid w:val="00852F74"/>
    <w:rsid w:val="008531F6"/>
    <w:rsid w:val="00853B71"/>
    <w:rsid w:val="00853D33"/>
    <w:rsid w:val="008541A4"/>
    <w:rsid w:val="00854222"/>
    <w:rsid w:val="0085442D"/>
    <w:rsid w:val="00854540"/>
    <w:rsid w:val="00854610"/>
    <w:rsid w:val="00854D15"/>
    <w:rsid w:val="00854E9F"/>
    <w:rsid w:val="00855528"/>
    <w:rsid w:val="00855533"/>
    <w:rsid w:val="00855647"/>
    <w:rsid w:val="008558F3"/>
    <w:rsid w:val="00855996"/>
    <w:rsid w:val="00855A51"/>
    <w:rsid w:val="0085601E"/>
    <w:rsid w:val="00856050"/>
    <w:rsid w:val="0085617E"/>
    <w:rsid w:val="0085671E"/>
    <w:rsid w:val="00856DA2"/>
    <w:rsid w:val="00857184"/>
    <w:rsid w:val="00857690"/>
    <w:rsid w:val="008579F6"/>
    <w:rsid w:val="00857BD6"/>
    <w:rsid w:val="00857C08"/>
    <w:rsid w:val="00857C8E"/>
    <w:rsid w:val="00857EB4"/>
    <w:rsid w:val="008600EF"/>
    <w:rsid w:val="008603D8"/>
    <w:rsid w:val="008604BE"/>
    <w:rsid w:val="00860501"/>
    <w:rsid w:val="00860848"/>
    <w:rsid w:val="00860A4B"/>
    <w:rsid w:val="0086115B"/>
    <w:rsid w:val="00861297"/>
    <w:rsid w:val="00861509"/>
    <w:rsid w:val="00861743"/>
    <w:rsid w:val="00861817"/>
    <w:rsid w:val="00861945"/>
    <w:rsid w:val="00861ADB"/>
    <w:rsid w:val="00861B51"/>
    <w:rsid w:val="00861E7C"/>
    <w:rsid w:val="00861E96"/>
    <w:rsid w:val="0086222A"/>
    <w:rsid w:val="00862A4C"/>
    <w:rsid w:val="00862BDF"/>
    <w:rsid w:val="00862F2E"/>
    <w:rsid w:val="00863BC4"/>
    <w:rsid w:val="00863F9F"/>
    <w:rsid w:val="00864227"/>
    <w:rsid w:val="00864380"/>
    <w:rsid w:val="008643E7"/>
    <w:rsid w:val="0086467B"/>
    <w:rsid w:val="00864894"/>
    <w:rsid w:val="00864AD4"/>
    <w:rsid w:val="00864D70"/>
    <w:rsid w:val="00864DB9"/>
    <w:rsid w:val="00864E55"/>
    <w:rsid w:val="00865138"/>
    <w:rsid w:val="00865614"/>
    <w:rsid w:val="00865F17"/>
    <w:rsid w:val="00866091"/>
    <w:rsid w:val="008662B4"/>
    <w:rsid w:val="008665E5"/>
    <w:rsid w:val="00866790"/>
    <w:rsid w:val="008669D6"/>
    <w:rsid w:val="00866E68"/>
    <w:rsid w:val="00866EDE"/>
    <w:rsid w:val="00866F64"/>
    <w:rsid w:val="00866FE6"/>
    <w:rsid w:val="00867635"/>
    <w:rsid w:val="008678FA"/>
    <w:rsid w:val="008679F8"/>
    <w:rsid w:val="00867B01"/>
    <w:rsid w:val="00867B3D"/>
    <w:rsid w:val="008701A4"/>
    <w:rsid w:val="008702D7"/>
    <w:rsid w:val="008703D7"/>
    <w:rsid w:val="008705AB"/>
    <w:rsid w:val="0087085C"/>
    <w:rsid w:val="00870A5F"/>
    <w:rsid w:val="00870ABA"/>
    <w:rsid w:val="00870ACC"/>
    <w:rsid w:val="00871654"/>
    <w:rsid w:val="008716BC"/>
    <w:rsid w:val="0087191F"/>
    <w:rsid w:val="00871C0F"/>
    <w:rsid w:val="00871C98"/>
    <w:rsid w:val="00871CCE"/>
    <w:rsid w:val="00871D54"/>
    <w:rsid w:val="00872381"/>
    <w:rsid w:val="0087273E"/>
    <w:rsid w:val="00872869"/>
    <w:rsid w:val="00872875"/>
    <w:rsid w:val="008729C1"/>
    <w:rsid w:val="00872A17"/>
    <w:rsid w:val="00872A2C"/>
    <w:rsid w:val="00872C0A"/>
    <w:rsid w:val="00872CC5"/>
    <w:rsid w:val="00872E32"/>
    <w:rsid w:val="0087349D"/>
    <w:rsid w:val="008736F2"/>
    <w:rsid w:val="00873882"/>
    <w:rsid w:val="00873A93"/>
    <w:rsid w:val="008740EE"/>
    <w:rsid w:val="00874143"/>
    <w:rsid w:val="008743D6"/>
    <w:rsid w:val="0087456A"/>
    <w:rsid w:val="008747BE"/>
    <w:rsid w:val="0087490E"/>
    <w:rsid w:val="00874923"/>
    <w:rsid w:val="00874930"/>
    <w:rsid w:val="00874A47"/>
    <w:rsid w:val="00874CFE"/>
    <w:rsid w:val="008751FA"/>
    <w:rsid w:val="008754E0"/>
    <w:rsid w:val="00875946"/>
    <w:rsid w:val="00875D2F"/>
    <w:rsid w:val="00875E14"/>
    <w:rsid w:val="008761D0"/>
    <w:rsid w:val="00876318"/>
    <w:rsid w:val="008772B0"/>
    <w:rsid w:val="00877618"/>
    <w:rsid w:val="0087789A"/>
    <w:rsid w:val="008779F7"/>
    <w:rsid w:val="00880127"/>
    <w:rsid w:val="00880952"/>
    <w:rsid w:val="00880A9D"/>
    <w:rsid w:val="00880CE8"/>
    <w:rsid w:val="00881043"/>
    <w:rsid w:val="0088133F"/>
    <w:rsid w:val="008814AF"/>
    <w:rsid w:val="008816F9"/>
    <w:rsid w:val="00881820"/>
    <w:rsid w:val="00881CAB"/>
    <w:rsid w:val="0088203A"/>
    <w:rsid w:val="0088222E"/>
    <w:rsid w:val="0088235F"/>
    <w:rsid w:val="0088249A"/>
    <w:rsid w:val="00882887"/>
    <w:rsid w:val="00882ABC"/>
    <w:rsid w:val="00882EC2"/>
    <w:rsid w:val="008831C9"/>
    <w:rsid w:val="00883269"/>
    <w:rsid w:val="00883846"/>
    <w:rsid w:val="00883899"/>
    <w:rsid w:val="00883900"/>
    <w:rsid w:val="00883DA0"/>
    <w:rsid w:val="008842A6"/>
    <w:rsid w:val="0088469D"/>
    <w:rsid w:val="008847F8"/>
    <w:rsid w:val="00885196"/>
    <w:rsid w:val="0088519B"/>
    <w:rsid w:val="008851C2"/>
    <w:rsid w:val="00885282"/>
    <w:rsid w:val="008852F3"/>
    <w:rsid w:val="008853E9"/>
    <w:rsid w:val="0088557C"/>
    <w:rsid w:val="008855CF"/>
    <w:rsid w:val="008858C7"/>
    <w:rsid w:val="008859EC"/>
    <w:rsid w:val="00885A28"/>
    <w:rsid w:val="00885BB6"/>
    <w:rsid w:val="00885CFC"/>
    <w:rsid w:val="00885DF3"/>
    <w:rsid w:val="008866F9"/>
    <w:rsid w:val="00886BDD"/>
    <w:rsid w:val="00886D77"/>
    <w:rsid w:val="00886E53"/>
    <w:rsid w:val="00886EB6"/>
    <w:rsid w:val="00887504"/>
    <w:rsid w:val="008875D9"/>
    <w:rsid w:val="00887A1E"/>
    <w:rsid w:val="00887B48"/>
    <w:rsid w:val="00887E1E"/>
    <w:rsid w:val="00887F21"/>
    <w:rsid w:val="0089016F"/>
    <w:rsid w:val="008901F1"/>
    <w:rsid w:val="0089043E"/>
    <w:rsid w:val="00890479"/>
    <w:rsid w:val="00890698"/>
    <w:rsid w:val="008907D9"/>
    <w:rsid w:val="00890DFF"/>
    <w:rsid w:val="00890F66"/>
    <w:rsid w:val="008910AA"/>
    <w:rsid w:val="008913B0"/>
    <w:rsid w:val="008913DD"/>
    <w:rsid w:val="00891A12"/>
    <w:rsid w:val="00891B72"/>
    <w:rsid w:val="00891CDA"/>
    <w:rsid w:val="008923B0"/>
    <w:rsid w:val="0089264A"/>
    <w:rsid w:val="0089271D"/>
    <w:rsid w:val="0089282B"/>
    <w:rsid w:val="00892ADB"/>
    <w:rsid w:val="00893185"/>
    <w:rsid w:val="008932A6"/>
    <w:rsid w:val="00893371"/>
    <w:rsid w:val="00893500"/>
    <w:rsid w:val="0089360C"/>
    <w:rsid w:val="00893C73"/>
    <w:rsid w:val="00893DBC"/>
    <w:rsid w:val="00893F34"/>
    <w:rsid w:val="00893F5D"/>
    <w:rsid w:val="0089411E"/>
    <w:rsid w:val="008945AF"/>
    <w:rsid w:val="008946BC"/>
    <w:rsid w:val="0089483B"/>
    <w:rsid w:val="00894E38"/>
    <w:rsid w:val="00894E62"/>
    <w:rsid w:val="00894EEC"/>
    <w:rsid w:val="00894FEC"/>
    <w:rsid w:val="00895216"/>
    <w:rsid w:val="00895348"/>
    <w:rsid w:val="008956A8"/>
    <w:rsid w:val="008956AD"/>
    <w:rsid w:val="0089575E"/>
    <w:rsid w:val="0089585C"/>
    <w:rsid w:val="00896018"/>
    <w:rsid w:val="008962BF"/>
    <w:rsid w:val="00896922"/>
    <w:rsid w:val="00896AE1"/>
    <w:rsid w:val="0089707A"/>
    <w:rsid w:val="008973D7"/>
    <w:rsid w:val="00897563"/>
    <w:rsid w:val="0089756A"/>
    <w:rsid w:val="0089759C"/>
    <w:rsid w:val="008975A1"/>
    <w:rsid w:val="008975E7"/>
    <w:rsid w:val="0089765F"/>
    <w:rsid w:val="008976B3"/>
    <w:rsid w:val="00897B45"/>
    <w:rsid w:val="008A01FB"/>
    <w:rsid w:val="008A0288"/>
    <w:rsid w:val="008A052F"/>
    <w:rsid w:val="008A0612"/>
    <w:rsid w:val="008A0C9A"/>
    <w:rsid w:val="008A0EAA"/>
    <w:rsid w:val="008A1016"/>
    <w:rsid w:val="008A12F1"/>
    <w:rsid w:val="008A1358"/>
    <w:rsid w:val="008A17F1"/>
    <w:rsid w:val="008A1A6C"/>
    <w:rsid w:val="008A1D1F"/>
    <w:rsid w:val="008A1D4E"/>
    <w:rsid w:val="008A1D78"/>
    <w:rsid w:val="008A1E05"/>
    <w:rsid w:val="008A20F5"/>
    <w:rsid w:val="008A2158"/>
    <w:rsid w:val="008A27A7"/>
    <w:rsid w:val="008A28B7"/>
    <w:rsid w:val="008A2D14"/>
    <w:rsid w:val="008A30A0"/>
    <w:rsid w:val="008A30FC"/>
    <w:rsid w:val="008A3414"/>
    <w:rsid w:val="008A3BF4"/>
    <w:rsid w:val="008A3EE5"/>
    <w:rsid w:val="008A41FD"/>
    <w:rsid w:val="008A42F1"/>
    <w:rsid w:val="008A456A"/>
    <w:rsid w:val="008A45A4"/>
    <w:rsid w:val="008A4950"/>
    <w:rsid w:val="008A4BE3"/>
    <w:rsid w:val="008A4D1D"/>
    <w:rsid w:val="008A4D62"/>
    <w:rsid w:val="008A4E05"/>
    <w:rsid w:val="008A56B0"/>
    <w:rsid w:val="008A59D1"/>
    <w:rsid w:val="008A5DDD"/>
    <w:rsid w:val="008A5ECC"/>
    <w:rsid w:val="008A5F29"/>
    <w:rsid w:val="008A63D3"/>
    <w:rsid w:val="008A652E"/>
    <w:rsid w:val="008A6839"/>
    <w:rsid w:val="008A684C"/>
    <w:rsid w:val="008A6926"/>
    <w:rsid w:val="008A6A92"/>
    <w:rsid w:val="008A6C04"/>
    <w:rsid w:val="008A6D09"/>
    <w:rsid w:val="008A6EC5"/>
    <w:rsid w:val="008A6EE2"/>
    <w:rsid w:val="008A76D5"/>
    <w:rsid w:val="008A7AD4"/>
    <w:rsid w:val="008A7ED9"/>
    <w:rsid w:val="008B0034"/>
    <w:rsid w:val="008B06BF"/>
    <w:rsid w:val="008B06D8"/>
    <w:rsid w:val="008B06F2"/>
    <w:rsid w:val="008B06F3"/>
    <w:rsid w:val="008B0710"/>
    <w:rsid w:val="008B08AD"/>
    <w:rsid w:val="008B0B4F"/>
    <w:rsid w:val="008B1186"/>
    <w:rsid w:val="008B1416"/>
    <w:rsid w:val="008B144C"/>
    <w:rsid w:val="008B146A"/>
    <w:rsid w:val="008B175D"/>
    <w:rsid w:val="008B1B31"/>
    <w:rsid w:val="008B216C"/>
    <w:rsid w:val="008B2294"/>
    <w:rsid w:val="008B2528"/>
    <w:rsid w:val="008B253C"/>
    <w:rsid w:val="008B324B"/>
    <w:rsid w:val="008B329C"/>
    <w:rsid w:val="008B377B"/>
    <w:rsid w:val="008B37DA"/>
    <w:rsid w:val="008B3CE1"/>
    <w:rsid w:val="008B3DFD"/>
    <w:rsid w:val="008B3EE4"/>
    <w:rsid w:val="008B424F"/>
    <w:rsid w:val="008B42BB"/>
    <w:rsid w:val="008B4757"/>
    <w:rsid w:val="008B4758"/>
    <w:rsid w:val="008B480C"/>
    <w:rsid w:val="008B4855"/>
    <w:rsid w:val="008B49AF"/>
    <w:rsid w:val="008B4FB5"/>
    <w:rsid w:val="008B50F9"/>
    <w:rsid w:val="008B530C"/>
    <w:rsid w:val="008B5366"/>
    <w:rsid w:val="008B593D"/>
    <w:rsid w:val="008B5D9D"/>
    <w:rsid w:val="008B6134"/>
    <w:rsid w:val="008B63EE"/>
    <w:rsid w:val="008B67A6"/>
    <w:rsid w:val="008B69CF"/>
    <w:rsid w:val="008B6A58"/>
    <w:rsid w:val="008B76C3"/>
    <w:rsid w:val="008B76CD"/>
    <w:rsid w:val="008B795B"/>
    <w:rsid w:val="008B7A3A"/>
    <w:rsid w:val="008B7AE1"/>
    <w:rsid w:val="008C029B"/>
    <w:rsid w:val="008C05C0"/>
    <w:rsid w:val="008C076A"/>
    <w:rsid w:val="008C0CE4"/>
    <w:rsid w:val="008C0D3D"/>
    <w:rsid w:val="008C0D67"/>
    <w:rsid w:val="008C0D7D"/>
    <w:rsid w:val="008C0F1C"/>
    <w:rsid w:val="008C119A"/>
    <w:rsid w:val="008C125B"/>
    <w:rsid w:val="008C1414"/>
    <w:rsid w:val="008C1899"/>
    <w:rsid w:val="008C191F"/>
    <w:rsid w:val="008C1E00"/>
    <w:rsid w:val="008C22EA"/>
    <w:rsid w:val="008C23A8"/>
    <w:rsid w:val="008C2AB7"/>
    <w:rsid w:val="008C2B61"/>
    <w:rsid w:val="008C2C2F"/>
    <w:rsid w:val="008C2C99"/>
    <w:rsid w:val="008C2DAD"/>
    <w:rsid w:val="008C2F3E"/>
    <w:rsid w:val="008C34C8"/>
    <w:rsid w:val="008C39C9"/>
    <w:rsid w:val="008C3B95"/>
    <w:rsid w:val="008C3CE4"/>
    <w:rsid w:val="008C3F2B"/>
    <w:rsid w:val="008C400B"/>
    <w:rsid w:val="008C412D"/>
    <w:rsid w:val="008C4185"/>
    <w:rsid w:val="008C41BC"/>
    <w:rsid w:val="008C442F"/>
    <w:rsid w:val="008C4444"/>
    <w:rsid w:val="008C46F7"/>
    <w:rsid w:val="008C4756"/>
    <w:rsid w:val="008C4997"/>
    <w:rsid w:val="008C4B39"/>
    <w:rsid w:val="008C4DE9"/>
    <w:rsid w:val="008C4E54"/>
    <w:rsid w:val="008C5111"/>
    <w:rsid w:val="008C51FC"/>
    <w:rsid w:val="008C5220"/>
    <w:rsid w:val="008C5425"/>
    <w:rsid w:val="008C54DA"/>
    <w:rsid w:val="008C6222"/>
    <w:rsid w:val="008C63DE"/>
    <w:rsid w:val="008C71E2"/>
    <w:rsid w:val="008C774A"/>
    <w:rsid w:val="008C7885"/>
    <w:rsid w:val="008C7EB4"/>
    <w:rsid w:val="008D003F"/>
    <w:rsid w:val="008D01A4"/>
    <w:rsid w:val="008D02F2"/>
    <w:rsid w:val="008D0875"/>
    <w:rsid w:val="008D0BF1"/>
    <w:rsid w:val="008D0F16"/>
    <w:rsid w:val="008D115E"/>
    <w:rsid w:val="008D165D"/>
    <w:rsid w:val="008D19ED"/>
    <w:rsid w:val="008D1E23"/>
    <w:rsid w:val="008D1F2D"/>
    <w:rsid w:val="008D2020"/>
    <w:rsid w:val="008D2795"/>
    <w:rsid w:val="008D31DB"/>
    <w:rsid w:val="008D3478"/>
    <w:rsid w:val="008D39D5"/>
    <w:rsid w:val="008D3B89"/>
    <w:rsid w:val="008D3F37"/>
    <w:rsid w:val="008D4042"/>
    <w:rsid w:val="008D4FF5"/>
    <w:rsid w:val="008D57F2"/>
    <w:rsid w:val="008D5C0F"/>
    <w:rsid w:val="008D5CB9"/>
    <w:rsid w:val="008D617C"/>
    <w:rsid w:val="008D61B1"/>
    <w:rsid w:val="008D6318"/>
    <w:rsid w:val="008D635C"/>
    <w:rsid w:val="008D66DA"/>
    <w:rsid w:val="008D6903"/>
    <w:rsid w:val="008D6A18"/>
    <w:rsid w:val="008D6E3D"/>
    <w:rsid w:val="008D6F87"/>
    <w:rsid w:val="008D7527"/>
    <w:rsid w:val="008D7C1A"/>
    <w:rsid w:val="008D7F34"/>
    <w:rsid w:val="008D7FF6"/>
    <w:rsid w:val="008E0361"/>
    <w:rsid w:val="008E0441"/>
    <w:rsid w:val="008E062E"/>
    <w:rsid w:val="008E0651"/>
    <w:rsid w:val="008E0742"/>
    <w:rsid w:val="008E08CD"/>
    <w:rsid w:val="008E0C7A"/>
    <w:rsid w:val="008E1078"/>
    <w:rsid w:val="008E1173"/>
    <w:rsid w:val="008E12E1"/>
    <w:rsid w:val="008E13A6"/>
    <w:rsid w:val="008E1A10"/>
    <w:rsid w:val="008E1A1C"/>
    <w:rsid w:val="008E1F94"/>
    <w:rsid w:val="008E2113"/>
    <w:rsid w:val="008E221E"/>
    <w:rsid w:val="008E229F"/>
    <w:rsid w:val="008E2617"/>
    <w:rsid w:val="008E2785"/>
    <w:rsid w:val="008E27D9"/>
    <w:rsid w:val="008E2AC4"/>
    <w:rsid w:val="008E2BA5"/>
    <w:rsid w:val="008E2D8C"/>
    <w:rsid w:val="008E3168"/>
    <w:rsid w:val="008E348D"/>
    <w:rsid w:val="008E35BA"/>
    <w:rsid w:val="008E3657"/>
    <w:rsid w:val="008E36AD"/>
    <w:rsid w:val="008E3941"/>
    <w:rsid w:val="008E39D5"/>
    <w:rsid w:val="008E3B1D"/>
    <w:rsid w:val="008E3C53"/>
    <w:rsid w:val="008E402F"/>
    <w:rsid w:val="008E44F7"/>
    <w:rsid w:val="008E4771"/>
    <w:rsid w:val="008E4B54"/>
    <w:rsid w:val="008E4E48"/>
    <w:rsid w:val="008E4F66"/>
    <w:rsid w:val="008E50EB"/>
    <w:rsid w:val="008E51FC"/>
    <w:rsid w:val="008E55F8"/>
    <w:rsid w:val="008E560F"/>
    <w:rsid w:val="008E568A"/>
    <w:rsid w:val="008E59FD"/>
    <w:rsid w:val="008E5EAF"/>
    <w:rsid w:val="008E65C5"/>
    <w:rsid w:val="008E663C"/>
    <w:rsid w:val="008E685F"/>
    <w:rsid w:val="008E6CF7"/>
    <w:rsid w:val="008E6D3F"/>
    <w:rsid w:val="008E7039"/>
    <w:rsid w:val="008E70B4"/>
    <w:rsid w:val="008E70F1"/>
    <w:rsid w:val="008E743E"/>
    <w:rsid w:val="008E749F"/>
    <w:rsid w:val="008E7551"/>
    <w:rsid w:val="008E760B"/>
    <w:rsid w:val="008E7656"/>
    <w:rsid w:val="008E79F4"/>
    <w:rsid w:val="008E7EBE"/>
    <w:rsid w:val="008F024E"/>
    <w:rsid w:val="008F0320"/>
    <w:rsid w:val="008F04AD"/>
    <w:rsid w:val="008F10B5"/>
    <w:rsid w:val="008F1959"/>
    <w:rsid w:val="008F1E75"/>
    <w:rsid w:val="008F2204"/>
    <w:rsid w:val="008F224F"/>
    <w:rsid w:val="008F231C"/>
    <w:rsid w:val="008F2473"/>
    <w:rsid w:val="008F264D"/>
    <w:rsid w:val="008F2B58"/>
    <w:rsid w:val="008F2D16"/>
    <w:rsid w:val="008F2D76"/>
    <w:rsid w:val="008F2E53"/>
    <w:rsid w:val="008F34E2"/>
    <w:rsid w:val="008F3747"/>
    <w:rsid w:val="008F37D0"/>
    <w:rsid w:val="008F3BA1"/>
    <w:rsid w:val="008F3C6F"/>
    <w:rsid w:val="008F40C6"/>
    <w:rsid w:val="008F43FD"/>
    <w:rsid w:val="008F4614"/>
    <w:rsid w:val="008F4847"/>
    <w:rsid w:val="008F4983"/>
    <w:rsid w:val="008F4B38"/>
    <w:rsid w:val="008F4DBD"/>
    <w:rsid w:val="008F4EA9"/>
    <w:rsid w:val="008F4F22"/>
    <w:rsid w:val="008F507B"/>
    <w:rsid w:val="008F568B"/>
    <w:rsid w:val="008F5747"/>
    <w:rsid w:val="008F58ED"/>
    <w:rsid w:val="008F5B92"/>
    <w:rsid w:val="008F5CAD"/>
    <w:rsid w:val="008F6383"/>
    <w:rsid w:val="008F667D"/>
    <w:rsid w:val="008F6AC5"/>
    <w:rsid w:val="008F6C19"/>
    <w:rsid w:val="008F6C7F"/>
    <w:rsid w:val="008F6C91"/>
    <w:rsid w:val="008F74A2"/>
    <w:rsid w:val="008F75F7"/>
    <w:rsid w:val="008F7655"/>
    <w:rsid w:val="008F77D3"/>
    <w:rsid w:val="008F78CE"/>
    <w:rsid w:val="008F7C6E"/>
    <w:rsid w:val="008F7F11"/>
    <w:rsid w:val="00900367"/>
    <w:rsid w:val="009006AF"/>
    <w:rsid w:val="00900A68"/>
    <w:rsid w:val="00900C58"/>
    <w:rsid w:val="00901073"/>
    <w:rsid w:val="00901552"/>
    <w:rsid w:val="00901950"/>
    <w:rsid w:val="00901BDE"/>
    <w:rsid w:val="00901F59"/>
    <w:rsid w:val="009022D6"/>
    <w:rsid w:val="00902711"/>
    <w:rsid w:val="009029E7"/>
    <w:rsid w:val="00902D4F"/>
    <w:rsid w:val="00902DB1"/>
    <w:rsid w:val="00902E01"/>
    <w:rsid w:val="00902E4F"/>
    <w:rsid w:val="00903488"/>
    <w:rsid w:val="009035CF"/>
    <w:rsid w:val="009035D2"/>
    <w:rsid w:val="0090384A"/>
    <w:rsid w:val="0090389C"/>
    <w:rsid w:val="009039E9"/>
    <w:rsid w:val="009039F4"/>
    <w:rsid w:val="00903B29"/>
    <w:rsid w:val="00903E25"/>
    <w:rsid w:val="009040BB"/>
    <w:rsid w:val="009042C8"/>
    <w:rsid w:val="00904690"/>
    <w:rsid w:val="009049FC"/>
    <w:rsid w:val="00904A95"/>
    <w:rsid w:val="00904ED9"/>
    <w:rsid w:val="00904EF4"/>
    <w:rsid w:val="00904FFD"/>
    <w:rsid w:val="009052D4"/>
    <w:rsid w:val="00905405"/>
    <w:rsid w:val="009057CE"/>
    <w:rsid w:val="00905C73"/>
    <w:rsid w:val="00905DC4"/>
    <w:rsid w:val="00906249"/>
    <w:rsid w:val="00906673"/>
    <w:rsid w:val="009066CB"/>
    <w:rsid w:val="0090671C"/>
    <w:rsid w:val="00906759"/>
    <w:rsid w:val="0090691C"/>
    <w:rsid w:val="00906AF3"/>
    <w:rsid w:val="00906C93"/>
    <w:rsid w:val="00906DC6"/>
    <w:rsid w:val="0090726E"/>
    <w:rsid w:val="0090743C"/>
    <w:rsid w:val="009076E8"/>
    <w:rsid w:val="00907740"/>
    <w:rsid w:val="00907823"/>
    <w:rsid w:val="00907BCF"/>
    <w:rsid w:val="009101CA"/>
    <w:rsid w:val="0091038C"/>
    <w:rsid w:val="00910530"/>
    <w:rsid w:val="00910BE9"/>
    <w:rsid w:val="00910BF3"/>
    <w:rsid w:val="00910DCE"/>
    <w:rsid w:val="0091123B"/>
    <w:rsid w:val="00911758"/>
    <w:rsid w:val="00911872"/>
    <w:rsid w:val="00911932"/>
    <w:rsid w:val="00911AF1"/>
    <w:rsid w:val="00911C1F"/>
    <w:rsid w:val="00912132"/>
    <w:rsid w:val="00912351"/>
    <w:rsid w:val="00912547"/>
    <w:rsid w:val="009127C6"/>
    <w:rsid w:val="0091285C"/>
    <w:rsid w:val="0091295B"/>
    <w:rsid w:val="00912BA7"/>
    <w:rsid w:val="00912E86"/>
    <w:rsid w:val="00913071"/>
    <w:rsid w:val="009130B5"/>
    <w:rsid w:val="009130C6"/>
    <w:rsid w:val="009132C6"/>
    <w:rsid w:val="009135B3"/>
    <w:rsid w:val="0091364C"/>
    <w:rsid w:val="009138A6"/>
    <w:rsid w:val="009139DD"/>
    <w:rsid w:val="00913C06"/>
    <w:rsid w:val="00913D6A"/>
    <w:rsid w:val="00914051"/>
    <w:rsid w:val="00914214"/>
    <w:rsid w:val="009147F7"/>
    <w:rsid w:val="00914B3B"/>
    <w:rsid w:val="009150F3"/>
    <w:rsid w:val="0091554B"/>
    <w:rsid w:val="0091563B"/>
    <w:rsid w:val="00915C13"/>
    <w:rsid w:val="00916428"/>
    <w:rsid w:val="00916A43"/>
    <w:rsid w:val="00916C03"/>
    <w:rsid w:val="00916D0B"/>
    <w:rsid w:val="00916DA0"/>
    <w:rsid w:val="00916FD1"/>
    <w:rsid w:val="00917001"/>
    <w:rsid w:val="00917473"/>
    <w:rsid w:val="00917510"/>
    <w:rsid w:val="009179AD"/>
    <w:rsid w:val="00917D6F"/>
    <w:rsid w:val="009207D6"/>
    <w:rsid w:val="009209A2"/>
    <w:rsid w:val="00920CB2"/>
    <w:rsid w:val="00920D40"/>
    <w:rsid w:val="0092138F"/>
    <w:rsid w:val="009216A0"/>
    <w:rsid w:val="00921745"/>
    <w:rsid w:val="00921747"/>
    <w:rsid w:val="00921CBB"/>
    <w:rsid w:val="009222AA"/>
    <w:rsid w:val="00922448"/>
    <w:rsid w:val="00922AF9"/>
    <w:rsid w:val="009230F7"/>
    <w:rsid w:val="009231A6"/>
    <w:rsid w:val="0092387A"/>
    <w:rsid w:val="009238E4"/>
    <w:rsid w:val="009239AF"/>
    <w:rsid w:val="0092417A"/>
    <w:rsid w:val="0092449E"/>
    <w:rsid w:val="0092477F"/>
    <w:rsid w:val="00924ACF"/>
    <w:rsid w:val="00924B4B"/>
    <w:rsid w:val="00924CAF"/>
    <w:rsid w:val="00924F80"/>
    <w:rsid w:val="00925156"/>
    <w:rsid w:val="00925179"/>
    <w:rsid w:val="009253D9"/>
    <w:rsid w:val="00925401"/>
    <w:rsid w:val="00925420"/>
    <w:rsid w:val="00925593"/>
    <w:rsid w:val="00925A26"/>
    <w:rsid w:val="00925A8C"/>
    <w:rsid w:val="00925C56"/>
    <w:rsid w:val="00925CEA"/>
    <w:rsid w:val="00925E03"/>
    <w:rsid w:val="0092621D"/>
    <w:rsid w:val="0092622B"/>
    <w:rsid w:val="009264CD"/>
    <w:rsid w:val="00926625"/>
    <w:rsid w:val="009269DF"/>
    <w:rsid w:val="00926EE7"/>
    <w:rsid w:val="009270F6"/>
    <w:rsid w:val="00927448"/>
    <w:rsid w:val="009275D4"/>
    <w:rsid w:val="0092784D"/>
    <w:rsid w:val="00927A57"/>
    <w:rsid w:val="00930552"/>
    <w:rsid w:val="00930553"/>
    <w:rsid w:val="009309F0"/>
    <w:rsid w:val="00930F93"/>
    <w:rsid w:val="00931029"/>
    <w:rsid w:val="0093154A"/>
    <w:rsid w:val="009316F8"/>
    <w:rsid w:val="00931A79"/>
    <w:rsid w:val="00931F71"/>
    <w:rsid w:val="00932329"/>
    <w:rsid w:val="0093248E"/>
    <w:rsid w:val="009324A7"/>
    <w:rsid w:val="009324D3"/>
    <w:rsid w:val="0093273D"/>
    <w:rsid w:val="00932813"/>
    <w:rsid w:val="00932893"/>
    <w:rsid w:val="00932A18"/>
    <w:rsid w:val="00933102"/>
    <w:rsid w:val="0093354B"/>
    <w:rsid w:val="00933640"/>
    <w:rsid w:val="009339BD"/>
    <w:rsid w:val="00933BA0"/>
    <w:rsid w:val="00934039"/>
    <w:rsid w:val="009344BD"/>
    <w:rsid w:val="009346AA"/>
    <w:rsid w:val="009348A6"/>
    <w:rsid w:val="00934A0A"/>
    <w:rsid w:val="0093539C"/>
    <w:rsid w:val="00935464"/>
    <w:rsid w:val="00935E71"/>
    <w:rsid w:val="00936155"/>
    <w:rsid w:val="009361D9"/>
    <w:rsid w:val="009361E6"/>
    <w:rsid w:val="009362D0"/>
    <w:rsid w:val="009363C5"/>
    <w:rsid w:val="0093671D"/>
    <w:rsid w:val="009369F0"/>
    <w:rsid w:val="00936C61"/>
    <w:rsid w:val="00936CC8"/>
    <w:rsid w:val="00936F88"/>
    <w:rsid w:val="00937002"/>
    <w:rsid w:val="0093705E"/>
    <w:rsid w:val="00937DC1"/>
    <w:rsid w:val="00937DE5"/>
    <w:rsid w:val="00937EDA"/>
    <w:rsid w:val="00940591"/>
    <w:rsid w:val="009408F2"/>
    <w:rsid w:val="00940A25"/>
    <w:rsid w:val="009419AA"/>
    <w:rsid w:val="00941C20"/>
    <w:rsid w:val="00941F2B"/>
    <w:rsid w:val="00941F7D"/>
    <w:rsid w:val="00942001"/>
    <w:rsid w:val="009420E8"/>
    <w:rsid w:val="0094221F"/>
    <w:rsid w:val="009422C0"/>
    <w:rsid w:val="00942609"/>
    <w:rsid w:val="009427DF"/>
    <w:rsid w:val="0094282A"/>
    <w:rsid w:val="00942ACA"/>
    <w:rsid w:val="00942B7D"/>
    <w:rsid w:val="00942D64"/>
    <w:rsid w:val="00942D6D"/>
    <w:rsid w:val="00943020"/>
    <w:rsid w:val="0094310A"/>
    <w:rsid w:val="009433FE"/>
    <w:rsid w:val="009436C2"/>
    <w:rsid w:val="00943AA7"/>
    <w:rsid w:val="00943DA6"/>
    <w:rsid w:val="00943FAB"/>
    <w:rsid w:val="00944052"/>
    <w:rsid w:val="009442C5"/>
    <w:rsid w:val="0094430F"/>
    <w:rsid w:val="0094439E"/>
    <w:rsid w:val="009443CA"/>
    <w:rsid w:val="0094476F"/>
    <w:rsid w:val="009449AC"/>
    <w:rsid w:val="00944A55"/>
    <w:rsid w:val="00944F09"/>
    <w:rsid w:val="00944F32"/>
    <w:rsid w:val="009450FD"/>
    <w:rsid w:val="009454C9"/>
    <w:rsid w:val="0094604C"/>
    <w:rsid w:val="009460B3"/>
    <w:rsid w:val="00946183"/>
    <w:rsid w:val="00946491"/>
    <w:rsid w:val="00946682"/>
    <w:rsid w:val="009468E6"/>
    <w:rsid w:val="00946919"/>
    <w:rsid w:val="00946C07"/>
    <w:rsid w:val="00946E46"/>
    <w:rsid w:val="00946E68"/>
    <w:rsid w:val="00947022"/>
    <w:rsid w:val="009470D7"/>
    <w:rsid w:val="00947599"/>
    <w:rsid w:val="00947914"/>
    <w:rsid w:val="00947C38"/>
    <w:rsid w:val="00947ED4"/>
    <w:rsid w:val="00950065"/>
    <w:rsid w:val="0095010D"/>
    <w:rsid w:val="00950201"/>
    <w:rsid w:val="009506B0"/>
    <w:rsid w:val="00950BC0"/>
    <w:rsid w:val="00950D9A"/>
    <w:rsid w:val="0095134D"/>
    <w:rsid w:val="00951583"/>
    <w:rsid w:val="00951614"/>
    <w:rsid w:val="00951785"/>
    <w:rsid w:val="0095187A"/>
    <w:rsid w:val="00951C78"/>
    <w:rsid w:val="00951CA5"/>
    <w:rsid w:val="00951CED"/>
    <w:rsid w:val="00951E47"/>
    <w:rsid w:val="009524E2"/>
    <w:rsid w:val="009525FB"/>
    <w:rsid w:val="00952678"/>
    <w:rsid w:val="009528BB"/>
    <w:rsid w:val="00952FDF"/>
    <w:rsid w:val="0095316A"/>
    <w:rsid w:val="0095346A"/>
    <w:rsid w:val="009537AF"/>
    <w:rsid w:val="0095396F"/>
    <w:rsid w:val="00953D62"/>
    <w:rsid w:val="00953DB4"/>
    <w:rsid w:val="00953F13"/>
    <w:rsid w:val="00953FC2"/>
    <w:rsid w:val="009541AD"/>
    <w:rsid w:val="009541BE"/>
    <w:rsid w:val="0095435E"/>
    <w:rsid w:val="009546ED"/>
    <w:rsid w:val="009546FD"/>
    <w:rsid w:val="0095481E"/>
    <w:rsid w:val="009548F2"/>
    <w:rsid w:val="009549BB"/>
    <w:rsid w:val="00954C0C"/>
    <w:rsid w:val="00955010"/>
    <w:rsid w:val="00955663"/>
    <w:rsid w:val="00956291"/>
    <w:rsid w:val="0095681E"/>
    <w:rsid w:val="00956CFB"/>
    <w:rsid w:val="00956FFE"/>
    <w:rsid w:val="00957AF0"/>
    <w:rsid w:val="00957E62"/>
    <w:rsid w:val="00957EB3"/>
    <w:rsid w:val="00957FBF"/>
    <w:rsid w:val="009600AE"/>
    <w:rsid w:val="009603C0"/>
    <w:rsid w:val="00960686"/>
    <w:rsid w:val="009607C1"/>
    <w:rsid w:val="00960A4F"/>
    <w:rsid w:val="00960BC7"/>
    <w:rsid w:val="00960BF8"/>
    <w:rsid w:val="00960D55"/>
    <w:rsid w:val="0096111C"/>
    <w:rsid w:val="0096116A"/>
    <w:rsid w:val="0096131A"/>
    <w:rsid w:val="00961707"/>
    <w:rsid w:val="00961B80"/>
    <w:rsid w:val="00961EA0"/>
    <w:rsid w:val="0096234E"/>
    <w:rsid w:val="00962AB9"/>
    <w:rsid w:val="00962B31"/>
    <w:rsid w:val="00962B39"/>
    <w:rsid w:val="00962B54"/>
    <w:rsid w:val="00962BE1"/>
    <w:rsid w:val="009630F4"/>
    <w:rsid w:val="0096318B"/>
    <w:rsid w:val="00963191"/>
    <w:rsid w:val="00963547"/>
    <w:rsid w:val="009636C1"/>
    <w:rsid w:val="009639ED"/>
    <w:rsid w:val="00963FD9"/>
    <w:rsid w:val="00964039"/>
    <w:rsid w:val="0096410A"/>
    <w:rsid w:val="00964244"/>
    <w:rsid w:val="009642A7"/>
    <w:rsid w:val="0096443D"/>
    <w:rsid w:val="00964490"/>
    <w:rsid w:val="0096487B"/>
    <w:rsid w:val="00964BB0"/>
    <w:rsid w:val="00964D16"/>
    <w:rsid w:val="00964E2D"/>
    <w:rsid w:val="00964E9A"/>
    <w:rsid w:val="00965225"/>
    <w:rsid w:val="009652BF"/>
    <w:rsid w:val="0096593F"/>
    <w:rsid w:val="00965967"/>
    <w:rsid w:val="00965CBA"/>
    <w:rsid w:val="00965F9E"/>
    <w:rsid w:val="00966188"/>
    <w:rsid w:val="009663CD"/>
    <w:rsid w:val="00966440"/>
    <w:rsid w:val="00966535"/>
    <w:rsid w:val="009667ED"/>
    <w:rsid w:val="0096691B"/>
    <w:rsid w:val="00966A70"/>
    <w:rsid w:val="00966AF9"/>
    <w:rsid w:val="00966B37"/>
    <w:rsid w:val="00966D4C"/>
    <w:rsid w:val="00966E84"/>
    <w:rsid w:val="0096766B"/>
    <w:rsid w:val="00970245"/>
    <w:rsid w:val="0097042E"/>
    <w:rsid w:val="0097053E"/>
    <w:rsid w:val="009705FE"/>
    <w:rsid w:val="0097089B"/>
    <w:rsid w:val="00970947"/>
    <w:rsid w:val="00970B26"/>
    <w:rsid w:val="00970B41"/>
    <w:rsid w:val="00971073"/>
    <w:rsid w:val="00971455"/>
    <w:rsid w:val="00971569"/>
    <w:rsid w:val="009717DC"/>
    <w:rsid w:val="0097189F"/>
    <w:rsid w:val="00971910"/>
    <w:rsid w:val="00971A5C"/>
    <w:rsid w:val="00971C25"/>
    <w:rsid w:val="00971E39"/>
    <w:rsid w:val="00971EAE"/>
    <w:rsid w:val="00972360"/>
    <w:rsid w:val="00972398"/>
    <w:rsid w:val="009723C6"/>
    <w:rsid w:val="00972449"/>
    <w:rsid w:val="0097271D"/>
    <w:rsid w:val="00972864"/>
    <w:rsid w:val="009729A3"/>
    <w:rsid w:val="00972CF9"/>
    <w:rsid w:val="00972D0A"/>
    <w:rsid w:val="00972D7C"/>
    <w:rsid w:val="00972DE8"/>
    <w:rsid w:val="00973211"/>
    <w:rsid w:val="00973314"/>
    <w:rsid w:val="0097377D"/>
    <w:rsid w:val="00973CF5"/>
    <w:rsid w:val="00973D06"/>
    <w:rsid w:val="00973DC4"/>
    <w:rsid w:val="00973DE6"/>
    <w:rsid w:val="00974112"/>
    <w:rsid w:val="009742FE"/>
    <w:rsid w:val="009743CB"/>
    <w:rsid w:val="00974431"/>
    <w:rsid w:val="009749AE"/>
    <w:rsid w:val="00974AC0"/>
    <w:rsid w:val="00974B1F"/>
    <w:rsid w:val="009750CF"/>
    <w:rsid w:val="00975185"/>
    <w:rsid w:val="00975715"/>
    <w:rsid w:val="00976613"/>
    <w:rsid w:val="009766A4"/>
    <w:rsid w:val="00976A82"/>
    <w:rsid w:val="00976B4A"/>
    <w:rsid w:val="009773A8"/>
    <w:rsid w:val="0097757C"/>
    <w:rsid w:val="00977589"/>
    <w:rsid w:val="009779EF"/>
    <w:rsid w:val="00977A49"/>
    <w:rsid w:val="00977ACF"/>
    <w:rsid w:val="009800F7"/>
    <w:rsid w:val="009801F7"/>
    <w:rsid w:val="009804B2"/>
    <w:rsid w:val="0098096B"/>
    <w:rsid w:val="00980A6F"/>
    <w:rsid w:val="00980D39"/>
    <w:rsid w:val="00980D6F"/>
    <w:rsid w:val="00980E3B"/>
    <w:rsid w:val="00980E67"/>
    <w:rsid w:val="009811DE"/>
    <w:rsid w:val="0098127C"/>
    <w:rsid w:val="00981AFA"/>
    <w:rsid w:val="009824DE"/>
    <w:rsid w:val="00982751"/>
    <w:rsid w:val="00982976"/>
    <w:rsid w:val="00982AB2"/>
    <w:rsid w:val="00982C61"/>
    <w:rsid w:val="00982CB1"/>
    <w:rsid w:val="00982E9C"/>
    <w:rsid w:val="00982F8A"/>
    <w:rsid w:val="00983498"/>
    <w:rsid w:val="0098359A"/>
    <w:rsid w:val="00983E32"/>
    <w:rsid w:val="00983EDE"/>
    <w:rsid w:val="0098429F"/>
    <w:rsid w:val="0098459E"/>
    <w:rsid w:val="0098470D"/>
    <w:rsid w:val="00984831"/>
    <w:rsid w:val="009849BF"/>
    <w:rsid w:val="00984A26"/>
    <w:rsid w:val="00984F2F"/>
    <w:rsid w:val="0098509E"/>
    <w:rsid w:val="009851EC"/>
    <w:rsid w:val="0098546E"/>
    <w:rsid w:val="009855A5"/>
    <w:rsid w:val="00985717"/>
    <w:rsid w:val="00985751"/>
    <w:rsid w:val="0098590D"/>
    <w:rsid w:val="00985991"/>
    <w:rsid w:val="009859C1"/>
    <w:rsid w:val="00985A5A"/>
    <w:rsid w:val="00985C1A"/>
    <w:rsid w:val="00985CA4"/>
    <w:rsid w:val="0098684B"/>
    <w:rsid w:val="0098706F"/>
    <w:rsid w:val="00987128"/>
    <w:rsid w:val="00987290"/>
    <w:rsid w:val="009875E3"/>
    <w:rsid w:val="00987A0D"/>
    <w:rsid w:val="00987F93"/>
    <w:rsid w:val="0099021B"/>
    <w:rsid w:val="00990557"/>
    <w:rsid w:val="0099056F"/>
    <w:rsid w:val="00990741"/>
    <w:rsid w:val="00990B86"/>
    <w:rsid w:val="009910AF"/>
    <w:rsid w:val="0099112E"/>
    <w:rsid w:val="009912B4"/>
    <w:rsid w:val="0099155B"/>
    <w:rsid w:val="009916CB"/>
    <w:rsid w:val="00991811"/>
    <w:rsid w:val="009918CC"/>
    <w:rsid w:val="00991C71"/>
    <w:rsid w:val="00991D39"/>
    <w:rsid w:val="00991D9C"/>
    <w:rsid w:val="00991E62"/>
    <w:rsid w:val="00992019"/>
    <w:rsid w:val="00992030"/>
    <w:rsid w:val="00992851"/>
    <w:rsid w:val="00992853"/>
    <w:rsid w:val="0099299A"/>
    <w:rsid w:val="00992F0F"/>
    <w:rsid w:val="0099358C"/>
    <w:rsid w:val="0099371D"/>
    <w:rsid w:val="0099378A"/>
    <w:rsid w:val="00993AFE"/>
    <w:rsid w:val="00993E4A"/>
    <w:rsid w:val="00994424"/>
    <w:rsid w:val="00994BD3"/>
    <w:rsid w:val="00994FA4"/>
    <w:rsid w:val="00995A05"/>
    <w:rsid w:val="00995D77"/>
    <w:rsid w:val="00995F90"/>
    <w:rsid w:val="00996093"/>
    <w:rsid w:val="0099611F"/>
    <w:rsid w:val="0099631B"/>
    <w:rsid w:val="00996547"/>
    <w:rsid w:val="00996843"/>
    <w:rsid w:val="009969E9"/>
    <w:rsid w:val="00996EA3"/>
    <w:rsid w:val="00996EF9"/>
    <w:rsid w:val="00996F6C"/>
    <w:rsid w:val="0099707C"/>
    <w:rsid w:val="009975A7"/>
    <w:rsid w:val="009979D9"/>
    <w:rsid w:val="009A054C"/>
    <w:rsid w:val="009A0F75"/>
    <w:rsid w:val="009A1063"/>
    <w:rsid w:val="009A1945"/>
    <w:rsid w:val="009A1BFD"/>
    <w:rsid w:val="009A1C0F"/>
    <w:rsid w:val="009A2392"/>
    <w:rsid w:val="009A255F"/>
    <w:rsid w:val="009A266C"/>
    <w:rsid w:val="009A289F"/>
    <w:rsid w:val="009A2E32"/>
    <w:rsid w:val="009A2F42"/>
    <w:rsid w:val="009A303E"/>
    <w:rsid w:val="009A32AE"/>
    <w:rsid w:val="009A39FA"/>
    <w:rsid w:val="009A3CBE"/>
    <w:rsid w:val="009A3D41"/>
    <w:rsid w:val="009A3D69"/>
    <w:rsid w:val="009A447E"/>
    <w:rsid w:val="009A44EB"/>
    <w:rsid w:val="009A481F"/>
    <w:rsid w:val="009A4824"/>
    <w:rsid w:val="009A4BBB"/>
    <w:rsid w:val="009A4D39"/>
    <w:rsid w:val="009A505F"/>
    <w:rsid w:val="009A5219"/>
    <w:rsid w:val="009A522D"/>
    <w:rsid w:val="009A57C0"/>
    <w:rsid w:val="009A57EC"/>
    <w:rsid w:val="009A58A8"/>
    <w:rsid w:val="009A5A01"/>
    <w:rsid w:val="009A645D"/>
    <w:rsid w:val="009A65F2"/>
    <w:rsid w:val="009A67D4"/>
    <w:rsid w:val="009A716E"/>
    <w:rsid w:val="009A79C3"/>
    <w:rsid w:val="009B021E"/>
    <w:rsid w:val="009B031C"/>
    <w:rsid w:val="009B076C"/>
    <w:rsid w:val="009B085D"/>
    <w:rsid w:val="009B0903"/>
    <w:rsid w:val="009B0909"/>
    <w:rsid w:val="009B11F3"/>
    <w:rsid w:val="009B1ADC"/>
    <w:rsid w:val="009B1D09"/>
    <w:rsid w:val="009B1D95"/>
    <w:rsid w:val="009B1EA1"/>
    <w:rsid w:val="009B2026"/>
    <w:rsid w:val="009B2041"/>
    <w:rsid w:val="009B2062"/>
    <w:rsid w:val="009B225B"/>
    <w:rsid w:val="009B2270"/>
    <w:rsid w:val="009B2382"/>
    <w:rsid w:val="009B2560"/>
    <w:rsid w:val="009B278A"/>
    <w:rsid w:val="009B3093"/>
    <w:rsid w:val="009B3402"/>
    <w:rsid w:val="009B3438"/>
    <w:rsid w:val="009B3589"/>
    <w:rsid w:val="009B39C1"/>
    <w:rsid w:val="009B3B19"/>
    <w:rsid w:val="009B44D5"/>
    <w:rsid w:val="009B478D"/>
    <w:rsid w:val="009B47B7"/>
    <w:rsid w:val="009B48FC"/>
    <w:rsid w:val="009B4BE1"/>
    <w:rsid w:val="009B4D1B"/>
    <w:rsid w:val="009B4D74"/>
    <w:rsid w:val="009B5560"/>
    <w:rsid w:val="009B57AC"/>
    <w:rsid w:val="009B58F2"/>
    <w:rsid w:val="009B5A74"/>
    <w:rsid w:val="009B5C43"/>
    <w:rsid w:val="009B63E7"/>
    <w:rsid w:val="009B64D2"/>
    <w:rsid w:val="009B67F6"/>
    <w:rsid w:val="009B6C00"/>
    <w:rsid w:val="009B7111"/>
    <w:rsid w:val="009B7419"/>
    <w:rsid w:val="009B742D"/>
    <w:rsid w:val="009B757C"/>
    <w:rsid w:val="009B7583"/>
    <w:rsid w:val="009B793E"/>
    <w:rsid w:val="009B79EC"/>
    <w:rsid w:val="009B7AD7"/>
    <w:rsid w:val="009B7BAF"/>
    <w:rsid w:val="009B7BEC"/>
    <w:rsid w:val="009B7E09"/>
    <w:rsid w:val="009B7F47"/>
    <w:rsid w:val="009B7FCE"/>
    <w:rsid w:val="009C0156"/>
    <w:rsid w:val="009C01B0"/>
    <w:rsid w:val="009C04D5"/>
    <w:rsid w:val="009C0539"/>
    <w:rsid w:val="009C0684"/>
    <w:rsid w:val="009C08BA"/>
    <w:rsid w:val="009C0B39"/>
    <w:rsid w:val="009C0F18"/>
    <w:rsid w:val="009C10A1"/>
    <w:rsid w:val="009C150F"/>
    <w:rsid w:val="009C15E1"/>
    <w:rsid w:val="009C1634"/>
    <w:rsid w:val="009C1924"/>
    <w:rsid w:val="009C1C9D"/>
    <w:rsid w:val="009C1E86"/>
    <w:rsid w:val="009C1FE3"/>
    <w:rsid w:val="009C21FE"/>
    <w:rsid w:val="009C245D"/>
    <w:rsid w:val="009C2BAF"/>
    <w:rsid w:val="009C2EA5"/>
    <w:rsid w:val="009C2F09"/>
    <w:rsid w:val="009C315D"/>
    <w:rsid w:val="009C3211"/>
    <w:rsid w:val="009C3285"/>
    <w:rsid w:val="009C347A"/>
    <w:rsid w:val="009C3A88"/>
    <w:rsid w:val="009C3C33"/>
    <w:rsid w:val="009C3DBA"/>
    <w:rsid w:val="009C3DEA"/>
    <w:rsid w:val="009C3FF4"/>
    <w:rsid w:val="009C4217"/>
    <w:rsid w:val="009C45DF"/>
    <w:rsid w:val="009C4706"/>
    <w:rsid w:val="009C492E"/>
    <w:rsid w:val="009C5097"/>
    <w:rsid w:val="009C560C"/>
    <w:rsid w:val="009C57B6"/>
    <w:rsid w:val="009C594E"/>
    <w:rsid w:val="009C5B76"/>
    <w:rsid w:val="009C5E52"/>
    <w:rsid w:val="009C6067"/>
    <w:rsid w:val="009C625F"/>
    <w:rsid w:val="009C62A0"/>
    <w:rsid w:val="009C6763"/>
    <w:rsid w:val="009C67D7"/>
    <w:rsid w:val="009C67EC"/>
    <w:rsid w:val="009C67F6"/>
    <w:rsid w:val="009C6BF5"/>
    <w:rsid w:val="009C6FFD"/>
    <w:rsid w:val="009C720F"/>
    <w:rsid w:val="009C77CE"/>
    <w:rsid w:val="009C77D5"/>
    <w:rsid w:val="009C7FC5"/>
    <w:rsid w:val="009D0074"/>
    <w:rsid w:val="009D01BE"/>
    <w:rsid w:val="009D01C7"/>
    <w:rsid w:val="009D02E2"/>
    <w:rsid w:val="009D07AD"/>
    <w:rsid w:val="009D098A"/>
    <w:rsid w:val="009D0E4D"/>
    <w:rsid w:val="009D0EB8"/>
    <w:rsid w:val="009D11B3"/>
    <w:rsid w:val="009D1505"/>
    <w:rsid w:val="009D15F0"/>
    <w:rsid w:val="009D19D8"/>
    <w:rsid w:val="009D1A73"/>
    <w:rsid w:val="009D245A"/>
    <w:rsid w:val="009D267A"/>
    <w:rsid w:val="009D2845"/>
    <w:rsid w:val="009D28A4"/>
    <w:rsid w:val="009D3185"/>
    <w:rsid w:val="009D328C"/>
    <w:rsid w:val="009D328E"/>
    <w:rsid w:val="009D33E1"/>
    <w:rsid w:val="009D3477"/>
    <w:rsid w:val="009D38CA"/>
    <w:rsid w:val="009D3905"/>
    <w:rsid w:val="009D3DAD"/>
    <w:rsid w:val="009D3E01"/>
    <w:rsid w:val="009D3E90"/>
    <w:rsid w:val="009D425B"/>
    <w:rsid w:val="009D4476"/>
    <w:rsid w:val="009D4579"/>
    <w:rsid w:val="009D498F"/>
    <w:rsid w:val="009D49A2"/>
    <w:rsid w:val="009D4A3D"/>
    <w:rsid w:val="009D4F0B"/>
    <w:rsid w:val="009D5123"/>
    <w:rsid w:val="009D52D8"/>
    <w:rsid w:val="009D55DD"/>
    <w:rsid w:val="009D56ED"/>
    <w:rsid w:val="009D573B"/>
    <w:rsid w:val="009D575A"/>
    <w:rsid w:val="009D5BBD"/>
    <w:rsid w:val="009D5D37"/>
    <w:rsid w:val="009D5E21"/>
    <w:rsid w:val="009D5F3D"/>
    <w:rsid w:val="009D6208"/>
    <w:rsid w:val="009D626F"/>
    <w:rsid w:val="009D6596"/>
    <w:rsid w:val="009D66A4"/>
    <w:rsid w:val="009D684F"/>
    <w:rsid w:val="009D6E3D"/>
    <w:rsid w:val="009D701C"/>
    <w:rsid w:val="009D705E"/>
    <w:rsid w:val="009D70B2"/>
    <w:rsid w:val="009D7988"/>
    <w:rsid w:val="009D79D4"/>
    <w:rsid w:val="009D7B21"/>
    <w:rsid w:val="009D7B81"/>
    <w:rsid w:val="009D7EBF"/>
    <w:rsid w:val="009D7F9B"/>
    <w:rsid w:val="009E00DC"/>
    <w:rsid w:val="009E02EA"/>
    <w:rsid w:val="009E0457"/>
    <w:rsid w:val="009E067D"/>
    <w:rsid w:val="009E0737"/>
    <w:rsid w:val="009E0BB6"/>
    <w:rsid w:val="009E12E6"/>
    <w:rsid w:val="009E15E3"/>
    <w:rsid w:val="009E16AE"/>
    <w:rsid w:val="009E1E87"/>
    <w:rsid w:val="009E1EE5"/>
    <w:rsid w:val="009E213B"/>
    <w:rsid w:val="009E2192"/>
    <w:rsid w:val="009E21FE"/>
    <w:rsid w:val="009E22CF"/>
    <w:rsid w:val="009E22DB"/>
    <w:rsid w:val="009E2313"/>
    <w:rsid w:val="009E2B14"/>
    <w:rsid w:val="009E2E27"/>
    <w:rsid w:val="009E2E7C"/>
    <w:rsid w:val="009E3068"/>
    <w:rsid w:val="009E3082"/>
    <w:rsid w:val="009E3203"/>
    <w:rsid w:val="009E405B"/>
    <w:rsid w:val="009E4149"/>
    <w:rsid w:val="009E417A"/>
    <w:rsid w:val="009E438E"/>
    <w:rsid w:val="009E43DF"/>
    <w:rsid w:val="009E4459"/>
    <w:rsid w:val="009E4972"/>
    <w:rsid w:val="009E4B42"/>
    <w:rsid w:val="009E4C23"/>
    <w:rsid w:val="009E4E64"/>
    <w:rsid w:val="009E51C2"/>
    <w:rsid w:val="009E533A"/>
    <w:rsid w:val="009E5364"/>
    <w:rsid w:val="009E53BD"/>
    <w:rsid w:val="009E5402"/>
    <w:rsid w:val="009E540C"/>
    <w:rsid w:val="009E56B5"/>
    <w:rsid w:val="009E57B4"/>
    <w:rsid w:val="009E59DF"/>
    <w:rsid w:val="009E5BE6"/>
    <w:rsid w:val="009E64D3"/>
    <w:rsid w:val="009E65C3"/>
    <w:rsid w:val="009E6628"/>
    <w:rsid w:val="009E6640"/>
    <w:rsid w:val="009E6ED6"/>
    <w:rsid w:val="009E71A2"/>
    <w:rsid w:val="009E732D"/>
    <w:rsid w:val="009E78D1"/>
    <w:rsid w:val="009E7E2F"/>
    <w:rsid w:val="009F00BC"/>
    <w:rsid w:val="009F01D5"/>
    <w:rsid w:val="009F05D9"/>
    <w:rsid w:val="009F0A2B"/>
    <w:rsid w:val="009F0B2E"/>
    <w:rsid w:val="009F10A5"/>
    <w:rsid w:val="009F15CB"/>
    <w:rsid w:val="009F1911"/>
    <w:rsid w:val="009F1CC6"/>
    <w:rsid w:val="009F25F0"/>
    <w:rsid w:val="009F2BC1"/>
    <w:rsid w:val="009F2DF1"/>
    <w:rsid w:val="009F2E52"/>
    <w:rsid w:val="009F2ED7"/>
    <w:rsid w:val="009F3332"/>
    <w:rsid w:val="009F3C50"/>
    <w:rsid w:val="009F4134"/>
    <w:rsid w:val="009F43E0"/>
    <w:rsid w:val="009F4915"/>
    <w:rsid w:val="009F5300"/>
    <w:rsid w:val="009F5316"/>
    <w:rsid w:val="009F55EE"/>
    <w:rsid w:val="009F5651"/>
    <w:rsid w:val="009F5968"/>
    <w:rsid w:val="009F5AB8"/>
    <w:rsid w:val="009F5EFC"/>
    <w:rsid w:val="009F5FD3"/>
    <w:rsid w:val="009F60A2"/>
    <w:rsid w:val="009F60E4"/>
    <w:rsid w:val="009F63A1"/>
    <w:rsid w:val="009F6896"/>
    <w:rsid w:val="009F69F3"/>
    <w:rsid w:val="009F6A88"/>
    <w:rsid w:val="009F6B3B"/>
    <w:rsid w:val="009F7101"/>
    <w:rsid w:val="009F7203"/>
    <w:rsid w:val="009F7271"/>
    <w:rsid w:val="009F77A3"/>
    <w:rsid w:val="009F78AD"/>
    <w:rsid w:val="009F7CC3"/>
    <w:rsid w:val="00A00121"/>
    <w:rsid w:val="00A0035E"/>
    <w:rsid w:val="00A00481"/>
    <w:rsid w:val="00A005DD"/>
    <w:rsid w:val="00A00937"/>
    <w:rsid w:val="00A00BD8"/>
    <w:rsid w:val="00A00D1E"/>
    <w:rsid w:val="00A01409"/>
    <w:rsid w:val="00A018CD"/>
    <w:rsid w:val="00A01B69"/>
    <w:rsid w:val="00A026CF"/>
    <w:rsid w:val="00A0277C"/>
    <w:rsid w:val="00A029EA"/>
    <w:rsid w:val="00A02AAC"/>
    <w:rsid w:val="00A02B15"/>
    <w:rsid w:val="00A02DFE"/>
    <w:rsid w:val="00A03290"/>
    <w:rsid w:val="00A03314"/>
    <w:rsid w:val="00A036A1"/>
    <w:rsid w:val="00A03809"/>
    <w:rsid w:val="00A03BCB"/>
    <w:rsid w:val="00A04013"/>
    <w:rsid w:val="00A040B5"/>
    <w:rsid w:val="00A04226"/>
    <w:rsid w:val="00A043F6"/>
    <w:rsid w:val="00A0488E"/>
    <w:rsid w:val="00A049E0"/>
    <w:rsid w:val="00A04D0C"/>
    <w:rsid w:val="00A04E2F"/>
    <w:rsid w:val="00A0544D"/>
    <w:rsid w:val="00A05809"/>
    <w:rsid w:val="00A05994"/>
    <w:rsid w:val="00A05C36"/>
    <w:rsid w:val="00A05FCF"/>
    <w:rsid w:val="00A06998"/>
    <w:rsid w:val="00A06C0B"/>
    <w:rsid w:val="00A06F12"/>
    <w:rsid w:val="00A06F2E"/>
    <w:rsid w:val="00A07216"/>
    <w:rsid w:val="00A0739E"/>
    <w:rsid w:val="00A07613"/>
    <w:rsid w:val="00A07644"/>
    <w:rsid w:val="00A0792C"/>
    <w:rsid w:val="00A07B3A"/>
    <w:rsid w:val="00A07B48"/>
    <w:rsid w:val="00A07CAD"/>
    <w:rsid w:val="00A07D14"/>
    <w:rsid w:val="00A100C7"/>
    <w:rsid w:val="00A1015A"/>
    <w:rsid w:val="00A1018D"/>
    <w:rsid w:val="00A101A5"/>
    <w:rsid w:val="00A10341"/>
    <w:rsid w:val="00A1087B"/>
    <w:rsid w:val="00A10EA4"/>
    <w:rsid w:val="00A10FBE"/>
    <w:rsid w:val="00A1108C"/>
    <w:rsid w:val="00A11383"/>
    <w:rsid w:val="00A117AA"/>
    <w:rsid w:val="00A129A7"/>
    <w:rsid w:val="00A12AC6"/>
    <w:rsid w:val="00A12BDF"/>
    <w:rsid w:val="00A12F5F"/>
    <w:rsid w:val="00A12F83"/>
    <w:rsid w:val="00A13014"/>
    <w:rsid w:val="00A133E3"/>
    <w:rsid w:val="00A13578"/>
    <w:rsid w:val="00A13910"/>
    <w:rsid w:val="00A139CB"/>
    <w:rsid w:val="00A13B3D"/>
    <w:rsid w:val="00A13BDF"/>
    <w:rsid w:val="00A13C1D"/>
    <w:rsid w:val="00A13E17"/>
    <w:rsid w:val="00A14186"/>
    <w:rsid w:val="00A143D9"/>
    <w:rsid w:val="00A1440E"/>
    <w:rsid w:val="00A14A01"/>
    <w:rsid w:val="00A14B4F"/>
    <w:rsid w:val="00A14C88"/>
    <w:rsid w:val="00A152A7"/>
    <w:rsid w:val="00A15407"/>
    <w:rsid w:val="00A15470"/>
    <w:rsid w:val="00A159A2"/>
    <w:rsid w:val="00A159A9"/>
    <w:rsid w:val="00A159D9"/>
    <w:rsid w:val="00A15BD3"/>
    <w:rsid w:val="00A15C65"/>
    <w:rsid w:val="00A15CD7"/>
    <w:rsid w:val="00A15E3B"/>
    <w:rsid w:val="00A15FBB"/>
    <w:rsid w:val="00A161D7"/>
    <w:rsid w:val="00A16586"/>
    <w:rsid w:val="00A1688D"/>
    <w:rsid w:val="00A169B8"/>
    <w:rsid w:val="00A16CCF"/>
    <w:rsid w:val="00A16E3D"/>
    <w:rsid w:val="00A16FFC"/>
    <w:rsid w:val="00A170E6"/>
    <w:rsid w:val="00A17111"/>
    <w:rsid w:val="00A17128"/>
    <w:rsid w:val="00A1758C"/>
    <w:rsid w:val="00A17736"/>
    <w:rsid w:val="00A17A71"/>
    <w:rsid w:val="00A17A82"/>
    <w:rsid w:val="00A17AF2"/>
    <w:rsid w:val="00A17C51"/>
    <w:rsid w:val="00A17CBE"/>
    <w:rsid w:val="00A2016C"/>
    <w:rsid w:val="00A201B3"/>
    <w:rsid w:val="00A202D9"/>
    <w:rsid w:val="00A203E7"/>
    <w:rsid w:val="00A20401"/>
    <w:rsid w:val="00A20890"/>
    <w:rsid w:val="00A20A63"/>
    <w:rsid w:val="00A20CD8"/>
    <w:rsid w:val="00A20DE2"/>
    <w:rsid w:val="00A21157"/>
    <w:rsid w:val="00A21623"/>
    <w:rsid w:val="00A21C2E"/>
    <w:rsid w:val="00A21D9A"/>
    <w:rsid w:val="00A21DE9"/>
    <w:rsid w:val="00A22172"/>
    <w:rsid w:val="00A223E9"/>
    <w:rsid w:val="00A22468"/>
    <w:rsid w:val="00A22C66"/>
    <w:rsid w:val="00A22F5D"/>
    <w:rsid w:val="00A2309B"/>
    <w:rsid w:val="00A23155"/>
    <w:rsid w:val="00A23346"/>
    <w:rsid w:val="00A23394"/>
    <w:rsid w:val="00A23524"/>
    <w:rsid w:val="00A236B6"/>
    <w:rsid w:val="00A236E2"/>
    <w:rsid w:val="00A23B20"/>
    <w:rsid w:val="00A23D8E"/>
    <w:rsid w:val="00A246DA"/>
    <w:rsid w:val="00A24796"/>
    <w:rsid w:val="00A24BB2"/>
    <w:rsid w:val="00A24DC6"/>
    <w:rsid w:val="00A24FF2"/>
    <w:rsid w:val="00A2506A"/>
    <w:rsid w:val="00A250F1"/>
    <w:rsid w:val="00A252AE"/>
    <w:rsid w:val="00A257B1"/>
    <w:rsid w:val="00A258A1"/>
    <w:rsid w:val="00A25CC7"/>
    <w:rsid w:val="00A25E63"/>
    <w:rsid w:val="00A2602F"/>
    <w:rsid w:val="00A26425"/>
    <w:rsid w:val="00A26492"/>
    <w:rsid w:val="00A264BB"/>
    <w:rsid w:val="00A26682"/>
    <w:rsid w:val="00A26700"/>
    <w:rsid w:val="00A2699B"/>
    <w:rsid w:val="00A26AC2"/>
    <w:rsid w:val="00A277DA"/>
    <w:rsid w:val="00A27CE8"/>
    <w:rsid w:val="00A30078"/>
    <w:rsid w:val="00A303A3"/>
    <w:rsid w:val="00A3076F"/>
    <w:rsid w:val="00A3080E"/>
    <w:rsid w:val="00A30914"/>
    <w:rsid w:val="00A30A89"/>
    <w:rsid w:val="00A30B45"/>
    <w:rsid w:val="00A30B76"/>
    <w:rsid w:val="00A30C1C"/>
    <w:rsid w:val="00A30C44"/>
    <w:rsid w:val="00A30DB0"/>
    <w:rsid w:val="00A30FEF"/>
    <w:rsid w:val="00A31070"/>
    <w:rsid w:val="00A311BD"/>
    <w:rsid w:val="00A317CF"/>
    <w:rsid w:val="00A31852"/>
    <w:rsid w:val="00A31861"/>
    <w:rsid w:val="00A31AD0"/>
    <w:rsid w:val="00A31DB6"/>
    <w:rsid w:val="00A32011"/>
    <w:rsid w:val="00A32311"/>
    <w:rsid w:val="00A324CA"/>
    <w:rsid w:val="00A32646"/>
    <w:rsid w:val="00A3264A"/>
    <w:rsid w:val="00A32A13"/>
    <w:rsid w:val="00A32D88"/>
    <w:rsid w:val="00A32DF7"/>
    <w:rsid w:val="00A32DFA"/>
    <w:rsid w:val="00A3308A"/>
    <w:rsid w:val="00A338C5"/>
    <w:rsid w:val="00A33BC4"/>
    <w:rsid w:val="00A3431C"/>
    <w:rsid w:val="00A343A9"/>
    <w:rsid w:val="00A344C8"/>
    <w:rsid w:val="00A344F3"/>
    <w:rsid w:val="00A346DB"/>
    <w:rsid w:val="00A34D13"/>
    <w:rsid w:val="00A34D87"/>
    <w:rsid w:val="00A34E19"/>
    <w:rsid w:val="00A3513B"/>
    <w:rsid w:val="00A359F1"/>
    <w:rsid w:val="00A35BDB"/>
    <w:rsid w:val="00A35DC6"/>
    <w:rsid w:val="00A3691C"/>
    <w:rsid w:val="00A36BEB"/>
    <w:rsid w:val="00A36C11"/>
    <w:rsid w:val="00A36CC4"/>
    <w:rsid w:val="00A36D56"/>
    <w:rsid w:val="00A36D6A"/>
    <w:rsid w:val="00A36E80"/>
    <w:rsid w:val="00A36E8D"/>
    <w:rsid w:val="00A37257"/>
    <w:rsid w:val="00A3765E"/>
    <w:rsid w:val="00A37769"/>
    <w:rsid w:val="00A378BC"/>
    <w:rsid w:val="00A37B5D"/>
    <w:rsid w:val="00A37D72"/>
    <w:rsid w:val="00A37FB4"/>
    <w:rsid w:val="00A37FF7"/>
    <w:rsid w:val="00A40408"/>
    <w:rsid w:val="00A40713"/>
    <w:rsid w:val="00A407A4"/>
    <w:rsid w:val="00A40C66"/>
    <w:rsid w:val="00A40CD6"/>
    <w:rsid w:val="00A40E98"/>
    <w:rsid w:val="00A410AF"/>
    <w:rsid w:val="00A41522"/>
    <w:rsid w:val="00A41659"/>
    <w:rsid w:val="00A4198C"/>
    <w:rsid w:val="00A41EFA"/>
    <w:rsid w:val="00A41F3C"/>
    <w:rsid w:val="00A421A3"/>
    <w:rsid w:val="00A4260D"/>
    <w:rsid w:val="00A4261F"/>
    <w:rsid w:val="00A42A1A"/>
    <w:rsid w:val="00A42B89"/>
    <w:rsid w:val="00A42D39"/>
    <w:rsid w:val="00A42DFB"/>
    <w:rsid w:val="00A42E18"/>
    <w:rsid w:val="00A43251"/>
    <w:rsid w:val="00A4327C"/>
    <w:rsid w:val="00A43BA8"/>
    <w:rsid w:val="00A43D2A"/>
    <w:rsid w:val="00A441AA"/>
    <w:rsid w:val="00A4427F"/>
    <w:rsid w:val="00A44464"/>
    <w:rsid w:val="00A447E2"/>
    <w:rsid w:val="00A44E46"/>
    <w:rsid w:val="00A44EAD"/>
    <w:rsid w:val="00A4525B"/>
    <w:rsid w:val="00A454AB"/>
    <w:rsid w:val="00A454F2"/>
    <w:rsid w:val="00A457ED"/>
    <w:rsid w:val="00A45D60"/>
    <w:rsid w:val="00A46045"/>
    <w:rsid w:val="00A461CA"/>
    <w:rsid w:val="00A4642D"/>
    <w:rsid w:val="00A46437"/>
    <w:rsid w:val="00A465A3"/>
    <w:rsid w:val="00A465EC"/>
    <w:rsid w:val="00A466D9"/>
    <w:rsid w:val="00A467A9"/>
    <w:rsid w:val="00A46A10"/>
    <w:rsid w:val="00A46BB5"/>
    <w:rsid w:val="00A46F2B"/>
    <w:rsid w:val="00A4742F"/>
    <w:rsid w:val="00A474DF"/>
    <w:rsid w:val="00A47760"/>
    <w:rsid w:val="00A47797"/>
    <w:rsid w:val="00A47BFE"/>
    <w:rsid w:val="00A47F7D"/>
    <w:rsid w:val="00A5072D"/>
    <w:rsid w:val="00A50883"/>
    <w:rsid w:val="00A51039"/>
    <w:rsid w:val="00A510BA"/>
    <w:rsid w:val="00A510FB"/>
    <w:rsid w:val="00A511A4"/>
    <w:rsid w:val="00A511F6"/>
    <w:rsid w:val="00A513D3"/>
    <w:rsid w:val="00A515A6"/>
    <w:rsid w:val="00A515FA"/>
    <w:rsid w:val="00A5173E"/>
    <w:rsid w:val="00A51F64"/>
    <w:rsid w:val="00A51F78"/>
    <w:rsid w:val="00A51F89"/>
    <w:rsid w:val="00A522C8"/>
    <w:rsid w:val="00A52377"/>
    <w:rsid w:val="00A52D06"/>
    <w:rsid w:val="00A536DA"/>
    <w:rsid w:val="00A5385A"/>
    <w:rsid w:val="00A53DD4"/>
    <w:rsid w:val="00A53E81"/>
    <w:rsid w:val="00A543DD"/>
    <w:rsid w:val="00A548ED"/>
    <w:rsid w:val="00A5496C"/>
    <w:rsid w:val="00A54A5B"/>
    <w:rsid w:val="00A54E2E"/>
    <w:rsid w:val="00A54F1F"/>
    <w:rsid w:val="00A5514C"/>
    <w:rsid w:val="00A5516A"/>
    <w:rsid w:val="00A551A5"/>
    <w:rsid w:val="00A55233"/>
    <w:rsid w:val="00A552E0"/>
    <w:rsid w:val="00A5539E"/>
    <w:rsid w:val="00A5540B"/>
    <w:rsid w:val="00A55B01"/>
    <w:rsid w:val="00A55F97"/>
    <w:rsid w:val="00A56090"/>
    <w:rsid w:val="00A560BC"/>
    <w:rsid w:val="00A56159"/>
    <w:rsid w:val="00A56342"/>
    <w:rsid w:val="00A569AE"/>
    <w:rsid w:val="00A56D21"/>
    <w:rsid w:val="00A56EC8"/>
    <w:rsid w:val="00A56FA7"/>
    <w:rsid w:val="00A5709B"/>
    <w:rsid w:val="00A571EE"/>
    <w:rsid w:val="00A572E3"/>
    <w:rsid w:val="00A57373"/>
    <w:rsid w:val="00A5740F"/>
    <w:rsid w:val="00A57FB7"/>
    <w:rsid w:val="00A60150"/>
    <w:rsid w:val="00A60A60"/>
    <w:rsid w:val="00A60D9F"/>
    <w:rsid w:val="00A61062"/>
    <w:rsid w:val="00A61471"/>
    <w:rsid w:val="00A615AC"/>
    <w:rsid w:val="00A61682"/>
    <w:rsid w:val="00A616B9"/>
    <w:rsid w:val="00A617A4"/>
    <w:rsid w:val="00A61E6C"/>
    <w:rsid w:val="00A61F2F"/>
    <w:rsid w:val="00A620F7"/>
    <w:rsid w:val="00A623EB"/>
    <w:rsid w:val="00A6265F"/>
    <w:rsid w:val="00A62AF7"/>
    <w:rsid w:val="00A62BC7"/>
    <w:rsid w:val="00A62BF4"/>
    <w:rsid w:val="00A62D9C"/>
    <w:rsid w:val="00A6316B"/>
    <w:rsid w:val="00A6322C"/>
    <w:rsid w:val="00A632D6"/>
    <w:rsid w:val="00A634AB"/>
    <w:rsid w:val="00A63C06"/>
    <w:rsid w:val="00A63CA5"/>
    <w:rsid w:val="00A64652"/>
    <w:rsid w:val="00A6471D"/>
    <w:rsid w:val="00A65096"/>
    <w:rsid w:val="00A653E9"/>
    <w:rsid w:val="00A655EE"/>
    <w:rsid w:val="00A65840"/>
    <w:rsid w:val="00A65AA1"/>
    <w:rsid w:val="00A66173"/>
    <w:rsid w:val="00A662FB"/>
    <w:rsid w:val="00A663E8"/>
    <w:rsid w:val="00A66842"/>
    <w:rsid w:val="00A66949"/>
    <w:rsid w:val="00A66BBE"/>
    <w:rsid w:val="00A66EA2"/>
    <w:rsid w:val="00A670B3"/>
    <w:rsid w:val="00A67277"/>
    <w:rsid w:val="00A675E3"/>
    <w:rsid w:val="00A678C8"/>
    <w:rsid w:val="00A67B6C"/>
    <w:rsid w:val="00A67BCE"/>
    <w:rsid w:val="00A700E3"/>
    <w:rsid w:val="00A70138"/>
    <w:rsid w:val="00A7049D"/>
    <w:rsid w:val="00A709C7"/>
    <w:rsid w:val="00A70BC7"/>
    <w:rsid w:val="00A70C0A"/>
    <w:rsid w:val="00A70C58"/>
    <w:rsid w:val="00A70CD2"/>
    <w:rsid w:val="00A70CF1"/>
    <w:rsid w:val="00A70EE8"/>
    <w:rsid w:val="00A71068"/>
    <w:rsid w:val="00A711EC"/>
    <w:rsid w:val="00A7134D"/>
    <w:rsid w:val="00A713F0"/>
    <w:rsid w:val="00A71755"/>
    <w:rsid w:val="00A7175D"/>
    <w:rsid w:val="00A71993"/>
    <w:rsid w:val="00A71BBA"/>
    <w:rsid w:val="00A71F50"/>
    <w:rsid w:val="00A7226F"/>
    <w:rsid w:val="00A72379"/>
    <w:rsid w:val="00A723A1"/>
    <w:rsid w:val="00A7286F"/>
    <w:rsid w:val="00A72BF2"/>
    <w:rsid w:val="00A733A8"/>
    <w:rsid w:val="00A734CC"/>
    <w:rsid w:val="00A73768"/>
    <w:rsid w:val="00A73E3A"/>
    <w:rsid w:val="00A7428B"/>
    <w:rsid w:val="00A7455F"/>
    <w:rsid w:val="00A7468A"/>
    <w:rsid w:val="00A7492C"/>
    <w:rsid w:val="00A749E9"/>
    <w:rsid w:val="00A74B46"/>
    <w:rsid w:val="00A74D15"/>
    <w:rsid w:val="00A74E44"/>
    <w:rsid w:val="00A74E4D"/>
    <w:rsid w:val="00A7504A"/>
    <w:rsid w:val="00A7510E"/>
    <w:rsid w:val="00A75422"/>
    <w:rsid w:val="00A75C44"/>
    <w:rsid w:val="00A75CAD"/>
    <w:rsid w:val="00A76341"/>
    <w:rsid w:val="00A76531"/>
    <w:rsid w:val="00A768E6"/>
    <w:rsid w:val="00A76936"/>
    <w:rsid w:val="00A76A1A"/>
    <w:rsid w:val="00A76D1B"/>
    <w:rsid w:val="00A76E76"/>
    <w:rsid w:val="00A77063"/>
    <w:rsid w:val="00A77444"/>
    <w:rsid w:val="00A7781D"/>
    <w:rsid w:val="00A77B4C"/>
    <w:rsid w:val="00A77EAF"/>
    <w:rsid w:val="00A802D7"/>
    <w:rsid w:val="00A80780"/>
    <w:rsid w:val="00A80BD4"/>
    <w:rsid w:val="00A81093"/>
    <w:rsid w:val="00A813FC"/>
    <w:rsid w:val="00A81CC8"/>
    <w:rsid w:val="00A81D7F"/>
    <w:rsid w:val="00A821AA"/>
    <w:rsid w:val="00A82647"/>
    <w:rsid w:val="00A82859"/>
    <w:rsid w:val="00A828D1"/>
    <w:rsid w:val="00A829F0"/>
    <w:rsid w:val="00A82B68"/>
    <w:rsid w:val="00A82CE9"/>
    <w:rsid w:val="00A838DD"/>
    <w:rsid w:val="00A83908"/>
    <w:rsid w:val="00A83F28"/>
    <w:rsid w:val="00A84325"/>
    <w:rsid w:val="00A84373"/>
    <w:rsid w:val="00A84442"/>
    <w:rsid w:val="00A844BA"/>
    <w:rsid w:val="00A84512"/>
    <w:rsid w:val="00A848AF"/>
    <w:rsid w:val="00A85176"/>
    <w:rsid w:val="00A8521E"/>
    <w:rsid w:val="00A855E8"/>
    <w:rsid w:val="00A8583E"/>
    <w:rsid w:val="00A858FF"/>
    <w:rsid w:val="00A85B79"/>
    <w:rsid w:val="00A85E13"/>
    <w:rsid w:val="00A85FF1"/>
    <w:rsid w:val="00A86073"/>
    <w:rsid w:val="00A86118"/>
    <w:rsid w:val="00A86301"/>
    <w:rsid w:val="00A8650E"/>
    <w:rsid w:val="00A86559"/>
    <w:rsid w:val="00A866BA"/>
    <w:rsid w:val="00A86E26"/>
    <w:rsid w:val="00A870E9"/>
    <w:rsid w:val="00A874C9"/>
    <w:rsid w:val="00A87587"/>
    <w:rsid w:val="00A87855"/>
    <w:rsid w:val="00A87857"/>
    <w:rsid w:val="00A879E1"/>
    <w:rsid w:val="00A87AD0"/>
    <w:rsid w:val="00A9005C"/>
    <w:rsid w:val="00A9017A"/>
    <w:rsid w:val="00A9025E"/>
    <w:rsid w:val="00A90463"/>
    <w:rsid w:val="00A90472"/>
    <w:rsid w:val="00A90488"/>
    <w:rsid w:val="00A9074A"/>
    <w:rsid w:val="00A90B82"/>
    <w:rsid w:val="00A91038"/>
    <w:rsid w:val="00A91522"/>
    <w:rsid w:val="00A9164B"/>
    <w:rsid w:val="00A9168D"/>
    <w:rsid w:val="00A916E8"/>
    <w:rsid w:val="00A9199E"/>
    <w:rsid w:val="00A91C90"/>
    <w:rsid w:val="00A9227F"/>
    <w:rsid w:val="00A92483"/>
    <w:rsid w:val="00A92BB7"/>
    <w:rsid w:val="00A92CC9"/>
    <w:rsid w:val="00A92E4D"/>
    <w:rsid w:val="00A92FF8"/>
    <w:rsid w:val="00A93C13"/>
    <w:rsid w:val="00A93D6F"/>
    <w:rsid w:val="00A942AD"/>
    <w:rsid w:val="00A942CE"/>
    <w:rsid w:val="00A9439D"/>
    <w:rsid w:val="00A9480D"/>
    <w:rsid w:val="00A94A42"/>
    <w:rsid w:val="00A94EF7"/>
    <w:rsid w:val="00A9502D"/>
    <w:rsid w:val="00A95347"/>
    <w:rsid w:val="00A9567F"/>
    <w:rsid w:val="00A95A47"/>
    <w:rsid w:val="00A95B21"/>
    <w:rsid w:val="00A95D36"/>
    <w:rsid w:val="00A96073"/>
    <w:rsid w:val="00A961A4"/>
    <w:rsid w:val="00A961B5"/>
    <w:rsid w:val="00A967BB"/>
    <w:rsid w:val="00A96A32"/>
    <w:rsid w:val="00A96B94"/>
    <w:rsid w:val="00A96C22"/>
    <w:rsid w:val="00A96F5F"/>
    <w:rsid w:val="00A97526"/>
    <w:rsid w:val="00A97532"/>
    <w:rsid w:val="00A97648"/>
    <w:rsid w:val="00A97904"/>
    <w:rsid w:val="00A97D7C"/>
    <w:rsid w:val="00A97E31"/>
    <w:rsid w:val="00AA008A"/>
    <w:rsid w:val="00AA00EE"/>
    <w:rsid w:val="00AA0222"/>
    <w:rsid w:val="00AA03A9"/>
    <w:rsid w:val="00AA07F8"/>
    <w:rsid w:val="00AA0A29"/>
    <w:rsid w:val="00AA1195"/>
    <w:rsid w:val="00AA1714"/>
    <w:rsid w:val="00AA18A3"/>
    <w:rsid w:val="00AA18E0"/>
    <w:rsid w:val="00AA1A9B"/>
    <w:rsid w:val="00AA21A7"/>
    <w:rsid w:val="00AA247A"/>
    <w:rsid w:val="00AA2A47"/>
    <w:rsid w:val="00AA2A4F"/>
    <w:rsid w:val="00AA2AA4"/>
    <w:rsid w:val="00AA2B56"/>
    <w:rsid w:val="00AA2DAA"/>
    <w:rsid w:val="00AA2E1D"/>
    <w:rsid w:val="00AA2F4F"/>
    <w:rsid w:val="00AA3124"/>
    <w:rsid w:val="00AA3367"/>
    <w:rsid w:val="00AA3625"/>
    <w:rsid w:val="00AA3A77"/>
    <w:rsid w:val="00AA3DF5"/>
    <w:rsid w:val="00AA3FBA"/>
    <w:rsid w:val="00AA413F"/>
    <w:rsid w:val="00AA4142"/>
    <w:rsid w:val="00AA428D"/>
    <w:rsid w:val="00AA47AB"/>
    <w:rsid w:val="00AA4C43"/>
    <w:rsid w:val="00AA4E01"/>
    <w:rsid w:val="00AA5507"/>
    <w:rsid w:val="00AA5873"/>
    <w:rsid w:val="00AA598B"/>
    <w:rsid w:val="00AA5B4C"/>
    <w:rsid w:val="00AA5DB8"/>
    <w:rsid w:val="00AA6182"/>
    <w:rsid w:val="00AA6232"/>
    <w:rsid w:val="00AA65B2"/>
    <w:rsid w:val="00AA6ADE"/>
    <w:rsid w:val="00AA6CE3"/>
    <w:rsid w:val="00AA70D1"/>
    <w:rsid w:val="00AA7606"/>
    <w:rsid w:val="00AA7716"/>
    <w:rsid w:val="00AA77C4"/>
    <w:rsid w:val="00AA7A0F"/>
    <w:rsid w:val="00AB0163"/>
    <w:rsid w:val="00AB01C9"/>
    <w:rsid w:val="00AB0209"/>
    <w:rsid w:val="00AB037D"/>
    <w:rsid w:val="00AB03DF"/>
    <w:rsid w:val="00AB049E"/>
    <w:rsid w:val="00AB073A"/>
    <w:rsid w:val="00AB07CD"/>
    <w:rsid w:val="00AB07DC"/>
    <w:rsid w:val="00AB0A06"/>
    <w:rsid w:val="00AB0B00"/>
    <w:rsid w:val="00AB0F21"/>
    <w:rsid w:val="00AB1262"/>
    <w:rsid w:val="00AB12F6"/>
    <w:rsid w:val="00AB16AA"/>
    <w:rsid w:val="00AB1DDB"/>
    <w:rsid w:val="00AB2015"/>
    <w:rsid w:val="00AB2721"/>
    <w:rsid w:val="00AB2BB2"/>
    <w:rsid w:val="00AB2C3A"/>
    <w:rsid w:val="00AB2EAB"/>
    <w:rsid w:val="00AB2F2F"/>
    <w:rsid w:val="00AB3232"/>
    <w:rsid w:val="00AB35BB"/>
    <w:rsid w:val="00AB3B32"/>
    <w:rsid w:val="00AB3EC3"/>
    <w:rsid w:val="00AB4110"/>
    <w:rsid w:val="00AB42D3"/>
    <w:rsid w:val="00AB462F"/>
    <w:rsid w:val="00AB473E"/>
    <w:rsid w:val="00AB4A29"/>
    <w:rsid w:val="00AB4CE5"/>
    <w:rsid w:val="00AB4D8D"/>
    <w:rsid w:val="00AB50EE"/>
    <w:rsid w:val="00AB5117"/>
    <w:rsid w:val="00AB55A7"/>
    <w:rsid w:val="00AB5870"/>
    <w:rsid w:val="00AB588C"/>
    <w:rsid w:val="00AB58C7"/>
    <w:rsid w:val="00AB5AC3"/>
    <w:rsid w:val="00AB5B68"/>
    <w:rsid w:val="00AB5CD1"/>
    <w:rsid w:val="00AB5E46"/>
    <w:rsid w:val="00AB5E89"/>
    <w:rsid w:val="00AB5F05"/>
    <w:rsid w:val="00AB5F2D"/>
    <w:rsid w:val="00AB602A"/>
    <w:rsid w:val="00AB6120"/>
    <w:rsid w:val="00AB621C"/>
    <w:rsid w:val="00AB65C9"/>
    <w:rsid w:val="00AB6895"/>
    <w:rsid w:val="00AB6B54"/>
    <w:rsid w:val="00AB6C97"/>
    <w:rsid w:val="00AB6D4A"/>
    <w:rsid w:val="00AB6D93"/>
    <w:rsid w:val="00AB6E12"/>
    <w:rsid w:val="00AB6F1F"/>
    <w:rsid w:val="00AB72E5"/>
    <w:rsid w:val="00AB767A"/>
    <w:rsid w:val="00AB796D"/>
    <w:rsid w:val="00AB7A73"/>
    <w:rsid w:val="00AB7D62"/>
    <w:rsid w:val="00AC0341"/>
    <w:rsid w:val="00AC087D"/>
    <w:rsid w:val="00AC09D6"/>
    <w:rsid w:val="00AC0C3C"/>
    <w:rsid w:val="00AC0D5A"/>
    <w:rsid w:val="00AC0D63"/>
    <w:rsid w:val="00AC1204"/>
    <w:rsid w:val="00AC1672"/>
    <w:rsid w:val="00AC1CB8"/>
    <w:rsid w:val="00AC1FBB"/>
    <w:rsid w:val="00AC20FE"/>
    <w:rsid w:val="00AC2239"/>
    <w:rsid w:val="00AC25FD"/>
    <w:rsid w:val="00AC26C1"/>
    <w:rsid w:val="00AC26C2"/>
    <w:rsid w:val="00AC2E79"/>
    <w:rsid w:val="00AC2E87"/>
    <w:rsid w:val="00AC380C"/>
    <w:rsid w:val="00AC3878"/>
    <w:rsid w:val="00AC3928"/>
    <w:rsid w:val="00AC3966"/>
    <w:rsid w:val="00AC3989"/>
    <w:rsid w:val="00AC3C6C"/>
    <w:rsid w:val="00AC3DEC"/>
    <w:rsid w:val="00AC3DEE"/>
    <w:rsid w:val="00AC4001"/>
    <w:rsid w:val="00AC40B4"/>
    <w:rsid w:val="00AC4160"/>
    <w:rsid w:val="00AC432D"/>
    <w:rsid w:val="00AC4355"/>
    <w:rsid w:val="00AC438A"/>
    <w:rsid w:val="00AC4405"/>
    <w:rsid w:val="00AC4659"/>
    <w:rsid w:val="00AC46CC"/>
    <w:rsid w:val="00AC481F"/>
    <w:rsid w:val="00AC48DE"/>
    <w:rsid w:val="00AC4BAF"/>
    <w:rsid w:val="00AC4C35"/>
    <w:rsid w:val="00AC4CA3"/>
    <w:rsid w:val="00AC4DDE"/>
    <w:rsid w:val="00AC5271"/>
    <w:rsid w:val="00AC53A1"/>
    <w:rsid w:val="00AC5B05"/>
    <w:rsid w:val="00AC5C67"/>
    <w:rsid w:val="00AC5DD5"/>
    <w:rsid w:val="00AC6723"/>
    <w:rsid w:val="00AC685D"/>
    <w:rsid w:val="00AC68F7"/>
    <w:rsid w:val="00AC69F2"/>
    <w:rsid w:val="00AC6AC8"/>
    <w:rsid w:val="00AC6B8B"/>
    <w:rsid w:val="00AC7553"/>
    <w:rsid w:val="00AC77A4"/>
    <w:rsid w:val="00AC78F6"/>
    <w:rsid w:val="00AC7999"/>
    <w:rsid w:val="00AC79BB"/>
    <w:rsid w:val="00AC7B2D"/>
    <w:rsid w:val="00AC7CCB"/>
    <w:rsid w:val="00AC7F24"/>
    <w:rsid w:val="00AD028D"/>
    <w:rsid w:val="00AD08B4"/>
    <w:rsid w:val="00AD0A08"/>
    <w:rsid w:val="00AD0A18"/>
    <w:rsid w:val="00AD0B36"/>
    <w:rsid w:val="00AD1838"/>
    <w:rsid w:val="00AD18FE"/>
    <w:rsid w:val="00AD1A89"/>
    <w:rsid w:val="00AD1B4D"/>
    <w:rsid w:val="00AD1EB7"/>
    <w:rsid w:val="00AD2469"/>
    <w:rsid w:val="00AD2F46"/>
    <w:rsid w:val="00AD3002"/>
    <w:rsid w:val="00AD3284"/>
    <w:rsid w:val="00AD3529"/>
    <w:rsid w:val="00AD35A5"/>
    <w:rsid w:val="00AD3630"/>
    <w:rsid w:val="00AD3650"/>
    <w:rsid w:val="00AD3659"/>
    <w:rsid w:val="00AD3889"/>
    <w:rsid w:val="00AD38DC"/>
    <w:rsid w:val="00AD3FC5"/>
    <w:rsid w:val="00AD419C"/>
    <w:rsid w:val="00AD41C7"/>
    <w:rsid w:val="00AD42F6"/>
    <w:rsid w:val="00AD4362"/>
    <w:rsid w:val="00AD4439"/>
    <w:rsid w:val="00AD4BB2"/>
    <w:rsid w:val="00AD4C2C"/>
    <w:rsid w:val="00AD4D1C"/>
    <w:rsid w:val="00AD4F49"/>
    <w:rsid w:val="00AD55C9"/>
    <w:rsid w:val="00AD5637"/>
    <w:rsid w:val="00AD56CE"/>
    <w:rsid w:val="00AD590E"/>
    <w:rsid w:val="00AD593F"/>
    <w:rsid w:val="00AD6631"/>
    <w:rsid w:val="00AD6679"/>
    <w:rsid w:val="00AD6836"/>
    <w:rsid w:val="00AD6995"/>
    <w:rsid w:val="00AD73F7"/>
    <w:rsid w:val="00AD7845"/>
    <w:rsid w:val="00AD79D2"/>
    <w:rsid w:val="00AD7D06"/>
    <w:rsid w:val="00AD7E06"/>
    <w:rsid w:val="00AD7F13"/>
    <w:rsid w:val="00AD7F8B"/>
    <w:rsid w:val="00AE0256"/>
    <w:rsid w:val="00AE03A7"/>
    <w:rsid w:val="00AE047C"/>
    <w:rsid w:val="00AE059E"/>
    <w:rsid w:val="00AE0959"/>
    <w:rsid w:val="00AE0DB0"/>
    <w:rsid w:val="00AE0DE0"/>
    <w:rsid w:val="00AE0ED1"/>
    <w:rsid w:val="00AE125E"/>
    <w:rsid w:val="00AE1500"/>
    <w:rsid w:val="00AE1D72"/>
    <w:rsid w:val="00AE1E7A"/>
    <w:rsid w:val="00AE1F89"/>
    <w:rsid w:val="00AE204C"/>
    <w:rsid w:val="00AE206D"/>
    <w:rsid w:val="00AE20AB"/>
    <w:rsid w:val="00AE26A8"/>
    <w:rsid w:val="00AE2751"/>
    <w:rsid w:val="00AE296A"/>
    <w:rsid w:val="00AE2B27"/>
    <w:rsid w:val="00AE2C29"/>
    <w:rsid w:val="00AE2DA7"/>
    <w:rsid w:val="00AE2DD6"/>
    <w:rsid w:val="00AE2E64"/>
    <w:rsid w:val="00AE2F8E"/>
    <w:rsid w:val="00AE33C5"/>
    <w:rsid w:val="00AE36A7"/>
    <w:rsid w:val="00AE399C"/>
    <w:rsid w:val="00AE3AFD"/>
    <w:rsid w:val="00AE3E0A"/>
    <w:rsid w:val="00AE4280"/>
    <w:rsid w:val="00AE4359"/>
    <w:rsid w:val="00AE4397"/>
    <w:rsid w:val="00AE44E8"/>
    <w:rsid w:val="00AE489C"/>
    <w:rsid w:val="00AE4BBC"/>
    <w:rsid w:val="00AE5014"/>
    <w:rsid w:val="00AE50EF"/>
    <w:rsid w:val="00AE557C"/>
    <w:rsid w:val="00AE59D3"/>
    <w:rsid w:val="00AE5A3A"/>
    <w:rsid w:val="00AE608C"/>
    <w:rsid w:val="00AE60D0"/>
    <w:rsid w:val="00AE695D"/>
    <w:rsid w:val="00AE6DC7"/>
    <w:rsid w:val="00AE6EB6"/>
    <w:rsid w:val="00AE7058"/>
    <w:rsid w:val="00AE7180"/>
    <w:rsid w:val="00AE77EF"/>
    <w:rsid w:val="00AE7A43"/>
    <w:rsid w:val="00AE7E5C"/>
    <w:rsid w:val="00AF00D2"/>
    <w:rsid w:val="00AF038F"/>
    <w:rsid w:val="00AF0429"/>
    <w:rsid w:val="00AF0501"/>
    <w:rsid w:val="00AF0801"/>
    <w:rsid w:val="00AF0C4A"/>
    <w:rsid w:val="00AF0E69"/>
    <w:rsid w:val="00AF0EF9"/>
    <w:rsid w:val="00AF0F72"/>
    <w:rsid w:val="00AF13EC"/>
    <w:rsid w:val="00AF1512"/>
    <w:rsid w:val="00AF188B"/>
    <w:rsid w:val="00AF1A19"/>
    <w:rsid w:val="00AF1C89"/>
    <w:rsid w:val="00AF233E"/>
    <w:rsid w:val="00AF2561"/>
    <w:rsid w:val="00AF2A0E"/>
    <w:rsid w:val="00AF2D0E"/>
    <w:rsid w:val="00AF2D77"/>
    <w:rsid w:val="00AF2E19"/>
    <w:rsid w:val="00AF2F83"/>
    <w:rsid w:val="00AF342C"/>
    <w:rsid w:val="00AF35A1"/>
    <w:rsid w:val="00AF39CA"/>
    <w:rsid w:val="00AF3DB6"/>
    <w:rsid w:val="00AF3E0D"/>
    <w:rsid w:val="00AF3F83"/>
    <w:rsid w:val="00AF4289"/>
    <w:rsid w:val="00AF4462"/>
    <w:rsid w:val="00AF4784"/>
    <w:rsid w:val="00AF48C9"/>
    <w:rsid w:val="00AF4C0B"/>
    <w:rsid w:val="00AF4E95"/>
    <w:rsid w:val="00AF5243"/>
    <w:rsid w:val="00AF56BF"/>
    <w:rsid w:val="00AF56C6"/>
    <w:rsid w:val="00AF5853"/>
    <w:rsid w:val="00AF65F7"/>
    <w:rsid w:val="00AF6A5F"/>
    <w:rsid w:val="00AF6B1A"/>
    <w:rsid w:val="00AF7045"/>
    <w:rsid w:val="00AF7179"/>
    <w:rsid w:val="00AF719F"/>
    <w:rsid w:val="00AF73C1"/>
    <w:rsid w:val="00AF78DA"/>
    <w:rsid w:val="00AF7A2E"/>
    <w:rsid w:val="00AF7B1C"/>
    <w:rsid w:val="00AF7C73"/>
    <w:rsid w:val="00AF7D8B"/>
    <w:rsid w:val="00AF7DCE"/>
    <w:rsid w:val="00AF7E73"/>
    <w:rsid w:val="00B0009A"/>
    <w:rsid w:val="00B002A1"/>
    <w:rsid w:val="00B0056F"/>
    <w:rsid w:val="00B00768"/>
    <w:rsid w:val="00B00B2E"/>
    <w:rsid w:val="00B00C95"/>
    <w:rsid w:val="00B00C9D"/>
    <w:rsid w:val="00B00F2A"/>
    <w:rsid w:val="00B01753"/>
    <w:rsid w:val="00B01B90"/>
    <w:rsid w:val="00B01E81"/>
    <w:rsid w:val="00B025C3"/>
    <w:rsid w:val="00B025D8"/>
    <w:rsid w:val="00B026B1"/>
    <w:rsid w:val="00B027BA"/>
    <w:rsid w:val="00B029A7"/>
    <w:rsid w:val="00B02E3E"/>
    <w:rsid w:val="00B03A00"/>
    <w:rsid w:val="00B03A49"/>
    <w:rsid w:val="00B0419C"/>
    <w:rsid w:val="00B046BD"/>
    <w:rsid w:val="00B049A2"/>
    <w:rsid w:val="00B04E12"/>
    <w:rsid w:val="00B04ED0"/>
    <w:rsid w:val="00B04F74"/>
    <w:rsid w:val="00B05527"/>
    <w:rsid w:val="00B05749"/>
    <w:rsid w:val="00B05854"/>
    <w:rsid w:val="00B05886"/>
    <w:rsid w:val="00B059A0"/>
    <w:rsid w:val="00B05FBD"/>
    <w:rsid w:val="00B064FC"/>
    <w:rsid w:val="00B06934"/>
    <w:rsid w:val="00B06B00"/>
    <w:rsid w:val="00B06CE0"/>
    <w:rsid w:val="00B06FFC"/>
    <w:rsid w:val="00B072FF"/>
    <w:rsid w:val="00B077FC"/>
    <w:rsid w:val="00B078EF"/>
    <w:rsid w:val="00B07CA6"/>
    <w:rsid w:val="00B1097A"/>
    <w:rsid w:val="00B10A02"/>
    <w:rsid w:val="00B10B1C"/>
    <w:rsid w:val="00B10E39"/>
    <w:rsid w:val="00B11153"/>
    <w:rsid w:val="00B11673"/>
    <w:rsid w:val="00B116FA"/>
    <w:rsid w:val="00B118CB"/>
    <w:rsid w:val="00B11BF5"/>
    <w:rsid w:val="00B11F76"/>
    <w:rsid w:val="00B120E7"/>
    <w:rsid w:val="00B121BC"/>
    <w:rsid w:val="00B122D4"/>
    <w:rsid w:val="00B123BF"/>
    <w:rsid w:val="00B124F9"/>
    <w:rsid w:val="00B12563"/>
    <w:rsid w:val="00B12B40"/>
    <w:rsid w:val="00B1309A"/>
    <w:rsid w:val="00B1317C"/>
    <w:rsid w:val="00B13505"/>
    <w:rsid w:val="00B13A8A"/>
    <w:rsid w:val="00B13B73"/>
    <w:rsid w:val="00B13F2F"/>
    <w:rsid w:val="00B1403E"/>
    <w:rsid w:val="00B140B5"/>
    <w:rsid w:val="00B14210"/>
    <w:rsid w:val="00B14268"/>
    <w:rsid w:val="00B144DA"/>
    <w:rsid w:val="00B14579"/>
    <w:rsid w:val="00B145EA"/>
    <w:rsid w:val="00B14640"/>
    <w:rsid w:val="00B1469F"/>
    <w:rsid w:val="00B14A69"/>
    <w:rsid w:val="00B14AD2"/>
    <w:rsid w:val="00B14ECA"/>
    <w:rsid w:val="00B150AA"/>
    <w:rsid w:val="00B154A0"/>
    <w:rsid w:val="00B156AD"/>
    <w:rsid w:val="00B1581F"/>
    <w:rsid w:val="00B15845"/>
    <w:rsid w:val="00B15955"/>
    <w:rsid w:val="00B15A18"/>
    <w:rsid w:val="00B15CC0"/>
    <w:rsid w:val="00B15E0E"/>
    <w:rsid w:val="00B1675D"/>
    <w:rsid w:val="00B168C8"/>
    <w:rsid w:val="00B16C2E"/>
    <w:rsid w:val="00B170AE"/>
    <w:rsid w:val="00B1722E"/>
    <w:rsid w:val="00B176AB"/>
    <w:rsid w:val="00B17CBC"/>
    <w:rsid w:val="00B20112"/>
    <w:rsid w:val="00B20208"/>
    <w:rsid w:val="00B20257"/>
    <w:rsid w:val="00B20637"/>
    <w:rsid w:val="00B206AF"/>
    <w:rsid w:val="00B206EF"/>
    <w:rsid w:val="00B20772"/>
    <w:rsid w:val="00B20835"/>
    <w:rsid w:val="00B210A9"/>
    <w:rsid w:val="00B216F7"/>
    <w:rsid w:val="00B21770"/>
    <w:rsid w:val="00B21930"/>
    <w:rsid w:val="00B21C6E"/>
    <w:rsid w:val="00B225C8"/>
    <w:rsid w:val="00B225DE"/>
    <w:rsid w:val="00B22833"/>
    <w:rsid w:val="00B22884"/>
    <w:rsid w:val="00B228D5"/>
    <w:rsid w:val="00B22EA2"/>
    <w:rsid w:val="00B23500"/>
    <w:rsid w:val="00B23946"/>
    <w:rsid w:val="00B23A83"/>
    <w:rsid w:val="00B23DF0"/>
    <w:rsid w:val="00B242BF"/>
    <w:rsid w:val="00B247D1"/>
    <w:rsid w:val="00B24A62"/>
    <w:rsid w:val="00B24EAE"/>
    <w:rsid w:val="00B2500A"/>
    <w:rsid w:val="00B2520B"/>
    <w:rsid w:val="00B2591A"/>
    <w:rsid w:val="00B25D6D"/>
    <w:rsid w:val="00B26753"/>
    <w:rsid w:val="00B2677D"/>
    <w:rsid w:val="00B26AB4"/>
    <w:rsid w:val="00B26AE5"/>
    <w:rsid w:val="00B26B23"/>
    <w:rsid w:val="00B26FA1"/>
    <w:rsid w:val="00B270F7"/>
    <w:rsid w:val="00B27146"/>
    <w:rsid w:val="00B272A9"/>
    <w:rsid w:val="00B272AB"/>
    <w:rsid w:val="00B275AA"/>
    <w:rsid w:val="00B2765E"/>
    <w:rsid w:val="00B27716"/>
    <w:rsid w:val="00B2780C"/>
    <w:rsid w:val="00B27B11"/>
    <w:rsid w:val="00B27C65"/>
    <w:rsid w:val="00B27EA0"/>
    <w:rsid w:val="00B27EA2"/>
    <w:rsid w:val="00B27F48"/>
    <w:rsid w:val="00B27F50"/>
    <w:rsid w:val="00B301D8"/>
    <w:rsid w:val="00B30249"/>
    <w:rsid w:val="00B302EA"/>
    <w:rsid w:val="00B30380"/>
    <w:rsid w:val="00B3045C"/>
    <w:rsid w:val="00B30AA1"/>
    <w:rsid w:val="00B31235"/>
    <w:rsid w:val="00B3125A"/>
    <w:rsid w:val="00B3126A"/>
    <w:rsid w:val="00B31350"/>
    <w:rsid w:val="00B314C5"/>
    <w:rsid w:val="00B31CA4"/>
    <w:rsid w:val="00B31EA6"/>
    <w:rsid w:val="00B32633"/>
    <w:rsid w:val="00B32E52"/>
    <w:rsid w:val="00B33006"/>
    <w:rsid w:val="00B33265"/>
    <w:rsid w:val="00B33277"/>
    <w:rsid w:val="00B33369"/>
    <w:rsid w:val="00B335DD"/>
    <w:rsid w:val="00B33739"/>
    <w:rsid w:val="00B3389E"/>
    <w:rsid w:val="00B3391F"/>
    <w:rsid w:val="00B33F84"/>
    <w:rsid w:val="00B34341"/>
    <w:rsid w:val="00B34412"/>
    <w:rsid w:val="00B34551"/>
    <w:rsid w:val="00B3460C"/>
    <w:rsid w:val="00B34D40"/>
    <w:rsid w:val="00B3511D"/>
    <w:rsid w:val="00B352B3"/>
    <w:rsid w:val="00B353A8"/>
    <w:rsid w:val="00B353FB"/>
    <w:rsid w:val="00B356A4"/>
    <w:rsid w:val="00B35742"/>
    <w:rsid w:val="00B3580A"/>
    <w:rsid w:val="00B35B55"/>
    <w:rsid w:val="00B35F5C"/>
    <w:rsid w:val="00B361FD"/>
    <w:rsid w:val="00B366FB"/>
    <w:rsid w:val="00B36F48"/>
    <w:rsid w:val="00B3767A"/>
    <w:rsid w:val="00B3780C"/>
    <w:rsid w:val="00B37907"/>
    <w:rsid w:val="00B37B87"/>
    <w:rsid w:val="00B37D09"/>
    <w:rsid w:val="00B40085"/>
    <w:rsid w:val="00B40142"/>
    <w:rsid w:val="00B40416"/>
    <w:rsid w:val="00B40966"/>
    <w:rsid w:val="00B40982"/>
    <w:rsid w:val="00B40AE3"/>
    <w:rsid w:val="00B40D43"/>
    <w:rsid w:val="00B40D8F"/>
    <w:rsid w:val="00B40DEC"/>
    <w:rsid w:val="00B41045"/>
    <w:rsid w:val="00B412B5"/>
    <w:rsid w:val="00B41332"/>
    <w:rsid w:val="00B4158F"/>
    <w:rsid w:val="00B417A3"/>
    <w:rsid w:val="00B41C5A"/>
    <w:rsid w:val="00B41F6D"/>
    <w:rsid w:val="00B41FE8"/>
    <w:rsid w:val="00B4200E"/>
    <w:rsid w:val="00B4232D"/>
    <w:rsid w:val="00B428FD"/>
    <w:rsid w:val="00B42D4A"/>
    <w:rsid w:val="00B433F7"/>
    <w:rsid w:val="00B435D8"/>
    <w:rsid w:val="00B439A0"/>
    <w:rsid w:val="00B43C3A"/>
    <w:rsid w:val="00B43FA2"/>
    <w:rsid w:val="00B44610"/>
    <w:rsid w:val="00B448B8"/>
    <w:rsid w:val="00B44A57"/>
    <w:rsid w:val="00B44A60"/>
    <w:rsid w:val="00B44CFC"/>
    <w:rsid w:val="00B45315"/>
    <w:rsid w:val="00B454F6"/>
    <w:rsid w:val="00B45C67"/>
    <w:rsid w:val="00B45CA3"/>
    <w:rsid w:val="00B45E58"/>
    <w:rsid w:val="00B45EFA"/>
    <w:rsid w:val="00B462AC"/>
    <w:rsid w:val="00B46476"/>
    <w:rsid w:val="00B46499"/>
    <w:rsid w:val="00B46A80"/>
    <w:rsid w:val="00B46E82"/>
    <w:rsid w:val="00B4715F"/>
    <w:rsid w:val="00B472A5"/>
    <w:rsid w:val="00B476E1"/>
    <w:rsid w:val="00B47C17"/>
    <w:rsid w:val="00B501D9"/>
    <w:rsid w:val="00B501E2"/>
    <w:rsid w:val="00B504C3"/>
    <w:rsid w:val="00B50ADD"/>
    <w:rsid w:val="00B50B20"/>
    <w:rsid w:val="00B50EFB"/>
    <w:rsid w:val="00B5150A"/>
    <w:rsid w:val="00B51BE8"/>
    <w:rsid w:val="00B51C9A"/>
    <w:rsid w:val="00B51CA5"/>
    <w:rsid w:val="00B51E76"/>
    <w:rsid w:val="00B51F05"/>
    <w:rsid w:val="00B52138"/>
    <w:rsid w:val="00B52146"/>
    <w:rsid w:val="00B521B8"/>
    <w:rsid w:val="00B52668"/>
    <w:rsid w:val="00B5305E"/>
    <w:rsid w:val="00B5309D"/>
    <w:rsid w:val="00B5331D"/>
    <w:rsid w:val="00B535DB"/>
    <w:rsid w:val="00B53BFD"/>
    <w:rsid w:val="00B53F32"/>
    <w:rsid w:val="00B53F72"/>
    <w:rsid w:val="00B540DE"/>
    <w:rsid w:val="00B54403"/>
    <w:rsid w:val="00B544C3"/>
    <w:rsid w:val="00B54524"/>
    <w:rsid w:val="00B54634"/>
    <w:rsid w:val="00B54820"/>
    <w:rsid w:val="00B549FF"/>
    <w:rsid w:val="00B54C61"/>
    <w:rsid w:val="00B54E81"/>
    <w:rsid w:val="00B559F1"/>
    <w:rsid w:val="00B55C7D"/>
    <w:rsid w:val="00B55EE4"/>
    <w:rsid w:val="00B560D5"/>
    <w:rsid w:val="00B56197"/>
    <w:rsid w:val="00B5637E"/>
    <w:rsid w:val="00B56479"/>
    <w:rsid w:val="00B56579"/>
    <w:rsid w:val="00B565BE"/>
    <w:rsid w:val="00B56C3A"/>
    <w:rsid w:val="00B56DEB"/>
    <w:rsid w:val="00B571DC"/>
    <w:rsid w:val="00B57200"/>
    <w:rsid w:val="00B573D2"/>
    <w:rsid w:val="00B57A87"/>
    <w:rsid w:val="00B57B30"/>
    <w:rsid w:val="00B57C69"/>
    <w:rsid w:val="00B57C88"/>
    <w:rsid w:val="00B601AF"/>
    <w:rsid w:val="00B601DF"/>
    <w:rsid w:val="00B608B7"/>
    <w:rsid w:val="00B60962"/>
    <w:rsid w:val="00B60B0F"/>
    <w:rsid w:val="00B60B63"/>
    <w:rsid w:val="00B60CF4"/>
    <w:rsid w:val="00B613FD"/>
    <w:rsid w:val="00B61467"/>
    <w:rsid w:val="00B61949"/>
    <w:rsid w:val="00B619B1"/>
    <w:rsid w:val="00B61AF3"/>
    <w:rsid w:val="00B61B1A"/>
    <w:rsid w:val="00B61BD0"/>
    <w:rsid w:val="00B61DAE"/>
    <w:rsid w:val="00B61DB2"/>
    <w:rsid w:val="00B61FF6"/>
    <w:rsid w:val="00B62050"/>
    <w:rsid w:val="00B62CF9"/>
    <w:rsid w:val="00B62D77"/>
    <w:rsid w:val="00B62DF7"/>
    <w:rsid w:val="00B62E24"/>
    <w:rsid w:val="00B63136"/>
    <w:rsid w:val="00B635A2"/>
    <w:rsid w:val="00B6365F"/>
    <w:rsid w:val="00B63663"/>
    <w:rsid w:val="00B6367A"/>
    <w:rsid w:val="00B636CA"/>
    <w:rsid w:val="00B637C0"/>
    <w:rsid w:val="00B63835"/>
    <w:rsid w:val="00B63846"/>
    <w:rsid w:val="00B6392E"/>
    <w:rsid w:val="00B63CDE"/>
    <w:rsid w:val="00B63FC9"/>
    <w:rsid w:val="00B64110"/>
    <w:rsid w:val="00B64F12"/>
    <w:rsid w:val="00B65A47"/>
    <w:rsid w:val="00B65AED"/>
    <w:rsid w:val="00B65B0A"/>
    <w:rsid w:val="00B65D76"/>
    <w:rsid w:val="00B6604A"/>
    <w:rsid w:val="00B66250"/>
    <w:rsid w:val="00B663B7"/>
    <w:rsid w:val="00B6656E"/>
    <w:rsid w:val="00B66607"/>
    <w:rsid w:val="00B6689A"/>
    <w:rsid w:val="00B668A1"/>
    <w:rsid w:val="00B66903"/>
    <w:rsid w:val="00B66B1C"/>
    <w:rsid w:val="00B66D0F"/>
    <w:rsid w:val="00B66DFF"/>
    <w:rsid w:val="00B66EE5"/>
    <w:rsid w:val="00B67198"/>
    <w:rsid w:val="00B671C8"/>
    <w:rsid w:val="00B6731E"/>
    <w:rsid w:val="00B673F4"/>
    <w:rsid w:val="00B67508"/>
    <w:rsid w:val="00B678D2"/>
    <w:rsid w:val="00B679A2"/>
    <w:rsid w:val="00B67AD6"/>
    <w:rsid w:val="00B67EC2"/>
    <w:rsid w:val="00B67EDB"/>
    <w:rsid w:val="00B70163"/>
    <w:rsid w:val="00B70616"/>
    <w:rsid w:val="00B70C1D"/>
    <w:rsid w:val="00B711DD"/>
    <w:rsid w:val="00B718BE"/>
    <w:rsid w:val="00B7190C"/>
    <w:rsid w:val="00B719D2"/>
    <w:rsid w:val="00B71A91"/>
    <w:rsid w:val="00B71B7E"/>
    <w:rsid w:val="00B72236"/>
    <w:rsid w:val="00B72475"/>
    <w:rsid w:val="00B726A0"/>
    <w:rsid w:val="00B7290C"/>
    <w:rsid w:val="00B72F09"/>
    <w:rsid w:val="00B73524"/>
    <w:rsid w:val="00B73E9E"/>
    <w:rsid w:val="00B74444"/>
    <w:rsid w:val="00B74605"/>
    <w:rsid w:val="00B74797"/>
    <w:rsid w:val="00B74916"/>
    <w:rsid w:val="00B74C8C"/>
    <w:rsid w:val="00B74FDA"/>
    <w:rsid w:val="00B75095"/>
    <w:rsid w:val="00B758BF"/>
    <w:rsid w:val="00B761DB"/>
    <w:rsid w:val="00B76302"/>
    <w:rsid w:val="00B76432"/>
    <w:rsid w:val="00B768BA"/>
    <w:rsid w:val="00B76A62"/>
    <w:rsid w:val="00B76EC2"/>
    <w:rsid w:val="00B76FEE"/>
    <w:rsid w:val="00B77723"/>
    <w:rsid w:val="00B7782C"/>
    <w:rsid w:val="00B77B75"/>
    <w:rsid w:val="00B77BDC"/>
    <w:rsid w:val="00B77D7B"/>
    <w:rsid w:val="00B80035"/>
    <w:rsid w:val="00B806AF"/>
    <w:rsid w:val="00B8076F"/>
    <w:rsid w:val="00B807EC"/>
    <w:rsid w:val="00B80834"/>
    <w:rsid w:val="00B808BD"/>
    <w:rsid w:val="00B8097E"/>
    <w:rsid w:val="00B809F2"/>
    <w:rsid w:val="00B80D56"/>
    <w:rsid w:val="00B80E93"/>
    <w:rsid w:val="00B80F5B"/>
    <w:rsid w:val="00B8157B"/>
    <w:rsid w:val="00B81617"/>
    <w:rsid w:val="00B81817"/>
    <w:rsid w:val="00B81A5A"/>
    <w:rsid w:val="00B81CC5"/>
    <w:rsid w:val="00B81D40"/>
    <w:rsid w:val="00B81E88"/>
    <w:rsid w:val="00B82263"/>
    <w:rsid w:val="00B824D1"/>
    <w:rsid w:val="00B82A34"/>
    <w:rsid w:val="00B831BF"/>
    <w:rsid w:val="00B835D1"/>
    <w:rsid w:val="00B83642"/>
    <w:rsid w:val="00B839C0"/>
    <w:rsid w:val="00B83BA8"/>
    <w:rsid w:val="00B83D41"/>
    <w:rsid w:val="00B83E22"/>
    <w:rsid w:val="00B83E67"/>
    <w:rsid w:val="00B841DB"/>
    <w:rsid w:val="00B843E6"/>
    <w:rsid w:val="00B84437"/>
    <w:rsid w:val="00B84A72"/>
    <w:rsid w:val="00B84EC9"/>
    <w:rsid w:val="00B84F32"/>
    <w:rsid w:val="00B853B6"/>
    <w:rsid w:val="00B8583D"/>
    <w:rsid w:val="00B85E2A"/>
    <w:rsid w:val="00B85EA6"/>
    <w:rsid w:val="00B85F1A"/>
    <w:rsid w:val="00B86065"/>
    <w:rsid w:val="00B86083"/>
    <w:rsid w:val="00B86585"/>
    <w:rsid w:val="00B86588"/>
    <w:rsid w:val="00B865EA"/>
    <w:rsid w:val="00B865F2"/>
    <w:rsid w:val="00B86641"/>
    <w:rsid w:val="00B86992"/>
    <w:rsid w:val="00B87160"/>
    <w:rsid w:val="00B87532"/>
    <w:rsid w:val="00B87745"/>
    <w:rsid w:val="00B878AE"/>
    <w:rsid w:val="00B87D5F"/>
    <w:rsid w:val="00B90213"/>
    <w:rsid w:val="00B903CF"/>
    <w:rsid w:val="00B907F4"/>
    <w:rsid w:val="00B90923"/>
    <w:rsid w:val="00B90A9F"/>
    <w:rsid w:val="00B90E63"/>
    <w:rsid w:val="00B90E9D"/>
    <w:rsid w:val="00B90F0F"/>
    <w:rsid w:val="00B912E5"/>
    <w:rsid w:val="00B9155A"/>
    <w:rsid w:val="00B915C3"/>
    <w:rsid w:val="00B915E7"/>
    <w:rsid w:val="00B9187F"/>
    <w:rsid w:val="00B919D2"/>
    <w:rsid w:val="00B91A03"/>
    <w:rsid w:val="00B91FEE"/>
    <w:rsid w:val="00B920D4"/>
    <w:rsid w:val="00B924C1"/>
    <w:rsid w:val="00B92FD0"/>
    <w:rsid w:val="00B9373E"/>
    <w:rsid w:val="00B939D7"/>
    <w:rsid w:val="00B93BB8"/>
    <w:rsid w:val="00B93CCA"/>
    <w:rsid w:val="00B93E06"/>
    <w:rsid w:val="00B9408D"/>
    <w:rsid w:val="00B9433C"/>
    <w:rsid w:val="00B94755"/>
    <w:rsid w:val="00B9478F"/>
    <w:rsid w:val="00B947F2"/>
    <w:rsid w:val="00B94914"/>
    <w:rsid w:val="00B94A1D"/>
    <w:rsid w:val="00B94A55"/>
    <w:rsid w:val="00B94BB3"/>
    <w:rsid w:val="00B94E69"/>
    <w:rsid w:val="00B9529F"/>
    <w:rsid w:val="00B95CA1"/>
    <w:rsid w:val="00B9615A"/>
    <w:rsid w:val="00B963D7"/>
    <w:rsid w:val="00B967AA"/>
    <w:rsid w:val="00B969E0"/>
    <w:rsid w:val="00B96C43"/>
    <w:rsid w:val="00B96CB3"/>
    <w:rsid w:val="00B96E39"/>
    <w:rsid w:val="00B9733C"/>
    <w:rsid w:val="00B97413"/>
    <w:rsid w:val="00B974DC"/>
    <w:rsid w:val="00B9773E"/>
    <w:rsid w:val="00B979CC"/>
    <w:rsid w:val="00B97A91"/>
    <w:rsid w:val="00B97F8E"/>
    <w:rsid w:val="00BA04C8"/>
    <w:rsid w:val="00BA052E"/>
    <w:rsid w:val="00BA06E3"/>
    <w:rsid w:val="00BA08B6"/>
    <w:rsid w:val="00BA0F31"/>
    <w:rsid w:val="00BA10FE"/>
    <w:rsid w:val="00BA17A7"/>
    <w:rsid w:val="00BA18E0"/>
    <w:rsid w:val="00BA1992"/>
    <w:rsid w:val="00BA2456"/>
    <w:rsid w:val="00BA24BA"/>
    <w:rsid w:val="00BA2903"/>
    <w:rsid w:val="00BA2C9A"/>
    <w:rsid w:val="00BA2EED"/>
    <w:rsid w:val="00BA2F8E"/>
    <w:rsid w:val="00BA30E2"/>
    <w:rsid w:val="00BA35AA"/>
    <w:rsid w:val="00BA3855"/>
    <w:rsid w:val="00BA3866"/>
    <w:rsid w:val="00BA3B90"/>
    <w:rsid w:val="00BA4122"/>
    <w:rsid w:val="00BA4370"/>
    <w:rsid w:val="00BA488B"/>
    <w:rsid w:val="00BA494C"/>
    <w:rsid w:val="00BA4ED8"/>
    <w:rsid w:val="00BA5232"/>
    <w:rsid w:val="00BA5AB5"/>
    <w:rsid w:val="00BA6026"/>
    <w:rsid w:val="00BA607B"/>
    <w:rsid w:val="00BA617B"/>
    <w:rsid w:val="00BA6A9F"/>
    <w:rsid w:val="00BA6C2B"/>
    <w:rsid w:val="00BA6FE9"/>
    <w:rsid w:val="00BA7020"/>
    <w:rsid w:val="00BA703D"/>
    <w:rsid w:val="00BA7195"/>
    <w:rsid w:val="00BA7864"/>
    <w:rsid w:val="00BA78AF"/>
    <w:rsid w:val="00BA7977"/>
    <w:rsid w:val="00BA7C38"/>
    <w:rsid w:val="00BA7FCC"/>
    <w:rsid w:val="00BB04F0"/>
    <w:rsid w:val="00BB0812"/>
    <w:rsid w:val="00BB0FCD"/>
    <w:rsid w:val="00BB159F"/>
    <w:rsid w:val="00BB16EC"/>
    <w:rsid w:val="00BB17BC"/>
    <w:rsid w:val="00BB19D8"/>
    <w:rsid w:val="00BB1C92"/>
    <w:rsid w:val="00BB1E77"/>
    <w:rsid w:val="00BB1EEA"/>
    <w:rsid w:val="00BB20AA"/>
    <w:rsid w:val="00BB23A1"/>
    <w:rsid w:val="00BB2C9B"/>
    <w:rsid w:val="00BB2DD1"/>
    <w:rsid w:val="00BB3003"/>
    <w:rsid w:val="00BB30FF"/>
    <w:rsid w:val="00BB330B"/>
    <w:rsid w:val="00BB36D1"/>
    <w:rsid w:val="00BB38F3"/>
    <w:rsid w:val="00BB3CAB"/>
    <w:rsid w:val="00BB3FC9"/>
    <w:rsid w:val="00BB4134"/>
    <w:rsid w:val="00BB445A"/>
    <w:rsid w:val="00BB4648"/>
    <w:rsid w:val="00BB4815"/>
    <w:rsid w:val="00BB4E4C"/>
    <w:rsid w:val="00BB5360"/>
    <w:rsid w:val="00BB557E"/>
    <w:rsid w:val="00BB5618"/>
    <w:rsid w:val="00BB5956"/>
    <w:rsid w:val="00BB5B39"/>
    <w:rsid w:val="00BB5BC5"/>
    <w:rsid w:val="00BB5CA3"/>
    <w:rsid w:val="00BB5CAF"/>
    <w:rsid w:val="00BB5D14"/>
    <w:rsid w:val="00BB5EF6"/>
    <w:rsid w:val="00BB6038"/>
    <w:rsid w:val="00BB6327"/>
    <w:rsid w:val="00BB64BC"/>
    <w:rsid w:val="00BB6572"/>
    <w:rsid w:val="00BB7088"/>
    <w:rsid w:val="00BB71C2"/>
    <w:rsid w:val="00BB729B"/>
    <w:rsid w:val="00BB78C5"/>
    <w:rsid w:val="00BB7920"/>
    <w:rsid w:val="00BB7991"/>
    <w:rsid w:val="00BB7CFE"/>
    <w:rsid w:val="00BB7D26"/>
    <w:rsid w:val="00BB7E42"/>
    <w:rsid w:val="00BB7F95"/>
    <w:rsid w:val="00BC0058"/>
    <w:rsid w:val="00BC028D"/>
    <w:rsid w:val="00BC02B9"/>
    <w:rsid w:val="00BC0AF4"/>
    <w:rsid w:val="00BC0DAE"/>
    <w:rsid w:val="00BC0F75"/>
    <w:rsid w:val="00BC1171"/>
    <w:rsid w:val="00BC1278"/>
    <w:rsid w:val="00BC1404"/>
    <w:rsid w:val="00BC1666"/>
    <w:rsid w:val="00BC18B5"/>
    <w:rsid w:val="00BC1C8D"/>
    <w:rsid w:val="00BC1EED"/>
    <w:rsid w:val="00BC2080"/>
    <w:rsid w:val="00BC2951"/>
    <w:rsid w:val="00BC2D4A"/>
    <w:rsid w:val="00BC2EB1"/>
    <w:rsid w:val="00BC2ECF"/>
    <w:rsid w:val="00BC323F"/>
    <w:rsid w:val="00BC381F"/>
    <w:rsid w:val="00BC3A71"/>
    <w:rsid w:val="00BC3F23"/>
    <w:rsid w:val="00BC4138"/>
    <w:rsid w:val="00BC43E5"/>
    <w:rsid w:val="00BC44CC"/>
    <w:rsid w:val="00BC46C3"/>
    <w:rsid w:val="00BC4780"/>
    <w:rsid w:val="00BC492E"/>
    <w:rsid w:val="00BC49FA"/>
    <w:rsid w:val="00BC4DA4"/>
    <w:rsid w:val="00BC4E31"/>
    <w:rsid w:val="00BC5261"/>
    <w:rsid w:val="00BC5914"/>
    <w:rsid w:val="00BC5AB1"/>
    <w:rsid w:val="00BC5BE6"/>
    <w:rsid w:val="00BC5D89"/>
    <w:rsid w:val="00BC5EF5"/>
    <w:rsid w:val="00BC63C4"/>
    <w:rsid w:val="00BC6713"/>
    <w:rsid w:val="00BC697A"/>
    <w:rsid w:val="00BC6CD8"/>
    <w:rsid w:val="00BC6F57"/>
    <w:rsid w:val="00BC70EA"/>
    <w:rsid w:val="00BC77DC"/>
    <w:rsid w:val="00BC7A6C"/>
    <w:rsid w:val="00BC7C2E"/>
    <w:rsid w:val="00BC7D5C"/>
    <w:rsid w:val="00BC7D98"/>
    <w:rsid w:val="00BC7DB3"/>
    <w:rsid w:val="00BD0067"/>
    <w:rsid w:val="00BD04E6"/>
    <w:rsid w:val="00BD0835"/>
    <w:rsid w:val="00BD0C09"/>
    <w:rsid w:val="00BD0C22"/>
    <w:rsid w:val="00BD0CA9"/>
    <w:rsid w:val="00BD0F5B"/>
    <w:rsid w:val="00BD12AD"/>
    <w:rsid w:val="00BD1615"/>
    <w:rsid w:val="00BD196F"/>
    <w:rsid w:val="00BD1A6C"/>
    <w:rsid w:val="00BD1E00"/>
    <w:rsid w:val="00BD27F1"/>
    <w:rsid w:val="00BD2B4C"/>
    <w:rsid w:val="00BD2B61"/>
    <w:rsid w:val="00BD2BE0"/>
    <w:rsid w:val="00BD2E2B"/>
    <w:rsid w:val="00BD2ECD"/>
    <w:rsid w:val="00BD32B8"/>
    <w:rsid w:val="00BD3486"/>
    <w:rsid w:val="00BD3A6D"/>
    <w:rsid w:val="00BD485F"/>
    <w:rsid w:val="00BD4987"/>
    <w:rsid w:val="00BD4C86"/>
    <w:rsid w:val="00BD524C"/>
    <w:rsid w:val="00BD54D6"/>
    <w:rsid w:val="00BD5933"/>
    <w:rsid w:val="00BD5AC7"/>
    <w:rsid w:val="00BD5B73"/>
    <w:rsid w:val="00BD5E34"/>
    <w:rsid w:val="00BD5FB4"/>
    <w:rsid w:val="00BD6094"/>
    <w:rsid w:val="00BD6205"/>
    <w:rsid w:val="00BD66B5"/>
    <w:rsid w:val="00BD69E1"/>
    <w:rsid w:val="00BD6B11"/>
    <w:rsid w:val="00BD6BDE"/>
    <w:rsid w:val="00BD701D"/>
    <w:rsid w:val="00BD74C8"/>
    <w:rsid w:val="00BD762F"/>
    <w:rsid w:val="00BD7B9A"/>
    <w:rsid w:val="00BD7F07"/>
    <w:rsid w:val="00BD7FB3"/>
    <w:rsid w:val="00BD7FD2"/>
    <w:rsid w:val="00BE02E9"/>
    <w:rsid w:val="00BE03E9"/>
    <w:rsid w:val="00BE084F"/>
    <w:rsid w:val="00BE08E7"/>
    <w:rsid w:val="00BE0E1A"/>
    <w:rsid w:val="00BE1145"/>
    <w:rsid w:val="00BE1215"/>
    <w:rsid w:val="00BE126F"/>
    <w:rsid w:val="00BE130A"/>
    <w:rsid w:val="00BE18A6"/>
    <w:rsid w:val="00BE1EDF"/>
    <w:rsid w:val="00BE235B"/>
    <w:rsid w:val="00BE2495"/>
    <w:rsid w:val="00BE27B2"/>
    <w:rsid w:val="00BE2A13"/>
    <w:rsid w:val="00BE2CB6"/>
    <w:rsid w:val="00BE2CC7"/>
    <w:rsid w:val="00BE341F"/>
    <w:rsid w:val="00BE3657"/>
    <w:rsid w:val="00BE3799"/>
    <w:rsid w:val="00BE3863"/>
    <w:rsid w:val="00BE39B8"/>
    <w:rsid w:val="00BE3BA2"/>
    <w:rsid w:val="00BE3D14"/>
    <w:rsid w:val="00BE4604"/>
    <w:rsid w:val="00BE4CDD"/>
    <w:rsid w:val="00BE51AC"/>
    <w:rsid w:val="00BE54F4"/>
    <w:rsid w:val="00BE56E6"/>
    <w:rsid w:val="00BE5E28"/>
    <w:rsid w:val="00BE6210"/>
    <w:rsid w:val="00BE6513"/>
    <w:rsid w:val="00BE6657"/>
    <w:rsid w:val="00BE69D3"/>
    <w:rsid w:val="00BE6AB8"/>
    <w:rsid w:val="00BE6B3D"/>
    <w:rsid w:val="00BE6BAB"/>
    <w:rsid w:val="00BE6CCE"/>
    <w:rsid w:val="00BE6CD0"/>
    <w:rsid w:val="00BE6D1C"/>
    <w:rsid w:val="00BE6E29"/>
    <w:rsid w:val="00BE7088"/>
    <w:rsid w:val="00BE72B7"/>
    <w:rsid w:val="00BE7680"/>
    <w:rsid w:val="00BE77BA"/>
    <w:rsid w:val="00BE7961"/>
    <w:rsid w:val="00BE7EC3"/>
    <w:rsid w:val="00BF02DB"/>
    <w:rsid w:val="00BF0685"/>
    <w:rsid w:val="00BF06A3"/>
    <w:rsid w:val="00BF06AA"/>
    <w:rsid w:val="00BF0705"/>
    <w:rsid w:val="00BF08C7"/>
    <w:rsid w:val="00BF09BF"/>
    <w:rsid w:val="00BF0A44"/>
    <w:rsid w:val="00BF0C3A"/>
    <w:rsid w:val="00BF0EC2"/>
    <w:rsid w:val="00BF1E56"/>
    <w:rsid w:val="00BF22FA"/>
    <w:rsid w:val="00BF2377"/>
    <w:rsid w:val="00BF2D0A"/>
    <w:rsid w:val="00BF303E"/>
    <w:rsid w:val="00BF315E"/>
    <w:rsid w:val="00BF3263"/>
    <w:rsid w:val="00BF36F3"/>
    <w:rsid w:val="00BF3769"/>
    <w:rsid w:val="00BF39F1"/>
    <w:rsid w:val="00BF3C3D"/>
    <w:rsid w:val="00BF3D73"/>
    <w:rsid w:val="00BF3F94"/>
    <w:rsid w:val="00BF42DD"/>
    <w:rsid w:val="00BF43AA"/>
    <w:rsid w:val="00BF457C"/>
    <w:rsid w:val="00BF4693"/>
    <w:rsid w:val="00BF4888"/>
    <w:rsid w:val="00BF49E6"/>
    <w:rsid w:val="00BF4CA6"/>
    <w:rsid w:val="00BF4E92"/>
    <w:rsid w:val="00BF4F47"/>
    <w:rsid w:val="00BF51B3"/>
    <w:rsid w:val="00BF5241"/>
    <w:rsid w:val="00BF54DD"/>
    <w:rsid w:val="00BF5549"/>
    <w:rsid w:val="00BF5BBA"/>
    <w:rsid w:val="00BF5C82"/>
    <w:rsid w:val="00BF5CD3"/>
    <w:rsid w:val="00BF6277"/>
    <w:rsid w:val="00BF66CB"/>
    <w:rsid w:val="00BF6A72"/>
    <w:rsid w:val="00BF6BD9"/>
    <w:rsid w:val="00BF6C78"/>
    <w:rsid w:val="00BF6D8D"/>
    <w:rsid w:val="00BF6DAD"/>
    <w:rsid w:val="00BF7655"/>
    <w:rsid w:val="00BF76EE"/>
    <w:rsid w:val="00BF7807"/>
    <w:rsid w:val="00BF793B"/>
    <w:rsid w:val="00BF7B4A"/>
    <w:rsid w:val="00C00166"/>
    <w:rsid w:val="00C00903"/>
    <w:rsid w:val="00C00F41"/>
    <w:rsid w:val="00C00FF2"/>
    <w:rsid w:val="00C0124D"/>
    <w:rsid w:val="00C01B44"/>
    <w:rsid w:val="00C01BDF"/>
    <w:rsid w:val="00C01ECA"/>
    <w:rsid w:val="00C0219A"/>
    <w:rsid w:val="00C022D7"/>
    <w:rsid w:val="00C0231C"/>
    <w:rsid w:val="00C02483"/>
    <w:rsid w:val="00C02DC2"/>
    <w:rsid w:val="00C02DD2"/>
    <w:rsid w:val="00C02E54"/>
    <w:rsid w:val="00C030FD"/>
    <w:rsid w:val="00C0322E"/>
    <w:rsid w:val="00C035A4"/>
    <w:rsid w:val="00C03715"/>
    <w:rsid w:val="00C03803"/>
    <w:rsid w:val="00C0390D"/>
    <w:rsid w:val="00C03E2B"/>
    <w:rsid w:val="00C03E59"/>
    <w:rsid w:val="00C041E2"/>
    <w:rsid w:val="00C042EF"/>
    <w:rsid w:val="00C04427"/>
    <w:rsid w:val="00C0452F"/>
    <w:rsid w:val="00C04670"/>
    <w:rsid w:val="00C049A2"/>
    <w:rsid w:val="00C04EBE"/>
    <w:rsid w:val="00C04EC0"/>
    <w:rsid w:val="00C050CC"/>
    <w:rsid w:val="00C051E7"/>
    <w:rsid w:val="00C0530F"/>
    <w:rsid w:val="00C0539F"/>
    <w:rsid w:val="00C0558E"/>
    <w:rsid w:val="00C05632"/>
    <w:rsid w:val="00C057E5"/>
    <w:rsid w:val="00C05DD9"/>
    <w:rsid w:val="00C05FC7"/>
    <w:rsid w:val="00C0623C"/>
    <w:rsid w:val="00C062D7"/>
    <w:rsid w:val="00C062FE"/>
    <w:rsid w:val="00C06365"/>
    <w:rsid w:val="00C06591"/>
    <w:rsid w:val="00C0675E"/>
    <w:rsid w:val="00C067AA"/>
    <w:rsid w:val="00C06CB1"/>
    <w:rsid w:val="00C06D1B"/>
    <w:rsid w:val="00C07804"/>
    <w:rsid w:val="00C07A64"/>
    <w:rsid w:val="00C10158"/>
    <w:rsid w:val="00C10A00"/>
    <w:rsid w:val="00C10A05"/>
    <w:rsid w:val="00C1130C"/>
    <w:rsid w:val="00C11360"/>
    <w:rsid w:val="00C113CF"/>
    <w:rsid w:val="00C118FD"/>
    <w:rsid w:val="00C11C77"/>
    <w:rsid w:val="00C11E76"/>
    <w:rsid w:val="00C121CE"/>
    <w:rsid w:val="00C124F1"/>
    <w:rsid w:val="00C1259F"/>
    <w:rsid w:val="00C125B1"/>
    <w:rsid w:val="00C12D65"/>
    <w:rsid w:val="00C12EA2"/>
    <w:rsid w:val="00C13CAA"/>
    <w:rsid w:val="00C13ED1"/>
    <w:rsid w:val="00C13F6F"/>
    <w:rsid w:val="00C142D6"/>
    <w:rsid w:val="00C146F0"/>
    <w:rsid w:val="00C14D4E"/>
    <w:rsid w:val="00C14F89"/>
    <w:rsid w:val="00C15165"/>
    <w:rsid w:val="00C15210"/>
    <w:rsid w:val="00C153D3"/>
    <w:rsid w:val="00C153D7"/>
    <w:rsid w:val="00C1558C"/>
    <w:rsid w:val="00C155A5"/>
    <w:rsid w:val="00C155CC"/>
    <w:rsid w:val="00C157B4"/>
    <w:rsid w:val="00C15A09"/>
    <w:rsid w:val="00C160EF"/>
    <w:rsid w:val="00C162F6"/>
    <w:rsid w:val="00C16689"/>
    <w:rsid w:val="00C16948"/>
    <w:rsid w:val="00C1695F"/>
    <w:rsid w:val="00C16A85"/>
    <w:rsid w:val="00C16ACD"/>
    <w:rsid w:val="00C16AF0"/>
    <w:rsid w:val="00C16B15"/>
    <w:rsid w:val="00C17482"/>
    <w:rsid w:val="00C174A3"/>
    <w:rsid w:val="00C17583"/>
    <w:rsid w:val="00C176B8"/>
    <w:rsid w:val="00C17795"/>
    <w:rsid w:val="00C178B7"/>
    <w:rsid w:val="00C178F0"/>
    <w:rsid w:val="00C17C6C"/>
    <w:rsid w:val="00C17DB1"/>
    <w:rsid w:val="00C17FB8"/>
    <w:rsid w:val="00C204D7"/>
    <w:rsid w:val="00C2073A"/>
    <w:rsid w:val="00C20E68"/>
    <w:rsid w:val="00C20FF2"/>
    <w:rsid w:val="00C21316"/>
    <w:rsid w:val="00C21347"/>
    <w:rsid w:val="00C21459"/>
    <w:rsid w:val="00C21C15"/>
    <w:rsid w:val="00C21F51"/>
    <w:rsid w:val="00C220DB"/>
    <w:rsid w:val="00C2340E"/>
    <w:rsid w:val="00C234C3"/>
    <w:rsid w:val="00C237CF"/>
    <w:rsid w:val="00C23BBE"/>
    <w:rsid w:val="00C23FBD"/>
    <w:rsid w:val="00C23FD1"/>
    <w:rsid w:val="00C244D6"/>
    <w:rsid w:val="00C249DC"/>
    <w:rsid w:val="00C24EDE"/>
    <w:rsid w:val="00C252A8"/>
    <w:rsid w:val="00C253D9"/>
    <w:rsid w:val="00C2545D"/>
    <w:rsid w:val="00C25AE2"/>
    <w:rsid w:val="00C25B69"/>
    <w:rsid w:val="00C25B7E"/>
    <w:rsid w:val="00C25C73"/>
    <w:rsid w:val="00C25D09"/>
    <w:rsid w:val="00C261E1"/>
    <w:rsid w:val="00C26BFB"/>
    <w:rsid w:val="00C273C7"/>
    <w:rsid w:val="00C27A72"/>
    <w:rsid w:val="00C27DC7"/>
    <w:rsid w:val="00C303C5"/>
    <w:rsid w:val="00C3041E"/>
    <w:rsid w:val="00C3042E"/>
    <w:rsid w:val="00C30967"/>
    <w:rsid w:val="00C30B41"/>
    <w:rsid w:val="00C30BDF"/>
    <w:rsid w:val="00C30DC6"/>
    <w:rsid w:val="00C30DCA"/>
    <w:rsid w:val="00C30DE4"/>
    <w:rsid w:val="00C30E99"/>
    <w:rsid w:val="00C30FC2"/>
    <w:rsid w:val="00C313FF"/>
    <w:rsid w:val="00C316ED"/>
    <w:rsid w:val="00C317E8"/>
    <w:rsid w:val="00C31924"/>
    <w:rsid w:val="00C31961"/>
    <w:rsid w:val="00C31BF3"/>
    <w:rsid w:val="00C31E0B"/>
    <w:rsid w:val="00C3218F"/>
    <w:rsid w:val="00C3243C"/>
    <w:rsid w:val="00C324AE"/>
    <w:rsid w:val="00C32B65"/>
    <w:rsid w:val="00C32F90"/>
    <w:rsid w:val="00C32FD1"/>
    <w:rsid w:val="00C335C2"/>
    <w:rsid w:val="00C33801"/>
    <w:rsid w:val="00C33A68"/>
    <w:rsid w:val="00C33CC0"/>
    <w:rsid w:val="00C3436B"/>
    <w:rsid w:val="00C34F54"/>
    <w:rsid w:val="00C35134"/>
    <w:rsid w:val="00C3515B"/>
    <w:rsid w:val="00C352A4"/>
    <w:rsid w:val="00C35360"/>
    <w:rsid w:val="00C353F6"/>
    <w:rsid w:val="00C356E2"/>
    <w:rsid w:val="00C35780"/>
    <w:rsid w:val="00C3599E"/>
    <w:rsid w:val="00C35B5D"/>
    <w:rsid w:val="00C35C17"/>
    <w:rsid w:val="00C35E47"/>
    <w:rsid w:val="00C368AF"/>
    <w:rsid w:val="00C368E3"/>
    <w:rsid w:val="00C36975"/>
    <w:rsid w:val="00C36C93"/>
    <w:rsid w:val="00C378CB"/>
    <w:rsid w:val="00C37D53"/>
    <w:rsid w:val="00C37D86"/>
    <w:rsid w:val="00C37DB4"/>
    <w:rsid w:val="00C37F2E"/>
    <w:rsid w:val="00C37FC6"/>
    <w:rsid w:val="00C404EB"/>
    <w:rsid w:val="00C405A8"/>
    <w:rsid w:val="00C408E7"/>
    <w:rsid w:val="00C409B6"/>
    <w:rsid w:val="00C40B0B"/>
    <w:rsid w:val="00C40E18"/>
    <w:rsid w:val="00C40EA2"/>
    <w:rsid w:val="00C40EAB"/>
    <w:rsid w:val="00C40FB0"/>
    <w:rsid w:val="00C4121B"/>
    <w:rsid w:val="00C412F8"/>
    <w:rsid w:val="00C414E7"/>
    <w:rsid w:val="00C4156F"/>
    <w:rsid w:val="00C4188C"/>
    <w:rsid w:val="00C4197D"/>
    <w:rsid w:val="00C42038"/>
    <w:rsid w:val="00C4264C"/>
    <w:rsid w:val="00C42B0E"/>
    <w:rsid w:val="00C42C2D"/>
    <w:rsid w:val="00C42DF7"/>
    <w:rsid w:val="00C42E96"/>
    <w:rsid w:val="00C43482"/>
    <w:rsid w:val="00C434EF"/>
    <w:rsid w:val="00C435F4"/>
    <w:rsid w:val="00C436C2"/>
    <w:rsid w:val="00C439BE"/>
    <w:rsid w:val="00C43C79"/>
    <w:rsid w:val="00C43F3C"/>
    <w:rsid w:val="00C44458"/>
    <w:rsid w:val="00C44752"/>
    <w:rsid w:val="00C447BC"/>
    <w:rsid w:val="00C44948"/>
    <w:rsid w:val="00C4494C"/>
    <w:rsid w:val="00C44AFC"/>
    <w:rsid w:val="00C45150"/>
    <w:rsid w:val="00C451C1"/>
    <w:rsid w:val="00C452D1"/>
    <w:rsid w:val="00C45AB8"/>
    <w:rsid w:val="00C45CF2"/>
    <w:rsid w:val="00C4603C"/>
    <w:rsid w:val="00C4610B"/>
    <w:rsid w:val="00C461C1"/>
    <w:rsid w:val="00C4661A"/>
    <w:rsid w:val="00C4663B"/>
    <w:rsid w:val="00C469E2"/>
    <w:rsid w:val="00C46A12"/>
    <w:rsid w:val="00C46C92"/>
    <w:rsid w:val="00C46FFB"/>
    <w:rsid w:val="00C47024"/>
    <w:rsid w:val="00C47106"/>
    <w:rsid w:val="00C473EE"/>
    <w:rsid w:val="00C47909"/>
    <w:rsid w:val="00C47AD8"/>
    <w:rsid w:val="00C47D30"/>
    <w:rsid w:val="00C47E3B"/>
    <w:rsid w:val="00C500B7"/>
    <w:rsid w:val="00C504E3"/>
    <w:rsid w:val="00C5084B"/>
    <w:rsid w:val="00C50928"/>
    <w:rsid w:val="00C509D4"/>
    <w:rsid w:val="00C50E38"/>
    <w:rsid w:val="00C50E7A"/>
    <w:rsid w:val="00C50EBE"/>
    <w:rsid w:val="00C513BD"/>
    <w:rsid w:val="00C51670"/>
    <w:rsid w:val="00C516AF"/>
    <w:rsid w:val="00C518F8"/>
    <w:rsid w:val="00C51E1D"/>
    <w:rsid w:val="00C52075"/>
    <w:rsid w:val="00C52083"/>
    <w:rsid w:val="00C52512"/>
    <w:rsid w:val="00C529C9"/>
    <w:rsid w:val="00C52A97"/>
    <w:rsid w:val="00C52AC7"/>
    <w:rsid w:val="00C5347D"/>
    <w:rsid w:val="00C539BF"/>
    <w:rsid w:val="00C53D4A"/>
    <w:rsid w:val="00C54106"/>
    <w:rsid w:val="00C54990"/>
    <w:rsid w:val="00C54A88"/>
    <w:rsid w:val="00C54ACA"/>
    <w:rsid w:val="00C54AE7"/>
    <w:rsid w:val="00C54D60"/>
    <w:rsid w:val="00C54DF9"/>
    <w:rsid w:val="00C54FC8"/>
    <w:rsid w:val="00C552FB"/>
    <w:rsid w:val="00C55327"/>
    <w:rsid w:val="00C55451"/>
    <w:rsid w:val="00C55DAC"/>
    <w:rsid w:val="00C55EDD"/>
    <w:rsid w:val="00C55F43"/>
    <w:rsid w:val="00C56119"/>
    <w:rsid w:val="00C5651F"/>
    <w:rsid w:val="00C56611"/>
    <w:rsid w:val="00C5674A"/>
    <w:rsid w:val="00C56B28"/>
    <w:rsid w:val="00C56CE1"/>
    <w:rsid w:val="00C571A2"/>
    <w:rsid w:val="00C57226"/>
    <w:rsid w:val="00C57688"/>
    <w:rsid w:val="00C6010F"/>
    <w:rsid w:val="00C603D2"/>
    <w:rsid w:val="00C61033"/>
    <w:rsid w:val="00C6131D"/>
    <w:rsid w:val="00C6189E"/>
    <w:rsid w:val="00C61F1B"/>
    <w:rsid w:val="00C620AC"/>
    <w:rsid w:val="00C62132"/>
    <w:rsid w:val="00C62161"/>
    <w:rsid w:val="00C622ED"/>
    <w:rsid w:val="00C623C9"/>
    <w:rsid w:val="00C6247D"/>
    <w:rsid w:val="00C6282D"/>
    <w:rsid w:val="00C62A00"/>
    <w:rsid w:val="00C63277"/>
    <w:rsid w:val="00C63498"/>
    <w:rsid w:val="00C63973"/>
    <w:rsid w:val="00C63E0A"/>
    <w:rsid w:val="00C63F71"/>
    <w:rsid w:val="00C64537"/>
    <w:rsid w:val="00C645FC"/>
    <w:rsid w:val="00C6464C"/>
    <w:rsid w:val="00C64800"/>
    <w:rsid w:val="00C6482F"/>
    <w:rsid w:val="00C64B6C"/>
    <w:rsid w:val="00C64BC8"/>
    <w:rsid w:val="00C64E59"/>
    <w:rsid w:val="00C64FFC"/>
    <w:rsid w:val="00C6530C"/>
    <w:rsid w:val="00C6534C"/>
    <w:rsid w:val="00C654A9"/>
    <w:rsid w:val="00C656EE"/>
    <w:rsid w:val="00C658A9"/>
    <w:rsid w:val="00C65BE6"/>
    <w:rsid w:val="00C65C71"/>
    <w:rsid w:val="00C65D73"/>
    <w:rsid w:val="00C66251"/>
    <w:rsid w:val="00C662B2"/>
    <w:rsid w:val="00C66369"/>
    <w:rsid w:val="00C667D0"/>
    <w:rsid w:val="00C667F0"/>
    <w:rsid w:val="00C66D4E"/>
    <w:rsid w:val="00C66DE8"/>
    <w:rsid w:val="00C67C2C"/>
    <w:rsid w:val="00C67C4E"/>
    <w:rsid w:val="00C67E82"/>
    <w:rsid w:val="00C70665"/>
    <w:rsid w:val="00C708EA"/>
    <w:rsid w:val="00C70A33"/>
    <w:rsid w:val="00C71061"/>
    <w:rsid w:val="00C71208"/>
    <w:rsid w:val="00C71E43"/>
    <w:rsid w:val="00C71F2C"/>
    <w:rsid w:val="00C7224F"/>
    <w:rsid w:val="00C726E6"/>
    <w:rsid w:val="00C72778"/>
    <w:rsid w:val="00C729A5"/>
    <w:rsid w:val="00C73320"/>
    <w:rsid w:val="00C7390F"/>
    <w:rsid w:val="00C73A15"/>
    <w:rsid w:val="00C73AE3"/>
    <w:rsid w:val="00C73AFF"/>
    <w:rsid w:val="00C73C3E"/>
    <w:rsid w:val="00C7454D"/>
    <w:rsid w:val="00C74859"/>
    <w:rsid w:val="00C748C2"/>
    <w:rsid w:val="00C7512C"/>
    <w:rsid w:val="00C75221"/>
    <w:rsid w:val="00C75282"/>
    <w:rsid w:val="00C7544F"/>
    <w:rsid w:val="00C75B96"/>
    <w:rsid w:val="00C75F1D"/>
    <w:rsid w:val="00C75F9B"/>
    <w:rsid w:val="00C76230"/>
    <w:rsid w:val="00C762ED"/>
    <w:rsid w:val="00C76639"/>
    <w:rsid w:val="00C76EE1"/>
    <w:rsid w:val="00C7700A"/>
    <w:rsid w:val="00C77318"/>
    <w:rsid w:val="00C776B5"/>
    <w:rsid w:val="00C7773E"/>
    <w:rsid w:val="00C77C89"/>
    <w:rsid w:val="00C801D3"/>
    <w:rsid w:val="00C80467"/>
    <w:rsid w:val="00C807CF"/>
    <w:rsid w:val="00C80CA1"/>
    <w:rsid w:val="00C80E5A"/>
    <w:rsid w:val="00C80EF1"/>
    <w:rsid w:val="00C81128"/>
    <w:rsid w:val="00C815D7"/>
    <w:rsid w:val="00C81860"/>
    <w:rsid w:val="00C81881"/>
    <w:rsid w:val="00C81D94"/>
    <w:rsid w:val="00C8201A"/>
    <w:rsid w:val="00C821B7"/>
    <w:rsid w:val="00C82387"/>
    <w:rsid w:val="00C82455"/>
    <w:rsid w:val="00C8266C"/>
    <w:rsid w:val="00C827C6"/>
    <w:rsid w:val="00C82E54"/>
    <w:rsid w:val="00C82FE9"/>
    <w:rsid w:val="00C8304B"/>
    <w:rsid w:val="00C8355F"/>
    <w:rsid w:val="00C83757"/>
    <w:rsid w:val="00C8382B"/>
    <w:rsid w:val="00C83862"/>
    <w:rsid w:val="00C83866"/>
    <w:rsid w:val="00C8388C"/>
    <w:rsid w:val="00C83DD7"/>
    <w:rsid w:val="00C83F1E"/>
    <w:rsid w:val="00C8402A"/>
    <w:rsid w:val="00C8420B"/>
    <w:rsid w:val="00C84260"/>
    <w:rsid w:val="00C8449F"/>
    <w:rsid w:val="00C846D6"/>
    <w:rsid w:val="00C847B0"/>
    <w:rsid w:val="00C84813"/>
    <w:rsid w:val="00C84DC7"/>
    <w:rsid w:val="00C84E1A"/>
    <w:rsid w:val="00C84EAB"/>
    <w:rsid w:val="00C85091"/>
    <w:rsid w:val="00C856A0"/>
    <w:rsid w:val="00C85D05"/>
    <w:rsid w:val="00C85DD6"/>
    <w:rsid w:val="00C85ECE"/>
    <w:rsid w:val="00C86D9A"/>
    <w:rsid w:val="00C873B1"/>
    <w:rsid w:val="00C874D0"/>
    <w:rsid w:val="00C874EA"/>
    <w:rsid w:val="00C875E3"/>
    <w:rsid w:val="00C87ADD"/>
    <w:rsid w:val="00C87EF3"/>
    <w:rsid w:val="00C9038E"/>
    <w:rsid w:val="00C90459"/>
    <w:rsid w:val="00C9073C"/>
    <w:rsid w:val="00C907F9"/>
    <w:rsid w:val="00C90AAA"/>
    <w:rsid w:val="00C90B22"/>
    <w:rsid w:val="00C90BD3"/>
    <w:rsid w:val="00C90E76"/>
    <w:rsid w:val="00C9101A"/>
    <w:rsid w:val="00C912D2"/>
    <w:rsid w:val="00C912E1"/>
    <w:rsid w:val="00C918B9"/>
    <w:rsid w:val="00C91CE1"/>
    <w:rsid w:val="00C92650"/>
    <w:rsid w:val="00C93239"/>
    <w:rsid w:val="00C93640"/>
    <w:rsid w:val="00C93654"/>
    <w:rsid w:val="00C93AA9"/>
    <w:rsid w:val="00C93B77"/>
    <w:rsid w:val="00C93DC5"/>
    <w:rsid w:val="00C94067"/>
    <w:rsid w:val="00C944EF"/>
    <w:rsid w:val="00C946F7"/>
    <w:rsid w:val="00C947E3"/>
    <w:rsid w:val="00C948C6"/>
    <w:rsid w:val="00C94AAA"/>
    <w:rsid w:val="00C94B5E"/>
    <w:rsid w:val="00C952FE"/>
    <w:rsid w:val="00C9531C"/>
    <w:rsid w:val="00C955D8"/>
    <w:rsid w:val="00C95B8E"/>
    <w:rsid w:val="00C95BAE"/>
    <w:rsid w:val="00C95BD3"/>
    <w:rsid w:val="00C95EE7"/>
    <w:rsid w:val="00C9668E"/>
    <w:rsid w:val="00C96C46"/>
    <w:rsid w:val="00C96D4E"/>
    <w:rsid w:val="00C96F09"/>
    <w:rsid w:val="00C972B1"/>
    <w:rsid w:val="00C9781B"/>
    <w:rsid w:val="00C978C5"/>
    <w:rsid w:val="00C97A50"/>
    <w:rsid w:val="00C97C16"/>
    <w:rsid w:val="00C97D40"/>
    <w:rsid w:val="00C97D51"/>
    <w:rsid w:val="00CA06CE"/>
    <w:rsid w:val="00CA0D74"/>
    <w:rsid w:val="00CA0DE0"/>
    <w:rsid w:val="00CA1054"/>
    <w:rsid w:val="00CA10EA"/>
    <w:rsid w:val="00CA118C"/>
    <w:rsid w:val="00CA13AE"/>
    <w:rsid w:val="00CA1499"/>
    <w:rsid w:val="00CA1567"/>
    <w:rsid w:val="00CA192B"/>
    <w:rsid w:val="00CA1A12"/>
    <w:rsid w:val="00CA1C3F"/>
    <w:rsid w:val="00CA1FDC"/>
    <w:rsid w:val="00CA2147"/>
    <w:rsid w:val="00CA2249"/>
    <w:rsid w:val="00CA251C"/>
    <w:rsid w:val="00CA2723"/>
    <w:rsid w:val="00CA2BB9"/>
    <w:rsid w:val="00CA31BF"/>
    <w:rsid w:val="00CA332E"/>
    <w:rsid w:val="00CA336B"/>
    <w:rsid w:val="00CA3ADD"/>
    <w:rsid w:val="00CA3B85"/>
    <w:rsid w:val="00CA3D42"/>
    <w:rsid w:val="00CA405D"/>
    <w:rsid w:val="00CA405F"/>
    <w:rsid w:val="00CA40DD"/>
    <w:rsid w:val="00CA4445"/>
    <w:rsid w:val="00CA49B3"/>
    <w:rsid w:val="00CA49F1"/>
    <w:rsid w:val="00CA49F2"/>
    <w:rsid w:val="00CA4A30"/>
    <w:rsid w:val="00CA4AD0"/>
    <w:rsid w:val="00CA5290"/>
    <w:rsid w:val="00CA548F"/>
    <w:rsid w:val="00CA5615"/>
    <w:rsid w:val="00CA5B25"/>
    <w:rsid w:val="00CA5EDB"/>
    <w:rsid w:val="00CA5F43"/>
    <w:rsid w:val="00CA6290"/>
    <w:rsid w:val="00CA686C"/>
    <w:rsid w:val="00CA6A94"/>
    <w:rsid w:val="00CA6B02"/>
    <w:rsid w:val="00CA6C72"/>
    <w:rsid w:val="00CA6F6C"/>
    <w:rsid w:val="00CA712C"/>
    <w:rsid w:val="00CA7C85"/>
    <w:rsid w:val="00CA7E23"/>
    <w:rsid w:val="00CA7F57"/>
    <w:rsid w:val="00CB059F"/>
    <w:rsid w:val="00CB09D5"/>
    <w:rsid w:val="00CB0DA6"/>
    <w:rsid w:val="00CB10D5"/>
    <w:rsid w:val="00CB14C1"/>
    <w:rsid w:val="00CB162F"/>
    <w:rsid w:val="00CB1C14"/>
    <w:rsid w:val="00CB1C49"/>
    <w:rsid w:val="00CB202B"/>
    <w:rsid w:val="00CB23E0"/>
    <w:rsid w:val="00CB2961"/>
    <w:rsid w:val="00CB333E"/>
    <w:rsid w:val="00CB38C1"/>
    <w:rsid w:val="00CB3B21"/>
    <w:rsid w:val="00CB3C3C"/>
    <w:rsid w:val="00CB3DAA"/>
    <w:rsid w:val="00CB3E72"/>
    <w:rsid w:val="00CB3EE0"/>
    <w:rsid w:val="00CB3F62"/>
    <w:rsid w:val="00CB41BA"/>
    <w:rsid w:val="00CB439D"/>
    <w:rsid w:val="00CB43AD"/>
    <w:rsid w:val="00CB458D"/>
    <w:rsid w:val="00CB465A"/>
    <w:rsid w:val="00CB46CF"/>
    <w:rsid w:val="00CB49B4"/>
    <w:rsid w:val="00CB4D03"/>
    <w:rsid w:val="00CB4F38"/>
    <w:rsid w:val="00CB4FC8"/>
    <w:rsid w:val="00CB51D9"/>
    <w:rsid w:val="00CB51FA"/>
    <w:rsid w:val="00CB55BB"/>
    <w:rsid w:val="00CB58F8"/>
    <w:rsid w:val="00CB5902"/>
    <w:rsid w:val="00CB5D3B"/>
    <w:rsid w:val="00CB5E86"/>
    <w:rsid w:val="00CB6022"/>
    <w:rsid w:val="00CB6219"/>
    <w:rsid w:val="00CB641C"/>
    <w:rsid w:val="00CB6438"/>
    <w:rsid w:val="00CB64F3"/>
    <w:rsid w:val="00CB6594"/>
    <w:rsid w:val="00CB68F6"/>
    <w:rsid w:val="00CB6942"/>
    <w:rsid w:val="00CB6DB9"/>
    <w:rsid w:val="00CB7022"/>
    <w:rsid w:val="00CB71F1"/>
    <w:rsid w:val="00CB72D7"/>
    <w:rsid w:val="00CB746D"/>
    <w:rsid w:val="00CB7522"/>
    <w:rsid w:val="00CB7761"/>
    <w:rsid w:val="00CB78D1"/>
    <w:rsid w:val="00CB790D"/>
    <w:rsid w:val="00CB7A1D"/>
    <w:rsid w:val="00CB7C4F"/>
    <w:rsid w:val="00CC00A0"/>
    <w:rsid w:val="00CC0178"/>
    <w:rsid w:val="00CC01FF"/>
    <w:rsid w:val="00CC053F"/>
    <w:rsid w:val="00CC082C"/>
    <w:rsid w:val="00CC0B97"/>
    <w:rsid w:val="00CC0D50"/>
    <w:rsid w:val="00CC105C"/>
    <w:rsid w:val="00CC1242"/>
    <w:rsid w:val="00CC14C7"/>
    <w:rsid w:val="00CC1685"/>
    <w:rsid w:val="00CC1A0C"/>
    <w:rsid w:val="00CC1A70"/>
    <w:rsid w:val="00CC1DBF"/>
    <w:rsid w:val="00CC1EB8"/>
    <w:rsid w:val="00CC2547"/>
    <w:rsid w:val="00CC270D"/>
    <w:rsid w:val="00CC27CA"/>
    <w:rsid w:val="00CC28E1"/>
    <w:rsid w:val="00CC2932"/>
    <w:rsid w:val="00CC2A08"/>
    <w:rsid w:val="00CC2C3C"/>
    <w:rsid w:val="00CC2D0A"/>
    <w:rsid w:val="00CC2DE2"/>
    <w:rsid w:val="00CC3374"/>
    <w:rsid w:val="00CC35E8"/>
    <w:rsid w:val="00CC36BC"/>
    <w:rsid w:val="00CC39EF"/>
    <w:rsid w:val="00CC3BD1"/>
    <w:rsid w:val="00CC3E13"/>
    <w:rsid w:val="00CC3FBC"/>
    <w:rsid w:val="00CC43F4"/>
    <w:rsid w:val="00CC4510"/>
    <w:rsid w:val="00CC46E2"/>
    <w:rsid w:val="00CC4707"/>
    <w:rsid w:val="00CC488A"/>
    <w:rsid w:val="00CC4B73"/>
    <w:rsid w:val="00CC50DA"/>
    <w:rsid w:val="00CC5251"/>
    <w:rsid w:val="00CC57EA"/>
    <w:rsid w:val="00CC598E"/>
    <w:rsid w:val="00CC5DAC"/>
    <w:rsid w:val="00CC5FAF"/>
    <w:rsid w:val="00CC63D7"/>
    <w:rsid w:val="00CC67D2"/>
    <w:rsid w:val="00CC69A0"/>
    <w:rsid w:val="00CD03C9"/>
    <w:rsid w:val="00CD0B0B"/>
    <w:rsid w:val="00CD1733"/>
    <w:rsid w:val="00CD1CB4"/>
    <w:rsid w:val="00CD1DC4"/>
    <w:rsid w:val="00CD1E90"/>
    <w:rsid w:val="00CD1EC8"/>
    <w:rsid w:val="00CD21D9"/>
    <w:rsid w:val="00CD2739"/>
    <w:rsid w:val="00CD277F"/>
    <w:rsid w:val="00CD27C2"/>
    <w:rsid w:val="00CD29F4"/>
    <w:rsid w:val="00CD2B82"/>
    <w:rsid w:val="00CD2D78"/>
    <w:rsid w:val="00CD2E95"/>
    <w:rsid w:val="00CD2E98"/>
    <w:rsid w:val="00CD3232"/>
    <w:rsid w:val="00CD3311"/>
    <w:rsid w:val="00CD36EA"/>
    <w:rsid w:val="00CD3CE5"/>
    <w:rsid w:val="00CD40AB"/>
    <w:rsid w:val="00CD46F0"/>
    <w:rsid w:val="00CD4752"/>
    <w:rsid w:val="00CD4757"/>
    <w:rsid w:val="00CD49B3"/>
    <w:rsid w:val="00CD509B"/>
    <w:rsid w:val="00CD54D7"/>
    <w:rsid w:val="00CD576F"/>
    <w:rsid w:val="00CD5A15"/>
    <w:rsid w:val="00CD5B62"/>
    <w:rsid w:val="00CD5C2F"/>
    <w:rsid w:val="00CD5CC3"/>
    <w:rsid w:val="00CD5DAE"/>
    <w:rsid w:val="00CD680A"/>
    <w:rsid w:val="00CD6930"/>
    <w:rsid w:val="00CD6A58"/>
    <w:rsid w:val="00CD6C8E"/>
    <w:rsid w:val="00CD6D1F"/>
    <w:rsid w:val="00CD6E25"/>
    <w:rsid w:val="00CD7166"/>
    <w:rsid w:val="00CD7257"/>
    <w:rsid w:val="00CD7520"/>
    <w:rsid w:val="00CE002E"/>
    <w:rsid w:val="00CE025F"/>
    <w:rsid w:val="00CE0320"/>
    <w:rsid w:val="00CE0381"/>
    <w:rsid w:val="00CE0712"/>
    <w:rsid w:val="00CE0830"/>
    <w:rsid w:val="00CE0A25"/>
    <w:rsid w:val="00CE0AB9"/>
    <w:rsid w:val="00CE0C6F"/>
    <w:rsid w:val="00CE14D2"/>
    <w:rsid w:val="00CE197D"/>
    <w:rsid w:val="00CE1DC1"/>
    <w:rsid w:val="00CE1DC6"/>
    <w:rsid w:val="00CE249C"/>
    <w:rsid w:val="00CE2F09"/>
    <w:rsid w:val="00CE2FD4"/>
    <w:rsid w:val="00CE347B"/>
    <w:rsid w:val="00CE3834"/>
    <w:rsid w:val="00CE3CB9"/>
    <w:rsid w:val="00CE3D9D"/>
    <w:rsid w:val="00CE4322"/>
    <w:rsid w:val="00CE45DC"/>
    <w:rsid w:val="00CE4BD2"/>
    <w:rsid w:val="00CE4F83"/>
    <w:rsid w:val="00CE5017"/>
    <w:rsid w:val="00CE50B1"/>
    <w:rsid w:val="00CE516A"/>
    <w:rsid w:val="00CE552F"/>
    <w:rsid w:val="00CE5975"/>
    <w:rsid w:val="00CE5B0F"/>
    <w:rsid w:val="00CE6114"/>
    <w:rsid w:val="00CE6216"/>
    <w:rsid w:val="00CE658C"/>
    <w:rsid w:val="00CE6826"/>
    <w:rsid w:val="00CE68B8"/>
    <w:rsid w:val="00CE693B"/>
    <w:rsid w:val="00CE6B0A"/>
    <w:rsid w:val="00CE6F32"/>
    <w:rsid w:val="00CE7107"/>
    <w:rsid w:val="00CE7263"/>
    <w:rsid w:val="00CE7838"/>
    <w:rsid w:val="00CE791B"/>
    <w:rsid w:val="00CE7ADC"/>
    <w:rsid w:val="00CE7BA6"/>
    <w:rsid w:val="00CE7BCA"/>
    <w:rsid w:val="00CE7BCE"/>
    <w:rsid w:val="00CE7C65"/>
    <w:rsid w:val="00CF0280"/>
    <w:rsid w:val="00CF0518"/>
    <w:rsid w:val="00CF07B3"/>
    <w:rsid w:val="00CF0800"/>
    <w:rsid w:val="00CF0A5D"/>
    <w:rsid w:val="00CF0DF4"/>
    <w:rsid w:val="00CF0EB1"/>
    <w:rsid w:val="00CF0F76"/>
    <w:rsid w:val="00CF136E"/>
    <w:rsid w:val="00CF1718"/>
    <w:rsid w:val="00CF1A55"/>
    <w:rsid w:val="00CF287C"/>
    <w:rsid w:val="00CF3796"/>
    <w:rsid w:val="00CF3A3E"/>
    <w:rsid w:val="00CF3B6B"/>
    <w:rsid w:val="00CF3C1F"/>
    <w:rsid w:val="00CF3D6D"/>
    <w:rsid w:val="00CF3DD4"/>
    <w:rsid w:val="00CF41A5"/>
    <w:rsid w:val="00CF42D8"/>
    <w:rsid w:val="00CF4593"/>
    <w:rsid w:val="00CF4720"/>
    <w:rsid w:val="00CF4A17"/>
    <w:rsid w:val="00CF4EC3"/>
    <w:rsid w:val="00CF528F"/>
    <w:rsid w:val="00CF5587"/>
    <w:rsid w:val="00CF5B7C"/>
    <w:rsid w:val="00CF630A"/>
    <w:rsid w:val="00CF63C6"/>
    <w:rsid w:val="00CF63D8"/>
    <w:rsid w:val="00CF673F"/>
    <w:rsid w:val="00CF6BC1"/>
    <w:rsid w:val="00CF6D84"/>
    <w:rsid w:val="00CF719A"/>
    <w:rsid w:val="00CF7345"/>
    <w:rsid w:val="00CF73FB"/>
    <w:rsid w:val="00CF77C0"/>
    <w:rsid w:val="00CF77F0"/>
    <w:rsid w:val="00CF785C"/>
    <w:rsid w:val="00CF7935"/>
    <w:rsid w:val="00CF7C1C"/>
    <w:rsid w:val="00CF7DD7"/>
    <w:rsid w:val="00D00344"/>
    <w:rsid w:val="00D00672"/>
    <w:rsid w:val="00D006A4"/>
    <w:rsid w:val="00D009DA"/>
    <w:rsid w:val="00D00EE8"/>
    <w:rsid w:val="00D01015"/>
    <w:rsid w:val="00D01356"/>
    <w:rsid w:val="00D01387"/>
    <w:rsid w:val="00D01943"/>
    <w:rsid w:val="00D02297"/>
    <w:rsid w:val="00D0255A"/>
    <w:rsid w:val="00D0257C"/>
    <w:rsid w:val="00D0259A"/>
    <w:rsid w:val="00D025C4"/>
    <w:rsid w:val="00D0264D"/>
    <w:rsid w:val="00D026A9"/>
    <w:rsid w:val="00D02F23"/>
    <w:rsid w:val="00D02FA7"/>
    <w:rsid w:val="00D03281"/>
    <w:rsid w:val="00D0348D"/>
    <w:rsid w:val="00D036B0"/>
    <w:rsid w:val="00D036D0"/>
    <w:rsid w:val="00D038CF"/>
    <w:rsid w:val="00D0396D"/>
    <w:rsid w:val="00D0435A"/>
    <w:rsid w:val="00D044FE"/>
    <w:rsid w:val="00D045C0"/>
    <w:rsid w:val="00D0475F"/>
    <w:rsid w:val="00D04C9E"/>
    <w:rsid w:val="00D04F9C"/>
    <w:rsid w:val="00D05B69"/>
    <w:rsid w:val="00D05CA8"/>
    <w:rsid w:val="00D05F77"/>
    <w:rsid w:val="00D06046"/>
    <w:rsid w:val="00D06049"/>
    <w:rsid w:val="00D06075"/>
    <w:rsid w:val="00D060C4"/>
    <w:rsid w:val="00D064A9"/>
    <w:rsid w:val="00D06640"/>
    <w:rsid w:val="00D06803"/>
    <w:rsid w:val="00D06E49"/>
    <w:rsid w:val="00D06F11"/>
    <w:rsid w:val="00D06FF2"/>
    <w:rsid w:val="00D07243"/>
    <w:rsid w:val="00D07288"/>
    <w:rsid w:val="00D07A20"/>
    <w:rsid w:val="00D07CBE"/>
    <w:rsid w:val="00D07DFC"/>
    <w:rsid w:val="00D10160"/>
    <w:rsid w:val="00D105E8"/>
    <w:rsid w:val="00D110FC"/>
    <w:rsid w:val="00D11140"/>
    <w:rsid w:val="00D11614"/>
    <w:rsid w:val="00D11A34"/>
    <w:rsid w:val="00D11C45"/>
    <w:rsid w:val="00D11F0C"/>
    <w:rsid w:val="00D11FF0"/>
    <w:rsid w:val="00D11FFC"/>
    <w:rsid w:val="00D123F7"/>
    <w:rsid w:val="00D12741"/>
    <w:rsid w:val="00D127A8"/>
    <w:rsid w:val="00D12957"/>
    <w:rsid w:val="00D12AF3"/>
    <w:rsid w:val="00D12C70"/>
    <w:rsid w:val="00D12ED7"/>
    <w:rsid w:val="00D12FD3"/>
    <w:rsid w:val="00D130A3"/>
    <w:rsid w:val="00D13568"/>
    <w:rsid w:val="00D1373B"/>
    <w:rsid w:val="00D13847"/>
    <w:rsid w:val="00D13927"/>
    <w:rsid w:val="00D13A4A"/>
    <w:rsid w:val="00D13D02"/>
    <w:rsid w:val="00D14562"/>
    <w:rsid w:val="00D14764"/>
    <w:rsid w:val="00D14934"/>
    <w:rsid w:val="00D151D7"/>
    <w:rsid w:val="00D15330"/>
    <w:rsid w:val="00D1538D"/>
    <w:rsid w:val="00D154C7"/>
    <w:rsid w:val="00D1575E"/>
    <w:rsid w:val="00D1576A"/>
    <w:rsid w:val="00D15845"/>
    <w:rsid w:val="00D15BFC"/>
    <w:rsid w:val="00D15F0D"/>
    <w:rsid w:val="00D16084"/>
    <w:rsid w:val="00D160ED"/>
    <w:rsid w:val="00D16232"/>
    <w:rsid w:val="00D162B7"/>
    <w:rsid w:val="00D16357"/>
    <w:rsid w:val="00D163F7"/>
    <w:rsid w:val="00D16935"/>
    <w:rsid w:val="00D16AF9"/>
    <w:rsid w:val="00D172ED"/>
    <w:rsid w:val="00D17357"/>
    <w:rsid w:val="00D17BCF"/>
    <w:rsid w:val="00D17FF4"/>
    <w:rsid w:val="00D209BB"/>
    <w:rsid w:val="00D20E58"/>
    <w:rsid w:val="00D20F07"/>
    <w:rsid w:val="00D20F5D"/>
    <w:rsid w:val="00D20FE2"/>
    <w:rsid w:val="00D21418"/>
    <w:rsid w:val="00D218EB"/>
    <w:rsid w:val="00D21B34"/>
    <w:rsid w:val="00D21DD0"/>
    <w:rsid w:val="00D2227A"/>
    <w:rsid w:val="00D2227C"/>
    <w:rsid w:val="00D22AD4"/>
    <w:rsid w:val="00D23017"/>
    <w:rsid w:val="00D23D28"/>
    <w:rsid w:val="00D24092"/>
    <w:rsid w:val="00D24110"/>
    <w:rsid w:val="00D24459"/>
    <w:rsid w:val="00D24BB4"/>
    <w:rsid w:val="00D24C13"/>
    <w:rsid w:val="00D24FC8"/>
    <w:rsid w:val="00D25213"/>
    <w:rsid w:val="00D25419"/>
    <w:rsid w:val="00D255AE"/>
    <w:rsid w:val="00D256A7"/>
    <w:rsid w:val="00D25B4B"/>
    <w:rsid w:val="00D25DFE"/>
    <w:rsid w:val="00D25F2F"/>
    <w:rsid w:val="00D25F97"/>
    <w:rsid w:val="00D265D8"/>
    <w:rsid w:val="00D2670D"/>
    <w:rsid w:val="00D2683B"/>
    <w:rsid w:val="00D26C83"/>
    <w:rsid w:val="00D26DEF"/>
    <w:rsid w:val="00D26F14"/>
    <w:rsid w:val="00D275EC"/>
    <w:rsid w:val="00D301F3"/>
    <w:rsid w:val="00D302B8"/>
    <w:rsid w:val="00D30456"/>
    <w:rsid w:val="00D30595"/>
    <w:rsid w:val="00D307A1"/>
    <w:rsid w:val="00D30AD6"/>
    <w:rsid w:val="00D30D80"/>
    <w:rsid w:val="00D30D92"/>
    <w:rsid w:val="00D30EC6"/>
    <w:rsid w:val="00D30F51"/>
    <w:rsid w:val="00D313BB"/>
    <w:rsid w:val="00D31621"/>
    <w:rsid w:val="00D31C21"/>
    <w:rsid w:val="00D32621"/>
    <w:rsid w:val="00D32852"/>
    <w:rsid w:val="00D328BD"/>
    <w:rsid w:val="00D329D2"/>
    <w:rsid w:val="00D32CCF"/>
    <w:rsid w:val="00D32E48"/>
    <w:rsid w:val="00D32FA4"/>
    <w:rsid w:val="00D331F8"/>
    <w:rsid w:val="00D33BFB"/>
    <w:rsid w:val="00D33D43"/>
    <w:rsid w:val="00D3447B"/>
    <w:rsid w:val="00D34665"/>
    <w:rsid w:val="00D34CFB"/>
    <w:rsid w:val="00D34D54"/>
    <w:rsid w:val="00D34E1E"/>
    <w:rsid w:val="00D35260"/>
    <w:rsid w:val="00D352D3"/>
    <w:rsid w:val="00D35467"/>
    <w:rsid w:val="00D3575F"/>
    <w:rsid w:val="00D35764"/>
    <w:rsid w:val="00D3597E"/>
    <w:rsid w:val="00D35B34"/>
    <w:rsid w:val="00D35C8E"/>
    <w:rsid w:val="00D35CAC"/>
    <w:rsid w:val="00D35E85"/>
    <w:rsid w:val="00D36260"/>
    <w:rsid w:val="00D362C7"/>
    <w:rsid w:val="00D36432"/>
    <w:rsid w:val="00D3693F"/>
    <w:rsid w:val="00D36A95"/>
    <w:rsid w:val="00D36A9D"/>
    <w:rsid w:val="00D36B2F"/>
    <w:rsid w:val="00D37025"/>
    <w:rsid w:val="00D37049"/>
    <w:rsid w:val="00D374C7"/>
    <w:rsid w:val="00D375F3"/>
    <w:rsid w:val="00D3777F"/>
    <w:rsid w:val="00D37F8F"/>
    <w:rsid w:val="00D400AC"/>
    <w:rsid w:val="00D40141"/>
    <w:rsid w:val="00D407DC"/>
    <w:rsid w:val="00D40845"/>
    <w:rsid w:val="00D40869"/>
    <w:rsid w:val="00D40994"/>
    <w:rsid w:val="00D40A51"/>
    <w:rsid w:val="00D411D4"/>
    <w:rsid w:val="00D41878"/>
    <w:rsid w:val="00D419C1"/>
    <w:rsid w:val="00D41B01"/>
    <w:rsid w:val="00D41F4F"/>
    <w:rsid w:val="00D41FCD"/>
    <w:rsid w:val="00D42015"/>
    <w:rsid w:val="00D42051"/>
    <w:rsid w:val="00D42168"/>
    <w:rsid w:val="00D423EE"/>
    <w:rsid w:val="00D42493"/>
    <w:rsid w:val="00D42609"/>
    <w:rsid w:val="00D426E2"/>
    <w:rsid w:val="00D42778"/>
    <w:rsid w:val="00D427A9"/>
    <w:rsid w:val="00D430ED"/>
    <w:rsid w:val="00D431A2"/>
    <w:rsid w:val="00D43407"/>
    <w:rsid w:val="00D435E4"/>
    <w:rsid w:val="00D43F2D"/>
    <w:rsid w:val="00D445BE"/>
    <w:rsid w:val="00D448EE"/>
    <w:rsid w:val="00D44CE6"/>
    <w:rsid w:val="00D44F05"/>
    <w:rsid w:val="00D44F06"/>
    <w:rsid w:val="00D451C6"/>
    <w:rsid w:val="00D4547A"/>
    <w:rsid w:val="00D45509"/>
    <w:rsid w:val="00D45542"/>
    <w:rsid w:val="00D4581A"/>
    <w:rsid w:val="00D459C5"/>
    <w:rsid w:val="00D459EE"/>
    <w:rsid w:val="00D46322"/>
    <w:rsid w:val="00D46427"/>
    <w:rsid w:val="00D464A0"/>
    <w:rsid w:val="00D466E5"/>
    <w:rsid w:val="00D467A1"/>
    <w:rsid w:val="00D4686F"/>
    <w:rsid w:val="00D468A8"/>
    <w:rsid w:val="00D469BD"/>
    <w:rsid w:val="00D46A11"/>
    <w:rsid w:val="00D46BBD"/>
    <w:rsid w:val="00D46C52"/>
    <w:rsid w:val="00D46E5F"/>
    <w:rsid w:val="00D47337"/>
    <w:rsid w:val="00D47CD2"/>
    <w:rsid w:val="00D47EA0"/>
    <w:rsid w:val="00D50425"/>
    <w:rsid w:val="00D50BA1"/>
    <w:rsid w:val="00D50C5F"/>
    <w:rsid w:val="00D50DD9"/>
    <w:rsid w:val="00D50F88"/>
    <w:rsid w:val="00D5134F"/>
    <w:rsid w:val="00D513D3"/>
    <w:rsid w:val="00D51427"/>
    <w:rsid w:val="00D5145A"/>
    <w:rsid w:val="00D517DB"/>
    <w:rsid w:val="00D51870"/>
    <w:rsid w:val="00D51A74"/>
    <w:rsid w:val="00D51A8D"/>
    <w:rsid w:val="00D51B1A"/>
    <w:rsid w:val="00D51B39"/>
    <w:rsid w:val="00D51E50"/>
    <w:rsid w:val="00D52276"/>
    <w:rsid w:val="00D5232F"/>
    <w:rsid w:val="00D5240A"/>
    <w:rsid w:val="00D528F9"/>
    <w:rsid w:val="00D52EC2"/>
    <w:rsid w:val="00D531EC"/>
    <w:rsid w:val="00D5321E"/>
    <w:rsid w:val="00D53450"/>
    <w:rsid w:val="00D534A1"/>
    <w:rsid w:val="00D5368F"/>
    <w:rsid w:val="00D536A4"/>
    <w:rsid w:val="00D537B1"/>
    <w:rsid w:val="00D53D21"/>
    <w:rsid w:val="00D53FFC"/>
    <w:rsid w:val="00D540E4"/>
    <w:rsid w:val="00D54226"/>
    <w:rsid w:val="00D5455F"/>
    <w:rsid w:val="00D54A2D"/>
    <w:rsid w:val="00D54C26"/>
    <w:rsid w:val="00D54C90"/>
    <w:rsid w:val="00D5517E"/>
    <w:rsid w:val="00D555DE"/>
    <w:rsid w:val="00D55970"/>
    <w:rsid w:val="00D56053"/>
    <w:rsid w:val="00D563FC"/>
    <w:rsid w:val="00D5658F"/>
    <w:rsid w:val="00D571A3"/>
    <w:rsid w:val="00D572EF"/>
    <w:rsid w:val="00D57A71"/>
    <w:rsid w:val="00D57AC4"/>
    <w:rsid w:val="00D57EA3"/>
    <w:rsid w:val="00D6001B"/>
    <w:rsid w:val="00D601FE"/>
    <w:rsid w:val="00D6034B"/>
    <w:rsid w:val="00D60566"/>
    <w:rsid w:val="00D61741"/>
    <w:rsid w:val="00D61774"/>
    <w:rsid w:val="00D61CA5"/>
    <w:rsid w:val="00D61EF2"/>
    <w:rsid w:val="00D61F0F"/>
    <w:rsid w:val="00D623E7"/>
    <w:rsid w:val="00D627C3"/>
    <w:rsid w:val="00D6298D"/>
    <w:rsid w:val="00D62995"/>
    <w:rsid w:val="00D6345A"/>
    <w:rsid w:val="00D6374C"/>
    <w:rsid w:val="00D6378E"/>
    <w:rsid w:val="00D639DA"/>
    <w:rsid w:val="00D63B9E"/>
    <w:rsid w:val="00D63D7F"/>
    <w:rsid w:val="00D64124"/>
    <w:rsid w:val="00D6467B"/>
    <w:rsid w:val="00D648A7"/>
    <w:rsid w:val="00D64B69"/>
    <w:rsid w:val="00D64E20"/>
    <w:rsid w:val="00D64F32"/>
    <w:rsid w:val="00D6515F"/>
    <w:rsid w:val="00D65199"/>
    <w:rsid w:val="00D65353"/>
    <w:rsid w:val="00D654E7"/>
    <w:rsid w:val="00D6572D"/>
    <w:rsid w:val="00D65754"/>
    <w:rsid w:val="00D65767"/>
    <w:rsid w:val="00D66002"/>
    <w:rsid w:val="00D6606A"/>
    <w:rsid w:val="00D661A3"/>
    <w:rsid w:val="00D66473"/>
    <w:rsid w:val="00D66B5B"/>
    <w:rsid w:val="00D66C37"/>
    <w:rsid w:val="00D66EA2"/>
    <w:rsid w:val="00D66F81"/>
    <w:rsid w:val="00D6724A"/>
    <w:rsid w:val="00D672BD"/>
    <w:rsid w:val="00D675D3"/>
    <w:rsid w:val="00D67795"/>
    <w:rsid w:val="00D67893"/>
    <w:rsid w:val="00D67A60"/>
    <w:rsid w:val="00D67D2F"/>
    <w:rsid w:val="00D67E19"/>
    <w:rsid w:val="00D7044B"/>
    <w:rsid w:val="00D704BE"/>
    <w:rsid w:val="00D708B1"/>
    <w:rsid w:val="00D70A3F"/>
    <w:rsid w:val="00D70FF6"/>
    <w:rsid w:val="00D710A7"/>
    <w:rsid w:val="00D71462"/>
    <w:rsid w:val="00D71BD8"/>
    <w:rsid w:val="00D71C72"/>
    <w:rsid w:val="00D71D28"/>
    <w:rsid w:val="00D71D4A"/>
    <w:rsid w:val="00D722E6"/>
    <w:rsid w:val="00D72351"/>
    <w:rsid w:val="00D72593"/>
    <w:rsid w:val="00D726EE"/>
    <w:rsid w:val="00D72C28"/>
    <w:rsid w:val="00D72C3C"/>
    <w:rsid w:val="00D72F81"/>
    <w:rsid w:val="00D731C3"/>
    <w:rsid w:val="00D734C1"/>
    <w:rsid w:val="00D737C7"/>
    <w:rsid w:val="00D73910"/>
    <w:rsid w:val="00D7391B"/>
    <w:rsid w:val="00D73A25"/>
    <w:rsid w:val="00D73A67"/>
    <w:rsid w:val="00D73B4C"/>
    <w:rsid w:val="00D73F91"/>
    <w:rsid w:val="00D7496F"/>
    <w:rsid w:val="00D74D18"/>
    <w:rsid w:val="00D74D7D"/>
    <w:rsid w:val="00D74DC0"/>
    <w:rsid w:val="00D74E79"/>
    <w:rsid w:val="00D750A3"/>
    <w:rsid w:val="00D751BD"/>
    <w:rsid w:val="00D75280"/>
    <w:rsid w:val="00D753EE"/>
    <w:rsid w:val="00D75735"/>
    <w:rsid w:val="00D7590F"/>
    <w:rsid w:val="00D759F3"/>
    <w:rsid w:val="00D7631E"/>
    <w:rsid w:val="00D76490"/>
    <w:rsid w:val="00D7659E"/>
    <w:rsid w:val="00D768A6"/>
    <w:rsid w:val="00D768D1"/>
    <w:rsid w:val="00D76ADC"/>
    <w:rsid w:val="00D76C69"/>
    <w:rsid w:val="00D772A9"/>
    <w:rsid w:val="00D772B1"/>
    <w:rsid w:val="00D77442"/>
    <w:rsid w:val="00D77565"/>
    <w:rsid w:val="00D77567"/>
    <w:rsid w:val="00D77740"/>
    <w:rsid w:val="00D77948"/>
    <w:rsid w:val="00D779D3"/>
    <w:rsid w:val="00D77E28"/>
    <w:rsid w:val="00D800A6"/>
    <w:rsid w:val="00D803AD"/>
    <w:rsid w:val="00D8067C"/>
    <w:rsid w:val="00D80A12"/>
    <w:rsid w:val="00D80A78"/>
    <w:rsid w:val="00D80C6F"/>
    <w:rsid w:val="00D81105"/>
    <w:rsid w:val="00D8114F"/>
    <w:rsid w:val="00D8172F"/>
    <w:rsid w:val="00D81844"/>
    <w:rsid w:val="00D81CA0"/>
    <w:rsid w:val="00D81CDE"/>
    <w:rsid w:val="00D81DE1"/>
    <w:rsid w:val="00D81F08"/>
    <w:rsid w:val="00D81F57"/>
    <w:rsid w:val="00D820C8"/>
    <w:rsid w:val="00D82854"/>
    <w:rsid w:val="00D82AE6"/>
    <w:rsid w:val="00D82C95"/>
    <w:rsid w:val="00D82F5B"/>
    <w:rsid w:val="00D830AE"/>
    <w:rsid w:val="00D8325B"/>
    <w:rsid w:val="00D8344B"/>
    <w:rsid w:val="00D83479"/>
    <w:rsid w:val="00D83B13"/>
    <w:rsid w:val="00D83F57"/>
    <w:rsid w:val="00D84031"/>
    <w:rsid w:val="00D84D40"/>
    <w:rsid w:val="00D850F9"/>
    <w:rsid w:val="00D85135"/>
    <w:rsid w:val="00D851D5"/>
    <w:rsid w:val="00D856DE"/>
    <w:rsid w:val="00D85786"/>
    <w:rsid w:val="00D858FE"/>
    <w:rsid w:val="00D862F3"/>
    <w:rsid w:val="00D8649B"/>
    <w:rsid w:val="00D865D1"/>
    <w:rsid w:val="00D86676"/>
    <w:rsid w:val="00D8683E"/>
    <w:rsid w:val="00D86877"/>
    <w:rsid w:val="00D8690C"/>
    <w:rsid w:val="00D86B3E"/>
    <w:rsid w:val="00D877D1"/>
    <w:rsid w:val="00D87A7B"/>
    <w:rsid w:val="00D87D1F"/>
    <w:rsid w:val="00D90499"/>
    <w:rsid w:val="00D90602"/>
    <w:rsid w:val="00D90BFC"/>
    <w:rsid w:val="00D90CB5"/>
    <w:rsid w:val="00D90DA3"/>
    <w:rsid w:val="00D90F35"/>
    <w:rsid w:val="00D91014"/>
    <w:rsid w:val="00D910D1"/>
    <w:rsid w:val="00D911CB"/>
    <w:rsid w:val="00D913F7"/>
    <w:rsid w:val="00D91450"/>
    <w:rsid w:val="00D91879"/>
    <w:rsid w:val="00D9195D"/>
    <w:rsid w:val="00D91CAD"/>
    <w:rsid w:val="00D9209C"/>
    <w:rsid w:val="00D92345"/>
    <w:rsid w:val="00D92F2F"/>
    <w:rsid w:val="00D93098"/>
    <w:rsid w:val="00D9345F"/>
    <w:rsid w:val="00D9354A"/>
    <w:rsid w:val="00D93B27"/>
    <w:rsid w:val="00D93D80"/>
    <w:rsid w:val="00D93FA7"/>
    <w:rsid w:val="00D9422A"/>
    <w:rsid w:val="00D944CD"/>
    <w:rsid w:val="00D94562"/>
    <w:rsid w:val="00D9458D"/>
    <w:rsid w:val="00D94E4F"/>
    <w:rsid w:val="00D95373"/>
    <w:rsid w:val="00D95615"/>
    <w:rsid w:val="00D95A40"/>
    <w:rsid w:val="00D96200"/>
    <w:rsid w:val="00D963C7"/>
    <w:rsid w:val="00D9658A"/>
    <w:rsid w:val="00D96769"/>
    <w:rsid w:val="00D96B75"/>
    <w:rsid w:val="00D96C82"/>
    <w:rsid w:val="00D96C86"/>
    <w:rsid w:val="00D96D0D"/>
    <w:rsid w:val="00D9703D"/>
    <w:rsid w:val="00D9704B"/>
    <w:rsid w:val="00D970AC"/>
    <w:rsid w:val="00D972FA"/>
    <w:rsid w:val="00D9738C"/>
    <w:rsid w:val="00D973BD"/>
    <w:rsid w:val="00D973E3"/>
    <w:rsid w:val="00D974D2"/>
    <w:rsid w:val="00D97595"/>
    <w:rsid w:val="00D97751"/>
    <w:rsid w:val="00D9778B"/>
    <w:rsid w:val="00D97A7E"/>
    <w:rsid w:val="00D97B34"/>
    <w:rsid w:val="00D97BD1"/>
    <w:rsid w:val="00D97D74"/>
    <w:rsid w:val="00D97EC6"/>
    <w:rsid w:val="00D97FC6"/>
    <w:rsid w:val="00DA025E"/>
    <w:rsid w:val="00DA0403"/>
    <w:rsid w:val="00DA0B39"/>
    <w:rsid w:val="00DA0B72"/>
    <w:rsid w:val="00DA0C40"/>
    <w:rsid w:val="00DA0C77"/>
    <w:rsid w:val="00DA0CBA"/>
    <w:rsid w:val="00DA0D39"/>
    <w:rsid w:val="00DA0E4F"/>
    <w:rsid w:val="00DA0EA2"/>
    <w:rsid w:val="00DA0FA2"/>
    <w:rsid w:val="00DA0FED"/>
    <w:rsid w:val="00DA119C"/>
    <w:rsid w:val="00DA16A0"/>
    <w:rsid w:val="00DA197A"/>
    <w:rsid w:val="00DA19D8"/>
    <w:rsid w:val="00DA2355"/>
    <w:rsid w:val="00DA264E"/>
    <w:rsid w:val="00DA26AB"/>
    <w:rsid w:val="00DA27CD"/>
    <w:rsid w:val="00DA28AE"/>
    <w:rsid w:val="00DA2B1D"/>
    <w:rsid w:val="00DA2B7C"/>
    <w:rsid w:val="00DA2E78"/>
    <w:rsid w:val="00DA2F0D"/>
    <w:rsid w:val="00DA32D5"/>
    <w:rsid w:val="00DA3380"/>
    <w:rsid w:val="00DA3601"/>
    <w:rsid w:val="00DA385F"/>
    <w:rsid w:val="00DA3BEB"/>
    <w:rsid w:val="00DA3CFA"/>
    <w:rsid w:val="00DA3DDA"/>
    <w:rsid w:val="00DA429C"/>
    <w:rsid w:val="00DA43F0"/>
    <w:rsid w:val="00DA440E"/>
    <w:rsid w:val="00DA4486"/>
    <w:rsid w:val="00DA464B"/>
    <w:rsid w:val="00DA49B6"/>
    <w:rsid w:val="00DA4DDF"/>
    <w:rsid w:val="00DA5096"/>
    <w:rsid w:val="00DA528B"/>
    <w:rsid w:val="00DA5410"/>
    <w:rsid w:val="00DA543C"/>
    <w:rsid w:val="00DA5A15"/>
    <w:rsid w:val="00DA5CBA"/>
    <w:rsid w:val="00DA5EA6"/>
    <w:rsid w:val="00DA607D"/>
    <w:rsid w:val="00DA6385"/>
    <w:rsid w:val="00DA69DC"/>
    <w:rsid w:val="00DA6AFD"/>
    <w:rsid w:val="00DA760B"/>
    <w:rsid w:val="00DA7E3A"/>
    <w:rsid w:val="00DA7EEE"/>
    <w:rsid w:val="00DB0571"/>
    <w:rsid w:val="00DB08F8"/>
    <w:rsid w:val="00DB10D1"/>
    <w:rsid w:val="00DB12D4"/>
    <w:rsid w:val="00DB12FC"/>
    <w:rsid w:val="00DB130B"/>
    <w:rsid w:val="00DB15AC"/>
    <w:rsid w:val="00DB19EF"/>
    <w:rsid w:val="00DB1BA7"/>
    <w:rsid w:val="00DB1C0A"/>
    <w:rsid w:val="00DB1DF8"/>
    <w:rsid w:val="00DB24A5"/>
    <w:rsid w:val="00DB24B2"/>
    <w:rsid w:val="00DB3450"/>
    <w:rsid w:val="00DB35F8"/>
    <w:rsid w:val="00DB3606"/>
    <w:rsid w:val="00DB37B1"/>
    <w:rsid w:val="00DB3D5E"/>
    <w:rsid w:val="00DB3DA3"/>
    <w:rsid w:val="00DB4601"/>
    <w:rsid w:val="00DB4602"/>
    <w:rsid w:val="00DB47A6"/>
    <w:rsid w:val="00DB4F6F"/>
    <w:rsid w:val="00DB5116"/>
    <w:rsid w:val="00DB5416"/>
    <w:rsid w:val="00DB5458"/>
    <w:rsid w:val="00DB553D"/>
    <w:rsid w:val="00DB5795"/>
    <w:rsid w:val="00DB5C7B"/>
    <w:rsid w:val="00DB5C7F"/>
    <w:rsid w:val="00DB5C9F"/>
    <w:rsid w:val="00DB5CE4"/>
    <w:rsid w:val="00DB5DE6"/>
    <w:rsid w:val="00DB606F"/>
    <w:rsid w:val="00DB60F1"/>
    <w:rsid w:val="00DB64D3"/>
    <w:rsid w:val="00DB6776"/>
    <w:rsid w:val="00DB6C4E"/>
    <w:rsid w:val="00DB6D6C"/>
    <w:rsid w:val="00DB743C"/>
    <w:rsid w:val="00DB7708"/>
    <w:rsid w:val="00DB7727"/>
    <w:rsid w:val="00DB7904"/>
    <w:rsid w:val="00DB7BCF"/>
    <w:rsid w:val="00DC0355"/>
    <w:rsid w:val="00DC054A"/>
    <w:rsid w:val="00DC0769"/>
    <w:rsid w:val="00DC07C8"/>
    <w:rsid w:val="00DC1079"/>
    <w:rsid w:val="00DC152E"/>
    <w:rsid w:val="00DC1B47"/>
    <w:rsid w:val="00DC1C05"/>
    <w:rsid w:val="00DC1FF4"/>
    <w:rsid w:val="00DC2001"/>
    <w:rsid w:val="00DC2485"/>
    <w:rsid w:val="00DC26A2"/>
    <w:rsid w:val="00DC27E8"/>
    <w:rsid w:val="00DC2FA7"/>
    <w:rsid w:val="00DC363B"/>
    <w:rsid w:val="00DC39BF"/>
    <w:rsid w:val="00DC3B14"/>
    <w:rsid w:val="00DC3CC6"/>
    <w:rsid w:val="00DC4800"/>
    <w:rsid w:val="00DC493C"/>
    <w:rsid w:val="00DC4AD1"/>
    <w:rsid w:val="00DC4CC5"/>
    <w:rsid w:val="00DC4EFB"/>
    <w:rsid w:val="00DC4F31"/>
    <w:rsid w:val="00DC5380"/>
    <w:rsid w:val="00DC575A"/>
    <w:rsid w:val="00DC5813"/>
    <w:rsid w:val="00DC5BC1"/>
    <w:rsid w:val="00DC5E55"/>
    <w:rsid w:val="00DC5F09"/>
    <w:rsid w:val="00DC6334"/>
    <w:rsid w:val="00DC639B"/>
    <w:rsid w:val="00DC6BE6"/>
    <w:rsid w:val="00DC6C12"/>
    <w:rsid w:val="00DC6CA2"/>
    <w:rsid w:val="00DC6CAB"/>
    <w:rsid w:val="00DC70FF"/>
    <w:rsid w:val="00DC75C2"/>
    <w:rsid w:val="00DC76B9"/>
    <w:rsid w:val="00DC76BF"/>
    <w:rsid w:val="00DC7B3F"/>
    <w:rsid w:val="00DC7FC5"/>
    <w:rsid w:val="00DD01AF"/>
    <w:rsid w:val="00DD02C8"/>
    <w:rsid w:val="00DD091D"/>
    <w:rsid w:val="00DD0DA8"/>
    <w:rsid w:val="00DD1208"/>
    <w:rsid w:val="00DD13D2"/>
    <w:rsid w:val="00DD17AC"/>
    <w:rsid w:val="00DD1896"/>
    <w:rsid w:val="00DD18E5"/>
    <w:rsid w:val="00DD1925"/>
    <w:rsid w:val="00DD1D03"/>
    <w:rsid w:val="00DD1DD4"/>
    <w:rsid w:val="00DD1FAB"/>
    <w:rsid w:val="00DD2184"/>
    <w:rsid w:val="00DD235D"/>
    <w:rsid w:val="00DD23F3"/>
    <w:rsid w:val="00DD246C"/>
    <w:rsid w:val="00DD2620"/>
    <w:rsid w:val="00DD30E2"/>
    <w:rsid w:val="00DD3598"/>
    <w:rsid w:val="00DD3A5F"/>
    <w:rsid w:val="00DD3EEE"/>
    <w:rsid w:val="00DD4139"/>
    <w:rsid w:val="00DD415F"/>
    <w:rsid w:val="00DD4225"/>
    <w:rsid w:val="00DD4352"/>
    <w:rsid w:val="00DD47C7"/>
    <w:rsid w:val="00DD4B03"/>
    <w:rsid w:val="00DD4B8E"/>
    <w:rsid w:val="00DD4BB7"/>
    <w:rsid w:val="00DD4C1A"/>
    <w:rsid w:val="00DD4CB2"/>
    <w:rsid w:val="00DD4D22"/>
    <w:rsid w:val="00DD4D89"/>
    <w:rsid w:val="00DD5638"/>
    <w:rsid w:val="00DD59A1"/>
    <w:rsid w:val="00DD5A27"/>
    <w:rsid w:val="00DD5A50"/>
    <w:rsid w:val="00DD5E64"/>
    <w:rsid w:val="00DD5ECA"/>
    <w:rsid w:val="00DD604D"/>
    <w:rsid w:val="00DD6055"/>
    <w:rsid w:val="00DD60D2"/>
    <w:rsid w:val="00DD6310"/>
    <w:rsid w:val="00DD69D3"/>
    <w:rsid w:val="00DD6B75"/>
    <w:rsid w:val="00DD6DDB"/>
    <w:rsid w:val="00DD6ECB"/>
    <w:rsid w:val="00DD764F"/>
    <w:rsid w:val="00DD7B29"/>
    <w:rsid w:val="00DD7B41"/>
    <w:rsid w:val="00DD7D58"/>
    <w:rsid w:val="00DD7EFD"/>
    <w:rsid w:val="00DE0866"/>
    <w:rsid w:val="00DE092A"/>
    <w:rsid w:val="00DE0B7E"/>
    <w:rsid w:val="00DE0D42"/>
    <w:rsid w:val="00DE1883"/>
    <w:rsid w:val="00DE1C0F"/>
    <w:rsid w:val="00DE1C72"/>
    <w:rsid w:val="00DE1CF8"/>
    <w:rsid w:val="00DE1D53"/>
    <w:rsid w:val="00DE1D67"/>
    <w:rsid w:val="00DE232E"/>
    <w:rsid w:val="00DE26E5"/>
    <w:rsid w:val="00DE2B13"/>
    <w:rsid w:val="00DE2CA8"/>
    <w:rsid w:val="00DE2F47"/>
    <w:rsid w:val="00DE3404"/>
    <w:rsid w:val="00DE3552"/>
    <w:rsid w:val="00DE3A99"/>
    <w:rsid w:val="00DE3F15"/>
    <w:rsid w:val="00DE3F3C"/>
    <w:rsid w:val="00DE4191"/>
    <w:rsid w:val="00DE4405"/>
    <w:rsid w:val="00DE4519"/>
    <w:rsid w:val="00DE4697"/>
    <w:rsid w:val="00DE49EA"/>
    <w:rsid w:val="00DE4AEA"/>
    <w:rsid w:val="00DE4E63"/>
    <w:rsid w:val="00DE508D"/>
    <w:rsid w:val="00DE50A6"/>
    <w:rsid w:val="00DE555C"/>
    <w:rsid w:val="00DE558B"/>
    <w:rsid w:val="00DE55E0"/>
    <w:rsid w:val="00DE5688"/>
    <w:rsid w:val="00DE5F73"/>
    <w:rsid w:val="00DE600F"/>
    <w:rsid w:val="00DE65AB"/>
    <w:rsid w:val="00DE678B"/>
    <w:rsid w:val="00DE6A8C"/>
    <w:rsid w:val="00DE7B34"/>
    <w:rsid w:val="00DE7F10"/>
    <w:rsid w:val="00DF01BA"/>
    <w:rsid w:val="00DF05F9"/>
    <w:rsid w:val="00DF0B1A"/>
    <w:rsid w:val="00DF0DD8"/>
    <w:rsid w:val="00DF0E25"/>
    <w:rsid w:val="00DF1130"/>
    <w:rsid w:val="00DF1466"/>
    <w:rsid w:val="00DF1544"/>
    <w:rsid w:val="00DF15A0"/>
    <w:rsid w:val="00DF15A4"/>
    <w:rsid w:val="00DF1736"/>
    <w:rsid w:val="00DF1ABB"/>
    <w:rsid w:val="00DF1CD6"/>
    <w:rsid w:val="00DF1F44"/>
    <w:rsid w:val="00DF226A"/>
    <w:rsid w:val="00DF2302"/>
    <w:rsid w:val="00DF257E"/>
    <w:rsid w:val="00DF2A05"/>
    <w:rsid w:val="00DF2A48"/>
    <w:rsid w:val="00DF2B9A"/>
    <w:rsid w:val="00DF2FAB"/>
    <w:rsid w:val="00DF338F"/>
    <w:rsid w:val="00DF356D"/>
    <w:rsid w:val="00DF39FD"/>
    <w:rsid w:val="00DF3D0C"/>
    <w:rsid w:val="00DF3E36"/>
    <w:rsid w:val="00DF4173"/>
    <w:rsid w:val="00DF43F7"/>
    <w:rsid w:val="00DF4CBC"/>
    <w:rsid w:val="00DF52D2"/>
    <w:rsid w:val="00DF5467"/>
    <w:rsid w:val="00DF576E"/>
    <w:rsid w:val="00DF5997"/>
    <w:rsid w:val="00DF5C61"/>
    <w:rsid w:val="00DF5D6C"/>
    <w:rsid w:val="00DF5E5A"/>
    <w:rsid w:val="00DF6240"/>
    <w:rsid w:val="00DF62D2"/>
    <w:rsid w:val="00DF6496"/>
    <w:rsid w:val="00DF6667"/>
    <w:rsid w:val="00DF672E"/>
    <w:rsid w:val="00DF68F1"/>
    <w:rsid w:val="00DF6A35"/>
    <w:rsid w:val="00DF6A92"/>
    <w:rsid w:val="00DF6EBA"/>
    <w:rsid w:val="00DF74C0"/>
    <w:rsid w:val="00DF7895"/>
    <w:rsid w:val="00DF796F"/>
    <w:rsid w:val="00DF7C91"/>
    <w:rsid w:val="00E0009E"/>
    <w:rsid w:val="00E003D7"/>
    <w:rsid w:val="00E00695"/>
    <w:rsid w:val="00E00744"/>
    <w:rsid w:val="00E007E7"/>
    <w:rsid w:val="00E00A38"/>
    <w:rsid w:val="00E00FD7"/>
    <w:rsid w:val="00E01595"/>
    <w:rsid w:val="00E0178E"/>
    <w:rsid w:val="00E0180A"/>
    <w:rsid w:val="00E0196D"/>
    <w:rsid w:val="00E01CE6"/>
    <w:rsid w:val="00E01D1D"/>
    <w:rsid w:val="00E01F19"/>
    <w:rsid w:val="00E0204A"/>
    <w:rsid w:val="00E02244"/>
    <w:rsid w:val="00E02463"/>
    <w:rsid w:val="00E02A38"/>
    <w:rsid w:val="00E02ACA"/>
    <w:rsid w:val="00E02AD7"/>
    <w:rsid w:val="00E03131"/>
    <w:rsid w:val="00E034B4"/>
    <w:rsid w:val="00E035C2"/>
    <w:rsid w:val="00E03ADE"/>
    <w:rsid w:val="00E03C52"/>
    <w:rsid w:val="00E03C83"/>
    <w:rsid w:val="00E04292"/>
    <w:rsid w:val="00E042EB"/>
    <w:rsid w:val="00E04501"/>
    <w:rsid w:val="00E04589"/>
    <w:rsid w:val="00E048D7"/>
    <w:rsid w:val="00E04B52"/>
    <w:rsid w:val="00E04F8C"/>
    <w:rsid w:val="00E0517D"/>
    <w:rsid w:val="00E051E7"/>
    <w:rsid w:val="00E05375"/>
    <w:rsid w:val="00E0551E"/>
    <w:rsid w:val="00E05E29"/>
    <w:rsid w:val="00E05F20"/>
    <w:rsid w:val="00E06322"/>
    <w:rsid w:val="00E0636C"/>
    <w:rsid w:val="00E064AD"/>
    <w:rsid w:val="00E065F2"/>
    <w:rsid w:val="00E06AE1"/>
    <w:rsid w:val="00E06ECD"/>
    <w:rsid w:val="00E074A1"/>
    <w:rsid w:val="00E075E0"/>
    <w:rsid w:val="00E076C2"/>
    <w:rsid w:val="00E079EA"/>
    <w:rsid w:val="00E07DFB"/>
    <w:rsid w:val="00E07E2A"/>
    <w:rsid w:val="00E1058F"/>
    <w:rsid w:val="00E10AE8"/>
    <w:rsid w:val="00E110F7"/>
    <w:rsid w:val="00E111E8"/>
    <w:rsid w:val="00E11257"/>
    <w:rsid w:val="00E115A4"/>
    <w:rsid w:val="00E115AD"/>
    <w:rsid w:val="00E11959"/>
    <w:rsid w:val="00E11B11"/>
    <w:rsid w:val="00E1209B"/>
    <w:rsid w:val="00E12108"/>
    <w:rsid w:val="00E12376"/>
    <w:rsid w:val="00E12480"/>
    <w:rsid w:val="00E124F5"/>
    <w:rsid w:val="00E12521"/>
    <w:rsid w:val="00E125ED"/>
    <w:rsid w:val="00E1364F"/>
    <w:rsid w:val="00E13797"/>
    <w:rsid w:val="00E13A67"/>
    <w:rsid w:val="00E13C94"/>
    <w:rsid w:val="00E13F3D"/>
    <w:rsid w:val="00E14162"/>
    <w:rsid w:val="00E14199"/>
    <w:rsid w:val="00E1462A"/>
    <w:rsid w:val="00E14749"/>
    <w:rsid w:val="00E1478E"/>
    <w:rsid w:val="00E14A2F"/>
    <w:rsid w:val="00E14A4C"/>
    <w:rsid w:val="00E14BCD"/>
    <w:rsid w:val="00E14F77"/>
    <w:rsid w:val="00E15052"/>
    <w:rsid w:val="00E1548C"/>
    <w:rsid w:val="00E1573C"/>
    <w:rsid w:val="00E1601A"/>
    <w:rsid w:val="00E16280"/>
    <w:rsid w:val="00E1643F"/>
    <w:rsid w:val="00E168BD"/>
    <w:rsid w:val="00E17337"/>
    <w:rsid w:val="00E174A3"/>
    <w:rsid w:val="00E1761F"/>
    <w:rsid w:val="00E17950"/>
    <w:rsid w:val="00E17A3B"/>
    <w:rsid w:val="00E17C95"/>
    <w:rsid w:val="00E17D61"/>
    <w:rsid w:val="00E2004E"/>
    <w:rsid w:val="00E209D4"/>
    <w:rsid w:val="00E20B25"/>
    <w:rsid w:val="00E20B28"/>
    <w:rsid w:val="00E20BCB"/>
    <w:rsid w:val="00E20C42"/>
    <w:rsid w:val="00E211EA"/>
    <w:rsid w:val="00E21504"/>
    <w:rsid w:val="00E216C7"/>
    <w:rsid w:val="00E21A0E"/>
    <w:rsid w:val="00E21A68"/>
    <w:rsid w:val="00E21E70"/>
    <w:rsid w:val="00E2212B"/>
    <w:rsid w:val="00E2239A"/>
    <w:rsid w:val="00E2258D"/>
    <w:rsid w:val="00E22E99"/>
    <w:rsid w:val="00E230E8"/>
    <w:rsid w:val="00E233F5"/>
    <w:rsid w:val="00E23432"/>
    <w:rsid w:val="00E23585"/>
    <w:rsid w:val="00E24215"/>
    <w:rsid w:val="00E24563"/>
    <w:rsid w:val="00E247DF"/>
    <w:rsid w:val="00E24A51"/>
    <w:rsid w:val="00E24A63"/>
    <w:rsid w:val="00E24BC4"/>
    <w:rsid w:val="00E2522B"/>
    <w:rsid w:val="00E25DD6"/>
    <w:rsid w:val="00E26203"/>
    <w:rsid w:val="00E2628C"/>
    <w:rsid w:val="00E26497"/>
    <w:rsid w:val="00E268B4"/>
    <w:rsid w:val="00E26A28"/>
    <w:rsid w:val="00E26A2D"/>
    <w:rsid w:val="00E26A5C"/>
    <w:rsid w:val="00E26A69"/>
    <w:rsid w:val="00E26E6C"/>
    <w:rsid w:val="00E26F35"/>
    <w:rsid w:val="00E27328"/>
    <w:rsid w:val="00E2743D"/>
    <w:rsid w:val="00E27694"/>
    <w:rsid w:val="00E277BE"/>
    <w:rsid w:val="00E278AB"/>
    <w:rsid w:val="00E27AC0"/>
    <w:rsid w:val="00E27D46"/>
    <w:rsid w:val="00E3014C"/>
    <w:rsid w:val="00E30476"/>
    <w:rsid w:val="00E30655"/>
    <w:rsid w:val="00E30D12"/>
    <w:rsid w:val="00E3114F"/>
    <w:rsid w:val="00E311FF"/>
    <w:rsid w:val="00E312A8"/>
    <w:rsid w:val="00E316CE"/>
    <w:rsid w:val="00E3171C"/>
    <w:rsid w:val="00E3185C"/>
    <w:rsid w:val="00E31A85"/>
    <w:rsid w:val="00E31CE2"/>
    <w:rsid w:val="00E320E2"/>
    <w:rsid w:val="00E32522"/>
    <w:rsid w:val="00E32D8D"/>
    <w:rsid w:val="00E33303"/>
    <w:rsid w:val="00E333DA"/>
    <w:rsid w:val="00E33457"/>
    <w:rsid w:val="00E335FF"/>
    <w:rsid w:val="00E33A5C"/>
    <w:rsid w:val="00E33CE4"/>
    <w:rsid w:val="00E33CF1"/>
    <w:rsid w:val="00E33CF5"/>
    <w:rsid w:val="00E33F9E"/>
    <w:rsid w:val="00E34583"/>
    <w:rsid w:val="00E34587"/>
    <w:rsid w:val="00E3499B"/>
    <w:rsid w:val="00E34B6F"/>
    <w:rsid w:val="00E34D6F"/>
    <w:rsid w:val="00E34E46"/>
    <w:rsid w:val="00E34EE2"/>
    <w:rsid w:val="00E35057"/>
    <w:rsid w:val="00E350C3"/>
    <w:rsid w:val="00E3513D"/>
    <w:rsid w:val="00E35262"/>
    <w:rsid w:val="00E3539F"/>
    <w:rsid w:val="00E35804"/>
    <w:rsid w:val="00E35DF7"/>
    <w:rsid w:val="00E3603B"/>
    <w:rsid w:val="00E361C3"/>
    <w:rsid w:val="00E365AF"/>
    <w:rsid w:val="00E36921"/>
    <w:rsid w:val="00E36C77"/>
    <w:rsid w:val="00E36E92"/>
    <w:rsid w:val="00E372D4"/>
    <w:rsid w:val="00E37A20"/>
    <w:rsid w:val="00E37BD7"/>
    <w:rsid w:val="00E400AB"/>
    <w:rsid w:val="00E400C9"/>
    <w:rsid w:val="00E403BB"/>
    <w:rsid w:val="00E40494"/>
    <w:rsid w:val="00E406C8"/>
    <w:rsid w:val="00E406F6"/>
    <w:rsid w:val="00E40D95"/>
    <w:rsid w:val="00E41227"/>
    <w:rsid w:val="00E414D7"/>
    <w:rsid w:val="00E41587"/>
    <w:rsid w:val="00E41618"/>
    <w:rsid w:val="00E41644"/>
    <w:rsid w:val="00E4182C"/>
    <w:rsid w:val="00E4192B"/>
    <w:rsid w:val="00E41A8C"/>
    <w:rsid w:val="00E41D8A"/>
    <w:rsid w:val="00E42242"/>
    <w:rsid w:val="00E42376"/>
    <w:rsid w:val="00E42674"/>
    <w:rsid w:val="00E42694"/>
    <w:rsid w:val="00E4280D"/>
    <w:rsid w:val="00E42BCB"/>
    <w:rsid w:val="00E42BCC"/>
    <w:rsid w:val="00E42CBD"/>
    <w:rsid w:val="00E42D95"/>
    <w:rsid w:val="00E42F8C"/>
    <w:rsid w:val="00E43470"/>
    <w:rsid w:val="00E435F1"/>
    <w:rsid w:val="00E43673"/>
    <w:rsid w:val="00E43B05"/>
    <w:rsid w:val="00E43D43"/>
    <w:rsid w:val="00E43F3F"/>
    <w:rsid w:val="00E43FEB"/>
    <w:rsid w:val="00E44374"/>
    <w:rsid w:val="00E446BD"/>
    <w:rsid w:val="00E44B18"/>
    <w:rsid w:val="00E44E86"/>
    <w:rsid w:val="00E45076"/>
    <w:rsid w:val="00E45332"/>
    <w:rsid w:val="00E45481"/>
    <w:rsid w:val="00E4548A"/>
    <w:rsid w:val="00E45666"/>
    <w:rsid w:val="00E456C8"/>
    <w:rsid w:val="00E457A2"/>
    <w:rsid w:val="00E45820"/>
    <w:rsid w:val="00E45A7D"/>
    <w:rsid w:val="00E45B3A"/>
    <w:rsid w:val="00E46222"/>
    <w:rsid w:val="00E46C23"/>
    <w:rsid w:val="00E46CC0"/>
    <w:rsid w:val="00E46FA5"/>
    <w:rsid w:val="00E47348"/>
    <w:rsid w:val="00E503C3"/>
    <w:rsid w:val="00E50751"/>
    <w:rsid w:val="00E5095E"/>
    <w:rsid w:val="00E50B62"/>
    <w:rsid w:val="00E50B7A"/>
    <w:rsid w:val="00E50D07"/>
    <w:rsid w:val="00E51065"/>
    <w:rsid w:val="00E5137F"/>
    <w:rsid w:val="00E51874"/>
    <w:rsid w:val="00E5214B"/>
    <w:rsid w:val="00E522F1"/>
    <w:rsid w:val="00E526DA"/>
    <w:rsid w:val="00E5279F"/>
    <w:rsid w:val="00E52A8E"/>
    <w:rsid w:val="00E52BEC"/>
    <w:rsid w:val="00E53272"/>
    <w:rsid w:val="00E5342F"/>
    <w:rsid w:val="00E53628"/>
    <w:rsid w:val="00E537D3"/>
    <w:rsid w:val="00E538E3"/>
    <w:rsid w:val="00E539F4"/>
    <w:rsid w:val="00E53ACE"/>
    <w:rsid w:val="00E54211"/>
    <w:rsid w:val="00E542A7"/>
    <w:rsid w:val="00E54838"/>
    <w:rsid w:val="00E54AD3"/>
    <w:rsid w:val="00E553BA"/>
    <w:rsid w:val="00E5570A"/>
    <w:rsid w:val="00E557E0"/>
    <w:rsid w:val="00E55ADD"/>
    <w:rsid w:val="00E55B23"/>
    <w:rsid w:val="00E55C8C"/>
    <w:rsid w:val="00E55D42"/>
    <w:rsid w:val="00E5608D"/>
    <w:rsid w:val="00E5609D"/>
    <w:rsid w:val="00E560C0"/>
    <w:rsid w:val="00E565D4"/>
    <w:rsid w:val="00E5710E"/>
    <w:rsid w:val="00E57755"/>
    <w:rsid w:val="00E5780B"/>
    <w:rsid w:val="00E57873"/>
    <w:rsid w:val="00E57BBA"/>
    <w:rsid w:val="00E57C7B"/>
    <w:rsid w:val="00E57E3A"/>
    <w:rsid w:val="00E57F0C"/>
    <w:rsid w:val="00E57F47"/>
    <w:rsid w:val="00E60010"/>
    <w:rsid w:val="00E60066"/>
    <w:rsid w:val="00E60286"/>
    <w:rsid w:val="00E60829"/>
    <w:rsid w:val="00E60E20"/>
    <w:rsid w:val="00E60E23"/>
    <w:rsid w:val="00E60F59"/>
    <w:rsid w:val="00E61025"/>
    <w:rsid w:val="00E6146F"/>
    <w:rsid w:val="00E61A6E"/>
    <w:rsid w:val="00E61B7E"/>
    <w:rsid w:val="00E61C58"/>
    <w:rsid w:val="00E61F0F"/>
    <w:rsid w:val="00E61F1C"/>
    <w:rsid w:val="00E62087"/>
    <w:rsid w:val="00E6269F"/>
    <w:rsid w:val="00E62A58"/>
    <w:rsid w:val="00E62B81"/>
    <w:rsid w:val="00E62CB0"/>
    <w:rsid w:val="00E62ED6"/>
    <w:rsid w:val="00E62F19"/>
    <w:rsid w:val="00E6310D"/>
    <w:rsid w:val="00E6312A"/>
    <w:rsid w:val="00E639C3"/>
    <w:rsid w:val="00E63A42"/>
    <w:rsid w:val="00E63CE9"/>
    <w:rsid w:val="00E63CF5"/>
    <w:rsid w:val="00E63E31"/>
    <w:rsid w:val="00E63EBE"/>
    <w:rsid w:val="00E6464E"/>
    <w:rsid w:val="00E64960"/>
    <w:rsid w:val="00E64C10"/>
    <w:rsid w:val="00E64C21"/>
    <w:rsid w:val="00E64D1E"/>
    <w:rsid w:val="00E64E2B"/>
    <w:rsid w:val="00E64F78"/>
    <w:rsid w:val="00E65461"/>
    <w:rsid w:val="00E6567B"/>
    <w:rsid w:val="00E656C2"/>
    <w:rsid w:val="00E65987"/>
    <w:rsid w:val="00E65D09"/>
    <w:rsid w:val="00E662EA"/>
    <w:rsid w:val="00E663F8"/>
    <w:rsid w:val="00E664FB"/>
    <w:rsid w:val="00E6675A"/>
    <w:rsid w:val="00E66B62"/>
    <w:rsid w:val="00E66C2A"/>
    <w:rsid w:val="00E66C75"/>
    <w:rsid w:val="00E66C8F"/>
    <w:rsid w:val="00E66CEE"/>
    <w:rsid w:val="00E66FC4"/>
    <w:rsid w:val="00E6701B"/>
    <w:rsid w:val="00E67284"/>
    <w:rsid w:val="00E675EF"/>
    <w:rsid w:val="00E67837"/>
    <w:rsid w:val="00E67B4E"/>
    <w:rsid w:val="00E67DAD"/>
    <w:rsid w:val="00E67E2B"/>
    <w:rsid w:val="00E67F33"/>
    <w:rsid w:val="00E70316"/>
    <w:rsid w:val="00E70777"/>
    <w:rsid w:val="00E70789"/>
    <w:rsid w:val="00E70AE2"/>
    <w:rsid w:val="00E70B3E"/>
    <w:rsid w:val="00E70F2E"/>
    <w:rsid w:val="00E712B1"/>
    <w:rsid w:val="00E71442"/>
    <w:rsid w:val="00E714CF"/>
    <w:rsid w:val="00E7190E"/>
    <w:rsid w:val="00E71C75"/>
    <w:rsid w:val="00E71E87"/>
    <w:rsid w:val="00E71F71"/>
    <w:rsid w:val="00E72050"/>
    <w:rsid w:val="00E722D8"/>
    <w:rsid w:val="00E72418"/>
    <w:rsid w:val="00E7242E"/>
    <w:rsid w:val="00E7281C"/>
    <w:rsid w:val="00E729CD"/>
    <w:rsid w:val="00E72CD3"/>
    <w:rsid w:val="00E72E18"/>
    <w:rsid w:val="00E72EC0"/>
    <w:rsid w:val="00E73087"/>
    <w:rsid w:val="00E7356D"/>
    <w:rsid w:val="00E736E2"/>
    <w:rsid w:val="00E737DC"/>
    <w:rsid w:val="00E73B1E"/>
    <w:rsid w:val="00E73F4D"/>
    <w:rsid w:val="00E73FA7"/>
    <w:rsid w:val="00E743B6"/>
    <w:rsid w:val="00E74570"/>
    <w:rsid w:val="00E745BF"/>
    <w:rsid w:val="00E74920"/>
    <w:rsid w:val="00E74960"/>
    <w:rsid w:val="00E756C0"/>
    <w:rsid w:val="00E75832"/>
    <w:rsid w:val="00E759A9"/>
    <w:rsid w:val="00E75F75"/>
    <w:rsid w:val="00E761B0"/>
    <w:rsid w:val="00E76537"/>
    <w:rsid w:val="00E77045"/>
    <w:rsid w:val="00E771AF"/>
    <w:rsid w:val="00E77241"/>
    <w:rsid w:val="00E772A6"/>
    <w:rsid w:val="00E77318"/>
    <w:rsid w:val="00E7737F"/>
    <w:rsid w:val="00E7739A"/>
    <w:rsid w:val="00E773CB"/>
    <w:rsid w:val="00E77485"/>
    <w:rsid w:val="00E774E7"/>
    <w:rsid w:val="00E775ED"/>
    <w:rsid w:val="00E7799A"/>
    <w:rsid w:val="00E77B71"/>
    <w:rsid w:val="00E77D51"/>
    <w:rsid w:val="00E8029A"/>
    <w:rsid w:val="00E80307"/>
    <w:rsid w:val="00E80356"/>
    <w:rsid w:val="00E8057B"/>
    <w:rsid w:val="00E805AE"/>
    <w:rsid w:val="00E80976"/>
    <w:rsid w:val="00E80D79"/>
    <w:rsid w:val="00E811EA"/>
    <w:rsid w:val="00E818B9"/>
    <w:rsid w:val="00E819CA"/>
    <w:rsid w:val="00E81E2C"/>
    <w:rsid w:val="00E81EED"/>
    <w:rsid w:val="00E81F15"/>
    <w:rsid w:val="00E81F6E"/>
    <w:rsid w:val="00E8242F"/>
    <w:rsid w:val="00E825D2"/>
    <w:rsid w:val="00E82693"/>
    <w:rsid w:val="00E8273D"/>
    <w:rsid w:val="00E82964"/>
    <w:rsid w:val="00E82A48"/>
    <w:rsid w:val="00E82AFF"/>
    <w:rsid w:val="00E82EFD"/>
    <w:rsid w:val="00E8323C"/>
    <w:rsid w:val="00E839E4"/>
    <w:rsid w:val="00E83A2C"/>
    <w:rsid w:val="00E83AB2"/>
    <w:rsid w:val="00E83B4F"/>
    <w:rsid w:val="00E83B68"/>
    <w:rsid w:val="00E83D66"/>
    <w:rsid w:val="00E842BB"/>
    <w:rsid w:val="00E842D8"/>
    <w:rsid w:val="00E844C1"/>
    <w:rsid w:val="00E846BC"/>
    <w:rsid w:val="00E847F5"/>
    <w:rsid w:val="00E84EE0"/>
    <w:rsid w:val="00E84FED"/>
    <w:rsid w:val="00E850DE"/>
    <w:rsid w:val="00E850F3"/>
    <w:rsid w:val="00E857E9"/>
    <w:rsid w:val="00E85B8C"/>
    <w:rsid w:val="00E85CE0"/>
    <w:rsid w:val="00E861C5"/>
    <w:rsid w:val="00E8669C"/>
    <w:rsid w:val="00E86E5D"/>
    <w:rsid w:val="00E86F67"/>
    <w:rsid w:val="00E86FA1"/>
    <w:rsid w:val="00E872E9"/>
    <w:rsid w:val="00E8735B"/>
    <w:rsid w:val="00E87681"/>
    <w:rsid w:val="00E87CA0"/>
    <w:rsid w:val="00E90284"/>
    <w:rsid w:val="00E904AA"/>
    <w:rsid w:val="00E90BA5"/>
    <w:rsid w:val="00E90F4B"/>
    <w:rsid w:val="00E90FEC"/>
    <w:rsid w:val="00E91095"/>
    <w:rsid w:val="00E911DF"/>
    <w:rsid w:val="00E91229"/>
    <w:rsid w:val="00E91757"/>
    <w:rsid w:val="00E91A7C"/>
    <w:rsid w:val="00E91D42"/>
    <w:rsid w:val="00E92331"/>
    <w:rsid w:val="00E92346"/>
    <w:rsid w:val="00E923AF"/>
    <w:rsid w:val="00E924B0"/>
    <w:rsid w:val="00E92C9F"/>
    <w:rsid w:val="00E9300F"/>
    <w:rsid w:val="00E931DF"/>
    <w:rsid w:val="00E935F4"/>
    <w:rsid w:val="00E935FF"/>
    <w:rsid w:val="00E93D69"/>
    <w:rsid w:val="00E93D6A"/>
    <w:rsid w:val="00E93E31"/>
    <w:rsid w:val="00E9416D"/>
    <w:rsid w:val="00E94753"/>
    <w:rsid w:val="00E94C4A"/>
    <w:rsid w:val="00E950E0"/>
    <w:rsid w:val="00E95940"/>
    <w:rsid w:val="00E95BB1"/>
    <w:rsid w:val="00E95C33"/>
    <w:rsid w:val="00E95C81"/>
    <w:rsid w:val="00E9655F"/>
    <w:rsid w:val="00E965A0"/>
    <w:rsid w:val="00E965DC"/>
    <w:rsid w:val="00E96736"/>
    <w:rsid w:val="00E96827"/>
    <w:rsid w:val="00E96B99"/>
    <w:rsid w:val="00E97A8B"/>
    <w:rsid w:val="00EA001C"/>
    <w:rsid w:val="00EA002B"/>
    <w:rsid w:val="00EA0223"/>
    <w:rsid w:val="00EA0696"/>
    <w:rsid w:val="00EA089A"/>
    <w:rsid w:val="00EA0A9D"/>
    <w:rsid w:val="00EA0BA7"/>
    <w:rsid w:val="00EA0C16"/>
    <w:rsid w:val="00EA1292"/>
    <w:rsid w:val="00EA131D"/>
    <w:rsid w:val="00EA1397"/>
    <w:rsid w:val="00EA1925"/>
    <w:rsid w:val="00EA1D24"/>
    <w:rsid w:val="00EA1F40"/>
    <w:rsid w:val="00EA21A1"/>
    <w:rsid w:val="00EA23A7"/>
    <w:rsid w:val="00EA2635"/>
    <w:rsid w:val="00EA2729"/>
    <w:rsid w:val="00EA2AE4"/>
    <w:rsid w:val="00EA312A"/>
    <w:rsid w:val="00EA324B"/>
    <w:rsid w:val="00EA33E5"/>
    <w:rsid w:val="00EA344F"/>
    <w:rsid w:val="00EA3454"/>
    <w:rsid w:val="00EA37E8"/>
    <w:rsid w:val="00EA3892"/>
    <w:rsid w:val="00EA3BEC"/>
    <w:rsid w:val="00EA3E3F"/>
    <w:rsid w:val="00EA408B"/>
    <w:rsid w:val="00EA43E4"/>
    <w:rsid w:val="00EA4A20"/>
    <w:rsid w:val="00EA4F96"/>
    <w:rsid w:val="00EA527D"/>
    <w:rsid w:val="00EA55E5"/>
    <w:rsid w:val="00EA5646"/>
    <w:rsid w:val="00EA569B"/>
    <w:rsid w:val="00EA596B"/>
    <w:rsid w:val="00EA59CC"/>
    <w:rsid w:val="00EA5ADB"/>
    <w:rsid w:val="00EA5CE1"/>
    <w:rsid w:val="00EA5D8E"/>
    <w:rsid w:val="00EA5F7C"/>
    <w:rsid w:val="00EA64F5"/>
    <w:rsid w:val="00EA66FB"/>
    <w:rsid w:val="00EA68AC"/>
    <w:rsid w:val="00EA6A87"/>
    <w:rsid w:val="00EA6DF1"/>
    <w:rsid w:val="00EA6F1E"/>
    <w:rsid w:val="00EA72CA"/>
    <w:rsid w:val="00EA76B2"/>
    <w:rsid w:val="00EA7BAA"/>
    <w:rsid w:val="00EA7F1B"/>
    <w:rsid w:val="00EA7FAD"/>
    <w:rsid w:val="00EB006C"/>
    <w:rsid w:val="00EB00BA"/>
    <w:rsid w:val="00EB0779"/>
    <w:rsid w:val="00EB08B8"/>
    <w:rsid w:val="00EB09DE"/>
    <w:rsid w:val="00EB0D0C"/>
    <w:rsid w:val="00EB0D3E"/>
    <w:rsid w:val="00EB10B6"/>
    <w:rsid w:val="00EB17D4"/>
    <w:rsid w:val="00EB1C46"/>
    <w:rsid w:val="00EB21A5"/>
    <w:rsid w:val="00EB21CF"/>
    <w:rsid w:val="00EB23DA"/>
    <w:rsid w:val="00EB27B1"/>
    <w:rsid w:val="00EB2AB6"/>
    <w:rsid w:val="00EB2DC8"/>
    <w:rsid w:val="00EB31B1"/>
    <w:rsid w:val="00EB31B9"/>
    <w:rsid w:val="00EB353F"/>
    <w:rsid w:val="00EB37B6"/>
    <w:rsid w:val="00EB38B9"/>
    <w:rsid w:val="00EB38BD"/>
    <w:rsid w:val="00EB3A8F"/>
    <w:rsid w:val="00EB4297"/>
    <w:rsid w:val="00EB4514"/>
    <w:rsid w:val="00EB4AF1"/>
    <w:rsid w:val="00EB4C76"/>
    <w:rsid w:val="00EB4E91"/>
    <w:rsid w:val="00EB5148"/>
    <w:rsid w:val="00EB5430"/>
    <w:rsid w:val="00EB5C2C"/>
    <w:rsid w:val="00EB5DD7"/>
    <w:rsid w:val="00EB61F8"/>
    <w:rsid w:val="00EB62BC"/>
    <w:rsid w:val="00EB6409"/>
    <w:rsid w:val="00EB6709"/>
    <w:rsid w:val="00EB67B3"/>
    <w:rsid w:val="00EB6967"/>
    <w:rsid w:val="00EB699F"/>
    <w:rsid w:val="00EB6A6C"/>
    <w:rsid w:val="00EB6B52"/>
    <w:rsid w:val="00EB71AB"/>
    <w:rsid w:val="00EB74CC"/>
    <w:rsid w:val="00EB7879"/>
    <w:rsid w:val="00EB7971"/>
    <w:rsid w:val="00EB7ABA"/>
    <w:rsid w:val="00EC015C"/>
    <w:rsid w:val="00EC064E"/>
    <w:rsid w:val="00EC0659"/>
    <w:rsid w:val="00EC0AEF"/>
    <w:rsid w:val="00EC0D41"/>
    <w:rsid w:val="00EC1486"/>
    <w:rsid w:val="00EC1714"/>
    <w:rsid w:val="00EC1947"/>
    <w:rsid w:val="00EC1BDE"/>
    <w:rsid w:val="00EC1E12"/>
    <w:rsid w:val="00EC1E39"/>
    <w:rsid w:val="00EC22FF"/>
    <w:rsid w:val="00EC2370"/>
    <w:rsid w:val="00EC2461"/>
    <w:rsid w:val="00EC247C"/>
    <w:rsid w:val="00EC257C"/>
    <w:rsid w:val="00EC2BB4"/>
    <w:rsid w:val="00EC2EEB"/>
    <w:rsid w:val="00EC30F3"/>
    <w:rsid w:val="00EC3204"/>
    <w:rsid w:val="00EC34D9"/>
    <w:rsid w:val="00EC3C8F"/>
    <w:rsid w:val="00EC3D55"/>
    <w:rsid w:val="00EC3E10"/>
    <w:rsid w:val="00EC3E7E"/>
    <w:rsid w:val="00EC3EE7"/>
    <w:rsid w:val="00EC40F9"/>
    <w:rsid w:val="00EC450A"/>
    <w:rsid w:val="00EC4775"/>
    <w:rsid w:val="00EC4AE0"/>
    <w:rsid w:val="00EC4B1B"/>
    <w:rsid w:val="00EC4DA7"/>
    <w:rsid w:val="00EC4E15"/>
    <w:rsid w:val="00EC4EAA"/>
    <w:rsid w:val="00EC502E"/>
    <w:rsid w:val="00EC5409"/>
    <w:rsid w:val="00EC5939"/>
    <w:rsid w:val="00EC5D29"/>
    <w:rsid w:val="00EC5EB2"/>
    <w:rsid w:val="00EC5F8F"/>
    <w:rsid w:val="00EC602C"/>
    <w:rsid w:val="00EC6170"/>
    <w:rsid w:val="00EC644F"/>
    <w:rsid w:val="00EC65EC"/>
    <w:rsid w:val="00EC665F"/>
    <w:rsid w:val="00EC6AD8"/>
    <w:rsid w:val="00EC7B61"/>
    <w:rsid w:val="00EC7C2F"/>
    <w:rsid w:val="00ED0004"/>
    <w:rsid w:val="00ED0093"/>
    <w:rsid w:val="00ED06E1"/>
    <w:rsid w:val="00ED1116"/>
    <w:rsid w:val="00ED1426"/>
    <w:rsid w:val="00ED1DC6"/>
    <w:rsid w:val="00ED1DE0"/>
    <w:rsid w:val="00ED1EDA"/>
    <w:rsid w:val="00ED2218"/>
    <w:rsid w:val="00ED22C4"/>
    <w:rsid w:val="00ED2437"/>
    <w:rsid w:val="00ED28D9"/>
    <w:rsid w:val="00ED29CD"/>
    <w:rsid w:val="00ED2A53"/>
    <w:rsid w:val="00ED2AB1"/>
    <w:rsid w:val="00ED2F70"/>
    <w:rsid w:val="00ED31F8"/>
    <w:rsid w:val="00ED351F"/>
    <w:rsid w:val="00ED38F2"/>
    <w:rsid w:val="00ED3C80"/>
    <w:rsid w:val="00ED3F5B"/>
    <w:rsid w:val="00ED4144"/>
    <w:rsid w:val="00ED427D"/>
    <w:rsid w:val="00ED42C1"/>
    <w:rsid w:val="00ED44C4"/>
    <w:rsid w:val="00ED451D"/>
    <w:rsid w:val="00ED46B7"/>
    <w:rsid w:val="00ED47A4"/>
    <w:rsid w:val="00ED47AB"/>
    <w:rsid w:val="00ED47EF"/>
    <w:rsid w:val="00ED4C72"/>
    <w:rsid w:val="00ED4F74"/>
    <w:rsid w:val="00ED52F1"/>
    <w:rsid w:val="00ED5687"/>
    <w:rsid w:val="00ED5971"/>
    <w:rsid w:val="00ED5AF8"/>
    <w:rsid w:val="00ED618F"/>
    <w:rsid w:val="00ED65E4"/>
    <w:rsid w:val="00ED6806"/>
    <w:rsid w:val="00ED68A0"/>
    <w:rsid w:val="00ED6DD7"/>
    <w:rsid w:val="00ED6E34"/>
    <w:rsid w:val="00ED6FCF"/>
    <w:rsid w:val="00ED7812"/>
    <w:rsid w:val="00ED78C5"/>
    <w:rsid w:val="00ED7A84"/>
    <w:rsid w:val="00ED7C79"/>
    <w:rsid w:val="00ED7CC8"/>
    <w:rsid w:val="00ED7E0E"/>
    <w:rsid w:val="00ED7E6D"/>
    <w:rsid w:val="00ED7EBE"/>
    <w:rsid w:val="00EE0103"/>
    <w:rsid w:val="00EE0A97"/>
    <w:rsid w:val="00EE0C17"/>
    <w:rsid w:val="00EE11E4"/>
    <w:rsid w:val="00EE168A"/>
    <w:rsid w:val="00EE1858"/>
    <w:rsid w:val="00EE21E3"/>
    <w:rsid w:val="00EE2393"/>
    <w:rsid w:val="00EE3134"/>
    <w:rsid w:val="00EE31C5"/>
    <w:rsid w:val="00EE34C7"/>
    <w:rsid w:val="00EE35A2"/>
    <w:rsid w:val="00EE3C29"/>
    <w:rsid w:val="00EE3C78"/>
    <w:rsid w:val="00EE3E21"/>
    <w:rsid w:val="00EE3F49"/>
    <w:rsid w:val="00EE43E5"/>
    <w:rsid w:val="00EE4414"/>
    <w:rsid w:val="00EE44BE"/>
    <w:rsid w:val="00EE477D"/>
    <w:rsid w:val="00EE4A96"/>
    <w:rsid w:val="00EE4C13"/>
    <w:rsid w:val="00EE4CA5"/>
    <w:rsid w:val="00EE5008"/>
    <w:rsid w:val="00EE5395"/>
    <w:rsid w:val="00EE5621"/>
    <w:rsid w:val="00EE5A51"/>
    <w:rsid w:val="00EE5BF6"/>
    <w:rsid w:val="00EE5F3B"/>
    <w:rsid w:val="00EE6021"/>
    <w:rsid w:val="00EE61A2"/>
    <w:rsid w:val="00EE6393"/>
    <w:rsid w:val="00EE660E"/>
    <w:rsid w:val="00EE6682"/>
    <w:rsid w:val="00EE677F"/>
    <w:rsid w:val="00EE6D8C"/>
    <w:rsid w:val="00EE74D0"/>
    <w:rsid w:val="00EE78E1"/>
    <w:rsid w:val="00EE7A3C"/>
    <w:rsid w:val="00EE7C63"/>
    <w:rsid w:val="00EE7C68"/>
    <w:rsid w:val="00EE7D80"/>
    <w:rsid w:val="00EF021F"/>
    <w:rsid w:val="00EF0275"/>
    <w:rsid w:val="00EF0410"/>
    <w:rsid w:val="00EF0424"/>
    <w:rsid w:val="00EF04E4"/>
    <w:rsid w:val="00EF05D1"/>
    <w:rsid w:val="00EF0732"/>
    <w:rsid w:val="00EF086B"/>
    <w:rsid w:val="00EF10A0"/>
    <w:rsid w:val="00EF10F0"/>
    <w:rsid w:val="00EF1778"/>
    <w:rsid w:val="00EF17B0"/>
    <w:rsid w:val="00EF1C42"/>
    <w:rsid w:val="00EF1CB4"/>
    <w:rsid w:val="00EF1F3A"/>
    <w:rsid w:val="00EF1FFB"/>
    <w:rsid w:val="00EF21D8"/>
    <w:rsid w:val="00EF2523"/>
    <w:rsid w:val="00EF25A5"/>
    <w:rsid w:val="00EF2694"/>
    <w:rsid w:val="00EF28F8"/>
    <w:rsid w:val="00EF2B18"/>
    <w:rsid w:val="00EF2B47"/>
    <w:rsid w:val="00EF2E51"/>
    <w:rsid w:val="00EF2ECA"/>
    <w:rsid w:val="00EF365A"/>
    <w:rsid w:val="00EF371D"/>
    <w:rsid w:val="00EF3B90"/>
    <w:rsid w:val="00EF3BFD"/>
    <w:rsid w:val="00EF41E3"/>
    <w:rsid w:val="00EF443B"/>
    <w:rsid w:val="00EF45C6"/>
    <w:rsid w:val="00EF4B7E"/>
    <w:rsid w:val="00EF4C81"/>
    <w:rsid w:val="00EF4F6C"/>
    <w:rsid w:val="00EF5153"/>
    <w:rsid w:val="00EF51B7"/>
    <w:rsid w:val="00EF5304"/>
    <w:rsid w:val="00EF5960"/>
    <w:rsid w:val="00EF597F"/>
    <w:rsid w:val="00EF5A17"/>
    <w:rsid w:val="00EF5B63"/>
    <w:rsid w:val="00EF5C49"/>
    <w:rsid w:val="00EF5DA2"/>
    <w:rsid w:val="00EF60DC"/>
    <w:rsid w:val="00EF632D"/>
    <w:rsid w:val="00EF6437"/>
    <w:rsid w:val="00EF66A5"/>
    <w:rsid w:val="00EF693D"/>
    <w:rsid w:val="00EF7484"/>
    <w:rsid w:val="00EF766F"/>
    <w:rsid w:val="00EF7F14"/>
    <w:rsid w:val="00F00067"/>
    <w:rsid w:val="00F0011F"/>
    <w:rsid w:val="00F00279"/>
    <w:rsid w:val="00F00524"/>
    <w:rsid w:val="00F00690"/>
    <w:rsid w:val="00F0072F"/>
    <w:rsid w:val="00F00D28"/>
    <w:rsid w:val="00F00EFC"/>
    <w:rsid w:val="00F0121F"/>
    <w:rsid w:val="00F01230"/>
    <w:rsid w:val="00F01919"/>
    <w:rsid w:val="00F01AF6"/>
    <w:rsid w:val="00F01C98"/>
    <w:rsid w:val="00F01CA3"/>
    <w:rsid w:val="00F01CD9"/>
    <w:rsid w:val="00F01ED0"/>
    <w:rsid w:val="00F01FC9"/>
    <w:rsid w:val="00F026F1"/>
    <w:rsid w:val="00F0299A"/>
    <w:rsid w:val="00F02B48"/>
    <w:rsid w:val="00F02BCE"/>
    <w:rsid w:val="00F02CC7"/>
    <w:rsid w:val="00F02F1D"/>
    <w:rsid w:val="00F02F52"/>
    <w:rsid w:val="00F0317D"/>
    <w:rsid w:val="00F032B4"/>
    <w:rsid w:val="00F032D8"/>
    <w:rsid w:val="00F0335D"/>
    <w:rsid w:val="00F036F4"/>
    <w:rsid w:val="00F039A8"/>
    <w:rsid w:val="00F03D82"/>
    <w:rsid w:val="00F03E78"/>
    <w:rsid w:val="00F03EB8"/>
    <w:rsid w:val="00F0421F"/>
    <w:rsid w:val="00F04286"/>
    <w:rsid w:val="00F04382"/>
    <w:rsid w:val="00F044E9"/>
    <w:rsid w:val="00F04ABF"/>
    <w:rsid w:val="00F05310"/>
    <w:rsid w:val="00F05911"/>
    <w:rsid w:val="00F05AD6"/>
    <w:rsid w:val="00F05C17"/>
    <w:rsid w:val="00F05D72"/>
    <w:rsid w:val="00F065F5"/>
    <w:rsid w:val="00F066A0"/>
    <w:rsid w:val="00F067C5"/>
    <w:rsid w:val="00F067D4"/>
    <w:rsid w:val="00F070A8"/>
    <w:rsid w:val="00F07230"/>
    <w:rsid w:val="00F0749E"/>
    <w:rsid w:val="00F0761C"/>
    <w:rsid w:val="00F07832"/>
    <w:rsid w:val="00F07A08"/>
    <w:rsid w:val="00F10002"/>
    <w:rsid w:val="00F10060"/>
    <w:rsid w:val="00F10458"/>
    <w:rsid w:val="00F1098F"/>
    <w:rsid w:val="00F10CBE"/>
    <w:rsid w:val="00F11038"/>
    <w:rsid w:val="00F114EA"/>
    <w:rsid w:val="00F11878"/>
    <w:rsid w:val="00F11BAA"/>
    <w:rsid w:val="00F11BE8"/>
    <w:rsid w:val="00F11CBC"/>
    <w:rsid w:val="00F12059"/>
    <w:rsid w:val="00F1237D"/>
    <w:rsid w:val="00F12561"/>
    <w:rsid w:val="00F1297B"/>
    <w:rsid w:val="00F12B83"/>
    <w:rsid w:val="00F12CE5"/>
    <w:rsid w:val="00F12FD5"/>
    <w:rsid w:val="00F13B7E"/>
    <w:rsid w:val="00F13FBE"/>
    <w:rsid w:val="00F145BF"/>
    <w:rsid w:val="00F1468B"/>
    <w:rsid w:val="00F15127"/>
    <w:rsid w:val="00F154F2"/>
    <w:rsid w:val="00F155C9"/>
    <w:rsid w:val="00F156FB"/>
    <w:rsid w:val="00F157E3"/>
    <w:rsid w:val="00F15852"/>
    <w:rsid w:val="00F15D80"/>
    <w:rsid w:val="00F16361"/>
    <w:rsid w:val="00F163D9"/>
    <w:rsid w:val="00F16AAD"/>
    <w:rsid w:val="00F16B95"/>
    <w:rsid w:val="00F16C09"/>
    <w:rsid w:val="00F16FC1"/>
    <w:rsid w:val="00F171DF"/>
    <w:rsid w:val="00F17359"/>
    <w:rsid w:val="00F173DA"/>
    <w:rsid w:val="00F1747E"/>
    <w:rsid w:val="00F17937"/>
    <w:rsid w:val="00F17C22"/>
    <w:rsid w:val="00F17DF9"/>
    <w:rsid w:val="00F20101"/>
    <w:rsid w:val="00F20244"/>
    <w:rsid w:val="00F20868"/>
    <w:rsid w:val="00F20AE5"/>
    <w:rsid w:val="00F20E23"/>
    <w:rsid w:val="00F20FA7"/>
    <w:rsid w:val="00F21321"/>
    <w:rsid w:val="00F2185D"/>
    <w:rsid w:val="00F21940"/>
    <w:rsid w:val="00F21AA9"/>
    <w:rsid w:val="00F21B15"/>
    <w:rsid w:val="00F21C54"/>
    <w:rsid w:val="00F21CB3"/>
    <w:rsid w:val="00F21DFC"/>
    <w:rsid w:val="00F22102"/>
    <w:rsid w:val="00F2283D"/>
    <w:rsid w:val="00F22BE7"/>
    <w:rsid w:val="00F22EA8"/>
    <w:rsid w:val="00F2358E"/>
    <w:rsid w:val="00F23752"/>
    <w:rsid w:val="00F23909"/>
    <w:rsid w:val="00F239AF"/>
    <w:rsid w:val="00F23B8F"/>
    <w:rsid w:val="00F23E80"/>
    <w:rsid w:val="00F241B3"/>
    <w:rsid w:val="00F24282"/>
    <w:rsid w:val="00F242EC"/>
    <w:rsid w:val="00F24331"/>
    <w:rsid w:val="00F243F4"/>
    <w:rsid w:val="00F245B0"/>
    <w:rsid w:val="00F246DE"/>
    <w:rsid w:val="00F24C93"/>
    <w:rsid w:val="00F24F1E"/>
    <w:rsid w:val="00F24F4A"/>
    <w:rsid w:val="00F25034"/>
    <w:rsid w:val="00F25397"/>
    <w:rsid w:val="00F25DC1"/>
    <w:rsid w:val="00F25DC4"/>
    <w:rsid w:val="00F2612F"/>
    <w:rsid w:val="00F26211"/>
    <w:rsid w:val="00F26557"/>
    <w:rsid w:val="00F26851"/>
    <w:rsid w:val="00F26D33"/>
    <w:rsid w:val="00F27230"/>
    <w:rsid w:val="00F274EE"/>
    <w:rsid w:val="00F279D4"/>
    <w:rsid w:val="00F27B52"/>
    <w:rsid w:val="00F27C08"/>
    <w:rsid w:val="00F27FB9"/>
    <w:rsid w:val="00F300EC"/>
    <w:rsid w:val="00F30367"/>
    <w:rsid w:val="00F30BD5"/>
    <w:rsid w:val="00F30D64"/>
    <w:rsid w:val="00F3107A"/>
    <w:rsid w:val="00F310BE"/>
    <w:rsid w:val="00F314B3"/>
    <w:rsid w:val="00F31818"/>
    <w:rsid w:val="00F3182C"/>
    <w:rsid w:val="00F31C56"/>
    <w:rsid w:val="00F323C5"/>
    <w:rsid w:val="00F323E7"/>
    <w:rsid w:val="00F324B4"/>
    <w:rsid w:val="00F3278B"/>
    <w:rsid w:val="00F3284B"/>
    <w:rsid w:val="00F32A6E"/>
    <w:rsid w:val="00F333B3"/>
    <w:rsid w:val="00F333E6"/>
    <w:rsid w:val="00F3343C"/>
    <w:rsid w:val="00F3382A"/>
    <w:rsid w:val="00F33973"/>
    <w:rsid w:val="00F33A25"/>
    <w:rsid w:val="00F33A47"/>
    <w:rsid w:val="00F33B47"/>
    <w:rsid w:val="00F33C36"/>
    <w:rsid w:val="00F33CB1"/>
    <w:rsid w:val="00F34017"/>
    <w:rsid w:val="00F342D3"/>
    <w:rsid w:val="00F34444"/>
    <w:rsid w:val="00F34810"/>
    <w:rsid w:val="00F349CE"/>
    <w:rsid w:val="00F34A28"/>
    <w:rsid w:val="00F34C2D"/>
    <w:rsid w:val="00F34C35"/>
    <w:rsid w:val="00F34E08"/>
    <w:rsid w:val="00F354AA"/>
    <w:rsid w:val="00F35AB9"/>
    <w:rsid w:val="00F35D19"/>
    <w:rsid w:val="00F35E58"/>
    <w:rsid w:val="00F35FB9"/>
    <w:rsid w:val="00F3679B"/>
    <w:rsid w:val="00F367FF"/>
    <w:rsid w:val="00F368D2"/>
    <w:rsid w:val="00F369A8"/>
    <w:rsid w:val="00F36A68"/>
    <w:rsid w:val="00F36C71"/>
    <w:rsid w:val="00F36D5E"/>
    <w:rsid w:val="00F36F9D"/>
    <w:rsid w:val="00F37E22"/>
    <w:rsid w:val="00F4016C"/>
    <w:rsid w:val="00F40501"/>
    <w:rsid w:val="00F407A3"/>
    <w:rsid w:val="00F408F4"/>
    <w:rsid w:val="00F40B35"/>
    <w:rsid w:val="00F40DDC"/>
    <w:rsid w:val="00F41302"/>
    <w:rsid w:val="00F414ED"/>
    <w:rsid w:val="00F4180E"/>
    <w:rsid w:val="00F419B9"/>
    <w:rsid w:val="00F41D80"/>
    <w:rsid w:val="00F41F71"/>
    <w:rsid w:val="00F42725"/>
    <w:rsid w:val="00F429BD"/>
    <w:rsid w:val="00F429C9"/>
    <w:rsid w:val="00F42B18"/>
    <w:rsid w:val="00F42C61"/>
    <w:rsid w:val="00F42EF0"/>
    <w:rsid w:val="00F42F4C"/>
    <w:rsid w:val="00F431DA"/>
    <w:rsid w:val="00F4326E"/>
    <w:rsid w:val="00F436EB"/>
    <w:rsid w:val="00F4380B"/>
    <w:rsid w:val="00F43937"/>
    <w:rsid w:val="00F43B89"/>
    <w:rsid w:val="00F43C53"/>
    <w:rsid w:val="00F43D68"/>
    <w:rsid w:val="00F44677"/>
    <w:rsid w:val="00F448FA"/>
    <w:rsid w:val="00F44E86"/>
    <w:rsid w:val="00F45447"/>
    <w:rsid w:val="00F457F0"/>
    <w:rsid w:val="00F45A50"/>
    <w:rsid w:val="00F45B4B"/>
    <w:rsid w:val="00F45BE6"/>
    <w:rsid w:val="00F45ED5"/>
    <w:rsid w:val="00F45F53"/>
    <w:rsid w:val="00F460D4"/>
    <w:rsid w:val="00F4628A"/>
    <w:rsid w:val="00F46709"/>
    <w:rsid w:val="00F46D16"/>
    <w:rsid w:val="00F46E4B"/>
    <w:rsid w:val="00F470B1"/>
    <w:rsid w:val="00F474AB"/>
    <w:rsid w:val="00F47BB4"/>
    <w:rsid w:val="00F50ADE"/>
    <w:rsid w:val="00F50EE8"/>
    <w:rsid w:val="00F51577"/>
    <w:rsid w:val="00F51652"/>
    <w:rsid w:val="00F517B7"/>
    <w:rsid w:val="00F5184E"/>
    <w:rsid w:val="00F5188C"/>
    <w:rsid w:val="00F51E3C"/>
    <w:rsid w:val="00F527BE"/>
    <w:rsid w:val="00F52A35"/>
    <w:rsid w:val="00F52ACF"/>
    <w:rsid w:val="00F52FC3"/>
    <w:rsid w:val="00F53155"/>
    <w:rsid w:val="00F5337C"/>
    <w:rsid w:val="00F53428"/>
    <w:rsid w:val="00F5343C"/>
    <w:rsid w:val="00F538EC"/>
    <w:rsid w:val="00F53ABD"/>
    <w:rsid w:val="00F53B16"/>
    <w:rsid w:val="00F53C11"/>
    <w:rsid w:val="00F54373"/>
    <w:rsid w:val="00F54438"/>
    <w:rsid w:val="00F545C3"/>
    <w:rsid w:val="00F5471A"/>
    <w:rsid w:val="00F54940"/>
    <w:rsid w:val="00F54A59"/>
    <w:rsid w:val="00F5547D"/>
    <w:rsid w:val="00F55501"/>
    <w:rsid w:val="00F555BD"/>
    <w:rsid w:val="00F5569F"/>
    <w:rsid w:val="00F55861"/>
    <w:rsid w:val="00F55900"/>
    <w:rsid w:val="00F55971"/>
    <w:rsid w:val="00F55FBB"/>
    <w:rsid w:val="00F5602E"/>
    <w:rsid w:val="00F560C1"/>
    <w:rsid w:val="00F56424"/>
    <w:rsid w:val="00F56492"/>
    <w:rsid w:val="00F565D6"/>
    <w:rsid w:val="00F56CE1"/>
    <w:rsid w:val="00F56D5E"/>
    <w:rsid w:val="00F57537"/>
    <w:rsid w:val="00F57857"/>
    <w:rsid w:val="00F6000D"/>
    <w:rsid w:val="00F60176"/>
    <w:rsid w:val="00F6025B"/>
    <w:rsid w:val="00F604B9"/>
    <w:rsid w:val="00F60608"/>
    <w:rsid w:val="00F60688"/>
    <w:rsid w:val="00F606DC"/>
    <w:rsid w:val="00F60979"/>
    <w:rsid w:val="00F60B7E"/>
    <w:rsid w:val="00F60C4F"/>
    <w:rsid w:val="00F6101B"/>
    <w:rsid w:val="00F61129"/>
    <w:rsid w:val="00F61149"/>
    <w:rsid w:val="00F6118B"/>
    <w:rsid w:val="00F61567"/>
    <w:rsid w:val="00F615FA"/>
    <w:rsid w:val="00F61745"/>
    <w:rsid w:val="00F61AB7"/>
    <w:rsid w:val="00F61BC7"/>
    <w:rsid w:val="00F61C93"/>
    <w:rsid w:val="00F61E9E"/>
    <w:rsid w:val="00F6203B"/>
    <w:rsid w:val="00F6260C"/>
    <w:rsid w:val="00F62651"/>
    <w:rsid w:val="00F62994"/>
    <w:rsid w:val="00F62DC0"/>
    <w:rsid w:val="00F6356E"/>
    <w:rsid w:val="00F6359B"/>
    <w:rsid w:val="00F6370D"/>
    <w:rsid w:val="00F63738"/>
    <w:rsid w:val="00F63B4C"/>
    <w:rsid w:val="00F64247"/>
    <w:rsid w:val="00F64276"/>
    <w:rsid w:val="00F643AC"/>
    <w:rsid w:val="00F64492"/>
    <w:rsid w:val="00F64788"/>
    <w:rsid w:val="00F64AFD"/>
    <w:rsid w:val="00F65190"/>
    <w:rsid w:val="00F65392"/>
    <w:rsid w:val="00F65C59"/>
    <w:rsid w:val="00F65CC1"/>
    <w:rsid w:val="00F65D1C"/>
    <w:rsid w:val="00F65EEE"/>
    <w:rsid w:val="00F663C3"/>
    <w:rsid w:val="00F664AE"/>
    <w:rsid w:val="00F66600"/>
    <w:rsid w:val="00F66819"/>
    <w:rsid w:val="00F6684B"/>
    <w:rsid w:val="00F66B93"/>
    <w:rsid w:val="00F66C00"/>
    <w:rsid w:val="00F67483"/>
    <w:rsid w:val="00F67488"/>
    <w:rsid w:val="00F675A6"/>
    <w:rsid w:val="00F67897"/>
    <w:rsid w:val="00F67E31"/>
    <w:rsid w:val="00F67F04"/>
    <w:rsid w:val="00F70656"/>
    <w:rsid w:val="00F70703"/>
    <w:rsid w:val="00F70826"/>
    <w:rsid w:val="00F7086B"/>
    <w:rsid w:val="00F70ACB"/>
    <w:rsid w:val="00F70F54"/>
    <w:rsid w:val="00F71072"/>
    <w:rsid w:val="00F7140B"/>
    <w:rsid w:val="00F71570"/>
    <w:rsid w:val="00F715C3"/>
    <w:rsid w:val="00F718D9"/>
    <w:rsid w:val="00F71B09"/>
    <w:rsid w:val="00F71D7A"/>
    <w:rsid w:val="00F71E36"/>
    <w:rsid w:val="00F724EC"/>
    <w:rsid w:val="00F72BA2"/>
    <w:rsid w:val="00F7371D"/>
    <w:rsid w:val="00F73ED1"/>
    <w:rsid w:val="00F742AE"/>
    <w:rsid w:val="00F744BE"/>
    <w:rsid w:val="00F748A4"/>
    <w:rsid w:val="00F74BCE"/>
    <w:rsid w:val="00F74DDD"/>
    <w:rsid w:val="00F75051"/>
    <w:rsid w:val="00F758AF"/>
    <w:rsid w:val="00F758EE"/>
    <w:rsid w:val="00F7602C"/>
    <w:rsid w:val="00F761E9"/>
    <w:rsid w:val="00F768A9"/>
    <w:rsid w:val="00F7698E"/>
    <w:rsid w:val="00F76A69"/>
    <w:rsid w:val="00F76AA9"/>
    <w:rsid w:val="00F76F0B"/>
    <w:rsid w:val="00F76FD8"/>
    <w:rsid w:val="00F77486"/>
    <w:rsid w:val="00F77876"/>
    <w:rsid w:val="00F77985"/>
    <w:rsid w:val="00F779D6"/>
    <w:rsid w:val="00F77BD3"/>
    <w:rsid w:val="00F77C22"/>
    <w:rsid w:val="00F77E26"/>
    <w:rsid w:val="00F80200"/>
    <w:rsid w:val="00F804FC"/>
    <w:rsid w:val="00F8090B"/>
    <w:rsid w:val="00F80C4F"/>
    <w:rsid w:val="00F80FFB"/>
    <w:rsid w:val="00F815BF"/>
    <w:rsid w:val="00F816F1"/>
    <w:rsid w:val="00F818CE"/>
    <w:rsid w:val="00F8199E"/>
    <w:rsid w:val="00F819E6"/>
    <w:rsid w:val="00F823F5"/>
    <w:rsid w:val="00F8250F"/>
    <w:rsid w:val="00F82AA1"/>
    <w:rsid w:val="00F82BF3"/>
    <w:rsid w:val="00F831F4"/>
    <w:rsid w:val="00F832F3"/>
    <w:rsid w:val="00F83674"/>
    <w:rsid w:val="00F83786"/>
    <w:rsid w:val="00F83A6A"/>
    <w:rsid w:val="00F8429F"/>
    <w:rsid w:val="00F844B3"/>
    <w:rsid w:val="00F84545"/>
    <w:rsid w:val="00F84803"/>
    <w:rsid w:val="00F84975"/>
    <w:rsid w:val="00F84B9D"/>
    <w:rsid w:val="00F84BC5"/>
    <w:rsid w:val="00F84CF6"/>
    <w:rsid w:val="00F84CF8"/>
    <w:rsid w:val="00F84DBC"/>
    <w:rsid w:val="00F84F26"/>
    <w:rsid w:val="00F84F27"/>
    <w:rsid w:val="00F850C0"/>
    <w:rsid w:val="00F85360"/>
    <w:rsid w:val="00F854BA"/>
    <w:rsid w:val="00F856F1"/>
    <w:rsid w:val="00F857AB"/>
    <w:rsid w:val="00F8590E"/>
    <w:rsid w:val="00F85A03"/>
    <w:rsid w:val="00F85AA4"/>
    <w:rsid w:val="00F85E06"/>
    <w:rsid w:val="00F85E41"/>
    <w:rsid w:val="00F85E6D"/>
    <w:rsid w:val="00F85EB3"/>
    <w:rsid w:val="00F85FF8"/>
    <w:rsid w:val="00F86A46"/>
    <w:rsid w:val="00F86FF2"/>
    <w:rsid w:val="00F87399"/>
    <w:rsid w:val="00F8739E"/>
    <w:rsid w:val="00F873D3"/>
    <w:rsid w:val="00F874E7"/>
    <w:rsid w:val="00F877C4"/>
    <w:rsid w:val="00F87954"/>
    <w:rsid w:val="00F87B2B"/>
    <w:rsid w:val="00F87D08"/>
    <w:rsid w:val="00F87E88"/>
    <w:rsid w:val="00F87E90"/>
    <w:rsid w:val="00F87F9F"/>
    <w:rsid w:val="00F9058D"/>
    <w:rsid w:val="00F90699"/>
    <w:rsid w:val="00F906CE"/>
    <w:rsid w:val="00F909F7"/>
    <w:rsid w:val="00F90E0B"/>
    <w:rsid w:val="00F90EBD"/>
    <w:rsid w:val="00F91089"/>
    <w:rsid w:val="00F9124C"/>
    <w:rsid w:val="00F91359"/>
    <w:rsid w:val="00F91919"/>
    <w:rsid w:val="00F91968"/>
    <w:rsid w:val="00F91A92"/>
    <w:rsid w:val="00F91AA7"/>
    <w:rsid w:val="00F91D5E"/>
    <w:rsid w:val="00F91E52"/>
    <w:rsid w:val="00F920BF"/>
    <w:rsid w:val="00F920F3"/>
    <w:rsid w:val="00F9218A"/>
    <w:rsid w:val="00F9252E"/>
    <w:rsid w:val="00F9260B"/>
    <w:rsid w:val="00F92689"/>
    <w:rsid w:val="00F926D1"/>
    <w:rsid w:val="00F9291A"/>
    <w:rsid w:val="00F93173"/>
    <w:rsid w:val="00F93309"/>
    <w:rsid w:val="00F934E0"/>
    <w:rsid w:val="00F93B9C"/>
    <w:rsid w:val="00F943B8"/>
    <w:rsid w:val="00F943F4"/>
    <w:rsid w:val="00F944CA"/>
    <w:rsid w:val="00F944FA"/>
    <w:rsid w:val="00F9466B"/>
    <w:rsid w:val="00F94835"/>
    <w:rsid w:val="00F949C4"/>
    <w:rsid w:val="00F95025"/>
    <w:rsid w:val="00F95562"/>
    <w:rsid w:val="00F95666"/>
    <w:rsid w:val="00F958A7"/>
    <w:rsid w:val="00F9590C"/>
    <w:rsid w:val="00F95A34"/>
    <w:rsid w:val="00F95B23"/>
    <w:rsid w:val="00F95BE5"/>
    <w:rsid w:val="00F95CE6"/>
    <w:rsid w:val="00F95F1E"/>
    <w:rsid w:val="00F95F30"/>
    <w:rsid w:val="00F95FD6"/>
    <w:rsid w:val="00F967F9"/>
    <w:rsid w:val="00F968D2"/>
    <w:rsid w:val="00F96C3E"/>
    <w:rsid w:val="00F971DB"/>
    <w:rsid w:val="00F975EF"/>
    <w:rsid w:val="00F9760A"/>
    <w:rsid w:val="00F97796"/>
    <w:rsid w:val="00F97B2E"/>
    <w:rsid w:val="00F97E57"/>
    <w:rsid w:val="00FA0143"/>
    <w:rsid w:val="00FA069D"/>
    <w:rsid w:val="00FA06A3"/>
    <w:rsid w:val="00FA0A75"/>
    <w:rsid w:val="00FA0E94"/>
    <w:rsid w:val="00FA1218"/>
    <w:rsid w:val="00FA131B"/>
    <w:rsid w:val="00FA1517"/>
    <w:rsid w:val="00FA1726"/>
    <w:rsid w:val="00FA1994"/>
    <w:rsid w:val="00FA1B8F"/>
    <w:rsid w:val="00FA1C5F"/>
    <w:rsid w:val="00FA1F41"/>
    <w:rsid w:val="00FA221A"/>
    <w:rsid w:val="00FA2320"/>
    <w:rsid w:val="00FA268A"/>
    <w:rsid w:val="00FA2795"/>
    <w:rsid w:val="00FA2EE4"/>
    <w:rsid w:val="00FA300B"/>
    <w:rsid w:val="00FA31D0"/>
    <w:rsid w:val="00FA325E"/>
    <w:rsid w:val="00FA36B1"/>
    <w:rsid w:val="00FA38E4"/>
    <w:rsid w:val="00FA3F38"/>
    <w:rsid w:val="00FA3FE2"/>
    <w:rsid w:val="00FA400D"/>
    <w:rsid w:val="00FA41C5"/>
    <w:rsid w:val="00FA448D"/>
    <w:rsid w:val="00FA456A"/>
    <w:rsid w:val="00FA45AD"/>
    <w:rsid w:val="00FA4870"/>
    <w:rsid w:val="00FA4923"/>
    <w:rsid w:val="00FA4C6C"/>
    <w:rsid w:val="00FA4E58"/>
    <w:rsid w:val="00FA4EDF"/>
    <w:rsid w:val="00FA4F72"/>
    <w:rsid w:val="00FA5011"/>
    <w:rsid w:val="00FA52BE"/>
    <w:rsid w:val="00FA59AD"/>
    <w:rsid w:val="00FA5C03"/>
    <w:rsid w:val="00FA5DDB"/>
    <w:rsid w:val="00FA6454"/>
    <w:rsid w:val="00FA6560"/>
    <w:rsid w:val="00FA6B64"/>
    <w:rsid w:val="00FA712E"/>
    <w:rsid w:val="00FA755E"/>
    <w:rsid w:val="00FA783D"/>
    <w:rsid w:val="00FA78B1"/>
    <w:rsid w:val="00FA7DE5"/>
    <w:rsid w:val="00FA7E88"/>
    <w:rsid w:val="00FA7F5D"/>
    <w:rsid w:val="00FB02CB"/>
    <w:rsid w:val="00FB0356"/>
    <w:rsid w:val="00FB07C0"/>
    <w:rsid w:val="00FB0983"/>
    <w:rsid w:val="00FB0CF6"/>
    <w:rsid w:val="00FB0EC0"/>
    <w:rsid w:val="00FB15B9"/>
    <w:rsid w:val="00FB19A6"/>
    <w:rsid w:val="00FB1D76"/>
    <w:rsid w:val="00FB1EA7"/>
    <w:rsid w:val="00FB1F76"/>
    <w:rsid w:val="00FB1FB7"/>
    <w:rsid w:val="00FB2394"/>
    <w:rsid w:val="00FB2CE9"/>
    <w:rsid w:val="00FB2D29"/>
    <w:rsid w:val="00FB3613"/>
    <w:rsid w:val="00FB380C"/>
    <w:rsid w:val="00FB38B1"/>
    <w:rsid w:val="00FB3DE6"/>
    <w:rsid w:val="00FB44A0"/>
    <w:rsid w:val="00FB4520"/>
    <w:rsid w:val="00FB4D30"/>
    <w:rsid w:val="00FB4F4F"/>
    <w:rsid w:val="00FB51F3"/>
    <w:rsid w:val="00FB5348"/>
    <w:rsid w:val="00FB5753"/>
    <w:rsid w:val="00FB5AF3"/>
    <w:rsid w:val="00FB5C54"/>
    <w:rsid w:val="00FB5E58"/>
    <w:rsid w:val="00FB60ED"/>
    <w:rsid w:val="00FB61E8"/>
    <w:rsid w:val="00FB6246"/>
    <w:rsid w:val="00FB6C1F"/>
    <w:rsid w:val="00FB6EAB"/>
    <w:rsid w:val="00FB705A"/>
    <w:rsid w:val="00FB7677"/>
    <w:rsid w:val="00FB77A9"/>
    <w:rsid w:val="00FB77CD"/>
    <w:rsid w:val="00FB78F7"/>
    <w:rsid w:val="00FB7AAB"/>
    <w:rsid w:val="00FB7F7A"/>
    <w:rsid w:val="00FC03CD"/>
    <w:rsid w:val="00FC0432"/>
    <w:rsid w:val="00FC098C"/>
    <w:rsid w:val="00FC0D38"/>
    <w:rsid w:val="00FC1223"/>
    <w:rsid w:val="00FC15F3"/>
    <w:rsid w:val="00FC183D"/>
    <w:rsid w:val="00FC1AAB"/>
    <w:rsid w:val="00FC1BFC"/>
    <w:rsid w:val="00FC1DAE"/>
    <w:rsid w:val="00FC1E0D"/>
    <w:rsid w:val="00FC21A1"/>
    <w:rsid w:val="00FC25BF"/>
    <w:rsid w:val="00FC27C5"/>
    <w:rsid w:val="00FC2D69"/>
    <w:rsid w:val="00FC321B"/>
    <w:rsid w:val="00FC36D5"/>
    <w:rsid w:val="00FC3755"/>
    <w:rsid w:val="00FC3A70"/>
    <w:rsid w:val="00FC3C2E"/>
    <w:rsid w:val="00FC3DDD"/>
    <w:rsid w:val="00FC3E03"/>
    <w:rsid w:val="00FC3E64"/>
    <w:rsid w:val="00FC3FC8"/>
    <w:rsid w:val="00FC4208"/>
    <w:rsid w:val="00FC489B"/>
    <w:rsid w:val="00FC48B1"/>
    <w:rsid w:val="00FC4CE1"/>
    <w:rsid w:val="00FC4D7B"/>
    <w:rsid w:val="00FC5353"/>
    <w:rsid w:val="00FC55F1"/>
    <w:rsid w:val="00FC561B"/>
    <w:rsid w:val="00FC580F"/>
    <w:rsid w:val="00FC5922"/>
    <w:rsid w:val="00FC5AC5"/>
    <w:rsid w:val="00FC5B30"/>
    <w:rsid w:val="00FC5E92"/>
    <w:rsid w:val="00FC605B"/>
    <w:rsid w:val="00FC608A"/>
    <w:rsid w:val="00FC611F"/>
    <w:rsid w:val="00FC61A3"/>
    <w:rsid w:val="00FC62DE"/>
    <w:rsid w:val="00FC6659"/>
    <w:rsid w:val="00FC69F3"/>
    <w:rsid w:val="00FC6C3A"/>
    <w:rsid w:val="00FC6D22"/>
    <w:rsid w:val="00FC6D85"/>
    <w:rsid w:val="00FC6DDF"/>
    <w:rsid w:val="00FC70DD"/>
    <w:rsid w:val="00FC7170"/>
    <w:rsid w:val="00FC73EF"/>
    <w:rsid w:val="00FC7595"/>
    <w:rsid w:val="00FC7779"/>
    <w:rsid w:val="00FC78CB"/>
    <w:rsid w:val="00FC7A1C"/>
    <w:rsid w:val="00FC7FDD"/>
    <w:rsid w:val="00FD06D6"/>
    <w:rsid w:val="00FD0CBB"/>
    <w:rsid w:val="00FD103F"/>
    <w:rsid w:val="00FD1082"/>
    <w:rsid w:val="00FD161C"/>
    <w:rsid w:val="00FD163C"/>
    <w:rsid w:val="00FD176B"/>
    <w:rsid w:val="00FD17AB"/>
    <w:rsid w:val="00FD1947"/>
    <w:rsid w:val="00FD1984"/>
    <w:rsid w:val="00FD1EE0"/>
    <w:rsid w:val="00FD231C"/>
    <w:rsid w:val="00FD24F5"/>
    <w:rsid w:val="00FD2CD7"/>
    <w:rsid w:val="00FD2F6B"/>
    <w:rsid w:val="00FD3013"/>
    <w:rsid w:val="00FD31E1"/>
    <w:rsid w:val="00FD3B3E"/>
    <w:rsid w:val="00FD3B5A"/>
    <w:rsid w:val="00FD3C37"/>
    <w:rsid w:val="00FD424D"/>
    <w:rsid w:val="00FD442C"/>
    <w:rsid w:val="00FD4584"/>
    <w:rsid w:val="00FD48A2"/>
    <w:rsid w:val="00FD48C5"/>
    <w:rsid w:val="00FD4DDB"/>
    <w:rsid w:val="00FD4DE0"/>
    <w:rsid w:val="00FD4EE2"/>
    <w:rsid w:val="00FD5018"/>
    <w:rsid w:val="00FD548E"/>
    <w:rsid w:val="00FD5B88"/>
    <w:rsid w:val="00FD5D83"/>
    <w:rsid w:val="00FD5DF3"/>
    <w:rsid w:val="00FD5E48"/>
    <w:rsid w:val="00FD5F1A"/>
    <w:rsid w:val="00FD69E9"/>
    <w:rsid w:val="00FD6DD4"/>
    <w:rsid w:val="00FD73A1"/>
    <w:rsid w:val="00FD73FA"/>
    <w:rsid w:val="00FD75EA"/>
    <w:rsid w:val="00FD7739"/>
    <w:rsid w:val="00FD79C7"/>
    <w:rsid w:val="00FD7D5E"/>
    <w:rsid w:val="00FD7DF8"/>
    <w:rsid w:val="00FD7E9F"/>
    <w:rsid w:val="00FD7ECD"/>
    <w:rsid w:val="00FD7EEB"/>
    <w:rsid w:val="00FE021D"/>
    <w:rsid w:val="00FE07AD"/>
    <w:rsid w:val="00FE09CC"/>
    <w:rsid w:val="00FE0A51"/>
    <w:rsid w:val="00FE0BE0"/>
    <w:rsid w:val="00FE0EE0"/>
    <w:rsid w:val="00FE104A"/>
    <w:rsid w:val="00FE13D5"/>
    <w:rsid w:val="00FE2328"/>
    <w:rsid w:val="00FE2382"/>
    <w:rsid w:val="00FE26F9"/>
    <w:rsid w:val="00FE279F"/>
    <w:rsid w:val="00FE3121"/>
    <w:rsid w:val="00FE3343"/>
    <w:rsid w:val="00FE334C"/>
    <w:rsid w:val="00FE378F"/>
    <w:rsid w:val="00FE3809"/>
    <w:rsid w:val="00FE3D8C"/>
    <w:rsid w:val="00FE4A6E"/>
    <w:rsid w:val="00FE4B86"/>
    <w:rsid w:val="00FE52D1"/>
    <w:rsid w:val="00FE5C2E"/>
    <w:rsid w:val="00FE5C91"/>
    <w:rsid w:val="00FE5DA4"/>
    <w:rsid w:val="00FE6403"/>
    <w:rsid w:val="00FE641C"/>
    <w:rsid w:val="00FE6447"/>
    <w:rsid w:val="00FE6870"/>
    <w:rsid w:val="00FE69DB"/>
    <w:rsid w:val="00FE6E2B"/>
    <w:rsid w:val="00FE73DF"/>
    <w:rsid w:val="00FE780F"/>
    <w:rsid w:val="00FE7B27"/>
    <w:rsid w:val="00FE7C03"/>
    <w:rsid w:val="00FE7CEE"/>
    <w:rsid w:val="00FE7F88"/>
    <w:rsid w:val="00FF01C3"/>
    <w:rsid w:val="00FF01D5"/>
    <w:rsid w:val="00FF071E"/>
    <w:rsid w:val="00FF08AE"/>
    <w:rsid w:val="00FF09AE"/>
    <w:rsid w:val="00FF0AE1"/>
    <w:rsid w:val="00FF0E83"/>
    <w:rsid w:val="00FF1218"/>
    <w:rsid w:val="00FF1248"/>
    <w:rsid w:val="00FF13D6"/>
    <w:rsid w:val="00FF15DC"/>
    <w:rsid w:val="00FF1E15"/>
    <w:rsid w:val="00FF24F6"/>
    <w:rsid w:val="00FF2970"/>
    <w:rsid w:val="00FF2C94"/>
    <w:rsid w:val="00FF2E0A"/>
    <w:rsid w:val="00FF3150"/>
    <w:rsid w:val="00FF318D"/>
    <w:rsid w:val="00FF366D"/>
    <w:rsid w:val="00FF3990"/>
    <w:rsid w:val="00FF3D0E"/>
    <w:rsid w:val="00FF4249"/>
    <w:rsid w:val="00FF468F"/>
    <w:rsid w:val="00FF4770"/>
    <w:rsid w:val="00FF4D1D"/>
    <w:rsid w:val="00FF4D58"/>
    <w:rsid w:val="00FF53DD"/>
    <w:rsid w:val="00FF56C9"/>
    <w:rsid w:val="00FF57C0"/>
    <w:rsid w:val="00FF5E6E"/>
    <w:rsid w:val="00FF6113"/>
    <w:rsid w:val="00FF6268"/>
    <w:rsid w:val="00FF6499"/>
    <w:rsid w:val="00FF66CC"/>
    <w:rsid w:val="00FF6A85"/>
    <w:rsid w:val="00FF6AE7"/>
    <w:rsid w:val="00FF6F1A"/>
    <w:rsid w:val="00FF7203"/>
    <w:rsid w:val="00FF7469"/>
    <w:rsid w:val="00FF78C3"/>
    <w:rsid w:val="00FF7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7476411"/>
  <w15:chartTrackingRefBased/>
  <w15:docId w15:val="{9B32472A-0583-403D-A996-FEBDC97CF6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ngsana New" w:eastAsia="Cordia New" w:hAnsi="Angsana New" w:cs="Angsana New"/>
        <w:color w:val="000000"/>
        <w:sz w:val="32"/>
        <w:szCs w:val="32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HTML Preformatted" w:uiPriority="99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E466A"/>
  </w:style>
  <w:style w:type="paragraph" w:styleId="Heading1">
    <w:name w:val="heading 1"/>
    <w:basedOn w:val="Normal"/>
    <w:next w:val="Normal"/>
    <w:link w:val="Heading1Char"/>
    <w:qFormat/>
    <w:pPr>
      <w:keepNext/>
      <w:jc w:val="center"/>
      <w:outlineLvl w:val="0"/>
    </w:pPr>
    <w:rPr>
      <w:lang w:val="x-none" w:eastAsia="x-none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u w:val="single"/>
    </w:rPr>
  </w:style>
  <w:style w:type="paragraph" w:styleId="Heading3">
    <w:name w:val="heading 3"/>
    <w:basedOn w:val="Normal"/>
    <w:next w:val="Normal"/>
    <w:qFormat/>
    <w:pPr>
      <w:keepNext/>
      <w:tabs>
        <w:tab w:val="left" w:pos="342"/>
        <w:tab w:val="left" w:pos="702"/>
        <w:tab w:val="left" w:pos="1062"/>
        <w:tab w:val="left" w:pos="1422"/>
        <w:tab w:val="left" w:pos="1782"/>
        <w:tab w:val="left" w:pos="2142"/>
      </w:tabs>
      <w:ind w:firstLine="396"/>
      <w:outlineLvl w:val="2"/>
    </w:pPr>
  </w:style>
  <w:style w:type="paragraph" w:styleId="Heading4">
    <w:name w:val="heading 4"/>
    <w:basedOn w:val="Normal"/>
    <w:next w:val="Normal"/>
    <w:qFormat/>
    <w:pPr>
      <w:keepNext/>
      <w:tabs>
        <w:tab w:val="left" w:pos="3150"/>
      </w:tabs>
      <w:ind w:left="2160" w:firstLine="360"/>
      <w:outlineLvl w:val="3"/>
    </w:pPr>
  </w:style>
  <w:style w:type="paragraph" w:styleId="Heading5">
    <w:name w:val="heading 5"/>
    <w:basedOn w:val="Normal"/>
    <w:next w:val="Normal"/>
    <w:qFormat/>
    <w:pPr>
      <w:keepNext/>
      <w:tabs>
        <w:tab w:val="left" w:pos="2160"/>
      </w:tabs>
      <w:ind w:left="2160" w:firstLine="720"/>
      <w:jc w:val="both"/>
      <w:outlineLvl w:val="4"/>
    </w:pPr>
  </w:style>
  <w:style w:type="paragraph" w:styleId="Heading6">
    <w:name w:val="heading 6"/>
    <w:basedOn w:val="Normal"/>
    <w:next w:val="Normal"/>
    <w:qFormat/>
    <w:pPr>
      <w:keepNext/>
      <w:tabs>
        <w:tab w:val="left" w:pos="342"/>
        <w:tab w:val="left" w:pos="702"/>
        <w:tab w:val="left" w:pos="1062"/>
        <w:tab w:val="left" w:pos="1422"/>
        <w:tab w:val="left" w:pos="1782"/>
        <w:tab w:val="left" w:pos="2142"/>
      </w:tabs>
      <w:ind w:firstLine="255"/>
      <w:outlineLvl w:val="5"/>
    </w:p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left" w:pos="990"/>
      </w:tabs>
      <w:outlineLvl w:val="6"/>
    </w:pPr>
    <w:rPr>
      <w:lang w:val="x-none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left" w:pos="252"/>
        <w:tab w:val="left" w:pos="522"/>
        <w:tab w:val="left" w:pos="792"/>
        <w:tab w:val="left" w:pos="1062"/>
      </w:tabs>
      <w:outlineLvl w:val="7"/>
    </w:pPr>
    <w:rPr>
      <w:sz w:val="30"/>
      <w:szCs w:val="30"/>
      <w:u w:val="single"/>
      <w:lang w:val="x-none"/>
    </w:rPr>
  </w:style>
  <w:style w:type="paragraph" w:styleId="Heading9">
    <w:name w:val="heading 9"/>
    <w:basedOn w:val="Normal"/>
    <w:next w:val="Normal"/>
    <w:qFormat/>
    <w:pPr>
      <w:keepNext/>
      <w:tabs>
        <w:tab w:val="decimal" w:pos="1504"/>
      </w:tabs>
      <w:jc w:val="both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pPr>
      <w:ind w:left="720" w:firstLine="1080"/>
    </w:pPr>
    <w:rPr>
      <w:lang w:val="x-none"/>
    </w:rPr>
  </w:style>
  <w:style w:type="paragraph" w:styleId="BodyTextIndent2">
    <w:name w:val="Body Text Indent 2"/>
    <w:basedOn w:val="Normal"/>
    <w:link w:val="BodyTextIndent2Char"/>
    <w:pPr>
      <w:tabs>
        <w:tab w:val="left" w:pos="990"/>
      </w:tabs>
      <w:ind w:left="990" w:firstLine="810"/>
      <w:jc w:val="both"/>
    </w:pPr>
    <w:rPr>
      <w:lang w:val="x-none" w:eastAsia="x-none"/>
    </w:rPr>
  </w:style>
  <w:style w:type="paragraph" w:styleId="BodyTextIndent3">
    <w:name w:val="Body Text Indent 3"/>
    <w:basedOn w:val="Normal"/>
    <w:pPr>
      <w:tabs>
        <w:tab w:val="left" w:pos="2160"/>
      </w:tabs>
      <w:ind w:left="2160" w:firstLine="720"/>
    </w:pPr>
  </w:style>
  <w:style w:type="paragraph" w:styleId="BlockText">
    <w:name w:val="Block Text"/>
    <w:basedOn w:val="Normal"/>
    <w:pPr>
      <w:tabs>
        <w:tab w:val="left" w:pos="720"/>
      </w:tabs>
      <w:ind w:left="990" w:right="-133" w:firstLine="810"/>
      <w:jc w:val="both"/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lang w:val="x-none" w:eastAsia="x-none"/>
    </w:rPr>
  </w:style>
  <w:style w:type="paragraph" w:styleId="Header">
    <w:name w:val="header"/>
    <w:aliases w:val=" Char,Char"/>
    <w:basedOn w:val="Normal"/>
    <w:link w:val="HeaderChar"/>
    <w:uiPriority w:val="99"/>
    <w:pPr>
      <w:tabs>
        <w:tab w:val="center" w:pos="4153"/>
        <w:tab w:val="right" w:pos="8306"/>
      </w:tabs>
    </w:pPr>
    <w:rPr>
      <w:rFonts w:eastAsia="Times New Roman"/>
      <w:lang w:val="x-none" w:eastAsia="x-none"/>
    </w:rPr>
  </w:style>
  <w:style w:type="paragraph" w:styleId="BodyText">
    <w:name w:val="Body Text"/>
    <w:basedOn w:val="Normal"/>
    <w:pPr>
      <w:ind w:right="-332"/>
    </w:pPr>
  </w:style>
  <w:style w:type="paragraph" w:customStyle="1" w:styleId="2">
    <w:name w:val="2"/>
    <w:basedOn w:val="Normal"/>
    <w:next w:val="BodyTextIndent"/>
    <w:pPr>
      <w:ind w:left="720" w:firstLine="1080"/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Pr>
      <w:rFonts w:cs="Cordia New"/>
      <w:color w:val="0000FF"/>
      <w:u w:val="single"/>
    </w:rPr>
  </w:style>
  <w:style w:type="paragraph" w:customStyle="1" w:styleId="a">
    <w:name w:val="เนื้อเรื่อง"/>
    <w:basedOn w:val="Normal"/>
    <w:pPr>
      <w:ind w:right="386"/>
    </w:pPr>
    <w:rPr>
      <w:rFonts w:ascii="Times New Roman" w:eastAsia="Times New Roman" w:hAnsi="Times New Roman"/>
    </w:rPr>
  </w:style>
  <w:style w:type="paragraph" w:customStyle="1" w:styleId="7I-7H-">
    <w:name w:val="@7I-@#7H-"/>
    <w:basedOn w:val="Normal"/>
    <w:next w:val="Normal"/>
    <w:rPr>
      <w:rFonts w:ascii="Arial" w:hAnsi="Arial"/>
      <w:b/>
      <w:bCs/>
      <w:snapToGrid w:val="0"/>
      <w:sz w:val="24"/>
      <w:szCs w:val="24"/>
      <w:lang w:val="th-TH" w:eastAsia="th-TH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a0">
    <w:name w:val="¢éÍ¤ÇÒÁ"/>
    <w:basedOn w:val="Normal"/>
    <w:pPr>
      <w:tabs>
        <w:tab w:val="left" w:pos="1080"/>
      </w:tabs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pPr>
      <w:tabs>
        <w:tab w:val="left" w:pos="360"/>
        <w:tab w:val="left" w:pos="720"/>
      </w:tabs>
    </w:pPr>
    <w:rPr>
      <w:rFonts w:ascii="Times New Roman" w:eastAsia="Times New Roman" w:hAnsi="Times New Roman"/>
      <w:sz w:val="22"/>
      <w:szCs w:val="22"/>
      <w:lang w:val="th-TH"/>
    </w:rPr>
  </w:style>
  <w:style w:type="paragraph" w:styleId="ListNumber2">
    <w:name w:val="List Number 2"/>
    <w:basedOn w:val="Normal"/>
    <w:pPr>
      <w:numPr>
        <w:numId w:val="1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/>
      <w:sz w:val="18"/>
      <w:szCs w:val="18"/>
    </w:rPr>
  </w:style>
  <w:style w:type="paragraph" w:styleId="ListNumber5">
    <w:name w:val="List Number 5"/>
    <w:basedOn w:val="Normal"/>
    <w:pPr>
      <w:numPr>
        <w:numId w:val="2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/>
      <w:sz w:val="18"/>
      <w:szCs w:val="18"/>
    </w:rPr>
  </w:style>
  <w:style w:type="paragraph" w:styleId="ListNumber4">
    <w:name w:val="List Number 4"/>
    <w:basedOn w:val="Normal"/>
    <w:pPr>
      <w:numPr>
        <w:numId w:val="3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/>
      <w:sz w:val="18"/>
      <w:szCs w:val="18"/>
    </w:rPr>
  </w:style>
  <w:style w:type="paragraph" w:styleId="BalloonText">
    <w:name w:val="Balloon Text"/>
    <w:basedOn w:val="Normal"/>
    <w:semiHidden/>
    <w:rPr>
      <w:rFonts w:ascii="Tahoma" w:hAnsi="Tahoma"/>
      <w:sz w:val="16"/>
      <w:szCs w:val="18"/>
    </w:rPr>
  </w:style>
  <w:style w:type="paragraph" w:styleId="CommentText">
    <w:name w:val="annotation text"/>
    <w:basedOn w:val="Normal"/>
    <w:link w:val="CommentTextChar"/>
    <w:semiHidden/>
    <w:rPr>
      <w:rFonts w:ascii="Times New Roman" w:eastAsia="Times New Roman" w:hAnsi="Times New Roman"/>
      <w:sz w:val="20"/>
      <w:szCs w:val="23"/>
      <w:lang w:val="x-none" w:eastAsia="x-none"/>
    </w:rPr>
  </w:style>
  <w:style w:type="paragraph" w:styleId="DocumentMap">
    <w:name w:val="Document Map"/>
    <w:basedOn w:val="Normal"/>
    <w:semiHidden/>
    <w:rsid w:val="00E63CE9"/>
    <w:pPr>
      <w:shd w:val="clear" w:color="auto" w:fill="000080"/>
    </w:pPr>
    <w:rPr>
      <w:rFonts w:ascii="Tahoma" w:hAnsi="Tahoma"/>
      <w:szCs w:val="24"/>
    </w:rPr>
  </w:style>
  <w:style w:type="character" w:customStyle="1" w:styleId="FooterChar">
    <w:name w:val="Footer Char"/>
    <w:link w:val="Footer"/>
    <w:uiPriority w:val="99"/>
    <w:rsid w:val="00D81CA0"/>
    <w:rPr>
      <w:rFonts w:cs="Cordia New"/>
      <w:sz w:val="28"/>
      <w:szCs w:val="28"/>
    </w:rPr>
  </w:style>
  <w:style w:type="character" w:customStyle="1" w:styleId="HeaderChar">
    <w:name w:val="Header Char"/>
    <w:aliases w:val=" Char Char,Char Char"/>
    <w:link w:val="Header"/>
    <w:uiPriority w:val="99"/>
    <w:rsid w:val="00D81CA0"/>
    <w:rPr>
      <w:rFonts w:eastAsia="Times New Roman" w:cs="Cordia New"/>
      <w:sz w:val="32"/>
      <w:szCs w:val="32"/>
    </w:rPr>
  </w:style>
  <w:style w:type="character" w:customStyle="1" w:styleId="BodyTextIndent2Char">
    <w:name w:val="Body Text Indent 2 Char"/>
    <w:link w:val="BodyTextIndent2"/>
    <w:rsid w:val="00BC0058"/>
    <w:rPr>
      <w:rFonts w:cs="Cordia New"/>
      <w:sz w:val="32"/>
      <w:szCs w:val="32"/>
    </w:rPr>
  </w:style>
  <w:style w:type="character" w:customStyle="1" w:styleId="Heading1Char">
    <w:name w:val="Heading 1 Char"/>
    <w:link w:val="Heading1"/>
    <w:rsid w:val="007907A6"/>
    <w:rPr>
      <w:rFonts w:cs="Cordia New"/>
      <w:sz w:val="32"/>
      <w:szCs w:val="32"/>
    </w:rPr>
  </w:style>
  <w:style w:type="paragraph" w:styleId="ListParagraph">
    <w:name w:val="List Paragraph"/>
    <w:basedOn w:val="Normal"/>
    <w:link w:val="ListParagraphChar"/>
    <w:uiPriority w:val="34"/>
    <w:qFormat/>
    <w:rsid w:val="0037468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bidi="ar-SA"/>
    </w:rPr>
  </w:style>
  <w:style w:type="character" w:styleId="CommentReference">
    <w:name w:val="annotation reference"/>
    <w:rsid w:val="002E0FE3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2E0FE3"/>
    <w:rPr>
      <w:rFonts w:ascii="Cordia New" w:eastAsia="Cordia New" w:hAnsi="Cordia New" w:cs="Cordia New"/>
      <w:b/>
      <w:bCs/>
      <w:szCs w:val="25"/>
    </w:rPr>
  </w:style>
  <w:style w:type="character" w:customStyle="1" w:styleId="CommentTextChar">
    <w:name w:val="Comment Text Char"/>
    <w:link w:val="CommentText"/>
    <w:semiHidden/>
    <w:rsid w:val="002E0FE3"/>
    <w:rPr>
      <w:rFonts w:ascii="Times New Roman" w:eastAsia="Times New Roman" w:hAnsi="Times New Roman"/>
      <w:szCs w:val="23"/>
    </w:rPr>
  </w:style>
  <w:style w:type="character" w:customStyle="1" w:styleId="CommentSubjectChar">
    <w:name w:val="Comment Subject Char"/>
    <w:basedOn w:val="CommentTextChar"/>
    <w:link w:val="CommentSubject"/>
    <w:rsid w:val="002E0FE3"/>
    <w:rPr>
      <w:rFonts w:ascii="Times New Roman" w:eastAsia="Times New Roman" w:hAnsi="Times New Roman"/>
      <w:szCs w:val="23"/>
    </w:rPr>
  </w:style>
  <w:style w:type="table" w:styleId="TableGrid">
    <w:name w:val="Table Grid"/>
    <w:basedOn w:val="TableNormal"/>
    <w:rsid w:val="004D11A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7I-7H-0">
    <w:name w:val="@7I-@#7H-"/>
    <w:basedOn w:val="Normal"/>
    <w:next w:val="Normal"/>
    <w:rsid w:val="0097377D"/>
    <w:rPr>
      <w:rFonts w:ascii="Arial" w:hAnsi="Arial"/>
      <w:b/>
      <w:bCs/>
      <w:snapToGrid w:val="0"/>
      <w:sz w:val="24"/>
      <w:szCs w:val="24"/>
      <w:lang w:val="th-TH" w:eastAsia="th-TH"/>
    </w:rPr>
  </w:style>
  <w:style w:type="paragraph" w:customStyle="1" w:styleId="Default">
    <w:name w:val="Default"/>
    <w:rsid w:val="0012311A"/>
    <w:pPr>
      <w:autoSpaceDE w:val="0"/>
      <w:autoSpaceDN w:val="0"/>
      <w:adjustRightInd w:val="0"/>
    </w:pPr>
    <w:rPr>
      <w:rFonts w:ascii="EucrosiaUPC" w:hAnsi="EucrosiaUPC" w:cs="EucrosiaUPC"/>
      <w:sz w:val="24"/>
      <w:szCs w:val="24"/>
    </w:rPr>
  </w:style>
  <w:style w:type="paragraph" w:customStyle="1" w:styleId="1">
    <w:name w:val="1"/>
    <w:basedOn w:val="Normal"/>
    <w:next w:val="BodyTextIndent"/>
    <w:rsid w:val="007D50C2"/>
    <w:pPr>
      <w:ind w:left="720" w:firstLine="1080"/>
    </w:pPr>
  </w:style>
  <w:style w:type="paragraph" w:styleId="HTMLPreformatted">
    <w:name w:val="HTML Preformatted"/>
    <w:basedOn w:val="Normal"/>
    <w:link w:val="HTMLPreformattedChar"/>
    <w:uiPriority w:val="99"/>
    <w:unhideWhenUsed/>
    <w:rsid w:val="007D50C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7D50C2"/>
    <w:rPr>
      <w:rFonts w:ascii="Courier New" w:eastAsia="Times New Roman" w:hAnsi="Courier New"/>
      <w:lang w:val="x-none" w:eastAsia="x-none"/>
    </w:rPr>
  </w:style>
  <w:style w:type="character" w:customStyle="1" w:styleId="BodyTextIndentChar">
    <w:name w:val="Body Text Indent Char"/>
    <w:link w:val="BodyTextIndent"/>
    <w:rsid w:val="007D50C2"/>
    <w:rPr>
      <w:rFonts w:cs="Cordia New"/>
      <w:sz w:val="32"/>
      <w:szCs w:val="32"/>
      <w:lang w:eastAsia="en-US"/>
    </w:rPr>
  </w:style>
  <w:style w:type="paragraph" w:styleId="EndnoteText">
    <w:name w:val="endnote text"/>
    <w:basedOn w:val="Normal"/>
    <w:link w:val="EndnoteTextChar"/>
    <w:rsid w:val="007D50C2"/>
    <w:rPr>
      <w:sz w:val="20"/>
      <w:szCs w:val="25"/>
      <w:lang w:val="x-none" w:eastAsia="x-none"/>
    </w:rPr>
  </w:style>
  <w:style w:type="character" w:customStyle="1" w:styleId="EndnoteTextChar">
    <w:name w:val="Endnote Text Char"/>
    <w:link w:val="EndnoteText"/>
    <w:rsid w:val="007D50C2"/>
    <w:rPr>
      <w:szCs w:val="25"/>
      <w:lang w:val="x-none" w:eastAsia="x-none"/>
    </w:rPr>
  </w:style>
  <w:style w:type="character" w:styleId="EndnoteReference">
    <w:name w:val="endnote reference"/>
    <w:rsid w:val="007D50C2"/>
    <w:rPr>
      <w:vertAlign w:val="superscript"/>
    </w:rPr>
  </w:style>
  <w:style w:type="character" w:customStyle="1" w:styleId="Heading8Char">
    <w:name w:val="Heading 8 Char"/>
    <w:link w:val="Heading8"/>
    <w:rsid w:val="007D50C2"/>
    <w:rPr>
      <w:rFonts w:cs="Cordia New"/>
      <w:sz w:val="30"/>
      <w:szCs w:val="30"/>
      <w:u w:val="single"/>
      <w:lang w:eastAsia="en-US"/>
    </w:rPr>
  </w:style>
  <w:style w:type="paragraph" w:customStyle="1" w:styleId="a1">
    <w:name w:val="??"/>
    <w:basedOn w:val="Normal"/>
    <w:rsid w:val="007D50C2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/>
      <w:lang w:val="th-TH"/>
    </w:rPr>
  </w:style>
  <w:style w:type="character" w:customStyle="1" w:styleId="Heading7Char">
    <w:name w:val="Heading 7 Char"/>
    <w:link w:val="Heading7"/>
    <w:rsid w:val="00A91522"/>
    <w:rPr>
      <w:rFonts w:cs="Cordia New"/>
      <w:sz w:val="32"/>
      <w:szCs w:val="32"/>
      <w:lang w:eastAsia="en-US"/>
    </w:rPr>
  </w:style>
  <w:style w:type="paragraph" w:customStyle="1" w:styleId="Style1">
    <w:name w:val="Style1"/>
    <w:basedOn w:val="Normal"/>
    <w:link w:val="Style1Char"/>
    <w:qFormat/>
    <w:rsid w:val="00F909F7"/>
    <w:pPr>
      <w:numPr>
        <w:numId w:val="15"/>
      </w:numPr>
      <w:overflowPunct w:val="0"/>
      <w:autoSpaceDE w:val="0"/>
      <w:autoSpaceDN w:val="0"/>
      <w:adjustRightInd w:val="0"/>
      <w:jc w:val="mediumKashida"/>
      <w:textAlignment w:val="baseline"/>
      <w:outlineLvl w:val="0"/>
    </w:pPr>
    <w:rPr>
      <w:rFonts w:eastAsia="Times New Roman"/>
      <w:b/>
      <w:bCs/>
    </w:rPr>
  </w:style>
  <w:style w:type="character" w:customStyle="1" w:styleId="Style1Char">
    <w:name w:val="Style1 Char"/>
    <w:link w:val="Style1"/>
    <w:rsid w:val="00F909F7"/>
    <w:rPr>
      <w:rFonts w:ascii="Angsana New" w:eastAsia="Times New Roman" w:hAnsi="Angsana New"/>
      <w:b/>
      <w:bCs/>
      <w:sz w:val="32"/>
      <w:szCs w:val="32"/>
    </w:rPr>
  </w:style>
  <w:style w:type="character" w:customStyle="1" w:styleId="ListParagraphChar">
    <w:name w:val="List Paragraph Char"/>
    <w:link w:val="ListParagraph"/>
    <w:uiPriority w:val="34"/>
    <w:locked/>
    <w:rsid w:val="005E17EC"/>
    <w:rPr>
      <w:rFonts w:ascii="Calibri" w:eastAsia="Calibri" w:hAnsi="Calibri"/>
      <w:sz w:val="22"/>
      <w:szCs w:val="22"/>
      <w:lang w:bidi="ar-SA"/>
    </w:rPr>
  </w:style>
  <w:style w:type="paragraph" w:styleId="PlainText">
    <w:name w:val="Plain Text"/>
    <w:basedOn w:val="Normal"/>
    <w:link w:val="PlainTextChar"/>
    <w:rsid w:val="00AB3B32"/>
    <w:pPr>
      <w:widowControl w:val="0"/>
      <w:suppressAutoHyphens/>
    </w:pPr>
    <w:rPr>
      <w:rFonts w:eastAsia="Times New Roman"/>
      <w:color w:val="auto"/>
      <w:sz w:val="28"/>
      <w:szCs w:val="28"/>
      <w:lang w:val="th-TH" w:eastAsia="th-TH"/>
    </w:rPr>
  </w:style>
  <w:style w:type="character" w:customStyle="1" w:styleId="PlainTextChar">
    <w:name w:val="Plain Text Char"/>
    <w:basedOn w:val="DefaultParagraphFont"/>
    <w:link w:val="PlainText"/>
    <w:rsid w:val="00AB3B32"/>
    <w:rPr>
      <w:rFonts w:eastAsia="Times New Roman"/>
      <w:color w:val="auto"/>
      <w:sz w:val="28"/>
      <w:szCs w:val="28"/>
      <w:lang w:val="th-TH" w:eastAsia="th-TH"/>
    </w:rPr>
  </w:style>
  <w:style w:type="table" w:customStyle="1" w:styleId="TableGrid1">
    <w:name w:val="Table Grid1"/>
    <w:basedOn w:val="TableNormal"/>
    <w:next w:val="TableGrid"/>
    <w:rsid w:val="00925C5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OCHeading">
    <w:name w:val="TOC Heading"/>
    <w:basedOn w:val="Heading1"/>
    <w:next w:val="Normal"/>
    <w:uiPriority w:val="39"/>
    <w:unhideWhenUsed/>
    <w:qFormat/>
    <w:rsid w:val="0031716A"/>
    <w:pPr>
      <w:keepLines/>
      <w:spacing w:before="240" w:line="259" w:lineRule="auto"/>
      <w:jc w:val="left"/>
      <w:outlineLvl w:val="9"/>
    </w:pPr>
    <w:rPr>
      <w:rFonts w:ascii="Calibri Light" w:eastAsia="Times New Roman" w:hAnsi="Calibri Light"/>
      <w:color w:val="2F5496"/>
      <w:lang w:val="en-US" w:eastAsia="en-US" w:bidi="ar-SA"/>
    </w:rPr>
  </w:style>
  <w:style w:type="paragraph" w:styleId="TOC1">
    <w:name w:val="toc 1"/>
    <w:basedOn w:val="Normal"/>
    <w:next w:val="Normal"/>
    <w:autoRedefine/>
    <w:uiPriority w:val="39"/>
    <w:rsid w:val="0031716A"/>
    <w:pPr>
      <w:tabs>
        <w:tab w:val="right" w:leader="dot" w:pos="9519"/>
      </w:tabs>
      <w:suppressAutoHyphens/>
      <w:spacing w:line="420" w:lineRule="exact"/>
      <w:ind w:left="547" w:hanging="547"/>
    </w:pPr>
    <w:rPr>
      <w:rFonts w:asciiTheme="majorBidi" w:eastAsia="Times New Roman" w:hAnsiTheme="majorBidi" w:cstheme="majorBidi"/>
      <w:noProof/>
      <w:color w:val="auto"/>
      <w:lang w:val="th-TH" w:eastAsia="th-TH"/>
    </w:rPr>
  </w:style>
  <w:style w:type="paragraph" w:styleId="TOC2">
    <w:name w:val="toc 2"/>
    <w:basedOn w:val="Normal"/>
    <w:next w:val="Normal"/>
    <w:autoRedefine/>
    <w:uiPriority w:val="39"/>
    <w:rsid w:val="0031716A"/>
    <w:pPr>
      <w:spacing w:after="100"/>
      <w:ind w:left="320"/>
    </w:pPr>
    <w:rPr>
      <w:szCs w:val="40"/>
    </w:rPr>
  </w:style>
  <w:style w:type="paragraph" w:styleId="TOC3">
    <w:name w:val="toc 3"/>
    <w:basedOn w:val="Normal"/>
    <w:next w:val="Normal"/>
    <w:autoRedefine/>
    <w:uiPriority w:val="39"/>
    <w:unhideWhenUsed/>
    <w:rsid w:val="0031716A"/>
    <w:pPr>
      <w:spacing w:after="100" w:line="259" w:lineRule="auto"/>
      <w:ind w:left="440"/>
    </w:pPr>
    <w:rPr>
      <w:rFonts w:asciiTheme="minorHAnsi" w:eastAsiaTheme="minorEastAsia" w:hAnsiTheme="minorHAnsi" w:cstheme="minorBidi"/>
      <w:color w:val="auto"/>
      <w:sz w:val="22"/>
      <w:szCs w:val="28"/>
    </w:rPr>
  </w:style>
  <w:style w:type="paragraph" w:styleId="TOC4">
    <w:name w:val="toc 4"/>
    <w:basedOn w:val="Normal"/>
    <w:next w:val="Normal"/>
    <w:autoRedefine/>
    <w:uiPriority w:val="39"/>
    <w:unhideWhenUsed/>
    <w:rsid w:val="0031716A"/>
    <w:pPr>
      <w:spacing w:after="100" w:line="259" w:lineRule="auto"/>
      <w:ind w:left="660"/>
    </w:pPr>
    <w:rPr>
      <w:rFonts w:asciiTheme="minorHAnsi" w:eastAsiaTheme="minorEastAsia" w:hAnsiTheme="minorHAnsi" w:cstheme="minorBidi"/>
      <w:color w:val="auto"/>
      <w:sz w:val="22"/>
      <w:szCs w:val="28"/>
    </w:rPr>
  </w:style>
  <w:style w:type="paragraph" w:styleId="TOC5">
    <w:name w:val="toc 5"/>
    <w:basedOn w:val="Normal"/>
    <w:next w:val="Normal"/>
    <w:autoRedefine/>
    <w:uiPriority w:val="39"/>
    <w:unhideWhenUsed/>
    <w:rsid w:val="0031716A"/>
    <w:pPr>
      <w:spacing w:after="100" w:line="259" w:lineRule="auto"/>
      <w:ind w:left="880"/>
    </w:pPr>
    <w:rPr>
      <w:rFonts w:asciiTheme="minorHAnsi" w:eastAsiaTheme="minorEastAsia" w:hAnsiTheme="minorHAnsi" w:cstheme="minorBidi"/>
      <w:color w:val="auto"/>
      <w:sz w:val="22"/>
      <w:szCs w:val="28"/>
    </w:rPr>
  </w:style>
  <w:style w:type="paragraph" w:styleId="TOC6">
    <w:name w:val="toc 6"/>
    <w:basedOn w:val="Normal"/>
    <w:next w:val="Normal"/>
    <w:autoRedefine/>
    <w:uiPriority w:val="39"/>
    <w:unhideWhenUsed/>
    <w:rsid w:val="0031716A"/>
    <w:pPr>
      <w:spacing w:after="100" w:line="259" w:lineRule="auto"/>
      <w:ind w:left="1100"/>
    </w:pPr>
    <w:rPr>
      <w:rFonts w:asciiTheme="minorHAnsi" w:eastAsiaTheme="minorEastAsia" w:hAnsiTheme="minorHAnsi" w:cstheme="minorBidi"/>
      <w:color w:val="auto"/>
      <w:sz w:val="22"/>
      <w:szCs w:val="28"/>
    </w:rPr>
  </w:style>
  <w:style w:type="paragraph" w:styleId="TOC7">
    <w:name w:val="toc 7"/>
    <w:basedOn w:val="Normal"/>
    <w:next w:val="Normal"/>
    <w:autoRedefine/>
    <w:uiPriority w:val="39"/>
    <w:unhideWhenUsed/>
    <w:rsid w:val="0031716A"/>
    <w:pPr>
      <w:spacing w:after="100" w:line="259" w:lineRule="auto"/>
      <w:ind w:left="1320"/>
    </w:pPr>
    <w:rPr>
      <w:rFonts w:asciiTheme="minorHAnsi" w:eastAsiaTheme="minorEastAsia" w:hAnsiTheme="minorHAnsi" w:cstheme="minorBidi"/>
      <w:color w:val="auto"/>
      <w:sz w:val="22"/>
      <w:szCs w:val="28"/>
    </w:rPr>
  </w:style>
  <w:style w:type="paragraph" w:styleId="TOC8">
    <w:name w:val="toc 8"/>
    <w:basedOn w:val="Normal"/>
    <w:next w:val="Normal"/>
    <w:autoRedefine/>
    <w:uiPriority w:val="39"/>
    <w:unhideWhenUsed/>
    <w:rsid w:val="0031716A"/>
    <w:pPr>
      <w:spacing w:after="100" w:line="259" w:lineRule="auto"/>
      <w:ind w:left="1540"/>
    </w:pPr>
    <w:rPr>
      <w:rFonts w:asciiTheme="minorHAnsi" w:eastAsiaTheme="minorEastAsia" w:hAnsiTheme="minorHAnsi" w:cstheme="minorBidi"/>
      <w:color w:val="auto"/>
      <w:sz w:val="22"/>
      <w:szCs w:val="28"/>
    </w:rPr>
  </w:style>
  <w:style w:type="paragraph" w:styleId="TOC9">
    <w:name w:val="toc 9"/>
    <w:basedOn w:val="Normal"/>
    <w:next w:val="Normal"/>
    <w:autoRedefine/>
    <w:uiPriority w:val="39"/>
    <w:unhideWhenUsed/>
    <w:rsid w:val="0031716A"/>
    <w:pPr>
      <w:spacing w:after="100" w:line="259" w:lineRule="auto"/>
      <w:ind w:left="1760"/>
    </w:pPr>
    <w:rPr>
      <w:rFonts w:asciiTheme="minorHAnsi" w:eastAsiaTheme="minorEastAsia" w:hAnsiTheme="minorHAnsi" w:cstheme="minorBidi"/>
      <w:color w:val="auto"/>
      <w:sz w:val="22"/>
      <w:szCs w:val="28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1716A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8D165D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ui-provider">
    <w:name w:val="ui-provider"/>
    <w:basedOn w:val="DefaultParagraphFont"/>
    <w:rsid w:val="006F6763"/>
  </w:style>
  <w:style w:type="character" w:styleId="Strong">
    <w:name w:val="Strong"/>
    <w:basedOn w:val="DefaultParagraphFont"/>
    <w:uiPriority w:val="22"/>
    <w:qFormat/>
    <w:rsid w:val="009A054C"/>
    <w:rPr>
      <w:b/>
      <w:bCs/>
    </w:rPr>
  </w:style>
  <w:style w:type="paragraph" w:customStyle="1" w:styleId="InsideAddress">
    <w:name w:val="Inside Address"/>
    <w:basedOn w:val="Normal"/>
    <w:rsid w:val="00E7731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/>
      <w:color w:val="auto"/>
      <w:sz w:val="24"/>
      <w:szCs w:val="24"/>
    </w:rPr>
  </w:style>
  <w:style w:type="paragraph" w:styleId="BodyText2">
    <w:name w:val="Body Text 2"/>
    <w:basedOn w:val="Normal"/>
    <w:link w:val="BodyText2Char"/>
    <w:rsid w:val="00A9480D"/>
    <w:pPr>
      <w:spacing w:after="120" w:line="480" w:lineRule="auto"/>
    </w:pPr>
    <w:rPr>
      <w:rFonts w:ascii="Times New Roman" w:eastAsia="Times New Roman" w:hAnsi="Times New Roman"/>
      <w:color w:val="auto"/>
      <w:sz w:val="22"/>
      <w:szCs w:val="28"/>
    </w:rPr>
  </w:style>
  <w:style w:type="character" w:customStyle="1" w:styleId="BodyText2Char">
    <w:name w:val="Body Text 2 Char"/>
    <w:basedOn w:val="DefaultParagraphFont"/>
    <w:link w:val="BodyText2"/>
    <w:rsid w:val="00A9480D"/>
    <w:rPr>
      <w:rFonts w:ascii="Times New Roman" w:eastAsia="Times New Roman" w:hAnsi="Times New Roman"/>
      <w:color w:val="auto"/>
      <w:sz w:val="22"/>
      <w:szCs w:val="28"/>
    </w:rPr>
  </w:style>
  <w:style w:type="paragraph" w:styleId="Revision">
    <w:name w:val="Revision"/>
    <w:hidden/>
    <w:uiPriority w:val="99"/>
    <w:semiHidden/>
    <w:rsid w:val="00CD7257"/>
    <w:rPr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6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7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1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2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0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9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6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73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6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6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5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8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7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6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6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7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74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9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4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4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9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1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1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3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9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85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3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1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8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0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37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4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4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2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1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5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0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8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4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4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0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1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1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0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5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8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0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9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7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1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2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8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0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95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1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7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4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45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7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0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6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09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6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6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57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8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0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1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0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0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0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8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3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8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3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8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1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0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1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3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4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98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14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6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5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2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4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2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7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5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2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1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2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8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8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4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2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7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6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4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1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9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7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0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6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0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13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9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3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0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5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7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1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62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9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5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56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8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0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9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4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0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0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3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0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13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6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7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4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3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7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7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0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4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16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1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8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4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0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7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9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7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937851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466205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3023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008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971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83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0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8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2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4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7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72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4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3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4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3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4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3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7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2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4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0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0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4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1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0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7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6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7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8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8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6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77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8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8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2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4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1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0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6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33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4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2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9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1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8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6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0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1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5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5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7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0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3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15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8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0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15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3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54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5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16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75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6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3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9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8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1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88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3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03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2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4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4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3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8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6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0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7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1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2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1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7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0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8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9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5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4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2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5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9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0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2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5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0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0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5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5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8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82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7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1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8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2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6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8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2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9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3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3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6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8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9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02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95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5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8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6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8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96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8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3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9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6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23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7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5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8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29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3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2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8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0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1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43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1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7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4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0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9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2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2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5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1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53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3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0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4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0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2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8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57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4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1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5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8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5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9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0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8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0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0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06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4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4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8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3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5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5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4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7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1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7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4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4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8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9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8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7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4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9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8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1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6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6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6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13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5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2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2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7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9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3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13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9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95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7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1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2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2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2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8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3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3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57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66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54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6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0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4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7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1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8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0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9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9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7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5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7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1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3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15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6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8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5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94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1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16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4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9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8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7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0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7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5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5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8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3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9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2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1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2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2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2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8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3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5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73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4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4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0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0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75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4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34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8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8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0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4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3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3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73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8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8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3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6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2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4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3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1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5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3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12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2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6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2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5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6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2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5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7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2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7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9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3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5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4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0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3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8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0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9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1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5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6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1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1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3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3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6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0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3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5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1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9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6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57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6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7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1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9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3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5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6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1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4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73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78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4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9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53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9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5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3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9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4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14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7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4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95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7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0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7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8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7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7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7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6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8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8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1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2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3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4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4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2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0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2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3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46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5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1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3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8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7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45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0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2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1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7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9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6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0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1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22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2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6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4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2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1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2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9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7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1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0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2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2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3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2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8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0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2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2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7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1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63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66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8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1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0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2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1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5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0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0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7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4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7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1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2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8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6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6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6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5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9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65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7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6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9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4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4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1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8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1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7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6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1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3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7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7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6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07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8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0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0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8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9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9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5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9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7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0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9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4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9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0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87381c6-a71a-47e1-995e-85b855b62e99" xsi:nil="true"/>
    <lcf76f155ced4ddcb4097134ff3c332f xmlns="44b69b72-6ab1-414f-9bf9-b857d97eb7b8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97B0F84997DCF4C923DB57A4DA5B9BF" ma:contentTypeVersion="15" ma:contentTypeDescription="Create a new document." ma:contentTypeScope="" ma:versionID="7c6e76590df072458819dcbcf33bede0">
  <xsd:schema xmlns:xsd="http://www.w3.org/2001/XMLSchema" xmlns:xs="http://www.w3.org/2001/XMLSchema" xmlns:p="http://schemas.microsoft.com/office/2006/metadata/properties" xmlns:ns2="44b69b72-6ab1-414f-9bf9-b857d97eb7b8" xmlns:ns3="787381c6-a71a-47e1-995e-85b855b62e99" targetNamespace="http://schemas.microsoft.com/office/2006/metadata/properties" ma:root="true" ma:fieldsID="a0032c73f47e8e83f37b02b624856fc4" ns2:_="" ns3:_="">
    <xsd:import namespace="44b69b72-6ab1-414f-9bf9-b857d97eb7b8"/>
    <xsd:import namespace="787381c6-a71a-47e1-995e-85b855b62e9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b69b72-6ab1-414f-9bf9-b857d97eb7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7381c6-a71a-47e1-995e-85b855b62e99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b33b4e14-2b1b-429b-8853-ed6438033c60}" ma:internalName="TaxCatchAll" ma:showField="CatchAllData" ma:web="787381c6-a71a-47e1-995e-85b855b62e9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1EA603-BB8B-4D0B-974C-32CC1075671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69BA29D-DC89-4DC7-AE58-F36E75D47963}">
  <ds:schemaRefs>
    <ds:schemaRef ds:uri="http://www.w3.org/XML/1998/namespace"/>
    <ds:schemaRef ds:uri="http://purl.org/dc/terms/"/>
    <ds:schemaRef ds:uri="http://purl.org/dc/elements/1.1/"/>
    <ds:schemaRef ds:uri="787381c6-a71a-47e1-995e-85b855b62e99"/>
    <ds:schemaRef ds:uri="http://schemas.microsoft.com/office/2006/documentManagement/types"/>
    <ds:schemaRef ds:uri="http://schemas.microsoft.com/office/2006/metadata/properties"/>
    <ds:schemaRef ds:uri="http://schemas.openxmlformats.org/package/2006/metadata/core-properties"/>
    <ds:schemaRef ds:uri="http://schemas.microsoft.com/office/infopath/2007/PartnerControls"/>
    <ds:schemaRef ds:uri="44b69b72-6ab1-414f-9bf9-b857d97eb7b8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FB52E9FA-3104-4898-BECC-31DBB8CB80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4b69b72-6ab1-414f-9bf9-b857d97eb7b8"/>
    <ds:schemaRef ds:uri="787381c6-a71a-47e1-995e-85b855b62e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618241C-F251-42CB-9F2B-4C92BB1D7D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2987</TotalTime>
  <Pages>67</Pages>
  <Words>17197</Words>
  <Characters>98027</Characters>
  <Application>Microsoft Office Word</Application>
  <DocSecurity>0</DocSecurity>
  <Lines>816</Lines>
  <Paragraphs>229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บริษัทหลักทรัพย์  กิมเอ็ง (ประเทศไทย)  จำกัด</vt:lpstr>
      <vt:lpstr>บริษัทหลักทรัพย์  กิมเอ็ง (ประเทศไทย)  จำกัด</vt:lpstr>
    </vt:vector>
  </TitlesOfParts>
  <Company>blueman computer co.,ltd</Company>
  <LinksUpToDate>false</LinksUpToDate>
  <CharactersWithSpaces>114995</CharactersWithSpaces>
  <SharedDoc>false</SharedDoc>
  <HLinks>
    <vt:vector size="216" baseType="variant">
      <vt:variant>
        <vt:i4>1572914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_Toc220921253</vt:lpwstr>
      </vt:variant>
      <vt:variant>
        <vt:i4>1572914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_Toc220921252</vt:lpwstr>
      </vt:variant>
      <vt:variant>
        <vt:i4>1572914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_Toc220921251</vt:lpwstr>
      </vt:variant>
      <vt:variant>
        <vt:i4>1572914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_Toc220921250</vt:lpwstr>
      </vt:variant>
      <vt:variant>
        <vt:i4>1638450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_Toc220921249</vt:lpwstr>
      </vt:variant>
      <vt:variant>
        <vt:i4>1638450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_Toc220921248</vt:lpwstr>
      </vt:variant>
      <vt:variant>
        <vt:i4>1638450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_Toc220921247</vt:lpwstr>
      </vt:variant>
      <vt:variant>
        <vt:i4>1638450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_Toc220921246</vt:lpwstr>
      </vt:variant>
      <vt:variant>
        <vt:i4>1638450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_Toc220921245</vt:lpwstr>
      </vt:variant>
      <vt:variant>
        <vt:i4>1638450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_Toc220921244</vt:lpwstr>
      </vt:variant>
      <vt:variant>
        <vt:i4>1638450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_Toc220921243</vt:lpwstr>
      </vt:variant>
      <vt:variant>
        <vt:i4>1638450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_Toc220921242</vt:lpwstr>
      </vt:variant>
      <vt:variant>
        <vt:i4>1638450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_Toc220921241</vt:lpwstr>
      </vt:variant>
      <vt:variant>
        <vt:i4>1638450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_Toc220921240</vt:lpwstr>
      </vt:variant>
      <vt:variant>
        <vt:i4>1966130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_Toc220921239</vt:lpwstr>
      </vt:variant>
      <vt:variant>
        <vt:i4>1966130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_Toc220921238</vt:lpwstr>
      </vt:variant>
      <vt:variant>
        <vt:i4>1966130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_Toc220921237</vt:lpwstr>
      </vt:variant>
      <vt:variant>
        <vt:i4>1966130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_Toc220921236</vt:lpwstr>
      </vt:variant>
      <vt:variant>
        <vt:i4>1966130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_Toc220921235</vt:lpwstr>
      </vt:variant>
      <vt:variant>
        <vt:i4>1966130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_Toc220921234</vt:lpwstr>
      </vt:variant>
      <vt:variant>
        <vt:i4>1966130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_Toc220921233</vt:lpwstr>
      </vt:variant>
      <vt:variant>
        <vt:i4>1966130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_Toc220921232</vt:lpwstr>
      </vt:variant>
      <vt:variant>
        <vt:i4>1966130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_Toc220921231</vt:lpwstr>
      </vt:variant>
      <vt:variant>
        <vt:i4>1966130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_Toc220921230</vt:lpwstr>
      </vt:variant>
      <vt:variant>
        <vt:i4>2031666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_Toc220921229</vt:lpwstr>
      </vt:variant>
      <vt:variant>
        <vt:i4>2031666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_Toc220921228</vt:lpwstr>
      </vt:variant>
      <vt:variant>
        <vt:i4>2031666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_Toc220921227</vt:lpwstr>
      </vt:variant>
      <vt:variant>
        <vt:i4>2031666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_Toc220921226</vt:lpwstr>
      </vt:variant>
      <vt:variant>
        <vt:i4>2031666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_Toc220921225</vt:lpwstr>
      </vt:variant>
      <vt:variant>
        <vt:i4>2031666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_Toc220921224</vt:lpwstr>
      </vt:variant>
      <vt:variant>
        <vt:i4>2031666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_Toc220921223</vt:lpwstr>
      </vt:variant>
      <vt:variant>
        <vt:i4>2031666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_Toc220921222</vt:lpwstr>
      </vt:variant>
      <vt:variant>
        <vt:i4>2031666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_Toc220921221</vt:lpwstr>
      </vt:variant>
      <vt:variant>
        <vt:i4>2031666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_Toc220921220</vt:lpwstr>
      </vt:variant>
      <vt:variant>
        <vt:i4>1835058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_Toc220921219</vt:lpwstr>
      </vt:variant>
      <vt:variant>
        <vt:i4>1835058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_Toc220921218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บริษัทหลักทรัพย์  กิมเอ็ง (ประเทศไทย)  จำกัด</dc:title>
  <dc:subject/>
  <dc:creator>blueman</dc:creator>
  <cp:keywords/>
  <dc:description/>
  <cp:lastModifiedBy>Siranda Morosot</cp:lastModifiedBy>
  <cp:revision>509</cp:revision>
  <cp:lastPrinted>2026-02-19T16:14:00Z</cp:lastPrinted>
  <dcterms:created xsi:type="dcterms:W3CDTF">2025-02-11T08:39:00Z</dcterms:created>
  <dcterms:modified xsi:type="dcterms:W3CDTF">2026-02-20T10:33:00Z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0x010100A97B0F84997DCF4C923DB57A4DA5B9BF</vt:lpwstr>
  </property>
  <property fmtid="{D5CDD505-2E9C-101B-9397-08002B2CF9AE}" pid="3" name="MediaServiceImageTags">
    <vt:lpwstr/>
  </property>
</Properties>
</file>